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4E" w:rsidRPr="00DE55CE" w:rsidRDefault="00F642AF" w:rsidP="003F7F7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55CE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r w:rsidR="00684B4E" w:rsidRPr="00DE55CE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</w:t>
      </w:r>
    </w:p>
    <w:p w:rsidR="00684B4E" w:rsidRPr="00DE55CE" w:rsidRDefault="00684B4E" w:rsidP="003F7F7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55CE">
        <w:rPr>
          <w:rFonts w:ascii="Times New Roman" w:hAnsi="Times New Roman" w:cs="Times New Roman"/>
          <w:sz w:val="28"/>
          <w:szCs w:val="28"/>
          <w:lang w:eastAsia="ru-RU"/>
        </w:rPr>
        <w:t>по профилактике преступлений и правонар</w:t>
      </w:r>
      <w:r w:rsidR="00DE55CE">
        <w:rPr>
          <w:rFonts w:ascii="Times New Roman" w:hAnsi="Times New Roman" w:cs="Times New Roman"/>
          <w:sz w:val="28"/>
          <w:szCs w:val="28"/>
          <w:lang w:eastAsia="ru-RU"/>
        </w:rPr>
        <w:t xml:space="preserve">ушений среди несовершеннолетних в МБОУСОШ№12 г. </w:t>
      </w:r>
      <w:proofErr w:type="gramStart"/>
      <w:r w:rsidR="00DE55CE">
        <w:rPr>
          <w:rFonts w:ascii="Times New Roman" w:hAnsi="Times New Roman" w:cs="Times New Roman"/>
          <w:sz w:val="28"/>
          <w:szCs w:val="28"/>
          <w:lang w:eastAsia="ru-RU"/>
        </w:rPr>
        <w:t>Яровое</w:t>
      </w:r>
      <w:proofErr w:type="gramEnd"/>
    </w:p>
    <w:p w:rsidR="003F7F74" w:rsidRPr="00DE55CE" w:rsidRDefault="003F7F74" w:rsidP="003F7F7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B4E" w:rsidRPr="004A5AE3" w:rsidRDefault="00684B4E" w:rsidP="004A5AE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5AE3">
        <w:rPr>
          <w:rFonts w:ascii="Times New Roman" w:hAnsi="Times New Roman" w:cs="Times New Roman"/>
          <w:sz w:val="24"/>
          <w:szCs w:val="24"/>
          <w:lang w:eastAsia="ru-RU"/>
        </w:rPr>
        <w:t>Цель: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684B4E" w:rsidRPr="004A5AE3" w:rsidRDefault="00684B4E" w:rsidP="004A5AE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5AE3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684B4E" w:rsidRPr="004A5AE3" w:rsidRDefault="00684B4E" w:rsidP="004A5AE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5AE3">
        <w:rPr>
          <w:rFonts w:ascii="Times New Roman" w:hAnsi="Times New Roman" w:cs="Times New Roman"/>
          <w:sz w:val="24"/>
          <w:szCs w:val="24"/>
          <w:lang w:eastAsia="ru-RU"/>
        </w:rPr>
        <w:t>- защита прав и законных интересов детей и подростков;</w:t>
      </w:r>
    </w:p>
    <w:p w:rsidR="00684B4E" w:rsidRPr="004A5AE3" w:rsidRDefault="00684B4E" w:rsidP="004A5AE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5AE3">
        <w:rPr>
          <w:rFonts w:ascii="Times New Roman" w:hAnsi="Times New Roman" w:cs="Times New Roman"/>
          <w:sz w:val="24"/>
          <w:szCs w:val="24"/>
          <w:lang w:eastAsia="ru-RU"/>
        </w:rPr>
        <w:t>- снижение подростковой преступности;</w:t>
      </w:r>
    </w:p>
    <w:p w:rsidR="00684B4E" w:rsidRPr="004A5AE3" w:rsidRDefault="00684B4E" w:rsidP="004A5AE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5AE3">
        <w:rPr>
          <w:rFonts w:ascii="Times New Roman" w:hAnsi="Times New Roman" w:cs="Times New Roman"/>
          <w:sz w:val="24"/>
          <w:szCs w:val="24"/>
          <w:lang w:eastAsia="ru-RU"/>
        </w:rPr>
        <w:t>- предупреждение безнадзорности и беспризорности несовершеннолетних;</w:t>
      </w:r>
    </w:p>
    <w:p w:rsidR="00684B4E" w:rsidRPr="004A5AE3" w:rsidRDefault="00684B4E" w:rsidP="004A5AE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5AE3">
        <w:rPr>
          <w:rFonts w:ascii="Times New Roman" w:hAnsi="Times New Roman" w:cs="Times New Roman"/>
          <w:sz w:val="24"/>
          <w:szCs w:val="24"/>
          <w:lang w:eastAsia="ru-RU"/>
        </w:rPr>
        <w:t>- социально-психологическая помощь неблагополучным семьям;</w:t>
      </w:r>
    </w:p>
    <w:p w:rsidR="00AD04B7" w:rsidRDefault="00684B4E" w:rsidP="004A5AE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5AE3">
        <w:rPr>
          <w:rFonts w:ascii="Times New Roman" w:hAnsi="Times New Roman" w:cs="Times New Roman"/>
          <w:sz w:val="24"/>
          <w:szCs w:val="24"/>
          <w:lang w:eastAsia="ru-RU"/>
        </w:rPr>
        <w:t>- выявление и пресечение фактов вовлечения несовершеннолетних в совершение преступлений и антиобщественных действий.</w:t>
      </w:r>
    </w:p>
    <w:p w:rsidR="004A5AE3" w:rsidRPr="004A5AE3" w:rsidRDefault="004A5AE3" w:rsidP="004A5AE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721"/>
        <w:gridCol w:w="2213"/>
      </w:tblGrid>
      <w:tr w:rsidR="00F160A0" w:rsidRPr="004A5AE3" w:rsidTr="004A5AE3">
        <w:tc>
          <w:tcPr>
            <w:tcW w:w="567" w:type="dxa"/>
          </w:tcPr>
          <w:p w:rsidR="00684B4E" w:rsidRPr="004A5AE3" w:rsidRDefault="00F160A0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</w:tcPr>
          <w:p w:rsidR="00684B4E" w:rsidRPr="004A5AE3" w:rsidRDefault="00F160A0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21" w:type="dxa"/>
          </w:tcPr>
          <w:p w:rsidR="00684B4E" w:rsidRPr="004A5AE3" w:rsidRDefault="00F160A0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3" w:type="dxa"/>
          </w:tcPr>
          <w:p w:rsidR="00684B4E" w:rsidRPr="004A5AE3" w:rsidRDefault="00F160A0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6C15" w:rsidRPr="004A5AE3" w:rsidTr="004A5AE3">
        <w:tc>
          <w:tcPr>
            <w:tcW w:w="567" w:type="dxa"/>
          </w:tcPr>
          <w:p w:rsidR="00684B4E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F36C15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сверка базы данных:</w:t>
            </w:r>
          </w:p>
          <w:p w:rsidR="00F36C15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-Численность детей в возрасте от 6 до 15 лет, не обучающихся в школе.</w:t>
            </w:r>
          </w:p>
          <w:p w:rsidR="00F36C15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Список детей, стоящих на учете в </w:t>
            </w:r>
            <w:r w:rsidR="00AD04B7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КДН, ОДН на ВШК, группа «риска»,</w:t>
            </w:r>
          </w:p>
          <w:p w:rsidR="00F36C15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-Малообеспеченные, многодетные, неполные семьи.</w:t>
            </w:r>
          </w:p>
          <w:p w:rsidR="00F36C15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-Опекаемые дети.</w:t>
            </w:r>
          </w:p>
          <w:p w:rsidR="00F36C15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-Дети-инвалиды.</w:t>
            </w:r>
          </w:p>
          <w:p w:rsidR="00F36C15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-Семьи, имеющие статус беженцев.</w:t>
            </w:r>
          </w:p>
        </w:tc>
        <w:tc>
          <w:tcPr>
            <w:tcW w:w="1721" w:type="dxa"/>
          </w:tcPr>
          <w:p w:rsidR="00684B4E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:rsidR="00684B4E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F36C15" w:rsidRPr="004A5AE3" w:rsidTr="004A5AE3">
        <w:trPr>
          <w:trHeight w:val="2783"/>
        </w:trPr>
        <w:tc>
          <w:tcPr>
            <w:tcW w:w="567" w:type="dxa"/>
          </w:tcPr>
          <w:p w:rsidR="00684B4E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</w:tcPr>
          <w:p w:rsidR="00684B4E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корректировка</w:t>
            </w:r>
            <w:r w:rsidR="00F36C15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банка данных и своевременное ег</w:t>
            </w:r>
            <w:r w:rsidR="004A5AE3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пополнение на выявленные семей</w:t>
            </w:r>
            <w:r w:rsidR="00F36C15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находящиеся в социально опасном положении и нуждающиеся в государственной поддержке, неблагополучные семьи, где </w:t>
            </w:r>
            <w:r w:rsidR="004A5AE3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отрицательно влияют на поведение детей,</w:t>
            </w:r>
            <w:r w:rsidR="00F36C15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либо жестоко обращаются с ними.</w:t>
            </w:r>
          </w:p>
        </w:tc>
        <w:tc>
          <w:tcPr>
            <w:tcW w:w="1721" w:type="dxa"/>
          </w:tcPr>
          <w:p w:rsidR="00684B4E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13" w:type="dxa"/>
          </w:tcPr>
          <w:p w:rsidR="00F36C15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F36C15" w:rsidRPr="004A5AE3" w:rsidRDefault="00F36C15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84B4E" w:rsidRPr="004A5AE3" w:rsidRDefault="00684B4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4B7" w:rsidRPr="004A5AE3" w:rsidTr="004A5AE3">
        <w:tc>
          <w:tcPr>
            <w:tcW w:w="567" w:type="dxa"/>
          </w:tcPr>
          <w:p w:rsidR="00AD04B7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состояния преступности и правонарушений, выявления причин и условий, способствующих совершению преступлений и безнадзорности среди несовершеннолетних.</w:t>
            </w:r>
          </w:p>
        </w:tc>
        <w:tc>
          <w:tcPr>
            <w:tcW w:w="1721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13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4B7" w:rsidRPr="004A5AE3" w:rsidTr="004A5AE3">
        <w:tc>
          <w:tcPr>
            <w:tcW w:w="567" w:type="dxa"/>
          </w:tcPr>
          <w:p w:rsidR="00AD04B7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04B7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совместной деятельности МБОУ СОШ с ОВД, КДН, по предупреждению и профилактике правонарушений и преступлений несовершеннолетних.</w:t>
            </w:r>
          </w:p>
        </w:tc>
        <w:tc>
          <w:tcPr>
            <w:tcW w:w="1721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замдиректора по ВР</w:t>
            </w:r>
          </w:p>
        </w:tc>
      </w:tr>
      <w:tr w:rsidR="00AD04B7" w:rsidRPr="004A5AE3" w:rsidTr="004A5AE3">
        <w:tc>
          <w:tcPr>
            <w:tcW w:w="567" w:type="dxa"/>
          </w:tcPr>
          <w:p w:rsidR="00AD04B7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04B7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Заседания Совета профилактики </w:t>
            </w:r>
            <w:r w:rsidR="004A5AE3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школе 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участие в заседаниях КДН</w:t>
            </w:r>
            <w:r w:rsidR="004A5AE3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13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04B7" w:rsidRPr="004A5AE3" w:rsidTr="004A5AE3">
        <w:tc>
          <w:tcPr>
            <w:tcW w:w="567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охраны прав и законных интересов 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и подростков, находящихся под опекой и попечительством, осуществление проверки условий их жизни, составление актов, отчетов, оказание им социально–реабилитационной помощи.</w:t>
            </w:r>
          </w:p>
        </w:tc>
        <w:tc>
          <w:tcPr>
            <w:tcW w:w="1721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январь-март</w:t>
            </w:r>
          </w:p>
        </w:tc>
        <w:tc>
          <w:tcPr>
            <w:tcW w:w="2213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Социальный 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  <w:r w:rsidR="004A5AE3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04B7" w:rsidRPr="004A5AE3" w:rsidTr="004A5AE3">
        <w:tc>
          <w:tcPr>
            <w:tcW w:w="567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62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рейдов по проверке неблагополучных семей, имеющих несовершеннолетних детей</w:t>
            </w:r>
          </w:p>
        </w:tc>
        <w:tc>
          <w:tcPr>
            <w:tcW w:w="1721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13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04B7" w:rsidRPr="004A5AE3" w:rsidTr="004A5AE3">
        <w:tc>
          <w:tcPr>
            <w:tcW w:w="567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</w:tcPr>
          <w:p w:rsidR="00AD04B7" w:rsidRPr="004A5AE3" w:rsidRDefault="004A5AE3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ежегодной акции операции «Вернём детей в школу</w:t>
            </w:r>
            <w:r w:rsidR="00AD04B7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День правовых знаний.</w:t>
            </w:r>
          </w:p>
        </w:tc>
        <w:tc>
          <w:tcPr>
            <w:tcW w:w="1721" w:type="dxa"/>
          </w:tcPr>
          <w:p w:rsidR="00AD04B7" w:rsidRPr="004A5AE3" w:rsidRDefault="004A5AE3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</w:t>
            </w:r>
            <w:r w:rsidR="00AD04B7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3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  <w:r w:rsidR="004A5AE3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04B7" w:rsidRPr="004A5AE3" w:rsidTr="004A5AE3">
        <w:tc>
          <w:tcPr>
            <w:tcW w:w="567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досуга несовершеннолетних, состоящих на учете  ВШК, в ОДН, РОВД, КДН детей из неблагополучных семей. Обеспечение вовлечения указанной категории несовершеннолетних в занятия кружков, секций.</w:t>
            </w:r>
          </w:p>
        </w:tc>
        <w:tc>
          <w:tcPr>
            <w:tcW w:w="1721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13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Замдиректора по ВР,</w:t>
            </w:r>
            <w:r w:rsidR="004A5AE3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AD04B7" w:rsidRPr="004A5AE3" w:rsidTr="004A5AE3">
        <w:tc>
          <w:tcPr>
            <w:tcW w:w="567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занятости подростков в каникулярное время.</w:t>
            </w:r>
          </w:p>
        </w:tc>
        <w:tc>
          <w:tcPr>
            <w:tcW w:w="1721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(каникулярное время)</w:t>
            </w:r>
          </w:p>
        </w:tc>
        <w:tc>
          <w:tcPr>
            <w:tcW w:w="2213" w:type="dxa"/>
          </w:tcPr>
          <w:p w:rsidR="00AD04B7" w:rsidRPr="004A5AE3" w:rsidRDefault="00AD04B7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руководители. Социальный педагог,</w:t>
            </w:r>
          </w:p>
        </w:tc>
      </w:tr>
      <w:tr w:rsidR="00DE55CE" w:rsidRPr="004A5AE3" w:rsidTr="004A5AE3">
        <w:tc>
          <w:tcPr>
            <w:tcW w:w="567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Регулярные заседания Совета по профилактике правонарушений.</w:t>
            </w:r>
          </w:p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13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профилактики.</w:t>
            </w:r>
          </w:p>
        </w:tc>
      </w:tr>
      <w:tr w:rsidR="00DE55CE" w:rsidRPr="004A5AE3" w:rsidTr="004A5AE3">
        <w:tc>
          <w:tcPr>
            <w:tcW w:w="567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индивидуальной профилактической работы с </w:t>
            </w:r>
            <w:proofErr w:type="gramStart"/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состоящими на различных видах учета. Ведение индивидуальных карточек.</w:t>
            </w:r>
          </w:p>
        </w:tc>
        <w:tc>
          <w:tcPr>
            <w:tcW w:w="1721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13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психолог, классные руководители.</w:t>
            </w:r>
          </w:p>
        </w:tc>
      </w:tr>
      <w:tr w:rsidR="00DE55CE" w:rsidRPr="004A5AE3" w:rsidTr="004A5AE3">
        <w:tc>
          <w:tcPr>
            <w:tcW w:w="567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«Способы эффективного общения»,  «Сделай счастье своими руками!»</w:t>
            </w:r>
            <w:proofErr w:type="gramStart"/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Конфликты в жизни современного человека», «Профилактика жестокого обращения в семье».</w:t>
            </w:r>
          </w:p>
        </w:tc>
        <w:tc>
          <w:tcPr>
            <w:tcW w:w="1721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DE55CE" w:rsidRPr="004A5AE3" w:rsidTr="004A5AE3">
        <w:tc>
          <w:tcPr>
            <w:tcW w:w="567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детей «группы риска», трудных подростков 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классным и общешкольным мероприятиям.</w:t>
            </w:r>
          </w:p>
        </w:tc>
        <w:tc>
          <w:tcPr>
            <w:tcW w:w="1721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13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замдиректора по ВР, классные руководители.</w:t>
            </w:r>
          </w:p>
        </w:tc>
      </w:tr>
      <w:tr w:rsidR="00DE55CE" w:rsidRPr="004A5AE3" w:rsidTr="004A5AE3">
        <w:tc>
          <w:tcPr>
            <w:tcW w:w="567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«Виды наркомании», «Курительные смеси. </w:t>
            </w:r>
            <w:proofErr w:type="spellStart"/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Миксы</w:t>
            </w:r>
            <w:proofErr w:type="spellEnd"/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«Здоровье дороже всего».</w:t>
            </w:r>
          </w:p>
        </w:tc>
        <w:tc>
          <w:tcPr>
            <w:tcW w:w="1721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13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фельдшер школы</w:t>
            </w:r>
          </w:p>
        </w:tc>
      </w:tr>
      <w:tr w:rsidR="00DE55CE" w:rsidRPr="004A5AE3" w:rsidTr="004A5AE3">
        <w:tc>
          <w:tcPr>
            <w:tcW w:w="567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«Понятие юридической ответственности», «УК РФ», «Мои права и обязанности», «Безопасное пространство», «Правила поведения на дорогах»</w:t>
            </w:r>
          </w:p>
        </w:tc>
        <w:tc>
          <w:tcPr>
            <w:tcW w:w="1721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13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замдиректора по ВР,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инспе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ктор ОДН, инспектор ГИБДД, КДН.</w:t>
            </w:r>
          </w:p>
        </w:tc>
      </w:tr>
      <w:tr w:rsidR="00DE55CE" w:rsidRPr="004A5AE3" w:rsidTr="004A5AE3">
        <w:tc>
          <w:tcPr>
            <w:tcW w:w="567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Беседы, родительские собрания с приглашением специалистов ОДН, КДН, 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«Явление экстре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мизма и терроризма в молодежной среде».</w:t>
            </w:r>
          </w:p>
        </w:tc>
        <w:tc>
          <w:tcPr>
            <w:tcW w:w="1721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13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замдиректора по ВР, классные руководители, инспектор ОДН, инспектор КДН.</w:t>
            </w:r>
          </w:p>
        </w:tc>
      </w:tr>
      <w:tr w:rsidR="00DE55CE" w:rsidRPr="004A5AE3" w:rsidTr="004A5AE3">
        <w:tc>
          <w:tcPr>
            <w:tcW w:w="567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беседы, консультации с 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учащимися из «группы риска»</w:t>
            </w:r>
          </w:p>
        </w:tc>
        <w:tc>
          <w:tcPr>
            <w:tcW w:w="1721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Сентябрь-май</w:t>
            </w:r>
          </w:p>
        </w:tc>
        <w:tc>
          <w:tcPr>
            <w:tcW w:w="2213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ВР, классные руководители, </w:t>
            </w:r>
            <w:r w:rsidR="004A5AE3"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оциальный педагог, психолог.</w:t>
            </w:r>
          </w:p>
        </w:tc>
      </w:tr>
      <w:tr w:rsidR="00DE55CE" w:rsidRPr="004A5AE3" w:rsidTr="004A5AE3">
        <w:tc>
          <w:tcPr>
            <w:tcW w:w="567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962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учащимися, регулярно нарушающими дисциплину в школе.</w:t>
            </w:r>
          </w:p>
        </w:tc>
        <w:tc>
          <w:tcPr>
            <w:tcW w:w="1721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13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зам</w:t>
            </w:r>
            <w:r w:rsid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ВР, психолог.</w:t>
            </w:r>
          </w:p>
        </w:tc>
      </w:tr>
      <w:tr w:rsidR="00DE55CE" w:rsidRPr="004A5AE3" w:rsidTr="004A5AE3">
        <w:tc>
          <w:tcPr>
            <w:tcW w:w="567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спортивных секций спортивные соревнования, соревнования трудных подростков, сдача норм ГТО.</w:t>
            </w:r>
          </w:p>
        </w:tc>
        <w:tc>
          <w:tcPr>
            <w:tcW w:w="1721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13" w:type="dxa"/>
          </w:tcPr>
          <w:p w:rsidR="00DE55CE" w:rsidRPr="004A5AE3" w:rsidRDefault="00DE55CE" w:rsidP="004A5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Замдиректора по ВР, учителя физкультуры,</w:t>
            </w:r>
            <w:proofErr w:type="gramStart"/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5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</w:t>
            </w:r>
          </w:p>
        </w:tc>
      </w:tr>
    </w:tbl>
    <w:p w:rsidR="00EB0BB7" w:rsidRPr="004A5AE3" w:rsidRDefault="00EB0BB7" w:rsidP="004A5AE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BB7" w:rsidRPr="004A5AE3" w:rsidRDefault="00EB0BB7" w:rsidP="004A5AE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BB7" w:rsidRPr="004A5AE3" w:rsidRDefault="00DE55CE" w:rsidP="004A5AE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5AE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Директор школы                       В.М Егорова</w:t>
      </w:r>
    </w:p>
    <w:sectPr w:rsidR="00EB0BB7" w:rsidRPr="004A5AE3" w:rsidSect="00A9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C4345"/>
    <w:multiLevelType w:val="multilevel"/>
    <w:tmpl w:val="0A88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12"/>
    <w:rsid w:val="00161B73"/>
    <w:rsid w:val="00266A00"/>
    <w:rsid w:val="00390239"/>
    <w:rsid w:val="003F7F74"/>
    <w:rsid w:val="004A3E6F"/>
    <w:rsid w:val="004A5AE3"/>
    <w:rsid w:val="004E7492"/>
    <w:rsid w:val="006151A3"/>
    <w:rsid w:val="0068481D"/>
    <w:rsid w:val="00684B4E"/>
    <w:rsid w:val="006E3344"/>
    <w:rsid w:val="006E40B3"/>
    <w:rsid w:val="00870CBD"/>
    <w:rsid w:val="00A06202"/>
    <w:rsid w:val="00A06600"/>
    <w:rsid w:val="00A96004"/>
    <w:rsid w:val="00AB23DB"/>
    <w:rsid w:val="00AD04B7"/>
    <w:rsid w:val="00B65B97"/>
    <w:rsid w:val="00CD3831"/>
    <w:rsid w:val="00DE55CE"/>
    <w:rsid w:val="00E00712"/>
    <w:rsid w:val="00E375D1"/>
    <w:rsid w:val="00EB0BB7"/>
    <w:rsid w:val="00EB11E5"/>
    <w:rsid w:val="00F160A0"/>
    <w:rsid w:val="00F36C15"/>
    <w:rsid w:val="00F454CF"/>
    <w:rsid w:val="00F642AF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0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00712"/>
    <w:rPr>
      <w:b/>
      <w:bCs/>
    </w:rPr>
  </w:style>
  <w:style w:type="character" w:styleId="a4">
    <w:name w:val="Hyperlink"/>
    <w:basedOn w:val="a0"/>
    <w:uiPriority w:val="99"/>
    <w:semiHidden/>
    <w:unhideWhenUsed/>
    <w:rsid w:val="00E0071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8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4B4E"/>
    <w:pPr>
      <w:ind w:left="720"/>
      <w:contextualSpacing/>
    </w:pPr>
  </w:style>
  <w:style w:type="paragraph" w:styleId="a7">
    <w:name w:val="No Spacing"/>
    <w:uiPriority w:val="1"/>
    <w:qFormat/>
    <w:rsid w:val="003F7F74"/>
    <w:pPr>
      <w:spacing w:after="0" w:line="240" w:lineRule="auto"/>
    </w:pPr>
  </w:style>
  <w:style w:type="table" w:styleId="a8">
    <w:name w:val="Table Grid"/>
    <w:basedOn w:val="a1"/>
    <w:uiPriority w:val="59"/>
    <w:rsid w:val="00F1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Home</cp:lastModifiedBy>
  <cp:revision>3</cp:revision>
  <dcterms:created xsi:type="dcterms:W3CDTF">2025-01-23T03:55:00Z</dcterms:created>
  <dcterms:modified xsi:type="dcterms:W3CDTF">2025-01-26T13:48:00Z</dcterms:modified>
</cp:coreProperties>
</file>