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7D" w:rsidRPr="00457E81" w:rsidRDefault="00672C7D">
      <w:pPr>
        <w:rPr>
          <w:rFonts w:ascii="Times New Roman" w:hAnsi="Times New Roman"/>
          <w:sz w:val="24"/>
          <w:szCs w:val="24"/>
        </w:rPr>
      </w:pPr>
      <w:r w:rsidRPr="00457E81">
        <w:rPr>
          <w:rFonts w:ascii="Times New Roman" w:hAnsi="Times New Roman"/>
          <w:sz w:val="24"/>
          <w:szCs w:val="24"/>
        </w:rPr>
        <w:t xml:space="preserve">План весенних каникул МБОУСОШ№12 </w:t>
      </w:r>
      <w:proofErr w:type="spellStart"/>
      <w:r w:rsidRPr="00457E81">
        <w:rPr>
          <w:rFonts w:ascii="Times New Roman" w:hAnsi="Times New Roman"/>
          <w:sz w:val="24"/>
          <w:szCs w:val="24"/>
        </w:rPr>
        <w:t>г</w:t>
      </w:r>
      <w:proofErr w:type="gramStart"/>
      <w:r w:rsidRPr="00457E81">
        <w:rPr>
          <w:rFonts w:ascii="Times New Roman" w:hAnsi="Times New Roman"/>
          <w:sz w:val="24"/>
          <w:szCs w:val="24"/>
        </w:rPr>
        <w:t>.Я</w:t>
      </w:r>
      <w:proofErr w:type="gramEnd"/>
      <w:r w:rsidRPr="00457E81">
        <w:rPr>
          <w:rFonts w:ascii="Times New Roman" w:hAnsi="Times New Roman"/>
          <w:sz w:val="24"/>
          <w:szCs w:val="24"/>
        </w:rPr>
        <w:t>ровое</w:t>
      </w:r>
      <w:proofErr w:type="spellEnd"/>
    </w:p>
    <w:tbl>
      <w:tblPr>
        <w:tblStyle w:val="a5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674"/>
        <w:gridCol w:w="2130"/>
        <w:gridCol w:w="709"/>
        <w:gridCol w:w="1275"/>
      </w:tblGrid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(если онлайн, то ссылку на мероприятие)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bookmarkStart w:id="0" w:name="_GoBack"/>
        <w:bookmarkEnd w:id="0"/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Всероссийские, региональные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Всероссийская викторина к юбилею писателя «Сказки Андерсена» (для учащихся 1-2 классов)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https://www.unikru.ru/rasp/view/?kid=1481</w:t>
              </w:r>
            </w:hyperlink>
          </w:p>
          <w:p w:rsidR="00672C7D" w:rsidRPr="002B4B3A" w:rsidRDefault="00672C7D" w:rsidP="00FD4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Международный интеллектуальный турнир «IQ-зарядка: логика, смекалка, сообразительность» (для учащихся 1-2 классов)</w:t>
            </w:r>
          </w:p>
          <w:p w:rsidR="00672C7D" w:rsidRPr="002B4B3A" w:rsidRDefault="00457E81" w:rsidP="00FD4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https://www.unikru.ru/rasp/view/?kid=1457</w:t>
              </w:r>
            </w:hyperlink>
          </w:p>
          <w:p w:rsidR="00672C7D" w:rsidRPr="002B4B3A" w:rsidRDefault="00672C7D" w:rsidP="00FD4D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«Всероссийская олимпиада по 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для учеников 1–11 классов» </w:t>
            </w: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B4B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672C7D" w:rsidRPr="002B4B3A" w:rsidRDefault="00457E81" w:rsidP="00FD4D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https://finance.uchi.ru/teachers/groups/4552429/statistics</w:t>
              </w:r>
            </w:hyperlink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Федоровская Т.А.</w:t>
            </w:r>
            <w:r w:rsidRPr="002B4B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25- 27. 03.25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672C7D" w:rsidRDefault="00672C7D" w:rsidP="00FD4D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2C7D">
              <w:rPr>
                <w:rFonts w:ascii="Times New Roman" w:hAnsi="Times New Roman"/>
                <w:bCs/>
                <w:sz w:val="24"/>
                <w:szCs w:val="24"/>
              </w:rPr>
              <w:t xml:space="preserve">Олимпиада </w:t>
            </w:r>
            <w:proofErr w:type="spellStart"/>
            <w:r w:rsidRPr="00672C7D">
              <w:rPr>
                <w:rFonts w:ascii="Times New Roman" w:hAnsi="Times New Roman"/>
                <w:bCs/>
                <w:sz w:val="24"/>
                <w:szCs w:val="24"/>
              </w:rPr>
              <w:t>Учи</w:t>
            </w:r>
            <w:proofErr w:type="gramStart"/>
            <w:r w:rsidRPr="00672C7D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672C7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spellEnd"/>
            <w:r w:rsidRPr="00672C7D">
              <w:rPr>
                <w:rFonts w:ascii="Times New Roman" w:hAnsi="Times New Roman"/>
                <w:bCs/>
                <w:sz w:val="24"/>
                <w:szCs w:val="24"/>
              </w:rPr>
              <w:t xml:space="preserve"> по финансовой грамотности и предпринимательству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https://finance.uchi.ru?utm_source=site&amp;utm_medium=button_teacher&amp;utm_campaign=olimp_finance2503</w:t>
            </w:r>
          </w:p>
          <w:p w:rsidR="00672C7D" w:rsidRPr="00672C7D" w:rsidRDefault="00672C7D" w:rsidP="00FD4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C7D">
              <w:rPr>
                <w:rFonts w:ascii="Times New Roman" w:hAnsi="Times New Roman"/>
                <w:sz w:val="24"/>
                <w:szCs w:val="24"/>
              </w:rPr>
              <w:t>Онлайн викторина для детей - Весна идет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https://edu-time.ru/vics-online/vc-2-ovesne.html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Величко Ю.С.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23.03.25-29.03.25.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Международная викторина «Лесные тайны»  Сайт Мир конкурсов 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Уникум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Марченко Н.Н.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27.04.25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51FED" w:rsidRDefault="00672C7D" w:rsidP="00FD4DDB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45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Олимпиада «Финансовая грамотность» на </w:t>
            </w:r>
            <w:proofErr w:type="spellStart"/>
            <w:r w:rsidRPr="006D45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6D45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D45C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Герцен Е.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до 03.04.25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Олимпиада по финансовой грамотности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  <w:r w:rsidR="00672C7D"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Харченко Н.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4B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Богдан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до 03.04.25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pStyle w:val="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2B4B3A">
              <w:rPr>
                <w:b w:val="0"/>
                <w:sz w:val="24"/>
                <w:szCs w:val="24"/>
              </w:rPr>
              <w:t xml:space="preserve">Викторина по пожарной </w:t>
            </w:r>
            <w:proofErr w:type="gramStart"/>
            <w:r w:rsidRPr="002B4B3A">
              <w:rPr>
                <w:b w:val="0"/>
                <w:sz w:val="24"/>
                <w:szCs w:val="24"/>
              </w:rPr>
              <w:t>безопасности</w:t>
            </w:r>
            <w:proofErr w:type="gramEnd"/>
            <w:r w:rsidRPr="002B4B3A">
              <w:rPr>
                <w:b w:val="0"/>
                <w:sz w:val="24"/>
                <w:szCs w:val="24"/>
              </w:rPr>
              <w:t xml:space="preserve"> «Какой ты персонаж мультфильма "Трое из Простоквашино" во время дачного отдыха?»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https://вдпо.рф/quiz/kakoy-ty-personazh-multfilma-troe-iz-prostokvashino-vo-vremya-dachnogo-otdykha</w:t>
              </w:r>
            </w:hyperlink>
            <w:r w:rsidR="00672C7D"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C7D" w:rsidRPr="002B4B3A" w:rsidRDefault="00672C7D" w:rsidP="00FD4DDB">
            <w:pPr>
              <w:pStyle w:val="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2B4B3A">
              <w:rPr>
                <w:b w:val="0"/>
                <w:sz w:val="24"/>
                <w:szCs w:val="24"/>
              </w:rPr>
              <w:t>Викторина по пожарной безопасности «Пожарная безопасность в сказках и рассказах»</w:t>
            </w:r>
          </w:p>
          <w:p w:rsidR="00672C7D" w:rsidRPr="002B4B3A" w:rsidRDefault="00457E81" w:rsidP="00FD4DDB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hyperlink r:id="rId11" w:history="1">
              <w:r w:rsidR="00672C7D" w:rsidRPr="002B4B3A">
                <w:rPr>
                  <w:rStyle w:val="a3"/>
                  <w:b w:val="0"/>
                  <w:sz w:val="24"/>
                  <w:szCs w:val="24"/>
                </w:rPr>
                <w:t>https://вдпо.рф/quiz/pozharnaya-bezopasnost-v-skazkakh-i-rasskazakh</w:t>
              </w:r>
            </w:hyperlink>
            <w:r w:rsidR="00672C7D" w:rsidRPr="002B4B3A">
              <w:rPr>
                <w:b w:val="0"/>
                <w:sz w:val="24"/>
                <w:szCs w:val="24"/>
              </w:rPr>
              <w:t xml:space="preserve"> </w:t>
            </w:r>
          </w:p>
          <w:p w:rsidR="00672C7D" w:rsidRPr="002B4B3A" w:rsidRDefault="00672C7D" w:rsidP="00FD4DDB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2B4B3A">
              <w:rPr>
                <w:b w:val="0"/>
                <w:sz w:val="24"/>
                <w:szCs w:val="24"/>
              </w:rPr>
              <w:t>Урок цифры «Технологии современного программирования»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https://урокцифры.рф/?ysclid=m8cv86tg5j830009411</w:t>
              </w:r>
            </w:hyperlink>
            <w:r w:rsidR="00672C7D" w:rsidRPr="002B4B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Самородова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Мусиенко Л.А.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1E3F75" w:rsidRDefault="00672C7D" w:rsidP="00FD4DDB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3F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24.03 -03.04</w:t>
            </w:r>
            <w:r w:rsidR="001E3F75" w:rsidRPr="001E3F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1E3F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B0346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B0346A">
              <w:rPr>
                <w:rFonts w:ascii="Times New Roman" w:hAnsi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  <w:p w:rsidR="00672C7D" w:rsidRPr="00B0346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672C7D" w:rsidRPr="005C623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https://finance.uchi.ru?utm_source=site&amp;utm_medium=button_teacher&amp;utm_campaign=olimp_finance2503</w:t>
              </w:r>
            </w:hyperlink>
            <w:r w:rsidR="00672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C7D" w:rsidRPr="00B0346A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proofErr w:type="spellStart"/>
            <w:r w:rsidR="00672C7D" w:rsidRPr="00B0346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="00672C7D" w:rsidRPr="00B0346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72C7D" w:rsidRPr="00B0346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Кадакова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25.03.25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Фотоконкурсы на портале НИКА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https://xn--80ajjine0d.xn--p1ai/</w:t>
              </w:r>
            </w:hyperlink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lastRenderedPageBreak/>
              <w:t>Пфейфер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50235B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</w:t>
            </w:r>
            <w:r w:rsidR="00672C7D"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 на портале </w:t>
            </w: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B4B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5" w:history="1"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Пфейфер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50235B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  <w:r w:rsidR="00672C7D"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«Финансовая грамотность» на сайте </w:t>
            </w: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B4B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6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https://uchi.ru/teachers/lk/olympiads</w:t>
              </w:r>
            </w:hyperlink>
            <w:r w:rsidR="00672C7D"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Скокова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50235B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 – 31.03.</w:t>
            </w:r>
            <w:r w:rsidR="00672C7D"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Просмотр фильма «София и 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Софья-две медали» </w:t>
            </w:r>
            <w:hyperlink r:id="rId17" w:history="1"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film</w:t>
              </w:r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za</w:t>
              </w:r>
              <w:proofErr w:type="spellEnd"/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13</w:t>
              </w:r>
            </w:hyperlink>
            <w:r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Скокова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50235B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 – 31.03.</w:t>
            </w:r>
            <w:r w:rsidR="00672C7D"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Конкурсы на выбор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https://erudit-online.ru/konkurs_all.html</w:t>
              </w:r>
            </w:hyperlink>
            <w:r w:rsidR="00672C7D"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Злобина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22.03-30.03</w:t>
            </w:r>
            <w:r w:rsidR="001E3F75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7а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по музею Мирового океана» 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http://vm.world-ocean.ru/</w:t>
              </w:r>
            </w:hyperlink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«П</w:t>
            </w:r>
            <w:r w:rsidR="0050235B">
              <w:rPr>
                <w:rFonts w:ascii="Times New Roman" w:hAnsi="Times New Roman"/>
                <w:sz w:val="24"/>
                <w:szCs w:val="24"/>
              </w:rPr>
              <w:t>утешествие по территории страны.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https://ocigturizm.ru/</w:t>
              </w:r>
            </w:hyperlink>
            <w:r w:rsidR="00672C7D"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Алейченко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И.Б. Болдырева 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50235B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</w:t>
            </w:r>
            <w:r w:rsidR="00672C7D"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24</w:t>
            </w:r>
            <w:r w:rsidR="0050235B">
              <w:rPr>
                <w:rFonts w:ascii="Times New Roman" w:hAnsi="Times New Roman"/>
                <w:sz w:val="24"/>
                <w:szCs w:val="24"/>
              </w:rPr>
              <w:t>.03.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Конкурс «Весна в окно стучится»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https://paradtalant.ru/</w:t>
              </w:r>
            </w:hyperlink>
            <w:r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Булаева Н.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24.03.25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«1 апреля — День радости и смеха!»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https://masterskaya-talantov.ru/</w:t>
              </w:r>
            </w:hyperlink>
            <w:r w:rsidR="00672C7D"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Булаева Н.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27.03.25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  <w:r w:rsidRPr="002B4B3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72C7D" w:rsidRPr="002B4B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«Знаток жизни и творчества Салтыкова-Щедрина» - портал «НИКА»</w:t>
              </w:r>
            </w:hyperlink>
            <w:r w:rsidR="00672C7D"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2C7D" w:rsidRPr="002B4B3A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="00672C7D" w:rsidRPr="002B4B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72C7D" w:rsidRPr="002B4B3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3327">
              <w:rPr>
                <w:rFonts w:ascii="Times New Roman" w:hAnsi="Times New Roman"/>
                <w:sz w:val="24"/>
                <w:szCs w:val="24"/>
                <w:lang w:eastAsia="ar-SA"/>
              </w:rPr>
              <w:t>24.03.25</w:t>
            </w:r>
          </w:p>
        </w:tc>
      </w:tr>
      <w:tr w:rsidR="00515224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Pr="002B4B3A" w:rsidRDefault="00515224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224" w:rsidRPr="002B4B3A" w:rsidRDefault="00515224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Pr="00515224" w:rsidRDefault="00515224" w:rsidP="005152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5224">
              <w:rPr>
                <w:rFonts w:ascii="Times New Roman" w:hAnsi="Times New Roman"/>
                <w:sz w:val="24"/>
                <w:szCs w:val="24"/>
              </w:rPr>
              <w:t xml:space="preserve">Моя гражданская ответственность викторина </w:t>
            </w:r>
          </w:p>
          <w:p w:rsidR="00515224" w:rsidRPr="00515224" w:rsidRDefault="00515224" w:rsidP="00515224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https: //us04web.zoom.us/j/22124939157pwd</w:t>
            </w:r>
            <w:r w:rsidRPr="00515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  <w:p w:rsidR="00515224" w:rsidRPr="00515224" w:rsidRDefault="00515224" w:rsidP="00FD4DDB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Default="00515224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Мацедон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Default="00515224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Pr="000F3327" w:rsidRDefault="00515224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15224">
              <w:rPr>
                <w:rFonts w:ascii="Times New Roman" w:hAnsi="Times New Roman"/>
                <w:sz w:val="24"/>
                <w:szCs w:val="24"/>
                <w:lang w:eastAsia="ar-SA"/>
              </w:rPr>
              <w:t>24.03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.25</w:t>
            </w:r>
          </w:p>
        </w:tc>
      </w:tr>
      <w:tr w:rsidR="00672C7D" w:rsidRPr="002B4B3A" w:rsidTr="0050235B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Первичных</w:t>
            </w:r>
            <w:r>
              <w:t xml:space="preserve"> 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>отделений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Школа + онлайн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Цыкунова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Д.С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выполнение 7 заданий 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творческий конкурс «Весеннее настроение»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Pr="002B4B3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https://iqkonkurs.ru/</w:t>
              </w:r>
            </w:hyperlink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Цыкунова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Д.С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1E3F75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24.03 по 28.03.</w:t>
            </w:r>
            <w:r w:rsidR="00672C7D"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«Весн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красна!»</w:t>
            </w:r>
          </w:p>
          <w:p w:rsidR="00672C7D" w:rsidRPr="002B4B3A" w:rsidRDefault="00457E81" w:rsidP="00FD4DDB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672C7D" w:rsidRPr="002B4B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https://оценика.рф/konkursy/vesna-krasna</w:t>
              </w:r>
            </w:hyperlink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Шевченко Т.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1E3F75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1E3F75">
              <w:rPr>
                <w:rFonts w:ascii="Times New Roman" w:hAnsi="Times New Roman"/>
                <w:sz w:val="24"/>
                <w:szCs w:val="24"/>
              </w:rPr>
              <w:t>.03.25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B0346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B0346A">
              <w:rPr>
                <w:rFonts w:ascii="Times New Roman" w:hAnsi="Times New Roman"/>
                <w:sz w:val="24"/>
                <w:szCs w:val="24"/>
              </w:rPr>
              <w:t>Краевой конкурс детских творческих работ «Сохраним биосферу»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672C7D" w:rsidRPr="002B4B3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https://akdec.ru/pages/210</w:t>
              </w:r>
            </w:hyperlink>
            <w:r w:rsidR="00672C7D"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Номинация конкурса: «Голубь мира»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Величко Ю.С.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5B" w:rsidRPr="005E09E4" w:rsidRDefault="0050235B" w:rsidP="0050235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 – 03.04</w:t>
            </w:r>
          </w:p>
          <w:p w:rsidR="00672C7D" w:rsidRPr="002B4B3A" w:rsidRDefault="0050235B" w:rsidP="0050235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B0346A" w:rsidRDefault="00672C7D" w:rsidP="00FD4DD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2B4B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Краевая</w:t>
            </w:r>
            <w:proofErr w:type="gramEnd"/>
            <w:r w:rsidRPr="002B4B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онлайн-викторина «Секреты дикой природы»</w:t>
            </w:r>
          </w:p>
          <w:p w:rsidR="00672C7D" w:rsidRPr="002B4B3A" w:rsidRDefault="00672C7D" w:rsidP="00FD4DD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B4B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Краевой конкурс детских творческих работ «Сохраним биосферу»</w:t>
            </w:r>
          </w:p>
          <w:p w:rsidR="00672C7D" w:rsidRPr="002B4B3A" w:rsidRDefault="00457E81" w:rsidP="00FD4DD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72C7D" w:rsidRPr="005C6237"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https://akdec.ru/go/?url=%22https://forms.yandex.ru/u/67c6acae90fa7b7e600aedb7/%22</w:t>
              </w:r>
            </w:hyperlink>
            <w:r w:rsidR="00672C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Самородова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Мусиенко Л.А.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5E09E4" w:rsidRDefault="00672C7D" w:rsidP="00FD4D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9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 – 03.04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Экскурсионная туристическая поездка по программе «Поездка выходного дня» Горный Алтай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Цыкунова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Д.С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С 19.03 по 23.03</w:t>
            </w:r>
            <w:r w:rsidR="001E3F75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672C7D" w:rsidRPr="002B4B3A" w:rsidTr="0050235B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B3A">
              <w:rPr>
                <w:rFonts w:ascii="Times New Roman" w:hAnsi="Times New Roman"/>
                <w:b/>
                <w:sz w:val="24"/>
                <w:szCs w:val="24"/>
              </w:rPr>
              <w:t>Посещение  ДК Строитель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Посещение кинотеатра,  просмотр фильма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Зверо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поиск»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Величко Ю.С</w:t>
            </w:r>
            <w:r w:rsidR="001E3F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23.03.25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C7D" w:rsidRPr="002B4B3A" w:rsidTr="0050235B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Сказка «Царевна Лягушка» 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  <w:lang w:eastAsia="ar-SA"/>
              </w:rPr>
              <w:t>Дк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Строитель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50235B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Алейченко</w:t>
            </w:r>
            <w:proofErr w:type="spellEnd"/>
            <w:r w:rsidR="00457E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И.Б</w:t>
            </w:r>
          </w:p>
          <w:p w:rsidR="00672C7D" w:rsidRPr="002B4B3A" w:rsidRDefault="00457E81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>+12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50235B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 w:rsidR="00672C7D"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C7D" w:rsidRPr="002B4B3A" w:rsidTr="0050235B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4а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Посещение виртуального концертного зала в ДШИ. Просмотр музыкальной сказки «Волшебник Изумрудного города»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Самородова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Мусиенко Л.А.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24.03 – 03.04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672C7D" w:rsidRPr="002B4B3A" w:rsidTr="0050235B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Принять участие в плетении защитной сетки для участников СВО ЦНТТУ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Дроздова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– 27.03</w:t>
            </w:r>
            <w:r w:rsidR="00515224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515224" w:rsidRPr="002B4B3A" w:rsidTr="0050235B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Pr="002B4B3A" w:rsidRDefault="00515224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224" w:rsidRPr="002B4B3A" w:rsidRDefault="00515224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Pr="002B4B3A" w:rsidRDefault="00515224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515224">
              <w:rPr>
                <w:rFonts w:ascii="Times New Roman" w:hAnsi="Times New Roman"/>
                <w:sz w:val="24"/>
                <w:szCs w:val="24"/>
              </w:rPr>
              <w:t>Мероприятие в городской библиотеке «Юмор в нашей жизни»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Pr="002B4B3A" w:rsidRDefault="00515224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Мацедон.Н.Д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Pr="002B4B3A" w:rsidRDefault="00515224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24" w:rsidRDefault="00515224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515224">
              <w:rPr>
                <w:rFonts w:ascii="Times New Roman" w:hAnsi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Посещение кинотеатра ДК «Строитель»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Цыкунова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Д.С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1E3F75" w:rsidP="00FD4DD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</w:t>
            </w:r>
            <w:r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Поход в кинотеатр на фильм по графику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Шевченко Т.В.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1E3F75" w:rsidP="001E3F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pStyle w:val="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2B4B3A">
              <w:rPr>
                <w:b w:val="0"/>
                <w:sz w:val="24"/>
                <w:szCs w:val="24"/>
              </w:rPr>
              <w:t>Посещение кинотеатра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4B3A">
              <w:rPr>
                <w:rFonts w:ascii="Times New Roman" w:hAnsi="Times New Roman"/>
                <w:sz w:val="24"/>
                <w:szCs w:val="24"/>
                <w:lang w:eastAsia="ar-SA"/>
              </w:rPr>
              <w:t>Скокова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4B3A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4B3A">
              <w:rPr>
                <w:rFonts w:ascii="Times New Roman" w:hAnsi="Times New Roman"/>
                <w:sz w:val="24"/>
                <w:szCs w:val="24"/>
                <w:lang w:eastAsia="ar-SA"/>
              </w:rPr>
              <w:t>22.03-30</w:t>
            </w:r>
            <w:r w:rsidR="001E3F75">
              <w:rPr>
                <w:rFonts w:ascii="Times New Roman" w:hAnsi="Times New Roman"/>
                <w:sz w:val="24"/>
                <w:szCs w:val="24"/>
                <w:lang w:eastAsia="ar-SA"/>
              </w:rPr>
              <w:t>.03.25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Просмотр «Царевна Лягушка»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51FED">
              <w:rPr>
                <w:rFonts w:ascii="Times New Roman" w:hAnsi="Times New Roman"/>
                <w:sz w:val="24"/>
                <w:szCs w:val="24"/>
              </w:rPr>
              <w:t>Злобина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1E3F75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  <w:r w:rsidR="00672C7D" w:rsidRPr="002B4B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72C7D" w:rsidRPr="002B4B3A" w:rsidTr="005023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Школьные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Игровая программа «День </w:t>
            </w: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ретроигр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Федоровская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27.03.25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C7D" w:rsidRPr="002B4B3A" w:rsidTr="0050235B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51FED" w:rsidRDefault="00672C7D" w:rsidP="00FD4D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1FED">
              <w:rPr>
                <w:rFonts w:ascii="Times New Roman" w:hAnsi="Times New Roman"/>
                <w:bCs/>
                <w:sz w:val="24"/>
                <w:szCs w:val="24"/>
              </w:rPr>
              <w:t>Викторина " Весенняя капель" 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Величко Ю.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25.03.25</w:t>
            </w:r>
          </w:p>
        </w:tc>
      </w:tr>
      <w:tr w:rsidR="00672C7D" w:rsidRPr="002B4B3A" w:rsidTr="0050235B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Выставка-конкурс детских рисунков « Весна, весна на улице…»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Марченко Н.Н.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1E3F75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25.04</w:t>
            </w:r>
            <w:r w:rsidR="001E3F75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</w:tr>
      <w:tr w:rsidR="00672C7D" w:rsidRPr="002B4B3A" w:rsidTr="0050235B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B4B3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Игровой водоворот «Вовлечение  класса в настольные игры</w:t>
            </w:r>
            <w:proofErr w:type="gramStart"/>
            <w:r w:rsidRPr="002B4B3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Герцен Е.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27.03.25</w:t>
            </w:r>
          </w:p>
        </w:tc>
      </w:tr>
      <w:tr w:rsidR="00672C7D" w:rsidRPr="002B4B3A" w:rsidTr="0050235B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3а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51FED" w:rsidRDefault="00672C7D" w:rsidP="00FD4D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51FED">
              <w:rPr>
                <w:rFonts w:ascii="Times New Roman" w:hAnsi="Times New Roman"/>
                <w:bCs/>
                <w:sz w:val="24"/>
                <w:szCs w:val="24"/>
              </w:rPr>
              <w:t>«Час весёлых состязаний»</w:t>
            </w:r>
            <w:r w:rsidRPr="00251FED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251FED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Харченко Н.</w:t>
            </w:r>
            <w:proofErr w:type="gramStart"/>
            <w:r w:rsidRPr="002B4B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B4B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Богдан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25.03.25</w:t>
            </w:r>
          </w:p>
        </w:tc>
      </w:tr>
      <w:tr w:rsidR="00672C7D" w:rsidRPr="002B4B3A" w:rsidTr="0050235B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B3A">
              <w:rPr>
                <w:rFonts w:ascii="Times New Roman" w:eastAsia="SimSun" w:hAnsi="Times New Roman"/>
                <w:sz w:val="24"/>
                <w:szCs w:val="24"/>
              </w:rPr>
              <w:t>Интеллектуальная игра "Весенние штучки"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B4B3A">
              <w:rPr>
                <w:rFonts w:ascii="Times New Roman" w:hAnsi="Times New Roman"/>
                <w:sz w:val="24"/>
                <w:szCs w:val="24"/>
              </w:rPr>
              <w:t>Кадакова</w:t>
            </w:r>
            <w:proofErr w:type="spellEnd"/>
            <w:r w:rsidRPr="002B4B3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27.03.25</w:t>
            </w:r>
          </w:p>
        </w:tc>
      </w:tr>
      <w:tr w:rsidR="00672C7D" w:rsidRPr="002B4B3A" w:rsidTr="0050235B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 xml:space="preserve"> «Весенние посиделки» -</w:t>
            </w:r>
          </w:p>
          <w:p w:rsidR="00672C7D" w:rsidRPr="002B4B3A" w:rsidRDefault="00672C7D" w:rsidP="00FD4DDB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Интеллектуально-развлекательная игра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hAnsi="Times New Roman"/>
                <w:sz w:val="24"/>
                <w:szCs w:val="24"/>
              </w:rPr>
            </w:pPr>
            <w:r w:rsidRPr="002B4B3A">
              <w:rPr>
                <w:rFonts w:ascii="Times New Roman" w:hAnsi="Times New Roman"/>
                <w:sz w:val="24"/>
                <w:szCs w:val="24"/>
              </w:rPr>
              <w:t>Дроздова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B3A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7D" w:rsidRPr="002B4B3A" w:rsidRDefault="00672C7D" w:rsidP="00FD4DD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4B3A">
              <w:rPr>
                <w:rFonts w:ascii="Times New Roman" w:eastAsiaTheme="minorHAnsi" w:hAnsi="Times New Roman"/>
                <w:sz w:val="24"/>
                <w:szCs w:val="24"/>
              </w:rPr>
              <w:t>24.03.25</w:t>
            </w:r>
          </w:p>
        </w:tc>
      </w:tr>
    </w:tbl>
    <w:p w:rsidR="00672C7D" w:rsidRDefault="00672C7D"/>
    <w:p w:rsidR="00672C7D" w:rsidRDefault="00672C7D"/>
    <w:p w:rsidR="00672C7D" w:rsidRDefault="00672C7D"/>
    <w:p w:rsidR="00672C7D" w:rsidRDefault="00457E81">
      <w:r>
        <w:t xml:space="preserve">                                                            </w:t>
      </w:r>
      <w:r w:rsidR="00672C7D">
        <w:t>И.О Директора школы                               Медведева А.</w:t>
      </w:r>
      <w:proofErr w:type="gramStart"/>
      <w:r w:rsidR="00672C7D">
        <w:t>В</w:t>
      </w:r>
      <w:proofErr w:type="gramEnd"/>
    </w:p>
    <w:sectPr w:rsidR="00672C7D" w:rsidSect="00672C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4EEE"/>
    <w:multiLevelType w:val="hybridMultilevel"/>
    <w:tmpl w:val="C3E4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23"/>
    <w:rsid w:val="000862E7"/>
    <w:rsid w:val="000F3327"/>
    <w:rsid w:val="001E3F75"/>
    <w:rsid w:val="00251FED"/>
    <w:rsid w:val="002B4B3A"/>
    <w:rsid w:val="002E1B26"/>
    <w:rsid w:val="00302EA9"/>
    <w:rsid w:val="00457E81"/>
    <w:rsid w:val="004D5218"/>
    <w:rsid w:val="0050235B"/>
    <w:rsid w:val="00507405"/>
    <w:rsid w:val="00515224"/>
    <w:rsid w:val="005E09E4"/>
    <w:rsid w:val="00672C7D"/>
    <w:rsid w:val="006D0C23"/>
    <w:rsid w:val="006D45C1"/>
    <w:rsid w:val="00703F21"/>
    <w:rsid w:val="009A0288"/>
    <w:rsid w:val="00AA4626"/>
    <w:rsid w:val="00AE069A"/>
    <w:rsid w:val="00B0346A"/>
    <w:rsid w:val="00B3074E"/>
    <w:rsid w:val="00D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0410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E0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6D4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7405"/>
    <w:rPr>
      <w:color w:val="0000FF"/>
      <w:u w:val="single"/>
    </w:rPr>
  </w:style>
  <w:style w:type="paragraph" w:styleId="a4">
    <w:name w:val="No Spacing"/>
    <w:uiPriority w:val="1"/>
    <w:qFormat/>
    <w:rsid w:val="0050740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074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041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6">
    <w:name w:val="FollowedHyperlink"/>
    <w:basedOn w:val="a0"/>
    <w:uiPriority w:val="99"/>
    <w:semiHidden/>
    <w:unhideWhenUsed/>
    <w:rsid w:val="004D521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D4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0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0410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E0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6D4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7405"/>
    <w:rPr>
      <w:color w:val="0000FF"/>
      <w:u w:val="single"/>
    </w:rPr>
  </w:style>
  <w:style w:type="paragraph" w:styleId="a4">
    <w:name w:val="No Spacing"/>
    <w:uiPriority w:val="1"/>
    <w:qFormat/>
    <w:rsid w:val="0050740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074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0410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a6">
    <w:name w:val="FollowedHyperlink"/>
    <w:basedOn w:val="a0"/>
    <w:uiPriority w:val="99"/>
    <w:semiHidden/>
    <w:unhideWhenUsed/>
    <w:rsid w:val="004D521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D4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0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uchi.ru/teachers/groups/4552429/statistics" TargetMode="External"/><Relationship Id="rId13" Type="http://schemas.openxmlformats.org/officeDocument/2006/relationships/hyperlink" Target="https://finance.uchi.ru?utm_source=site&amp;utm_medium=button_teacher&amp;utm_campaign=olimp_finance2503" TargetMode="External"/><Relationship Id="rId18" Type="http://schemas.openxmlformats.org/officeDocument/2006/relationships/hyperlink" Target="https://erudit-online.ru/konkurs_all.html" TargetMode="External"/><Relationship Id="rId26" Type="http://schemas.openxmlformats.org/officeDocument/2006/relationships/hyperlink" Target="https://akdec.ru/pages/2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radtalant.ru/" TargetMode="External"/><Relationship Id="rId7" Type="http://schemas.openxmlformats.org/officeDocument/2006/relationships/hyperlink" Target="https://www.unikru.ru/rasp/view/?kid=1457" TargetMode="External"/><Relationship Id="rId12" Type="http://schemas.openxmlformats.org/officeDocument/2006/relationships/hyperlink" Target="https://&#1091;&#1088;&#1086;&#1082;&#1094;&#1080;&#1092;&#1088;&#1099;.&#1088;&#1092;/?ysclid=m8cv86tg5j830009411" TargetMode="External"/><Relationship Id="rId17" Type="http://schemas.openxmlformats.org/officeDocument/2006/relationships/hyperlink" Target="https://film.resh.edu.ru/za13" TargetMode="External"/><Relationship Id="rId25" Type="http://schemas.openxmlformats.org/officeDocument/2006/relationships/hyperlink" Target="https://&#1086;&#1094;&#1077;&#1085;&#1080;&#1082;&#1072;.&#1088;&#1092;/konkursy/vesna-kras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teachers/lk/olympiads" TargetMode="External"/><Relationship Id="rId20" Type="http://schemas.openxmlformats.org/officeDocument/2006/relationships/hyperlink" Target="https://ocigturizm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nikru.ru/rasp/view/?kid=1481" TargetMode="External"/><Relationship Id="rId11" Type="http://schemas.openxmlformats.org/officeDocument/2006/relationships/hyperlink" Target="https://&#1074;&#1076;&#1087;&#1086;.&#1088;&#1092;/quiz/pozharnaya-bezopasnost-v-skazkakh-i-rasskazakh" TargetMode="External"/><Relationship Id="rId24" Type="http://schemas.openxmlformats.org/officeDocument/2006/relationships/hyperlink" Target="https://iqkonku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xn--80ajjine0d.xn--p1ai/konkursy/znatok-zhizni-i-tvorchestva-mesaltykova-shchedrin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&#1074;&#1076;&#1087;&#1086;.&#1088;&#1092;/quiz/kakoy-ty-personazh-multfilma-troe-iz-prostokvashino-vo-vremya-dachnogo-otdykha" TargetMode="External"/><Relationship Id="rId19" Type="http://schemas.openxmlformats.org/officeDocument/2006/relationships/hyperlink" Target="http://vm.world-oce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xn--80ajjine0d.xn--p1ai/" TargetMode="External"/><Relationship Id="rId22" Type="http://schemas.openxmlformats.org/officeDocument/2006/relationships/hyperlink" Target="https://masterskaya-talantov.ru/" TargetMode="External"/><Relationship Id="rId27" Type="http://schemas.openxmlformats.org/officeDocument/2006/relationships/hyperlink" Target="https://akdec.ru/go/?url=%22https://forms.yandex.ru/u/67c6acae90fa7b7e600aedb7/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2025-03-19T14:29:00Z</dcterms:created>
  <dcterms:modified xsi:type="dcterms:W3CDTF">2025-03-20T14:35:00Z</dcterms:modified>
</cp:coreProperties>
</file>