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46" w:rsidRPr="002F233A" w:rsidRDefault="002F233A" w:rsidP="002F2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33A">
        <w:rPr>
          <w:rFonts w:ascii="Times New Roman" w:hAnsi="Times New Roman" w:cs="Times New Roman"/>
          <w:sz w:val="28"/>
          <w:szCs w:val="28"/>
        </w:rPr>
        <w:t>Комплектование классов</w:t>
      </w:r>
    </w:p>
    <w:p w:rsidR="002F233A" w:rsidRPr="002F233A" w:rsidRDefault="002F233A" w:rsidP="002F2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33A">
        <w:rPr>
          <w:rFonts w:ascii="Times New Roman" w:hAnsi="Times New Roman" w:cs="Times New Roman"/>
          <w:sz w:val="28"/>
          <w:szCs w:val="28"/>
        </w:rPr>
        <w:t>МБОУ СОШ №12</w:t>
      </w:r>
    </w:p>
    <w:p w:rsidR="002F233A" w:rsidRDefault="002F233A" w:rsidP="002F2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33A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2F233A" w:rsidRDefault="002F233A" w:rsidP="002F2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62"/>
        <w:gridCol w:w="1324"/>
        <w:gridCol w:w="700"/>
        <w:gridCol w:w="688"/>
        <w:gridCol w:w="601"/>
        <w:gridCol w:w="644"/>
        <w:gridCol w:w="1055"/>
        <w:gridCol w:w="1443"/>
        <w:gridCol w:w="1600"/>
      </w:tblGrid>
      <w:tr w:rsidR="00E23D6F" w:rsidTr="001A6DAC">
        <w:trPr>
          <w:trHeight w:val="375"/>
        </w:trPr>
        <w:tc>
          <w:tcPr>
            <w:tcW w:w="1888" w:type="dxa"/>
            <w:vMerge w:val="restart"/>
          </w:tcPr>
          <w:p w:rsidR="002F233A" w:rsidRPr="002F233A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3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40" w:type="dxa"/>
            <w:vMerge w:val="restart"/>
          </w:tcPr>
          <w:p w:rsidR="002F233A" w:rsidRPr="002F233A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3A">
              <w:rPr>
                <w:rFonts w:ascii="Times New Roman" w:hAnsi="Times New Roman" w:cs="Times New Roman"/>
                <w:sz w:val="20"/>
                <w:szCs w:val="20"/>
              </w:rPr>
              <w:t>Кол-во учащихся</w:t>
            </w:r>
          </w:p>
        </w:tc>
        <w:tc>
          <w:tcPr>
            <w:tcW w:w="1392" w:type="dxa"/>
            <w:gridSpan w:val="2"/>
          </w:tcPr>
          <w:p w:rsidR="002F233A" w:rsidRPr="002F233A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33A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1254" w:type="dxa"/>
            <w:gridSpan w:val="2"/>
          </w:tcPr>
          <w:p w:rsidR="002F233A" w:rsidRPr="002F233A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3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72" w:type="dxa"/>
            <w:vMerge w:val="restart"/>
          </w:tcPr>
          <w:p w:rsidR="002F233A" w:rsidRPr="002F233A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3A">
              <w:rPr>
                <w:rFonts w:ascii="Times New Roman" w:hAnsi="Times New Roman" w:cs="Times New Roman"/>
                <w:sz w:val="20"/>
                <w:szCs w:val="20"/>
              </w:rPr>
              <w:t>Смена</w:t>
            </w:r>
          </w:p>
        </w:tc>
        <w:tc>
          <w:tcPr>
            <w:tcW w:w="1470" w:type="dxa"/>
            <w:vMerge w:val="restart"/>
          </w:tcPr>
          <w:p w:rsidR="002F233A" w:rsidRPr="002F233A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3A">
              <w:rPr>
                <w:rFonts w:ascii="Times New Roman" w:hAnsi="Times New Roman" w:cs="Times New Roman"/>
                <w:sz w:val="20"/>
                <w:szCs w:val="20"/>
              </w:rPr>
              <w:t>Профиль</w:t>
            </w:r>
          </w:p>
        </w:tc>
        <w:tc>
          <w:tcPr>
            <w:tcW w:w="1501" w:type="dxa"/>
            <w:vMerge w:val="restart"/>
          </w:tcPr>
          <w:p w:rsidR="002F233A" w:rsidRPr="002F233A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3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23D6F" w:rsidTr="001A6DAC">
        <w:trPr>
          <w:trHeight w:val="270"/>
        </w:trPr>
        <w:tc>
          <w:tcPr>
            <w:tcW w:w="1888" w:type="dxa"/>
            <w:vMerge/>
          </w:tcPr>
          <w:p w:rsidR="002F233A" w:rsidRDefault="002F233A" w:rsidP="002F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2F233A" w:rsidRDefault="002F233A" w:rsidP="002F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2F233A" w:rsidRPr="002F233A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3A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692" w:type="dxa"/>
          </w:tcPr>
          <w:p w:rsidR="002F233A" w:rsidRPr="002F233A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3A">
              <w:rPr>
                <w:rFonts w:ascii="Times New Roman" w:hAnsi="Times New Roman" w:cs="Times New Roman"/>
                <w:sz w:val="20"/>
                <w:szCs w:val="20"/>
              </w:rPr>
              <w:t>Нем.</w:t>
            </w:r>
          </w:p>
        </w:tc>
        <w:tc>
          <w:tcPr>
            <w:tcW w:w="604" w:type="dxa"/>
          </w:tcPr>
          <w:p w:rsidR="002F233A" w:rsidRPr="002F233A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50" w:type="dxa"/>
          </w:tcPr>
          <w:p w:rsidR="002F233A" w:rsidRPr="002F233A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72" w:type="dxa"/>
            <w:vMerge/>
          </w:tcPr>
          <w:p w:rsidR="002F233A" w:rsidRDefault="002F233A" w:rsidP="002F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2F233A" w:rsidRDefault="002F233A" w:rsidP="002F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2F233A" w:rsidRDefault="002F233A" w:rsidP="002F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6F" w:rsidTr="001A6DAC">
        <w:tc>
          <w:tcPr>
            <w:tcW w:w="1888" w:type="dxa"/>
          </w:tcPr>
          <w:p w:rsidR="002F233A" w:rsidRPr="001A6DAC" w:rsidRDefault="002F233A" w:rsidP="002F233A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340" w:type="dxa"/>
          </w:tcPr>
          <w:p w:rsidR="002F233A" w:rsidRPr="001A6DAC" w:rsidRDefault="00E23D6F" w:rsidP="002F233A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0" w:type="dxa"/>
          </w:tcPr>
          <w:p w:rsidR="002F233A" w:rsidRPr="001A6DAC" w:rsidRDefault="00E23D6F" w:rsidP="002F233A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</w:tcPr>
          <w:p w:rsidR="002F233A" w:rsidRPr="001A6DAC" w:rsidRDefault="00E23D6F" w:rsidP="002F233A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2F233A" w:rsidRPr="001A6DAC" w:rsidRDefault="00E23D6F" w:rsidP="002F233A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0" w:type="dxa"/>
          </w:tcPr>
          <w:p w:rsidR="002F233A" w:rsidRPr="001A6DAC" w:rsidRDefault="00E23D6F" w:rsidP="002F233A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2" w:type="dxa"/>
          </w:tcPr>
          <w:p w:rsidR="002F233A" w:rsidRPr="001A6DAC" w:rsidRDefault="00E23D6F" w:rsidP="002F233A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2F233A" w:rsidRPr="001A6DAC" w:rsidRDefault="00C107CE" w:rsidP="00C107CE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2F233A" w:rsidRPr="006819D5" w:rsidRDefault="002F233A" w:rsidP="002F2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0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0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0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0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0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Итого</w:t>
            </w:r>
            <w:r w:rsidR="001A6DAC" w:rsidRPr="001A6DAC">
              <w:rPr>
                <w:rFonts w:ascii="Times New Roman" w:hAnsi="Times New Roman" w:cs="Times New Roman"/>
                <w:b/>
              </w:rPr>
              <w:t>:</w:t>
            </w:r>
          </w:p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8 классов-комплектов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700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  <w:b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DA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наполняемость</w:t>
            </w:r>
          </w:p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DAC"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0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0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0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0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rPr>
          <w:trHeight w:val="258"/>
        </w:trPr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</w:tcPr>
          <w:p w:rsidR="006819D5" w:rsidRPr="001A6DAC" w:rsidRDefault="00ED51C5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2" w:type="dxa"/>
          </w:tcPr>
          <w:p w:rsidR="006819D5" w:rsidRPr="001A6DAC" w:rsidRDefault="00ED51C5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rPr>
          <w:trHeight w:val="258"/>
        </w:trPr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0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rPr>
          <w:trHeight w:val="258"/>
        </w:trPr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rPr>
          <w:trHeight w:val="258"/>
        </w:trPr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2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Tr="001A6DAC">
        <w:trPr>
          <w:trHeight w:val="258"/>
        </w:trPr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0" w:type="dxa"/>
          </w:tcPr>
          <w:p w:rsidR="006819D5" w:rsidRPr="001A6DAC" w:rsidRDefault="00ED51C5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2" w:type="dxa"/>
          </w:tcPr>
          <w:p w:rsidR="006819D5" w:rsidRPr="001A6DAC" w:rsidRDefault="00ED51C5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9D5" w:rsidRPr="002F233A" w:rsidTr="001A6DAC">
        <w:trPr>
          <w:trHeight w:val="258"/>
        </w:trPr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Итого</w:t>
            </w:r>
            <w:r w:rsidR="001A6DAC" w:rsidRPr="001A6DAC">
              <w:rPr>
                <w:rFonts w:ascii="Times New Roman" w:hAnsi="Times New Roman" w:cs="Times New Roman"/>
                <w:b/>
              </w:rPr>
              <w:t>:</w:t>
            </w:r>
          </w:p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10 классов-комплектов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241</w:t>
            </w:r>
          </w:p>
        </w:tc>
        <w:tc>
          <w:tcPr>
            <w:tcW w:w="700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692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  <w:b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DA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наполняемость</w:t>
            </w:r>
          </w:p>
          <w:p w:rsidR="006819D5" w:rsidRPr="001A6DAC" w:rsidRDefault="006819D5" w:rsidP="006819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DA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6819D5" w:rsidRPr="002F233A" w:rsidTr="001A6DAC">
        <w:trPr>
          <w:trHeight w:val="258"/>
        </w:trPr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0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2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DAC" w:rsidRPr="002F233A" w:rsidTr="001A6DAC">
        <w:trPr>
          <w:trHeight w:val="258"/>
        </w:trPr>
        <w:tc>
          <w:tcPr>
            <w:tcW w:w="1888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34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</w:tcPr>
          <w:p w:rsidR="006819D5" w:rsidRPr="001A6DAC" w:rsidRDefault="001A6DAC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2" w:type="dxa"/>
          </w:tcPr>
          <w:p w:rsidR="006819D5" w:rsidRPr="001A6DAC" w:rsidRDefault="004057D4" w:rsidP="0068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2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:rsidR="006819D5" w:rsidRPr="001A6DAC" w:rsidRDefault="006819D5" w:rsidP="006819D5">
            <w:pPr>
              <w:rPr>
                <w:rFonts w:ascii="Times New Roman" w:hAnsi="Times New Roman" w:cs="Times New Roman"/>
              </w:rPr>
            </w:pPr>
            <w:r w:rsidRPr="001A6DAC">
              <w:rPr>
                <w:rFonts w:ascii="Times New Roman" w:hAnsi="Times New Roman" w:cs="Times New Roman"/>
              </w:rPr>
              <w:t xml:space="preserve">5-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дн.уч</w:t>
            </w:r>
            <w:proofErr w:type="spellEnd"/>
            <w:r w:rsidRPr="001A6D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6DA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501" w:type="dxa"/>
          </w:tcPr>
          <w:p w:rsidR="006819D5" w:rsidRPr="006819D5" w:rsidRDefault="006819D5" w:rsidP="00681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33A" w:rsidRPr="002F233A" w:rsidTr="001A6DAC">
        <w:trPr>
          <w:trHeight w:val="258"/>
        </w:trPr>
        <w:tc>
          <w:tcPr>
            <w:tcW w:w="1888" w:type="dxa"/>
          </w:tcPr>
          <w:p w:rsidR="002F233A" w:rsidRPr="001A6DAC" w:rsidRDefault="002F233A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Итого</w:t>
            </w:r>
            <w:r w:rsidR="001A6DAC" w:rsidRPr="001A6DAC">
              <w:rPr>
                <w:rFonts w:ascii="Times New Roman" w:hAnsi="Times New Roman" w:cs="Times New Roman"/>
                <w:b/>
              </w:rPr>
              <w:t>:</w:t>
            </w:r>
          </w:p>
          <w:p w:rsidR="00E23D6F" w:rsidRPr="001A6DAC" w:rsidRDefault="00E23D6F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2 класса -комплекта</w:t>
            </w:r>
          </w:p>
        </w:tc>
        <w:tc>
          <w:tcPr>
            <w:tcW w:w="1340" w:type="dxa"/>
          </w:tcPr>
          <w:p w:rsidR="002F233A" w:rsidRPr="001A6DAC" w:rsidRDefault="006819D5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0" w:type="dxa"/>
          </w:tcPr>
          <w:p w:rsidR="002F233A" w:rsidRPr="001A6DAC" w:rsidRDefault="001A6DAC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92" w:type="dxa"/>
          </w:tcPr>
          <w:p w:rsidR="002F233A" w:rsidRPr="001A6DAC" w:rsidRDefault="004057D4" w:rsidP="002F23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04" w:type="dxa"/>
          </w:tcPr>
          <w:p w:rsidR="002F233A" w:rsidRPr="001A6DAC" w:rsidRDefault="006819D5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50" w:type="dxa"/>
          </w:tcPr>
          <w:p w:rsidR="002F233A" w:rsidRPr="001A6DAC" w:rsidRDefault="006819D5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72" w:type="dxa"/>
          </w:tcPr>
          <w:p w:rsidR="002F233A" w:rsidRPr="001A6DAC" w:rsidRDefault="006819D5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0" w:type="dxa"/>
          </w:tcPr>
          <w:p w:rsidR="002F233A" w:rsidRPr="001A6DAC" w:rsidRDefault="006819D5" w:rsidP="001A6DAC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 xml:space="preserve">5-дн. </w:t>
            </w:r>
            <w:r w:rsidR="001A6DAC" w:rsidRPr="001A6DAC">
              <w:rPr>
                <w:rFonts w:ascii="Times New Roman" w:hAnsi="Times New Roman" w:cs="Times New Roman"/>
                <w:b/>
              </w:rPr>
              <w:t>у</w:t>
            </w:r>
            <w:r w:rsidRPr="001A6DAC">
              <w:rPr>
                <w:rFonts w:ascii="Times New Roman" w:hAnsi="Times New Roman" w:cs="Times New Roman"/>
                <w:b/>
              </w:rPr>
              <w:t xml:space="preserve">ч. </w:t>
            </w:r>
            <w:proofErr w:type="spellStart"/>
            <w:r w:rsidRPr="001A6DAC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1A6DA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01" w:type="dxa"/>
          </w:tcPr>
          <w:p w:rsidR="002F233A" w:rsidRPr="001A6DAC" w:rsidRDefault="00E23D6F" w:rsidP="00E23D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DA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наполняемость</w:t>
            </w:r>
          </w:p>
          <w:p w:rsidR="009A2085" w:rsidRPr="001A6DAC" w:rsidRDefault="006819D5" w:rsidP="00E23D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DA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23D6F" w:rsidRPr="002F233A" w:rsidTr="001A6DAC">
        <w:trPr>
          <w:trHeight w:val="258"/>
        </w:trPr>
        <w:tc>
          <w:tcPr>
            <w:tcW w:w="1888" w:type="dxa"/>
          </w:tcPr>
          <w:p w:rsidR="00E23D6F" w:rsidRPr="001A6DAC" w:rsidRDefault="00E23D6F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Всего</w:t>
            </w:r>
            <w:r w:rsidR="001A6DAC" w:rsidRPr="001A6DAC">
              <w:rPr>
                <w:rFonts w:ascii="Times New Roman" w:hAnsi="Times New Roman" w:cs="Times New Roman"/>
                <w:b/>
              </w:rPr>
              <w:t xml:space="preserve"> по школе:</w:t>
            </w:r>
          </w:p>
          <w:p w:rsidR="00E23D6F" w:rsidRPr="001A6DAC" w:rsidRDefault="00E23D6F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20 классов-комплектов</w:t>
            </w:r>
          </w:p>
        </w:tc>
        <w:tc>
          <w:tcPr>
            <w:tcW w:w="1340" w:type="dxa"/>
          </w:tcPr>
          <w:p w:rsidR="00E23D6F" w:rsidRPr="001A6DAC" w:rsidRDefault="006819D5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493</w:t>
            </w:r>
          </w:p>
        </w:tc>
        <w:tc>
          <w:tcPr>
            <w:tcW w:w="700" w:type="dxa"/>
          </w:tcPr>
          <w:p w:rsidR="00E23D6F" w:rsidRPr="001A6DAC" w:rsidRDefault="004057D4" w:rsidP="002F23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</w:t>
            </w:r>
            <w:bookmarkStart w:id="0" w:name="_GoBack"/>
            <w:bookmarkEnd w:id="0"/>
          </w:p>
        </w:tc>
        <w:tc>
          <w:tcPr>
            <w:tcW w:w="692" w:type="dxa"/>
          </w:tcPr>
          <w:p w:rsidR="00E23D6F" w:rsidRPr="001A6DAC" w:rsidRDefault="004057D4" w:rsidP="002F23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4" w:type="dxa"/>
          </w:tcPr>
          <w:p w:rsidR="00E23D6F" w:rsidRPr="001A6DAC" w:rsidRDefault="006819D5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270</w:t>
            </w:r>
          </w:p>
        </w:tc>
        <w:tc>
          <w:tcPr>
            <w:tcW w:w="650" w:type="dxa"/>
          </w:tcPr>
          <w:p w:rsidR="00E23D6F" w:rsidRPr="001A6DAC" w:rsidRDefault="006819D5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223</w:t>
            </w:r>
          </w:p>
        </w:tc>
        <w:tc>
          <w:tcPr>
            <w:tcW w:w="1072" w:type="dxa"/>
          </w:tcPr>
          <w:p w:rsidR="00E23D6F" w:rsidRPr="001A6DAC" w:rsidRDefault="001A6DAC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0" w:type="dxa"/>
          </w:tcPr>
          <w:p w:rsidR="00E23D6F" w:rsidRPr="001A6DAC" w:rsidRDefault="001A6DAC" w:rsidP="002F233A">
            <w:pPr>
              <w:rPr>
                <w:rFonts w:ascii="Times New Roman" w:hAnsi="Times New Roman" w:cs="Times New Roman"/>
                <w:b/>
              </w:rPr>
            </w:pPr>
            <w:r w:rsidRPr="001A6DAC">
              <w:rPr>
                <w:rFonts w:ascii="Times New Roman" w:hAnsi="Times New Roman" w:cs="Times New Roman"/>
                <w:b/>
              </w:rPr>
              <w:t xml:space="preserve">5-дн. </w:t>
            </w:r>
            <w:proofErr w:type="spellStart"/>
            <w:r w:rsidRPr="001A6DAC">
              <w:rPr>
                <w:rFonts w:ascii="Times New Roman" w:hAnsi="Times New Roman" w:cs="Times New Roman"/>
                <w:b/>
              </w:rPr>
              <w:t>уч.нед</w:t>
            </w:r>
            <w:proofErr w:type="spellEnd"/>
            <w:r w:rsidRPr="001A6DA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01" w:type="dxa"/>
          </w:tcPr>
          <w:p w:rsidR="00E23D6F" w:rsidRPr="001A6DAC" w:rsidRDefault="00E23D6F" w:rsidP="00E23D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DA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наполняемость</w:t>
            </w:r>
          </w:p>
          <w:p w:rsidR="009A2085" w:rsidRPr="001A6DAC" w:rsidRDefault="006819D5" w:rsidP="00E23D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DA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</w:tbl>
    <w:p w:rsidR="002F233A" w:rsidRPr="002F233A" w:rsidRDefault="002F233A" w:rsidP="002F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233A" w:rsidRPr="002F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E4"/>
    <w:rsid w:val="001A6DAC"/>
    <w:rsid w:val="002F233A"/>
    <w:rsid w:val="004057D4"/>
    <w:rsid w:val="00543E84"/>
    <w:rsid w:val="006819D5"/>
    <w:rsid w:val="007714EF"/>
    <w:rsid w:val="00856AE4"/>
    <w:rsid w:val="00943FE5"/>
    <w:rsid w:val="009A2085"/>
    <w:rsid w:val="00C107CE"/>
    <w:rsid w:val="00D24925"/>
    <w:rsid w:val="00DF2D46"/>
    <w:rsid w:val="00E23D6F"/>
    <w:rsid w:val="00E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8A23"/>
  <w15:chartTrackingRefBased/>
  <w15:docId w15:val="{9A1A2AAB-8628-4F58-9EEC-F0AF42DC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cp:lastPrinted>2025-06-05T02:06:00Z</cp:lastPrinted>
  <dcterms:created xsi:type="dcterms:W3CDTF">2025-06-05T02:37:00Z</dcterms:created>
  <dcterms:modified xsi:type="dcterms:W3CDTF">2025-06-05T02:55:00Z</dcterms:modified>
</cp:coreProperties>
</file>