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2" w:rsidRPr="00C67489" w:rsidRDefault="00957C72" w:rsidP="00957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Отчет о весенних каникулах МБОУСОШ№12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7229"/>
        <w:gridCol w:w="1276"/>
        <w:gridCol w:w="141"/>
        <w:gridCol w:w="851"/>
        <w:gridCol w:w="1417"/>
      </w:tblGrid>
      <w:tr w:rsidR="00957C72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№п\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мероприятия,</w:t>
            </w:r>
          </w:p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указать какие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89" w:rsidRPr="00C67489" w:rsidRDefault="00C674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957C72" w:rsidRPr="00C67489" w:rsidTr="00050E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6748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5073E4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073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Всероссийские, региональные</w:t>
            </w:r>
            <w:r w:rsidR="00C67489" w:rsidRPr="005073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073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957C72" w:rsidRPr="00C67489" w:rsidTr="0095203C">
        <w:trPr>
          <w:trHeight w:val="7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957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572D5E" w:rsidP="0088434D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 Большая историческая экскурсия по городам СССР « Города – герои».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572D5E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Онлайн и</w:t>
            </w:r>
            <w:r w:rsidR="0088434D" w:rsidRPr="00C67489">
              <w:rPr>
                <w:rFonts w:ascii="Times New Roman" w:hAnsi="Times New Roman" w:cs="Times New Roman"/>
                <w:sz w:val="24"/>
                <w:szCs w:val="24"/>
              </w:rPr>
              <w:t>гра на платформе</w:t>
            </w:r>
            <w:proofErr w:type="gramStart"/>
            <w:r w:rsidR="0088434D"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88434D"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 w:rsidR="0088434D" w:rsidRPr="00C6748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72" w:rsidRPr="00C67489" w:rsidRDefault="008843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0EBA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="00050EBA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050E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C72" w:rsidRPr="00C67489" w:rsidRDefault="008843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26.03.24</w:t>
            </w:r>
          </w:p>
        </w:tc>
      </w:tr>
      <w:tr w:rsidR="000852E7" w:rsidRPr="00C67489" w:rsidTr="0095203C">
        <w:trPr>
          <w:trHeight w:val="6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E7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E7" w:rsidRPr="0095203C" w:rsidRDefault="00B04851" w:rsidP="009520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520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лимпиада</w:t>
            </w:r>
            <w:r w:rsidRPr="00C674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«Финансовая грамотность»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51" w:rsidRPr="00C67489" w:rsidRDefault="00B04851" w:rsidP="00B048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 образовательном портале  </w:t>
            </w:r>
            <w:hyperlink r:id="rId6" w:history="1">
              <w:r w:rsidRPr="00C6748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https://uchi.ru</w:t>
              </w:r>
            </w:hyperlink>
            <w:r w:rsidRPr="00C674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E7" w:rsidRPr="00C67489" w:rsidRDefault="000852E7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C" w:rsidRDefault="00DC46C7" w:rsidP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2а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073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="005073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018F0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3а</w:t>
            </w:r>
            <w:r w:rsidR="00296001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852E7" w:rsidRPr="00C67489" w:rsidRDefault="005073E4" w:rsidP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91670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5а,</w:t>
            </w:r>
            <w:r w:rsidR="00296001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9б</w:t>
            </w:r>
            <w:r w:rsidR="003477B5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E7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2E7" w:rsidRPr="00C67489" w:rsidRDefault="001B73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26.03.24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конкурс чтецов «История России стихах»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 Всероссийская викторина по окружающему миру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073E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«Весенняя природа России» (для учащихся 3-4 классов</w:t>
              </w:r>
              <w:r w:rsidRPr="005073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</w:rPr>
                <w:t>)</w:t>
              </w:r>
            </w:hyperlink>
            <w:r w:rsidRPr="0050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6748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https://www.unikru.ru/lk/active/view/?ukid=253352</w:t>
              </w:r>
            </w:hyperlink>
          </w:p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Международная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«Обитатели подводного царства»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894428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  <w:hyperlink r:id="rId9" w:history="1">
              <w:r w:rsidR="005073E4" w:rsidRPr="00C6748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https://www.unikru.ru/lk/active/view/?ukid=253352</w:t>
              </w:r>
            </w:hyperlink>
            <w:r w:rsidR="005073E4"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познавательная  викторина по окружающему миру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5073E4" w:rsidRPr="00C67489" w:rsidTr="0095203C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«Мистические Бермуды».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5073E4" w:rsidRDefault="005073E4" w:rsidP="0050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Марафон на </w:t>
            </w:r>
            <w:proofErr w:type="spell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5073E4" w:rsidRDefault="005073E4" w:rsidP="0050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планетарий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03C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«Крокус надежды» или «Цветок памяти»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C" w:rsidRDefault="005073E4" w:rsidP="00C81350">
            <w:pPr>
              <w:spacing w:after="0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147B8">
              <w:rPr>
                <w:rFonts w:ascii="Times New Roman" w:eastAsia="Calibri" w:hAnsi="Times New Roman" w:cs="Times New Roman"/>
                <w:sz w:val="24"/>
                <w:szCs w:val="24"/>
              </w:rPr>
              <w:t>риняли участие во всероссийской акции «Крокус надежды»</w:t>
            </w:r>
          </w:p>
          <w:p w:rsidR="005073E4" w:rsidRPr="0095203C" w:rsidRDefault="005073E4" w:rsidP="0095203C">
            <w:pPr>
              <w:spacing w:after="0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«Цветок памяти»</w:t>
            </w:r>
            <w:r w:rsidR="00894428">
              <w:t xml:space="preserve"> </w:t>
            </w:r>
            <w:hyperlink r:id="rId10" w:history="1">
              <w:r w:rsidR="00894428" w:rsidRPr="00A149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https://vk.com/wall-215943484_637</w:t>
              </w:r>
            </w:hyperlink>
            <w:r w:rsidR="0089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5073E4" w:rsidRPr="00C67489" w:rsidTr="0095203C">
        <w:trPr>
          <w:trHeight w:val="7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95203C" w:rsidP="00C81350">
            <w:pPr>
              <w:shd w:val="clear" w:color="auto" w:fill="FFFFFF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Всероссийский конкурс</w:t>
            </w:r>
            <w:r w:rsidR="005073E4" w:rsidRPr="00C6748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«</w:t>
            </w:r>
            <w:proofErr w:type="gramStart"/>
            <w:r w:rsidR="005073E4" w:rsidRPr="00C6748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Весна-красна</w:t>
            </w:r>
            <w:proofErr w:type="gramEnd"/>
            <w:r w:rsidR="005073E4" w:rsidRPr="00C6748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!»,</w:t>
            </w:r>
            <w:r w:rsidR="00D17B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5073E4" w:rsidRPr="00C6748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в  номинации сюжетные фотоснимки.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D17BAB" w:rsidRDefault="005073E4" w:rsidP="00D17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2 ученика </w:t>
            </w:r>
            <w:r w:rsidRPr="00C6748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заняли первое место</w:t>
            </w:r>
            <w:r w:rsidR="00D17B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и получили дипломы победителя.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25.03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5C543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Виртуальную экскурсию по музеям России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894428" w:rsidP="005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3E4" w:rsidRPr="00C674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https://mirmol.ru/blogs/spisok-ssylok-na-virtualnye-jekskursii-po-muzejam-rossii/?ysclid=ltx30eagg1941008876</w:t>
              </w:r>
            </w:hyperlink>
          </w:p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5C543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5073E4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73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Краевые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D17BAB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1972D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«Онлайн-смена «Каникулы 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Первыми»»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Подали заявку на участие в проекте «Онлайн-смена «Каникулы с 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Первыми»»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 w:rsidP="001972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9б</w:t>
            </w:r>
          </w:p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III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D17BAB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B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Городские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73E4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BB32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«История 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фот-и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видео аппаратуры»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D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Музей истории города 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. На выставке представлены фотоаппараты, которым более 100 лет, аппаратура для проявления и печати фотографий, видеокамеры, в том числе времён Великой отечественной войны.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6304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3а</w:t>
            </w:r>
          </w:p>
          <w:p w:rsidR="005073E4" w:rsidRPr="00C67489" w:rsidRDefault="005073E4" w:rsidP="006304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 w:rsidP="001A4A9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16 +4 (родители)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4" w:rsidRPr="00C67489" w:rsidRDefault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 «Для красоты твоей здоровь</w:t>
            </w:r>
            <w:proofErr w:type="gramStart"/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наиважнейшее условие».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95203C" w:rsidP="00C813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</w:t>
            </w:r>
            <w:r w:rsidR="00D17BAB" w:rsidRPr="00C6748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D1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BAB"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Дети с удовольствием принимали участие в весёлых соревнованиях, а потом пили чай.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27 03.2024</w:t>
            </w:r>
          </w:p>
        </w:tc>
      </w:tr>
      <w:tr w:rsidR="00D17BAB" w:rsidRPr="00C67489" w:rsidTr="0095203C">
        <w:trPr>
          <w:trHeight w:val="4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неделя». </w:t>
            </w:r>
          </w:p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95203C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3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03C">
              <w:rPr>
                <w:rFonts w:ascii="Times New Roman" w:hAnsi="Times New Roman" w:cs="Times New Roman"/>
                <w:sz w:val="24"/>
                <w:szCs w:val="24"/>
              </w:rPr>
              <w:t>рганизатор мероприятия сначала сделала обзор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25.03.24.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«Нам с книгой назначена встреча»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библиотека  Ребята познакомились с историей создания книги, приняли участие в интеллектуальной игре, в которой дети вспомнили произведения, которые они читали, их авторов, а также героев русских народных сказок.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6а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03.2024 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5203C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</w:t>
            </w: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«Учитель на страницах книг».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библиотека. В ходе мероприятия организатор мероприятия сначала сделала обзор книг, в которых показаны учитель и его роль в судьбе героя. Позже более подробно остановилась на повести А. Алексина «Безумная Евдокия».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</w:tr>
      <w:tr w:rsidR="00D17BAB" w:rsidRPr="00C67489" w:rsidTr="0095203C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 w:rsidP="005073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«Всё для фронта землякам».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D17BAB" w:rsidRDefault="0095203C" w:rsidP="00D17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ЦНТТУ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17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D17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рганизатор</w:t>
            </w:r>
            <w:proofErr w:type="spellEnd"/>
            <w:r w:rsidR="00D17BAB" w:rsidRPr="0050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волонтерского сообщества </w:t>
            </w:r>
            <w:r w:rsidR="00D17BAB"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рассказала</w:t>
            </w:r>
            <w:r w:rsidR="00D17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17BAB"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почему она занимается волонтерской деятельностью. Что именно она со своими единомышленниками делают для того, чтобы помочь своим землякам - участникам СВО. Рассказала о результатах проделанной работы. После беседы все участники внесли свой вклад в волонтерскую деятельность очень нужного сообщества «Все для фронта землякам», участвуя в плетении сетей.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 w:rsidP="00E3498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9б</w:t>
            </w:r>
          </w:p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6748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D17BAB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Школьные мероприятия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Веселые старты « Мой весёлый звонкий мяч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МБОУСОШ№12 очно</w:t>
            </w:r>
          </w:p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Были сформированы команды по 10 человек. Команда 1А « Лучики», команда 1Б класса «Звездочки».  Все конкурсы были направлены на отработку  упражнений в передаче, ведении мяча, 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работать в команде.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D35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1а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 w:rsidP="00711D7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4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C674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игровая программа "Весеннее настроение". 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МБОУСОШ№12 очно</w:t>
            </w:r>
          </w:p>
          <w:p w:rsidR="00D17BAB" w:rsidRPr="00C67489" w:rsidRDefault="00D17BAB" w:rsidP="00C57CB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вспомнили приметы весны, пословицы, поговорки об этом времени года.  Ребята отгадывали загадки,  играли в подвижные игры, состязались</w:t>
            </w:r>
            <w:r w:rsidRPr="00C6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спортивных 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эстафетах</w:t>
            </w:r>
            <w:proofErr w:type="gramEnd"/>
            <w:r w:rsidRPr="00C67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 играх: «Стой спокойно!», «Отгадай, чей голосок?»,  «Четыре стихии» и  получили заряд бодрости и хорошего настроения.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2а</w:t>
            </w:r>
            <w:proofErr w:type="gramStart"/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4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147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онкурсно</w:t>
            </w:r>
            <w:proofErr w:type="spellEnd"/>
            <w:r w:rsidRPr="001147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- игровая программа "День весёлых затей". </w:t>
            </w:r>
            <w:r w:rsidRPr="001147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1147B8" w:rsidRDefault="00D17BAB" w:rsidP="00C813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47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вспомнили приметы весны, пословицы, поговорки об этом времени года.  Ребята отгадывали загадки, играли в подвижные игры, состязались. Задания заранее составляли активная группа класса. Все конкурсы программы прошли очень весело и незабываемо!</w:t>
            </w:r>
          </w:p>
          <w:p w:rsidR="00D17BAB" w:rsidRPr="001147B8" w:rsidRDefault="00D17BAB" w:rsidP="00C813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95203C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813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«Ура! Каникулы»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6E15B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МБОУСОШ№12 очно</w:t>
            </w:r>
          </w:p>
          <w:p w:rsidR="00D17BAB" w:rsidRPr="00C67489" w:rsidRDefault="00D17BAB" w:rsidP="0095203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Организовали и провели </w:t>
            </w:r>
            <w:r w:rsidR="0095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класса, </w:t>
            </w: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ребятам были предложены конкурсы, творческие задания, с которыми они справились.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AB" w:rsidRPr="00C67489" w:rsidRDefault="0095203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26.03.24</w:t>
            </w:r>
          </w:p>
        </w:tc>
      </w:tr>
      <w:tr w:rsidR="00D17BAB" w:rsidRPr="00C67489" w:rsidTr="009520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«Весенняя  капель»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6E15B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программе были веселые конкурсы такие как: «Отгадай примету», «Весенний кроссворд» и другие. Время за выполнением заданий пролетело незаметно, ребята справились со всеми заданиями и получили сладкие призы.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95203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AB" w:rsidRPr="00C67489" w:rsidRDefault="00D17BAB" w:rsidP="00CA53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C67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.03.24</w:t>
            </w:r>
          </w:p>
        </w:tc>
      </w:tr>
    </w:tbl>
    <w:p w:rsidR="00957C72" w:rsidRPr="00C67489" w:rsidRDefault="00957C72" w:rsidP="00A97093">
      <w:pPr>
        <w:tabs>
          <w:tab w:val="left" w:pos="708"/>
          <w:tab w:val="left" w:pos="10261"/>
        </w:tabs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ab/>
      </w:r>
      <w:r w:rsidR="00A97093" w:rsidRPr="00C67489">
        <w:rPr>
          <w:rFonts w:ascii="Times New Roman" w:hAnsi="Times New Roman" w:cs="Times New Roman"/>
          <w:sz w:val="24"/>
          <w:szCs w:val="24"/>
        </w:rPr>
        <w:tab/>
      </w:r>
    </w:p>
    <w:p w:rsidR="00957C72" w:rsidRPr="00C67489" w:rsidRDefault="00957C72" w:rsidP="00957C72">
      <w:pPr>
        <w:rPr>
          <w:rFonts w:ascii="Times New Roman" w:hAnsi="Times New Roman" w:cs="Times New Roman"/>
          <w:sz w:val="24"/>
          <w:szCs w:val="24"/>
        </w:rPr>
      </w:pPr>
    </w:p>
    <w:p w:rsidR="00CF1EA7" w:rsidRPr="00C67489" w:rsidRDefault="0095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Директор школы                                                В.М. Егорова</w:t>
      </w:r>
    </w:p>
    <w:sectPr w:rsidR="00CF1EA7" w:rsidRPr="00C67489" w:rsidSect="008535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B94"/>
    <w:multiLevelType w:val="hybridMultilevel"/>
    <w:tmpl w:val="7F0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20E4"/>
    <w:multiLevelType w:val="hybridMultilevel"/>
    <w:tmpl w:val="7F0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C72"/>
    <w:rsid w:val="000110E5"/>
    <w:rsid w:val="00050EBA"/>
    <w:rsid w:val="00063043"/>
    <w:rsid w:val="000852E7"/>
    <w:rsid w:val="000E2460"/>
    <w:rsid w:val="001147B8"/>
    <w:rsid w:val="001972D2"/>
    <w:rsid w:val="001A4A92"/>
    <w:rsid w:val="001B7317"/>
    <w:rsid w:val="001E6674"/>
    <w:rsid w:val="00296001"/>
    <w:rsid w:val="0033368F"/>
    <w:rsid w:val="003477B5"/>
    <w:rsid w:val="00412367"/>
    <w:rsid w:val="00427768"/>
    <w:rsid w:val="005073E4"/>
    <w:rsid w:val="00572D5E"/>
    <w:rsid w:val="005C543C"/>
    <w:rsid w:val="006018F0"/>
    <w:rsid w:val="00630445"/>
    <w:rsid w:val="00651228"/>
    <w:rsid w:val="006A111E"/>
    <w:rsid w:val="006E15BC"/>
    <w:rsid w:val="00711D79"/>
    <w:rsid w:val="0074366C"/>
    <w:rsid w:val="007E4660"/>
    <w:rsid w:val="0085358E"/>
    <w:rsid w:val="0088434D"/>
    <w:rsid w:val="0088717C"/>
    <w:rsid w:val="00894428"/>
    <w:rsid w:val="008A375B"/>
    <w:rsid w:val="0091448F"/>
    <w:rsid w:val="00945AA4"/>
    <w:rsid w:val="0095203C"/>
    <w:rsid w:val="00957C72"/>
    <w:rsid w:val="00A97093"/>
    <w:rsid w:val="00AC5F45"/>
    <w:rsid w:val="00B04851"/>
    <w:rsid w:val="00B458BD"/>
    <w:rsid w:val="00BB323E"/>
    <w:rsid w:val="00C24C67"/>
    <w:rsid w:val="00C57CB9"/>
    <w:rsid w:val="00C67489"/>
    <w:rsid w:val="00CA5333"/>
    <w:rsid w:val="00CF1EA7"/>
    <w:rsid w:val="00D17BAB"/>
    <w:rsid w:val="00D25BED"/>
    <w:rsid w:val="00D35155"/>
    <w:rsid w:val="00D91670"/>
    <w:rsid w:val="00DA5322"/>
    <w:rsid w:val="00DC46C7"/>
    <w:rsid w:val="00E3498F"/>
    <w:rsid w:val="00ED074B"/>
    <w:rsid w:val="00EF690D"/>
    <w:rsid w:val="00F31A56"/>
    <w:rsid w:val="00F5609D"/>
    <w:rsid w:val="00F7136E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C72"/>
    <w:rPr>
      <w:color w:val="0000FF" w:themeColor="hyperlink"/>
      <w:u w:val="single"/>
    </w:rPr>
  </w:style>
  <w:style w:type="paragraph" w:styleId="a4">
    <w:name w:val="No Spacing"/>
    <w:uiPriority w:val="1"/>
    <w:qFormat/>
    <w:rsid w:val="00957C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kru.ru/lk/active/view/?ukid=2533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Home\AppData\Local\Temp\Rar$DIa0.016\II%20&#1042;&#1089;&#1077;&#1088;&#1086;&#1089;&#1089;&#1080;&#1081;&#1089;&#1082;&#1086;&#1081;%20&#1074;&#1080;&#1082;&#1090;&#1086;&#1088;&#1080;&#1085;&#1077;%20&#1087;&#1086;%20&#1086;&#1082;&#1088;&#1091;&#1078;&#1072;&#1102;&#1097;&#1077;&#1084;&#1091;%20&#1084;&#1080;&#1088;&#1091;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mirmol.ru/blogs/spisok-ssylok-na-virtualnye-jekskursii-po-muzejam-rossii/?ysclid=ltx30eagg19410088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15943484_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kru.ru/lk/active/view/?ukid=25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Home</cp:lastModifiedBy>
  <cp:revision>6</cp:revision>
  <dcterms:created xsi:type="dcterms:W3CDTF">2024-03-27T03:51:00Z</dcterms:created>
  <dcterms:modified xsi:type="dcterms:W3CDTF">2024-03-27T15:45:00Z</dcterms:modified>
</cp:coreProperties>
</file>