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45" w:rsidRPr="00306260" w:rsidRDefault="004C5145" w:rsidP="004C51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260">
        <w:rPr>
          <w:rFonts w:ascii="Times New Roman" w:hAnsi="Times New Roman" w:cs="Times New Roman"/>
          <w:bCs/>
          <w:sz w:val="24"/>
          <w:szCs w:val="24"/>
        </w:rPr>
        <w:t>ПЛАН</w:t>
      </w:r>
    </w:p>
    <w:p w:rsidR="004C5145" w:rsidRPr="00306260" w:rsidRDefault="004C5145" w:rsidP="004C5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0">
        <w:rPr>
          <w:rFonts w:ascii="Times New Roman" w:hAnsi="Times New Roman" w:cs="Times New Roman"/>
          <w:bCs/>
          <w:sz w:val="24"/>
          <w:szCs w:val="24"/>
        </w:rPr>
        <w:t xml:space="preserve">мероприятий по профилактике терроризма, экстремизма и воспитанию толерантности в детско-подростковой среде </w:t>
      </w:r>
      <w:r w:rsidR="00967B99">
        <w:rPr>
          <w:rFonts w:ascii="Times New Roman" w:hAnsi="Times New Roman" w:cs="Times New Roman"/>
          <w:sz w:val="24"/>
          <w:szCs w:val="24"/>
        </w:rPr>
        <w:t>на 2023</w:t>
      </w:r>
      <w:r w:rsidR="009E0E51">
        <w:rPr>
          <w:rFonts w:ascii="Times New Roman" w:hAnsi="Times New Roman" w:cs="Times New Roman"/>
          <w:sz w:val="24"/>
          <w:szCs w:val="24"/>
        </w:rPr>
        <w:t>-202</w:t>
      </w:r>
      <w:bookmarkStart w:id="0" w:name="_GoBack"/>
      <w:bookmarkEnd w:id="0"/>
      <w:r w:rsidR="00967B99">
        <w:rPr>
          <w:rFonts w:ascii="Times New Roman" w:hAnsi="Times New Roman" w:cs="Times New Roman"/>
          <w:sz w:val="24"/>
          <w:szCs w:val="24"/>
        </w:rPr>
        <w:t>4</w:t>
      </w:r>
      <w:r w:rsidRPr="00306260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4C5145" w:rsidRPr="00306260" w:rsidRDefault="004C5145" w:rsidP="004C51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0">
        <w:rPr>
          <w:rFonts w:ascii="Times New Roman" w:hAnsi="Times New Roman" w:cs="Times New Roman"/>
          <w:sz w:val="24"/>
          <w:szCs w:val="24"/>
        </w:rPr>
        <w:t xml:space="preserve">в МБОУ «Средняя общеобразовательная школа  №12 </w:t>
      </w:r>
    </w:p>
    <w:p w:rsidR="004C5145" w:rsidRPr="00306260" w:rsidRDefault="004C5145" w:rsidP="00306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260">
        <w:rPr>
          <w:rFonts w:ascii="Times New Roman" w:hAnsi="Times New Roman" w:cs="Times New Roman"/>
          <w:sz w:val="24"/>
          <w:szCs w:val="24"/>
        </w:rPr>
        <w:t>г. Ярово</w:t>
      </w:r>
      <w:r w:rsidR="00306260">
        <w:rPr>
          <w:rFonts w:ascii="Times New Roman" w:hAnsi="Times New Roman" w:cs="Times New Roman"/>
          <w:sz w:val="24"/>
          <w:szCs w:val="24"/>
        </w:rPr>
        <w:t>е</w:t>
      </w:r>
      <w:r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306260" w:rsidRDefault="004C5145" w:rsidP="00B372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</w:t>
      </w:r>
      <w:r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4C5145" w:rsidRPr="00306260" w:rsidRDefault="00306260" w:rsidP="00B372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C5145" w:rsidRPr="00306260" w:rsidRDefault="00306260" w:rsidP="00B37253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Задачи: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 культуры толерантности и межнационального согласия;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достижение необходимого уровня правовой культуры как основы толерантного сознания и поведения;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5528"/>
        <w:gridCol w:w="1417"/>
        <w:gridCol w:w="1985"/>
      </w:tblGrid>
      <w:tr w:rsidR="00CC017E" w:rsidTr="00CC017E">
        <w:tc>
          <w:tcPr>
            <w:tcW w:w="534" w:type="dxa"/>
          </w:tcPr>
          <w:p w:rsidR="00CC017E" w:rsidRDefault="00B457C1" w:rsidP="00B457C1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528" w:type="dxa"/>
          </w:tcPr>
          <w:p w:rsidR="00CC017E" w:rsidRDefault="00CC017E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417" w:type="dxa"/>
          </w:tcPr>
          <w:p w:rsidR="00CC017E" w:rsidRDefault="00CC017E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1985" w:type="dxa"/>
          </w:tcPr>
          <w:p w:rsidR="00CC017E" w:rsidRDefault="00CC017E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ответсвенные</w:t>
            </w:r>
          </w:p>
        </w:tc>
      </w:tr>
      <w:tr w:rsidR="00CC017E" w:rsidTr="00CC017E">
        <w:tc>
          <w:tcPr>
            <w:tcW w:w="534" w:type="dxa"/>
          </w:tcPr>
          <w:p w:rsidR="00CC017E" w:rsidRDefault="00B457C1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8" w:type="dxa"/>
          </w:tcPr>
          <w:p w:rsidR="00ED4B35" w:rsidRPr="00ED4B35" w:rsidRDefault="00ED4B35" w:rsidP="00ED4B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Инструктаж с работниками  и обучающимися по темам:</w:t>
            </w:r>
          </w:p>
          <w:p w:rsidR="00ED4B35" w:rsidRPr="00ED4B35" w:rsidRDefault="00ED4B35" w:rsidP="00ED4B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действия при обнаружении подозрительных  взрывоопасных предметов;</w:t>
            </w:r>
          </w:p>
          <w:p w:rsidR="00ED4B35" w:rsidRPr="00ED4B35" w:rsidRDefault="00ED4B35" w:rsidP="00ED4B35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4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действия при угрозе террористического акта;</w:t>
            </w:r>
          </w:p>
          <w:p w:rsidR="00ED4B35" w:rsidRDefault="00ED4B35" w:rsidP="00ED4B35">
            <w:pPr>
              <w:pStyle w:val="a8"/>
              <w:rPr>
                <w:rFonts w:eastAsia="Times New Roman"/>
                <w:shd w:val="clear" w:color="auto" w:fill="FFFFFF"/>
              </w:rPr>
            </w:pPr>
            <w:r w:rsidRPr="00ED4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– правила поведения и порядок действий, если вас захватили в заложники</w:t>
            </w:r>
          </w:p>
        </w:tc>
        <w:tc>
          <w:tcPr>
            <w:tcW w:w="1417" w:type="dxa"/>
          </w:tcPr>
          <w:p w:rsidR="00CC017E" w:rsidRPr="00306260" w:rsidRDefault="00CC017E" w:rsidP="005535B9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ED4B35" w:rsidRDefault="00CC017E" w:rsidP="005535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ED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C017E" w:rsidRPr="00306260" w:rsidRDefault="00ED4B35" w:rsidP="00553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 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пребыванием посторонних лиц на территории и в здании школы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B457C1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Дежурство педагогов, членов администрации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 </w:t>
            </w:r>
          </w:p>
        </w:tc>
      </w:tr>
      <w:tr w:rsidR="00ED4B35" w:rsidTr="00CC017E">
        <w:trPr>
          <w:trHeight w:val="297"/>
        </w:trPr>
        <w:tc>
          <w:tcPr>
            <w:tcW w:w="534" w:type="dxa"/>
          </w:tcPr>
          <w:p w:rsidR="00ED4B35" w:rsidRPr="00306260" w:rsidRDefault="00ED4B35" w:rsidP="003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Регулярный, ежедневный обход зданий, помещений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 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наглядной профилактической агитации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Обеспечение контроля режима допуска граждан в зда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образовательного учреждения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пропускного режима и контроля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взаимодействия с ОВД во время проведения массовых мероприятий, праздников, утренников, вечеров отдыха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 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 Дню солидарности в борьбе с терроризмом.</w:t>
            </w:r>
          </w:p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«Трагедия Беслана в наших сердцах»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«Голубь мира»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ОБЖ по мерам безопасности, действиям в экстремальных ситуациях.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spacing w:before="100" w:beforeAutospacing="1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терроризму, 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экстремизму, этносепаратизму.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9-11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обществознания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целью исследования личностных свойств толерантности у учащихся.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4B35" w:rsidTr="00CC017E">
        <w:tc>
          <w:tcPr>
            <w:tcW w:w="534" w:type="dxa"/>
          </w:tcPr>
          <w:p w:rsidR="00ED4B35" w:rsidRPr="00306260" w:rsidRDefault="00ED4B35" w:rsidP="00306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 профилактике экстремизма« Внимание-дети!», «Подросток».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Подбор тематической литературы для педагогов и учеников.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Тематические часы общения:</w:t>
            </w:r>
          </w:p>
          <w:p w:rsidR="00ED4B35" w:rsidRPr="00B457C1" w:rsidRDefault="00ED4B35" w:rsidP="00922E1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7C1">
              <w:rPr>
                <w:rFonts w:ascii="Times New Roman" w:hAnsi="Times New Roman" w:cs="Times New Roman"/>
                <w:sz w:val="24"/>
                <w:szCs w:val="24"/>
              </w:rPr>
              <w:t xml:space="preserve"> «Приемы эффективного общения»,</w:t>
            </w:r>
          </w:p>
          <w:p w:rsidR="00ED4B35" w:rsidRPr="00B457C1" w:rsidRDefault="00ED4B35" w:rsidP="00922E1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7C1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заслуживаем счастья»,</w:t>
            </w:r>
          </w:p>
          <w:p w:rsidR="00ED4B35" w:rsidRPr="00B457C1" w:rsidRDefault="00ED4B35" w:rsidP="00922E1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7C1">
              <w:rPr>
                <w:rFonts w:ascii="Times New Roman" w:hAnsi="Times New Roman" w:cs="Times New Roman"/>
                <w:sz w:val="24"/>
                <w:szCs w:val="24"/>
              </w:rPr>
              <w:t>«Профилактика и разрешение конфликтов»,</w:t>
            </w:r>
          </w:p>
          <w:p w:rsidR="00ED4B35" w:rsidRPr="00B457C1" w:rsidRDefault="00ED4B35" w:rsidP="00922E1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7C1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насилия и экстремизма»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Зам. по ВР.</w:t>
            </w: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тематических стендов:</w:t>
            </w:r>
          </w:p>
          <w:p w:rsidR="00ED4B35" w:rsidRPr="00306260" w:rsidRDefault="00ED4B35" w:rsidP="00922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«Молодежный экстремизм: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проявления, профилактика»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занятия по бесконфликтному поведению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5-8кл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Воспитание межкультурной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 xml:space="preserve">(Тренинг)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5528" w:type="dxa"/>
          </w:tcPr>
          <w:p w:rsidR="00ED4B35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>Личные беседы с учащимися по поводу выявления агрессивности, воспитания толерантного поведения.</w:t>
            </w:r>
          </w:p>
        </w:tc>
        <w:tc>
          <w:tcPr>
            <w:tcW w:w="1417" w:type="dxa"/>
          </w:tcPr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28" w:type="dxa"/>
          </w:tcPr>
          <w:p w:rsidR="00ED4B35" w:rsidRPr="000E0FCD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6502">
              <w:rPr>
                <w:rFonts w:ascii="Times New Roman" w:hAnsi="Times New Roman" w:cs="Times New Roman"/>
                <w:sz w:val="24"/>
                <w:szCs w:val="24"/>
              </w:rPr>
              <w:t>рофилактические беседы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1417" w:type="dxa"/>
          </w:tcPr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5528" w:type="dxa"/>
          </w:tcPr>
          <w:p w:rsidR="00ED4B35" w:rsidRDefault="00ED4B35" w:rsidP="00922E1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FCD">
              <w:rPr>
                <w:rFonts w:ascii="Times New Roman" w:hAnsi="Times New Roman" w:cs="Times New Roman"/>
                <w:sz w:val="24"/>
                <w:szCs w:val="24"/>
              </w:rPr>
              <w:t xml:space="preserve">стречи обучающихся  с представителями правоохранительных органов с целью разъяснения российского законодательства по противодействию экстремистской деятельности. </w:t>
            </w:r>
          </w:p>
        </w:tc>
        <w:tc>
          <w:tcPr>
            <w:tcW w:w="1417" w:type="dxa"/>
          </w:tcPr>
          <w:p w:rsidR="00ED4B35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ВВР</w:t>
            </w:r>
          </w:p>
        </w:tc>
      </w:tr>
      <w:tr w:rsidR="00ED4B35" w:rsidTr="00CC017E"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5528" w:type="dxa"/>
          </w:tcPr>
          <w:p w:rsidR="00ED4B35" w:rsidRPr="00CC017E" w:rsidRDefault="00ED4B35" w:rsidP="00EA6CE5">
            <w:pPr>
              <w:spacing w:before="100" w:before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</w:t>
            </w:r>
            <w:r w:rsidR="00EA6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 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данной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толерантного поведения в семье"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молодежные течения и увлечения», «Интернет и безопасность»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 </w:t>
            </w:r>
          </w:p>
        </w:tc>
      </w:tr>
      <w:tr w:rsidR="00ED4B35" w:rsidTr="00CC017E">
        <w:trPr>
          <w:trHeight w:val="586"/>
        </w:trPr>
        <w:tc>
          <w:tcPr>
            <w:tcW w:w="534" w:type="dxa"/>
          </w:tcPr>
          <w:p w:rsidR="00ED4B35" w:rsidRDefault="00ED4B35" w:rsidP="00306260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и детей, оказавшихся в трудной жизненной ситуации.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D4B35" w:rsidTr="00546EDE">
        <w:trPr>
          <w:trHeight w:val="897"/>
        </w:trPr>
        <w:tc>
          <w:tcPr>
            <w:tcW w:w="534" w:type="dxa"/>
          </w:tcPr>
          <w:p w:rsidR="00ED4B35" w:rsidRDefault="00ED4B35" w:rsidP="005535B9">
            <w:pPr>
              <w:spacing w:before="100" w:beforeAutospacing="1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5528" w:type="dxa"/>
          </w:tcPr>
          <w:p w:rsidR="00ED4B35" w:rsidRPr="00306260" w:rsidRDefault="00ED4B35" w:rsidP="0092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60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семьями, находящимися в социально опасном положении, в рамках Федерального закона №120</w:t>
            </w:r>
          </w:p>
        </w:tc>
        <w:tc>
          <w:tcPr>
            <w:tcW w:w="1417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35" w:rsidRPr="00306260" w:rsidRDefault="00ED4B35" w:rsidP="0092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</w:tr>
    </w:tbl>
    <w:p w:rsidR="00967B99" w:rsidRDefault="00967B99" w:rsidP="0030626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4C5145" w:rsidRPr="00306260" w:rsidRDefault="007523F6" w:rsidP="00306260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Директор школы           В.М.Егорова</w:t>
      </w:r>
      <w:r w:rsidR="004C5145"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F13420" w:rsidRPr="00306260" w:rsidRDefault="00F13420" w:rsidP="00F13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3420" w:rsidRPr="00306260" w:rsidRDefault="00F13420" w:rsidP="00F13420">
      <w:pPr>
        <w:rPr>
          <w:rFonts w:ascii="Times New Roman" w:hAnsi="Times New Roman" w:cs="Times New Roman"/>
          <w:sz w:val="24"/>
          <w:szCs w:val="24"/>
        </w:rPr>
      </w:pPr>
    </w:p>
    <w:p w:rsidR="00757784" w:rsidRPr="00306260" w:rsidRDefault="00757784" w:rsidP="00757784">
      <w:pPr>
        <w:spacing w:before="100" w:beforeAutospacing="1"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62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757784" w:rsidRPr="00306260" w:rsidRDefault="00757784" w:rsidP="00757784">
      <w:pPr>
        <w:shd w:val="clear" w:color="auto" w:fill="FFFFFF"/>
        <w:spacing w:before="100" w:beforeAutospacing="1" w:after="100" w:afterAutospacing="1" w:line="3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2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sectPr w:rsidR="00757784" w:rsidRPr="00306260" w:rsidSect="00CC01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176C0"/>
    <w:multiLevelType w:val="hybridMultilevel"/>
    <w:tmpl w:val="EF0C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B51BE"/>
    <w:multiLevelType w:val="hybridMultilevel"/>
    <w:tmpl w:val="4E0C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D7866"/>
    <w:multiLevelType w:val="hybridMultilevel"/>
    <w:tmpl w:val="45A410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2A7BA8"/>
    <w:multiLevelType w:val="hybridMultilevel"/>
    <w:tmpl w:val="FAFE9D8E"/>
    <w:lvl w:ilvl="0" w:tplc="C60A1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D448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05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4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077C2" w:tentative="1">
      <w:start w:val="1"/>
      <w:numFmt w:val="bullet"/>
      <w:lvlText w:val="⁯‡ 뀗ဠ㠀㚀㺙ʑŨᐹⲙĊပꐏムꐑﺸꑾრﺸ竟㰕䩑ソ㣿蜆h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EC758">
      <w:numFmt w:val="none"/>
      <w:lvlText w:val=""/>
      <w:lvlJc w:val="left"/>
      <w:pPr>
        <w:tabs>
          <w:tab w:val="num" w:pos="360"/>
        </w:tabs>
      </w:pPr>
    </w:lvl>
    <w:lvl w:ilvl="6" w:tplc="28280248">
      <w:numFmt w:val="none"/>
      <w:lvlText w:val=""/>
      <w:lvlJc w:val="left"/>
      <w:pPr>
        <w:tabs>
          <w:tab w:val="num" w:pos="360"/>
        </w:tabs>
      </w:pPr>
    </w:lvl>
    <w:lvl w:ilvl="7" w:tplc="DCBC985A">
      <w:numFmt w:val="none"/>
      <w:lvlText w:val=""/>
      <w:lvlJc w:val="left"/>
      <w:pPr>
        <w:tabs>
          <w:tab w:val="num" w:pos="360"/>
        </w:tabs>
      </w:pPr>
    </w:lvl>
    <w:lvl w:ilvl="8" w:tplc="1B46A2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7665C55"/>
    <w:multiLevelType w:val="hybridMultilevel"/>
    <w:tmpl w:val="423E8FE4"/>
    <w:lvl w:ilvl="0" w:tplc="81AE63A2">
      <w:numFmt w:val="none"/>
      <w:lvlText w:val=""/>
      <w:lvlJc w:val="left"/>
      <w:pPr>
        <w:tabs>
          <w:tab w:val="num" w:pos="360"/>
        </w:tabs>
      </w:pPr>
    </w:lvl>
    <w:lvl w:ilvl="1" w:tplc="D80CD298">
      <w:numFmt w:val="none"/>
      <w:lvlText w:val=""/>
      <w:lvlJc w:val="left"/>
      <w:pPr>
        <w:tabs>
          <w:tab w:val="num" w:pos="360"/>
        </w:tabs>
      </w:pPr>
    </w:lvl>
    <w:lvl w:ilvl="2" w:tplc="B4E2CA48">
      <w:numFmt w:val="none"/>
      <w:lvlText w:val=""/>
      <w:lvlJc w:val="left"/>
      <w:pPr>
        <w:tabs>
          <w:tab w:val="num" w:pos="360"/>
        </w:tabs>
      </w:pPr>
    </w:lvl>
    <w:lvl w:ilvl="3" w:tplc="CE46FCB0">
      <w:numFmt w:val="none"/>
      <w:lvlText w:val=""/>
      <w:lvlJc w:val="left"/>
      <w:pPr>
        <w:tabs>
          <w:tab w:val="num" w:pos="360"/>
        </w:tabs>
      </w:pPr>
    </w:lvl>
    <w:lvl w:ilvl="4" w:tplc="7B1C55A8">
      <w:numFmt w:val="none"/>
      <w:lvlText w:val=""/>
      <w:lvlJc w:val="left"/>
      <w:pPr>
        <w:tabs>
          <w:tab w:val="num" w:pos="360"/>
        </w:tabs>
      </w:pPr>
    </w:lvl>
    <w:lvl w:ilvl="5" w:tplc="7502725A">
      <w:start w:val="2003197013"/>
      <w:numFmt w:val="decimal"/>
      <w:lvlText w:val=""/>
      <w:lvlJc w:val="left"/>
    </w:lvl>
    <w:lvl w:ilvl="6" w:tplc="63BEFB5C">
      <w:numFmt w:val="none"/>
      <w:lvlText w:val=""/>
      <w:lvlJc w:val="left"/>
      <w:pPr>
        <w:tabs>
          <w:tab w:val="num" w:pos="360"/>
        </w:tabs>
      </w:pPr>
    </w:lvl>
    <w:lvl w:ilvl="7" w:tplc="92C8988A">
      <w:numFmt w:val="decimal"/>
      <w:lvlText w:val=""/>
      <w:lvlJc w:val="left"/>
    </w:lvl>
    <w:lvl w:ilvl="8" w:tplc="6032B186">
      <w:numFmt w:val="decimal"/>
      <w:lvlText w:val=""/>
      <w:lvlJc w:val="left"/>
    </w:lvl>
  </w:abstractNum>
  <w:abstractNum w:abstractNumId="5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6E7048"/>
    <w:rsid w:val="000405EE"/>
    <w:rsid w:val="000E0FCD"/>
    <w:rsid w:val="001C6A06"/>
    <w:rsid w:val="00306260"/>
    <w:rsid w:val="004364F1"/>
    <w:rsid w:val="00452DBD"/>
    <w:rsid w:val="00471894"/>
    <w:rsid w:val="004C5145"/>
    <w:rsid w:val="00546EDE"/>
    <w:rsid w:val="006454F4"/>
    <w:rsid w:val="00650056"/>
    <w:rsid w:val="006C4C00"/>
    <w:rsid w:val="006E7048"/>
    <w:rsid w:val="0070137F"/>
    <w:rsid w:val="007523F6"/>
    <w:rsid w:val="00757784"/>
    <w:rsid w:val="00856502"/>
    <w:rsid w:val="00905DA1"/>
    <w:rsid w:val="0091319E"/>
    <w:rsid w:val="00967B99"/>
    <w:rsid w:val="00970355"/>
    <w:rsid w:val="009E0E51"/>
    <w:rsid w:val="00AD6BC5"/>
    <w:rsid w:val="00B37253"/>
    <w:rsid w:val="00B457C1"/>
    <w:rsid w:val="00CC017E"/>
    <w:rsid w:val="00D40808"/>
    <w:rsid w:val="00DA19D4"/>
    <w:rsid w:val="00DB0B28"/>
    <w:rsid w:val="00DF19BF"/>
    <w:rsid w:val="00EA6CE5"/>
    <w:rsid w:val="00ED4B35"/>
    <w:rsid w:val="00F13420"/>
    <w:rsid w:val="00F27B35"/>
    <w:rsid w:val="00F4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048"/>
  </w:style>
  <w:style w:type="paragraph" w:styleId="a4">
    <w:name w:val="Balloon Text"/>
    <w:basedOn w:val="a"/>
    <w:link w:val="a5"/>
    <w:uiPriority w:val="99"/>
    <w:semiHidden/>
    <w:unhideWhenUsed/>
    <w:rsid w:val="00F1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42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1342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342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F13420"/>
    <w:rPr>
      <w:rFonts w:ascii="Times New Roman" w:hAnsi="Times New Roman"/>
      <w:sz w:val="22"/>
    </w:rPr>
  </w:style>
  <w:style w:type="character" w:customStyle="1" w:styleId="FontStyle102">
    <w:name w:val="Font Style102"/>
    <w:basedOn w:val="a0"/>
    <w:uiPriority w:val="99"/>
    <w:rsid w:val="00F1342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306260"/>
    <w:pPr>
      <w:ind w:left="720"/>
      <w:contextualSpacing/>
    </w:pPr>
  </w:style>
  <w:style w:type="table" w:styleId="a7">
    <w:name w:val="Table Grid"/>
    <w:basedOn w:val="a1"/>
    <w:uiPriority w:val="59"/>
    <w:rsid w:val="0030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D4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USER_2</cp:lastModifiedBy>
  <cp:revision>12</cp:revision>
  <dcterms:created xsi:type="dcterms:W3CDTF">2019-10-20T14:33:00Z</dcterms:created>
  <dcterms:modified xsi:type="dcterms:W3CDTF">2023-10-09T12:19:00Z</dcterms:modified>
</cp:coreProperties>
</file>