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C1" w:rsidRPr="00EF09C1" w:rsidRDefault="00FE1544" w:rsidP="00EF09C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-1069340</wp:posOffset>
            </wp:positionH>
            <wp:positionV relativeFrom="paragraph">
              <wp:posOffset>-269240</wp:posOffset>
            </wp:positionV>
            <wp:extent cx="7538085" cy="10684510"/>
            <wp:effectExtent l="19050" t="0" r="5715" b="0"/>
            <wp:wrapNone/>
            <wp:docPr id="2" name="Рисунок 2" descr="C:\Users\Елена\AppData\Local\Microsoft\Windows\INetCache\Content.Word\Положение о школе ответственного роди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AppData\Local\Microsoft\Windows\INetCache\Content.Word\Положение о школе ответственного родитель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8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7B0" w:rsidRPr="009D57B0" w:rsidRDefault="009D57B0" w:rsidP="009D57B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D57B0">
        <w:rPr>
          <w:b/>
          <w:bCs/>
          <w:sz w:val="24"/>
          <w:szCs w:val="24"/>
        </w:rPr>
        <w:t>Рассмотрено»                                    Согласовано                             «Утверждаю»</w:t>
      </w:r>
    </w:p>
    <w:p w:rsidR="009D57B0" w:rsidRPr="009D57B0" w:rsidRDefault="009D57B0" w:rsidP="009D57B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D57B0">
        <w:rPr>
          <w:b/>
          <w:bCs/>
          <w:sz w:val="24"/>
          <w:szCs w:val="24"/>
        </w:rPr>
        <w:t>На педагогическом совете                с УС школы                              Директор школы</w:t>
      </w:r>
    </w:p>
    <w:p w:rsidR="009D57B0" w:rsidRPr="009D57B0" w:rsidRDefault="009D57B0" w:rsidP="009D57B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D57B0">
        <w:rPr>
          <w:b/>
          <w:bCs/>
          <w:sz w:val="24"/>
          <w:szCs w:val="24"/>
        </w:rPr>
        <w:t xml:space="preserve">Протокол №3                                      протокол № 2                         ________ Егорова В.М.   </w:t>
      </w:r>
    </w:p>
    <w:p w:rsidR="009D57B0" w:rsidRPr="009D57B0" w:rsidRDefault="009D57B0" w:rsidP="009D57B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D57B0">
        <w:rPr>
          <w:b/>
          <w:bCs/>
          <w:sz w:val="24"/>
          <w:szCs w:val="24"/>
        </w:rPr>
        <w:t>от 25.01. 2016 г.                                  от 27.01. 2016    г.                  Приказ № 14</w:t>
      </w:r>
    </w:p>
    <w:p w:rsidR="009D57B0" w:rsidRPr="009D57B0" w:rsidRDefault="009D57B0" w:rsidP="009D57B0">
      <w:pPr>
        <w:tabs>
          <w:tab w:val="left" w:pos="93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57B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от 01.02. 2016 г.        </w:t>
      </w: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7B0" w:rsidRPr="00C4652C" w:rsidRDefault="00EF09C1" w:rsidP="00090901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F09C1"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:rsidR="009D57B0" w:rsidRDefault="00090901" w:rsidP="009D57B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«ШКОЛЕ</w:t>
      </w:r>
      <w:r w:rsidR="007838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9D57B0" w:rsidRPr="009D57B0">
        <w:rPr>
          <w:rFonts w:ascii="Times New Roman" w:eastAsia="Times New Roman" w:hAnsi="Times New Roman"/>
          <w:b/>
          <w:sz w:val="32"/>
          <w:szCs w:val="32"/>
          <w:lang w:eastAsia="ru-RU"/>
        </w:rPr>
        <w:t>ОТВЕТСТВЕННОГО РОДИТЕЛЬСТВА»</w:t>
      </w:r>
    </w:p>
    <w:p w:rsidR="00C4652C" w:rsidRPr="009D57B0" w:rsidRDefault="00C4652C" w:rsidP="009D57B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МБОУ СОШ№12 г.Яровое</w:t>
      </w:r>
    </w:p>
    <w:p w:rsidR="009D57B0" w:rsidRPr="009D57B0" w:rsidRDefault="009D57B0" w:rsidP="00EF09C1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C4652C" w:rsidP="00C465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2015г</w:t>
      </w:r>
      <w:bookmarkStart w:id="0" w:name="_GoBack"/>
      <w:bookmarkEnd w:id="0"/>
    </w:p>
    <w:p w:rsidR="00EF09C1" w:rsidRDefault="00EF09C1" w:rsidP="009D57B0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0BC9" w:rsidRPr="00EF09C1" w:rsidRDefault="00923101" w:rsidP="00923101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231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F09C1" w:rsidRPr="00EF09C1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положения:</w:t>
      </w:r>
    </w:p>
    <w:p w:rsidR="00EF09C1" w:rsidRPr="00EF09C1" w:rsidRDefault="00EF09C1" w:rsidP="000C0BC9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«Школа ответственного родительства» - форма родительского всеобуча, обеспечивающего работу с родителями в соответствии с:</w:t>
      </w:r>
    </w:p>
    <w:p w:rsidR="00EF09C1" w:rsidRPr="00EF09C1" w:rsidRDefault="00EF09C1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- Законом РФ «Об образовании» (ст. 18, п. 1):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детском возрасте»;</w:t>
      </w:r>
    </w:p>
    <w:p w:rsidR="00EF09C1" w:rsidRPr="00EF09C1" w:rsidRDefault="00EF09C1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- Семейным кодексом РФ (ст. 63): «Родители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детей»;</w:t>
      </w:r>
    </w:p>
    <w:p w:rsidR="00EF09C1" w:rsidRPr="00EF09C1" w:rsidRDefault="00EF09C1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- Концепцией демографической политики РФ на период до 2025 года;</w:t>
      </w:r>
    </w:p>
    <w:p w:rsidR="00EF09C1" w:rsidRPr="00EF09C1" w:rsidRDefault="00EF09C1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- основными целями и задачами образования.</w:t>
      </w:r>
    </w:p>
    <w:p w:rsidR="000C0BC9" w:rsidRPr="00EF09C1" w:rsidRDefault="00923101" w:rsidP="000C0BC9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9231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F09C1" w:rsidRPr="00EF09C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 родительского всеобуча «Школа ответственного родительства»:</w:t>
      </w:r>
    </w:p>
    <w:p w:rsidR="00EF09C1" w:rsidRPr="00EF09C1" w:rsidRDefault="000C0BC9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-педагогическое просвещение</w:t>
      </w:r>
      <w:r w:rsidR="00EF09C1" w:rsidRPr="00EF09C1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с целью поддержки семейного воспитания;</w:t>
      </w:r>
    </w:p>
    <w:p w:rsidR="000C0BC9" w:rsidRPr="000C0BC9" w:rsidRDefault="000C0BC9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C9">
        <w:rPr>
          <w:rFonts w:ascii="Times New Roman" w:eastAsia="Times New Roman" w:hAnsi="Times New Roman"/>
          <w:sz w:val="28"/>
          <w:szCs w:val="28"/>
          <w:lang w:eastAsia="ru-RU"/>
        </w:rPr>
        <w:t>- формирование духовно-нравственной культуры молодых родителей, пропаганда семейных ценностей и ответственногородительства</w:t>
      </w:r>
    </w:p>
    <w:p w:rsidR="000C0BC9" w:rsidRPr="000C0BC9" w:rsidRDefault="000C0BC9" w:rsidP="000C0BC9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C9">
        <w:rPr>
          <w:rFonts w:ascii="Times New Roman" w:eastAsia="Times New Roman" w:hAnsi="Times New Roman"/>
          <w:sz w:val="28"/>
          <w:szCs w:val="28"/>
          <w:lang w:eastAsia="ru-RU"/>
        </w:rPr>
        <w:t>- подготовка будущих родителей (старшеклассников) к роли первых педагогов;</w:t>
      </w:r>
    </w:p>
    <w:p w:rsidR="000C0BC9" w:rsidRPr="00EF09C1" w:rsidRDefault="000C0BC9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C9">
        <w:rPr>
          <w:rFonts w:ascii="Times New Roman" w:eastAsia="Times New Roman" w:hAnsi="Times New Roman"/>
          <w:sz w:val="28"/>
          <w:szCs w:val="28"/>
          <w:lang w:eastAsia="ru-RU"/>
        </w:rPr>
        <w:t>- воспитание культуры здоровья  родителей и детей.</w:t>
      </w:r>
    </w:p>
    <w:p w:rsidR="00EF09C1" w:rsidRPr="00EF09C1" w:rsidRDefault="00923101" w:rsidP="000C0BC9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9231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F09C1" w:rsidRPr="00EF09C1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«Школы ответственного родительства»:</w:t>
      </w:r>
    </w:p>
    <w:p w:rsidR="00EF09C1" w:rsidRPr="00EF09C1" w:rsidRDefault="00EF09C1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- родители учащихся ОУ;</w:t>
      </w:r>
    </w:p>
    <w:p w:rsidR="00EF09C1" w:rsidRPr="00EF09C1" w:rsidRDefault="00EF09C1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- учащиеся ОУ;</w:t>
      </w:r>
    </w:p>
    <w:p w:rsidR="00EF09C1" w:rsidRPr="00EF09C1" w:rsidRDefault="000C0BC9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F09C1" w:rsidRPr="00EF09C1">
        <w:rPr>
          <w:rFonts w:ascii="Times New Roman" w:eastAsia="Times New Roman" w:hAnsi="Times New Roman"/>
          <w:sz w:val="28"/>
          <w:szCs w:val="28"/>
          <w:lang w:eastAsia="ru-RU"/>
        </w:rPr>
        <w:t>сотрудники школы, а также специалисты других организаций и объединений, имеющих базовую подготовку по педагогике, психологии, педиатрии, сестринскому делу;</w:t>
      </w:r>
    </w:p>
    <w:p w:rsidR="00EF09C1" w:rsidRPr="00EF09C1" w:rsidRDefault="00EF09C1" w:rsidP="00EF09C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- иные лица, заинтересованные в совершенствовании деятельности и развитии ОУ.</w:t>
      </w:r>
    </w:p>
    <w:p w:rsidR="00EF09C1" w:rsidRPr="00EF09C1" w:rsidRDefault="00923101" w:rsidP="000C0BC9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IV. </w:t>
      </w:r>
      <w:r w:rsidR="00EF09C1" w:rsidRPr="00EF09C1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Взаимодействия:</w:t>
      </w:r>
    </w:p>
    <w:p w:rsidR="00EF09C1" w:rsidRDefault="00EF09C1" w:rsidP="000C0BC9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Деятельность «Школы ответственного родительства» осуществ</w:t>
      </w:r>
      <w:r w:rsidR="000C0BC9">
        <w:rPr>
          <w:rFonts w:ascii="Times New Roman" w:eastAsia="Times New Roman" w:hAnsi="Times New Roman"/>
          <w:sz w:val="28"/>
          <w:szCs w:val="28"/>
          <w:lang w:eastAsia="ru-RU"/>
        </w:rPr>
        <w:t>ляется на базе МБОУ «Средняя</w:t>
      </w: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общеобразовательная  школа</w:t>
      </w:r>
      <w:r w:rsidR="000C0BC9">
        <w:rPr>
          <w:rFonts w:ascii="Times New Roman" w:eastAsia="Times New Roman" w:hAnsi="Times New Roman"/>
          <w:sz w:val="28"/>
          <w:szCs w:val="28"/>
          <w:lang w:eastAsia="ru-RU"/>
        </w:rPr>
        <w:t xml:space="preserve"> №12</w:t>
      </w: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 xml:space="preserve">» и взаимодействует с различными организациями и объединениями </w:t>
      </w:r>
      <w:r w:rsidR="000C0BC9">
        <w:rPr>
          <w:rFonts w:ascii="Times New Roman" w:eastAsia="Times New Roman" w:hAnsi="Times New Roman"/>
          <w:sz w:val="28"/>
          <w:szCs w:val="28"/>
          <w:lang w:eastAsia="ru-RU"/>
        </w:rPr>
        <w:t>(ЦНТТУ,</w:t>
      </w: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 xml:space="preserve">ДЮСШ , </w:t>
      </w:r>
      <w:r w:rsidR="000C0BC9">
        <w:rPr>
          <w:rFonts w:ascii="Times New Roman" w:eastAsia="Times New Roman" w:hAnsi="Times New Roman"/>
          <w:sz w:val="28"/>
          <w:szCs w:val="28"/>
          <w:lang w:eastAsia="ru-RU"/>
        </w:rPr>
        <w:t xml:space="preserve">МСЧ №128, городская </w:t>
      </w:r>
      <w:r w:rsidR="00263761">
        <w:rPr>
          <w:rFonts w:ascii="Times New Roman" w:eastAsia="Times New Roman" w:hAnsi="Times New Roman"/>
          <w:sz w:val="28"/>
          <w:szCs w:val="28"/>
          <w:lang w:eastAsia="ru-RU"/>
        </w:rPr>
        <w:t>библиотека, ОВД, ГИБДД,КДН</w:t>
      </w: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63761" w:rsidRDefault="00923101" w:rsidP="000C0BC9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9231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63761" w:rsidRPr="00EF09C1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Руководство</w:t>
      </w:r>
      <w:r w:rsidR="002637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ответственность</w:t>
      </w:r>
    </w:p>
    <w:p w:rsidR="00263761" w:rsidRPr="0026376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Руководителем «Школы ответственного родительства» является заместитель директора по воспитательной работе.</w:t>
      </w:r>
    </w:p>
    <w:p w:rsidR="00EF09C1" w:rsidRPr="00EF09C1" w:rsidRDefault="00263761" w:rsidP="000C0BC9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76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качество педагогического сопровождения родителей несут преподаватели, осуществляющие занятия в «Школе ответственного родительства».</w:t>
      </w:r>
      <w:r w:rsidR="00EF09C1" w:rsidRPr="00EF09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09C1" w:rsidRDefault="00D36500" w:rsidP="000C0BC9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D365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F09C1" w:rsidRPr="00EF09C1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 «Школы ответственного родительства»:</w:t>
      </w:r>
    </w:p>
    <w:p w:rsidR="00263761" w:rsidRPr="00923101" w:rsidRDefault="0092310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263761" w:rsidRPr="00923101">
        <w:rPr>
          <w:rFonts w:ascii="Times New Roman" w:eastAsia="Times New Roman" w:hAnsi="Times New Roman"/>
          <w:sz w:val="28"/>
          <w:szCs w:val="28"/>
          <w:lang w:eastAsia="ru-RU"/>
        </w:rPr>
        <w:t>Деятельность «Школы ответственного родительства» не требует лицензирования, так как предоставление дополнительных образовательных услуг различным категориям населения в виде разовых лекций и семинаров привлеченными специалистами не заканчивается итоговой аттестацией и выдачей каких-либо документов.</w:t>
      </w:r>
    </w:p>
    <w:p w:rsidR="00263761" w:rsidRPr="00923101" w:rsidRDefault="0092310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63761" w:rsidRPr="00923101">
        <w:rPr>
          <w:rFonts w:ascii="Times New Roman" w:eastAsia="Times New Roman" w:hAnsi="Times New Roman"/>
          <w:sz w:val="28"/>
          <w:szCs w:val="28"/>
          <w:lang w:eastAsia="ru-RU"/>
        </w:rPr>
        <w:t>Деятельность «Школы ответственногородительства»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- создает условия для выполнения родителями своих родительских обязанностей;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- создает условия для реализации основных целей и задач образования;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- способствует повышению обязательств родителей по обеспечению надлежащего уровня жизни и </w:t>
      </w:r>
      <w:hyperlink r:id="rId5" w:tooltip="Развитие ребенка" w:history="1">
        <w:r w:rsidRPr="00923101">
          <w:rPr>
            <w:lang w:eastAsia="ru-RU"/>
          </w:rPr>
          <w:t>развития ребенка</w:t>
        </w:r>
      </w:hyperlink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 в системе образования;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- улучшает качество здоровья детей;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- повышает уровень психологического комфорта в семьях и усиливает мотивацию родителей к семейному воспитанию здорового ребенка;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- способствует привитию семейных ценностей и позитивных установок к деторождению у детей (будущих родителей);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- способствует обучению школьников навыкам и знаниям, необходимым для полноценного выполнения родительских функций в будущем, в области психологии и этики семейной жизни, а так же прививанию им семейных ценностей и позитивных установок к деторождению.</w:t>
      </w:r>
    </w:p>
    <w:p w:rsidR="00263761" w:rsidRPr="00923101" w:rsidRDefault="0092310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63761" w:rsidRPr="00923101">
        <w:rPr>
          <w:rFonts w:ascii="Times New Roman" w:eastAsia="Times New Roman" w:hAnsi="Times New Roman"/>
          <w:sz w:val="28"/>
          <w:szCs w:val="28"/>
          <w:lang w:eastAsia="ru-RU"/>
        </w:rPr>
        <w:t>По содержанию программа «Школы ответственного родительства» содержит 2 модуля:</w:t>
      </w:r>
    </w:p>
    <w:p w:rsidR="00263761" w:rsidRPr="00923101" w:rsidRDefault="0092310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63761" w:rsidRPr="00923101">
        <w:rPr>
          <w:rFonts w:ascii="Times New Roman" w:eastAsia="Times New Roman" w:hAnsi="Times New Roman"/>
          <w:sz w:val="28"/>
          <w:szCs w:val="28"/>
          <w:lang w:eastAsia="ru-RU"/>
        </w:rPr>
        <w:t>«Ответственное родительство» (формирование правовой, духовно-нравственной здоровьеформирующей культуры у родителей обучающихся).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2. «Мы – будущие родители» (формирование родительской компетенции у обучающихся).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Программа модуля «Ответственное родительство» реализует воспитание и обучение родителей семейному воспитанию здорового ребенка.</w:t>
      </w:r>
    </w:p>
    <w:p w:rsidR="00263761" w:rsidRPr="00923101" w:rsidRDefault="00263761" w:rsidP="0026376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101">
        <w:rPr>
          <w:rFonts w:ascii="Times New Roman" w:eastAsia="Times New Roman" w:hAnsi="Times New Roman"/>
          <w:sz w:val="28"/>
          <w:szCs w:val="28"/>
          <w:lang w:eastAsia="ru-RU"/>
        </w:rPr>
        <w:t>Программа занятий для старшеклассников по модулю «Мы – будущие родители» предполагается за счет кружковой работы, факультатива</w:t>
      </w:r>
    </w:p>
    <w:p w:rsidR="00263761" w:rsidRPr="00923101" w:rsidRDefault="00263761" w:rsidP="000C0BC9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D36500" w:rsidP="00923101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D365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F09C1" w:rsidRPr="00EF09C1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 «Школы ответственного родительства»:</w:t>
      </w:r>
    </w:p>
    <w:p w:rsidR="00EF09C1" w:rsidRPr="00EF09C1" w:rsidRDefault="00EF09C1" w:rsidP="00923101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оснащения учебного процесса «Школы ответственного родительства» может осуществляться за счёт средств местного самоуправления, государственных программ, грантов, благотворительных средств и иных источников.</w:t>
      </w:r>
    </w:p>
    <w:p w:rsidR="00EF09C1" w:rsidRPr="00EF09C1" w:rsidRDefault="00D36500" w:rsidP="00923101">
      <w:pPr>
        <w:spacing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D365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F09C1" w:rsidRPr="00EF09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отчетности и учета деятельности :</w:t>
      </w:r>
    </w:p>
    <w:p w:rsidR="00923101" w:rsidRDefault="00EF09C1" w:rsidP="00923101">
      <w:pPr>
        <w:spacing w:line="24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«Школа ответственного родительства» на постоянной основе подотчётна администрации образоват</w:t>
      </w:r>
      <w:r w:rsidR="009231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ельного учреждения. </w:t>
      </w:r>
    </w:p>
    <w:p w:rsidR="00923101" w:rsidRDefault="00EF09C1" w:rsidP="00923101">
      <w:pPr>
        <w:spacing w:line="24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2. </w:t>
      </w:r>
      <w:r w:rsidR="009231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923101" w:rsidRPr="00EF0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тчет </w:t>
      </w:r>
      <w:r w:rsidR="009231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«Школы</w:t>
      </w:r>
      <w:r w:rsidRPr="00EF0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ответственногородительства» </w:t>
      </w:r>
      <w:r w:rsidR="00923101" w:rsidRPr="00EF0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итогам работы </w:t>
      </w:r>
      <w:r w:rsidR="009231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 w:rsidR="00923101" w:rsidRPr="00EF0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текущий учебный год</w:t>
      </w:r>
      <w:r w:rsidR="009231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включается  в анализ воспитательной работы школы отдельным пунктом</w:t>
      </w:r>
    </w:p>
    <w:p w:rsidR="00EF09C1" w:rsidRPr="00EF09C1" w:rsidRDefault="00EF09C1" w:rsidP="00923101">
      <w:pPr>
        <w:spacing w:line="24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F0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3. «Школа ответственногородительства» имеет план работы на учебный год, протоколы заседаний. </w:t>
      </w:r>
      <w:r w:rsidRPr="00EF0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</w:p>
    <w:p w:rsidR="00EF09C1" w:rsidRPr="00EF09C1" w:rsidRDefault="00EF09C1" w:rsidP="00EF09C1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9C1" w:rsidRPr="00EF09C1" w:rsidRDefault="00EF09C1" w:rsidP="00EF09C1">
      <w:pPr>
        <w:rPr>
          <w:rFonts w:eastAsia="Times New Roman"/>
          <w:lang w:eastAsia="ru-RU"/>
        </w:rPr>
      </w:pPr>
    </w:p>
    <w:p w:rsidR="007D4B77" w:rsidRDefault="007D4B77"/>
    <w:sectPr w:rsidR="007D4B77" w:rsidSect="00783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936E2"/>
    <w:rsid w:val="00090901"/>
    <w:rsid w:val="000C0BC9"/>
    <w:rsid w:val="001B24C3"/>
    <w:rsid w:val="00263761"/>
    <w:rsid w:val="007838AB"/>
    <w:rsid w:val="007D4B77"/>
    <w:rsid w:val="00923101"/>
    <w:rsid w:val="009D57B0"/>
    <w:rsid w:val="00C4652C"/>
    <w:rsid w:val="00D36500"/>
    <w:rsid w:val="00DF5AB4"/>
    <w:rsid w:val="00EF09C1"/>
    <w:rsid w:val="00F936E2"/>
    <w:rsid w:val="00FE1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37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3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razvitie_rebenk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http://pandia.ru/text/category/razvitie_rebenka/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2</cp:revision>
  <cp:lastPrinted>2016-02-04T01:35:00Z</cp:lastPrinted>
  <dcterms:created xsi:type="dcterms:W3CDTF">2016-02-04T06:39:00Z</dcterms:created>
  <dcterms:modified xsi:type="dcterms:W3CDTF">2016-02-04T06:39:00Z</dcterms:modified>
</cp:coreProperties>
</file>