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D7" w:rsidRDefault="00922CD7" w:rsidP="00922CD7">
      <w:pPr>
        <w:spacing w:after="5" w:line="268" w:lineRule="auto"/>
        <w:ind w:left="4136" w:right="14" w:hanging="10"/>
        <w:jc w:val="right"/>
      </w:pPr>
      <w:r>
        <w:t>Приложение 1</w:t>
      </w:r>
    </w:p>
    <w:p w:rsidR="00477B2C" w:rsidRDefault="00D2020F" w:rsidP="00922CD7">
      <w:pPr>
        <w:spacing w:after="5" w:line="268" w:lineRule="auto"/>
        <w:ind w:left="4136" w:right="14" w:hanging="10"/>
        <w:jc w:val="right"/>
      </w:pPr>
      <w:r>
        <w:t xml:space="preserve">к приказу </w:t>
      </w:r>
      <w:r w:rsidR="00922CD7">
        <w:t>№41 от 27.03.2025</w:t>
      </w:r>
    </w:p>
    <w:p w:rsidR="00477B2C" w:rsidRDefault="00D2020F">
      <w:pPr>
        <w:spacing w:after="33" w:line="259" w:lineRule="auto"/>
        <w:ind w:left="4112" w:firstLine="0"/>
        <w:jc w:val="center"/>
      </w:pPr>
      <w:r>
        <w:t xml:space="preserve"> </w:t>
      </w:r>
    </w:p>
    <w:p w:rsidR="00922CD7" w:rsidRDefault="00D2020F">
      <w:pPr>
        <w:pStyle w:val="1"/>
        <w:spacing w:after="13"/>
        <w:ind w:left="22" w:right="82"/>
      </w:pPr>
      <w:r>
        <w:t xml:space="preserve">ПОЛОЖЕНИЕ  </w:t>
      </w:r>
    </w:p>
    <w:p w:rsidR="00477B2C" w:rsidRDefault="00D2020F">
      <w:pPr>
        <w:pStyle w:val="1"/>
        <w:spacing w:after="13"/>
        <w:ind w:left="22" w:right="82"/>
      </w:pPr>
      <w:r>
        <w:t>о пункте про</w:t>
      </w:r>
      <w:r w:rsidR="00922CD7">
        <w:t>ведения</w:t>
      </w:r>
      <w:r>
        <w:t xml:space="preserve"> тестирования на зн</w:t>
      </w:r>
      <w:r w:rsidR="00922CD7">
        <w:t>ание русского языка, достаточного</w:t>
      </w:r>
      <w: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МБОУ «</w:t>
      </w:r>
      <w:r w:rsidR="00922CD7">
        <w:t>СОШ №12</w:t>
      </w:r>
      <w:r>
        <w:t xml:space="preserve">» </w:t>
      </w:r>
    </w:p>
    <w:p w:rsidR="00477B2C" w:rsidRDefault="00D2020F">
      <w:pPr>
        <w:spacing w:after="33" w:line="259" w:lineRule="auto"/>
        <w:ind w:left="0" w:right="3" w:firstLine="0"/>
        <w:jc w:val="center"/>
      </w:pPr>
      <w:r>
        <w:t xml:space="preserve"> </w:t>
      </w:r>
    </w:p>
    <w:p w:rsidR="00477B2C" w:rsidRDefault="00D2020F">
      <w:pPr>
        <w:pStyle w:val="2"/>
        <w:ind w:left="22" w:right="82"/>
      </w:pPr>
      <w:r>
        <w:t>1. Общие положения</w:t>
      </w:r>
      <w:r>
        <w:rPr>
          <w:b w:val="0"/>
        </w:rPr>
        <w:t xml:space="preserve"> </w:t>
      </w:r>
    </w:p>
    <w:p w:rsidR="00477B2C" w:rsidRDefault="00D2020F">
      <w:pPr>
        <w:ind w:left="-15" w:right="62"/>
      </w:pPr>
      <w:r>
        <w:t>1.1. Пункт про</w:t>
      </w:r>
      <w:r w:rsidR="00922CD7">
        <w:t>ведения</w:t>
      </w:r>
      <w:r>
        <w:t xml:space="preserve">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МБОУ «</w:t>
      </w:r>
      <w:r w:rsidR="00922CD7">
        <w:t>СОШ №12</w:t>
      </w:r>
      <w:r>
        <w:t>» (далее -ППТ) создан с целью организации и проведения тестирования  на зн</w:t>
      </w:r>
      <w:r w:rsidR="00922CD7">
        <w:t>ание русского языка, достаточного</w:t>
      </w:r>
      <w: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гражданства, направленных руководителями общеобразовательных организаций </w:t>
      </w:r>
      <w:r w:rsidR="00922CD7">
        <w:t>города Яровое</w:t>
      </w:r>
      <w:r>
        <w:t>.</w:t>
      </w:r>
      <w:r>
        <w:rPr>
          <w:sz w:val="24"/>
        </w:rPr>
        <w:t xml:space="preserve"> </w:t>
      </w:r>
      <w:r>
        <w:t xml:space="preserve"> </w:t>
      </w:r>
    </w:p>
    <w:p w:rsidR="00922CD7" w:rsidRDefault="00D2020F">
      <w:pPr>
        <w:ind w:left="-15" w:right="62"/>
      </w:pPr>
      <w:r>
        <w:t>1.2. В своей деятельности ППТ руководствуется Федеральным законом от 29.12.2012 № 273-ФЗ «Об образовании в Российской Федерации»,</w:t>
      </w:r>
      <w:r>
        <w:rPr>
          <w:sz w:val="24"/>
        </w:rPr>
        <w:t xml:space="preserve"> </w:t>
      </w:r>
      <w:r>
        <w:t xml:space="preserve">Приказом Министерства просвещения Российской Федерации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настоящим положением. </w:t>
      </w:r>
    </w:p>
    <w:p w:rsidR="00477B2C" w:rsidRDefault="00D2020F">
      <w:pPr>
        <w:ind w:left="-15" w:right="62"/>
      </w:pPr>
      <w:r>
        <w:t xml:space="preserve">1.3. ППТ в своей деятельности подчиняется директору Учреждения. </w:t>
      </w:r>
    </w:p>
    <w:p w:rsidR="00477B2C" w:rsidRDefault="00D2020F">
      <w:pPr>
        <w:spacing w:after="34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pStyle w:val="2"/>
        <w:ind w:left="22" w:right="82"/>
      </w:pPr>
      <w:r>
        <w:t>2. Цели, задачи, функции деятельности ППТ</w:t>
      </w:r>
      <w:r>
        <w:rPr>
          <w:b w:val="0"/>
        </w:rPr>
        <w:t xml:space="preserve"> </w:t>
      </w:r>
    </w:p>
    <w:p w:rsidR="00477B2C" w:rsidRDefault="00D2020F">
      <w:pPr>
        <w:spacing w:after="39"/>
        <w:ind w:left="-15" w:right="62"/>
      </w:pPr>
      <w:r>
        <w:t xml:space="preserve">2.1. Основной целью деятельности ППТ является определение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образования. </w:t>
      </w:r>
    </w:p>
    <w:p w:rsidR="00477B2C" w:rsidRDefault="00D2020F">
      <w:pPr>
        <w:ind w:left="708" w:right="62" w:firstLine="0"/>
      </w:pPr>
      <w:r>
        <w:t xml:space="preserve">2.2. Задачами Центра являются: </w:t>
      </w:r>
    </w:p>
    <w:p w:rsidR="00477B2C" w:rsidRDefault="00D2020F">
      <w:pPr>
        <w:ind w:left="-15" w:right="62"/>
      </w:pPr>
      <w:r>
        <w:t>2.2.1. Проведение тестирования на зн</w:t>
      </w:r>
      <w:r w:rsidR="00922CD7">
        <w:t>ание русского языка, достаточного</w:t>
      </w:r>
      <w: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 с использованием диагностических материалов для проведения тестирования, разработанных Федеральной службой по надзору в сфере образования и науки;</w:t>
      </w:r>
      <w:r>
        <w:rPr>
          <w:color w:val="FF0000"/>
        </w:rPr>
        <w:t xml:space="preserve"> </w:t>
      </w:r>
    </w:p>
    <w:p w:rsidR="00477B2C" w:rsidRDefault="00D2020F">
      <w:pPr>
        <w:ind w:left="-15" w:right="62"/>
      </w:pPr>
      <w:r>
        <w:lastRenderedPageBreak/>
        <w:t>2.2.2. Установление по результатам тестирования на основании критериев оценивания знания русского языка, утвержденных Федеральной службой по надзору в сфере образования и науки, следующих уровней знания русского языка: достаточный</w:t>
      </w:r>
      <w:r>
        <w:rPr>
          <w:sz w:val="24"/>
        </w:rPr>
        <w:t xml:space="preserve"> </w:t>
      </w:r>
      <w:r>
        <w:t>для освоения образовательных программ или недостаточный</w:t>
      </w:r>
      <w:r>
        <w:rPr>
          <w:sz w:val="24"/>
        </w:rPr>
        <w:t xml:space="preserve"> </w:t>
      </w:r>
      <w:r>
        <w:t xml:space="preserve">для освоения образовательных программ; </w:t>
      </w:r>
    </w:p>
    <w:p w:rsidR="00477B2C" w:rsidRDefault="00D2020F">
      <w:pPr>
        <w:ind w:left="-15" w:right="62"/>
      </w:pPr>
      <w:r>
        <w:t xml:space="preserve">2.2.3. Передача сведений о результатах тестирования в общеобразовательную организацию, в которую иностранный гражданин подал заявление о приеме на обучение. </w:t>
      </w:r>
    </w:p>
    <w:p w:rsidR="00477B2C" w:rsidRDefault="00D2020F">
      <w:pPr>
        <w:spacing w:after="34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pStyle w:val="2"/>
        <w:ind w:left="22" w:right="84"/>
      </w:pPr>
      <w:r>
        <w:t>3. Порядок деятельности ППТ</w:t>
      </w:r>
      <w:r>
        <w:rPr>
          <w:b w:val="0"/>
        </w:rPr>
        <w:t xml:space="preserve"> </w:t>
      </w:r>
    </w:p>
    <w:p w:rsidR="00477B2C" w:rsidRDefault="00D2020F" w:rsidP="00922CD7">
      <w:pPr>
        <w:spacing w:after="28" w:line="259" w:lineRule="auto"/>
        <w:ind w:left="708" w:firstLine="0"/>
        <w:jc w:val="left"/>
      </w:pPr>
      <w:r>
        <w:t xml:space="preserve"> </w:t>
      </w:r>
    </w:p>
    <w:p w:rsidR="00477B2C" w:rsidRDefault="00922CD7">
      <w:pPr>
        <w:spacing w:after="36"/>
        <w:ind w:left="-15" w:right="62"/>
      </w:pPr>
      <w:r>
        <w:t>3.1</w:t>
      </w:r>
      <w:r w:rsidR="00D2020F">
        <w:t>. 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МБОУ «</w:t>
      </w:r>
      <w:r>
        <w:t>СОШ №12</w:t>
      </w:r>
      <w:r w:rsidR="00D2020F">
        <w:t xml:space="preserve">». </w:t>
      </w:r>
    </w:p>
    <w:p w:rsidR="00477B2C" w:rsidRDefault="00922CD7">
      <w:pPr>
        <w:ind w:left="-15" w:right="62"/>
      </w:pPr>
      <w:r>
        <w:t>3.2</w:t>
      </w:r>
      <w:r w:rsidR="00D2020F">
        <w:t>.</w:t>
      </w:r>
      <w:r w:rsidR="00D2020F">
        <w:rPr>
          <w:sz w:val="24"/>
        </w:rPr>
        <w:t xml:space="preserve"> </w:t>
      </w:r>
      <w:r w:rsidR="00D2020F">
        <w:t>К организационно-техническому обеспечению процедуры проведения тестирования могут привлекаться технические специалисты, наблюдатели и вспомогательный персонал МБОУ «</w:t>
      </w:r>
      <w:r>
        <w:t>СОШ №12</w:t>
      </w:r>
      <w:r w:rsidR="00D2020F">
        <w:t xml:space="preserve">». </w:t>
      </w:r>
    </w:p>
    <w:p w:rsidR="00477B2C" w:rsidRDefault="008B0819">
      <w:pPr>
        <w:ind w:left="-15" w:right="62"/>
      </w:pPr>
      <w:r>
        <w:t>3.3</w:t>
      </w:r>
      <w:r w:rsidR="00D2020F">
        <w:t xml:space="preserve">. Тестирование проводится на основании направления, выданного общеобразовательной организацией </w:t>
      </w:r>
      <w:r w:rsidR="00922CD7">
        <w:t>города Яровое</w:t>
      </w:r>
      <w:r w:rsidR="00D2020F">
        <w:t>, в которую иностранный гражданин или лицо без гражданства подал заявление о пр</w:t>
      </w:r>
      <w:r>
        <w:t>иеме на обучение.</w:t>
      </w:r>
      <w:r w:rsidR="003B485B">
        <w:t xml:space="preserve"> (Приложение 1)</w:t>
      </w:r>
      <w:r>
        <w:t xml:space="preserve"> </w:t>
      </w:r>
      <w:r w:rsidR="00D2020F">
        <w:t xml:space="preserve"> </w:t>
      </w:r>
    </w:p>
    <w:p w:rsidR="00477B2C" w:rsidRDefault="008B0819">
      <w:pPr>
        <w:ind w:left="-15" w:right="62"/>
      </w:pPr>
      <w:r>
        <w:t>3.4</w:t>
      </w:r>
      <w:r w:rsidR="00D2020F">
        <w:t>. Запись на тестирование осуществляется при личном обращении</w:t>
      </w:r>
      <w:r w:rsidR="00D2020F">
        <w:rPr>
          <w:sz w:val="24"/>
        </w:rPr>
        <w:t xml:space="preserve"> </w:t>
      </w:r>
      <w:r w:rsidR="00D2020F">
        <w:t>родителя (законного представителя ребенка), являющегося иностранным гражданином, или поступающего, являющегося иностранным гражданином, в МБОУ «</w:t>
      </w:r>
      <w:r>
        <w:t>СОШ №12</w:t>
      </w:r>
      <w:r w:rsidR="00D2020F">
        <w:t>» с фиксацией в журнале регистрации записей на прохождение тестирования на зн</w:t>
      </w:r>
      <w:r>
        <w:t>ание русского языка, достаточного</w:t>
      </w:r>
      <w:r w:rsidR="00D2020F">
        <w:t xml:space="preserve"> для освоения образовательных программ начального общего, основного общего и среднего общего образования, иностранных граждан и ли</w:t>
      </w:r>
      <w:r>
        <w:t>ц без гражданства</w:t>
      </w:r>
      <w:r w:rsidR="00D2020F">
        <w:t xml:space="preserve">. </w:t>
      </w:r>
      <w:r w:rsidR="003B485B">
        <w:t>(Приложение 2)</w:t>
      </w:r>
    </w:p>
    <w:p w:rsidR="00477B2C" w:rsidRDefault="008B0819">
      <w:pPr>
        <w:ind w:left="-15" w:right="62"/>
      </w:pPr>
      <w:r>
        <w:t>3.5</w:t>
      </w:r>
      <w:r w:rsidR="00D2020F">
        <w:t>. Тестирование проводится в помещениях ППТ,</w:t>
      </w:r>
      <w:r w:rsidR="00D2020F">
        <w:rPr>
          <w:sz w:val="24"/>
        </w:rPr>
        <w:t xml:space="preserve"> </w:t>
      </w:r>
      <w:r w:rsidR="00D2020F">
        <w:t>оснащенных средствами осуществления записи на аудионосители (видеоносители) и воспроизведения аудиозаписи (видеозаписи). Помещения ППТ должны быть изолированы от помещений, не использующихся для проведения тестирования.</w:t>
      </w:r>
      <w:r w:rsidR="00D2020F">
        <w:rPr>
          <w:color w:val="FF0000"/>
        </w:rPr>
        <w:t xml:space="preserve">  </w:t>
      </w:r>
    </w:p>
    <w:p w:rsidR="00477B2C" w:rsidRDefault="00D2020F">
      <w:pPr>
        <w:spacing w:after="35"/>
        <w:ind w:left="-15" w:right="62"/>
      </w:pPr>
      <w:r>
        <w:t xml:space="preserve">С помощью средств видеозаписи должна быть зафиксирована вся процедура проведения тестирования в ППТ. </w:t>
      </w:r>
    </w:p>
    <w:p w:rsidR="00477B2C" w:rsidRDefault="00D2020F">
      <w:pPr>
        <w:spacing w:after="35"/>
        <w:ind w:left="-15" w:right="62"/>
      </w:pPr>
      <w:r>
        <w:t xml:space="preserve">С помощью средств аудиозаписи должны быть зафиксированы устные ответы иностранного гражданина. </w:t>
      </w:r>
    </w:p>
    <w:p w:rsidR="00477B2C" w:rsidRDefault="008B0819">
      <w:pPr>
        <w:ind w:left="-15" w:right="62"/>
      </w:pPr>
      <w:r>
        <w:t>3.6</w:t>
      </w:r>
      <w:r w:rsidR="00D2020F">
        <w:t>.</w:t>
      </w:r>
      <w:r w:rsidR="00D2020F">
        <w:rPr>
          <w:sz w:val="24"/>
        </w:rPr>
        <w:t xml:space="preserve"> </w:t>
      </w:r>
      <w:r w:rsidR="00D2020F">
        <w:t>Тестирование иностранных граждан проводится в соответствии с расписанием, определенным исполнительными органами в сфере образования и размещенным на официальном сайте МБОУ «</w:t>
      </w:r>
      <w:r>
        <w:t>СОШ №12</w:t>
      </w:r>
      <w:r w:rsidR="00D2020F">
        <w:t xml:space="preserve">» в информационно-телекоммуникационной сети «Интернет». </w:t>
      </w:r>
    </w:p>
    <w:p w:rsidR="00477B2C" w:rsidRDefault="008B0819">
      <w:pPr>
        <w:ind w:left="-15" w:right="62"/>
      </w:pPr>
      <w:r>
        <w:lastRenderedPageBreak/>
        <w:t>3.7</w:t>
      </w:r>
      <w:r w:rsidR="00D2020F">
        <w:t>. 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</w:t>
      </w:r>
      <w:r>
        <w:t>ыка, достаточного</w:t>
      </w:r>
      <w:r w:rsidR="00D2020F">
        <w:t xml:space="preserve"> для освоения образовательных программ в 1 классе, для которых указанное тестирование проводится в устной форме.  </w:t>
      </w:r>
    </w:p>
    <w:p w:rsidR="00477B2C" w:rsidRDefault="008B0819">
      <w:pPr>
        <w:ind w:left="-15" w:right="62"/>
      </w:pPr>
      <w:r>
        <w:t>3.8</w:t>
      </w:r>
      <w:r w:rsidR="00D2020F">
        <w:t xml:space="preserve">. Тестирование иностранных граждан проводится с использованием диагностических материалов, разработанных Федеральной службой по надзору в сфере образования и науки. </w:t>
      </w:r>
    </w:p>
    <w:p w:rsidR="00477B2C" w:rsidRDefault="008B0819">
      <w:pPr>
        <w:spacing w:after="33"/>
        <w:ind w:left="-15" w:right="62"/>
      </w:pPr>
      <w:r>
        <w:t>3.9</w:t>
      </w:r>
      <w:r w:rsidR="00D2020F">
        <w:t xml:space="preserve">. Продолжительность проведения тестирования составляет не более 80 минут. </w:t>
      </w:r>
    </w:p>
    <w:p w:rsidR="00477B2C" w:rsidRDefault="008B0819">
      <w:pPr>
        <w:ind w:left="-15" w:right="62"/>
      </w:pPr>
      <w:r>
        <w:t>3.10</w:t>
      </w:r>
      <w:r w:rsidR="00D2020F">
        <w:t xml:space="preserve">. В день проведения тестирования до начала его проведения член 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продолжительности тестирования. </w:t>
      </w:r>
    </w:p>
    <w:p w:rsidR="00477B2C" w:rsidRPr="003B485B" w:rsidRDefault="008B0819">
      <w:pPr>
        <w:ind w:left="-15" w:right="62"/>
      </w:pPr>
      <w:r>
        <w:t>3.11</w:t>
      </w:r>
      <w:r w:rsidR="00D2020F">
        <w:t>. Сведения о результатах тестирования передаются в общеобразовательную организацию, в которую иностранный гражданин подал заявление о приеме на обучение, в течение 3 рабочих дней со дня прохожде</w:t>
      </w:r>
      <w:r>
        <w:t>ния тестирования.</w:t>
      </w:r>
      <w:r w:rsidR="00D2020F">
        <w:rPr>
          <w:rFonts w:ascii="Calibri" w:eastAsia="Calibri" w:hAnsi="Calibri" w:cs="Calibri"/>
        </w:rPr>
        <w:t xml:space="preserve"> </w:t>
      </w:r>
      <w:r w:rsidR="003B485B" w:rsidRPr="003B485B">
        <w:rPr>
          <w:rFonts w:eastAsia="Calibri"/>
        </w:rPr>
        <w:t>(Приложение 3)</w:t>
      </w:r>
    </w:p>
    <w:p w:rsidR="00477B2C" w:rsidRDefault="008B0819">
      <w:pPr>
        <w:ind w:left="-15" w:right="62"/>
      </w:pPr>
      <w:r>
        <w:t>3.12</w:t>
      </w:r>
      <w:r w:rsidR="00D2020F">
        <w:t>. Все материалы тестирования, включая письменные работы, аудио (видеозаписи) устных ответов иностранных граждан, результаты тестирования, ведомости и протоколы проведения тестирования, хранятся в МБОУ «</w:t>
      </w:r>
      <w:r>
        <w:t>СОШ №12</w:t>
      </w:r>
      <w:r w:rsidR="00D2020F">
        <w:t xml:space="preserve">». </w:t>
      </w:r>
    </w:p>
    <w:p w:rsidR="003E6110" w:rsidRDefault="003E6110">
      <w:pPr>
        <w:ind w:left="-15" w:right="62"/>
      </w:pPr>
      <w:r>
        <w:t>3.13. Уровень знания русского языка, достаточный для освоения образовательных программ начального общего, основного общего и среднего общего образования. (Приложение 4)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pStyle w:val="2"/>
        <w:spacing w:after="346" w:line="259" w:lineRule="auto"/>
        <w:ind w:right="55"/>
        <w:jc w:val="right"/>
      </w:pPr>
      <w:r>
        <w:rPr>
          <w:b w:val="0"/>
        </w:rPr>
        <w:t>Приложение 1</w:t>
      </w:r>
    </w:p>
    <w:p w:rsidR="00477B2C" w:rsidRDefault="00D2020F">
      <w:pPr>
        <w:spacing w:after="47"/>
        <w:ind w:left="-15" w:right="62" w:firstLine="0"/>
      </w:pPr>
      <w:r>
        <w:t xml:space="preserve">Бланк ОО </w:t>
      </w:r>
    </w:p>
    <w:p w:rsidR="00477B2C" w:rsidRDefault="00D2020F">
      <w:pPr>
        <w:spacing w:after="0" w:line="270" w:lineRule="auto"/>
        <w:ind w:left="4971" w:right="56" w:hanging="10"/>
        <w:jc w:val="right"/>
      </w:pPr>
      <w:r>
        <w:rPr>
          <w:b/>
        </w:rPr>
        <w:t xml:space="preserve">В пункт проведения </w:t>
      </w:r>
      <w:proofErr w:type="gramStart"/>
      <w:r>
        <w:rPr>
          <w:b/>
        </w:rPr>
        <w:t>тестирования  на</w:t>
      </w:r>
      <w:proofErr w:type="gramEnd"/>
      <w:r>
        <w:rPr>
          <w:b/>
        </w:rPr>
        <w:t xml:space="preserve"> знание русского языка  МБОУ «</w:t>
      </w:r>
      <w:r w:rsidR="008B0819">
        <w:rPr>
          <w:b/>
        </w:rPr>
        <w:t>СОШ 312</w:t>
      </w:r>
      <w:r>
        <w:rPr>
          <w:b/>
        </w:rPr>
        <w:t xml:space="preserve">»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32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477B2C" w:rsidRDefault="00D2020F">
      <w:pPr>
        <w:pStyle w:val="1"/>
        <w:ind w:left="22" w:right="84"/>
      </w:pPr>
      <w:r>
        <w:t xml:space="preserve">Направление на тестирование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25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144"/>
        <w:ind w:left="-15" w:right="62" w:firstLine="0"/>
      </w:pPr>
      <w:r>
        <w:t>МБОУ ________________</w:t>
      </w:r>
      <w:r w:rsidR="008B0819">
        <w:t xml:space="preserve">______________________________ </w:t>
      </w:r>
      <w:r>
        <w:t xml:space="preserve">(название ОО)  </w:t>
      </w:r>
    </w:p>
    <w:p w:rsidR="00477B2C" w:rsidRDefault="00D2020F">
      <w:pPr>
        <w:spacing w:after="134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line="356" w:lineRule="auto"/>
        <w:ind w:left="-15" w:right="62" w:firstLine="0"/>
      </w:pPr>
      <w:r>
        <w:t>направляет для прохождения тестирования на знание русского языка __________________________________________________________________</w:t>
      </w:r>
    </w:p>
    <w:p w:rsidR="00477B2C" w:rsidRDefault="00D2020F">
      <w:pPr>
        <w:spacing w:after="197"/>
        <w:ind w:left="-15" w:right="62" w:firstLine="0"/>
      </w:pPr>
      <w:r>
        <w:t>(ФИО ребенка</w:t>
      </w:r>
      <w:r w:rsidR="008B0819">
        <w:t xml:space="preserve">) ______________ года рождения </w:t>
      </w:r>
      <w:r>
        <w:t xml:space="preserve">для организации приема в </w:t>
      </w:r>
    </w:p>
    <w:p w:rsidR="00477B2C" w:rsidRDefault="00D2020F">
      <w:pPr>
        <w:spacing w:after="146"/>
        <w:ind w:left="-15" w:right="62" w:firstLine="0"/>
      </w:pPr>
      <w:r>
        <w:t xml:space="preserve">_____ класс. </w:t>
      </w:r>
    </w:p>
    <w:p w:rsidR="00477B2C" w:rsidRDefault="00D2020F">
      <w:pPr>
        <w:spacing w:after="131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131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186" w:line="259" w:lineRule="auto"/>
        <w:ind w:left="0" w:firstLine="0"/>
        <w:jc w:val="left"/>
      </w:pPr>
      <w:r>
        <w:t xml:space="preserve"> </w:t>
      </w:r>
    </w:p>
    <w:p w:rsidR="00477B2C" w:rsidRDefault="00D2020F">
      <w:pPr>
        <w:spacing w:after="144"/>
        <w:ind w:left="-15" w:right="62" w:firstLine="0"/>
      </w:pPr>
      <w:r>
        <w:t xml:space="preserve">Директор ОО                                                                         подпись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477B2C" w:rsidRDefault="00D2020F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477B2C" w:rsidRDefault="00D2020F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477B2C" w:rsidRDefault="00D2020F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477B2C" w:rsidRDefault="00D2020F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477B2C" w:rsidRDefault="00D2020F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477B2C" w:rsidRDefault="00D2020F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477B2C" w:rsidRDefault="00D2020F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477B2C" w:rsidRDefault="00D2020F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477B2C" w:rsidRDefault="00D2020F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8B0819" w:rsidRDefault="00D2020F" w:rsidP="008B0819">
      <w:pPr>
        <w:spacing w:after="0" w:line="259" w:lineRule="auto"/>
        <w:ind w:left="0" w:right="10" w:firstLine="0"/>
        <w:jc w:val="right"/>
      </w:pPr>
      <w:r>
        <w:rPr>
          <w:sz w:val="24"/>
        </w:rPr>
        <w:lastRenderedPageBreak/>
        <w:t xml:space="preserve"> </w:t>
      </w:r>
    </w:p>
    <w:p w:rsidR="00477B2C" w:rsidRDefault="00D2020F" w:rsidP="008B0819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477B2C" w:rsidRDefault="00D2020F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477B2C" w:rsidRDefault="00D2020F">
      <w:pPr>
        <w:spacing w:after="0" w:line="259" w:lineRule="auto"/>
        <w:ind w:left="0" w:right="10" w:firstLine="0"/>
        <w:jc w:val="right"/>
      </w:pPr>
      <w:r>
        <w:rPr>
          <w:sz w:val="24"/>
        </w:rPr>
        <w:t xml:space="preserve"> </w:t>
      </w:r>
    </w:p>
    <w:p w:rsidR="00477B2C" w:rsidRDefault="00D2020F">
      <w:pPr>
        <w:spacing w:after="346" w:line="259" w:lineRule="auto"/>
        <w:ind w:left="10" w:right="55" w:hanging="10"/>
        <w:jc w:val="right"/>
      </w:pPr>
      <w:r>
        <w:t>Приложение 2</w:t>
      </w:r>
    </w:p>
    <w:p w:rsidR="00477B2C" w:rsidRDefault="00D2020F">
      <w:pPr>
        <w:pStyle w:val="1"/>
        <w:spacing w:after="40" w:line="248" w:lineRule="auto"/>
        <w:ind w:left="172" w:right="266" w:firstLine="655"/>
        <w:jc w:val="left"/>
      </w:pPr>
      <w:r>
        <w:t>Журнал</w:t>
      </w:r>
      <w:r>
        <w:rPr>
          <w:sz w:val="24"/>
        </w:rPr>
        <w:t xml:space="preserve"> </w:t>
      </w:r>
      <w:r>
        <w:t>регистрации записей на прохождение тестирования</w:t>
      </w:r>
      <w:r>
        <w:rPr>
          <w:sz w:val="24"/>
        </w:rPr>
        <w:t xml:space="preserve"> </w:t>
      </w:r>
      <w:r>
        <w:t>на зн</w:t>
      </w:r>
      <w:r w:rsidR="008B0819">
        <w:t>ание русского языка, достаточного</w:t>
      </w:r>
      <w: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</w:p>
    <w:p w:rsidR="00477B2C" w:rsidRDefault="00D2020F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477B2C" w:rsidRDefault="00D2020F">
      <w:pPr>
        <w:spacing w:after="0" w:line="259" w:lineRule="auto"/>
        <w:ind w:left="0" w:right="3" w:firstLine="0"/>
        <w:jc w:val="center"/>
      </w:pPr>
      <w:r>
        <w:t xml:space="preserve"> </w:t>
      </w:r>
    </w:p>
    <w:tbl>
      <w:tblPr>
        <w:tblStyle w:val="TableGrid"/>
        <w:tblW w:w="10567" w:type="dxa"/>
        <w:tblInd w:w="-7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593"/>
        <w:gridCol w:w="1630"/>
        <w:gridCol w:w="1822"/>
        <w:gridCol w:w="2871"/>
        <w:gridCol w:w="1827"/>
        <w:gridCol w:w="1824"/>
      </w:tblGrid>
      <w:tr w:rsidR="00477B2C">
        <w:trPr>
          <w:trHeight w:val="16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17" w:line="259" w:lineRule="auto"/>
              <w:ind w:left="53" w:firstLine="0"/>
            </w:pPr>
            <w:r>
              <w:t xml:space="preserve">№ </w:t>
            </w:r>
          </w:p>
          <w:p w:rsidR="00477B2C" w:rsidRDefault="00D2020F">
            <w:pPr>
              <w:spacing w:after="0" w:line="259" w:lineRule="auto"/>
              <w:ind w:left="0" w:firstLine="0"/>
            </w:pPr>
            <w:r>
              <w:t xml:space="preserve">п/п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23" w:line="259" w:lineRule="auto"/>
              <w:ind w:left="0" w:right="67" w:firstLine="0"/>
              <w:jc w:val="center"/>
            </w:pPr>
            <w:r>
              <w:t xml:space="preserve">Ф.И.О. </w:t>
            </w:r>
          </w:p>
          <w:p w:rsidR="00477B2C" w:rsidRDefault="00D2020F">
            <w:pPr>
              <w:spacing w:after="0" w:line="259" w:lineRule="auto"/>
              <w:ind w:left="2" w:firstLine="0"/>
            </w:pPr>
            <w:r>
              <w:t xml:space="preserve">гражданина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53" w:line="237" w:lineRule="auto"/>
              <w:ind w:left="0" w:firstLine="0"/>
              <w:jc w:val="center"/>
            </w:pPr>
            <w:r>
              <w:t xml:space="preserve">Дата направления на </w:t>
            </w:r>
          </w:p>
          <w:p w:rsidR="00477B2C" w:rsidRDefault="00D2020F">
            <w:pPr>
              <w:spacing w:after="0" w:line="259" w:lineRule="auto"/>
              <w:ind w:left="2" w:firstLine="0"/>
            </w:pPr>
            <w:r>
              <w:t xml:space="preserve">тестирование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59" w:lineRule="auto"/>
              <w:ind w:left="144" w:hanging="144"/>
              <w:jc w:val="center"/>
            </w:pPr>
            <w:r>
              <w:t xml:space="preserve">Общеобразовательная организация, выдавшая направление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37" w:lineRule="auto"/>
              <w:ind w:left="9" w:right="13" w:firstLine="0"/>
              <w:jc w:val="center"/>
            </w:pPr>
            <w:r>
              <w:t xml:space="preserve">Дата обращения на </w:t>
            </w:r>
          </w:p>
          <w:p w:rsidR="00477B2C" w:rsidRDefault="00D2020F">
            <w:pPr>
              <w:spacing w:after="0" w:line="259" w:lineRule="auto"/>
              <w:ind w:left="0" w:firstLine="0"/>
              <w:jc w:val="center"/>
            </w:pPr>
            <w:r>
              <w:t xml:space="preserve">прохождение тестирования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59" w:lineRule="auto"/>
              <w:ind w:left="0" w:firstLine="36"/>
              <w:jc w:val="center"/>
            </w:pPr>
            <w:r>
              <w:t xml:space="preserve">Дата проведения тестирования </w:t>
            </w:r>
          </w:p>
        </w:tc>
      </w:tr>
      <w:tr w:rsidR="00477B2C">
        <w:trPr>
          <w:trHeight w:val="33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477B2C">
        <w:trPr>
          <w:trHeight w:val="33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2C" w:rsidRDefault="00D2020F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</w:tbl>
    <w:p w:rsidR="00477B2C" w:rsidRDefault="00D2020F">
      <w:pPr>
        <w:spacing w:after="0" w:line="259" w:lineRule="auto"/>
        <w:ind w:left="0" w:right="1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477B2C" w:rsidRDefault="00D2020F">
      <w:pPr>
        <w:spacing w:after="0" w:line="259" w:lineRule="auto"/>
        <w:ind w:left="0" w:right="3" w:firstLine="0"/>
        <w:jc w:val="center"/>
      </w:pPr>
      <w:r>
        <w:t xml:space="preserve"> </w:t>
      </w:r>
    </w:p>
    <w:p w:rsidR="00477B2C" w:rsidRDefault="00D2020F">
      <w:pPr>
        <w:spacing w:after="0" w:line="259" w:lineRule="auto"/>
        <w:ind w:left="0" w:right="3" w:firstLine="0"/>
        <w:jc w:val="center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lastRenderedPageBreak/>
        <w:t xml:space="preserve"> </w:t>
      </w:r>
    </w:p>
    <w:p w:rsidR="00477B2C" w:rsidRDefault="00D2020F" w:rsidP="008B0819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spacing w:after="0" w:line="259" w:lineRule="auto"/>
        <w:ind w:left="0" w:firstLine="0"/>
        <w:jc w:val="right"/>
      </w:pPr>
      <w:r>
        <w:t xml:space="preserve"> </w:t>
      </w:r>
    </w:p>
    <w:p w:rsidR="00477B2C" w:rsidRDefault="00D2020F">
      <w:pPr>
        <w:pStyle w:val="2"/>
        <w:spacing w:after="346" w:line="259" w:lineRule="auto"/>
        <w:ind w:right="55"/>
        <w:jc w:val="right"/>
      </w:pPr>
      <w:r>
        <w:rPr>
          <w:b w:val="0"/>
        </w:rPr>
        <w:t>Приложение 3</w:t>
      </w:r>
    </w:p>
    <w:p w:rsidR="00477B2C" w:rsidRDefault="00D2020F">
      <w:pPr>
        <w:spacing w:after="47"/>
        <w:ind w:left="-15" w:right="62" w:firstLine="0"/>
      </w:pPr>
      <w:r>
        <w:t xml:space="preserve">Бланк </w:t>
      </w:r>
    </w:p>
    <w:p w:rsidR="00477B2C" w:rsidRDefault="00D2020F">
      <w:pPr>
        <w:spacing w:after="0" w:line="270" w:lineRule="auto"/>
        <w:ind w:left="4971" w:right="56" w:hanging="10"/>
        <w:jc w:val="right"/>
      </w:pPr>
      <w:r>
        <w:rPr>
          <w:b/>
        </w:rPr>
        <w:t xml:space="preserve">В МБОУ __________________ </w:t>
      </w:r>
    </w:p>
    <w:p w:rsidR="00477B2C" w:rsidRDefault="00D2020F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477B2C" w:rsidRDefault="00D2020F">
      <w:pPr>
        <w:spacing w:after="0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477B2C" w:rsidRDefault="00D2020F">
      <w:pPr>
        <w:spacing w:after="0" w:line="259" w:lineRule="auto"/>
        <w:ind w:left="0" w:right="3" w:firstLine="0"/>
        <w:jc w:val="center"/>
      </w:pPr>
      <w:r>
        <w:t xml:space="preserve"> </w:t>
      </w:r>
    </w:p>
    <w:p w:rsidR="00477B2C" w:rsidRDefault="00D2020F">
      <w:pPr>
        <w:spacing w:line="370" w:lineRule="auto"/>
        <w:ind w:left="-15" w:right="62"/>
      </w:pPr>
      <w:r>
        <w:t>Пункт проведения тестирования на знание русского языка МБОУ «</w:t>
      </w:r>
      <w:r w:rsidR="008B0819">
        <w:t>СОШ №12</w:t>
      </w:r>
      <w:r>
        <w:t xml:space="preserve">» направляет вам сведения о результатах тестирования на знание русского языка ___________________________________________ _____________________________ (ФИО ребенка) __________года рождения. </w:t>
      </w:r>
    </w:p>
    <w:p w:rsidR="00477B2C" w:rsidRDefault="00D2020F">
      <w:pPr>
        <w:spacing w:line="377" w:lineRule="auto"/>
        <w:ind w:left="-15" w:right="62"/>
      </w:pPr>
      <w:r>
        <w:t xml:space="preserve">Комиссия отмечает _______________________ (достаточный или недостаточный) уровень знания русского языка для приема на обучение по программе ______________________ общего образования в _____ класс. </w:t>
      </w:r>
    </w:p>
    <w:p w:rsidR="00477B2C" w:rsidRDefault="00D2020F">
      <w:pPr>
        <w:spacing w:after="131" w:line="259" w:lineRule="auto"/>
        <w:ind w:left="720" w:firstLine="0"/>
        <w:jc w:val="left"/>
      </w:pPr>
      <w:r>
        <w:t xml:space="preserve"> </w:t>
      </w:r>
    </w:p>
    <w:p w:rsidR="00477B2C" w:rsidRDefault="00D2020F">
      <w:pPr>
        <w:spacing w:after="28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ind w:left="434" w:right="62" w:firstLine="0"/>
      </w:pPr>
      <w:r>
        <w:t xml:space="preserve">Председатель комиссии                                                подпись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6935C9" w:rsidRPr="006935C9" w:rsidRDefault="00D2020F" w:rsidP="006935C9">
      <w:pPr>
        <w:pStyle w:val="ConsPlusTitle"/>
        <w:ind w:right="-1"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lastRenderedPageBreak/>
        <w:t xml:space="preserve"> </w:t>
      </w:r>
      <w:r w:rsidR="006935C9" w:rsidRPr="006935C9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6935C9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jc w:val="center"/>
        <w:rPr>
          <w:color w:val="auto"/>
          <w:sz w:val="24"/>
          <w:szCs w:val="24"/>
        </w:rPr>
      </w:pPr>
      <w:r w:rsidRPr="006935C9">
        <w:rPr>
          <w:b/>
          <w:color w:val="auto"/>
          <w:sz w:val="24"/>
          <w:szCs w:val="24"/>
        </w:rPr>
        <w:t>I. Начальное общее образование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1. Уровень знания русского языка, достаточный для освоения об</w:t>
      </w:r>
      <w:bookmarkStart w:id="0" w:name="_GoBack"/>
      <w:bookmarkEnd w:id="0"/>
      <w:r w:rsidRPr="006935C9">
        <w:rPr>
          <w:color w:val="auto"/>
          <w:sz w:val="24"/>
          <w:szCs w:val="24"/>
        </w:rPr>
        <w:t xml:space="preserve">разовательных программ начального общего образования, для поступающих в 1 класс определяется умениями: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1.1. Слушание Воспринимать на слух предложение из 5-6 слов и повторять его. Понимать на слух монологическое высказывание объемом 2 предложения, описывающее ситуацию социально-бытового характера, устно отвечать на вопросы (не менее 2). Понимать прослушанный диалог (не менее 2 реплик) на социально-бытовую тему, устно отвечать на вопросы (не менее 2) по содержанию диалога. Понимать прослушанный художественный текст объемом не более 20 слов, отвечать на вопросы (не менее 2) по содержанию текста с опорой на рисунки или фотографии.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1.2. Говорение Участвовать в диалоге в ситуациях социально-бытового общения, используя формулы русского речевого этикета. Устно составлять предложение из услышанных слов (3-4 слова). Устно составлять текст объемом не менее 3 простых предложений с опорой на серию сюжетных рисунков или фотографий.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 1.3. Лексика. Грамматика. 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 Подбирать к предложенным словам слова с противоположным значением с опорой на рисунки или фотографии. Называть признаки предмета (не менее двух) по модели «имя существительное + имя прилагательное».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2. Уровень знания русского языка, достаточный для освоения образовательных программ начального общего образования, для поступающих в 2 класс определяется умениями: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2.1. Слушание Понимать прослушанный диалог объемом не менее 3 реплик на социально бытовую тему, устно отвечать на вопросы (не менее 2) по содержанию диалога. Понимать на слух монологическое высказывание объемом 2-3 предложения, описывающее ситуацию социально-бытового характера, устно отвечать на вопросы (не менее 2). Понимать прослушанный художественный текст объемом не более 20-25 слов, устно отвечать на вопросы (не менее 2) по содержанию текста.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2.2. Говорение Понимать значение русского языка как государственного языка Российской Федерации. Участвовать в диалоге объемом не менее 2 реплик в ситуациях учебного и социально-бытового общения, используя формулы русского речевого этикета. Устно составлять текст из 3-5 простых предложений с опорой на сюжетные рисунки. Устно составлять предложение из набора форм слов.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Устно пересказывать прослушанный текст (объем исходного текста 20-25 слов) с соблюдением последовательности событий с опорой на предложенные ключевые слова, рисунки.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2.3. Чтение Читать вслух текст объемом не более 20-25 слов с соблюдением интонации в соответствии со знаками препинания в конце предложения. Понимать основное содержание прочитанного текста, отвечать на вопросы (не менее 2) по содержанию текста. Определять последовательность событий в прочитанном тексте.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2.4. Письмо Правильно списывать (без пропусков и искажений букв) слова, предложения, тексты объемом не более 20 слов.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2.5. Фонетика. Графика. Лексика. Грамматика. Различать гласные и согласные звуки. Различать ударные и безударные гласные звуки. Определять количество слогов в слове; делить слова на слоги (простые случаи: слова без стечения согласных); определять в слове </w:t>
      </w:r>
      <w:r w:rsidRPr="006935C9">
        <w:rPr>
          <w:color w:val="auto"/>
          <w:sz w:val="24"/>
          <w:szCs w:val="24"/>
        </w:rPr>
        <w:lastRenderedPageBreak/>
        <w:t xml:space="preserve">ударный слог. Использовать знание последовательности букв русского алфавита для упорядочения списка слов. Называть слова, входящие в тематические группы (например, школьные принадлежности, транспорт, профессии, продукты). Выделять слова из предложений.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3. Уровень знания русского языка, достаточный для освоения образовательных программ начального общего образования, для поступающих в 3 класс определяется умениями: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3.1. Слушание Понимать на слух монологическое высказывание объемом 3-4 предложения, описывающее ситуацию социально-бытового характера. Понимать прослушанный художественный текст объемом не более 40-45 слов, отвечать на вопросы (не менее 3) по содержанию текста.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3.2. Говорение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Понимать значение русского языка как государственного языка Российской Федерации. Участвовать в диалоге объемом не менее 3 реплик в ситуациях учебного и социально-бытового общения, используя формулы русского речевого этикета. Строить устное монологическое высказывание (2-3 предложения) на тему, связанную с ситуациями социально-бытового общения. Устно пересказывать прослушанный текст (объем исходного текста 40-45 слов) с соблюдением последовательности событий.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3.3. Чтение Читать вслух текст объемом не более 40-45 слов с соблюдением интонации в соответствии со знаками препинания в конце предложения. Понимать содержание прочитанного текста, отвечать на вопросы (не менее 3) по содержанию текста. Определять тему текста и озаглавливать текст, отражая его тему.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3.4. Письмо Письменно составлять текст из предложений, частей текста. Правильно списывать (без пропусков и искажений букв) слова, предложения, тексты (объем не более 40 слов), применяя правила правописания: раздельное написание слов в предложении; знаки препинания в конце предложения; прописная буква в начале предложения, в именах и фамилиях людей, кличках животных.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3.5. Лексика. Грамматика. Выявлять в тексте многозначные слова, синонимы и антонимы (простые случаи, без называния терминов). Находить в ряду слов однокоренные слова. Распознавать слова, отвечающие на вопросы «кто?», «что?»; «какой?», «какая?», «какое?», «какие?»; «что делать?», «что сделать?».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4. Уровень знания русского языка, достаточный для освоения образовательных программ начального общего образования, для поступающих в 4 класс определяется умениями: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4.1. Слушание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Понимать прослушанный художественный или научно-популярный текст объемом не более 60-65 слов, отвечать на вопросы (не менее 3) по содержанию прослушанного текста.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4.2. Говорение Понимать значение русского языка как государственного языка Российской Федерации. Участвовать в диалоге объемом не менее 3 реплик в ситуациях учебного и социально-бытового общения с использованием норм русского речевого этикета. Строить устное монологическое высказывание (3-5 предложений) на тему, связанную с ситуациями социально-бытового общения. Устно подробно пересказывать прочитанный или прослушанный текст (объем исходного текста 60-65 слов).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4.3. Чтение Читать вслух текст объемом не более 60-65 слов с соблюдением интонации в соответствии со знаками препинания в конце предложения. Понимать тексты разных типов (описание, повествование), находить в тексте заданную информацию. Определять тему текста и основную мысль текста. Составлять план текста.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4.4. Письмо Писать подробное изложение по заданному плану, содержащему 3-4 пункта (объем исходного текста 60-65 слов). Правильно списывать слова, предложения, тексты объемом не более 60 слов, применяя правила правописания: проверяемые безударные гласные в корне слова; раздельное написание предлогов с именами </w:t>
      </w:r>
      <w:r w:rsidRPr="006935C9">
        <w:rPr>
          <w:color w:val="auto"/>
          <w:sz w:val="24"/>
          <w:szCs w:val="24"/>
        </w:rPr>
        <w:lastRenderedPageBreak/>
        <w:t xml:space="preserve">существительными; прописная буква в географических названиях (случаи, когда перед именем собственным стоят слова страна, город, река); раздельное написание не с глаголами.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4.5. Лексика. Грамматика. Подбирать синонимы и антонимы к словам разных частей речи. Различать однокоренные слова и формы одного и того же слова. Выделять в словах корень и окончание (простые случаи). Определять род, число, падеж имен существительных; склонять имена существительные. Изменять имена прилагательные по падежам, числам, родам (в единственном числе) в соответствии с падежом, числом и родом имен существительных. Изменять глаголы по временам (простые случаи), в прошедшем времени - по родам. Распознавать личные местоимения (в начальной форме). Находить главные члены предложения. II. Основное общее образование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 5. Уровень знания русского языка, достаточный для освоения образовательных программ основного общего образования, для поступающих в 5 класс определяется умениями: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 5.1. Слушание Понимать прослушанный художественный или научно-популярный текст объемом не более 75-80 слов, отвечать на вопросы по содержанию прослушанного текста (не менее 3).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5.2. Говорение Понимать многообразие языков и культур на территории Российской Федерации, осознавать язык как одну из главных духовно-нравственных ценностей народа. Понимать роль русского языка как государственного языка Российской Федерации и языка межнационального общения. Участвовать 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этикета. Строить устное монологическое высказывание (4-6 предложений) в учебной или социально-бытовой ситуации общения. Устно пересказывать прочитанный или прослушанный текст (объем исходного текста не более 75-80 слов). Осуществлять выбор языковых средств для создания высказывания в соответствии с целью, темой и коммуникативным замыслом.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5.3. Чтение Читать вслух текст объемом не более 75-80 слов с соблюдением интонации в соответствии с пунктуационным оформлением текста. Определять тему и основную мысль текста, озаглавливать текст с использованием темы или основной мысли.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5.4. Письмо Создавать небольшие письменные тексты (3-5 предложений) в определенной ситуации общения по опорным вопросам. Подробно передавать в письменной форме содержание текста (объем исходного текста не более 75-80 слов). Правильно списывать тексты объемом не более 75 слов. Применять правила правописания: безударные падежные окончания имен существительных (кроме существительных на «-</w:t>
      </w:r>
      <w:proofErr w:type="spellStart"/>
      <w:r w:rsidRPr="006935C9">
        <w:rPr>
          <w:color w:val="auto"/>
          <w:sz w:val="24"/>
          <w:szCs w:val="24"/>
        </w:rPr>
        <w:t>мя</w:t>
      </w:r>
      <w:proofErr w:type="spellEnd"/>
      <w:r w:rsidRPr="006935C9">
        <w:rPr>
          <w:color w:val="auto"/>
          <w:sz w:val="24"/>
          <w:szCs w:val="24"/>
        </w:rPr>
        <w:t>», «-</w:t>
      </w:r>
      <w:proofErr w:type="spellStart"/>
      <w:r w:rsidRPr="006935C9">
        <w:rPr>
          <w:color w:val="auto"/>
          <w:sz w:val="24"/>
          <w:szCs w:val="24"/>
        </w:rPr>
        <w:t>ий</w:t>
      </w:r>
      <w:proofErr w:type="spellEnd"/>
      <w:r w:rsidRPr="006935C9">
        <w:rPr>
          <w:color w:val="auto"/>
          <w:sz w:val="24"/>
          <w:szCs w:val="24"/>
        </w:rPr>
        <w:t>», «-</w:t>
      </w:r>
      <w:proofErr w:type="spellStart"/>
      <w:r w:rsidRPr="006935C9">
        <w:rPr>
          <w:color w:val="auto"/>
          <w:sz w:val="24"/>
          <w:szCs w:val="24"/>
        </w:rPr>
        <w:t>ие</w:t>
      </w:r>
      <w:proofErr w:type="spellEnd"/>
      <w:r w:rsidRPr="006935C9">
        <w:rPr>
          <w:color w:val="auto"/>
          <w:sz w:val="24"/>
          <w:szCs w:val="24"/>
        </w:rPr>
        <w:t>», «</w:t>
      </w:r>
      <w:proofErr w:type="spellStart"/>
      <w:r w:rsidRPr="006935C9">
        <w:rPr>
          <w:color w:val="auto"/>
          <w:sz w:val="24"/>
          <w:szCs w:val="24"/>
        </w:rPr>
        <w:t>ия</w:t>
      </w:r>
      <w:proofErr w:type="spellEnd"/>
      <w:r w:rsidRPr="006935C9">
        <w:rPr>
          <w:color w:val="auto"/>
          <w:sz w:val="24"/>
          <w:szCs w:val="24"/>
        </w:rPr>
        <w:t>», на «-</w:t>
      </w:r>
      <w:proofErr w:type="spellStart"/>
      <w:r w:rsidRPr="006935C9">
        <w:rPr>
          <w:color w:val="auto"/>
          <w:sz w:val="24"/>
          <w:szCs w:val="24"/>
        </w:rPr>
        <w:t>ья</w:t>
      </w:r>
      <w:proofErr w:type="spellEnd"/>
      <w:r w:rsidRPr="006935C9">
        <w:rPr>
          <w:color w:val="auto"/>
          <w:sz w:val="24"/>
          <w:szCs w:val="24"/>
        </w:rPr>
        <w:t>», «-</w:t>
      </w:r>
      <w:proofErr w:type="spellStart"/>
      <w:r w:rsidRPr="006935C9">
        <w:rPr>
          <w:color w:val="auto"/>
          <w:sz w:val="24"/>
          <w:szCs w:val="24"/>
        </w:rPr>
        <w:t>ье</w:t>
      </w:r>
      <w:proofErr w:type="spellEnd"/>
      <w:r w:rsidRPr="006935C9">
        <w:rPr>
          <w:color w:val="auto"/>
          <w:sz w:val="24"/>
          <w:szCs w:val="24"/>
        </w:rPr>
        <w:t>» во множественном числе, собственных имен существительных на «-</w:t>
      </w:r>
      <w:proofErr w:type="spellStart"/>
      <w:r w:rsidRPr="006935C9">
        <w:rPr>
          <w:color w:val="auto"/>
          <w:sz w:val="24"/>
          <w:szCs w:val="24"/>
        </w:rPr>
        <w:t>ов</w:t>
      </w:r>
      <w:proofErr w:type="spellEnd"/>
      <w:r w:rsidRPr="006935C9">
        <w:rPr>
          <w:color w:val="auto"/>
          <w:sz w:val="24"/>
          <w:szCs w:val="24"/>
        </w:rPr>
        <w:t>», «-ин», «-</w:t>
      </w:r>
      <w:proofErr w:type="spellStart"/>
      <w:r w:rsidRPr="006935C9">
        <w:rPr>
          <w:color w:val="auto"/>
          <w:sz w:val="24"/>
          <w:szCs w:val="24"/>
        </w:rPr>
        <w:t>ий</w:t>
      </w:r>
      <w:proofErr w:type="spellEnd"/>
      <w:r w:rsidRPr="006935C9">
        <w:rPr>
          <w:color w:val="auto"/>
          <w:sz w:val="24"/>
          <w:szCs w:val="24"/>
        </w:rPr>
        <w:t xml:space="preserve">»); безударные падежные окончания имен прилагательных; безударные личные окончания глаголов. Использовать знаки препинания в предложениях с однородными членами, связанными союзами «и», «а», «но», и без союзов.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5.5. Лексика. Грамматика. Подбирать к предложенным словам синонимы, антонимы. Употреблять глаголы, имена существительные, имена прилагательные, личные местоимения в речи. Употреблять имена существительные в соответствии с их морфологическими признаками (род, число, падеж). Употреблять имена прилагательные в соответствии с их морфологическими признаками (род, число, падеж). Употреблять глаголы в соответствии с их морфологическими признаками (время, лицо, число, род). Составлять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6. Уровень знания русского языка, достаточный для освоения образовательных программ основного общего образования, для поступающих в 6 класс определяется умениями: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6.1. Слушание Понимать содержание прослушанных научно-учебных и </w:t>
      </w:r>
      <w:r w:rsidRPr="006935C9">
        <w:rPr>
          <w:color w:val="auto"/>
          <w:sz w:val="24"/>
          <w:szCs w:val="24"/>
        </w:rPr>
        <w:lastRenderedPageBreak/>
        <w:t xml:space="preserve">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6.2. Говорение 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 Участвовать в диалоге объемом не менее 3 реплик в ситуациях учебного общения и на основе жизненных наблюдений, соблюдать правила русского речевого этикета. 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 Устно пересказывать прочитанный или прослушанный текст объемом не более 90 слов. Осуществлять выбор языковых средств для создания высказывания в соответствии с целью, темой и коммуникативным замыслом.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6.3. Чтение 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4); составлять план. Проводить смысловой анализ текста, его композиционных особенностей, определять количество микротем и абзацев. Определять принадлежность текста к функционально-смысловому типу речи.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6.4. Письмо Передавать в письменной форме содержание исходного текста (объем исходного текста должен составлять не более 90 слов). Создавать тексты-повествования с опорой на жизненный и читательский опыт; тексты с опорой на сюжетную картину объемом не менее 70 слов. Соблюдать при письме нормы современного русского литературного языка, в том числе во время списывания текста объемом 90-95 слов; соблюдать при письме правила речевого этикета. Применять правила правописания неизменяемых приставок и приставок на -з (-с); корней с безударными проверяемыми гласными. Соблюдать при письме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глаголами. 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</w:t>
      </w:r>
      <w:proofErr w:type="gramStart"/>
      <w:r w:rsidRPr="006935C9">
        <w:rPr>
          <w:color w:val="auto"/>
          <w:sz w:val="24"/>
          <w:szCs w:val="24"/>
        </w:rPr>
        <w:t>союзами</w:t>
      </w:r>
      <w:proofErr w:type="gramEnd"/>
      <w:r w:rsidRPr="006935C9">
        <w:rPr>
          <w:color w:val="auto"/>
          <w:sz w:val="24"/>
          <w:szCs w:val="24"/>
        </w:rPr>
        <w:t xml:space="preserve"> а, но; с обращением; в сложных предложениях, состоящих из частей, связанных бессоюзной связью и союзами и, но, а.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6.5. Лексика. Грамматика. 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контексту). Употреблять однозначные и многозначные слова, синонимы и антонимы в речи. Соблюдать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(на ограниченном объеме слов). Соблюдать при письме и говорении нормы словоизменения, произношения имен прилагательных, постановки в них ударения (на ограниченном объеме слов). Соблюдать при письме и говорении нормы словоизменения глаголов, постановки ударения в глагольных формах (на ограниченном объеме слов). Распознавать и использовать в речи повествовательные,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распространенные и нераспространенные; основные морфологические средства выражения, подлежащего и сказуемого, второстепенных членов предложения; простые двусоставные предложения, осложненные однородными членами.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7. Уровень знания русского языка, достаточный для освоения образовательных программ основного общего образования, для поступающих в 7 класс определяется умениями: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lastRenderedPageBreak/>
        <w:t xml:space="preserve">7.1. Слушание Понимать содержание прослушанных научно-учебных и художественных текстов различных функционально-смысловых типов речи объемом не более 100 слов: устно формулировать тему и главную мысль текста, отвечать на вопросы по содержанию текста.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7.2. Говорение 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 Участвовать в диалоге объемом не менее 4 реплик (побуждение к действию, обмен мнениями), соблюдать правила русского речевого этикета. Создавать устные монологические высказывания объемом не менее 6 предложений на основе жизненных наблюдений, чтения научно-учебной, научно-популярной и художественной литературы (монолог-описание, монолог- повествование, монолог-рассуждение). Устно пересказывать прочитанный или прослушанный текст объемом не более 100 слов. Осуществлять выбор языковых средств для создания высказывания в соответствии с целью, темой и коммуникативным замыслом.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7.3. Чтение Понимать содержание прочитанных научно-учебных, научно-популярных и художественных текстов различных функционально-смысловых типов речи объемом не более 100 слов: устно и письменно формулировать тему и главную мысль текста, отвечать на вопросы по содержанию текста (не менее 4); составлять план. Проводить смысловой анализ текста, его композиционных особенностей, определять количество микротем и абзацев. Определять принадлежность текста к определенному функционально смысловому типу речи; находить в тексте описание внешности человека, помещения, природы, местности, действий. Представлять содержание прочитанного научно-учебного текста в виде таблицы, схемы.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 7.4. Письмо Передавать в письменной форме подробно и сжато содержание прочитанных научно-учебных и художественных текстов различных функционально смысловых типов речи (объем исходного текста должен составлять не более 110 слов). 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объемом не менее 90 слов. Соблюдать при письме нормы современного русского литературного языка, в том числе во время списывания текста объемом 100-110 слов; соблюдать при письме правила русского речевого этикета. Применять правила правописания неизменяемых приставок и приставок на -з (-с); гласных в приставках пре- и при-; корней с безударными проверяемыми гласными. Соблюдать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глаголами; ь в формах глагола повелительного наклонения. Соблюдать при письме правила слитного, раздельного правописания имен числительных; окончаний имен числительных. Соблюдать при письме правила правописания местоимений с не и ни, слитного, раздельного и дефисного написания местоимений. 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</w:t>
      </w:r>
      <w:proofErr w:type="gramStart"/>
      <w:r w:rsidRPr="006935C9">
        <w:rPr>
          <w:color w:val="auto"/>
          <w:sz w:val="24"/>
          <w:szCs w:val="24"/>
        </w:rPr>
        <w:t>союзами</w:t>
      </w:r>
      <w:proofErr w:type="gramEnd"/>
      <w:r w:rsidRPr="006935C9">
        <w:rPr>
          <w:color w:val="auto"/>
          <w:sz w:val="24"/>
          <w:szCs w:val="24"/>
        </w:rPr>
        <w:t xml:space="preserve"> а, но; с обращением; в сложных предложениях, состоящих из частей, связанных бессоюзной связью и союзами и, но, а.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7.5. Лексика. Грамматика. Употреблять слова в соответствии с их значением и речевой ситуацией. Соблюдать нормы словоизменения, нормы произношения имен существительных, постановки ударения в именах существительных. Соблюдать нормы словообразования, нормы произношения имен прилагательных, постановки ударения в именах прилагательных. Уметь склонять числительные. Употреблять местоимения в соответствии с их морфологическими признаками и требованиями русского речевого </w:t>
      </w:r>
      <w:r w:rsidRPr="006935C9">
        <w:rPr>
          <w:color w:val="auto"/>
          <w:sz w:val="24"/>
          <w:szCs w:val="24"/>
        </w:rPr>
        <w:lastRenderedPageBreak/>
        <w:t xml:space="preserve">этикета. Употреблять глаголы в изъявительном, условном и повелительном наклонении.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8. Уровень знания русского языка, достаточный для освоения образовательных программ основного общего образования, для поступающих в 8 класс определяется умениями: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8.1. Слушание Понимать содержание прослушанных публицистических текстов (рассуждение-доказательство, рассуждение-объяснение, рассуждение размышление) объемом не более 120 слов: устно формулировать тему и главную мысль текста; отвечать на вопросы по содержанию текста.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8.2. Говорение 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 Участвовать в диалоге объемом не менее 5 реплик на основе жизненных наблюдений, соблюдать правила русского речевого этикета. Владеть различными видами диалога: диалог - запрос информации, диалог - сообщение информации. Создавать устные монологические высказывания объемом не менее 7 предложений на основе наблюдений, личных впечатлений, чтения научно учебной, художественной и научно-популярной литературы. Устно пересказывать прослушанный или прочитанный текст объемом не более 120 слов. Осуществлять выбор языковых средств для создания высказывания в соответствии с целью, темой и коммуникативным замыслом.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8.3. Чтение Понимать содержание прочитанных научно-популярных, публицистических текстов (рассуждение-доказательство, рассуждение-объяснение, рассуждение- размышление) объемом не более 120 слов: устно формулировать тему и главную мысль текста; отвечать на вопросы по содержанию текста; составлять план. Выделять главную и второстепенную информацию в тексте. Представлять содержание научно-учебного текста в виде таблицы, схемы. Проводить смысловой анализ текста, его композиционных особенностей, определять количество микротем и абзацев. 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8.4. Письмо В письменной форме подробно, сжато и выборочно передавать содержание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 Создавать тексты различных функционально-смысловых типов речи с опорой на жизненный и читательский опыт; на произведения искусства (объемом не менее 90 слов). Соблюдать при письме нормы современного русского литературного языка, в том числе во время списывания текста объемом 110-120 слов; соблюдать при письме правила речевого этикета. Применять правила правописания падежных окончаний и суффиксов причастий; написания не с причастиями. Применять правила слитного и раздельного написания не с деепричастиями. Применять правила слитного, раздельного и дефисного написания наречий; написания суффиксов -а и -</w:t>
      </w:r>
      <w:proofErr w:type="gramStart"/>
      <w:r w:rsidRPr="006935C9">
        <w:rPr>
          <w:color w:val="auto"/>
          <w:sz w:val="24"/>
          <w:szCs w:val="24"/>
        </w:rPr>
        <w:t>о наречий</w:t>
      </w:r>
      <w:proofErr w:type="gramEnd"/>
      <w:r w:rsidRPr="006935C9">
        <w:rPr>
          <w:color w:val="auto"/>
          <w:sz w:val="24"/>
          <w:szCs w:val="24"/>
        </w:rPr>
        <w:t xml:space="preserve"> с приставками из-, до-, с-, в-, на-, за-; написания е и </w:t>
      </w:r>
      <w:proofErr w:type="spellStart"/>
      <w:r w:rsidRPr="006935C9">
        <w:rPr>
          <w:color w:val="auto"/>
          <w:sz w:val="24"/>
          <w:szCs w:val="24"/>
        </w:rPr>
        <w:t>и</w:t>
      </w:r>
      <w:proofErr w:type="spellEnd"/>
      <w:r w:rsidRPr="006935C9">
        <w:rPr>
          <w:color w:val="auto"/>
          <w:sz w:val="24"/>
          <w:szCs w:val="24"/>
        </w:rPr>
        <w:t xml:space="preserve"> в приставках </w:t>
      </w:r>
      <w:proofErr w:type="spellStart"/>
      <w:r w:rsidRPr="006935C9">
        <w:rPr>
          <w:color w:val="auto"/>
          <w:sz w:val="24"/>
          <w:szCs w:val="24"/>
        </w:rPr>
        <w:t>не-</w:t>
      </w:r>
      <w:proofErr w:type="spellEnd"/>
      <w:r w:rsidRPr="006935C9">
        <w:rPr>
          <w:color w:val="auto"/>
          <w:sz w:val="24"/>
          <w:szCs w:val="24"/>
        </w:rPr>
        <w:t xml:space="preserve"> и ни- наречий. Правильно расставлять знаки препинания в предложениях с причастным оборотом, с одиночным деепричастием и деепричастным оборотом. Соблюдать при письме правила постановки знаков препинания в сложных союзных предложениях, постановки знаков препинания в предложениях с союзом и.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8.5. Лексика. Грамматика. Употреблять слова в соответствии с их значением и речевой ситуацией. Употреблять причастия, деепричастия, наречия; союзы, предлоги, частицы в речи. Склонять причастия. Правильно строить предложения с одиночными причастиями и причастными оборотами. Правильно строить предложения с одиночными деепричастиями и деепричастными оборотами. Соблюдать нормы образования степеней сравнения наречий, произношения наречий, постановки в них ударения. Употреблять предлоги в речи в </w:t>
      </w:r>
      <w:r w:rsidRPr="006935C9">
        <w:rPr>
          <w:color w:val="auto"/>
          <w:sz w:val="24"/>
          <w:szCs w:val="24"/>
        </w:rPr>
        <w:lastRenderedPageBreak/>
        <w:t xml:space="preserve">соответствии с их значением. Соблюдать нормы употребления имен существительных и местоимений с предлогами, предлогов из - с, в - на в составе словосочетаний. Употреблять союзы в речи в соответствии с их значением. Употреблять частицы в речи в соответствии с их значением.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9. Уровень знания русского языка, достаточный для освоения образовательных программ основного общего образования, для поступающих в 9 класс определяется умениями: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9.1. Слушание Понимать содержание прослушанных научно-учебных, научно-популярных, художественных, публицистических текстов различных функционально смысловых типов речи объемом не более 130 слов.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9.2. Говорение 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 Участвовать в диалоге объемом не менее 6 реплик на основе жизненных наблюдений, соблюдать правила русского речевого этикета. 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монолог-повествование). Устно пересказывать прочитанный или прослушанный текст объемом не более 130 слов. Осуществлять выбор языковых средств для создания высказывания в соответствии с целью, темой и коммуникативным замыслом.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9.3. Чтение Понимать содержание прочитанных научно-учебных, научно-популярных, художественных, публицистических текстов различных функционально смысловых типов речи объемом не более 130 слов. Проводить смысловой анализ текста, его композиционных особенностей, определять количество микротем и абзацев. 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 Находить в тексте типовые фрагменты - описание, повествование, рассуждение-доказательство, оценочные высказывания. Представлять содержание прочитанного научно-учебного текста в виде таблицы, схемы; представлять содержание таблицы, схемы в виде текста.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9.4. Письмо 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 Составлять тезисы на основе прочитанного текста. Создавать тексты различных функционально-смысловых типов речи с опорой на жизненный и читательский опыт; тексты с опорой на произведения искусства объемом не менее 90 слов. Создавать тексты официально-делового стиля (заявление, объяснительная записка, автобиография, характеристика, оформлять деловые бумаги). Соблюдать при письме нормы современного русского литературного языка, в том числе во время списывания текста объемом 120-130 слов; соблюдать при письме правила русского речевого этикета. Применять правила постановки тире между подлежащим и сказуемым; знаков препинания 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9.5. Лексика. Грамматика. Употреблять слова в соответствии с их значением и речевой ситуацией. Применять нормы построения словосочетаний. 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выражения, подлежащего и сказуемого, виды сказуемого. Применять нормы построения простого предложения, нормы согласования сказуемого с </w:t>
      </w:r>
      <w:r w:rsidRPr="006935C9">
        <w:rPr>
          <w:color w:val="auto"/>
          <w:sz w:val="24"/>
          <w:szCs w:val="24"/>
        </w:rPr>
        <w:lastRenderedPageBreak/>
        <w:t xml:space="preserve">подлежащим. Составлять распространенные и нераспространенные предложения. Распознавать и использовать в речи односоставные предложения. Распознавать и использовать в речи простые неосложненные 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Применять нормы построения простых осложненных предложений. Распознавать и использовать в речи сложные предложения, конструкции с чужой речью. III. Среднее общее образование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10. Уровень знания русского языка, достаточный для освоения образовательных программ среднего общего образования, для поступающих в 10 класс определяется умениями: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 10.1. Слушание Использовать различные виды аудирования: выборочное, ознакомительное - научно-учебных, художественных, публицистических текстов различных функционально-смысловых типов речи (объем прослушанного текста - 200 250 слов).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10.2. Говорение 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 Участвовать в диалогическом общении объемом не менее 6 реплик (побуждение к действию, обмен мнениями, запрос информации, сообщение информации) на бытовые, научно-учебные темы, соблюдать правила русского речевого этикета. 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литературы. Устно пересказывать прочитанный или прослушанный текст объемом не более 150 слов. Осуществлять выбор языковых средств для создания высказывания в соответствии с целью, темой и коммуникативным замыслом.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10.3. Чтение Владеть различными видами чтения: просмотровым, ознакомительным, изучающим, поисковым (объем текста для чтения - 200-250 слов).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 Анализировать текст: определять и комментировать тему и главную мысль текста; подбирать заголовок, отражающий тему или главную мысль текста. Распознавать тексты разных функционально-смысловых типов речи и функциональных разновидностей языка. особенности языка художественной литературы. Выявлять отличительные. Находить в тексте типовые фрагменты - описание, повествование, рассуждение-доказательство, оценочные высказывания. 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 10.4. Письмо Передавать в письменной форме подробно и сжато содержание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 Составлять тезисы на основе прочитанного текста, писать рецензию. Создавать тексты с опорой на жизненный и читательский опыт; на произведения искусства объемом не менее 100 слов. Соблюдать при письме нормы современного русского литературного языка, в том числе во время списывания текста объемом не более 150 слов. Применять правила постановки знаков препинания в 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10.5. Лексика. Грамматика. Употреблять слова в соответствии с их значением и речевой ситуацией. Применять нормы построения сложносочиненных и сложноподчиненных, бессоюзных сложных предложений и сложных предложений с разными видами связи. Уметь цитировать и применять разные способы включения цитат в </w:t>
      </w:r>
      <w:r w:rsidRPr="006935C9">
        <w:rPr>
          <w:color w:val="auto"/>
          <w:sz w:val="24"/>
          <w:szCs w:val="24"/>
        </w:rPr>
        <w:lastRenderedPageBreak/>
        <w:t xml:space="preserve">высказывание. Соблюдать основные нормы построения предложений с прямой и косвенной речью, при цитировании.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11. Уровень знания русского языка, достаточный для освоения образовательных программ среднего общего образования, для поступающих в 11 класс определяется умениями: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 11.1. Слушание Использовать различные виды аудирования в соответствии с коммуникативной задачей, приемы информационно-смысловой переработки прослушанных текстов (объем прослушанного текста - 200-250 слов).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11.2. Говорение 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 Различать литературный язык и просторечие, знать признаки литературного языка и его роль в обществе; использовать эти знания в речевой практике.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ситуацией, соблюдать правила русского речевого этикета (объем устных монологических высказываний - не менее 100 слов; объем диалогического высказывания - не менее 7-8 реплик). Осуществлять выбор языковых средств для создания высказывания в соответствии с целью, темой и коммуникативным замыслом.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11.3. Чтение Использовать различные виды чтения в соответствии с коммуникативной задачей, приемы информационно-смысловой переработки прочитанных текстов (объем текста для чтения - 200-250 слов). Понимать, анализировать и комментировать основную и дополнительную, явную и скрытую (подтекстовую) информацию текстов, воспринимаемых зрительно. Выявлять логико-смысловые отношения между предложениями в тексте. 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11.4. Письмо Применять знания о тексте, его основных признаках, структуре и видах представленной в нем информации в речевой практике. Создавать вторичные тексты (план, тезисы, конспект, реферат, аннотация, отзыв, рецензия и другие). Создавать тексты разных функционально-смысловых типов; тексты разных жанров научного, публицистического, официально-делового стилей (объем сочинения - не менее 100 слов). Соблюдать при письме нормы современного русского литературного языка, соблюдать при письме правила русского речевого этикета.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11.5. Лексика. Грамматика. Употреблять слова в соответствии с их значением и речевой ситуацией. Соблюдать лексические нормы. Соблюдать основные произносительные и акцентологические нормы современного русского литературного языка. Соблюдать при письме и говорении словообразовательные и морфологические нормы.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firstLine="0"/>
        <w:jc w:val="center"/>
        <w:outlineLvl w:val="2"/>
        <w:rPr>
          <w:b/>
          <w:color w:val="auto"/>
          <w:sz w:val="24"/>
          <w:szCs w:val="24"/>
        </w:rPr>
      </w:pPr>
      <w:r w:rsidRPr="006935C9">
        <w:rPr>
          <w:b/>
          <w:color w:val="auto"/>
          <w:sz w:val="24"/>
          <w:szCs w:val="24"/>
        </w:rPr>
        <w:t>II. Основное общее образование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firstLine="540"/>
        <w:rPr>
          <w:color w:val="auto"/>
          <w:sz w:val="24"/>
          <w:szCs w:val="24"/>
        </w:rPr>
      </w:pP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5. Уровень знания русского языка, достаточный для освоения образовательных программ основного общего образования, для поступающих в 5 класс определяется умениями: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5.1. Слушание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Понимать прослушанный художественный или научно-популярный текст объемом не более 75 - 80 слов, отвечать на вопросы по содержанию прослушанного текста (не менее 3).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5.2. Говорение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Понимать многообразие языков и культур на территории Российской Федерации, осознавать язык как одну из главных духовно-нравственных ценностей народа. Понимать роль русского языка как государственного языка Российской Федерации и языка межнационального общения.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lastRenderedPageBreak/>
        <w:t>Участвовать 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Строить устное монологическое высказывание (4 - 6 предложений) в учебной или социально-бытовой ситуации общения.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Устно пересказывать прочитанный или прослушанный текст (объем исходного текста не более 75 - 80 слов).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5.3. Чтение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Читать вслух текст объемом не более 75 - 80 слов с соблюдением интонации в соответствии с пунктуационным оформлением текста.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Определять тему и основную мысль текста, озаглавливать текст с использованием темы или основной мысли.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5.4. Письмо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Создавать небольшие письменные тексты (3 - 5 предложений) в определенной ситуации общения по опорным вопросам.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Подробно передавать в письменной форме содержание текста (объем исходного текста не более 75 - 80 слов).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Правильно списывать тексты объемом не более 75 слов.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Применять правила правописания: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безударные падежные окончания имен существительных (кроме существительных на "-</w:t>
      </w:r>
      <w:proofErr w:type="spellStart"/>
      <w:r w:rsidRPr="006935C9">
        <w:rPr>
          <w:color w:val="auto"/>
          <w:sz w:val="24"/>
          <w:szCs w:val="24"/>
        </w:rPr>
        <w:t>мя</w:t>
      </w:r>
      <w:proofErr w:type="spellEnd"/>
      <w:r w:rsidRPr="006935C9">
        <w:rPr>
          <w:color w:val="auto"/>
          <w:sz w:val="24"/>
          <w:szCs w:val="24"/>
        </w:rPr>
        <w:t>", "-</w:t>
      </w:r>
      <w:proofErr w:type="spellStart"/>
      <w:r w:rsidRPr="006935C9">
        <w:rPr>
          <w:color w:val="auto"/>
          <w:sz w:val="24"/>
          <w:szCs w:val="24"/>
        </w:rPr>
        <w:t>ий</w:t>
      </w:r>
      <w:proofErr w:type="spellEnd"/>
      <w:r w:rsidRPr="006935C9">
        <w:rPr>
          <w:color w:val="auto"/>
          <w:sz w:val="24"/>
          <w:szCs w:val="24"/>
        </w:rPr>
        <w:t>", "-</w:t>
      </w:r>
      <w:proofErr w:type="spellStart"/>
      <w:r w:rsidRPr="006935C9">
        <w:rPr>
          <w:color w:val="auto"/>
          <w:sz w:val="24"/>
          <w:szCs w:val="24"/>
        </w:rPr>
        <w:t>ие</w:t>
      </w:r>
      <w:proofErr w:type="spellEnd"/>
      <w:r w:rsidRPr="006935C9">
        <w:rPr>
          <w:color w:val="auto"/>
          <w:sz w:val="24"/>
          <w:szCs w:val="24"/>
        </w:rPr>
        <w:t>", "</w:t>
      </w:r>
      <w:proofErr w:type="spellStart"/>
      <w:r w:rsidRPr="006935C9">
        <w:rPr>
          <w:color w:val="auto"/>
          <w:sz w:val="24"/>
          <w:szCs w:val="24"/>
        </w:rPr>
        <w:t>ия</w:t>
      </w:r>
      <w:proofErr w:type="spellEnd"/>
      <w:r w:rsidRPr="006935C9">
        <w:rPr>
          <w:color w:val="auto"/>
          <w:sz w:val="24"/>
          <w:szCs w:val="24"/>
        </w:rPr>
        <w:t>", на "-</w:t>
      </w:r>
      <w:proofErr w:type="spellStart"/>
      <w:r w:rsidRPr="006935C9">
        <w:rPr>
          <w:color w:val="auto"/>
          <w:sz w:val="24"/>
          <w:szCs w:val="24"/>
        </w:rPr>
        <w:t>ья</w:t>
      </w:r>
      <w:proofErr w:type="spellEnd"/>
      <w:r w:rsidRPr="006935C9">
        <w:rPr>
          <w:color w:val="auto"/>
          <w:sz w:val="24"/>
          <w:szCs w:val="24"/>
        </w:rPr>
        <w:t>", "-</w:t>
      </w:r>
      <w:proofErr w:type="spellStart"/>
      <w:r w:rsidRPr="006935C9">
        <w:rPr>
          <w:color w:val="auto"/>
          <w:sz w:val="24"/>
          <w:szCs w:val="24"/>
        </w:rPr>
        <w:t>ье</w:t>
      </w:r>
      <w:proofErr w:type="spellEnd"/>
      <w:r w:rsidRPr="006935C9">
        <w:rPr>
          <w:color w:val="auto"/>
          <w:sz w:val="24"/>
          <w:szCs w:val="24"/>
        </w:rPr>
        <w:t>" во множественном числе, собственных имен существительных на "-</w:t>
      </w:r>
      <w:proofErr w:type="spellStart"/>
      <w:r w:rsidRPr="006935C9">
        <w:rPr>
          <w:color w:val="auto"/>
          <w:sz w:val="24"/>
          <w:szCs w:val="24"/>
        </w:rPr>
        <w:t>ов</w:t>
      </w:r>
      <w:proofErr w:type="spellEnd"/>
      <w:r w:rsidRPr="006935C9">
        <w:rPr>
          <w:color w:val="auto"/>
          <w:sz w:val="24"/>
          <w:szCs w:val="24"/>
        </w:rPr>
        <w:t>", "-ин", "-</w:t>
      </w:r>
      <w:proofErr w:type="spellStart"/>
      <w:r w:rsidRPr="006935C9">
        <w:rPr>
          <w:color w:val="auto"/>
          <w:sz w:val="24"/>
          <w:szCs w:val="24"/>
        </w:rPr>
        <w:t>ий</w:t>
      </w:r>
      <w:proofErr w:type="spellEnd"/>
      <w:r w:rsidRPr="006935C9">
        <w:rPr>
          <w:color w:val="auto"/>
          <w:sz w:val="24"/>
          <w:szCs w:val="24"/>
        </w:rPr>
        <w:t>");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безударные падежные окончания имен прилагательных;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безударные личные окончания глаголов.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Использовать знаки препинания в предложениях с однородными членами, связанными союзами "и", "а", "но", и без союзов.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5.5. Лексика. Грамматика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Подбирать к предложенным словам синонимы, антонимы.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Употреблять глаголы, имена существительные, имена прилагательные, личные местоимения в речи.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Употреблять имена существительные в соответствии с их морфологическими признаками (род, число, падеж).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Употреблять имена прилагательные в соответствии с их морфологическими признаками (род, число, падеж).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lastRenderedPageBreak/>
        <w:t>Употреблять глаголы в соответствии с их морфологическими признаками (время, лицо, число, род).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Составлять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терминов).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6. Уровень знания русского языка, достаточный для освоения образовательных программ основного общего образования, для поступающих в 6 класс определяется умениями: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6.1. Слушание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Понимать содержание прослушанных научно-учебных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6.2. Говорение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Участвовать в диалоге объемом не менее 3 реплик в ситуациях учебного общения и на основе жизненных наблюдений, соблюдать правила русского речевого этикета.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Устно пересказывать прочитанный или прослушанный текст объемом не более 90 слов.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6.3. Чтение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4); составлять план.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Определять принадлежность текста к функционально-смысловому типу речи.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6.4. Письмо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Передавать в письменной форме содержание исходного текста (объем исходного текста должен составлять не более 90 слов).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Создавать тексты-повествования с опорой на жизненный и читательский опыт; тексты </w:t>
      </w:r>
      <w:r w:rsidRPr="006935C9">
        <w:rPr>
          <w:color w:val="auto"/>
          <w:sz w:val="24"/>
          <w:szCs w:val="24"/>
        </w:rPr>
        <w:lastRenderedPageBreak/>
        <w:t>с опорой на сюжетную картину объемом не менее 70 слов.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при письме нормы современного русского литературного языка, в том числе во время списывания текста объемом 90 - 95 слов; соблюдать при письме правила речевого этикета.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Применять правила правописания неизменяемых приставок и приставок на -з (-с); корней с безударными проверяемыми гласными.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при письме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</w:t>
      </w:r>
      <w:proofErr w:type="gramStart"/>
      <w:r w:rsidRPr="006935C9">
        <w:rPr>
          <w:color w:val="auto"/>
          <w:sz w:val="24"/>
          <w:szCs w:val="24"/>
        </w:rPr>
        <w:t>союзами</w:t>
      </w:r>
      <w:proofErr w:type="gramEnd"/>
      <w:r w:rsidRPr="006935C9">
        <w:rPr>
          <w:color w:val="auto"/>
          <w:sz w:val="24"/>
          <w:szCs w:val="24"/>
        </w:rPr>
        <w:t xml:space="preserve"> а, но; с обращением; в сложных предложениях, состоящих из частей, связанных бессоюзной связью и союзами и, но, 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6.5. Лексика. Грамматика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Употреблять однозначные и многозначные слова, синонимы и антонимы в речи.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(на ограниченном объеме слов).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при письме и говорении нормы словоизменения, произношения имен прилагательных, постановки в них ударения (на ограниченном объеме слов).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при письме и говорении нормы словоизменения глаголов, постановки ударения в глагольных формах (на ограниченном объеме слов).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Распознавать и использовать в речи повествовательные,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распространенные и нераспространенные; основные морфологические средства </w:t>
      </w:r>
      <w:proofErr w:type="gramStart"/>
      <w:r w:rsidRPr="006935C9">
        <w:rPr>
          <w:color w:val="auto"/>
          <w:sz w:val="24"/>
          <w:szCs w:val="24"/>
        </w:rPr>
        <w:t>выражения</w:t>
      </w:r>
      <w:proofErr w:type="gramEnd"/>
      <w:r w:rsidRPr="006935C9">
        <w:rPr>
          <w:color w:val="auto"/>
          <w:sz w:val="24"/>
          <w:szCs w:val="24"/>
        </w:rPr>
        <w:t xml:space="preserve"> подлежащего и сказуемого, второстепенных членов предложения; простые двусоставные предложения, осложненные однородными членами.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7. Уровень знания русского языка, достаточный для освоения образовательных программ основного общего образования, для поступающих в 7 класс определяется умениями: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7.1. Слушание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Понимать содержание прослушанных научно-учебных и художественных текстов различных функционально-смысловых типов речи объемом не более 100 слов: устно формулировать тему и главную мысль текста, отвечать на вопросы по содержанию текста.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7.2. Говорение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</w:t>
      </w:r>
      <w:r w:rsidRPr="006935C9">
        <w:rPr>
          <w:color w:val="auto"/>
          <w:sz w:val="24"/>
          <w:szCs w:val="24"/>
        </w:rPr>
        <w:lastRenderedPageBreak/>
        <w:t>роль русского языка как государственного языка Российской Федерации и языка межнационального общения.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Участвовать в диалоге объемом не менее 4 реплик (побуждение к действию, обмен мнениями), соблюдать правила русского речевого этикета.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Создавать устные монологические высказывания объемом не менее 6 предложений на основе жизненных наблюдений, чтения научно-учебной, научно-популярной и художественной литературы (монолог-описание, монолог-повествование, монолог-рассуждение).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Устно пересказывать прочитанный или прослушанный текст объемом не более 100 слов.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7.3. Чтение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Понимать содержание прочитанных научно-учебных, научно-популярных и художественных текстов различных функционально-смысловых типов речи объемом не более 100 слов: устно и письменно формулировать тему и главную мысль текста, отвечать на вопросы по содержанию текста (не менее 4); составлять план.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Определять принадлежность текста к определенному функционально-смысловому типу речи; находить в тексте описание внешности человека, помещения, природы, местности, действий.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Представлять содержание прочитанного научно-учебного текста в виде таблицы, схемы.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7.4. Письмо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Передавать в письменной форме подробно и сжато содержание прочитанных научно-учебных и художественных текстов различных функционально-смысловых типов речи (объем исходного текста должен составлять не более 110 слов).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объемом не менее 90 слов.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при письме нормы современного русского литературного языка, в том числе во время списывания текста объемом 100 - 110 слов; соблюдать при письме правила русского речевого этикета.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Применять правила правописания неизменяемых приставок и приставок на -з (-с); гласных в приставках пре- и при-; корней с безударными проверяемыми гласными.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глаголами; ь в формах глагола повелительного наклонения.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lastRenderedPageBreak/>
        <w:t>Соблюдать при письме правила слитного, раздельного правописания имен числительных; окончаний имен числительных.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при письме правила правописания местоимений с не и ни, слитного, раздельного и дефисного написания местоимений.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</w:t>
      </w:r>
      <w:proofErr w:type="gramStart"/>
      <w:r w:rsidRPr="006935C9">
        <w:rPr>
          <w:color w:val="auto"/>
          <w:sz w:val="24"/>
          <w:szCs w:val="24"/>
        </w:rPr>
        <w:t>союзами</w:t>
      </w:r>
      <w:proofErr w:type="gramEnd"/>
      <w:r w:rsidRPr="006935C9">
        <w:rPr>
          <w:color w:val="auto"/>
          <w:sz w:val="24"/>
          <w:szCs w:val="24"/>
        </w:rPr>
        <w:t xml:space="preserve"> а, но; с обращением; в сложных предложениях, состоящих из частей, связанных бессоюзной связью и союзами и, но, 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7.5. Лексика. Грамматика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Употреблять слова в соответствии с их значением и речевой ситуацией.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нормы словоизменения, нормы произношения имен существительных, постановки ударения в именах существительных.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нормы словообразования, нормы произношения имен прилагательных, постановки ударения в именах прилагательных.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Уметь склонять числительные.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Употреблять местоимения в соответствии с их морфологическими признаками и требованиями русского речевого этикета.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Употреблять глаголы в изъявительном, условном и повелительном наклонении.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8. Уровень знания русского языка, достаточный для освоения образовательных программ основного общего образования, для поступающих в 8 класс определяется умениями: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8.1. Слушание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Понимать содержание прослушанных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содержанию текста.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8.2. Говорение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Участвовать в диалоге объемом не менее 5 реплик на основе жизненных наблюдений, соблюдать правила русского речевого этикета.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Владеть различными видами диалога: диалог - запрос информации, диалог - сообщение информации.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lastRenderedPageBreak/>
        <w:t>Устно пересказывать прослушанный или прочитанный текст объемом не более 120 слов.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8.3. Чтение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Понимать содержание прочитанных научно-популярных,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содержанию текста; составлять план.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Выделять главную и второстепенную информацию в тексте.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Представлять содержание научно-учебного текста в виде таблицы, схемы.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8.4. Письмо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В письменной форме подробно, сжато и выборочно передавать содержание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(объемом не менее 90 слов).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при письме нормы современного русского литературного языка, в том числе во время списывания текста объемом 110 - 120 слов; соблюдать при письме правила речевого этикета.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Применять правила правописания падежных окончаний и суффиксов причастий; написания не с причастиями.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Применять правила слитного и раздельного написания не с деепричастиями.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Применять правила слитного, раздельного и дефисного написания наречий; написания суффиксов -а и -</w:t>
      </w:r>
      <w:proofErr w:type="gramStart"/>
      <w:r w:rsidRPr="006935C9">
        <w:rPr>
          <w:color w:val="auto"/>
          <w:sz w:val="24"/>
          <w:szCs w:val="24"/>
        </w:rPr>
        <w:t>о наречий</w:t>
      </w:r>
      <w:proofErr w:type="gramEnd"/>
      <w:r w:rsidRPr="006935C9">
        <w:rPr>
          <w:color w:val="auto"/>
          <w:sz w:val="24"/>
          <w:szCs w:val="24"/>
        </w:rPr>
        <w:t xml:space="preserve"> с приставками из-, до-, с-, в-, на-, за-; написания е и </w:t>
      </w:r>
      <w:proofErr w:type="spellStart"/>
      <w:r w:rsidRPr="006935C9">
        <w:rPr>
          <w:color w:val="auto"/>
          <w:sz w:val="24"/>
          <w:szCs w:val="24"/>
        </w:rPr>
        <w:t>и</w:t>
      </w:r>
      <w:proofErr w:type="spellEnd"/>
      <w:r w:rsidRPr="006935C9">
        <w:rPr>
          <w:color w:val="auto"/>
          <w:sz w:val="24"/>
          <w:szCs w:val="24"/>
        </w:rPr>
        <w:t xml:space="preserve"> в приставках </w:t>
      </w:r>
      <w:proofErr w:type="spellStart"/>
      <w:r w:rsidRPr="006935C9">
        <w:rPr>
          <w:color w:val="auto"/>
          <w:sz w:val="24"/>
          <w:szCs w:val="24"/>
        </w:rPr>
        <w:t>не-</w:t>
      </w:r>
      <w:proofErr w:type="spellEnd"/>
      <w:r w:rsidRPr="006935C9">
        <w:rPr>
          <w:color w:val="auto"/>
          <w:sz w:val="24"/>
          <w:szCs w:val="24"/>
        </w:rPr>
        <w:t xml:space="preserve"> и ни- наречий.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Правильно расставлять знаки препинания в предложениях с причастным оборотом, с одиночным деепричастием и деепричастным оборотом.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при письме правила постановки знаков препинания в сложных союзных предложениях, постановки знаков препинания в предложениях с союзом 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8.5. Лексика. Грамматика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Употреблять слова в соответствии с их значением и речевой ситуацией. Употреблять причастия, деепричастия, наречия; союзы, предлоги, частицы в речи.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lastRenderedPageBreak/>
        <w:t>Склонять причастия.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Правильно строить предложения с одиночными причастиями и причастными оборотами.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Употреблять предлоги в речи в соответствии с их значением.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нормы употребления имен существительных и местоимений с предлогами, предлогов из - с, в - на в составе словосочетаний.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Употреблять союзы в речи в соответствии с их значением.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Употреблять частицы в речи в соответствии с их значением.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9. Уровень знания русского языка, достаточный для освоения образовательных программ основного общего образования, для поступающих в 9 класс определяется умениями: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9.1. Слушание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Понимать содержание прослушанных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9.2. Говорение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Участвовать в диалоге объемом не менее 6 реплик на основе жизненных наблюдений, соблюдать правила русского речевого этикета.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Устно пересказывать прочитанный или прослушанный текст объемом не более 130 слов.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9.3. Чтение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Понимать содержание прочитанных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Находить в тексте типовые фрагменты - описание, повествование, рассуждение-доказательство, оценочные высказывания.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9.4. Письмо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Составлять тезисы на основе прочитанного текста.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объемом не менее 90 слов.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характеристика, оформлять деловые бумаги).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при письме нормы современного русского литературного языка, в том числе во время списывания текста объемом 120 - 130 слов; соблюдать при письме правила русского речевого этикета.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Применять правила постановки тире между подлежащим и сказуемым; знаков препинания 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9.5. Лексика. Грамматика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Употреблять слова в соответствии с их значением и речевой ситуацией.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Применять нормы построения словосочетаний.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Распознавать и использовать в речи предложения по цели высказывания, эмоциональной окраске; простые и сложные предложения; различать способы </w:t>
      </w:r>
      <w:proofErr w:type="gramStart"/>
      <w:r w:rsidRPr="006935C9">
        <w:rPr>
          <w:color w:val="auto"/>
          <w:sz w:val="24"/>
          <w:szCs w:val="24"/>
        </w:rPr>
        <w:t>выражения</w:t>
      </w:r>
      <w:proofErr w:type="gramEnd"/>
      <w:r w:rsidRPr="006935C9">
        <w:rPr>
          <w:color w:val="auto"/>
          <w:sz w:val="24"/>
          <w:szCs w:val="24"/>
        </w:rPr>
        <w:t xml:space="preserve"> подлежащего и сказуемого, виды сказуемого. Применять нормы построения простого предложения, нормы согласования сказуемого с подлежащим.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Составлять распространенные и нераспространенные предложения.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Распознавать и использовать в речи односоставные предложения.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Распознавать и использовать в речи простые неосложненные 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Применять нормы </w:t>
      </w:r>
      <w:r w:rsidRPr="006935C9">
        <w:rPr>
          <w:color w:val="auto"/>
          <w:sz w:val="24"/>
          <w:szCs w:val="24"/>
        </w:rPr>
        <w:lastRenderedPageBreak/>
        <w:t>построения простых осложненных предложений.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Распознавать и использовать в речи сложные предложения, конструкции с чужой речью.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firstLine="0"/>
        <w:jc w:val="center"/>
        <w:outlineLvl w:val="2"/>
        <w:rPr>
          <w:b/>
          <w:color w:val="auto"/>
          <w:sz w:val="24"/>
          <w:szCs w:val="24"/>
        </w:rPr>
      </w:pPr>
      <w:r w:rsidRPr="006935C9">
        <w:rPr>
          <w:b/>
          <w:color w:val="auto"/>
          <w:sz w:val="24"/>
          <w:szCs w:val="24"/>
        </w:rPr>
        <w:t>III. Среднее общее образование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firstLine="540"/>
        <w:rPr>
          <w:color w:val="auto"/>
          <w:sz w:val="24"/>
          <w:szCs w:val="24"/>
        </w:rPr>
      </w:pP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10. Уровень знания русского языка, достаточный для освоения образовательных программ среднего общего образования, для поступающих в 10 класс определяется умениями: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10.1. Слушание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Использовать различные виды аудирования: выборочное, ознакомительное - научно-учебных, художественных, публицистических текстов различных функционально-смысловых типов речи (объем прослушанного текста - 200 - 250 слов).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10.2. Говорение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Участвовать в диалогическом общении объемом не менее 6 реплик (побуждение к действию, обмен мнениями, запрос информации, сообщение информации) на бытовые, научно-учебные темы, соблюдать правила русского речевого этикета.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Устно пересказывать прочитанный или прослушанный текст объемом не более 150 слов.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10.3. Чтение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Владеть различными видами чтения: просмотровым, ознакомительным, изучающим, поисковым (объем текста для чтения - 200 - 250 слов).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Распознавать тексты разных функционально-смысловых типов речи и функциональных разновидностей языка. Выявлять отличительные особенности языка художественной литературы.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Находить в тексте типовые фрагменты - описание, повествование, рассуждение-доказательство, оценочные высказывания.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lastRenderedPageBreak/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10.4. Письмо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Передавать в письменной форме подробно и сжато содержание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Составлять тезисы на основе прочитанного текста, писать рецензию.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Создавать тексты с опорой на жизненный и читательский опыт; на произведения искусства объемом не менее 100 слов.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при письме нормы современного русского литературного языка, в том числе во время списывания текста объемом не более 150 слов.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Применять правила постановки знаков препинания в 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10.5. Лексика. Грамматика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Употреблять слова в соответствии с их значением и речевой ситуацией.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Применять нормы построения сложносочиненных и сложноподчиненных, бессоюзных сложных предложений и сложных предложений с разными видами связи.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11. Уровень знания русского языка, достаточный для освоения образовательных программ среднего общего образования, для поступающих в 11 класс определяется умениями: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11.1. Слушание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Использовать различные виды аудирования в соответствии с коммуникативной задачей, приемы информационно-смысловой переработки прослушанных текстов (объем прослушанного текста - 200 - 250 слов).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11.2. Говорение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Различать литературный язык и просторечие, знать признаки литературного языка и его роль в обществе; использовать эти знания в речевой практике.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ситуацией, соблюдать правила русского речевого этикета (объем устных монологических высказываний - не </w:t>
      </w:r>
      <w:r w:rsidRPr="006935C9">
        <w:rPr>
          <w:color w:val="auto"/>
          <w:sz w:val="24"/>
          <w:szCs w:val="24"/>
        </w:rPr>
        <w:lastRenderedPageBreak/>
        <w:t>менее 100 слов; объем диалогического высказывания - не менее 7 - 8 реплик).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11.3. Чтение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Использовать различные виды чтения в соответствии с коммуникативной задачей, приемы информационно-смысловой переработки прочитанных текстов (объем текста для чтения - 200 - 250 слов).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Выявлять логико-смысловые отношения между предложениями в тексте.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11.4. Письмо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Применять знания о тексте, его основных признаках, структуре и видах представленной в нем информации в речевой практике.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Создавать вторичные тексты (план, тезисы, конспект, реферат, аннотация, отзыв, рецензия и другие).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(объем сочинения - не менее 100 слов).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при письме нормы современного русского литературного языка, соблюдать при письме правила русского речевого этикета.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11.5. Лексика. Грамматика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Употреблять слова в соответствии с их значением и речевой ситуацией.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лексические нормы.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6935C9" w:rsidRPr="006935C9" w:rsidRDefault="006935C9" w:rsidP="006935C9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 w:val="24"/>
          <w:szCs w:val="24"/>
        </w:rPr>
      </w:pPr>
      <w:r w:rsidRPr="006935C9">
        <w:rPr>
          <w:color w:val="auto"/>
          <w:sz w:val="24"/>
          <w:szCs w:val="24"/>
        </w:rPr>
        <w:t>Соблюдать при письме и говорении словообразовательные и морфологические нормы.</w:t>
      </w:r>
    </w:p>
    <w:p w:rsidR="006935C9" w:rsidRPr="006935C9" w:rsidRDefault="006935C9" w:rsidP="006935C9">
      <w:pPr>
        <w:widowControl w:val="0"/>
        <w:autoSpaceDE w:val="0"/>
        <w:autoSpaceDN w:val="0"/>
        <w:spacing w:after="0" w:line="240" w:lineRule="auto"/>
        <w:ind w:left="0" w:right="-1" w:firstLine="567"/>
        <w:rPr>
          <w:color w:val="auto"/>
          <w:sz w:val="24"/>
          <w:szCs w:val="24"/>
        </w:rPr>
      </w:pPr>
    </w:p>
    <w:p w:rsidR="006935C9" w:rsidRPr="006935C9" w:rsidRDefault="006935C9" w:rsidP="006935C9">
      <w:pPr>
        <w:spacing w:after="200" w:line="276" w:lineRule="auto"/>
        <w:ind w:left="0" w:firstLine="0"/>
        <w:jc w:val="left"/>
        <w:rPr>
          <w:rFonts w:ascii="Calibri" w:hAnsi="Calibri"/>
          <w:color w:val="auto"/>
          <w:sz w:val="22"/>
        </w:rPr>
      </w:pPr>
    </w:p>
    <w:p w:rsidR="00477B2C" w:rsidRDefault="00477B2C">
      <w:pPr>
        <w:spacing w:after="0" w:line="259" w:lineRule="auto"/>
        <w:ind w:left="4037" w:firstLine="0"/>
        <w:jc w:val="left"/>
      </w:pPr>
    </w:p>
    <w:p w:rsidR="00477B2C" w:rsidRDefault="00D2020F">
      <w:pPr>
        <w:spacing w:after="0" w:line="259" w:lineRule="auto"/>
        <w:ind w:left="4037" w:firstLine="0"/>
        <w:jc w:val="left"/>
      </w:pPr>
      <w:r>
        <w:t xml:space="preserve"> </w:t>
      </w:r>
    </w:p>
    <w:p w:rsidR="00477B2C" w:rsidRDefault="00477B2C" w:rsidP="003B485B">
      <w:pPr>
        <w:spacing w:after="34" w:line="259" w:lineRule="auto"/>
        <w:ind w:left="0" w:firstLine="0"/>
      </w:pPr>
    </w:p>
    <w:sectPr w:rsidR="00477B2C" w:rsidSect="00922CD7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AE" w:rsidRDefault="009563AE">
      <w:pPr>
        <w:spacing w:after="0" w:line="240" w:lineRule="auto"/>
      </w:pPr>
      <w:r>
        <w:separator/>
      </w:r>
    </w:p>
  </w:endnote>
  <w:endnote w:type="continuationSeparator" w:id="0">
    <w:p w:rsidR="009563AE" w:rsidRDefault="0095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AE" w:rsidRDefault="009563AE">
      <w:pPr>
        <w:spacing w:after="0" w:line="240" w:lineRule="auto"/>
      </w:pPr>
      <w:r>
        <w:separator/>
      </w:r>
    </w:p>
  </w:footnote>
  <w:footnote w:type="continuationSeparator" w:id="0">
    <w:p w:rsidR="009563AE" w:rsidRDefault="00956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B2C" w:rsidRDefault="00D2020F">
    <w:pPr>
      <w:spacing w:after="0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477B2C" w:rsidRDefault="00D2020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B2C" w:rsidRDefault="00D2020F">
    <w:pPr>
      <w:spacing w:after="0" w:line="259" w:lineRule="auto"/>
      <w:ind w:left="0" w:right="7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35C9" w:rsidRPr="006935C9">
      <w:rPr>
        <w:noProof/>
        <w:sz w:val="24"/>
      </w:rPr>
      <w:t>20</w:t>
    </w:r>
    <w:r>
      <w:rPr>
        <w:sz w:val="24"/>
      </w:rPr>
      <w:fldChar w:fldCharType="end"/>
    </w:r>
    <w:r>
      <w:rPr>
        <w:sz w:val="24"/>
      </w:rPr>
      <w:t xml:space="preserve"> </w:t>
    </w:r>
  </w:p>
  <w:p w:rsidR="00477B2C" w:rsidRDefault="00D2020F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B2C" w:rsidRDefault="00477B2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B213A"/>
    <w:multiLevelType w:val="hybridMultilevel"/>
    <w:tmpl w:val="D34ECD56"/>
    <w:lvl w:ilvl="0" w:tplc="15A243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C86AE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BE8E0E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61A8A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BCDD28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6C6458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F27B2E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CE56E0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E0E28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2C"/>
    <w:rsid w:val="003B485B"/>
    <w:rsid w:val="003E6110"/>
    <w:rsid w:val="00477B2C"/>
    <w:rsid w:val="006935C9"/>
    <w:rsid w:val="008B0819"/>
    <w:rsid w:val="00922CD7"/>
    <w:rsid w:val="009563AE"/>
    <w:rsid w:val="00AF101A"/>
    <w:rsid w:val="00D2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23B3"/>
  <w15:docId w15:val="{503D2B6C-AE04-4A7C-A7DC-620BA9F4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99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right="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935C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9702</Words>
  <Characters>55305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Косяченко Н.В.</dc:creator>
  <cp:keywords/>
  <cp:lastModifiedBy>Пользователь</cp:lastModifiedBy>
  <cp:revision>4</cp:revision>
  <dcterms:created xsi:type="dcterms:W3CDTF">2025-03-27T02:05:00Z</dcterms:created>
  <dcterms:modified xsi:type="dcterms:W3CDTF">2025-03-27T02:11:00Z</dcterms:modified>
</cp:coreProperties>
</file>