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40FE2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bookmarkStart w:id="0" w:name="block-4206716"/>
      <w:r w:rsidRPr="005A3A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МИНИСТЕРСТВО ПРОСВЕЩЕНИЯ РОССИЙСКОЙ ФЕДЕРАЦИИ</w:t>
      </w:r>
    </w:p>
    <w:p w14:paraId="09421A16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A3A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Министерство образования и науки Алтайского края</w:t>
      </w:r>
    </w:p>
    <w:p w14:paraId="47EF6E52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A3A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Муниципальное образование г. Яровое Алтайского края</w:t>
      </w:r>
    </w:p>
    <w:p w14:paraId="47681FB2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5A3A8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МБОУ СОШ № 12</w:t>
      </w:r>
    </w:p>
    <w:p w14:paraId="0094DCB0" w14:textId="77777777" w:rsidR="005A3A84" w:rsidRPr="005A3A84" w:rsidRDefault="005A3A84" w:rsidP="005A3A84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9E30A6D" w14:textId="77777777" w:rsidR="005A3A84" w:rsidRPr="005A3A84" w:rsidRDefault="005A3A84" w:rsidP="005A3A84">
      <w:pPr>
        <w:tabs>
          <w:tab w:val="left" w:pos="4678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613E42B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3403"/>
        <w:gridCol w:w="3260"/>
        <w:gridCol w:w="3686"/>
      </w:tblGrid>
      <w:tr w:rsidR="005A3A84" w:rsidRPr="005A3A84" w14:paraId="675B9E54" w14:textId="77777777" w:rsidTr="006B145B">
        <w:tc>
          <w:tcPr>
            <w:tcW w:w="3403" w:type="dxa"/>
            <w:hideMark/>
          </w:tcPr>
          <w:p w14:paraId="0425327F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220EE2B1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Руководитель ШМО учителей</w:t>
            </w:r>
          </w:p>
          <w:p w14:paraId="301B6EC1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 Пфейфер Е. П.</w:t>
            </w:r>
          </w:p>
          <w:p w14:paraId="27749C69" w14:textId="36F8089F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Протокол № </w:t>
            </w:r>
            <w:r w:rsidR="009703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  <w:p w14:paraId="3FA127C2" w14:textId="59092293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 w:hanging="68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от «</w:t>
            </w:r>
            <w:r w:rsidR="00A1475D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 w:rsidR="00EC27E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260" w:type="dxa"/>
          </w:tcPr>
          <w:p w14:paraId="247F1F7C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3BE7A200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14:paraId="403EBE8E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УТВЕРЖДАЮ</w:t>
            </w:r>
          </w:p>
          <w:p w14:paraId="42211E49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 w:hanging="275"/>
              <w:contextualSpacing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 МБОУ СОШ №12</w:t>
            </w:r>
          </w:p>
          <w:p w14:paraId="0B93A20D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445" w:hanging="13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____________ Егорова В. М.</w:t>
            </w:r>
          </w:p>
          <w:p w14:paraId="39BC83CC" w14:textId="0ACE2BEC" w:rsidR="005A3A84" w:rsidRPr="009703AE" w:rsidRDefault="005A3A84" w:rsidP="005A3A84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C27E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="00CA027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  <w:r w:rsidR="00EC27E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  <w:p w14:paraId="1018EFFF" w14:textId="522E41C8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30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«</w:t>
            </w:r>
            <w:r w:rsidR="00EC27E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 августа 202</w:t>
            </w:r>
            <w:r w:rsidR="00EC27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14:paraId="27BBB6AC" w14:textId="77777777" w:rsidR="005A3A84" w:rsidRPr="005A3A84" w:rsidRDefault="005A3A84" w:rsidP="005A3A84">
            <w:pPr>
              <w:tabs>
                <w:tab w:val="left" w:pos="4962"/>
              </w:tabs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40D5DF0C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7DAA3BA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9C804A4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966DAE7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9E882CC" w14:textId="77777777" w:rsidR="005A3A84" w:rsidRPr="005A3A84" w:rsidRDefault="005A3A84" w:rsidP="005A3A84">
      <w:pPr>
        <w:keepNext/>
        <w:keepLines/>
        <w:spacing w:before="240" w:after="120" w:line="240" w:lineRule="atLeast"/>
        <w:jc w:val="center"/>
        <w:outlineLvl w:val="1"/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</w:pPr>
      <w:r w:rsidRPr="005A3A84"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  <w:t>РАБОЧАЯ ПРОГРАММА</w:t>
      </w:r>
    </w:p>
    <w:p w14:paraId="07EE8C67" w14:textId="2E962598" w:rsidR="005A3A84" w:rsidRPr="005A3A84" w:rsidRDefault="005A3A84" w:rsidP="005A3A84">
      <w:pPr>
        <w:keepNext/>
        <w:keepLines/>
        <w:spacing w:before="240" w:after="120" w:line="240" w:lineRule="atLeast"/>
        <w:jc w:val="center"/>
        <w:outlineLvl w:val="1"/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</w:pPr>
      <w:r w:rsidRPr="005A3A84"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  <w:t>(</w:t>
      </w:r>
      <w:r w:rsidRPr="005A3A84"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eastAsia="ru-RU"/>
        </w:rPr>
        <w:t>ID</w:t>
      </w:r>
      <w:r w:rsidRPr="005A3A84"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  <w:t xml:space="preserve"> </w:t>
      </w:r>
      <w:r w:rsidR="00706F20" w:rsidRPr="00706F20"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  <w:t>597712</w:t>
      </w:r>
      <w:r w:rsidRPr="005A3A84">
        <w:rPr>
          <w:rFonts w:ascii="Times New Roman" w:eastAsia="MS Gothic" w:hAnsi="Times New Roman" w:cs="Times New Roman"/>
          <w:b/>
          <w:bCs/>
          <w:caps/>
          <w:color w:val="000000"/>
          <w:sz w:val="40"/>
          <w:szCs w:val="40"/>
          <w:lang w:val="ru-RU" w:eastAsia="ru-RU"/>
        </w:rPr>
        <w:t>)</w:t>
      </w:r>
    </w:p>
    <w:p w14:paraId="658CF90C" w14:textId="0A1CA06B" w:rsidR="005A3A84" w:rsidRPr="005A3A84" w:rsidRDefault="005A3A84" w:rsidP="005A3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5A3A84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учебного предмета «Иностранный язык»</w:t>
      </w:r>
    </w:p>
    <w:p w14:paraId="6C3B32F3" w14:textId="77777777" w:rsidR="005A3A84" w:rsidRDefault="005A3A84" w:rsidP="005A3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 w:rsidRPr="005A3A84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(для 2-4 классов образовательных организаций)</w:t>
      </w:r>
    </w:p>
    <w:p w14:paraId="6AEAC677" w14:textId="0DE2358B" w:rsidR="00BF41C5" w:rsidRPr="005A3A84" w:rsidRDefault="00BF41C5" w:rsidP="005A3A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начального общего образования</w:t>
      </w:r>
    </w:p>
    <w:p w14:paraId="361E7C34" w14:textId="1D6D52DB" w:rsidR="005A3A84" w:rsidRPr="005A3A84" w:rsidRDefault="005A3A84" w:rsidP="005A3A84">
      <w:pPr>
        <w:tabs>
          <w:tab w:val="left" w:pos="496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0"/>
          <w:szCs w:val="40"/>
          <w:lang w:val="ru-RU"/>
        </w:rPr>
      </w:pPr>
      <w:r w:rsidRPr="005A3A84">
        <w:rPr>
          <w:rFonts w:ascii="Times New Roman" w:eastAsia="Calibri" w:hAnsi="Times New Roman" w:cs="Times New Roman"/>
          <w:b/>
          <w:sz w:val="40"/>
          <w:szCs w:val="40"/>
          <w:lang w:val="ru-RU"/>
        </w:rPr>
        <w:t>на 202</w:t>
      </w:r>
      <w:r w:rsidR="00EC27EA">
        <w:rPr>
          <w:rFonts w:ascii="Times New Roman" w:eastAsia="Calibri" w:hAnsi="Times New Roman" w:cs="Times New Roman"/>
          <w:b/>
          <w:sz w:val="40"/>
          <w:szCs w:val="40"/>
          <w:lang w:val="ru-RU"/>
        </w:rPr>
        <w:t>4</w:t>
      </w:r>
      <w:r w:rsidRPr="005A3A84">
        <w:rPr>
          <w:rFonts w:ascii="Times New Roman" w:eastAsia="Calibri" w:hAnsi="Times New Roman" w:cs="Times New Roman"/>
          <w:b/>
          <w:sz w:val="40"/>
          <w:szCs w:val="40"/>
          <w:lang w:val="ru-RU"/>
        </w:rPr>
        <w:t>/202</w:t>
      </w:r>
      <w:r w:rsidR="00EC27EA">
        <w:rPr>
          <w:rFonts w:ascii="Times New Roman" w:eastAsia="Calibri" w:hAnsi="Times New Roman" w:cs="Times New Roman"/>
          <w:b/>
          <w:sz w:val="40"/>
          <w:szCs w:val="40"/>
          <w:lang w:val="ru-RU"/>
        </w:rPr>
        <w:t>5</w:t>
      </w:r>
      <w:r w:rsidRPr="005A3A84">
        <w:rPr>
          <w:rFonts w:ascii="Times New Roman" w:eastAsia="Calibri" w:hAnsi="Times New Roman" w:cs="Times New Roman"/>
          <w:b/>
          <w:sz w:val="40"/>
          <w:szCs w:val="40"/>
          <w:lang w:val="ru-RU"/>
        </w:rPr>
        <w:t xml:space="preserve"> учебный год</w:t>
      </w:r>
    </w:p>
    <w:p w14:paraId="4A8FAE55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51FCBBF" w14:textId="77777777" w:rsidR="005A3A84" w:rsidRPr="005A3A84" w:rsidRDefault="005A3A84" w:rsidP="005A3A84">
      <w:pPr>
        <w:tabs>
          <w:tab w:val="left" w:pos="496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FD82233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LiberationSerif" w:eastAsia="Times New Roman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  <w:lang w:val="ru-RU" w:eastAsia="ru-RU"/>
        </w:rPr>
      </w:pPr>
    </w:p>
    <w:p w14:paraId="11A4C0C4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LiberationSerif" w:eastAsia="Times New Roman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  <w:lang w:val="ru-RU" w:eastAsia="ru-RU"/>
        </w:rPr>
      </w:pPr>
    </w:p>
    <w:p w14:paraId="7883E88E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777D891E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60235B7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3DD38406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1C7F275B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84AE0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Составители</w:t>
      </w: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</w:p>
    <w:p w14:paraId="5515A247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Амелин Д. А.,</w:t>
      </w:r>
    </w:p>
    <w:p w14:paraId="39FF5DED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учитель иностранного языка;</w:t>
      </w:r>
    </w:p>
    <w:p w14:paraId="14C328AA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Колпакова С. А.,</w:t>
      </w:r>
    </w:p>
    <w:p w14:paraId="1DFBB3E3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учитель иностранного языка,</w:t>
      </w:r>
    </w:p>
    <w:p w14:paraId="5C30D2CC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первая квалификационная категория;</w:t>
      </w:r>
    </w:p>
    <w:p w14:paraId="5813B2F3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Пфейфер Е. П.,</w:t>
      </w:r>
    </w:p>
    <w:p w14:paraId="06C50220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учитель иностранного языка,</w:t>
      </w:r>
    </w:p>
    <w:p w14:paraId="4EEF440A" w14:textId="77777777" w:rsidR="005A3A84" w:rsidRPr="005A3A84" w:rsidRDefault="005A3A84" w:rsidP="005A3A84">
      <w:pPr>
        <w:spacing w:after="0" w:line="240" w:lineRule="auto"/>
        <w:jc w:val="right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sz w:val="24"/>
          <w:szCs w:val="24"/>
          <w:lang w:val="ru-RU"/>
        </w:rPr>
        <w:t>высшая квалификационная категория</w:t>
      </w:r>
    </w:p>
    <w:p w14:paraId="4C12193C" w14:textId="77777777" w:rsidR="005A3A84" w:rsidRPr="005A3A84" w:rsidRDefault="005A3A84" w:rsidP="005A3A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6D5EF853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LiberationSerif" w:eastAsia="Times New Roman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  <w:lang w:val="ru-RU" w:eastAsia="ru-RU"/>
        </w:rPr>
      </w:pPr>
    </w:p>
    <w:p w14:paraId="6F6966B6" w14:textId="77777777" w:rsidR="005A3A84" w:rsidRPr="005A3A84" w:rsidRDefault="005A3A84" w:rsidP="005A3A84">
      <w:pPr>
        <w:spacing w:after="0" w:line="240" w:lineRule="auto"/>
        <w:ind w:firstLine="227"/>
        <w:jc w:val="center"/>
        <w:rPr>
          <w:rFonts w:ascii="LiberationSerif" w:eastAsia="Times New Roman" w:hAnsi="LiberationSerif" w:cs="Verdana"/>
          <w:color w:val="000000"/>
          <w:sz w:val="20"/>
          <w:szCs w:val="20"/>
          <w:bdr w:val="dashed" w:sz="6" w:space="0" w:color="FF0000" w:frame="1"/>
          <w:shd w:val="clear" w:color="auto" w:fill="F7FDF7"/>
          <w:lang w:val="ru-RU" w:eastAsia="ru-RU"/>
        </w:rPr>
      </w:pPr>
    </w:p>
    <w:p w14:paraId="52C6D23B" w14:textId="77777777" w:rsidR="005A3A84" w:rsidRPr="005A3A84" w:rsidRDefault="005A3A84" w:rsidP="005A3A8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14:paraId="307C05FD" w14:textId="5F4CAAAF" w:rsidR="005A3A84" w:rsidRPr="005A3A84" w:rsidRDefault="005A3A84" w:rsidP="005A3A84">
      <w:pPr>
        <w:shd w:val="clear" w:color="auto" w:fill="FFFFFF"/>
        <w:spacing w:after="160" w:line="259" w:lineRule="auto"/>
        <w:ind w:right="53"/>
        <w:jc w:val="center"/>
        <w:rPr>
          <w:rFonts w:ascii="Times New Roman" w:eastAsiaTheme="majorEastAsia" w:hAnsi="Times New Roman" w:cstheme="majorBidi"/>
          <w:b/>
          <w:sz w:val="28"/>
          <w:szCs w:val="32"/>
          <w:lang w:val="ru-RU" w:eastAsia="ja-JP"/>
        </w:rPr>
      </w:pPr>
      <w:r w:rsidRPr="005A3A84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>Яровое 202</w:t>
      </w:r>
      <w:r w:rsidR="00EC27EA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>4</w:t>
      </w:r>
      <w:r w:rsidRPr="005A3A84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br w:type="page"/>
      </w:r>
      <w:r w:rsidRPr="005A3A84">
        <w:rPr>
          <w:rFonts w:ascii="Times New Roman" w:eastAsiaTheme="majorEastAsia" w:hAnsi="Times New Roman" w:cstheme="majorBidi"/>
          <w:b/>
          <w:sz w:val="28"/>
          <w:szCs w:val="32"/>
          <w:lang w:val="ru-RU" w:eastAsia="ja-JP"/>
        </w:rPr>
        <w:lastRenderedPageBreak/>
        <w:t>Содержание рабочей программы</w:t>
      </w:r>
    </w:p>
    <w:p w14:paraId="20FE8B9C" w14:textId="77777777" w:rsidR="005A3A84" w:rsidRPr="005A3A84" w:rsidRDefault="005A3A84" w:rsidP="005A3A84">
      <w:pPr>
        <w:shd w:val="clear" w:color="auto" w:fill="FFFFFF"/>
        <w:spacing w:after="0" w:line="240" w:lineRule="auto"/>
        <w:ind w:right="53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418"/>
      </w:tblGrid>
      <w:tr w:rsidR="005A3A84" w:rsidRPr="005A3A84" w14:paraId="103F8481" w14:textId="77777777" w:rsidTr="006B145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AB33" w14:textId="77777777" w:rsidR="005A3A84" w:rsidRPr="005A3A84" w:rsidRDefault="005A3A84" w:rsidP="005A3A8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  <w:p w14:paraId="5F3AA0F6" w14:textId="77777777" w:rsidR="005A3A84" w:rsidRPr="005A3A84" w:rsidRDefault="005A3A84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№</w:t>
            </w:r>
          </w:p>
          <w:p w14:paraId="673DEA9C" w14:textId="77777777" w:rsidR="005A3A84" w:rsidRPr="005A3A84" w:rsidRDefault="005A3A84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п/п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5C6E" w14:textId="77777777" w:rsidR="005A3A84" w:rsidRPr="005A3A84" w:rsidRDefault="005A3A84" w:rsidP="005A3A8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  <w:p w14:paraId="380CC82B" w14:textId="77777777" w:rsidR="005A3A84" w:rsidRPr="005A3A84" w:rsidRDefault="005A3A84" w:rsidP="005A3A8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Содержание</w:t>
            </w:r>
          </w:p>
          <w:p w14:paraId="5D67FC26" w14:textId="77777777" w:rsidR="005A3A84" w:rsidRPr="005A3A84" w:rsidRDefault="005A3A84" w:rsidP="005A3A8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3889" w14:textId="77777777" w:rsidR="005A3A84" w:rsidRPr="005A3A84" w:rsidRDefault="005A3A84" w:rsidP="005A3A84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5622CDD7" w14:textId="77777777" w:rsidR="005A3A84" w:rsidRPr="005A3A84" w:rsidRDefault="005A3A84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Стр.</w:t>
            </w:r>
          </w:p>
        </w:tc>
      </w:tr>
      <w:tr w:rsidR="005A3A84" w:rsidRPr="005A3A84" w14:paraId="4256A268" w14:textId="77777777" w:rsidTr="006B145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B02B5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BC49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Пояснительная записка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10F8" w14:textId="77777777" w:rsidR="005A3A84" w:rsidRPr="005A3A84" w:rsidRDefault="005A3A84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</w:t>
            </w:r>
          </w:p>
        </w:tc>
      </w:tr>
      <w:tr w:rsidR="005A3A84" w:rsidRPr="005A3A84" w14:paraId="789066E9" w14:textId="77777777" w:rsidTr="006B145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13EFC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9FCCD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Содержание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4013D" w14:textId="393B093D" w:rsidR="005A3A84" w:rsidRPr="005A3A84" w:rsidRDefault="00D95ECE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6</w:t>
            </w:r>
          </w:p>
        </w:tc>
      </w:tr>
      <w:tr w:rsidR="005A3A84" w:rsidRPr="005A3A84" w14:paraId="0EF7C743" w14:textId="77777777" w:rsidTr="006B145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EC1C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bookmarkStart w:id="1" w:name="_Hlk111977794"/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6C490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Планируемые результаты освоения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FB2B7" w14:textId="480A89AF" w:rsidR="005A3A84" w:rsidRPr="005A3A84" w:rsidRDefault="005A3A84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1</w:t>
            </w:r>
            <w:r w:rsidR="00D95EC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6</w:t>
            </w:r>
          </w:p>
        </w:tc>
      </w:tr>
      <w:bookmarkEnd w:id="1"/>
      <w:tr w:rsidR="005A3A84" w:rsidRPr="005A3A84" w14:paraId="4D63796F" w14:textId="77777777" w:rsidTr="006B145B">
        <w:trPr>
          <w:trHeight w:val="1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41255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01B2C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F4E16" w14:textId="42A2F0DE" w:rsidR="005A3A84" w:rsidRPr="005A3A84" w:rsidRDefault="00D95ECE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</w:tr>
      <w:tr w:rsidR="005A3A84" w:rsidRPr="005A3A84" w14:paraId="5E670EA7" w14:textId="77777777" w:rsidTr="006B145B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67030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CB9C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Поурочное планирование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20859" w14:textId="66FA7A77" w:rsidR="005A3A84" w:rsidRPr="005A3A84" w:rsidRDefault="00D95ECE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35</w:t>
            </w:r>
          </w:p>
        </w:tc>
      </w:tr>
      <w:tr w:rsidR="005A3A84" w:rsidRPr="005A3A84" w14:paraId="1EEDE6C2" w14:textId="77777777" w:rsidTr="006B145B">
        <w:trPr>
          <w:trHeight w:val="2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1215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47B4F" w14:textId="77777777" w:rsidR="005A3A84" w:rsidRPr="005A3A84" w:rsidRDefault="005A3A84" w:rsidP="005A3A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5A3A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Лист изменений и дополнений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B4AB6" w14:textId="2E82DCEC" w:rsidR="005A3A84" w:rsidRPr="005A3A84" w:rsidRDefault="00D95ECE" w:rsidP="005A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41</w:t>
            </w:r>
            <w:bookmarkStart w:id="2" w:name="_GoBack"/>
            <w:bookmarkEnd w:id="2"/>
          </w:p>
        </w:tc>
      </w:tr>
    </w:tbl>
    <w:p w14:paraId="27BA749F" w14:textId="77777777" w:rsidR="005A3A84" w:rsidRPr="005A3A84" w:rsidRDefault="005A3A84" w:rsidP="005A3A84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</w:pPr>
    </w:p>
    <w:p w14:paraId="3718D0ED" w14:textId="77777777" w:rsidR="005A3A84" w:rsidRPr="005A3A84" w:rsidRDefault="005A3A84" w:rsidP="005A3A84">
      <w:pPr>
        <w:spacing w:after="160" w:line="259" w:lineRule="auto"/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</w:pPr>
      <w:r w:rsidRPr="005A3A84"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br w:type="page"/>
      </w:r>
    </w:p>
    <w:p w14:paraId="32FB3784" w14:textId="77777777" w:rsidR="00611640" w:rsidRPr="005A3A84" w:rsidRDefault="0051329E" w:rsidP="00905D83">
      <w:pPr>
        <w:spacing w:after="0" w:line="240" w:lineRule="auto"/>
        <w:ind w:left="120"/>
        <w:jc w:val="center"/>
        <w:rPr>
          <w:lang w:val="ru-RU"/>
        </w:rPr>
      </w:pPr>
      <w:r w:rsidRPr="005A3A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A8D80C4" w14:textId="77777777" w:rsidR="00611640" w:rsidRPr="005A3A84" w:rsidRDefault="00611640" w:rsidP="00044BC9">
      <w:pPr>
        <w:spacing w:after="0" w:line="240" w:lineRule="auto"/>
        <w:ind w:left="120"/>
        <w:jc w:val="both"/>
        <w:rPr>
          <w:lang w:val="ru-RU"/>
        </w:rPr>
      </w:pPr>
    </w:p>
    <w:p w14:paraId="44ACFE3B" w14:textId="7CDA7FE4" w:rsidR="00C114E0" w:rsidRPr="00C114E0" w:rsidRDefault="00C114E0" w:rsidP="00C114E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114E0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</w:t>
      </w:r>
      <w:r>
        <w:rPr>
          <w:rFonts w:ascii="Times New Roman" w:hAnsi="Times New Roman" w:cs="Times New Roman"/>
          <w:sz w:val="24"/>
          <w:szCs w:val="24"/>
          <w:lang w:val="ru-RU"/>
        </w:rPr>
        <w:t>по иностранному языку</w:t>
      </w:r>
      <w:r w:rsidRPr="00C114E0">
        <w:rPr>
          <w:rFonts w:ascii="Times New Roman" w:hAnsi="Times New Roman" w:cs="Times New Roman"/>
          <w:sz w:val="24"/>
          <w:szCs w:val="24"/>
          <w:lang w:val="ru-RU"/>
        </w:rPr>
        <w:t xml:space="preserve"> составлена на </w:t>
      </w:r>
      <w:r w:rsidR="00C31105" w:rsidRPr="00C114E0">
        <w:rPr>
          <w:rFonts w:ascii="Times New Roman" w:hAnsi="Times New Roman" w:cs="Times New Roman"/>
          <w:sz w:val="24"/>
          <w:szCs w:val="24"/>
          <w:lang w:val="ru-RU"/>
        </w:rPr>
        <w:t>основании следующих</w:t>
      </w:r>
      <w:r w:rsidRPr="00C114E0">
        <w:rPr>
          <w:rFonts w:ascii="Times New Roman" w:hAnsi="Times New Roman" w:cs="Times New Roman"/>
          <w:sz w:val="24"/>
          <w:szCs w:val="24"/>
          <w:lang w:val="ru-RU"/>
        </w:rPr>
        <w:t xml:space="preserve"> нормативно-правовых документов:</w:t>
      </w:r>
    </w:p>
    <w:p w14:paraId="063DFFE1" w14:textId="77777777" w:rsidR="00A1475D" w:rsidRPr="00A1475D" w:rsidRDefault="00A1475D" w:rsidP="00A1475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>1.</w:t>
      </w: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ab/>
        <w:t xml:space="preserve">Федеральный закон от 29 декабря 2012 г. № 273-ФЗ «Об образовании в Российской Федерации»; </w:t>
      </w:r>
    </w:p>
    <w:p w14:paraId="138E0AB2" w14:textId="77777777" w:rsidR="00A1475D" w:rsidRPr="00A1475D" w:rsidRDefault="00A1475D" w:rsidP="00A1475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>2.</w:t>
      </w: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ab/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14:paraId="4B3D0BBB" w14:textId="77777777" w:rsidR="00A1475D" w:rsidRPr="00A1475D" w:rsidRDefault="00A1475D" w:rsidP="00A1475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>3.</w:t>
      </w: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ab/>
        <w:t xml:space="preserve">ФГОС НОО, утвержден Приказом Минпросвещения РФ от 31.05.2021 №286; </w:t>
      </w:r>
    </w:p>
    <w:p w14:paraId="7FF7E031" w14:textId="185A427C" w:rsidR="00A1475D" w:rsidRPr="00A1475D" w:rsidRDefault="00A1475D" w:rsidP="00A1475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>4.</w:t>
      </w: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ab/>
        <w:t>Федеральная раб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очая программа по английскому языку</w:t>
      </w: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14:paraId="6360C124" w14:textId="77777777" w:rsidR="00A1475D" w:rsidRPr="00A1475D" w:rsidRDefault="00A1475D" w:rsidP="00A1475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>5.</w:t>
      </w: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ab/>
        <w:t>Основная образовательная программа школы, разработанная на основе ФГОС и ФООП.</w:t>
      </w:r>
    </w:p>
    <w:p w14:paraId="11DE8056" w14:textId="77777777" w:rsidR="00A1475D" w:rsidRPr="00A1475D" w:rsidRDefault="00A1475D" w:rsidP="00A1475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>6.</w:t>
      </w: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ab/>
        <w:t>Положение о рабочей программе школы.</w:t>
      </w:r>
    </w:p>
    <w:p w14:paraId="1FEE1931" w14:textId="77777777" w:rsidR="00A1475D" w:rsidRPr="00A1475D" w:rsidRDefault="00A1475D" w:rsidP="00A1475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>7.</w:t>
      </w: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ab/>
        <w:t>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14:paraId="0C493E40" w14:textId="77777777" w:rsidR="00A1475D" w:rsidRPr="00A1475D" w:rsidRDefault="00A1475D" w:rsidP="00A1475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>8.</w:t>
      </w: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ab/>
        <w:t xml:space="preserve">Приказ Минпросвещения России от 21 мая 2024 г. № 347 «О внесении изменений в 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 </w:t>
      </w:r>
    </w:p>
    <w:p w14:paraId="70E5E1BB" w14:textId="77777777" w:rsidR="00A1475D" w:rsidRPr="00A1475D" w:rsidRDefault="00A1475D" w:rsidP="00A1475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>9.</w:t>
      </w: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ab/>
        <w:t>Приказ Минпросвещения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3E11C3E3" w14:textId="77777777" w:rsidR="00A1475D" w:rsidRPr="00A1475D" w:rsidRDefault="00A1475D" w:rsidP="00A1475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>10.</w:t>
      </w: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ab/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</w:p>
    <w:p w14:paraId="4A94A62B" w14:textId="77777777" w:rsidR="00A1475D" w:rsidRPr="00A1475D" w:rsidRDefault="00A1475D" w:rsidP="00A1475D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>11.</w:t>
      </w:r>
      <w:r w:rsidRPr="00A1475D">
        <w:rPr>
          <w:rFonts w:ascii="Times New Roman" w:hAnsi="Times New Roman"/>
          <w:color w:val="000000"/>
          <w:sz w:val="24"/>
          <w:szCs w:val="24"/>
          <w:lang w:val="ru-RU"/>
        </w:rPr>
        <w:tab/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14:paraId="13DF5C4C" w14:textId="77777777" w:rsidR="00680F8E" w:rsidRDefault="00680F8E" w:rsidP="00044BC9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14:paraId="5191D9C9" w14:textId="7E0B5596" w:rsidR="00611640" w:rsidRPr="00930AAD" w:rsidRDefault="0051329E" w:rsidP="00044BC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Программа по</w:t>
      </w:r>
      <w:r w:rsidR="00C31105" w:rsidRPr="00930AA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635CD427" w14:textId="77777777" w:rsidR="00611640" w:rsidRPr="00930AAD" w:rsidRDefault="0051329E" w:rsidP="00044BC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14:paraId="7B43B7BA" w14:textId="77777777" w:rsidR="00611640" w:rsidRPr="00930AAD" w:rsidRDefault="0051329E" w:rsidP="00044BC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На уровне начального общего образования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14:paraId="6FEC596C" w14:textId="77777777" w:rsidR="00611640" w:rsidRPr="00930AAD" w:rsidRDefault="0051329E" w:rsidP="00044BC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592F7201" w14:textId="77777777" w:rsidR="00611640" w:rsidRPr="00930AAD" w:rsidRDefault="0051329E" w:rsidP="00044BC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</w:t>
      </w:r>
    </w:p>
    <w:p w14:paraId="0C356E40" w14:textId="77777777" w:rsidR="00611640" w:rsidRPr="00930AAD" w:rsidRDefault="0051329E" w:rsidP="00044BC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b/>
          <w:color w:val="000000"/>
          <w:sz w:val="24"/>
          <w:szCs w:val="24"/>
          <w:lang w:val="ru-RU"/>
        </w:rPr>
        <w:t>Образовательные цели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78D35793" w14:textId="77777777" w:rsidR="00611640" w:rsidRPr="00930AAD" w:rsidRDefault="0051329E" w:rsidP="00044BC9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14:paraId="5ED3A9CC" w14:textId="77777777" w:rsidR="00611640" w:rsidRPr="00930AAD" w:rsidRDefault="0051329E" w:rsidP="00044BC9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</w:t>
      </w:r>
      <w:r w:rsidRPr="00930AAD">
        <w:rPr>
          <w:rFonts w:ascii="Times New Roman" w:hAnsi="Times New Roman"/>
          <w:color w:val="000000"/>
          <w:sz w:val="24"/>
          <w:szCs w:val="24"/>
        </w:rPr>
        <w:t>c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 xml:space="preserve"> отобранными темами общения;</w:t>
      </w:r>
    </w:p>
    <w:p w14:paraId="7925D9A3" w14:textId="77777777" w:rsidR="00611640" w:rsidRPr="00930AAD" w:rsidRDefault="0051329E" w:rsidP="00044BC9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14:paraId="3C1B3CF3" w14:textId="77777777" w:rsidR="00611640" w:rsidRPr="00930AAD" w:rsidRDefault="0051329E" w:rsidP="00044BC9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для решения учебных задач интеллектуальных операций (сравнение, анализ, обобщение);</w:t>
      </w:r>
    </w:p>
    <w:p w14:paraId="7BFDFE21" w14:textId="77777777" w:rsidR="00611640" w:rsidRPr="00930AAD" w:rsidRDefault="0051329E" w:rsidP="00044BC9">
      <w:pPr>
        <w:numPr>
          <w:ilvl w:val="0"/>
          <w:numId w:val="1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14:paraId="5A0B3F9B" w14:textId="77777777" w:rsidR="00611640" w:rsidRPr="00930AAD" w:rsidRDefault="0051329E" w:rsidP="00044BC9">
      <w:pPr>
        <w:spacing w:after="0" w:line="240" w:lineRule="auto"/>
        <w:ind w:firstLine="600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b/>
          <w:color w:val="000000"/>
          <w:sz w:val="24"/>
          <w:szCs w:val="24"/>
          <w:lang w:val="ru-RU"/>
        </w:rPr>
        <w:t>Развивающие цели</w:t>
      </w: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14:paraId="7C9414D1" w14:textId="77777777" w:rsidR="00611640" w:rsidRPr="00930AAD" w:rsidRDefault="0051329E" w:rsidP="00044BC9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14:paraId="57EF8B43" w14:textId="77777777" w:rsidR="00611640" w:rsidRPr="00930AAD" w:rsidRDefault="0051329E" w:rsidP="00044BC9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становление коммуникативной культуры обучающихся и их общего речевого развития;</w:t>
      </w:r>
    </w:p>
    <w:p w14:paraId="1BBE7491" w14:textId="77777777" w:rsidR="00611640" w:rsidRPr="00930AAD" w:rsidRDefault="0051329E" w:rsidP="00044BC9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14:paraId="748A8F60" w14:textId="77777777" w:rsidR="00611640" w:rsidRPr="00930AAD" w:rsidRDefault="0051329E" w:rsidP="00044BC9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14:paraId="02AB58A1" w14:textId="77777777" w:rsidR="00611640" w:rsidRPr="00930AAD" w:rsidRDefault="0051329E" w:rsidP="00044BC9">
      <w:pPr>
        <w:numPr>
          <w:ilvl w:val="0"/>
          <w:numId w:val="2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14:paraId="0273CA9F" w14:textId="77777777" w:rsidR="00611640" w:rsidRPr="00930AAD" w:rsidRDefault="0051329E" w:rsidP="00044BC9">
      <w:pPr>
        <w:spacing w:after="0" w:line="240" w:lineRule="auto"/>
        <w:ind w:firstLine="600"/>
        <w:jc w:val="both"/>
        <w:rPr>
          <w:sz w:val="24"/>
          <w:szCs w:val="24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</w:t>
      </w:r>
      <w:r w:rsidRPr="00930AAD">
        <w:rPr>
          <w:rFonts w:ascii="Times New Roman" w:hAnsi="Times New Roman"/>
          <w:color w:val="000000"/>
          <w:sz w:val="24"/>
          <w:szCs w:val="24"/>
        </w:rPr>
        <w:t>Изучение иностранного (английского) языка обеспечивает:</w:t>
      </w:r>
    </w:p>
    <w:p w14:paraId="2F30D6BC" w14:textId="77777777" w:rsidR="00611640" w:rsidRPr="00930AAD" w:rsidRDefault="0051329E" w:rsidP="00044BC9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14:paraId="7FAAB1C5" w14:textId="77777777" w:rsidR="00611640" w:rsidRPr="00930AAD" w:rsidRDefault="0051329E" w:rsidP="00044BC9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14:paraId="5272D611" w14:textId="77777777" w:rsidR="00611640" w:rsidRPr="00930AAD" w:rsidRDefault="0051329E" w:rsidP="00044BC9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14:paraId="1A8B1BA0" w14:textId="77777777" w:rsidR="00611640" w:rsidRPr="00930AAD" w:rsidRDefault="0051329E" w:rsidP="00044BC9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14:paraId="65AF8D9C" w14:textId="77777777" w:rsidR="00611640" w:rsidRPr="00930AAD" w:rsidRDefault="0051329E" w:rsidP="00044BC9">
      <w:pPr>
        <w:numPr>
          <w:ilvl w:val="0"/>
          <w:numId w:val="3"/>
        </w:numPr>
        <w:spacing w:after="0" w:line="240" w:lineRule="auto"/>
        <w:jc w:val="both"/>
        <w:rPr>
          <w:sz w:val="24"/>
          <w:szCs w:val="24"/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14:paraId="7CF0F8F7" w14:textId="7E2052B4" w:rsidR="00611640" w:rsidRPr="005A3A84" w:rsidRDefault="0051329E" w:rsidP="00044BC9">
      <w:pPr>
        <w:spacing w:after="0" w:line="240" w:lineRule="auto"/>
        <w:ind w:left="120"/>
        <w:jc w:val="both"/>
        <w:rPr>
          <w:lang w:val="ru-RU"/>
        </w:rPr>
      </w:pPr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8e4de2fd-43cd-4bc5-8d35-2312bb8da802"/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На изучение иностранного (английского) 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3"/>
      <w:r w:rsidRPr="00930AAD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14:paraId="438C18A3" w14:textId="77777777" w:rsidR="00611640" w:rsidRPr="005A3A84" w:rsidRDefault="00611640">
      <w:pPr>
        <w:rPr>
          <w:lang w:val="ru-RU"/>
        </w:rPr>
        <w:sectPr w:rsidR="00611640" w:rsidRPr="005A3A84" w:rsidSect="00AC0035">
          <w:footerReference w:type="default" r:id="rId7"/>
          <w:pgSz w:w="11906" w:h="16383"/>
          <w:pgMar w:top="1134" w:right="1134" w:bottom="1134" w:left="1134" w:header="720" w:footer="720" w:gutter="0"/>
          <w:cols w:space="720"/>
          <w:titlePg/>
          <w:docGrid w:linePitch="299"/>
        </w:sectPr>
      </w:pPr>
    </w:p>
    <w:p w14:paraId="7099F742" w14:textId="77777777" w:rsidR="00611640" w:rsidRPr="005A3A84" w:rsidRDefault="0051329E" w:rsidP="0041429E">
      <w:pPr>
        <w:spacing w:after="0" w:line="240" w:lineRule="auto"/>
        <w:ind w:left="120"/>
        <w:contextualSpacing/>
        <w:jc w:val="center"/>
        <w:rPr>
          <w:lang w:val="ru-RU"/>
        </w:rPr>
      </w:pPr>
      <w:bookmarkStart w:id="4" w:name="block-4206713"/>
      <w:bookmarkEnd w:id="0"/>
      <w:r w:rsidRPr="005A3A84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A3A84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5DAF9B35" w14:textId="77777777" w:rsidR="00611640" w:rsidRPr="005A3A84" w:rsidRDefault="00611640" w:rsidP="00044BC9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34E22063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p w14:paraId="62015187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67A18088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14:paraId="39CCCF1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моего «я»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 Приветствие. Знакомство. Моя семья. Мой день рождения. Моя любимая еда.</w:t>
      </w:r>
    </w:p>
    <w:p w14:paraId="0131EF4B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моих увлечений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 Любимый цвет, игрушка. Любимые занятия. Мой питомец. Выходной день.</w:t>
      </w:r>
    </w:p>
    <w:p w14:paraId="73B5B15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Мир вокруг меня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 Моя школа. Мои друзья. Моя малая родина (город, село).</w:t>
      </w:r>
    </w:p>
    <w:p w14:paraId="1C62219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Родная страна и страны изучаемого языка.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14:paraId="7BAE8287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70D2607D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51CC8788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14:paraId="2E784A7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8E5891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57CCA95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6188613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48065E2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37581DCC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8E5891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4A7BE41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0DEA1D0D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</w:p>
    <w:p w14:paraId="69693544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042D5EB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5B97C40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14:paraId="6849600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14:paraId="61F58139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226B46A5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14:paraId="0881E0B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7997805C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14:paraId="4424311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3B7D5B16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14:paraId="531C394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14:paraId="7CCD396B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про себя: диалог, рассказ, сказка, электронное сообщение личного характера.</w:t>
      </w:r>
    </w:p>
    <w:p w14:paraId="6820B0A9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</w:t>
      </w:r>
    </w:p>
    <w:p w14:paraId="492627B9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Овладение техникой письма (полупечатное написание букв, буквосочетаний, слов).</w:t>
      </w:r>
    </w:p>
    <w:p w14:paraId="57CEC65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14:paraId="329CB5A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14:paraId="40F28A29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14:paraId="33AB1858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45D1AC74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17D1B8BB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14:paraId="63A8A88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Буквы английского алфавита. Корректное называние букв английского алфавита.</w:t>
      </w:r>
    </w:p>
    <w:p w14:paraId="585772DB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«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»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2DDE0D8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14:paraId="3AB9E94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14:paraId="09383972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новых слов согласно основным правилам чтения английского языка.</w:t>
      </w:r>
    </w:p>
    <w:p w14:paraId="4D00714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25077B3B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14:paraId="2B0F3B42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14:paraId="02612EF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isn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don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doesn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), существительных в притяжательном падеже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Ann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65547BD8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14:paraId="752008C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14:paraId="68FE909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устной и письменной речи интернациональных слов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doctor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film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 с помощью языковой догадки.</w:t>
      </w:r>
    </w:p>
    <w:p w14:paraId="08FCDA54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14:paraId="67507F36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14:paraId="162D2B6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14:paraId="5DE6369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Нераспространённые и распространённые простые предложения.</w:t>
      </w:r>
    </w:p>
    <w:p w14:paraId="63C9904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начальным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red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ball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.).</w:t>
      </w:r>
    </w:p>
    <w:p w14:paraId="46B0E7E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 + to be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 в Present Simple Tense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(There is a cat in the room. Is there a cat in the room? – Yes, there is./No, there isn’t. There are four pens on the table. Are there four pens on the table? – Yes, there are./No, there aren’t. How many pens are there on the table? – There are four pens.).</w:t>
      </w:r>
    </w:p>
    <w:p w14:paraId="0BBE8422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Предложения с простым глагольным сказуемым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(They live in the country.)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, составным именным сказуемым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(The box is small.)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 и составным глагольным сказуемым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(I like to play with my cat. She can play the piano.).</w:t>
      </w:r>
    </w:p>
    <w:p w14:paraId="26DFCAB2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Предложения с глаголом-связкой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 be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 в Present Simple Tense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(My father is a doctor. Is it a red ball? – Yes, it is./No, it isn’t.)</w:t>
      </w:r>
      <w:r w:rsidRPr="008E5891">
        <w:rPr>
          <w:rFonts w:ascii="Times New Roman" w:hAnsi="Times New Roman"/>
          <w:color w:val="000000"/>
          <w:sz w:val="24"/>
          <w:szCs w:val="24"/>
        </w:rPr>
        <w:t>.</w:t>
      </w:r>
    </w:p>
    <w:p w14:paraId="726FC6E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Предложения с краткими глагольными формами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swim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don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like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porridge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452FA879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Побудительные предложения в утвердительной форме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Come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please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.).</w:t>
      </w:r>
    </w:p>
    <w:p w14:paraId="505F084B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Глаголы в </w:t>
      </w:r>
      <w:r w:rsidRPr="008E5891">
        <w:rPr>
          <w:rFonts w:ascii="Times New Roman" w:hAnsi="Times New Roman"/>
          <w:color w:val="000000"/>
          <w:sz w:val="24"/>
          <w:szCs w:val="24"/>
        </w:rPr>
        <w:t>Present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Simple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68CDF30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Глагольная конструкция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have got (I’ve got a cat. He’s/She’s got a cat. Have you got a cat? – Yes, I have./No, I haven’t. What have you got?)</w:t>
      </w:r>
      <w:r w:rsidRPr="008E5891">
        <w:rPr>
          <w:rFonts w:ascii="Times New Roman" w:hAnsi="Times New Roman"/>
          <w:color w:val="000000"/>
          <w:sz w:val="24"/>
          <w:szCs w:val="24"/>
        </w:rPr>
        <w:t>.</w:t>
      </w:r>
    </w:p>
    <w:p w14:paraId="3FF0F57C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Модальный глагол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: для выражения умения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tennis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отсутствия умения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chess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; для получения разрешения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out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?).</w:t>
      </w:r>
    </w:p>
    <w:p w14:paraId="1A067AC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Определённый, неопределённый и нулевой артикли </w:t>
      </w:r>
      <w:r w:rsidRPr="008E5891">
        <w:rPr>
          <w:rFonts w:ascii="Times New Roman" w:hAnsi="Times New Roman"/>
          <w:color w:val="000000"/>
          <w:sz w:val="24"/>
          <w:szCs w:val="24"/>
        </w:rPr>
        <w:t>c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именами существительными (наиболее распространённые случаи).</w:t>
      </w:r>
    </w:p>
    <w:p w14:paraId="059FF66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Существительные во множественном числе, образованные по правилу и исключения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book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books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men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64BBF74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Личные местоимения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(I, you, he/she/it, we, they).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 Притяжательные местоимения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(my, your, his/her/its, our, their)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Указательные местоимения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this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1A09307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Количественные числительные (1–12).</w:t>
      </w:r>
    </w:p>
    <w:p w14:paraId="6D93F886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Вопросительные слова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what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how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how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many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60B2239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Предлоги места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(in, on, near, under).</w:t>
      </w:r>
    </w:p>
    <w:p w14:paraId="2D0C3BE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Союзы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and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и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but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(</w:t>
      </w:r>
      <w:r w:rsidRPr="008E5891">
        <w:rPr>
          <w:rFonts w:ascii="Times New Roman" w:hAnsi="Times New Roman"/>
          <w:color w:val="000000"/>
          <w:sz w:val="24"/>
          <w:szCs w:val="24"/>
        </w:rPr>
        <w:t>c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однородными членами).</w:t>
      </w:r>
    </w:p>
    <w:p w14:paraId="496239BF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584E3CC3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14:paraId="4C7DDFA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14:paraId="13F9E934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14:paraId="75743A1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Знание названий родной страны и страны/стран изучаемого языка и их столиц.</w:t>
      </w:r>
    </w:p>
    <w:p w14:paraId="06E497A3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0A9A0CA1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14:paraId="52E329B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6FC55322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00133BE3" w14:textId="77777777" w:rsidR="00611640" w:rsidRPr="008E5891" w:rsidRDefault="00611640" w:rsidP="00044BC9">
      <w:pPr>
        <w:spacing w:after="0" w:line="240" w:lineRule="auto"/>
        <w:ind w:left="120"/>
        <w:contextualSpacing/>
        <w:rPr>
          <w:sz w:val="24"/>
          <w:szCs w:val="24"/>
          <w:lang w:val="ru-RU"/>
        </w:rPr>
      </w:pPr>
      <w:bookmarkStart w:id="5" w:name="_Toc140053182"/>
      <w:bookmarkEnd w:id="5"/>
    </w:p>
    <w:p w14:paraId="7CED22BE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305AC478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</w:t>
      </w:r>
    </w:p>
    <w:p w14:paraId="252FF102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3B3DA328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14:paraId="46A90FAB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моего «я»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 Моя семья. Мой день рождения. Моя любимая еда. Мой день (распорядок дня).</w:t>
      </w:r>
    </w:p>
    <w:p w14:paraId="5ECB00A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моих увлечений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 Любимая игрушка, игра. Мой питомец. Любимые занятия. Любимая сказка. Выходной день. Каникулы.</w:t>
      </w:r>
    </w:p>
    <w:p w14:paraId="2CE5690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Мир вокруг меня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77FB014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Родная страна и страны изучаемого языка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 Россия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736C71BB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2253FFA8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0B83991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14:paraId="5294BEA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8E5891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2F62E87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007C978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14:paraId="46CE441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14:paraId="72177169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0866B7E4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8E5891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67A96B49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14:paraId="6985B7F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14:paraId="49EF86E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</w:p>
    <w:p w14:paraId="05161ACB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3C0E81F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139BA3C4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14:paraId="54E645E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14:paraId="2115B05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14:paraId="581B2DF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14:paraId="25BEF1D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14:paraId="2951674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14:paraId="32F4E1C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7786128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14:paraId="6D812486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0E63091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чтения: диалог, рассказ, сказка, электронное сообщение личного характера.</w:t>
      </w:r>
    </w:p>
    <w:p w14:paraId="08616EB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</w:t>
      </w:r>
    </w:p>
    <w:p w14:paraId="1CDFFE8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14:paraId="58352BE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Создание подписей к картинкам, фотографиям с пояснением, что на них изображено.</w:t>
      </w:r>
    </w:p>
    <w:p w14:paraId="0AE338F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14:paraId="4A0CCD4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14:paraId="682BA7BB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6DCE9EB3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2AAB3D34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14:paraId="0657B74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Буквы английского алфавита. Фонетически корректное озвучивание букв английского алфавита.</w:t>
      </w:r>
    </w:p>
    <w:p w14:paraId="6E1DF76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«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»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0EA90C8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06515B8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14:paraId="7A2FFE89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Чтение гласных в открытом и закрытом слоге в односложных словах, чтения гласных в третьем типе слога (гласная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+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tion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ight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 в односложных, двусложных и многосложных словах.</w:t>
      </w:r>
    </w:p>
    <w:p w14:paraId="1E44C116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Вычленение некоторых звукобуквенных сочетаний при анализе изученных слов.</w:t>
      </w:r>
    </w:p>
    <w:p w14:paraId="4EB0317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Чтение новых слов согласно основным правилам чтения с использованием полной или частичной транскрипции.</w:t>
      </w:r>
    </w:p>
    <w:p w14:paraId="5865D50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55AB507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</w:t>
      </w:r>
    </w:p>
    <w:p w14:paraId="283B42B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Правильное написание изученных слов.</w:t>
      </w:r>
    </w:p>
    <w:p w14:paraId="047B63F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Правильная расстановка знаков препинания: точки, вопросительного </w:t>
      </w:r>
    </w:p>
    <w:p w14:paraId="0CB79DE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14:paraId="7B317B36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14:paraId="3450ADB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в письменном и звучащем тексте и употребление в устной </w:t>
      </w:r>
    </w:p>
    <w:p w14:paraId="1625434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14:paraId="2E93206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teen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 словосложения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sportsman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5D4E39C6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в устной и письменной речи интернациональных слов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doctor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film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с помощью языковой догадки.</w:t>
      </w:r>
    </w:p>
    <w:p w14:paraId="1D0B498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14:paraId="5510AFC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teen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 и словосложения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football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snowman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7C339F02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Предложения с начальным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 + to be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 в Past Simple Tense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 was an old house near the river</w:t>
      </w:r>
      <w:r w:rsidRPr="008E5891">
        <w:rPr>
          <w:rFonts w:ascii="Times New Roman" w:hAnsi="Times New Roman"/>
          <w:color w:val="000000"/>
          <w:sz w:val="24"/>
          <w:szCs w:val="24"/>
        </w:rPr>
        <w:t>).</w:t>
      </w:r>
    </w:p>
    <w:p w14:paraId="63680164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Побудительные предложения в отрицательной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Don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talk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please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форме.</w:t>
      </w:r>
    </w:p>
    <w:p w14:paraId="280A484C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Правильные и неправильные глаголы в </w:t>
      </w:r>
      <w:r w:rsidRPr="008E5891">
        <w:rPr>
          <w:rFonts w:ascii="Times New Roman" w:hAnsi="Times New Roman"/>
          <w:color w:val="000000"/>
          <w:sz w:val="24"/>
          <w:szCs w:val="24"/>
        </w:rPr>
        <w:t>Past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Simple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2D8465D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I’d like to ... (I’d like to read this book.)</w:t>
      </w:r>
      <w:r w:rsidRPr="008E5891">
        <w:rPr>
          <w:rFonts w:ascii="Times New Roman" w:hAnsi="Times New Roman"/>
          <w:color w:val="000000"/>
          <w:sz w:val="24"/>
          <w:szCs w:val="24"/>
        </w:rPr>
        <w:t>.</w:t>
      </w:r>
    </w:p>
    <w:p w14:paraId="4B431DC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Конструкции с глаголами на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-ing: to like/enjoy doing smth (I like riding my bike.).</w:t>
      </w:r>
    </w:p>
    <w:p w14:paraId="68DB2C9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Существительные в притяжательном падеже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(Possessive Case; Ann’s dress, children’s toys, boys’ books)</w:t>
      </w:r>
      <w:r w:rsidRPr="008E5891">
        <w:rPr>
          <w:rFonts w:ascii="Times New Roman" w:hAnsi="Times New Roman"/>
          <w:color w:val="000000"/>
          <w:sz w:val="24"/>
          <w:szCs w:val="24"/>
        </w:rPr>
        <w:t>.</w:t>
      </w:r>
    </w:p>
    <w:p w14:paraId="3B4B9FDC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much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many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lot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of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5F409B6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Личные местоимения в объектном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you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him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her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us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падеже. Указательные местоимения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this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that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those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Неопределённые местоимения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some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any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и вопросительных предложениях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you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any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friends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?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Yes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ve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some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.).</w:t>
      </w:r>
    </w:p>
    <w:p w14:paraId="4C97A30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Наречия частотности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usually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often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7055213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Количественные числительные (13–100). Порядковые числительные (1–30).</w:t>
      </w:r>
    </w:p>
    <w:p w14:paraId="0CE95D7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Вопросительные слова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when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whose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6FB316C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Предлоги места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(next to, in front of, behind),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 направления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(to),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 времени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 xml:space="preserve">(at, in, on 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в выражениях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at 5 o’clock, in the morning, on Monday).</w:t>
      </w:r>
    </w:p>
    <w:p w14:paraId="447F0413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14:paraId="57CC36ED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14:paraId="5063FCC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14:paraId="26E4967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2A6C191C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14:paraId="100C1985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3B3BCEB2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14:paraId="0075522B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чтении и аудировании языковой, в том числе контекстуальной, догадки.</w:t>
      </w:r>
    </w:p>
    <w:p w14:paraId="2FDDE462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иллюстраций.</w:t>
      </w:r>
    </w:p>
    <w:p w14:paraId="6E8F563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0BECA1A5" w14:textId="77777777" w:rsidR="00611640" w:rsidRPr="008E5891" w:rsidRDefault="00611640" w:rsidP="00044BC9">
      <w:pPr>
        <w:spacing w:after="0" w:line="240" w:lineRule="auto"/>
        <w:ind w:left="120"/>
        <w:contextualSpacing/>
        <w:rPr>
          <w:sz w:val="24"/>
          <w:szCs w:val="24"/>
          <w:lang w:val="ru-RU"/>
        </w:rPr>
      </w:pPr>
      <w:bookmarkStart w:id="6" w:name="_Toc140053183"/>
      <w:bookmarkEnd w:id="6"/>
    </w:p>
    <w:p w14:paraId="1001DE48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32B9317F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</w:t>
      </w:r>
    </w:p>
    <w:p w14:paraId="05AC979A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4940A6D7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содержание речи</w:t>
      </w:r>
    </w:p>
    <w:p w14:paraId="504D7346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Мир моего «я».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14:paraId="464C373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Мир моих увлечений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14:paraId="74EF43AB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Мир вокруг меня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14:paraId="1A03FFA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Родная страна и страны изучаемого языка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26730E9F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2704ADA6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79868282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</w:t>
      </w:r>
    </w:p>
    <w:p w14:paraId="3849A0D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8E5891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диалогической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7BAB9232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14:paraId="0014765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14:paraId="2C0B8F24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14:paraId="527F14C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14:paraId="704CB5FC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Коммуникативные умения </w:t>
      </w:r>
      <w:r w:rsidRPr="008E5891">
        <w:rPr>
          <w:rFonts w:ascii="Times New Roman" w:hAnsi="Times New Roman"/>
          <w:color w:val="000000"/>
          <w:sz w:val="24"/>
          <w:szCs w:val="24"/>
          <w:u w:val="single"/>
          <w:lang w:val="ru-RU"/>
        </w:rPr>
        <w:t>монологической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речи.</w:t>
      </w:r>
    </w:p>
    <w:p w14:paraId="49EE7E6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14:paraId="5D73369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14:paraId="28011EA9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14:paraId="4E0205E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Краткое устное изложение результатов выполненного несложного проектного задания.</w:t>
      </w:r>
    </w:p>
    <w:p w14:paraId="3EA90D7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</w:t>
      </w:r>
    </w:p>
    <w:p w14:paraId="7677527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Коммуникативные умения аудирования.</w:t>
      </w:r>
    </w:p>
    <w:p w14:paraId="5AA2B7A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14:paraId="2F6D672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14:paraId="131B0DF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14:paraId="0FF2E16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73BDA96B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Тексты для аудирования: диалог, высказывания собеседников в ситуациях повседневного общения, рассказ, сказка, сообщение информационного характера.</w:t>
      </w:r>
    </w:p>
    <w:p w14:paraId="4E1963E2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</w:t>
      </w:r>
    </w:p>
    <w:p w14:paraId="3F19B23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14:paraId="57D79F8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 вслух: диалог, рассказ, сказка.</w:t>
      </w:r>
    </w:p>
    <w:p w14:paraId="0610084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14:paraId="301AB73B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14:paraId="0BF41CB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14:paraId="2EFD660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14:paraId="4A3EF494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Прогнозирование содержания текста на основе заголовка</w:t>
      </w:r>
    </w:p>
    <w:p w14:paraId="6C399EC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не сплошных текстов (таблиц, диаграмм) и понимание представленной в них информации.</w:t>
      </w:r>
    </w:p>
    <w:p w14:paraId="798DA11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14:paraId="4969FD5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</w:t>
      </w:r>
    </w:p>
    <w:p w14:paraId="0228FAE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14:paraId="792E32E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14:paraId="7C63B09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14:paraId="177A9E8C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Написание электронного сообщения личного характера с опорой на образец.</w:t>
      </w:r>
    </w:p>
    <w:p w14:paraId="562126EB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50DED8D7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10319749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</w:t>
      </w:r>
    </w:p>
    <w:p w14:paraId="5985839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«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»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7215266B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14:paraId="306FC16C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14:paraId="4A5C0B19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tion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ight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 в односложных, двусложных и многосложных словах.</w:t>
      </w:r>
    </w:p>
    <w:p w14:paraId="4822A722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Вычленение некоторых звукобуквенных сочетаний при анализе изученных слов.</w:t>
      </w:r>
    </w:p>
    <w:p w14:paraId="74729026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14:paraId="6A1108F9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14:paraId="2A922C5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пунктуация.</w:t>
      </w:r>
    </w:p>
    <w:p w14:paraId="44BD124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 w:rsidRPr="008E5891">
        <w:rPr>
          <w:rFonts w:ascii="Times New Roman" w:hAnsi="Times New Roman"/>
          <w:color w:val="000000"/>
          <w:sz w:val="24"/>
          <w:szCs w:val="24"/>
        </w:rPr>
        <w:t>Possessive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Case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2472F88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</w:t>
      </w:r>
    </w:p>
    <w:p w14:paraId="69B3FDA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14:paraId="3916972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er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ist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worker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actor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artist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конверсии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).</w:t>
      </w:r>
    </w:p>
    <w:p w14:paraId="32B1A8C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Использование языковой догадки для распознавания интернациональных слов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pilot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film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64A5C76B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</w:t>
      </w:r>
    </w:p>
    <w:p w14:paraId="46E032E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220CC7D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Глаголы в </w:t>
      </w:r>
      <w:r w:rsidRPr="008E5891">
        <w:rPr>
          <w:rFonts w:ascii="Times New Roman" w:hAnsi="Times New Roman"/>
          <w:color w:val="000000"/>
          <w:sz w:val="24"/>
          <w:szCs w:val="24"/>
        </w:rPr>
        <w:t>Present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color w:val="000000"/>
          <w:sz w:val="24"/>
          <w:szCs w:val="24"/>
        </w:rPr>
        <w:t>Past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Simple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color w:val="000000"/>
          <w:sz w:val="24"/>
          <w:szCs w:val="24"/>
        </w:rPr>
        <w:t>Present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Continuous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5F5C593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Модальные глаголы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must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74D7EE2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 xml:space="preserve">Конструкция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 be going to</w:t>
      </w:r>
      <w:r w:rsidRPr="008E5891">
        <w:rPr>
          <w:rFonts w:ascii="Times New Roman" w:hAnsi="Times New Roman"/>
          <w:color w:val="000000"/>
          <w:sz w:val="24"/>
          <w:szCs w:val="24"/>
        </w:rPr>
        <w:t xml:space="preserve"> и Future Simple Tense для выражения будущего действия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 am going to have my birthday party on Saturday. Wait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ll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help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you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.).</w:t>
      </w:r>
    </w:p>
    <w:p w14:paraId="1AD7E6B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Отрицательное местоимение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no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67BBF70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Степени сравнения прилагательных (формы, образованные по правилу и исключения: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good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better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)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best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bad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worse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)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worst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310129A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Наречия времени.</w:t>
      </w:r>
    </w:p>
    <w:p w14:paraId="14A8B30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Обозначение даты и года. Обозначение времени (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5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clock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3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2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pm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26E903F0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5448D358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</w:p>
    <w:p w14:paraId="08E0C9E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14:paraId="32AEBB8C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Знание произведений детского фольклора (рифмовок, стихов, песенок), персонажей детских книг.</w:t>
      </w:r>
    </w:p>
    <w:p w14:paraId="745DC3C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14:paraId="4C2C5B92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5CC1C562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Компенсаторные умения</w:t>
      </w:r>
    </w:p>
    <w:p w14:paraId="10BE162C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67655A1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14:paraId="363E28D4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Прогнозирование содержание текста для чтения на основе заголовка.</w:t>
      </w:r>
    </w:p>
    <w:p w14:paraId="09B12C4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6CFB67EB" w14:textId="77777777" w:rsidR="00611640" w:rsidRPr="008E5891" w:rsidRDefault="00611640" w:rsidP="00044BC9">
      <w:pPr>
        <w:spacing w:after="0" w:line="240" w:lineRule="auto"/>
        <w:contextualSpacing/>
        <w:rPr>
          <w:sz w:val="24"/>
          <w:szCs w:val="24"/>
          <w:lang w:val="ru-RU"/>
        </w:rPr>
        <w:sectPr w:rsidR="00611640" w:rsidRPr="008E5891" w:rsidSect="005A3A84">
          <w:pgSz w:w="11906" w:h="16383"/>
          <w:pgMar w:top="1134" w:right="1134" w:bottom="1134" w:left="1134" w:header="720" w:footer="720" w:gutter="0"/>
          <w:cols w:space="720"/>
        </w:sectPr>
      </w:pPr>
    </w:p>
    <w:p w14:paraId="03CE85F4" w14:textId="77777777" w:rsidR="00611640" w:rsidRPr="00044BC9" w:rsidRDefault="0051329E" w:rsidP="00905D83">
      <w:pPr>
        <w:spacing w:after="0" w:line="240" w:lineRule="auto"/>
        <w:ind w:left="120"/>
        <w:contextualSpacing/>
        <w:jc w:val="center"/>
        <w:rPr>
          <w:b/>
          <w:bCs/>
          <w:lang w:val="ru-RU"/>
        </w:rPr>
      </w:pPr>
      <w:bookmarkStart w:id="7" w:name="block-4206714"/>
      <w:bookmarkEnd w:id="4"/>
      <w:r w:rsidRPr="00044BC9">
        <w:rPr>
          <w:rFonts w:ascii="Times New Roman" w:hAnsi="Times New Roman"/>
          <w:b/>
          <w:bCs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14:paraId="24F5A48E" w14:textId="77777777" w:rsidR="00611640" w:rsidRPr="005A3A84" w:rsidRDefault="00611640" w:rsidP="00044BC9">
      <w:pPr>
        <w:spacing w:after="0" w:line="240" w:lineRule="auto"/>
        <w:ind w:left="120"/>
        <w:contextualSpacing/>
        <w:jc w:val="both"/>
        <w:rPr>
          <w:lang w:val="ru-RU"/>
        </w:rPr>
      </w:pPr>
    </w:p>
    <w:p w14:paraId="7EB696ED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333333"/>
          <w:sz w:val="24"/>
          <w:szCs w:val="24"/>
          <w:lang w:val="ru-RU"/>
        </w:rPr>
        <w:t>ЛИЧНОСТНЫЕ РЕЗУЛЬТАТЫ</w:t>
      </w:r>
    </w:p>
    <w:p w14:paraId="3DC8FCE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629B1F0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14:paraId="74024C12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1) гражданско-патриотического воспитания:</w:t>
      </w:r>
    </w:p>
    <w:p w14:paraId="172D4A66" w14:textId="77777777" w:rsidR="00611640" w:rsidRPr="008E5891" w:rsidRDefault="0051329E" w:rsidP="00044BC9">
      <w:pPr>
        <w:numPr>
          <w:ilvl w:val="0"/>
          <w:numId w:val="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становление ценностного отношения к своей Родине – России;</w:t>
      </w:r>
    </w:p>
    <w:p w14:paraId="3F8BE845" w14:textId="77777777" w:rsidR="00611640" w:rsidRPr="008E5891" w:rsidRDefault="0051329E" w:rsidP="00044BC9">
      <w:pPr>
        <w:numPr>
          <w:ilvl w:val="0"/>
          <w:numId w:val="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осознание своей этнокультурной и российской гражданской идентичности;</w:t>
      </w:r>
    </w:p>
    <w:p w14:paraId="755A8843" w14:textId="77777777" w:rsidR="00611640" w:rsidRPr="008E5891" w:rsidRDefault="0051329E" w:rsidP="00044BC9">
      <w:pPr>
        <w:numPr>
          <w:ilvl w:val="0"/>
          <w:numId w:val="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сопричастность к прошлому, настоящему и будущему своей страны и родного края;</w:t>
      </w:r>
    </w:p>
    <w:p w14:paraId="2D2A7371" w14:textId="77777777" w:rsidR="00611640" w:rsidRPr="008E5891" w:rsidRDefault="0051329E" w:rsidP="00044BC9">
      <w:pPr>
        <w:numPr>
          <w:ilvl w:val="0"/>
          <w:numId w:val="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уважение к своему и другим народам;</w:t>
      </w:r>
    </w:p>
    <w:p w14:paraId="509B8EB1" w14:textId="77777777" w:rsidR="00611640" w:rsidRPr="008E5891" w:rsidRDefault="0051329E" w:rsidP="00044BC9">
      <w:pPr>
        <w:numPr>
          <w:ilvl w:val="0"/>
          <w:numId w:val="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14:paraId="7ABDF191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2) духовно-нравственного воспитания:</w:t>
      </w:r>
    </w:p>
    <w:p w14:paraId="63E93CA3" w14:textId="77777777" w:rsidR="00611640" w:rsidRPr="008E5891" w:rsidRDefault="0051329E" w:rsidP="00044BC9">
      <w:pPr>
        <w:numPr>
          <w:ilvl w:val="0"/>
          <w:numId w:val="5"/>
        </w:numPr>
        <w:spacing w:after="0" w:line="240" w:lineRule="auto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>признание индивидуальности каждого человека;</w:t>
      </w:r>
    </w:p>
    <w:p w14:paraId="05C827E3" w14:textId="77777777" w:rsidR="00611640" w:rsidRPr="008E5891" w:rsidRDefault="0051329E" w:rsidP="00044BC9">
      <w:pPr>
        <w:numPr>
          <w:ilvl w:val="0"/>
          <w:numId w:val="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14:paraId="6AAEEDCE" w14:textId="77777777" w:rsidR="00611640" w:rsidRPr="008E5891" w:rsidRDefault="0051329E" w:rsidP="00044BC9">
      <w:pPr>
        <w:numPr>
          <w:ilvl w:val="0"/>
          <w:numId w:val="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14:paraId="53E5D678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3) эстетического воспитания:</w:t>
      </w:r>
    </w:p>
    <w:p w14:paraId="3361A33E" w14:textId="77777777" w:rsidR="00611640" w:rsidRPr="008E5891" w:rsidRDefault="0051329E" w:rsidP="00044BC9">
      <w:pPr>
        <w:numPr>
          <w:ilvl w:val="0"/>
          <w:numId w:val="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14:paraId="43C05FB5" w14:textId="77777777" w:rsidR="00611640" w:rsidRPr="008E5891" w:rsidRDefault="0051329E" w:rsidP="00044BC9">
      <w:pPr>
        <w:numPr>
          <w:ilvl w:val="0"/>
          <w:numId w:val="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стремление к самовыражению в разных видах художественной деятельности.</w:t>
      </w:r>
    </w:p>
    <w:p w14:paraId="462488F5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4) физического воспитания, формирования культуры здоровья и эмоционального благополучия:</w:t>
      </w:r>
    </w:p>
    <w:p w14:paraId="02A6EF8E" w14:textId="77777777" w:rsidR="00611640" w:rsidRPr="008E5891" w:rsidRDefault="0051329E" w:rsidP="00044BC9">
      <w:pPr>
        <w:numPr>
          <w:ilvl w:val="0"/>
          <w:numId w:val="7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14:paraId="5940D82D" w14:textId="77777777" w:rsidR="00611640" w:rsidRPr="008E5891" w:rsidRDefault="0051329E" w:rsidP="00044BC9">
      <w:pPr>
        <w:numPr>
          <w:ilvl w:val="0"/>
          <w:numId w:val="7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бережное отношение к физическому и психическому здоровью.</w:t>
      </w:r>
    </w:p>
    <w:p w14:paraId="27B21C08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5) трудового воспитания:</w:t>
      </w:r>
    </w:p>
    <w:p w14:paraId="76EA15AD" w14:textId="77777777" w:rsidR="00611640" w:rsidRPr="008E5891" w:rsidRDefault="0051329E" w:rsidP="00044BC9">
      <w:pPr>
        <w:numPr>
          <w:ilvl w:val="0"/>
          <w:numId w:val="8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14:paraId="0D4E8596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6) экологического воспитания:</w:t>
      </w:r>
    </w:p>
    <w:p w14:paraId="18678929" w14:textId="77777777" w:rsidR="00611640" w:rsidRPr="008E5891" w:rsidRDefault="0051329E" w:rsidP="00044BC9">
      <w:pPr>
        <w:numPr>
          <w:ilvl w:val="0"/>
          <w:numId w:val="9"/>
        </w:numPr>
        <w:spacing w:after="0" w:line="240" w:lineRule="auto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>бережное отношение к природе;</w:t>
      </w:r>
    </w:p>
    <w:p w14:paraId="5705B02D" w14:textId="77777777" w:rsidR="00611640" w:rsidRPr="008E5891" w:rsidRDefault="0051329E" w:rsidP="00044BC9">
      <w:pPr>
        <w:numPr>
          <w:ilvl w:val="0"/>
          <w:numId w:val="9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неприятие действий, приносящих ей вред.</w:t>
      </w:r>
    </w:p>
    <w:p w14:paraId="104496BA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7) ценности научного познания:</w:t>
      </w:r>
    </w:p>
    <w:p w14:paraId="32571205" w14:textId="77777777" w:rsidR="00611640" w:rsidRPr="008E5891" w:rsidRDefault="0051329E" w:rsidP="00044BC9">
      <w:pPr>
        <w:numPr>
          <w:ilvl w:val="0"/>
          <w:numId w:val="10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научной картине мира;</w:t>
      </w:r>
    </w:p>
    <w:p w14:paraId="515B2959" w14:textId="77777777" w:rsidR="00611640" w:rsidRPr="008E5891" w:rsidRDefault="0051329E" w:rsidP="00044BC9">
      <w:pPr>
        <w:numPr>
          <w:ilvl w:val="0"/>
          <w:numId w:val="10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314E2BE0" w14:textId="77777777" w:rsidR="00611640" w:rsidRPr="008E5891" w:rsidRDefault="00611640" w:rsidP="00044BC9">
      <w:pPr>
        <w:spacing w:after="0" w:line="240" w:lineRule="auto"/>
        <w:ind w:left="120"/>
        <w:contextualSpacing/>
        <w:rPr>
          <w:sz w:val="24"/>
          <w:szCs w:val="24"/>
          <w:lang w:val="ru-RU"/>
        </w:rPr>
      </w:pPr>
      <w:bookmarkStart w:id="8" w:name="_Toc140053186"/>
      <w:bookmarkEnd w:id="8"/>
    </w:p>
    <w:p w14:paraId="1EF60379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5EEFFD4A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37D4F2E6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7F77346C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B230F65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2B12486B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7710995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46899BBB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14:paraId="28281F7D" w14:textId="77777777" w:rsidR="00611640" w:rsidRPr="008E5891" w:rsidRDefault="0051329E" w:rsidP="00044BC9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сравнивать объекты, устанавливать основания для сравнения, устанавливать аналогии;</w:t>
      </w:r>
    </w:p>
    <w:p w14:paraId="264CCDFC" w14:textId="77777777" w:rsidR="00611640" w:rsidRPr="008E5891" w:rsidRDefault="0051329E" w:rsidP="00044BC9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объединять части объекта (объекты) по определённому признаку;</w:t>
      </w:r>
    </w:p>
    <w:p w14:paraId="6B8712A3" w14:textId="77777777" w:rsidR="00611640" w:rsidRPr="008E5891" w:rsidRDefault="0051329E" w:rsidP="00044BC9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объекты;</w:t>
      </w:r>
    </w:p>
    <w:p w14:paraId="37E2EC1B" w14:textId="77777777" w:rsidR="00611640" w:rsidRPr="008E5891" w:rsidRDefault="0051329E" w:rsidP="00044BC9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14:paraId="17888913" w14:textId="77777777" w:rsidR="00611640" w:rsidRPr="008E5891" w:rsidRDefault="0051329E" w:rsidP="00044BC9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6BFF5965" w14:textId="77777777" w:rsidR="00611640" w:rsidRPr="008E5891" w:rsidRDefault="0051329E" w:rsidP="00044BC9">
      <w:pPr>
        <w:numPr>
          <w:ilvl w:val="0"/>
          <w:numId w:val="11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14:paraId="3E155A13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Базовые исследовательские действия</w:t>
      </w:r>
      <w:r w:rsidRPr="008E5891">
        <w:rPr>
          <w:rFonts w:ascii="Times New Roman" w:hAnsi="Times New Roman"/>
          <w:color w:val="000000"/>
          <w:sz w:val="24"/>
          <w:szCs w:val="24"/>
        </w:rPr>
        <w:t>:</w:t>
      </w:r>
    </w:p>
    <w:p w14:paraId="542D5169" w14:textId="77777777" w:rsidR="00611640" w:rsidRPr="008E5891" w:rsidRDefault="0051329E" w:rsidP="00044BC9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вопросов;</w:t>
      </w:r>
    </w:p>
    <w:p w14:paraId="6999000F" w14:textId="77777777" w:rsidR="00611640" w:rsidRPr="008E5891" w:rsidRDefault="0051329E" w:rsidP="00044BC9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14:paraId="2DA43444" w14:textId="77777777" w:rsidR="00611640" w:rsidRPr="008E5891" w:rsidRDefault="0051329E" w:rsidP="00044BC9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0F75CF00" w14:textId="77777777" w:rsidR="00611640" w:rsidRPr="008E5891" w:rsidRDefault="0051329E" w:rsidP="00044BC9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14:paraId="3592F29D" w14:textId="77777777" w:rsidR="00611640" w:rsidRPr="008E5891" w:rsidRDefault="0051329E" w:rsidP="00044BC9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14:paraId="6172530A" w14:textId="77777777" w:rsidR="00611640" w:rsidRPr="008E5891" w:rsidRDefault="0051329E" w:rsidP="00044BC9">
      <w:pPr>
        <w:numPr>
          <w:ilvl w:val="0"/>
          <w:numId w:val="12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14:paraId="79E896F2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Работа с информацией:</w:t>
      </w:r>
    </w:p>
    <w:p w14:paraId="6AF3CCD4" w14:textId="77777777" w:rsidR="00611640" w:rsidRPr="008E5891" w:rsidRDefault="0051329E" w:rsidP="00044BC9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>выбирать источник получения информации;</w:t>
      </w:r>
    </w:p>
    <w:p w14:paraId="2605D83A" w14:textId="77777777" w:rsidR="00611640" w:rsidRPr="008E5891" w:rsidRDefault="0051329E" w:rsidP="00044BC9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4945029C" w14:textId="77777777" w:rsidR="00611640" w:rsidRPr="008E5891" w:rsidRDefault="0051329E" w:rsidP="00044BC9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14:paraId="7781F6D5" w14:textId="77777777" w:rsidR="00611640" w:rsidRPr="008E5891" w:rsidRDefault="0051329E" w:rsidP="00044BC9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14:paraId="4FE73340" w14:textId="77777777" w:rsidR="00611640" w:rsidRPr="008E5891" w:rsidRDefault="0051329E" w:rsidP="00044BC9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73A61169" w14:textId="77777777" w:rsidR="00611640" w:rsidRPr="008E5891" w:rsidRDefault="0051329E" w:rsidP="00044BC9">
      <w:pPr>
        <w:numPr>
          <w:ilvl w:val="0"/>
          <w:numId w:val="13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14:paraId="44F6F051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506E20FA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14:paraId="2BF3F096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</w:p>
    <w:p w14:paraId="48617532" w14:textId="77777777" w:rsidR="00611640" w:rsidRPr="008E5891" w:rsidRDefault="0051329E" w:rsidP="00044BC9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5DD9DCAC" w14:textId="77777777" w:rsidR="00611640" w:rsidRPr="008E5891" w:rsidRDefault="0051329E" w:rsidP="00044BC9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09F3A6B4" w14:textId="77777777" w:rsidR="00611640" w:rsidRPr="008E5891" w:rsidRDefault="0051329E" w:rsidP="00044BC9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14:paraId="634EF04D" w14:textId="77777777" w:rsidR="00611640" w:rsidRPr="008E5891" w:rsidRDefault="0051329E" w:rsidP="00044BC9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14:paraId="66659A8E" w14:textId="77777777" w:rsidR="00611640" w:rsidRPr="008E5891" w:rsidRDefault="0051329E" w:rsidP="00044BC9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14:paraId="62E71898" w14:textId="77777777" w:rsidR="00611640" w:rsidRPr="008E5891" w:rsidRDefault="0051329E" w:rsidP="00044BC9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14:paraId="56A76558" w14:textId="77777777" w:rsidR="00611640" w:rsidRPr="008E5891" w:rsidRDefault="0051329E" w:rsidP="00044BC9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>готовить небольшие публичные выступления;</w:t>
      </w:r>
    </w:p>
    <w:p w14:paraId="6EE7D0E9" w14:textId="77777777" w:rsidR="00611640" w:rsidRPr="008E5891" w:rsidRDefault="0051329E" w:rsidP="00044BC9">
      <w:pPr>
        <w:numPr>
          <w:ilvl w:val="0"/>
          <w:numId w:val="14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14:paraId="4E4662B8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7D461238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0435E555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22ABB271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14:paraId="2FE9543F" w14:textId="77777777" w:rsidR="00611640" w:rsidRPr="008E5891" w:rsidRDefault="0051329E" w:rsidP="00044BC9">
      <w:pPr>
        <w:numPr>
          <w:ilvl w:val="0"/>
          <w:numId w:val="15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14:paraId="2551BB65" w14:textId="77777777" w:rsidR="00611640" w:rsidRPr="008E5891" w:rsidRDefault="0051329E" w:rsidP="00044BC9">
      <w:pPr>
        <w:numPr>
          <w:ilvl w:val="0"/>
          <w:numId w:val="15"/>
        </w:numPr>
        <w:spacing w:after="0" w:line="240" w:lineRule="auto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color w:val="000000"/>
          <w:sz w:val="24"/>
          <w:szCs w:val="24"/>
        </w:rPr>
        <w:t>выстраивать последовательность выбранных действий.</w:t>
      </w:r>
    </w:p>
    <w:p w14:paraId="4B8EE89C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</w:rPr>
        <w:t>Совместная деятельность</w:t>
      </w:r>
    </w:p>
    <w:p w14:paraId="447E771F" w14:textId="77777777" w:rsidR="00611640" w:rsidRPr="008E5891" w:rsidRDefault="0051329E" w:rsidP="00044BC9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bookmarkStart w:id="9" w:name="_Toc108096413"/>
      <w:bookmarkEnd w:id="9"/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14:paraId="42ACC0EB" w14:textId="77777777" w:rsidR="00611640" w:rsidRPr="008E5891" w:rsidRDefault="0051329E" w:rsidP="00044BC9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7871DD58" w14:textId="77777777" w:rsidR="00611640" w:rsidRPr="008E5891" w:rsidRDefault="0051329E" w:rsidP="00044BC9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проявлять готовность руководить, выполнять поручения, подчиняться;</w:t>
      </w:r>
    </w:p>
    <w:p w14:paraId="43458157" w14:textId="77777777" w:rsidR="00611640" w:rsidRPr="008E5891" w:rsidRDefault="0051329E" w:rsidP="00044BC9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ответственно выполнять свою часть работы;</w:t>
      </w:r>
    </w:p>
    <w:p w14:paraId="5C7FB08F" w14:textId="77777777" w:rsidR="00611640" w:rsidRPr="008E5891" w:rsidRDefault="0051329E" w:rsidP="00044BC9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оценивать свой вклад в общий результат;</w:t>
      </w:r>
    </w:p>
    <w:p w14:paraId="29A54281" w14:textId="77777777" w:rsidR="00611640" w:rsidRPr="008E5891" w:rsidRDefault="0051329E" w:rsidP="00044BC9">
      <w:pPr>
        <w:numPr>
          <w:ilvl w:val="0"/>
          <w:numId w:val="16"/>
        </w:numPr>
        <w:spacing w:after="0" w:line="240" w:lineRule="auto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выполнять совместные проектные задания с опорой на предложенные образцы.</w:t>
      </w:r>
    </w:p>
    <w:p w14:paraId="43F51F90" w14:textId="77777777" w:rsidR="00611640" w:rsidRPr="008E5891" w:rsidRDefault="00611640" w:rsidP="00044BC9">
      <w:pPr>
        <w:spacing w:after="0" w:line="240" w:lineRule="auto"/>
        <w:ind w:left="120"/>
        <w:contextualSpacing/>
        <w:rPr>
          <w:sz w:val="24"/>
          <w:szCs w:val="24"/>
          <w:lang w:val="ru-RU"/>
        </w:rPr>
      </w:pPr>
      <w:bookmarkStart w:id="10" w:name="_Toc140053187"/>
      <w:bookmarkStart w:id="11" w:name="_Toc134720971"/>
      <w:bookmarkEnd w:id="10"/>
      <w:bookmarkEnd w:id="11"/>
    </w:p>
    <w:p w14:paraId="2DC8A2D7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051BEF8C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1BC16E61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66B452A2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14:paraId="2ED2F110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6D76AEFA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во</w:t>
      </w: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2 классе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14:paraId="7D23A78D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5BDFBA7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Говорение:</w:t>
      </w:r>
    </w:p>
    <w:p w14:paraId="31006262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76CB219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14:paraId="69D39AF4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Аудирование:</w:t>
      </w:r>
    </w:p>
    <w:p w14:paraId="75EC766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обучающихся;</w:t>
      </w:r>
    </w:p>
    <w:p w14:paraId="0B873F9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14:paraId="5EA0169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чтение:</w:t>
      </w:r>
    </w:p>
    <w:p w14:paraId="3E908829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14:paraId="49C461C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14:paraId="0DE85482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Письмо:</w:t>
      </w:r>
    </w:p>
    <w:p w14:paraId="24FEB5B4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14:paraId="5A8D6FE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14:paraId="7F0A4BD3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490BE13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14:paraId="67CC4669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14:paraId="22B609E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14:paraId="3CA6C20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читать новые слова согласно основным правилам чтения;</w:t>
      </w:r>
    </w:p>
    <w:p w14:paraId="646D671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5418EF8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14:paraId="5BAA699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14:paraId="33A15AE9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заполнять пропуски словами; дописывать предложения;</w:t>
      </w:r>
    </w:p>
    <w:p w14:paraId="5029780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</w:r>
    </w:p>
    <w:p w14:paraId="61EFA20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14:paraId="4126CFF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14:paraId="09040049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языковую догадку в распознавании интернациональных слов.</w:t>
      </w:r>
    </w:p>
    <w:p w14:paraId="798B98A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14:paraId="7B6D32D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14:paraId="27441DA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и употреблять нераспространённые и распространённые простые предложения;</w:t>
      </w:r>
    </w:p>
    <w:p w14:paraId="7B3338E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 w:rsidRPr="008E5891">
        <w:rPr>
          <w:rFonts w:ascii="Times New Roman" w:hAnsi="Times New Roman"/>
          <w:color w:val="000000"/>
          <w:sz w:val="24"/>
          <w:szCs w:val="24"/>
        </w:rPr>
        <w:t>It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771B0BEC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</w:t>
      </w:r>
      <w:r w:rsidRPr="008E5891">
        <w:rPr>
          <w:rFonts w:ascii="Times New Roman" w:hAnsi="Times New Roman"/>
          <w:color w:val="000000"/>
          <w:sz w:val="24"/>
          <w:szCs w:val="24"/>
        </w:rPr>
        <w:t>Present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Simple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63A54F7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speaks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English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.);</w:t>
      </w:r>
    </w:p>
    <w:p w14:paraId="57E5CC36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want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dance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skate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well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.);</w:t>
      </w:r>
    </w:p>
    <w:p w14:paraId="25D820D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глаголом-связкой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</w:t>
      </w:r>
      <w:r w:rsidRPr="008E5891">
        <w:rPr>
          <w:rFonts w:ascii="Times New Roman" w:hAnsi="Times New Roman"/>
          <w:color w:val="000000"/>
          <w:sz w:val="24"/>
          <w:szCs w:val="24"/>
        </w:rPr>
        <w:t>Present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Simple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составе таких фраз, как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Dima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eight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fine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sorry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...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.?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What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...?;</w:t>
      </w:r>
    </w:p>
    <w:p w14:paraId="6F7191A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предложения с краткими глагольными формами;</w:t>
      </w:r>
    </w:p>
    <w:p w14:paraId="72EEA06B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Come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please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478D0B6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настоящее простое время (</w:t>
      </w:r>
      <w:r w:rsidRPr="008E5891">
        <w:rPr>
          <w:rFonts w:ascii="Times New Roman" w:hAnsi="Times New Roman"/>
          <w:color w:val="000000"/>
          <w:sz w:val="24"/>
          <w:szCs w:val="24"/>
        </w:rPr>
        <w:t>Present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Simple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14:paraId="08FB42D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глагольную конструкцию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ve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you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...?);</w:t>
      </w:r>
    </w:p>
    <w:p w14:paraId="2A40E6F6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модальный глагол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с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выражения умения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ride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bike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отсутствия умения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ride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bike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.);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получения разрешения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out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?);</w:t>
      </w:r>
    </w:p>
    <w:p w14:paraId="16E93A92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14:paraId="0C78A64B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pen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pens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;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man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men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0B904804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личные и притяжательные местоимения;</w:t>
      </w:r>
    </w:p>
    <w:p w14:paraId="392780D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указательные местоимения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this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3B86AB92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количественные числительные (1–12);</w:t>
      </w:r>
    </w:p>
    <w:p w14:paraId="3870D65B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what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how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how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many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5BDC447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near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under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2C3C4AA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союзы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and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but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(при однородных членах).</w:t>
      </w:r>
    </w:p>
    <w:p w14:paraId="20098B78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29382C0C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14:paraId="6AFE9DB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родной страны и страны/стран изучаемого языка и их столиц.</w:t>
      </w:r>
    </w:p>
    <w:p w14:paraId="44F4D7F5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000DBCA2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3 классе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14:paraId="2A0A322C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643398F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Говорение:</w:t>
      </w:r>
    </w:p>
    <w:p w14:paraId="2A8091E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14:paraId="21691D29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14:paraId="58907F1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14:paraId="3A6977D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Аудирование:</w:t>
      </w:r>
    </w:p>
    <w:p w14:paraId="7B275A0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14:paraId="2FB6BAF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102F03D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чтение:</w:t>
      </w:r>
    </w:p>
    <w:p w14:paraId="76B27FA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38D921BC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14:paraId="7CEFF5F2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Письмо:</w:t>
      </w:r>
    </w:p>
    <w:p w14:paraId="1CBB3E2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14:paraId="564C0DB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3EB83F5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создавать подписи к иллюстрациям с пояснением, что на них изображено.</w:t>
      </w:r>
    </w:p>
    <w:p w14:paraId="3D62B61C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0EF1314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Фонетическая сторона речи:</w:t>
      </w:r>
    </w:p>
    <w:p w14:paraId="55FC5A3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чтения гласных в третьем типе слога (гласная +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4D1DDFA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применять правила чтения сложных сочетаний букв (например,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tion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ight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 в односложных, двусложных и многосложных словах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international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night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0E18C95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читать новые слова согласно основным правилам чтения;</w:t>
      </w:r>
    </w:p>
    <w:p w14:paraId="67F06AF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0D4367B6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14:paraId="6DEE618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14:paraId="6D20123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апостроф).</w:t>
      </w:r>
    </w:p>
    <w:p w14:paraId="0266CAC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14:paraId="3C7DFA34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14:paraId="47F4626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teen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 и словосложения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football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snowman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14:paraId="0570CFA9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14:paraId="53DB34A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Don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talk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please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.);</w:t>
      </w:r>
    </w:p>
    <w:p w14:paraId="1B7EBAB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предложения с начальным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+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</w:t>
      </w:r>
      <w:r w:rsidRPr="008E5891">
        <w:rPr>
          <w:rFonts w:ascii="Times New Roman" w:hAnsi="Times New Roman"/>
          <w:color w:val="000000"/>
          <w:sz w:val="24"/>
          <w:szCs w:val="24"/>
        </w:rPr>
        <w:t>Past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Simple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was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bridge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across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river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.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were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mountains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south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.);</w:t>
      </w:r>
    </w:p>
    <w:p w14:paraId="67CEAB9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ing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: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like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enjoy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doing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something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7E9AA6C2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конструкцию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d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like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...;</w:t>
      </w:r>
    </w:p>
    <w:p w14:paraId="0DFC62E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правильные и неправильные глаголы в </w:t>
      </w:r>
      <w:r w:rsidRPr="008E5891">
        <w:rPr>
          <w:rFonts w:ascii="Times New Roman" w:hAnsi="Times New Roman"/>
          <w:color w:val="000000"/>
          <w:sz w:val="24"/>
          <w:szCs w:val="24"/>
        </w:rPr>
        <w:t>Past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Simple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14:paraId="266C0114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существительные в притяжательном падеже (</w:t>
      </w:r>
      <w:r w:rsidRPr="008E5891">
        <w:rPr>
          <w:rFonts w:ascii="Times New Roman" w:hAnsi="Times New Roman"/>
          <w:color w:val="000000"/>
          <w:sz w:val="24"/>
          <w:szCs w:val="24"/>
        </w:rPr>
        <w:t>Possessive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Case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18723416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much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many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lot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of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14:paraId="7044DEF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наречия частотности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usually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often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1D2ACC0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14:paraId="0DE1ECC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указательные местоимения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that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those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2F46608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неопределённые местоимения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some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any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и вопросительных предложениях;</w:t>
      </w:r>
    </w:p>
    <w:p w14:paraId="39F1A54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вопросительные слова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when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whose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why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065F9D1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количественные числительные (13–100);</w:t>
      </w:r>
    </w:p>
    <w:p w14:paraId="1D1B647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порядковые числительные (1–30);</w:t>
      </w:r>
    </w:p>
    <w:p w14:paraId="3EE8DCA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 направления движения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went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Moscow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last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year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.);</w:t>
      </w:r>
    </w:p>
    <w:p w14:paraId="0666B756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места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next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front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of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behind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2D94139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предлоги времени: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on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выражениях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4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’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clock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morning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on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Monday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24C06E49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умения:</w:t>
      </w:r>
    </w:p>
    <w:p w14:paraId="0553A59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</w:p>
    <w:p w14:paraId="7505294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свою страну и страну/страны изучаемого языка на английском языке.</w:t>
      </w:r>
    </w:p>
    <w:p w14:paraId="620CD624" w14:textId="77777777" w:rsidR="00611640" w:rsidRPr="008E5891" w:rsidRDefault="00611640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</w:p>
    <w:p w14:paraId="21800503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 концу обучения в</w:t>
      </w: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4 классе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474D0713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умения</w:t>
      </w:r>
    </w:p>
    <w:p w14:paraId="71154C9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Говорение:</w:t>
      </w:r>
    </w:p>
    <w:p w14:paraId="59279A16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вести разные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собеседника);</w:t>
      </w:r>
    </w:p>
    <w:p w14:paraId="5F4F336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14:paraId="7C73E87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14:paraId="05A9BBE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создавать устные связные монологические высказывания по образцу; выражать своё отношение к предмету речи;</w:t>
      </w:r>
    </w:p>
    <w:p w14:paraId="5B996574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14:paraId="26D5EE4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4–5 фраз.</w:t>
      </w:r>
    </w:p>
    <w:p w14:paraId="782208A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Аудирование:</w:t>
      </w:r>
    </w:p>
    <w:p w14:paraId="4CB2F51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14:paraId="0871481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14:paraId="7CE7D1A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Смысловое чтение:</w:t>
      </w:r>
    </w:p>
    <w:p w14:paraId="6461F29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14:paraId="1CA37FD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– до 160 слов;</w:t>
      </w:r>
    </w:p>
    <w:p w14:paraId="476D1D4C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содержание текста на основе заголовка;</w:t>
      </w:r>
    </w:p>
    <w:p w14:paraId="4009C88C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14:paraId="525F77D4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Письмо:</w:t>
      </w:r>
    </w:p>
    <w:p w14:paraId="3384D91B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14:paraId="0A89B98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14:paraId="609F25EA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писать с опорой на образец электронное сообщение личного характера (объём сообщения – до 50 слов).</w:t>
      </w:r>
    </w:p>
    <w:p w14:paraId="547E72D9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Языковые знания и навыки</w:t>
      </w:r>
    </w:p>
    <w:p w14:paraId="1208DDCE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lastRenderedPageBreak/>
        <w:t>Фонетическая сторона речи:</w:t>
      </w:r>
    </w:p>
    <w:p w14:paraId="7931DBA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читать новые слова согласно основным правилам чтения;</w:t>
      </w:r>
    </w:p>
    <w:p w14:paraId="08C5BD1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14:paraId="24F3E03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Графика, орфография и пунктуация:</w:t>
      </w:r>
    </w:p>
    <w:p w14:paraId="3AED750C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правильно писать изученные слова;</w:t>
      </w:r>
    </w:p>
    <w:p w14:paraId="42B029B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14:paraId="7B3E5CCC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Лексическая сторона речи:</w:t>
      </w:r>
    </w:p>
    <w:p w14:paraId="227B0B34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14:paraId="65697E90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(суффиксы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er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/-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or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, -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ist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: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teacher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actor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artist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, словосложения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blackboard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, конверсии 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play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14:paraId="1B294EC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Грамматическая сторона речи:</w:t>
      </w:r>
    </w:p>
    <w:p w14:paraId="1ABEFFE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</w:t>
      </w:r>
      <w:r w:rsidRPr="008E5891">
        <w:rPr>
          <w:rFonts w:ascii="Times New Roman" w:hAnsi="Times New Roman"/>
          <w:color w:val="000000"/>
          <w:sz w:val="24"/>
          <w:szCs w:val="24"/>
        </w:rPr>
        <w:t>Present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Continuous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14:paraId="2C6D21A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конструкцию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going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E5891">
        <w:rPr>
          <w:rFonts w:ascii="Times New Roman" w:hAnsi="Times New Roman"/>
          <w:color w:val="000000"/>
          <w:sz w:val="24"/>
          <w:szCs w:val="24"/>
        </w:rPr>
        <w:t>Future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Simple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color w:val="000000"/>
          <w:sz w:val="24"/>
          <w:szCs w:val="24"/>
        </w:rPr>
        <w:t>Tense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для выражения будущего действия;</w:t>
      </w:r>
    </w:p>
    <w:p w14:paraId="71B1F05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must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have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to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525E3B88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отрицательное местоимение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no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041EA90D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good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better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)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best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,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bad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worse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– (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the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) </w:t>
      </w:r>
      <w:r w:rsidRPr="008E5891">
        <w:rPr>
          <w:rFonts w:ascii="Times New Roman" w:hAnsi="Times New Roman"/>
          <w:i/>
          <w:color w:val="000000"/>
          <w:sz w:val="24"/>
          <w:szCs w:val="24"/>
        </w:rPr>
        <w:t>worst</w:t>
      </w:r>
      <w:r w:rsidRPr="008E5891">
        <w:rPr>
          <w:rFonts w:ascii="Times New Roman" w:hAnsi="Times New Roman"/>
          <w:i/>
          <w:color w:val="000000"/>
          <w:sz w:val="24"/>
          <w:szCs w:val="24"/>
          <w:lang w:val="ru-RU"/>
        </w:rPr>
        <w:t>)</w:t>
      </w: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14:paraId="274806A1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наречия времени;</w:t>
      </w:r>
    </w:p>
    <w:p w14:paraId="11331D17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обозначение даты и года;</w:t>
      </w:r>
    </w:p>
    <w:p w14:paraId="70EFC395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 употреблять в устной и письменной речи обозначение времени.</w:t>
      </w:r>
    </w:p>
    <w:p w14:paraId="392F2F3A" w14:textId="77777777" w:rsidR="00611640" w:rsidRPr="008E5891" w:rsidRDefault="0051329E" w:rsidP="00044BC9">
      <w:pPr>
        <w:spacing w:after="0" w:line="240" w:lineRule="auto"/>
        <w:ind w:left="12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b/>
          <w:color w:val="000000"/>
          <w:sz w:val="24"/>
          <w:szCs w:val="24"/>
          <w:lang w:val="ru-RU"/>
        </w:rPr>
        <w:t>Социокультурные знания и умения:</w:t>
      </w:r>
    </w:p>
    <w:p w14:paraId="6233A6E6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14:paraId="7296B5CB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родной страны и страны/стран изучаемого языка;</w:t>
      </w:r>
    </w:p>
    <w:p w14:paraId="1AC930B3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знать некоторых литературных персонажей;</w:t>
      </w:r>
    </w:p>
    <w:p w14:paraId="335DF18F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знать небольшие произведения детского фольклора (рифмовки, песни);</w:t>
      </w:r>
    </w:p>
    <w:p w14:paraId="3608CD12" w14:textId="77777777" w:rsidR="00611640" w:rsidRPr="008E5891" w:rsidRDefault="0051329E" w:rsidP="00044BC9">
      <w:pPr>
        <w:spacing w:after="0" w:line="240" w:lineRule="auto"/>
        <w:ind w:firstLine="600"/>
        <w:contextualSpacing/>
        <w:jc w:val="both"/>
        <w:rPr>
          <w:sz w:val="24"/>
          <w:szCs w:val="24"/>
          <w:lang w:val="ru-RU"/>
        </w:rPr>
      </w:pPr>
      <w:r w:rsidRPr="008E5891">
        <w:rPr>
          <w:rFonts w:ascii="Times New Roman" w:hAnsi="Times New Roman"/>
          <w:color w:val="000000"/>
          <w:sz w:val="24"/>
          <w:szCs w:val="24"/>
          <w:lang w:val="ru-RU"/>
        </w:rPr>
        <w:t>кратко представлять свою страну на иностранном языке в рамках изучаемой тематики.</w:t>
      </w:r>
    </w:p>
    <w:p w14:paraId="0AB00861" w14:textId="77777777" w:rsidR="00611640" w:rsidRPr="008E5891" w:rsidRDefault="00611640" w:rsidP="00044BC9">
      <w:pPr>
        <w:spacing w:after="0" w:line="240" w:lineRule="auto"/>
        <w:contextualSpacing/>
        <w:rPr>
          <w:sz w:val="24"/>
          <w:szCs w:val="24"/>
          <w:lang w:val="ru-RU"/>
        </w:rPr>
        <w:sectPr w:rsidR="00611640" w:rsidRPr="008E5891" w:rsidSect="005A3A84">
          <w:pgSz w:w="11906" w:h="16383"/>
          <w:pgMar w:top="1134" w:right="1134" w:bottom="1134" w:left="1134" w:header="720" w:footer="720" w:gutter="0"/>
          <w:cols w:space="720"/>
        </w:sectPr>
      </w:pPr>
    </w:p>
    <w:p w14:paraId="1E3E26BD" w14:textId="33A3D17F" w:rsidR="00611640" w:rsidRDefault="0051329E" w:rsidP="00905D83">
      <w:pPr>
        <w:spacing w:after="0"/>
        <w:ind w:left="120"/>
        <w:jc w:val="center"/>
      </w:pPr>
      <w:bookmarkStart w:id="12" w:name="block-420671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5160EEA9" w14:textId="77777777" w:rsidR="00611640" w:rsidRDefault="00513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5"/>
        <w:gridCol w:w="3625"/>
        <w:gridCol w:w="1153"/>
        <w:gridCol w:w="603"/>
        <w:gridCol w:w="5424"/>
        <w:gridCol w:w="2883"/>
      </w:tblGrid>
      <w:tr w:rsidR="00FC7675" w:rsidRPr="00A1475D" w14:paraId="7C915ABC" w14:textId="72798994" w:rsidTr="00FC7675">
        <w:trPr>
          <w:trHeight w:val="144"/>
          <w:tblCellSpacing w:w="20" w:type="nil"/>
        </w:trPr>
        <w:tc>
          <w:tcPr>
            <w:tcW w:w="6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B0A69C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9F460A7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2CA011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E0564E6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6" w:type="dxa"/>
            <w:gridSpan w:val="2"/>
            <w:tcMar>
              <w:top w:w="50" w:type="dxa"/>
              <w:left w:w="100" w:type="dxa"/>
            </w:tcMar>
            <w:vAlign w:val="center"/>
          </w:tcPr>
          <w:p w14:paraId="7FFC9249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4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84E658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60858021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Merge w:val="restart"/>
          </w:tcPr>
          <w:p w14:paraId="3662A55E" w14:textId="77777777" w:rsidR="00FC7675" w:rsidRDefault="00FC7675" w:rsidP="00FC7675">
            <w:pPr>
              <w:pStyle w:val="1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программы воспитания</w:t>
            </w:r>
          </w:p>
          <w:p w14:paraId="3B9FE40F" w14:textId="016EDBE6" w:rsidR="00FC7675" w:rsidRP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FC7675" w:rsidRPr="00493867" w14:paraId="19D1B966" w14:textId="7FFCDF7F" w:rsidTr="00FC7675">
        <w:trPr>
          <w:trHeight w:val="144"/>
          <w:tblCellSpacing w:w="20" w:type="nil"/>
        </w:trPr>
        <w:tc>
          <w:tcPr>
            <w:tcW w:w="6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52DBF3" w14:textId="77777777" w:rsidR="00FC7675" w:rsidRP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6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CCEAA5" w14:textId="77777777" w:rsidR="00FC7675" w:rsidRP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48528F09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24636F8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7AB794BE" w14:textId="5CEA2179" w:rsidR="00FC7675" w:rsidRPr="00044BC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6FD23641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7857E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14:paraId="2317195A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675" w:rsidRPr="00A1475D" w14:paraId="424E4DE6" w14:textId="4834623E" w:rsidTr="00FC7675">
        <w:trPr>
          <w:trHeight w:val="144"/>
          <w:tblCellSpacing w:w="20" w:type="nil"/>
        </w:trPr>
        <w:tc>
          <w:tcPr>
            <w:tcW w:w="11440" w:type="dxa"/>
            <w:gridSpan w:val="5"/>
            <w:tcMar>
              <w:top w:w="50" w:type="dxa"/>
              <w:left w:w="100" w:type="dxa"/>
            </w:tcMar>
            <w:vAlign w:val="center"/>
          </w:tcPr>
          <w:p w14:paraId="1DC24E9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  <w:tc>
          <w:tcPr>
            <w:tcW w:w="2883" w:type="dxa"/>
            <w:vMerge w:val="restart"/>
          </w:tcPr>
          <w:p w14:paraId="2E45D7D1" w14:textId="77777777" w:rsidR="00FC7675" w:rsidRDefault="00FC7675" w:rsidP="00FC767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4875445E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55CCA303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включение в рабочие программы целевых ориентиров результатов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воспитания, их учёт в определении воспитательных задач уроков, занятий;</w:t>
            </w:r>
          </w:p>
          <w:p w14:paraId="26969444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79C2B6F0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3DF104E8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  <w:p w14:paraId="62560B86" w14:textId="77777777" w:rsidR="00FC7675" w:rsidRPr="0022629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1A050C51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высказываний своего мнения, выработки своего личностного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отношения к изучаемым событиям, явлениям, лицам;</w:t>
            </w:r>
          </w:p>
          <w:p w14:paraId="4EB643D6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41553C5D" w14:textId="77777777" w:rsidR="00FC7675" w:rsidRPr="0022629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7DF98A88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побуждение обучающихся соблюдать нормы поведения, правила общения со сверстниками и педагогами, соответствующие укладу школы, установление и поддержку доброжелательной атмосферы;</w:t>
            </w:r>
          </w:p>
          <w:p w14:paraId="69447FEF" w14:textId="77777777" w:rsidR="00FC7675" w:rsidRPr="0022629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организацию шефства мотивированных и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эрудированных обучающихся над неуспевающими </w:t>
            </w:r>
          </w:p>
          <w:p w14:paraId="03ECEFD6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одноклассниками,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1CA9C87B" w14:textId="33B98975" w:rsidR="00FC7675" w:rsidRP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 w:rsidR="00FC7675" w:rsidRPr="00493867" w14:paraId="07E94BCE" w14:textId="387CD600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510F563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546C01EE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Приветствие\знакомство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4E92E1E6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73F1179B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03239A76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РЭШ: </w:t>
            </w:r>
            <w:hyperlink r:id="rId8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https://resh.edu.ru/subject/lesson/4207/start/152095/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9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https://resh.edu.ru/subject/lesson/4208/start/152250/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0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https://resh.edu.ru/subject/lesson/5075/start/269786/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1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https://resh.edu.ru/subject/lesson/3483/start/290979/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https://resh.edu.ru/subject/lesson/4170/start/291009/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InternetUrok: </w:t>
            </w:r>
            <w:hyperlink r:id="rId13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https://interneturok.ru/lesson/english/2-klass/bpravila-chteniyab/alfavit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https://interneturok.ru/lesson/english/2-klass/bpravila-chteniyab/pravila-chteniya-glasnyh-bukv-a-i-e-v-otkrytom-i-zakrytom-sloge-i-ih-sochetanie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https://interneturok.ru/lesson/english/2-klass/bpravila-chteniyab/pravila-chteniya-angliyskih-glasnyh-i-i-y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https://interneturok.ru/lesson/english/2-klass/bpravila-chteniyab/pravila-chteniya-glasnyh-bukv-o-i-u-v-otkrytom-i-zakrytom-sloge-i-ih-sochetaniya</w:t>
              </w:r>
            </w:hyperlink>
          </w:p>
        </w:tc>
        <w:tc>
          <w:tcPr>
            <w:tcW w:w="2883" w:type="dxa"/>
            <w:vMerge/>
          </w:tcPr>
          <w:p w14:paraId="282A8422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675" w:rsidRPr="00493867" w14:paraId="53F8736A" w14:textId="021BE6CB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1C0DD463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5999AD6D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779F0686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2ACA359F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2A77E0D1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РЭШ: </w:t>
            </w:r>
            <w:hyperlink r:id="rId17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https://resh.edu.ru/subject/lesson/3473/start/291435/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InternetUrok: </w:t>
            </w:r>
            <w:hyperlink r:id="rId18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https://interneturok.ru/lesson/english/2-klass/leksika/my-family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  <w:tc>
          <w:tcPr>
            <w:tcW w:w="2883" w:type="dxa"/>
            <w:vMerge/>
          </w:tcPr>
          <w:p w14:paraId="0371B671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675" w:rsidRPr="00A1475D" w14:paraId="5C23FC43" w14:textId="3C70C57A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7D7079E7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5F018F4C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59E34487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7EC8DAC9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7A7E58DC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hyperlink r:id="rId20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/4092/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/269909/</w:t>
              </w:r>
            </w:hyperlink>
          </w:p>
        </w:tc>
        <w:tc>
          <w:tcPr>
            <w:tcW w:w="2883" w:type="dxa"/>
            <w:vMerge/>
          </w:tcPr>
          <w:p w14:paraId="4D549B2C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4A97574C" w14:textId="41D1CAF0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6B91786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46C59828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256B16F7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185CD2CE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3C0FF0D8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hyperlink r:id="rId21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/5077/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/145491/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uchi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  <w:tc>
          <w:tcPr>
            <w:tcW w:w="2883" w:type="dxa"/>
            <w:vMerge/>
          </w:tcPr>
          <w:p w14:paraId="28633EDE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7B0104E5" w14:textId="026F90C9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2AFCEDB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4438E0B9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5511DF1D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29A9476F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5E263661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hyperlink r:id="rId23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/11/2/</w:t>
              </w:r>
            </w:hyperlink>
          </w:p>
        </w:tc>
        <w:tc>
          <w:tcPr>
            <w:tcW w:w="2883" w:type="dxa"/>
            <w:vMerge/>
          </w:tcPr>
          <w:p w14:paraId="0D122319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493867" w14:paraId="40696D9B" w14:textId="0BD932C8" w:rsidTr="00FC7675">
        <w:trPr>
          <w:trHeight w:val="144"/>
          <w:tblCellSpacing w:w="20" w:type="nil"/>
        </w:trPr>
        <w:tc>
          <w:tcPr>
            <w:tcW w:w="4260" w:type="dxa"/>
            <w:gridSpan w:val="2"/>
            <w:tcMar>
              <w:top w:w="50" w:type="dxa"/>
              <w:left w:w="100" w:type="dxa"/>
            </w:tcMar>
            <w:vAlign w:val="center"/>
          </w:tcPr>
          <w:p w14:paraId="7125C757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515D4213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6027" w:type="dxa"/>
            <w:gridSpan w:val="2"/>
            <w:tcMar>
              <w:top w:w="50" w:type="dxa"/>
              <w:left w:w="100" w:type="dxa"/>
            </w:tcMar>
            <w:vAlign w:val="center"/>
          </w:tcPr>
          <w:p w14:paraId="01BCBB48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14:paraId="267DCBB6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675" w:rsidRPr="00493867" w14:paraId="0E3FE9A7" w14:textId="42FCBE04" w:rsidTr="00FC7675">
        <w:trPr>
          <w:trHeight w:val="144"/>
          <w:tblCellSpacing w:w="20" w:type="nil"/>
        </w:trPr>
        <w:tc>
          <w:tcPr>
            <w:tcW w:w="11440" w:type="dxa"/>
            <w:gridSpan w:val="5"/>
            <w:tcMar>
              <w:top w:w="50" w:type="dxa"/>
              <w:left w:w="100" w:type="dxa"/>
            </w:tcMar>
            <w:vAlign w:val="center"/>
          </w:tcPr>
          <w:p w14:paraId="279EB2D9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  <w:tc>
          <w:tcPr>
            <w:tcW w:w="2883" w:type="dxa"/>
            <w:vMerge/>
          </w:tcPr>
          <w:p w14:paraId="75127B89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C7675" w:rsidRPr="00493867" w14:paraId="1CECE11A" w14:textId="611A4009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44F375B2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4AF71930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любимый цвет, игрушка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048E1305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597C4C5B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108A18FA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InternetUrok: </w:t>
            </w:r>
            <w:hyperlink r:id="rId24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https://interneturok.ru/lesson/english/2-klass/leksika/tsveta-i-igrushki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РЭШ: </w:t>
            </w:r>
            <w:hyperlink r:id="rId25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https://resh.edu.ru/subject/lesson/3505/start/152749/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6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https://resh.edu.ru/subject/lesson/3494/start/153490/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7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https://resh.edu.ru/subject/lesson/5079/start/145554/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8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  <w:tc>
          <w:tcPr>
            <w:tcW w:w="2883" w:type="dxa"/>
            <w:vMerge/>
          </w:tcPr>
          <w:p w14:paraId="4717907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675" w:rsidRPr="00493867" w14:paraId="6702DF32" w14:textId="6E0E9825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4684515A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5D31B84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577803D7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32382CD8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301D16DD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InternetUrok: </w:t>
            </w:r>
            <w:hyperlink r:id="rId29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https://interneturok.ru/lesson/english/4-klass/leksika-2/hobbi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РЭШ: </w:t>
            </w:r>
            <w:hyperlink r:id="rId30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https://resh.edu.ru/subject/lesson/5149/start/146842/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31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  <w:tc>
          <w:tcPr>
            <w:tcW w:w="2883" w:type="dxa"/>
            <w:vMerge/>
          </w:tcPr>
          <w:p w14:paraId="40EFBF00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675" w:rsidRPr="00493867" w14:paraId="6635B24F" w14:textId="487F2AB5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743962DE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5892D974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14AD2C42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52878FC8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35A3C126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РЭШ: </w:t>
            </w:r>
            <w:hyperlink r:id="rId32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https://resh.edu.ru/subject/lesson/4574/start/152406/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InternetUrok: </w:t>
            </w:r>
            <w:hyperlink r:id="rId33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https://interneturok.ru/lesson/english/3-klass/leksika/domashnie-i-dikie-zhivotnye</w:t>
              </w:r>
            </w:hyperlink>
          </w:p>
        </w:tc>
        <w:tc>
          <w:tcPr>
            <w:tcW w:w="2883" w:type="dxa"/>
            <w:vMerge/>
          </w:tcPr>
          <w:p w14:paraId="51963513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675" w:rsidRPr="00A1475D" w14:paraId="5F446448" w14:textId="0A7EF325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350662EE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510E2352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266DD8FB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5F29E701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658FF8B0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hyperlink r:id="rId34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/5662/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/152688/</w:t>
              </w:r>
            </w:hyperlink>
          </w:p>
        </w:tc>
        <w:tc>
          <w:tcPr>
            <w:tcW w:w="2883" w:type="dxa"/>
            <w:vMerge/>
          </w:tcPr>
          <w:p w14:paraId="434292B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4D5EDA92" w14:textId="6C03E3ED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5DC81105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5F41D81D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7C0CAE91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0D91EF4F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32965C47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hyperlink r:id="rId35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/11/2/</w:t>
              </w:r>
            </w:hyperlink>
          </w:p>
        </w:tc>
        <w:tc>
          <w:tcPr>
            <w:tcW w:w="2883" w:type="dxa"/>
            <w:vMerge/>
          </w:tcPr>
          <w:p w14:paraId="6C4BECB0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493867" w14:paraId="7BC820C9" w14:textId="37C403DD" w:rsidTr="00FC7675">
        <w:trPr>
          <w:trHeight w:val="144"/>
          <w:tblCellSpacing w:w="20" w:type="nil"/>
        </w:trPr>
        <w:tc>
          <w:tcPr>
            <w:tcW w:w="4260" w:type="dxa"/>
            <w:gridSpan w:val="2"/>
            <w:tcMar>
              <w:top w:w="50" w:type="dxa"/>
              <w:left w:w="100" w:type="dxa"/>
            </w:tcMar>
            <w:vAlign w:val="center"/>
          </w:tcPr>
          <w:p w14:paraId="4AF3F784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0C6B730D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6027" w:type="dxa"/>
            <w:gridSpan w:val="2"/>
            <w:tcMar>
              <w:top w:w="50" w:type="dxa"/>
              <w:left w:w="100" w:type="dxa"/>
            </w:tcMar>
            <w:vAlign w:val="center"/>
          </w:tcPr>
          <w:p w14:paraId="11296303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14:paraId="75D50CB9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675" w:rsidRPr="00493867" w14:paraId="2DCA9A19" w14:textId="09561470" w:rsidTr="00FC7675">
        <w:trPr>
          <w:trHeight w:val="144"/>
          <w:tblCellSpacing w:w="20" w:type="nil"/>
        </w:trPr>
        <w:tc>
          <w:tcPr>
            <w:tcW w:w="11440" w:type="dxa"/>
            <w:gridSpan w:val="5"/>
            <w:tcMar>
              <w:top w:w="50" w:type="dxa"/>
              <w:left w:w="100" w:type="dxa"/>
            </w:tcMar>
            <w:vAlign w:val="center"/>
          </w:tcPr>
          <w:p w14:paraId="479EAFC9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  <w:tc>
          <w:tcPr>
            <w:tcW w:w="2883" w:type="dxa"/>
            <w:vMerge/>
          </w:tcPr>
          <w:p w14:paraId="465AD0A6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C7675" w:rsidRPr="00A1475D" w14:paraId="08F0199F" w14:textId="2503407B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50867005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50845FD5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015D5D6D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75D5D96A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2802A7E7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hyperlink r:id="rId36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/3556/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/152531/</w:t>
              </w:r>
            </w:hyperlink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7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/5102/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start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/152467/</w:t>
              </w:r>
            </w:hyperlink>
          </w:p>
        </w:tc>
        <w:tc>
          <w:tcPr>
            <w:tcW w:w="2883" w:type="dxa"/>
            <w:vMerge/>
          </w:tcPr>
          <w:p w14:paraId="08CD6FCD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493867" w14:paraId="29B6CA8D" w14:textId="4C46B907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7E138DEC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4F389A88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498D40BA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4AF8F9EF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4C9921E9" w14:textId="77777777" w:rsidR="00FC7675" w:rsidRPr="00493867" w:rsidRDefault="00CA53A8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>
              <w:r w:rsidR="00FC7675"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  <w:tc>
          <w:tcPr>
            <w:tcW w:w="2883" w:type="dxa"/>
            <w:vMerge/>
          </w:tcPr>
          <w:p w14:paraId="50352C2A" w14:textId="77777777" w:rsidR="00FC7675" w:rsidRDefault="00FC7675" w:rsidP="00FC7675">
            <w:pPr>
              <w:spacing w:after="0" w:line="240" w:lineRule="auto"/>
              <w:contextualSpacing/>
            </w:pPr>
          </w:p>
        </w:tc>
      </w:tr>
      <w:tr w:rsidR="00FC7675" w:rsidRPr="00A1475D" w14:paraId="3E1B800B" w14:textId="22EC334E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64855412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69F71000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(город, село)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462DCB8F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65E6F494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6841C47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hyperlink r:id="rId39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/11/2/</w:t>
              </w:r>
            </w:hyperlink>
          </w:p>
        </w:tc>
        <w:tc>
          <w:tcPr>
            <w:tcW w:w="2883" w:type="dxa"/>
            <w:vMerge/>
          </w:tcPr>
          <w:p w14:paraId="5A790E54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241C58AB" w14:textId="712781EE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400C0C46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293FB0F3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0B7413C0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7F266C6F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001AEDA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hyperlink r:id="rId40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/11/2/</w:t>
              </w:r>
            </w:hyperlink>
          </w:p>
        </w:tc>
        <w:tc>
          <w:tcPr>
            <w:tcW w:w="2883" w:type="dxa"/>
            <w:vMerge/>
          </w:tcPr>
          <w:p w14:paraId="13B08A5D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493867" w14:paraId="148D0956" w14:textId="76B8D1D9" w:rsidTr="00FC7675">
        <w:trPr>
          <w:trHeight w:val="144"/>
          <w:tblCellSpacing w:w="20" w:type="nil"/>
        </w:trPr>
        <w:tc>
          <w:tcPr>
            <w:tcW w:w="4260" w:type="dxa"/>
            <w:gridSpan w:val="2"/>
            <w:tcMar>
              <w:top w:w="50" w:type="dxa"/>
              <w:left w:w="100" w:type="dxa"/>
            </w:tcMar>
            <w:vAlign w:val="center"/>
          </w:tcPr>
          <w:p w14:paraId="6E825DA7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1A4FCD7A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6027" w:type="dxa"/>
            <w:gridSpan w:val="2"/>
            <w:tcMar>
              <w:top w:w="50" w:type="dxa"/>
              <w:left w:w="100" w:type="dxa"/>
            </w:tcMar>
            <w:vAlign w:val="center"/>
          </w:tcPr>
          <w:p w14:paraId="028A73E7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14:paraId="2B575749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675" w:rsidRPr="00A1475D" w14:paraId="3AB13828" w14:textId="50BC6343" w:rsidTr="00FC7675">
        <w:trPr>
          <w:trHeight w:val="144"/>
          <w:tblCellSpacing w:w="20" w:type="nil"/>
        </w:trPr>
        <w:tc>
          <w:tcPr>
            <w:tcW w:w="11440" w:type="dxa"/>
            <w:gridSpan w:val="5"/>
            <w:tcMar>
              <w:top w:w="50" w:type="dxa"/>
              <w:left w:w="100" w:type="dxa"/>
            </w:tcMar>
            <w:vAlign w:val="center"/>
          </w:tcPr>
          <w:p w14:paraId="01ABE65D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2883" w:type="dxa"/>
            <w:vMerge/>
          </w:tcPr>
          <w:p w14:paraId="6638CFB6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493867" w14:paraId="7794062B" w14:textId="2C85792C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3BC41D1E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6D9DD66C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Названия родной страны и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страны/стран изучаемого языка; их столиц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5B37D4DC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07EDDDDB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4B64DD8B" w14:textId="77777777" w:rsidR="00FC7675" w:rsidRPr="00493867" w:rsidRDefault="00CA53A8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FC7675"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https://uchi.ru/</w:t>
              </w:r>
            </w:hyperlink>
          </w:p>
        </w:tc>
        <w:tc>
          <w:tcPr>
            <w:tcW w:w="2883" w:type="dxa"/>
            <w:vMerge/>
          </w:tcPr>
          <w:p w14:paraId="178650B9" w14:textId="77777777" w:rsidR="00FC7675" w:rsidRDefault="00FC7675" w:rsidP="00FC7675">
            <w:pPr>
              <w:spacing w:after="0" w:line="240" w:lineRule="auto"/>
              <w:contextualSpacing/>
            </w:pPr>
          </w:p>
        </w:tc>
      </w:tr>
      <w:tr w:rsidR="00FC7675" w:rsidRPr="00493867" w14:paraId="28838202" w14:textId="16D3847A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04BD9650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783C23BF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Произведения детского фольклора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3634486E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0ECB6920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2C8C96D7" w14:textId="77777777" w:rsidR="00FC7675" w:rsidRPr="00493867" w:rsidRDefault="00CA53A8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FC7675"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https://multiurok.ru/files/literaturnye-personazhi-urok-angliiskogo-iazyka-vo.html</w:t>
              </w:r>
            </w:hyperlink>
          </w:p>
        </w:tc>
        <w:tc>
          <w:tcPr>
            <w:tcW w:w="2883" w:type="dxa"/>
            <w:vMerge/>
          </w:tcPr>
          <w:p w14:paraId="4B8E09CC" w14:textId="77777777" w:rsidR="00FC7675" w:rsidRDefault="00FC7675" w:rsidP="00FC7675">
            <w:pPr>
              <w:spacing w:after="0" w:line="240" w:lineRule="auto"/>
              <w:contextualSpacing/>
            </w:pPr>
          </w:p>
        </w:tc>
      </w:tr>
      <w:tr w:rsidR="00FC7675" w:rsidRPr="00493867" w14:paraId="39472889" w14:textId="231AA9E8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581F60A4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46CB4C38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Литературные персонажи детских книг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0037D59E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790AB6A2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2B0D5373" w14:textId="77777777" w:rsidR="00FC7675" w:rsidRPr="00493867" w:rsidRDefault="00CA53A8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FC7675"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https://multiurok.ru/files/literaturnye-personazhi-urok-angliiskogo-iazyka-vo.html</w:t>
              </w:r>
            </w:hyperlink>
          </w:p>
        </w:tc>
        <w:tc>
          <w:tcPr>
            <w:tcW w:w="2883" w:type="dxa"/>
            <w:vMerge/>
          </w:tcPr>
          <w:p w14:paraId="50F4F81B" w14:textId="77777777" w:rsidR="00FC7675" w:rsidRDefault="00FC7675" w:rsidP="00FC7675">
            <w:pPr>
              <w:spacing w:after="0" w:line="240" w:lineRule="auto"/>
              <w:contextualSpacing/>
            </w:pPr>
          </w:p>
        </w:tc>
      </w:tr>
      <w:tr w:rsidR="00FC7675" w:rsidRPr="00493867" w14:paraId="34B17A7C" w14:textId="60DF00F1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79EAEDBA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44AEF03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0642E46C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4F41C6AB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296F7A3F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InternetUrok: </w:t>
            </w:r>
            <w:hyperlink r:id="rId44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https://interneturok.ru/lesson/english/3-klass/leksika-3/prazdniki-novyy-god-i-rozhdestvo-new-year-and-christmas-in-great-britain</w:t>
              </w:r>
            </w:hyperlink>
          </w:p>
        </w:tc>
        <w:tc>
          <w:tcPr>
            <w:tcW w:w="2883" w:type="dxa"/>
            <w:vMerge/>
          </w:tcPr>
          <w:p w14:paraId="66341549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C7675" w:rsidRPr="00A1475D" w14:paraId="0D196FD3" w14:textId="77217565" w:rsidTr="00FC7675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14:paraId="17B4B859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3625" w:type="dxa"/>
            <w:tcMar>
              <w:top w:w="50" w:type="dxa"/>
              <w:left w:w="100" w:type="dxa"/>
            </w:tcMar>
            <w:vAlign w:val="center"/>
          </w:tcPr>
          <w:p w14:paraId="0B10E4E2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22296E92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2A83A0EC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16C134F6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РЭШ: </w:t>
            </w:r>
            <w:hyperlink r:id="rId45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/11/2/</w:t>
              </w:r>
            </w:hyperlink>
          </w:p>
        </w:tc>
        <w:tc>
          <w:tcPr>
            <w:tcW w:w="2883" w:type="dxa"/>
            <w:vMerge/>
          </w:tcPr>
          <w:p w14:paraId="59A1A8C3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493867" w14:paraId="1B073D65" w14:textId="29D43175" w:rsidTr="00FC7675">
        <w:trPr>
          <w:trHeight w:val="144"/>
          <w:tblCellSpacing w:w="20" w:type="nil"/>
        </w:trPr>
        <w:tc>
          <w:tcPr>
            <w:tcW w:w="4260" w:type="dxa"/>
            <w:gridSpan w:val="2"/>
            <w:tcMar>
              <w:top w:w="50" w:type="dxa"/>
              <w:left w:w="100" w:type="dxa"/>
            </w:tcMar>
            <w:vAlign w:val="center"/>
          </w:tcPr>
          <w:p w14:paraId="23E3BCCF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72CF0BCA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6027" w:type="dxa"/>
            <w:gridSpan w:val="2"/>
            <w:tcMar>
              <w:top w:w="50" w:type="dxa"/>
              <w:left w:w="100" w:type="dxa"/>
            </w:tcMar>
            <w:vAlign w:val="center"/>
          </w:tcPr>
          <w:p w14:paraId="0C04463D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  <w:vMerge/>
          </w:tcPr>
          <w:p w14:paraId="4C7A2F91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675" w:rsidRPr="00493867" w14:paraId="445ACB17" w14:textId="067FB442" w:rsidTr="00FC7675">
        <w:trPr>
          <w:trHeight w:val="144"/>
          <w:tblCellSpacing w:w="20" w:type="nil"/>
        </w:trPr>
        <w:tc>
          <w:tcPr>
            <w:tcW w:w="4260" w:type="dxa"/>
            <w:gridSpan w:val="2"/>
            <w:tcMar>
              <w:top w:w="50" w:type="dxa"/>
              <w:left w:w="100" w:type="dxa"/>
            </w:tcMar>
            <w:vAlign w:val="center"/>
          </w:tcPr>
          <w:p w14:paraId="7FCB1E1C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14:paraId="2E4F10E2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603" w:type="dxa"/>
            <w:tcMar>
              <w:top w:w="50" w:type="dxa"/>
              <w:left w:w="100" w:type="dxa"/>
            </w:tcMar>
            <w:vAlign w:val="center"/>
          </w:tcPr>
          <w:p w14:paraId="2A47798E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5424" w:type="dxa"/>
            <w:tcMar>
              <w:top w:w="50" w:type="dxa"/>
              <w:left w:w="100" w:type="dxa"/>
            </w:tcMar>
            <w:vAlign w:val="center"/>
          </w:tcPr>
          <w:p w14:paraId="130F130E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3" w:type="dxa"/>
          </w:tcPr>
          <w:p w14:paraId="6C32EEA3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2E0460" w14:textId="77777777" w:rsidR="00611640" w:rsidRDefault="00611640">
      <w:pPr>
        <w:sectPr w:rsidR="00611640" w:rsidSect="005A3A84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14:paraId="026ABA9C" w14:textId="77777777" w:rsidR="00611640" w:rsidRDefault="00513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1"/>
        <w:gridCol w:w="4715"/>
        <w:gridCol w:w="1163"/>
        <w:gridCol w:w="1083"/>
        <w:gridCol w:w="3079"/>
        <w:gridCol w:w="3632"/>
      </w:tblGrid>
      <w:tr w:rsidR="00FC7675" w:rsidRPr="00A1475D" w14:paraId="7366091A" w14:textId="00F4A6D6" w:rsidTr="00FC7675">
        <w:trPr>
          <w:trHeight w:val="144"/>
          <w:tblCellSpacing w:w="20" w:type="nil"/>
        </w:trPr>
        <w:tc>
          <w:tcPr>
            <w:tcW w:w="227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53859D15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7E80121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2A8018F2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F49BA1C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pct"/>
            <w:gridSpan w:val="2"/>
            <w:tcMar>
              <w:top w:w="50" w:type="dxa"/>
              <w:left w:w="100" w:type="dxa"/>
            </w:tcMar>
            <w:vAlign w:val="center"/>
          </w:tcPr>
          <w:p w14:paraId="1A756E82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075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261D3CC2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4AB0958C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pct"/>
            <w:vMerge w:val="restart"/>
          </w:tcPr>
          <w:p w14:paraId="1E247A07" w14:textId="77777777" w:rsidR="00FC7675" w:rsidRDefault="00FC7675" w:rsidP="00FC7675">
            <w:pPr>
              <w:pStyle w:val="1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программы воспитания</w:t>
            </w:r>
          </w:p>
          <w:p w14:paraId="44B1146B" w14:textId="786A0EDE" w:rsidR="00FC7675" w:rsidRP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FC7675" w:rsidRPr="00493867" w14:paraId="4511DFFE" w14:textId="58691AF2" w:rsidTr="00FC7675">
        <w:trPr>
          <w:trHeight w:val="144"/>
          <w:tblCellSpacing w:w="20" w:type="nil"/>
        </w:trPr>
        <w:tc>
          <w:tcPr>
            <w:tcW w:w="227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782435" w14:textId="77777777" w:rsidR="00FC7675" w:rsidRP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4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11BF2D" w14:textId="77777777" w:rsidR="00FC7675" w:rsidRP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7BDFE47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74D394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489BE0C4" w14:textId="5F71637A" w:rsidR="00FC7675" w:rsidRPr="00044BC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1F0A95F9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2831F8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pct"/>
            <w:vMerge/>
          </w:tcPr>
          <w:p w14:paraId="533BA58E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675" w:rsidRPr="00A1475D" w14:paraId="5AAC2F8C" w14:textId="324B2B27" w:rsidTr="00FC7675">
        <w:trPr>
          <w:trHeight w:val="144"/>
          <w:tblCellSpacing w:w="20" w:type="nil"/>
        </w:trPr>
        <w:tc>
          <w:tcPr>
            <w:tcW w:w="3732" w:type="pct"/>
            <w:gridSpan w:val="5"/>
            <w:tcMar>
              <w:top w:w="50" w:type="dxa"/>
              <w:left w:w="100" w:type="dxa"/>
            </w:tcMar>
            <w:vAlign w:val="center"/>
          </w:tcPr>
          <w:p w14:paraId="59CAF880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  <w:tc>
          <w:tcPr>
            <w:tcW w:w="1268" w:type="pct"/>
            <w:vMerge w:val="restart"/>
          </w:tcPr>
          <w:p w14:paraId="187C3C7F" w14:textId="77777777" w:rsidR="00FC7675" w:rsidRDefault="00FC7675" w:rsidP="00FC767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71298895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6169C206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14:paraId="314550CC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4B397C2C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выбор методов, методик, технологий, оказывающих воспитательное воздействие на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775D8A8F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  <w:p w14:paraId="5A998356" w14:textId="77777777" w:rsidR="00FC7675" w:rsidRPr="0022629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4E506FF4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 w14:paraId="7EE3CB30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03F6F1B1" w14:textId="77777777" w:rsidR="00FC7675" w:rsidRPr="0022629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33A2D384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нормы поведения, правила общения со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сверстниками и педагогами, соответствующие укладу школы, установление и поддержку доброжелательной атмосферы;</w:t>
            </w:r>
          </w:p>
          <w:p w14:paraId="08993BFC" w14:textId="77777777" w:rsidR="00FC7675" w:rsidRPr="0022629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организацию шефства мотивированных и эрудированных обучающихся над неуспевающими </w:t>
            </w:r>
          </w:p>
          <w:p w14:paraId="799EDB88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одноклассниками,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08C34698" w14:textId="5E58D7F5" w:rsidR="00FC7675" w:rsidRP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 w:rsidR="00FC7675" w:rsidRPr="00A1475D" w14:paraId="1B95FFD7" w14:textId="4677FD60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1AA90107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609923FC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6E066E75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07C87EA3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31AED7B5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044022A5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73BAA060" w14:textId="2B7DD475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6484A0B6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4F165C81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27E79A68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7B1B3D94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5F1640A3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154C4F0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5A714CD1" w14:textId="2B8117DD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59A78A0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0B67BBEA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25A0B369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210F8DDA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6CC19B57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127D3BF9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0C060EA8" w14:textId="69728C42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479CE3A3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68D5CBC3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(распорядок дня)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6CF6F917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59BECDDB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07EC36FC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6A7BA0C8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0E009299" w14:textId="23D40C93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5F6D03D8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743953E0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5653B37B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6419604E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3C907C62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18F316CE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493867" w14:paraId="4DAECEEE" w14:textId="40BEA78A" w:rsidTr="00FC7675">
        <w:trPr>
          <w:trHeight w:val="144"/>
          <w:tblCellSpacing w:w="20" w:type="nil"/>
        </w:trPr>
        <w:tc>
          <w:tcPr>
            <w:tcW w:w="1873" w:type="pct"/>
            <w:gridSpan w:val="2"/>
            <w:tcMar>
              <w:top w:w="50" w:type="dxa"/>
              <w:left w:w="100" w:type="dxa"/>
            </w:tcMar>
            <w:vAlign w:val="center"/>
          </w:tcPr>
          <w:p w14:paraId="4704A6A3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187997C1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453" w:type="pct"/>
            <w:gridSpan w:val="2"/>
            <w:tcMar>
              <w:top w:w="50" w:type="dxa"/>
              <w:left w:w="100" w:type="dxa"/>
            </w:tcMar>
            <w:vAlign w:val="center"/>
          </w:tcPr>
          <w:p w14:paraId="0BBF871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pct"/>
            <w:vMerge/>
          </w:tcPr>
          <w:p w14:paraId="6D2E36A4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675" w:rsidRPr="00493867" w14:paraId="6DEDEA69" w14:textId="20F325CB" w:rsidTr="00FC7675">
        <w:trPr>
          <w:trHeight w:val="144"/>
          <w:tblCellSpacing w:w="20" w:type="nil"/>
        </w:trPr>
        <w:tc>
          <w:tcPr>
            <w:tcW w:w="3732" w:type="pct"/>
            <w:gridSpan w:val="5"/>
            <w:tcMar>
              <w:top w:w="50" w:type="dxa"/>
              <w:left w:w="100" w:type="dxa"/>
            </w:tcMar>
            <w:vAlign w:val="center"/>
          </w:tcPr>
          <w:p w14:paraId="46455C2C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  <w:tc>
          <w:tcPr>
            <w:tcW w:w="1268" w:type="pct"/>
            <w:vMerge/>
          </w:tcPr>
          <w:p w14:paraId="2AFDAC19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C7675" w:rsidRPr="00A1475D" w14:paraId="61C7EA89" w14:textId="60BFFC45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5B46A399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3FFEFC53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игрушка, игра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3422CA87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35C076BC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3397CE08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403DBDF4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223C6CF7" w14:textId="1BAD2025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4D7D7D9C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62489C77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16A7766C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3176C402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344A521A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5BB6F17F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224877C8" w14:textId="145B8EF9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032CF815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6F35E184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01198563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4B1ED7E5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794D371E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1788A746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281AD000" w14:textId="7085E079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5127ED20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03C0CAAE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сказка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162C37D3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39665F7C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2769FCFA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5B017D10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78D60AA5" w14:textId="6327B96F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27AA46ED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4A6FAB0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3901A0A2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0E7C4650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50A22E46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0601C360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7725F5F2" w14:textId="0CB0EA82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46634644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698B6EF3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252C4EB9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2FD4DF02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147C145D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7A212C47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6D60DACC" w14:textId="65ACA2B1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06592DA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2639AA33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0D433F65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67E3C980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28B61C1A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2AEA46B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493867" w14:paraId="7B12830B" w14:textId="78A83305" w:rsidTr="00FC7675">
        <w:trPr>
          <w:trHeight w:val="144"/>
          <w:tblCellSpacing w:w="20" w:type="nil"/>
        </w:trPr>
        <w:tc>
          <w:tcPr>
            <w:tcW w:w="1873" w:type="pct"/>
            <w:gridSpan w:val="2"/>
            <w:tcMar>
              <w:top w:w="50" w:type="dxa"/>
              <w:left w:w="100" w:type="dxa"/>
            </w:tcMar>
            <w:vAlign w:val="center"/>
          </w:tcPr>
          <w:p w14:paraId="37B6BDA5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78962E64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1453" w:type="pct"/>
            <w:gridSpan w:val="2"/>
            <w:tcMar>
              <w:top w:w="50" w:type="dxa"/>
              <w:left w:w="100" w:type="dxa"/>
            </w:tcMar>
            <w:vAlign w:val="center"/>
          </w:tcPr>
          <w:p w14:paraId="347EAF29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pct"/>
            <w:vMerge/>
          </w:tcPr>
          <w:p w14:paraId="67BA44C5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675" w:rsidRPr="00493867" w14:paraId="265BB311" w14:textId="6FED2071" w:rsidTr="00FC7675">
        <w:trPr>
          <w:trHeight w:val="144"/>
          <w:tblCellSpacing w:w="20" w:type="nil"/>
        </w:trPr>
        <w:tc>
          <w:tcPr>
            <w:tcW w:w="3732" w:type="pct"/>
            <w:gridSpan w:val="5"/>
            <w:tcMar>
              <w:top w:w="50" w:type="dxa"/>
              <w:left w:w="100" w:type="dxa"/>
            </w:tcMar>
            <w:vAlign w:val="center"/>
          </w:tcPr>
          <w:p w14:paraId="103A4452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  <w:tc>
          <w:tcPr>
            <w:tcW w:w="1268" w:type="pct"/>
            <w:vMerge/>
          </w:tcPr>
          <w:p w14:paraId="770277F3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C7675" w:rsidRPr="00A1475D" w14:paraId="3D149B98" w14:textId="34C08A82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26F14C46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1207DCA5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комната (квартира, дом)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52A856CB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1F169412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403B46B6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598E5FFD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53387127" w14:textId="460540AE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5AA1EA23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10A02B57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6BAB6E49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2AB2E3E0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2BDCDDDF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528F2FE5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05D08762" w14:textId="5A2D587B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3759C766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0A4372E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589C5332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00309D5A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641146A8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18A83CEE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15BBF5F4" w14:textId="09362C90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2BE66F21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42420521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(город, село)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79CB890B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105564D5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370A0058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7E584954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257EAE6C" w14:textId="1C02247D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66D75E24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6F43765F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0A211EEA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33ABA8FC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5B7EAB4E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193E8463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26B68866" w14:textId="0E698D8E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07F62BF8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0A018E8E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78C69FAB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76E86B43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4D67EB31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02682DEC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3B75D746" w14:textId="71B66616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439B837A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400FB1A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 (месяцы)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351FB880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1CF5D600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1E1F8D20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7D775267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7F216309" w14:textId="65A12649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32D05952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7DFF5DCD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48BE7875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4E200B6D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3E633628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7246BBDF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493867" w14:paraId="168D1E0F" w14:textId="1EA255CC" w:rsidTr="00FC7675">
        <w:trPr>
          <w:trHeight w:val="144"/>
          <w:tblCellSpacing w:w="20" w:type="nil"/>
        </w:trPr>
        <w:tc>
          <w:tcPr>
            <w:tcW w:w="1873" w:type="pct"/>
            <w:gridSpan w:val="2"/>
            <w:tcMar>
              <w:top w:w="50" w:type="dxa"/>
              <w:left w:w="100" w:type="dxa"/>
            </w:tcMar>
            <w:vAlign w:val="center"/>
          </w:tcPr>
          <w:p w14:paraId="3EE14D8D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6468E8AC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1453" w:type="pct"/>
            <w:gridSpan w:val="2"/>
            <w:tcMar>
              <w:top w:w="50" w:type="dxa"/>
              <w:left w:w="100" w:type="dxa"/>
            </w:tcMar>
            <w:vAlign w:val="center"/>
          </w:tcPr>
          <w:p w14:paraId="27B2EF25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pct"/>
            <w:vMerge/>
          </w:tcPr>
          <w:p w14:paraId="54C22948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675" w:rsidRPr="00A1475D" w14:paraId="6EB61FAC" w14:textId="37B69582" w:rsidTr="00FC7675">
        <w:trPr>
          <w:trHeight w:val="144"/>
          <w:tblCellSpacing w:w="20" w:type="nil"/>
        </w:trPr>
        <w:tc>
          <w:tcPr>
            <w:tcW w:w="3732" w:type="pct"/>
            <w:gridSpan w:val="5"/>
            <w:tcMar>
              <w:top w:w="50" w:type="dxa"/>
              <w:left w:w="100" w:type="dxa"/>
            </w:tcMar>
            <w:vAlign w:val="center"/>
          </w:tcPr>
          <w:p w14:paraId="3EC6E118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1268" w:type="pct"/>
            <w:vMerge/>
          </w:tcPr>
          <w:p w14:paraId="72927AB5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4B9F76AB" w14:textId="787A73D4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5BE9EE09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385DC67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00943627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50EE24FF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5B0E38A2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0CBA7272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653A5D5C" w14:textId="67C53E94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3F985377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51C6D1CC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536B6995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5ABE573D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53259E65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14FE9254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62A55CDE" w14:textId="05405CD6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0B1C7601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5DE7C733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1FD1CA45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4E496B45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71A5045D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113639B0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1AFFCA1F" w14:textId="684FD466" w:rsidTr="00FC7675">
        <w:trPr>
          <w:trHeight w:val="144"/>
          <w:tblCellSpacing w:w="20" w:type="nil"/>
        </w:trPr>
        <w:tc>
          <w:tcPr>
            <w:tcW w:w="227" w:type="pct"/>
            <w:tcMar>
              <w:top w:w="50" w:type="dxa"/>
              <w:left w:w="100" w:type="dxa"/>
            </w:tcMar>
            <w:vAlign w:val="center"/>
          </w:tcPr>
          <w:p w14:paraId="7CE89EDD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646" w:type="pct"/>
            <w:tcMar>
              <w:top w:w="50" w:type="dxa"/>
              <w:left w:w="100" w:type="dxa"/>
            </w:tcMar>
            <w:vAlign w:val="center"/>
          </w:tcPr>
          <w:p w14:paraId="03238BE9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05BB146F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750B8EEF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577768E4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493867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411518</w:t>
              </w:r>
            </w:hyperlink>
          </w:p>
        </w:tc>
        <w:tc>
          <w:tcPr>
            <w:tcW w:w="1268" w:type="pct"/>
            <w:vMerge/>
          </w:tcPr>
          <w:p w14:paraId="5994477C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493867" w14:paraId="280698C2" w14:textId="2887589C" w:rsidTr="00FC7675">
        <w:trPr>
          <w:trHeight w:val="144"/>
          <w:tblCellSpacing w:w="20" w:type="nil"/>
        </w:trPr>
        <w:tc>
          <w:tcPr>
            <w:tcW w:w="1873" w:type="pct"/>
            <w:gridSpan w:val="2"/>
            <w:tcMar>
              <w:top w:w="50" w:type="dxa"/>
              <w:left w:w="100" w:type="dxa"/>
            </w:tcMar>
            <w:vAlign w:val="center"/>
          </w:tcPr>
          <w:p w14:paraId="61F9D230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48016DDA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453" w:type="pct"/>
            <w:gridSpan w:val="2"/>
            <w:tcMar>
              <w:top w:w="50" w:type="dxa"/>
              <w:left w:w="100" w:type="dxa"/>
            </w:tcMar>
            <w:vAlign w:val="center"/>
          </w:tcPr>
          <w:p w14:paraId="79E02C0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pct"/>
            <w:vMerge/>
          </w:tcPr>
          <w:p w14:paraId="6B5F161C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675" w:rsidRPr="00493867" w14:paraId="60937B60" w14:textId="39E02E47" w:rsidTr="00FC7675">
        <w:trPr>
          <w:trHeight w:val="144"/>
          <w:tblCellSpacing w:w="20" w:type="nil"/>
        </w:trPr>
        <w:tc>
          <w:tcPr>
            <w:tcW w:w="1873" w:type="pct"/>
            <w:gridSpan w:val="2"/>
            <w:tcMar>
              <w:top w:w="50" w:type="dxa"/>
              <w:left w:w="100" w:type="dxa"/>
            </w:tcMar>
            <w:vAlign w:val="center"/>
          </w:tcPr>
          <w:p w14:paraId="201F2092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406" w:type="pct"/>
            <w:tcMar>
              <w:top w:w="50" w:type="dxa"/>
              <w:left w:w="100" w:type="dxa"/>
            </w:tcMar>
            <w:vAlign w:val="center"/>
          </w:tcPr>
          <w:p w14:paraId="65314F90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378" w:type="pct"/>
            <w:tcMar>
              <w:top w:w="50" w:type="dxa"/>
              <w:left w:w="100" w:type="dxa"/>
            </w:tcMar>
            <w:vAlign w:val="center"/>
          </w:tcPr>
          <w:p w14:paraId="2FC62EF1" w14:textId="77777777" w:rsidR="00FC7675" w:rsidRPr="00493867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8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075" w:type="pct"/>
            <w:tcMar>
              <w:top w:w="50" w:type="dxa"/>
              <w:left w:w="100" w:type="dxa"/>
            </w:tcMar>
            <w:vAlign w:val="center"/>
          </w:tcPr>
          <w:p w14:paraId="61038F0B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pct"/>
          </w:tcPr>
          <w:p w14:paraId="685C283E" w14:textId="77777777" w:rsidR="00FC7675" w:rsidRPr="0049386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4F0FEAD" w14:textId="77777777" w:rsidR="00611640" w:rsidRDefault="00611640">
      <w:pPr>
        <w:sectPr w:rsidR="00611640" w:rsidSect="005A3A84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14:paraId="7C66DC6E" w14:textId="77777777" w:rsidR="00611640" w:rsidRDefault="00513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52"/>
        <w:gridCol w:w="4867"/>
        <w:gridCol w:w="1293"/>
        <w:gridCol w:w="901"/>
        <w:gridCol w:w="3119"/>
        <w:gridCol w:w="3591"/>
      </w:tblGrid>
      <w:tr w:rsidR="00FC7675" w:rsidRPr="00A1475D" w14:paraId="0338897E" w14:textId="2D79F0FA" w:rsidTr="00FC7675">
        <w:trPr>
          <w:trHeight w:val="144"/>
          <w:tblCellSpacing w:w="20" w:type="nil"/>
        </w:trPr>
        <w:tc>
          <w:tcPr>
            <w:tcW w:w="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2360E6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54911A1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35F833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447F8489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  <w:gridSpan w:val="2"/>
            <w:tcMar>
              <w:top w:w="50" w:type="dxa"/>
              <w:left w:w="100" w:type="dxa"/>
            </w:tcMar>
            <w:vAlign w:val="center"/>
          </w:tcPr>
          <w:p w14:paraId="6B0C4499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B090B3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0AC0B41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vMerge w:val="restart"/>
          </w:tcPr>
          <w:p w14:paraId="489C0E2B" w14:textId="77777777" w:rsidR="00FC7675" w:rsidRDefault="00FC7675" w:rsidP="00FC7675">
            <w:pPr>
              <w:pStyle w:val="11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программы воспитания</w:t>
            </w:r>
          </w:p>
          <w:p w14:paraId="3A1E6AA2" w14:textId="25D86EA6" w:rsidR="00FC7675" w:rsidRP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«Учебная деятельность»</w:t>
            </w:r>
          </w:p>
        </w:tc>
      </w:tr>
      <w:tr w:rsidR="00FC7675" w:rsidRPr="00D64C39" w14:paraId="69C51480" w14:textId="3BED8B17" w:rsidTr="00FC7675">
        <w:trPr>
          <w:trHeight w:val="144"/>
          <w:tblCellSpacing w:w="20" w:type="nil"/>
        </w:trPr>
        <w:tc>
          <w:tcPr>
            <w:tcW w:w="5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FF6830" w14:textId="77777777" w:rsidR="00FC7675" w:rsidRP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4CC2DF" w14:textId="77777777" w:rsidR="00FC7675" w:rsidRP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2DCAFCA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750BCDC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6F6A3403" w14:textId="3E9458A5" w:rsidR="00FC7675" w:rsidRPr="008208F2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585A4D1A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4CBB95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14:paraId="22FDBAB6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675" w:rsidRPr="00A1475D" w14:paraId="2FEEA5F3" w14:textId="7AF0AB49" w:rsidTr="00FC7675">
        <w:trPr>
          <w:trHeight w:val="144"/>
          <w:tblCellSpacing w:w="20" w:type="nil"/>
        </w:trPr>
        <w:tc>
          <w:tcPr>
            <w:tcW w:w="10732" w:type="dxa"/>
            <w:gridSpan w:val="5"/>
            <w:tcMar>
              <w:top w:w="50" w:type="dxa"/>
              <w:left w:w="100" w:type="dxa"/>
            </w:tcMar>
            <w:vAlign w:val="center"/>
          </w:tcPr>
          <w:p w14:paraId="48B05661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моего «я»</w:t>
            </w:r>
          </w:p>
        </w:tc>
        <w:tc>
          <w:tcPr>
            <w:tcW w:w="3591" w:type="dxa"/>
            <w:vMerge w:val="restart"/>
          </w:tcPr>
          <w:p w14:paraId="26D3BFEE" w14:textId="77777777" w:rsidR="00FC7675" w:rsidRDefault="00FC7675" w:rsidP="00FC7675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2476D013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7D192EBB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14:paraId="4A22C73A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3341C953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выбор методов, методик, технологий, оказывающих воспитательное воздействие на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7DD5330A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реализацию приоритета воспитания в учебной деятельности;</w:t>
            </w:r>
          </w:p>
          <w:p w14:paraId="7714082E" w14:textId="77777777" w:rsidR="00FC7675" w:rsidRPr="0022629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568ACF29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 w14:paraId="263A3AE0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22F17B31" w14:textId="77777777" w:rsidR="00FC7675" w:rsidRPr="0022629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250FDC25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побуждение обучающихся соблюдать нормы поведения, правила общения со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сверстниками и педагогами, соответствующие укладу школы, установление и поддержку доброжелательной атмосферы;</w:t>
            </w:r>
          </w:p>
          <w:p w14:paraId="6C7D4D02" w14:textId="77777777" w:rsidR="00FC7675" w:rsidRPr="00226297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организацию шефства мотивированных и эрудированных обучающихся над неуспевающими </w:t>
            </w:r>
          </w:p>
          <w:p w14:paraId="1E003034" w14:textId="77777777" w:rsid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одноклассниками,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7DE8012F" w14:textId="0845F2B7" w:rsidR="00FC7675" w:rsidRPr="00FC7675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22629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инициирование и поддержку исследовательской деятельности обучающихся, планирование и выполнение индивидуальных и групповых проектов воспитательной направленности.</w:t>
            </w:r>
          </w:p>
        </w:tc>
      </w:tr>
      <w:tr w:rsidR="00FC7675" w:rsidRPr="00A1475D" w14:paraId="23426DA6" w14:textId="4882570B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1612587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6E9AC79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D8A5E52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00514AC2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9AD9538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4B521B49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09668FC3" w14:textId="27ED94A4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675352C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985B7D9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рождения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9EAB1A9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7BAE7237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E608F4E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606C183D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33B484B0" w14:textId="2DEAD2FF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EA5D906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B8382F5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F43F1A7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6C9A8F39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0756BC8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24AD5DA0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6AA2D46C" w14:textId="29ED8690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F533426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6045D7A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день (распорядок дня, домашние обязанности)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082CDFA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0524B7F1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CB158A6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18500813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31DC48E2" w14:textId="51527880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3BC1C10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28D49B5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15191EC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1157FD87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7A5E201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63E597CC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D64C39" w14:paraId="4C1B1E2F" w14:textId="79FD4A04" w:rsidTr="00FC7675">
        <w:trPr>
          <w:trHeight w:val="144"/>
          <w:tblCellSpacing w:w="20" w:type="nil"/>
        </w:trPr>
        <w:tc>
          <w:tcPr>
            <w:tcW w:w="5419" w:type="dxa"/>
            <w:gridSpan w:val="2"/>
            <w:tcMar>
              <w:top w:w="50" w:type="dxa"/>
              <w:left w:w="100" w:type="dxa"/>
            </w:tcMar>
            <w:vAlign w:val="center"/>
          </w:tcPr>
          <w:p w14:paraId="6AE4DE24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92AF553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4020" w:type="dxa"/>
            <w:gridSpan w:val="2"/>
            <w:tcMar>
              <w:top w:w="50" w:type="dxa"/>
              <w:left w:w="100" w:type="dxa"/>
            </w:tcMar>
            <w:vAlign w:val="center"/>
          </w:tcPr>
          <w:p w14:paraId="301260DF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14:paraId="050D84A7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675" w:rsidRPr="00D64C39" w14:paraId="0B849DC6" w14:textId="72A69E42" w:rsidTr="00FC7675">
        <w:trPr>
          <w:trHeight w:val="144"/>
          <w:tblCellSpacing w:w="20" w:type="nil"/>
        </w:trPr>
        <w:tc>
          <w:tcPr>
            <w:tcW w:w="10732" w:type="dxa"/>
            <w:gridSpan w:val="5"/>
            <w:tcMar>
              <w:top w:w="50" w:type="dxa"/>
              <w:left w:w="100" w:type="dxa"/>
            </w:tcMar>
            <w:vAlign w:val="center"/>
          </w:tcPr>
          <w:p w14:paraId="4761BC61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моих увлечений</w:t>
            </w:r>
          </w:p>
        </w:tc>
        <w:tc>
          <w:tcPr>
            <w:tcW w:w="3591" w:type="dxa"/>
            <w:vMerge/>
          </w:tcPr>
          <w:p w14:paraId="7D122E87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C7675" w:rsidRPr="00A1475D" w14:paraId="76515DAA" w14:textId="3D8FE841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9A561CF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8A63AD5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игрушка, игра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7C2BE84C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3B7BB388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3A32F11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54CDDF27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0539F8C8" w14:textId="78F6B754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A832F55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05BB8B00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6D03E8B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7DFC0F2B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9DED90F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2BE3FB64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53E28318" w14:textId="642FF821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C09CC74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EF52FAB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занятия. Занятия спортом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F328F6E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31B566C6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7347E6B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1F4EEACC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59E6947B" w14:textId="319261A9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3CC20B6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90FBCA9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сказка/история/рассказ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BC5715E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509AF20C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3449A76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57B96A28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1A3F9943" w14:textId="7F2A7198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DDB16EF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90BD060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545CEF6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52219646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D8ECC46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1A54D818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7B6B6E1A" w14:textId="43F2DE92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4E74E53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08B4755C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E070E89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3FC55584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06E8831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57515650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58E7070A" w14:textId="66691BA5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36BE563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D4BF03D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54C35DE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77BB5A17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97C1964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695667F3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D64C39" w14:paraId="42118F12" w14:textId="32DEBB68" w:rsidTr="00FC7675">
        <w:trPr>
          <w:trHeight w:val="144"/>
          <w:tblCellSpacing w:w="20" w:type="nil"/>
        </w:trPr>
        <w:tc>
          <w:tcPr>
            <w:tcW w:w="5419" w:type="dxa"/>
            <w:gridSpan w:val="2"/>
            <w:tcMar>
              <w:top w:w="50" w:type="dxa"/>
              <w:left w:w="100" w:type="dxa"/>
            </w:tcMar>
            <w:vAlign w:val="center"/>
          </w:tcPr>
          <w:p w14:paraId="3205F22F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928CFF7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 </w:t>
            </w:r>
          </w:p>
        </w:tc>
        <w:tc>
          <w:tcPr>
            <w:tcW w:w="4020" w:type="dxa"/>
            <w:gridSpan w:val="2"/>
            <w:tcMar>
              <w:top w:w="50" w:type="dxa"/>
              <w:left w:w="100" w:type="dxa"/>
            </w:tcMar>
            <w:vAlign w:val="center"/>
          </w:tcPr>
          <w:p w14:paraId="1DBEF6DF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14:paraId="25C84E5D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675" w:rsidRPr="00D64C39" w14:paraId="44F128E7" w14:textId="10730780" w:rsidTr="00FC7675">
        <w:trPr>
          <w:trHeight w:val="144"/>
          <w:tblCellSpacing w:w="20" w:type="nil"/>
        </w:trPr>
        <w:tc>
          <w:tcPr>
            <w:tcW w:w="10732" w:type="dxa"/>
            <w:gridSpan w:val="5"/>
            <w:tcMar>
              <w:top w:w="50" w:type="dxa"/>
              <w:left w:w="100" w:type="dxa"/>
            </w:tcMar>
            <w:vAlign w:val="center"/>
          </w:tcPr>
          <w:p w14:paraId="36AA7903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Мир вокруг меня</w:t>
            </w:r>
          </w:p>
        </w:tc>
        <w:tc>
          <w:tcPr>
            <w:tcW w:w="3591" w:type="dxa"/>
            <w:vMerge/>
          </w:tcPr>
          <w:p w14:paraId="27F37871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C7675" w:rsidRPr="00A1475D" w14:paraId="43D3751A" w14:textId="426050B5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72BB0453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0BA1DF43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BFED199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59BBC6A1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13BFE57C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0404F870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2B0C7D38" w14:textId="4DBB9B81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224042FC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6567D8A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школа, любимые учебные предметы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0F1ACF42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128DCC54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64E47294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31499442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0B6F6854" w14:textId="6EC96D22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92CA4F0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0C04BA0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C221B0E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5374D16F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3937800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406CA44B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3F9B82A0" w14:textId="22E79D4D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C020734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04DB2192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малая родина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5A3A30C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51B2E85D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7890BEE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2A8A5476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7BF7A95F" w14:textId="17D70345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BEF13CF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DD7C451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9932247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2C96E93E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47EB522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2EA51DB9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3812DB2B" w14:textId="0F7209C4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729A16A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3223BBF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35AD8DE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1F3E8542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C8AE8D4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24ED6997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745F6B89" w14:textId="42F880F9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466EC568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297F6E2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Погода. Времена года (месяцы)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3AE6F63F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4981A6ED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DEDBC59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5278B65C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74E74640" w14:textId="7BF8C275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0BAD525F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33DB3B2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Покупки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1237B72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09439EB5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022C3483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1148F6F2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3E61A3BE" w14:textId="37365FE1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677EFC16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0D99CC0F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0361CC9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16FB33D9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3E00C3BB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3C091CE5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D64C39" w14:paraId="16CE80A0" w14:textId="44A65515" w:rsidTr="00FC7675">
        <w:trPr>
          <w:trHeight w:val="144"/>
          <w:tblCellSpacing w:w="20" w:type="nil"/>
        </w:trPr>
        <w:tc>
          <w:tcPr>
            <w:tcW w:w="5419" w:type="dxa"/>
            <w:gridSpan w:val="2"/>
            <w:tcMar>
              <w:top w:w="50" w:type="dxa"/>
              <w:left w:w="100" w:type="dxa"/>
            </w:tcMar>
            <w:vAlign w:val="center"/>
          </w:tcPr>
          <w:p w14:paraId="42D37C73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465A2C1B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 </w:t>
            </w:r>
          </w:p>
        </w:tc>
        <w:tc>
          <w:tcPr>
            <w:tcW w:w="4020" w:type="dxa"/>
            <w:gridSpan w:val="2"/>
            <w:tcMar>
              <w:top w:w="50" w:type="dxa"/>
              <w:left w:w="100" w:type="dxa"/>
            </w:tcMar>
            <w:vAlign w:val="center"/>
          </w:tcPr>
          <w:p w14:paraId="0C5AE9F8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14:paraId="3C1AE2F1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675" w:rsidRPr="00A1475D" w14:paraId="46261A59" w14:textId="6E8108FF" w:rsidTr="00FC7675">
        <w:trPr>
          <w:trHeight w:val="144"/>
          <w:tblCellSpacing w:w="20" w:type="nil"/>
        </w:trPr>
        <w:tc>
          <w:tcPr>
            <w:tcW w:w="10732" w:type="dxa"/>
            <w:gridSpan w:val="5"/>
            <w:tcMar>
              <w:top w:w="50" w:type="dxa"/>
              <w:left w:w="100" w:type="dxa"/>
            </w:tcMar>
            <w:vAlign w:val="center"/>
          </w:tcPr>
          <w:p w14:paraId="0B293014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Родная страна и страны изучаемого языка</w:t>
            </w:r>
          </w:p>
        </w:tc>
        <w:tc>
          <w:tcPr>
            <w:tcW w:w="3591" w:type="dxa"/>
            <w:vMerge/>
          </w:tcPr>
          <w:p w14:paraId="6743097B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1D68BB81" w14:textId="11CFB4CA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3ECDB32E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45FC64C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1947429B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5DD2E47C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7E946161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68575B95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678FE5A2" w14:textId="7A6157CA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5EE01AE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6C3446F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C251018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24E74448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73356A5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0371D979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68B3EDB5" w14:textId="41B09873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1669750F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6BC87EE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69B79A3D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43A4FBC3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2B5B4D5F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2ED55509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A1475D" w14:paraId="043EA2C3" w14:textId="492C0B44" w:rsidTr="00FC7675">
        <w:trPr>
          <w:trHeight w:val="144"/>
          <w:tblCellSpacing w:w="20" w:type="nil"/>
        </w:trPr>
        <w:tc>
          <w:tcPr>
            <w:tcW w:w="552" w:type="dxa"/>
            <w:tcMar>
              <w:top w:w="50" w:type="dxa"/>
              <w:left w:w="100" w:type="dxa"/>
            </w:tcMar>
            <w:vAlign w:val="center"/>
          </w:tcPr>
          <w:p w14:paraId="59B31B6F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73053A1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 и контроль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4052D51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75A8507E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5524EA55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64C3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412652</w:t>
              </w:r>
            </w:hyperlink>
          </w:p>
        </w:tc>
        <w:tc>
          <w:tcPr>
            <w:tcW w:w="3591" w:type="dxa"/>
            <w:vMerge/>
          </w:tcPr>
          <w:p w14:paraId="39B9171B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C7675" w:rsidRPr="00D64C39" w14:paraId="7214A03B" w14:textId="0CB833C3" w:rsidTr="00FC7675">
        <w:trPr>
          <w:trHeight w:val="144"/>
          <w:tblCellSpacing w:w="20" w:type="nil"/>
        </w:trPr>
        <w:tc>
          <w:tcPr>
            <w:tcW w:w="5419" w:type="dxa"/>
            <w:gridSpan w:val="2"/>
            <w:tcMar>
              <w:top w:w="50" w:type="dxa"/>
              <w:left w:w="100" w:type="dxa"/>
            </w:tcMar>
            <w:vAlign w:val="center"/>
          </w:tcPr>
          <w:p w14:paraId="71F6CB2F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23DDBAB2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4020" w:type="dxa"/>
            <w:gridSpan w:val="2"/>
            <w:tcMar>
              <w:top w:w="50" w:type="dxa"/>
              <w:left w:w="100" w:type="dxa"/>
            </w:tcMar>
            <w:vAlign w:val="center"/>
          </w:tcPr>
          <w:p w14:paraId="0C4FF271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  <w:vMerge/>
          </w:tcPr>
          <w:p w14:paraId="11A68839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7675" w:rsidRPr="00D64C39" w14:paraId="40B23E95" w14:textId="3CC4B804" w:rsidTr="00FC7675">
        <w:trPr>
          <w:trHeight w:val="144"/>
          <w:tblCellSpacing w:w="20" w:type="nil"/>
        </w:trPr>
        <w:tc>
          <w:tcPr>
            <w:tcW w:w="5419" w:type="dxa"/>
            <w:gridSpan w:val="2"/>
            <w:tcMar>
              <w:top w:w="50" w:type="dxa"/>
              <w:left w:w="100" w:type="dxa"/>
            </w:tcMar>
            <w:vAlign w:val="center"/>
          </w:tcPr>
          <w:p w14:paraId="1C53E6B4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14:paraId="59C65730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14:paraId="290BB770" w14:textId="77777777" w:rsidR="00FC7675" w:rsidRPr="00D64C39" w:rsidRDefault="00FC7675" w:rsidP="00FC767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C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14:paraId="418905D9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91" w:type="dxa"/>
          </w:tcPr>
          <w:p w14:paraId="61D44BF7" w14:textId="77777777" w:rsidR="00FC7675" w:rsidRPr="00D64C39" w:rsidRDefault="00FC7675" w:rsidP="00FC767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17B16C" w14:textId="77777777" w:rsidR="00611640" w:rsidRDefault="00611640">
      <w:pPr>
        <w:sectPr w:rsidR="00611640" w:rsidSect="005A3A84">
          <w:pgSz w:w="16383" w:h="11906" w:orient="landscape"/>
          <w:pgMar w:top="1134" w:right="1134" w:bottom="1134" w:left="1134" w:header="720" w:footer="720" w:gutter="0"/>
          <w:cols w:space="720"/>
        </w:sectPr>
      </w:pPr>
    </w:p>
    <w:p w14:paraId="39FCE250" w14:textId="1919CC89" w:rsidR="00611640" w:rsidRDefault="0051329E" w:rsidP="00905D83">
      <w:pPr>
        <w:spacing w:after="0"/>
        <w:ind w:left="120"/>
        <w:jc w:val="center"/>
      </w:pPr>
      <w:bookmarkStart w:id="13" w:name="block-4206712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3582D88D" w14:textId="77777777" w:rsidR="00611640" w:rsidRDefault="00513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6589"/>
        <w:gridCol w:w="1560"/>
        <w:gridCol w:w="815"/>
      </w:tblGrid>
      <w:tr w:rsidR="00611640" w:rsidRPr="00AD0BFF" w14:paraId="44034C9B" w14:textId="77777777" w:rsidTr="008052C8">
        <w:trPr>
          <w:trHeight w:val="144"/>
          <w:tblCellSpacing w:w="20" w:type="nil"/>
        </w:trPr>
        <w:tc>
          <w:tcPr>
            <w:tcW w:w="44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77BA699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572CEC8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60739636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4D56815D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pct"/>
            <w:gridSpan w:val="2"/>
            <w:tcMar>
              <w:top w:w="50" w:type="dxa"/>
              <w:left w:w="100" w:type="dxa"/>
            </w:tcMar>
            <w:vAlign w:val="center"/>
          </w:tcPr>
          <w:p w14:paraId="0AADAE45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611640" w:rsidRPr="00AD0BFF" w14:paraId="2C7DFE4D" w14:textId="77777777" w:rsidTr="008052C8">
        <w:trPr>
          <w:trHeight w:val="144"/>
          <w:tblCellSpacing w:w="20" w:type="nil"/>
        </w:trPr>
        <w:tc>
          <w:tcPr>
            <w:tcW w:w="44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9EB159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6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067168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E3986F5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FFB5F95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98EDD9F" w14:textId="3FC6C43F" w:rsidR="00611640" w:rsidRPr="008052C8" w:rsidRDefault="008052C8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28D91EC4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AD49012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7891932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3C8494B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(приветствие и прощание)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5B08635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0196F6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4B687AA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47A7FCD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129AEEE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Знакомство (как тебя зовут?)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CCC4CB1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4A6F94B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69E61E4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597F614B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6C4609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(как у тебя дела?)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6BAAC11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267E3E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20B61E80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51E4D4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46879AB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 (представляем свою семью)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B487830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637AB5F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08FBADC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05BCD6D1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3889B9E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6AD0884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72C7BA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B4C4F9F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5006EED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CAC4E3D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94279B1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64334C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38504C6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0997498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BEC6D74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 (описание родственников: характер)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82FB178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8B7F028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E0FED72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114FC65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D2367B6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 (наши увлечения)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24E93BA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B85FB8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FD53C88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4415191D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78713A2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AD2164F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8AEAAA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82D2BD7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727FF6E8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323029C1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CBE942C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6474BA1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884AC9C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27F7B478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4D31F81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дом/квартира (названия комнат)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26C95BF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AB979DB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A5FF530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44DEC5A5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31513724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дом/квартира (мое любимое место в доме)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3BD1EA5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94D6D1E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B8B92AD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E4DEB6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E4BEA3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дом/квартира (расположение предметов в доме/квартире)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166059F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1F267F9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B758A4B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7486BAC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FB9675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6BF8F23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DE313A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32E2868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274721B6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EE4FB0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17E8F42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F4AC9D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5E0CCAD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CD0D575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12999B6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дом/квартира (моя комната)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9EBD493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746E58A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98ACBEB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2C18F81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54F3669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день рождения (сколько тебе лет?)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8B4C5CB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A14C30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DFBF494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CBDD130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390ED79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97245DB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FEE8F4A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0B4C16D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45E2C4C8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7A3FF9B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99193B5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0DC5BA6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23726CE6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16D4F70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98D3130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рождения (подарки)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8A4CC71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543C1E6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2B4D8446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77C86CF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5F08855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4F10797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DBD1EA6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F612A0F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57D82D3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1B4BBB9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еда моей семьи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368B8E5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389FAA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42412EE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4D978266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4872741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Популярная еда в России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9DDA6C5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753C7C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0B55C83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56F71531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5FF4E5B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11EAE45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1107DC3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44A8403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8AAC9A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B080BF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еда моих друзей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EC041A6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0A35041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95B6C86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29B73BF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758504A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«Мир моего "я"»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B10F0F6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3F8C2F1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24A61AB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635F0368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4F12857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«Мир моего "я"»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4983560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E446E5B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D0BFF" w14:paraId="6B1D1F73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4A9190F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4D736E9B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любимый цвет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0671B74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E95279A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5F715F6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574C7D2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C6B380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любимые игрушки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8518172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9DFB38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CF467D4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231268F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14529E0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игрушки моей семьи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08576DE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B2DF3F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A29AED8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73FEC7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A601AE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любимые игрушки (описание)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3F5D3AF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8C6B56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9551240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5C25756D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416B216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5BAC784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984DE68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419FA6A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0FA9EC4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4D94CA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Игрушки детей из разных стран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F5DC695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B9812E6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6114825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3A88DE6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4587EC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Игрушки (отгадай по описанию)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2048A69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33EAA1E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CFDBAA6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2009880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8B49DE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419AE0F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8374FD0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0A9278E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0CEE553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E47C97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308B3B3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FE288DB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CEA2045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45F3EF0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44FE5A8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 (описание)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CE49322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7ED7D3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EEA9865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0CE4B6C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3D43F31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 (любимые занятия)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2D17F30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A09395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233375B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08E56550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36C630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Питомец моего друга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0203A38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F664A09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DBF600A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51DF49B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7E1CD3E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 с семьёй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2F9B1D0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027464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64B7B7C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61D44875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7EC8ED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 для выходного дня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9309BE2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8D8F569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4E5E1A4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28CD22A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0B856D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Летний отдых моей мечты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AE9141C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AB5360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F99B8B3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520E0E3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0454D2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DAE52FE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3B2DB7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FEF6E34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674F706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D984DA0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6E6D908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120BC94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D0BFF" w14:paraId="637AF749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5F63A511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CC077C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 (школьные принадлежности)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EBF2D9C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745953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DAB8D7A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7F6D9936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A9BA9D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школа (мои любимые предметы)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0CECB36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8569C01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3516995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95F8D96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1C78E88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FB3C57A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EABE3D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78BFEA1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54C39D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4854D11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друзья (выходные с другом)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8E63838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307A68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4198727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60B436C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7CA7989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4968AB6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E5453A3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F0EAD9F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4262D56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4A2DD3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70E45CD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9989EB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6C1FDDA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01279B5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677FCFCB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D538181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79C003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F506C90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4B345801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322106F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Любимое время года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814FB16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7F14E2A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A09FD58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6B6198D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1A3169B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4B163D3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44F876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64942A3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C48CFAB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50539D86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Одеваемся по погоде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2CF05AE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B19C28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D6210A7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38E2F86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70C1E604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«Мир вокруг меня»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9A22C73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D902180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97A416C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625B8C1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402D6EA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«Мир вокруг меня»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9FB9CEB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4BFB472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D0BFF" w14:paraId="30DA9073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222C9511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35F75E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(столицы, Москва – столица России, Лондон – столица Великобритании)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03C139D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BC933F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0B1640A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4BE454D5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11974D0B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 изучаемого языка (Великобритания)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473546B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77A7A4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A2956A9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057853D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89F3214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Детский фольклор (сказки и песни)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E510217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4CA263B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C96F369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7EEE7831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1D85F81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78B9A25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1A546BA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BFD322C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0604D29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20EFEA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сказка (знакомство с персонажами)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44C6826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244299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35768FC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5B7A760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410008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4F033A5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DFA388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8182E9A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0B637280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12C620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EB8A179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C17620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60FB84C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72C07E6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5DBF382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сказка (главный герой)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BDA583C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277B96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AD6DCCA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41E1154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008B9591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родной страны (Новый год, Рождество)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5F58B2F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7E943B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D6024F0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6FE0F2CB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23CF458B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1AB9945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F23D99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AFD0444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1C76014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761BBE75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1667B27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38F495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1539F60" w14:textId="77777777" w:rsidTr="008052C8">
        <w:trPr>
          <w:trHeight w:val="144"/>
          <w:tblCellSpacing w:w="20" w:type="nil"/>
        </w:trPr>
        <w:tc>
          <w:tcPr>
            <w:tcW w:w="448" w:type="pct"/>
            <w:tcMar>
              <w:top w:w="50" w:type="dxa"/>
              <w:left w:w="100" w:type="dxa"/>
            </w:tcMar>
            <w:vAlign w:val="center"/>
          </w:tcPr>
          <w:p w14:paraId="37997C25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346" w:type="pct"/>
            <w:tcMar>
              <w:top w:w="50" w:type="dxa"/>
              <w:left w:w="100" w:type="dxa"/>
            </w:tcMar>
            <w:vAlign w:val="center"/>
          </w:tcPr>
          <w:p w14:paraId="163C704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7AD4A83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E1045D4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D0BFF" w14:paraId="300EE850" w14:textId="77777777" w:rsidTr="008052C8">
        <w:trPr>
          <w:trHeight w:val="144"/>
          <w:tblCellSpacing w:w="20" w:type="nil"/>
        </w:trPr>
        <w:tc>
          <w:tcPr>
            <w:tcW w:w="3794" w:type="pct"/>
            <w:gridSpan w:val="2"/>
            <w:tcMar>
              <w:top w:w="50" w:type="dxa"/>
              <w:left w:w="100" w:type="dxa"/>
            </w:tcMar>
            <w:vAlign w:val="center"/>
          </w:tcPr>
          <w:p w14:paraId="5015D2A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0404EE0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E1ED644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</w:tbl>
    <w:p w14:paraId="46F31769" w14:textId="77777777" w:rsidR="00611640" w:rsidRDefault="00611640">
      <w:pPr>
        <w:sectPr w:rsidR="00611640" w:rsidSect="00D64C39">
          <w:pgSz w:w="11906" w:h="16383"/>
          <w:pgMar w:top="1134" w:right="1134" w:bottom="1134" w:left="1134" w:header="720" w:footer="720" w:gutter="0"/>
          <w:cols w:space="720"/>
        </w:sectPr>
      </w:pPr>
    </w:p>
    <w:p w14:paraId="76D5E285" w14:textId="77777777" w:rsidR="00611640" w:rsidRDefault="00513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2"/>
        <w:gridCol w:w="6711"/>
        <w:gridCol w:w="1418"/>
        <w:gridCol w:w="815"/>
      </w:tblGrid>
      <w:tr w:rsidR="00611640" w:rsidRPr="00AD0BFF" w14:paraId="596C4A6A" w14:textId="77777777" w:rsidTr="008052C8">
        <w:trPr>
          <w:trHeight w:val="144"/>
          <w:tblCellSpacing w:w="20" w:type="nil"/>
        </w:trPr>
        <w:tc>
          <w:tcPr>
            <w:tcW w:w="45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065FFE2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BA6F9E9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3FCE394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65777C1B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gridSpan w:val="2"/>
            <w:tcMar>
              <w:top w:w="50" w:type="dxa"/>
              <w:left w:w="100" w:type="dxa"/>
            </w:tcMar>
            <w:vAlign w:val="center"/>
          </w:tcPr>
          <w:p w14:paraId="33E0FD90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611640" w:rsidRPr="00AD0BFF" w14:paraId="18CF87AE" w14:textId="77777777" w:rsidTr="008052C8">
        <w:trPr>
          <w:trHeight w:val="144"/>
          <w:tblCellSpacing w:w="20" w:type="nil"/>
        </w:trPr>
        <w:tc>
          <w:tcPr>
            <w:tcW w:w="45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6F9AD4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937416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31D924E5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26921CE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642DA04" w14:textId="0A6623D1" w:rsidR="00611640" w:rsidRPr="008052C8" w:rsidRDefault="008052C8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0DB2A0CD" w14:textId="77777777" w:rsidR="00611640" w:rsidRPr="00AD0BFF" w:rsidRDefault="00611640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3AC137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C94E25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6BB41E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 (рассказ о своей семье)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8DBF3C9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924610E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5DF6F1D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B7319E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9B5F8A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51105EB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91CEDE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624179E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57B68E3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17AB64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BAFF459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83DCE68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F512CF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1AAC5D8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F74A0D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 (родословная семьи)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84B7337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18FA8F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3BCBBC5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836225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FD163E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 (моё детство)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6EF2D3D5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4B58BAF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2EEC511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A7C76D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3E8F7B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B73215D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AD39B0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286367C2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D0AE421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55DEC6B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E7A36B7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191FB53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D1163AB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89057B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480EF74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любимая еда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16EF9EE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976C933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85AA90C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1F29A10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B135C31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0C484B0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E233951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955A857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59141C48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38DD7B6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школьный обед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3994DFD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B51B9E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AD5F120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627C7C8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F2803A5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Любимая еда в моей семье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D20AF6C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9F6C44F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C1DC90B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C903E14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4AA5CD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распорядок дня (будний день)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6B9245D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7B4BF5A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7EF6E79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DB693A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504BFDC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распорядок дня (выходной день)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E54BD40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3ED0BE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6CE674D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576DD69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BCE7FB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«Мир моего "я"»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C06DBBD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E289AF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67794B5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75DBFD4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294ED1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«Мир моего "я"»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658C40E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6661D1B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D0BFF" w14:paraId="4B88B1A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490E64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5DF1BD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любимые игрушки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B3AFB96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0D2A17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13BEC8B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5613938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480F8FA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любимые игры и соревнования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8073CA2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8ADDE7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2F9A86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2EE799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1BC9C9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Любимые игры и игрушки моих друзей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BD0C9F7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3E0D28A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F640751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1EBDB6E8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6F1EAD0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6E1FCEF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6B1004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29748CE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B79ADB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60AA9C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Питомцы моих друзей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2206F8A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163F413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E489832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70D0E0B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84AFE65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увлечения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00E17AD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7AEF70E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6A2FA49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203944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E5C20A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Увлечения моих друзей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F5DEE6E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190AF5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3442471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1568BB6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6DE9518D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люблю делать я и мои друзья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AEA7BD8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09DDD6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2922A999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836E356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5CBC28D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3977AEB3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F75E6C3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C3797F4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1D1157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D32647B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мультфильмы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1459721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5C39BA9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2677FA8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BCD6BB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2A94F7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345ABD8F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826E04F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903C645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3D235D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267CF60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338B42AF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089FEE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728C8A9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0DA1850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9E392C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6A837EDD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1A6CD8F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0E83930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42A6A97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EC07C00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сказки моих друзей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961B4D7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4634F5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3F23DBC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17E6CC31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C34410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4BB073FA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B5E190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CD13A7A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F37579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9285D9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C9CA330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02D16D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DFAB777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1BD190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6E764961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Выходной день с моей семьей (в театре)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4AEA09A5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F80DF1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244A09F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765D28B8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6EF0088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9846CFA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8557A61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E7FCF0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5DD2D53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C4B916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любимые занятия в каникулы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A16DDA2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A41845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84CA46E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83556C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14F862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Каникулы с моей семьей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2D99EC5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1ACABE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712B8B1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7F4CC7C7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F9929D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провели каникулы мои друзья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1E7AD78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FF6B88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50D2741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44440C0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18D7AED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BB1938A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675ECE0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29A5CB0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4A7AA8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F46B71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6E9EAD5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6E2B72E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D0BFF" w14:paraId="49E1ABDD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6E2CB3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39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659BD460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62F5253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075FFC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991EB2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718B16D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FF78446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59A79B9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23C97A2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15E31B1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DF6438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B8A6E0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квартира/дом (описание дома)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8AB313E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A8D14A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39B990A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45A54A2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119FDD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комната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D2C6592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B414FB4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B8CB5BF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534AD6CB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91F127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 (школьные принадлежности)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3815696E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87A6BF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D5047E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0256A7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672C18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 (любимые предметы)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4B7757DF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3C72DB3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E277AF6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BE29BD1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F807E4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 (правила поведения)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6F799CCB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78115A1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6E5F415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BA4EF0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173D510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школа (мои одноклассники)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43C18CB8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3405AB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43D0DEE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ED18100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64EBFC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друзья (представляем друга одноклассникам)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61F3864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46C30FAC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2B056579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754C322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72C37EB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4669E5B2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79DC7C3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5EEA55C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912A070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AA1951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3E29517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67E4A20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530B895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F4A9E74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CAD8E6D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(что было в моём городе/селе раньше)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693DAD9B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E3A147B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D16F969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925F66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069E7AB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49E94B56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5FBEF4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F2B662D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756B3F0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E5EFD7D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Дикие и домашние животные (описание внешности)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D2F7290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04AC318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32B1039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EFBD34B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5DE5C354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2835A9C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437FE7F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CF6B642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61A3C7D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78F62D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2CF0334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ABAD7D5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8F04D3E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5FBADE70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EF44E1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года: месяцы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D63EB26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D40C5C8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1DAA963E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15D0173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6B17950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«Мир вокруг меня»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2BE58DD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B63C5DD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57A6A8A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45282AB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5C6BB229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«Мир вокруг меня»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A9EB925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63189A6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D0BFF" w14:paraId="7F6F0DFD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545603AD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02D7F1F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родная страна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316B7790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2D6A470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E875DD9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27890A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46535806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0664BED7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1F9FDB8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730F48D1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A283E26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4E51C5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547DC61E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78265EC9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C2C99DB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2C69673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62AAB65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изучаемого языка (интересные факты – Великобритания)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4A217135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000DD0B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A26D217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16173C81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478EF3E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E7ED0D9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21EFEEE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6B6F88F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1E56B03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7EB240F5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772EC32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EDBF0F0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3E27840F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746A69D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316AC8BA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68A351D2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5C86E5B7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632A120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0D02007B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0D917A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 родной страны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436DE2AC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699DBB5F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4FDF2C83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6001E982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44681A0F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 стран изучаемого языка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68BC98A0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6381089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5049ACCA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FBB8823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18628BCC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1799C5DD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01485DF8" w14:textId="77777777" w:rsidR="00611640" w:rsidRPr="00AD0BFF" w:rsidRDefault="00611640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D0BFF" w14:paraId="02DE026E" w14:textId="77777777" w:rsidTr="008052C8">
        <w:trPr>
          <w:trHeight w:val="144"/>
          <w:tblCellSpacing w:w="20" w:type="nil"/>
        </w:trPr>
        <w:tc>
          <w:tcPr>
            <w:tcW w:w="458" w:type="pct"/>
            <w:tcMar>
              <w:top w:w="50" w:type="dxa"/>
              <w:left w:w="100" w:type="dxa"/>
            </w:tcMar>
            <w:vAlign w:val="center"/>
          </w:tcPr>
          <w:p w14:paraId="357695FB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08" w:type="pct"/>
            <w:tcMar>
              <w:top w:w="50" w:type="dxa"/>
              <w:left w:w="100" w:type="dxa"/>
            </w:tcMar>
            <w:vAlign w:val="center"/>
          </w:tcPr>
          <w:p w14:paraId="21647FE6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278B597F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27F526CB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D0BFF" w14:paraId="34D5771B" w14:textId="77777777" w:rsidTr="008052C8">
        <w:trPr>
          <w:trHeight w:val="144"/>
          <w:tblCellSpacing w:w="20" w:type="nil"/>
        </w:trPr>
        <w:tc>
          <w:tcPr>
            <w:tcW w:w="3866" w:type="pct"/>
            <w:gridSpan w:val="2"/>
            <w:tcMar>
              <w:top w:w="50" w:type="dxa"/>
              <w:left w:w="100" w:type="dxa"/>
            </w:tcMar>
            <w:vAlign w:val="center"/>
          </w:tcPr>
          <w:p w14:paraId="1A0FF0C8" w14:textId="77777777" w:rsidR="00611640" w:rsidRPr="00AD0BFF" w:rsidRDefault="0051329E" w:rsidP="00AD0BF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20" w:type="pct"/>
            <w:tcMar>
              <w:top w:w="50" w:type="dxa"/>
              <w:left w:w="100" w:type="dxa"/>
            </w:tcMar>
            <w:vAlign w:val="center"/>
          </w:tcPr>
          <w:p w14:paraId="7094F2AF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414" w:type="pct"/>
            <w:tcMar>
              <w:top w:w="50" w:type="dxa"/>
              <w:left w:w="100" w:type="dxa"/>
            </w:tcMar>
            <w:vAlign w:val="center"/>
          </w:tcPr>
          <w:p w14:paraId="1D2F261A" w14:textId="77777777" w:rsidR="00611640" w:rsidRPr="00AD0BFF" w:rsidRDefault="0051329E" w:rsidP="00AD0B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0B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</w:tbl>
    <w:p w14:paraId="7C472178" w14:textId="77777777" w:rsidR="00611640" w:rsidRDefault="00611640">
      <w:pPr>
        <w:sectPr w:rsidR="00611640" w:rsidSect="00D64C39">
          <w:pgSz w:w="11906" w:h="16383"/>
          <w:pgMar w:top="1134" w:right="1134" w:bottom="1134" w:left="1134" w:header="720" w:footer="720" w:gutter="0"/>
          <w:cols w:space="720"/>
        </w:sectPr>
      </w:pPr>
    </w:p>
    <w:p w14:paraId="4FDBF08E" w14:textId="77777777" w:rsidR="00611640" w:rsidRDefault="005132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3"/>
        <w:gridCol w:w="6750"/>
        <w:gridCol w:w="1560"/>
        <w:gridCol w:w="673"/>
      </w:tblGrid>
      <w:tr w:rsidR="00611640" w:rsidRPr="00AC0035" w14:paraId="69EBC615" w14:textId="77777777" w:rsidTr="008052C8">
        <w:trPr>
          <w:trHeight w:val="144"/>
          <w:tblCellSpacing w:w="20" w:type="nil"/>
        </w:trPr>
        <w:tc>
          <w:tcPr>
            <w:tcW w:w="43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43A84A15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A2EE0F2" w14:textId="77777777" w:rsidR="00611640" w:rsidRPr="00AC0035" w:rsidRDefault="00611640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pct"/>
            <w:vMerge w:val="restart"/>
            <w:tcMar>
              <w:top w:w="50" w:type="dxa"/>
              <w:left w:w="100" w:type="dxa"/>
            </w:tcMar>
            <w:vAlign w:val="center"/>
          </w:tcPr>
          <w:p w14:paraId="63786B2B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1DB446DC" w14:textId="77777777" w:rsidR="00611640" w:rsidRPr="00AC0035" w:rsidRDefault="00611640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pct"/>
            <w:gridSpan w:val="2"/>
            <w:tcMar>
              <w:top w:w="50" w:type="dxa"/>
              <w:left w:w="100" w:type="dxa"/>
            </w:tcMar>
            <w:vAlign w:val="center"/>
          </w:tcPr>
          <w:p w14:paraId="280F3187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611640" w:rsidRPr="00AC0035" w14:paraId="3046D87A" w14:textId="77777777" w:rsidTr="008052C8">
        <w:trPr>
          <w:trHeight w:val="144"/>
          <w:tblCellSpacing w:w="20" w:type="nil"/>
        </w:trPr>
        <w:tc>
          <w:tcPr>
            <w:tcW w:w="43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1AFCC2" w14:textId="77777777" w:rsidR="00611640" w:rsidRPr="00AC0035" w:rsidRDefault="00611640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pct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5F4BE2" w14:textId="77777777" w:rsidR="00611640" w:rsidRPr="00AC0035" w:rsidRDefault="00611640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DEEF9CA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3F1884F" w14:textId="77777777" w:rsidR="00611640" w:rsidRPr="00AC0035" w:rsidRDefault="00611640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40714F2" w14:textId="4D8EE91D" w:rsidR="00611640" w:rsidRPr="008052C8" w:rsidRDefault="008052C8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КР</w:t>
            </w:r>
          </w:p>
          <w:p w14:paraId="3EBB3E03" w14:textId="77777777" w:rsidR="00611640" w:rsidRPr="00AC0035" w:rsidRDefault="00611640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4B2D1A28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8EB7C90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6D167BA6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 (члены семьи)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2927942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842867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E3BD317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C5160B4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78F789A4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 (описание внешности)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B6857E2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D0043F4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2C7F81A1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81DDF1E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D05397F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семья (описание характера)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C7B8E6E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B14153C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7DAFB4AD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329CC75E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3993EBC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908871D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734550E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259487A2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58B352B2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72786E9F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138C28D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98C4735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4D5C1848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4E24215A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B2048D1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09672F0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6C42214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41628389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11C5E47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859C354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еда (виды продуктов)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6A738D2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83B98D3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11937BAF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7B5CF10A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3797F768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BFB247A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CB3320A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232C59C2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1FC9814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32631740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еда (правила поведения за столом)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E7FBFE1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5F0D51C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39EEC9B3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777C1EFF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6FBE0D54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любимая еда (здоровое питание)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912308C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9DD4D63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1E7EE63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8BC9FE3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74E825C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(домашние обязанности)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9EBD46C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740F44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5484868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39B0EDFC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3A6A1DB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(распорядок дня)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A9C4013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752F9DD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9906B7A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10EB5AB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C5C2C93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(выходной день)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726D9E0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8810B03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49A50FF4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477E4B1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68D04B7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«Мир моего "я"»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AFA8C9C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8F13C5A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FA6B91D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5C61D383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2FFC3A8F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«Мир моего "я"»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A5F3DFD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2D9FC09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C0035" w14:paraId="16BF29D2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A187130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6BB2EC1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Любимая игрушка, игра (выбираем подарок другу/однокласснику)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5FD86AC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A241ED2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CBD3C6C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3EB4145D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D7DFAAB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Мой питомец (чем он питается?)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5064585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CA5B929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EA13B32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2C3F5F7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2BFF2CE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питомец (описание)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8D275CA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CFDC5FC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A7EFA65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A68E7AB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58C8AA6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Любимые занятия (мои увлечения)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BAFE1FE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57D7F0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79343A46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458E037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09E6A90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86ABBDA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1B5741D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D0479FD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3AC830B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6C2C2153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Любимые занятия (как я провёл день)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4074F4E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77A61BD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31389D1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7FC888B7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B31E252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Занятия спортом (виды спорта)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3C437C8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99CE540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4138370B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F9AC7EE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FF4C75D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C90F35B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FD4C938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80454AC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4A488B3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71CFD7D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Любимая сказка/история/рассказ (чему нас учат сказки)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E3582AC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5E2C74B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32E6231F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39312ED0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2EDDC3B8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Любимый сказка (описание персонажей)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CAA41BD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AA8A59B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34540EA2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41DE20D2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19DF9DA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Выходной день (занятия в свободное время)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486C057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08DA08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1D26E22E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7C225D6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E323313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Выходной день (планы на выходной день)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6DE1973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1831770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4CFDB65B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77BFC4EB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2F25848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Выходной день (куда можно сходить)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6318969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5717761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B42AB36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3C498D09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6CB47326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Каникулы с семьей (куда поехать на каникулы)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1B273AF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60CFC95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7292C307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7AEEA3F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2C5D2C22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Каникулы (каким спортом можно заняться)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D72E581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BDB2E7A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DB6F3A4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350D30A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EBCE4E6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FA62339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3A2201D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C0035" w14:paraId="50B74257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4EADC520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7B7041B3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C957182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C3036E9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C5F12F0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178D834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340AF924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комната (что есть в моей комнате)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404A10A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0A2B0A2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76EA3C0F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46666418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611ABD91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дом (местоположение)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9E73D24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721634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7E1E4D3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30EFE2B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1396EB2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школа (мой школьный день)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358698C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1D5F342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FC6761D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0142ED4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215519A7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школа (кем мечтают стать мои одноклассники)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8C5F16A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CCB569C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7DB5D46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5BAE0F66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3F91A63A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школа (любимые учебные предметы)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1A2E7AB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19E7AD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30DA01B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596383E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EF89F5A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школа (проводим время с одноклассниками)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3063110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F9505D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320BA680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CC422F2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2B7D7069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Мои друзья (описание внешности)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64E4577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3CB8721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289D47C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3FF481B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737DF1D9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Мои друзья (описание характера, увлечений)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1B3FAF5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30AF5CDA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70FF22FB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CA98938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F01D999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Моя малая родина (город/ село).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(профессии)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5059B85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32C2E7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BF4FAEE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6EDE748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6FCE5E70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Моя малая родина (места для отдыха)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B09F21C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79A0D17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A44AE1C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04B528D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4AAE01C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 малая родина (праздники)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A6479CC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BA168F8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14C0040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7D854F7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71407E0A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Путешествия (собираемся в дорогу)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2303E91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FDD211C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1BC13601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5BB238E4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F3D7205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Путешествия (идеи для семейного отдыха)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34C2466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B1D3D30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20F8196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5E41767D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06B871C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Дикие животные (животные в зоопарке/заповеднике)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82AEDA7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1EBE72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3957FF5E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7EB16CF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0D6C957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Дикие и домашние животные (интересные факты)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AF6B352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54A2AC7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16415656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7FEC825A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2F51A24B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Дикие животные (места их обитания)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9CBEACA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4EFB3587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6EC00AB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399CFFF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ECD50AA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Дикие и домашние животные (чем они питаются)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59C5A3B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A3E666C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79592091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6E28C3F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3C2B047C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Погода в разных частях мира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957DA58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A603EE2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218DE017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B434AEB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F9DF71C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Времена года (месяцы)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A1DA9A4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F01C27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B4AA3CB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5ADAA72C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14C3481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Покупки (поход в магазин: продукты, книги)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386F375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B36AAFD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2C41953D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597A9490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EA22EC7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Покупки (поход в магазин с семьей: одежда, обувь)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3EE979A9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DED1B6B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ADE3BF2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B0715EE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9E14453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«Мир вокруг меня»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206D72E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B79CDEF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1ECD5672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AAE589B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D89F3CB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«Мир вокруг меня»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05AA983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125B640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C0035" w14:paraId="12C8081A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467A18CC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5163717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Родная страна (столица, достопримечательности)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04C61F1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1D564CAB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4206980E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EEB87F7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CCBE340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(интересные факты: традиционные угощения)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4D9E3E5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6089344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142253F9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20430C6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45CFCDAF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0127D6D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062AA0B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362F06B9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3FC2132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7A92354E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613EFBD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55E10FFB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1B91DB9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4521A852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374325B6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60A7B61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B2BFDEB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807FA06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15B63E11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0B77CF52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(сказки)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0E5938A9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FDF63E5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A01C65F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350F63A4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2A6E4B8B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454D97A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6281030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07EB2ED8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124088C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3E68BB20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2DF936A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6272CB6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54BC9F51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470B715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532C9DAF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71AA227B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6F9B5B5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630531C7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6338D9F7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170EB605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2A6996C3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2FC9927A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786A6CD0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595388DE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74B683DD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18ED9F9C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6F10F3EB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71B32535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25DD5DE0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38672D06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69370011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E0A718D" w14:textId="77777777" w:rsidR="00611640" w:rsidRPr="00AC0035" w:rsidRDefault="00611640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640" w:rsidRPr="00AC0035" w14:paraId="2D4F62D0" w14:textId="77777777" w:rsidTr="008052C8">
        <w:trPr>
          <w:trHeight w:val="144"/>
          <w:tblCellSpacing w:w="20" w:type="nil"/>
        </w:trPr>
        <w:tc>
          <w:tcPr>
            <w:tcW w:w="438" w:type="pct"/>
            <w:tcMar>
              <w:top w:w="50" w:type="dxa"/>
              <w:left w:w="100" w:type="dxa"/>
            </w:tcMar>
            <w:vAlign w:val="center"/>
          </w:tcPr>
          <w:p w14:paraId="00A74D2E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28" w:type="pct"/>
            <w:tcMar>
              <w:top w:w="50" w:type="dxa"/>
              <w:left w:w="100" w:type="dxa"/>
            </w:tcMar>
            <w:vAlign w:val="center"/>
          </w:tcPr>
          <w:p w14:paraId="2D4898FB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5521A2A9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066A0BB2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</w:tr>
      <w:tr w:rsidR="00611640" w:rsidRPr="00AC0035" w14:paraId="28B1B02C" w14:textId="77777777" w:rsidTr="008052C8">
        <w:trPr>
          <w:trHeight w:val="144"/>
          <w:tblCellSpacing w:w="20" w:type="nil"/>
        </w:trPr>
        <w:tc>
          <w:tcPr>
            <w:tcW w:w="3866" w:type="pct"/>
            <w:gridSpan w:val="2"/>
            <w:tcMar>
              <w:top w:w="50" w:type="dxa"/>
              <w:left w:w="100" w:type="dxa"/>
            </w:tcMar>
            <w:vAlign w:val="center"/>
          </w:tcPr>
          <w:p w14:paraId="598E9369" w14:textId="77777777" w:rsidR="00611640" w:rsidRPr="00AC0035" w:rsidRDefault="0051329E" w:rsidP="00AC003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92" w:type="pct"/>
            <w:tcMar>
              <w:top w:w="50" w:type="dxa"/>
              <w:left w:w="100" w:type="dxa"/>
            </w:tcMar>
            <w:vAlign w:val="center"/>
          </w:tcPr>
          <w:p w14:paraId="4DBA18C8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342" w:type="pct"/>
            <w:tcMar>
              <w:top w:w="50" w:type="dxa"/>
              <w:left w:w="100" w:type="dxa"/>
            </w:tcMar>
            <w:vAlign w:val="center"/>
          </w:tcPr>
          <w:p w14:paraId="7755913C" w14:textId="77777777" w:rsidR="00611640" w:rsidRPr="00AC0035" w:rsidRDefault="0051329E" w:rsidP="00AC003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0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</w:tr>
    </w:tbl>
    <w:p w14:paraId="428D5A54" w14:textId="77777777" w:rsidR="00611640" w:rsidRDefault="00611640">
      <w:pPr>
        <w:sectPr w:rsidR="00611640" w:rsidSect="00AD0BFF">
          <w:pgSz w:w="11906" w:h="16383"/>
          <w:pgMar w:top="1134" w:right="1134" w:bottom="1134" w:left="1134" w:header="720" w:footer="720" w:gutter="0"/>
          <w:cols w:space="720"/>
        </w:sectPr>
      </w:pPr>
    </w:p>
    <w:bookmarkEnd w:id="13"/>
    <w:p w14:paraId="48B1F9D2" w14:textId="77777777" w:rsidR="00AC0035" w:rsidRPr="00AC0035" w:rsidRDefault="00AC0035" w:rsidP="00AC003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theme="majorBidi"/>
          <w:b/>
          <w:sz w:val="28"/>
          <w:szCs w:val="32"/>
          <w:lang w:val="ru-RU" w:eastAsia="ru-RU"/>
        </w:rPr>
      </w:pPr>
      <w:r w:rsidRPr="00AC0035">
        <w:rPr>
          <w:rFonts w:ascii="Times New Roman" w:eastAsiaTheme="majorEastAsia" w:hAnsi="Times New Roman" w:cstheme="majorBidi"/>
          <w:b/>
          <w:sz w:val="28"/>
          <w:szCs w:val="32"/>
          <w:lang w:val="ru-RU" w:eastAsia="ru-RU"/>
        </w:rPr>
        <w:lastRenderedPageBreak/>
        <w:t>Лист изменений и дополнений</w:t>
      </w:r>
    </w:p>
    <w:p w14:paraId="6EC9D789" w14:textId="77777777" w:rsidR="00AC0035" w:rsidRPr="00AC0035" w:rsidRDefault="00AC0035" w:rsidP="00AC0035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AC0035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Утверждено</w:t>
      </w:r>
    </w:p>
    <w:p w14:paraId="505E9256" w14:textId="77777777" w:rsidR="00AC0035" w:rsidRPr="00AC0035" w:rsidRDefault="00AC0035" w:rsidP="00AC0035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AC0035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Приказ №_____от__________20____г.</w:t>
      </w:r>
    </w:p>
    <w:p w14:paraId="5720D8EA" w14:textId="77777777" w:rsidR="00AC0035" w:rsidRPr="00AC0035" w:rsidRDefault="00AC0035" w:rsidP="00AC0035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  <w:r w:rsidRPr="00AC0035"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  <w:t>Директор школы ________/В.М.Егорова/</w:t>
      </w:r>
    </w:p>
    <w:p w14:paraId="222E6386" w14:textId="77777777" w:rsidR="00AC0035" w:rsidRPr="00AC0035" w:rsidRDefault="00AC0035" w:rsidP="00AC0035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</w:pPr>
      <w:r w:rsidRPr="00AC0035">
        <w:rPr>
          <w:rFonts w:ascii="Times New Roman" w:eastAsia="DejaVu Sans" w:hAnsi="Times New Roman" w:cs="Times New Roman"/>
          <w:b/>
          <w:kern w:val="1"/>
          <w:sz w:val="24"/>
          <w:szCs w:val="24"/>
          <w:lang w:val="ru-RU" w:eastAsia="hi-IN" w:bidi="hi-IN"/>
        </w:rPr>
        <w:t>Лист внесения изменений и дополнений в рабочую программу по английскому языку для __ класса</w:t>
      </w:r>
    </w:p>
    <w:p w14:paraId="68ACCF56" w14:textId="77777777" w:rsidR="00AC0035" w:rsidRPr="00AC0035" w:rsidRDefault="00AC0035" w:rsidP="00AC0035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1"/>
          <w:sz w:val="24"/>
          <w:szCs w:val="24"/>
          <w:lang w:val="ru-RU" w:eastAsia="hi-IN" w:bidi="hi-IN"/>
        </w:rPr>
      </w:pPr>
    </w:p>
    <w:p w14:paraId="489B1745" w14:textId="77777777" w:rsidR="00AC0035" w:rsidRPr="00AC0035" w:rsidRDefault="00AC0035" w:rsidP="00AC0035">
      <w:pPr>
        <w:widowControl w:val="0"/>
        <w:shd w:val="clear" w:color="auto" w:fill="FFFFFF"/>
        <w:suppressAutoHyphens/>
        <w:spacing w:after="0"/>
        <w:ind w:right="14" w:firstLine="567"/>
        <w:jc w:val="center"/>
        <w:rPr>
          <w:rFonts w:ascii="Calibri" w:eastAsia="DejaVu Sans" w:hAnsi="Calibri" w:cs="Times New Roman"/>
          <w:b/>
          <w:kern w:val="1"/>
          <w:lang w:val="ru-RU" w:eastAsia="hi-IN" w:bidi="hi-IN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844"/>
        <w:gridCol w:w="1679"/>
        <w:gridCol w:w="7116"/>
      </w:tblGrid>
      <w:tr w:rsidR="00AC0035" w:rsidRPr="00AC0035" w14:paraId="4D22CC54" w14:textId="77777777" w:rsidTr="006B145B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D883AB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AC0035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>№ п/п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3FE32F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AC0035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>Дата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B2E0E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  <w:r w:rsidRPr="00AC0035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  <w:t>Характеристика изменений</w:t>
            </w:r>
          </w:p>
        </w:tc>
      </w:tr>
      <w:tr w:rsidR="00AC0035" w:rsidRPr="00AC0035" w14:paraId="51EEECEF" w14:textId="77777777" w:rsidTr="006B145B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B0590A0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A295C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18317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</w:tr>
      <w:tr w:rsidR="00AC0035" w:rsidRPr="00AC0035" w14:paraId="2EB2467D" w14:textId="77777777" w:rsidTr="006B145B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047606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09EEC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D75EF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</w:tr>
      <w:tr w:rsidR="00AC0035" w:rsidRPr="00AC0035" w14:paraId="039B0E84" w14:textId="77777777" w:rsidTr="006B145B">
        <w:tc>
          <w:tcPr>
            <w:tcW w:w="25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46FC22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val="ru-RU" w:eastAsia="hi-IN" w:bidi="hi-IN"/>
              </w:rPr>
            </w:pPr>
            <w:r w:rsidRPr="00AC0035">
              <w:rPr>
                <w:rFonts w:ascii="Times New Roman" w:eastAsia="DejaVu Sans" w:hAnsi="Times New Roman" w:cs="Times New Roman"/>
                <w:b/>
                <w:i/>
                <w:kern w:val="1"/>
                <w:sz w:val="24"/>
                <w:szCs w:val="24"/>
                <w:lang w:val="ru-RU" w:eastAsia="hi-IN" w:bidi="hi-IN"/>
              </w:rPr>
              <w:t>Основание</w:t>
            </w:r>
          </w:p>
        </w:tc>
        <w:tc>
          <w:tcPr>
            <w:tcW w:w="7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36C36" w14:textId="77777777" w:rsidR="00AC0035" w:rsidRPr="00AC0035" w:rsidRDefault="00AC0035" w:rsidP="00AC0035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val="ru-RU" w:eastAsia="hi-IN" w:bidi="hi-IN"/>
              </w:rPr>
            </w:pPr>
          </w:p>
        </w:tc>
      </w:tr>
    </w:tbl>
    <w:p w14:paraId="6E888896" w14:textId="77777777" w:rsidR="00AC0035" w:rsidRPr="00AC0035" w:rsidRDefault="00AC0035" w:rsidP="00AC00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06ECC9E6" w14:textId="77777777" w:rsidR="00AC0035" w:rsidRPr="00AC0035" w:rsidRDefault="00AC0035" w:rsidP="00AC0035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ru-RU"/>
        </w:rPr>
      </w:pPr>
      <w:r w:rsidRPr="00AC003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Учитель: __________________ / </w:t>
      </w:r>
      <w:r w:rsidRPr="00AC0035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________________</w:t>
      </w:r>
    </w:p>
    <w:p w14:paraId="63E69B94" w14:textId="77777777" w:rsidR="0075333B" w:rsidRDefault="0075333B"/>
    <w:sectPr w:rsidR="0075333B" w:rsidSect="00A55A8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68FC8F" w14:textId="77777777" w:rsidR="00CA53A8" w:rsidRDefault="00CA53A8" w:rsidP="00AC0035">
      <w:pPr>
        <w:spacing w:after="0" w:line="240" w:lineRule="auto"/>
      </w:pPr>
      <w:r>
        <w:separator/>
      </w:r>
    </w:p>
  </w:endnote>
  <w:endnote w:type="continuationSeparator" w:id="0">
    <w:p w14:paraId="10CDB09C" w14:textId="77777777" w:rsidR="00CA53A8" w:rsidRDefault="00CA53A8" w:rsidP="00AC0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DejaVu Sans">
    <w:altName w:val="MS Mincho"/>
    <w:panose1 w:val="00000000000000000000"/>
    <w:charset w:val="00"/>
    <w:family w:val="roman"/>
    <w:notTrueType/>
    <w:pitch w:val="default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6407342"/>
      <w:docPartObj>
        <w:docPartGallery w:val="Page Numbers (Bottom of Page)"/>
        <w:docPartUnique/>
      </w:docPartObj>
    </w:sdtPr>
    <w:sdtEndPr/>
    <w:sdtContent>
      <w:p w14:paraId="750B80EC" w14:textId="19FB9F2B" w:rsidR="00AC0035" w:rsidRDefault="00AC0035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ECE" w:rsidRPr="00D95ECE">
          <w:rPr>
            <w:noProof/>
            <w:lang w:val="ru-RU"/>
          </w:rPr>
          <w:t>2</w:t>
        </w:r>
        <w:r>
          <w:fldChar w:fldCharType="end"/>
        </w:r>
      </w:p>
    </w:sdtContent>
  </w:sdt>
  <w:p w14:paraId="58E69B05" w14:textId="77777777" w:rsidR="00AC0035" w:rsidRDefault="00AC003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DC0C8" w14:textId="77777777" w:rsidR="00CA53A8" w:rsidRDefault="00CA53A8" w:rsidP="00AC0035">
      <w:pPr>
        <w:spacing w:after="0" w:line="240" w:lineRule="auto"/>
      </w:pPr>
      <w:r>
        <w:separator/>
      </w:r>
    </w:p>
  </w:footnote>
  <w:footnote w:type="continuationSeparator" w:id="0">
    <w:p w14:paraId="7638AEDF" w14:textId="77777777" w:rsidR="00CA53A8" w:rsidRDefault="00CA53A8" w:rsidP="00AC00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B35B0"/>
    <w:multiLevelType w:val="multilevel"/>
    <w:tmpl w:val="CB0416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32456C"/>
    <w:multiLevelType w:val="multilevel"/>
    <w:tmpl w:val="0C9ACB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784F13"/>
    <w:multiLevelType w:val="multilevel"/>
    <w:tmpl w:val="9BE40D9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B6719A"/>
    <w:multiLevelType w:val="multilevel"/>
    <w:tmpl w:val="F0129A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E6F97"/>
    <w:multiLevelType w:val="multilevel"/>
    <w:tmpl w:val="6956A5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1AD2977"/>
    <w:multiLevelType w:val="multilevel"/>
    <w:tmpl w:val="0E448C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BC1DC8"/>
    <w:multiLevelType w:val="multilevel"/>
    <w:tmpl w:val="6F56AA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DE133C"/>
    <w:multiLevelType w:val="multilevel"/>
    <w:tmpl w:val="4DE607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4A26CB7"/>
    <w:multiLevelType w:val="multilevel"/>
    <w:tmpl w:val="CF9409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AFC053E"/>
    <w:multiLevelType w:val="multilevel"/>
    <w:tmpl w:val="A2BECD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5755D96"/>
    <w:multiLevelType w:val="multilevel"/>
    <w:tmpl w:val="058AF8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6417C83"/>
    <w:multiLevelType w:val="multilevel"/>
    <w:tmpl w:val="DD6CFF3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0E0307"/>
    <w:multiLevelType w:val="multilevel"/>
    <w:tmpl w:val="A2703C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8CF33A3"/>
    <w:multiLevelType w:val="multilevel"/>
    <w:tmpl w:val="76F4D8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ACB55B0"/>
    <w:multiLevelType w:val="multilevel"/>
    <w:tmpl w:val="191CAA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3D6225E"/>
    <w:multiLevelType w:val="multilevel"/>
    <w:tmpl w:val="6974065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"/>
  </w:num>
  <w:num w:numId="3">
    <w:abstractNumId w:val="6"/>
  </w:num>
  <w:num w:numId="4">
    <w:abstractNumId w:val="13"/>
  </w:num>
  <w:num w:numId="5">
    <w:abstractNumId w:val="1"/>
  </w:num>
  <w:num w:numId="6">
    <w:abstractNumId w:val="3"/>
  </w:num>
  <w:num w:numId="7">
    <w:abstractNumId w:val="16"/>
  </w:num>
  <w:num w:numId="8">
    <w:abstractNumId w:val="10"/>
  </w:num>
  <w:num w:numId="9">
    <w:abstractNumId w:val="5"/>
  </w:num>
  <w:num w:numId="10">
    <w:abstractNumId w:val="14"/>
  </w:num>
  <w:num w:numId="11">
    <w:abstractNumId w:val="8"/>
  </w:num>
  <w:num w:numId="12">
    <w:abstractNumId w:val="11"/>
  </w:num>
  <w:num w:numId="13">
    <w:abstractNumId w:val="0"/>
  </w:num>
  <w:num w:numId="14">
    <w:abstractNumId w:val="7"/>
  </w:num>
  <w:num w:numId="15">
    <w:abstractNumId w:val="9"/>
  </w:num>
  <w:num w:numId="16">
    <w:abstractNumId w:val="12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11640"/>
    <w:rsid w:val="00044BC9"/>
    <w:rsid w:val="00106BBB"/>
    <w:rsid w:val="00170AA3"/>
    <w:rsid w:val="00263EC0"/>
    <w:rsid w:val="0041429E"/>
    <w:rsid w:val="00493867"/>
    <w:rsid w:val="0051329E"/>
    <w:rsid w:val="005A3A84"/>
    <w:rsid w:val="00611640"/>
    <w:rsid w:val="006338A6"/>
    <w:rsid w:val="00680F8E"/>
    <w:rsid w:val="00684403"/>
    <w:rsid w:val="006B69FB"/>
    <w:rsid w:val="00706F20"/>
    <w:rsid w:val="0075333B"/>
    <w:rsid w:val="008052C8"/>
    <w:rsid w:val="008208F2"/>
    <w:rsid w:val="00884AE0"/>
    <w:rsid w:val="008E5891"/>
    <w:rsid w:val="00905D83"/>
    <w:rsid w:val="009079C6"/>
    <w:rsid w:val="00930AAD"/>
    <w:rsid w:val="009703AE"/>
    <w:rsid w:val="00A1475D"/>
    <w:rsid w:val="00A2462D"/>
    <w:rsid w:val="00A753FB"/>
    <w:rsid w:val="00A9129A"/>
    <w:rsid w:val="00AC0035"/>
    <w:rsid w:val="00AD0BFF"/>
    <w:rsid w:val="00B45693"/>
    <w:rsid w:val="00BC76B5"/>
    <w:rsid w:val="00BF41C5"/>
    <w:rsid w:val="00C114E0"/>
    <w:rsid w:val="00C31105"/>
    <w:rsid w:val="00CA0277"/>
    <w:rsid w:val="00CA53A8"/>
    <w:rsid w:val="00D64C39"/>
    <w:rsid w:val="00D95ECE"/>
    <w:rsid w:val="00EC27EA"/>
    <w:rsid w:val="00F6761F"/>
    <w:rsid w:val="00F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DE2B01"/>
  <w15:docId w15:val="{9D807C16-9C0B-48F4-AE53-44D9F34EF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AC00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AC0035"/>
  </w:style>
  <w:style w:type="character" w:customStyle="1" w:styleId="NoSpacingChar2">
    <w:name w:val="No Spacing Char2"/>
    <w:link w:val="11"/>
    <w:locked/>
    <w:rsid w:val="00FC7675"/>
    <w:rPr>
      <w:rFonts w:ascii="Calibri" w:eastAsia="Times New Roman" w:hAnsi="Calibri" w:cs="Calibri"/>
      <w:lang w:eastAsia="ar-SA"/>
    </w:rPr>
  </w:style>
  <w:style w:type="paragraph" w:customStyle="1" w:styleId="11">
    <w:name w:val="Без интервала1"/>
    <w:link w:val="NoSpacingChar2"/>
    <w:rsid w:val="00FC7675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urok.ru/lesson/english/2-klass/bpravila-chteniyab/alfavit" TargetMode="External"/><Relationship Id="rId18" Type="http://schemas.openxmlformats.org/officeDocument/2006/relationships/hyperlink" Target="https://interneturok.ru/lesson/english/2-klass/leksika/my-family" TargetMode="External"/><Relationship Id="rId26" Type="http://schemas.openxmlformats.org/officeDocument/2006/relationships/hyperlink" Target="https://resh.edu.ru/subject/lesson/3494/start/153490/" TargetMode="External"/><Relationship Id="rId39" Type="http://schemas.openxmlformats.org/officeDocument/2006/relationships/hyperlink" Target="https://resh.edu.ru/subject/11/2/" TargetMode="External"/><Relationship Id="rId21" Type="http://schemas.openxmlformats.org/officeDocument/2006/relationships/hyperlink" Target="https://resh.edu.ru/subject/lesson/5077/start/145491/" TargetMode="External"/><Relationship Id="rId34" Type="http://schemas.openxmlformats.org/officeDocument/2006/relationships/hyperlink" Target="https://resh.edu.ru/subject/lesson/5662/start/152688/" TargetMode="External"/><Relationship Id="rId42" Type="http://schemas.openxmlformats.org/officeDocument/2006/relationships/hyperlink" Target="https://multiurok.ru/files/literaturnye-personazhi-urok-angliiskogo-iazyka-vo.html" TargetMode="External"/><Relationship Id="rId47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1518" TargetMode="External"/><Relationship Id="rId55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1518" TargetMode="External"/><Relationship Id="rId68" Type="http://schemas.openxmlformats.org/officeDocument/2006/relationships/hyperlink" Target="https://m.edsoo.ru/7f411518" TargetMode="External"/><Relationship Id="rId76" Type="http://schemas.openxmlformats.org/officeDocument/2006/relationships/hyperlink" Target="https://m.edsoo.ru/7f412652" TargetMode="External"/><Relationship Id="rId84" Type="http://schemas.openxmlformats.org/officeDocument/2006/relationships/hyperlink" Target="https://m.edsoo.ru/7f412652" TargetMode="External"/><Relationship Id="rId89" Type="http://schemas.openxmlformats.org/officeDocument/2006/relationships/hyperlink" Target="https://m.edsoo.ru/7f412652" TargetMode="External"/><Relationship Id="rId7" Type="http://schemas.openxmlformats.org/officeDocument/2006/relationships/footer" Target="footer1.xml"/><Relationship Id="rId71" Type="http://schemas.openxmlformats.org/officeDocument/2006/relationships/hyperlink" Target="https://m.edsoo.ru/7f412652" TargetMode="External"/><Relationship Id="rId92" Type="http://schemas.openxmlformats.org/officeDocument/2006/relationships/hyperlink" Target="https://m.edsoo.ru/7f412652" TargetMode="External"/><Relationship Id="rId2" Type="http://schemas.openxmlformats.org/officeDocument/2006/relationships/styles" Target="styles.xml"/><Relationship Id="rId16" Type="http://schemas.openxmlformats.org/officeDocument/2006/relationships/hyperlink" Target="https://interneturok.ru/lesson/english/2-klass/bpravila-chteniyab/pravila-chteniya-glasnyh-bukv-o-i-u-v-otkrytom-i-zakrytom-sloge-i-ih-sochetaniya" TargetMode="External"/><Relationship Id="rId29" Type="http://schemas.openxmlformats.org/officeDocument/2006/relationships/hyperlink" Target="https://interneturok.ru/lesson/english/4-klass/leksika-2/hobbi" TargetMode="External"/><Relationship Id="rId11" Type="http://schemas.openxmlformats.org/officeDocument/2006/relationships/hyperlink" Target="https://resh.edu.ru/subject/lesson/3483/start/290979/" TargetMode="External"/><Relationship Id="rId24" Type="http://schemas.openxmlformats.org/officeDocument/2006/relationships/hyperlink" Target="https://interneturok.ru/lesson/english/2-klass/leksika/tsveta-i-igrushki" TargetMode="External"/><Relationship Id="rId32" Type="http://schemas.openxmlformats.org/officeDocument/2006/relationships/hyperlink" Target="https://resh.edu.ru/subject/lesson/4574/start/152406/" TargetMode="External"/><Relationship Id="rId37" Type="http://schemas.openxmlformats.org/officeDocument/2006/relationships/hyperlink" Target="https://resh.edu.ru/subject/lesson/5102/start/152467/" TargetMode="External"/><Relationship Id="rId40" Type="http://schemas.openxmlformats.org/officeDocument/2006/relationships/hyperlink" Target="https://resh.edu.ru/subject/11/2/" TargetMode="External"/><Relationship Id="rId45" Type="http://schemas.openxmlformats.org/officeDocument/2006/relationships/hyperlink" Target="https://resh.edu.ru/subject/11/2/" TargetMode="External"/><Relationship Id="rId53" Type="http://schemas.openxmlformats.org/officeDocument/2006/relationships/hyperlink" Target="https://m.edsoo.ru/7f411518" TargetMode="External"/><Relationship Id="rId58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1518" TargetMode="External"/><Relationship Id="rId74" Type="http://schemas.openxmlformats.org/officeDocument/2006/relationships/hyperlink" Target="https://m.edsoo.ru/7f412652" TargetMode="External"/><Relationship Id="rId79" Type="http://schemas.openxmlformats.org/officeDocument/2006/relationships/hyperlink" Target="https://m.edsoo.ru/7f412652" TargetMode="External"/><Relationship Id="rId87" Type="http://schemas.openxmlformats.org/officeDocument/2006/relationships/hyperlink" Target="https://m.edsoo.ru/7f412652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1518" TargetMode="External"/><Relationship Id="rId82" Type="http://schemas.openxmlformats.org/officeDocument/2006/relationships/hyperlink" Target="https://m.edsoo.ru/7f412652" TargetMode="External"/><Relationship Id="rId90" Type="http://schemas.openxmlformats.org/officeDocument/2006/relationships/hyperlink" Target="https://m.edsoo.ru/7f412652" TargetMode="External"/><Relationship Id="rId95" Type="http://schemas.openxmlformats.org/officeDocument/2006/relationships/fontTable" Target="fontTable.xml"/><Relationship Id="rId19" Type="http://schemas.openxmlformats.org/officeDocument/2006/relationships/hyperlink" Target="https://uchi.ru/" TargetMode="External"/><Relationship Id="rId14" Type="http://schemas.openxmlformats.org/officeDocument/2006/relationships/hyperlink" Target="https://interneturok.ru/lesson/english/2-klass/bpravila-chteniyab/pravila-chteniya-glasnyh-bukv-a-i-e-v-otkrytom-i-zakrytom-sloge-i-ih-sochetanie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s://resh.edu.ru/subject/lesson/5079/start/145554/" TargetMode="External"/><Relationship Id="rId30" Type="http://schemas.openxmlformats.org/officeDocument/2006/relationships/hyperlink" Target="https://resh.edu.ru/subject/lesson/5149/start/146842/" TargetMode="External"/><Relationship Id="rId35" Type="http://schemas.openxmlformats.org/officeDocument/2006/relationships/hyperlink" Target="https://resh.edu.ru/subject/11/2/" TargetMode="External"/><Relationship Id="rId43" Type="http://schemas.openxmlformats.org/officeDocument/2006/relationships/hyperlink" Target="https://multiurok.ru/files/literaturnye-personazhi-urok-angliiskogo-iazyka-vo.html" TargetMode="External"/><Relationship Id="rId48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1518" TargetMode="External"/><Relationship Id="rId64" Type="http://schemas.openxmlformats.org/officeDocument/2006/relationships/hyperlink" Target="https://m.edsoo.ru/7f411518" TargetMode="External"/><Relationship Id="rId69" Type="http://schemas.openxmlformats.org/officeDocument/2006/relationships/hyperlink" Target="https://m.edsoo.ru/7f411518" TargetMode="External"/><Relationship Id="rId77" Type="http://schemas.openxmlformats.org/officeDocument/2006/relationships/hyperlink" Target="https://m.edsoo.ru/7f412652" TargetMode="External"/><Relationship Id="rId8" Type="http://schemas.openxmlformats.org/officeDocument/2006/relationships/hyperlink" Target="https://resh.edu.ru/subject/lesson/4207/start/152095/" TargetMode="External"/><Relationship Id="rId51" Type="http://schemas.openxmlformats.org/officeDocument/2006/relationships/hyperlink" Target="https://m.edsoo.ru/7f411518" TargetMode="External"/><Relationship Id="rId72" Type="http://schemas.openxmlformats.org/officeDocument/2006/relationships/hyperlink" Target="https://m.edsoo.ru/7f412652" TargetMode="External"/><Relationship Id="rId80" Type="http://schemas.openxmlformats.org/officeDocument/2006/relationships/hyperlink" Target="https://m.edsoo.ru/7f412652" TargetMode="External"/><Relationship Id="rId85" Type="http://schemas.openxmlformats.org/officeDocument/2006/relationships/hyperlink" Target="https://m.edsoo.ru/7f412652" TargetMode="External"/><Relationship Id="rId93" Type="http://schemas.openxmlformats.org/officeDocument/2006/relationships/hyperlink" Target="https://m.edsoo.ru/7f4126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4170/start/291009/" TargetMode="External"/><Relationship Id="rId17" Type="http://schemas.openxmlformats.org/officeDocument/2006/relationships/hyperlink" Target="https://resh.edu.ru/subject/lesson/3473/start/291435/" TargetMode="External"/><Relationship Id="rId25" Type="http://schemas.openxmlformats.org/officeDocument/2006/relationships/hyperlink" Target="https://resh.edu.ru/subject/lesson/3505/start/152749/" TargetMode="External"/><Relationship Id="rId33" Type="http://schemas.openxmlformats.org/officeDocument/2006/relationships/hyperlink" Target="https://interneturok.ru/lesson/english/3-klass/leksika/domashnie-i-dikie-zhivotnye" TargetMode="External"/><Relationship Id="rId38" Type="http://schemas.openxmlformats.org/officeDocument/2006/relationships/hyperlink" Target="https://uchi.ru/" TargetMode="External"/><Relationship Id="rId46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1518" TargetMode="External"/><Relationship Id="rId20" Type="http://schemas.openxmlformats.org/officeDocument/2006/relationships/hyperlink" Target="https://resh.edu.ru/subject/lesson/4092/start/269909/" TargetMode="External"/><Relationship Id="rId41" Type="http://schemas.openxmlformats.org/officeDocument/2006/relationships/hyperlink" Target="https://uchi.ru/" TargetMode="External"/><Relationship Id="rId54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1518" TargetMode="External"/><Relationship Id="rId70" Type="http://schemas.openxmlformats.org/officeDocument/2006/relationships/hyperlink" Target="https://m.edsoo.ru/7f412652" TargetMode="External"/><Relationship Id="rId75" Type="http://schemas.openxmlformats.org/officeDocument/2006/relationships/hyperlink" Target="https://m.edsoo.ru/7f412652" TargetMode="External"/><Relationship Id="rId83" Type="http://schemas.openxmlformats.org/officeDocument/2006/relationships/hyperlink" Target="https://m.edsoo.ru/7f412652" TargetMode="External"/><Relationship Id="rId88" Type="http://schemas.openxmlformats.org/officeDocument/2006/relationships/hyperlink" Target="https://m.edsoo.ru/7f412652" TargetMode="External"/><Relationship Id="rId91" Type="http://schemas.openxmlformats.org/officeDocument/2006/relationships/hyperlink" Target="https://m.edsoo.ru/7f412652" TargetMode="External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interneturok.ru/lesson/english/2-klass/bpravila-chteniyab/pravila-chteniya-angliyskih-glasnyh-i-i-y" TargetMode="External"/><Relationship Id="rId23" Type="http://schemas.openxmlformats.org/officeDocument/2006/relationships/hyperlink" Target="https://resh.edu.ru/subject/11/2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resh.edu.ru/subject/lesson/3556/start/152531/" TargetMode="External"/><Relationship Id="rId49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1518" TargetMode="External"/><Relationship Id="rId10" Type="http://schemas.openxmlformats.org/officeDocument/2006/relationships/hyperlink" Target="https://resh.edu.ru/subject/lesson/5075/start/269786/" TargetMode="External"/><Relationship Id="rId31" Type="http://schemas.openxmlformats.org/officeDocument/2006/relationships/hyperlink" Target="https://uchi.ru/" TargetMode="External"/><Relationship Id="rId44" Type="http://schemas.openxmlformats.org/officeDocument/2006/relationships/hyperlink" Target="https://interneturok.ru/lesson/english/3-klass/leksika-3/prazdniki-novyy-god-i-rozhdestvo-new-year-and-christmas-in-great-britain" TargetMode="External"/><Relationship Id="rId52" Type="http://schemas.openxmlformats.org/officeDocument/2006/relationships/hyperlink" Target="https://m.edsoo.ru/7f411518" TargetMode="External"/><Relationship Id="rId60" Type="http://schemas.openxmlformats.org/officeDocument/2006/relationships/hyperlink" Target="https://m.edsoo.ru/7f411518" TargetMode="External"/><Relationship Id="rId65" Type="http://schemas.openxmlformats.org/officeDocument/2006/relationships/hyperlink" Target="https://m.edsoo.ru/7f411518" TargetMode="External"/><Relationship Id="rId73" Type="http://schemas.openxmlformats.org/officeDocument/2006/relationships/hyperlink" Target="https://m.edsoo.ru/7f412652" TargetMode="External"/><Relationship Id="rId78" Type="http://schemas.openxmlformats.org/officeDocument/2006/relationships/hyperlink" Target="https://m.edsoo.ru/7f412652" TargetMode="External"/><Relationship Id="rId81" Type="http://schemas.openxmlformats.org/officeDocument/2006/relationships/hyperlink" Target="https://m.edsoo.ru/7f412652" TargetMode="External"/><Relationship Id="rId86" Type="http://schemas.openxmlformats.org/officeDocument/2006/relationships/hyperlink" Target="https://m.edsoo.ru/7f412652" TargetMode="External"/><Relationship Id="rId94" Type="http://schemas.openxmlformats.org/officeDocument/2006/relationships/hyperlink" Target="https://m.edsoo.ru/7f4126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4208/start/15225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41</Pages>
  <Words>13702</Words>
  <Characters>78105</Characters>
  <Application>Microsoft Office Word</Application>
  <DocSecurity>0</DocSecurity>
  <Lines>650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23</cp:revision>
  <dcterms:created xsi:type="dcterms:W3CDTF">2023-08-27T04:18:00Z</dcterms:created>
  <dcterms:modified xsi:type="dcterms:W3CDTF">2024-09-10T03:04:00Z</dcterms:modified>
</cp:coreProperties>
</file>