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9300E" w14:textId="77777777" w:rsidR="00A5640C" w:rsidRPr="001322CD" w:rsidRDefault="00A5640C" w:rsidP="00A5640C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 xml:space="preserve">Комитет администрации города </w:t>
      </w:r>
      <w:proofErr w:type="gramStart"/>
      <w:r w:rsidRPr="001322CD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Pr="001322CD">
        <w:rPr>
          <w:rFonts w:ascii="Times New Roman" w:hAnsi="Times New Roman" w:cs="Times New Roman"/>
          <w:sz w:val="24"/>
          <w:szCs w:val="24"/>
        </w:rPr>
        <w:t xml:space="preserve"> по образованию</w:t>
      </w:r>
    </w:p>
    <w:p w14:paraId="7C355403" w14:textId="77777777" w:rsidR="00A5640C" w:rsidRPr="001322CD" w:rsidRDefault="00A5640C" w:rsidP="00A5640C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24E4E982" w14:textId="77777777" w:rsidR="00A5640C" w:rsidRPr="001322CD" w:rsidRDefault="00A5640C" w:rsidP="00A5640C">
      <w:pPr>
        <w:pStyle w:val="a6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>«Средняя общеобразовательная школа №12»</w:t>
      </w:r>
    </w:p>
    <w:p w14:paraId="7CDEE1C9" w14:textId="77777777" w:rsidR="00A5640C" w:rsidRPr="001322CD" w:rsidRDefault="00A5640C" w:rsidP="00A5640C">
      <w:pPr>
        <w:pStyle w:val="a6"/>
        <w:tabs>
          <w:tab w:val="left" w:pos="4678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0D88D9C1" w14:textId="77777777" w:rsidR="00A5640C" w:rsidRPr="001322CD" w:rsidRDefault="00A5640C" w:rsidP="00A5640C">
      <w:pPr>
        <w:pStyle w:val="a6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1322CD" w:rsidRPr="001322CD" w14:paraId="7F0B9632" w14:textId="77777777" w:rsidTr="00053E30">
        <w:tc>
          <w:tcPr>
            <w:tcW w:w="3403" w:type="dxa"/>
            <w:hideMark/>
          </w:tcPr>
          <w:p w14:paraId="56166CCC" w14:textId="77777777" w:rsidR="00A5640C" w:rsidRPr="001322CD" w:rsidRDefault="00A5640C" w:rsidP="00053E30">
            <w:pPr>
              <w:pStyle w:val="a6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3558A3FA" w14:textId="78F2B73B" w:rsidR="00A5640C" w:rsidRPr="001322CD" w:rsidRDefault="00A5640C" w:rsidP="00053E30">
            <w:pPr>
              <w:pStyle w:val="a6"/>
              <w:tabs>
                <w:tab w:val="left" w:pos="4962"/>
              </w:tabs>
              <w:ind w:left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    ________</w:t>
            </w:r>
            <w:r w:rsidR="006B6E1A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 А.В.</w:t>
            </w:r>
          </w:p>
          <w:p w14:paraId="24978DCE" w14:textId="20548D7E" w:rsidR="00A5640C" w:rsidRPr="001322CD" w:rsidRDefault="00A5640C" w:rsidP="00053E30">
            <w:pPr>
              <w:pStyle w:val="a6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 w:rsidR="004070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6527E576" w14:textId="4F507666" w:rsidR="00A5640C" w:rsidRPr="001322CD" w:rsidRDefault="00E32502" w:rsidP="00053E30">
            <w:pPr>
              <w:pStyle w:val="a6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7069">
              <w:rPr>
                <w:rFonts w:ascii="Times New Roman" w:eastAsia="Times New Roman" w:hAnsi="Times New Roman" w:cs="Times New Roman"/>
                <w:sz w:val="24"/>
                <w:szCs w:val="24"/>
              </w:rPr>
              <w:t>от «</w:t>
            </w:r>
            <w:r w:rsidR="00E83F4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8C1C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5640C"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14:paraId="469AC099" w14:textId="77777777" w:rsidR="00A5640C" w:rsidRPr="001322CD" w:rsidRDefault="00A5640C" w:rsidP="00053E30">
            <w:pPr>
              <w:pStyle w:val="a6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9DB9A87" w14:textId="77777777" w:rsidR="00A5640C" w:rsidRPr="001322CD" w:rsidRDefault="00A5640C" w:rsidP="00053E30">
            <w:pPr>
              <w:pStyle w:val="a6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8C40AEE" w14:textId="77777777" w:rsidR="00A5640C" w:rsidRPr="001322CD" w:rsidRDefault="00A5640C" w:rsidP="00053E30">
            <w:pPr>
              <w:pStyle w:val="a6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3E416CA" w14:textId="77777777" w:rsidR="00A5640C" w:rsidRPr="001322CD" w:rsidRDefault="00A5640C" w:rsidP="00053E30">
            <w:pPr>
              <w:pStyle w:val="a6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704B246A" w14:textId="77777777" w:rsidR="00A5640C" w:rsidRPr="001322CD" w:rsidRDefault="000008C7" w:rsidP="000008C7">
            <w:pPr>
              <w:pStyle w:val="a6"/>
              <w:tabs>
                <w:tab w:val="left" w:pos="4962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A5640C"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0DC0D8F8" w14:textId="77777777" w:rsidR="00A5640C" w:rsidRPr="001322CD" w:rsidRDefault="00A5640C" w:rsidP="00053E30">
            <w:pPr>
              <w:pStyle w:val="a6"/>
              <w:tabs>
                <w:tab w:val="left" w:pos="4962"/>
              </w:tabs>
              <w:ind w:left="445" w:hanging="13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="00000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Егорова В.М..</w:t>
            </w:r>
          </w:p>
          <w:p w14:paraId="3A504948" w14:textId="3B1B6EE8" w:rsidR="00A5640C" w:rsidRPr="001322CD" w:rsidRDefault="00A5640C" w:rsidP="00053E30">
            <w:pPr>
              <w:pStyle w:val="a6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4070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1C0F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  <w:p w14:paraId="351828EC" w14:textId="6AB7E3D3" w:rsidR="00A5640C" w:rsidRPr="001322CD" w:rsidRDefault="00407069" w:rsidP="00053E30">
            <w:pPr>
              <w:pStyle w:val="a6"/>
              <w:tabs>
                <w:tab w:val="left" w:pos="4962"/>
              </w:tabs>
              <w:ind w:left="303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</w:t>
            </w:r>
            <w:r w:rsidR="008C1C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32502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8C1C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5640C" w:rsidRPr="00132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AE6B06F" w14:textId="77777777" w:rsidR="00A5640C" w:rsidRPr="001322CD" w:rsidRDefault="00A5640C" w:rsidP="00053E30">
            <w:pPr>
              <w:pStyle w:val="a6"/>
              <w:tabs>
                <w:tab w:val="left" w:pos="4962"/>
              </w:tabs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A8DF060" w14:textId="77777777" w:rsidR="00A5640C" w:rsidRPr="001322CD" w:rsidRDefault="00A5640C" w:rsidP="00A5640C">
      <w:pPr>
        <w:pStyle w:val="a6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324B8897" w14:textId="77777777" w:rsidR="00A5640C" w:rsidRPr="001322CD" w:rsidRDefault="00A5640C" w:rsidP="00A5640C">
      <w:pPr>
        <w:pStyle w:val="a6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16C3CA1F" w14:textId="77777777" w:rsidR="00A5640C" w:rsidRPr="001322CD" w:rsidRDefault="00A5640C" w:rsidP="00A5640C">
      <w:pPr>
        <w:pStyle w:val="a6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702DC2C1" w14:textId="77777777" w:rsidR="00A5640C" w:rsidRPr="001322CD" w:rsidRDefault="00A5640C" w:rsidP="00A5640C">
      <w:pPr>
        <w:pStyle w:val="a6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2695487F" w14:textId="77777777" w:rsidR="00A5640C" w:rsidRPr="001322CD" w:rsidRDefault="00A5640C" w:rsidP="00A5640C">
      <w:pPr>
        <w:jc w:val="center"/>
        <w:rPr>
          <w:b/>
          <w:sz w:val="40"/>
          <w:szCs w:val="40"/>
        </w:rPr>
      </w:pPr>
      <w:r w:rsidRPr="001322CD">
        <w:rPr>
          <w:b/>
          <w:sz w:val="40"/>
          <w:szCs w:val="40"/>
        </w:rPr>
        <w:t>Рабочая программа</w:t>
      </w:r>
    </w:p>
    <w:p w14:paraId="480AF6A5" w14:textId="77777777" w:rsidR="00A5640C" w:rsidRPr="001322CD" w:rsidRDefault="00A5640C" w:rsidP="00A5640C">
      <w:pPr>
        <w:jc w:val="center"/>
        <w:rPr>
          <w:b/>
          <w:sz w:val="40"/>
          <w:szCs w:val="40"/>
        </w:rPr>
      </w:pPr>
      <w:r w:rsidRPr="001322CD">
        <w:rPr>
          <w:b/>
          <w:sz w:val="40"/>
          <w:szCs w:val="40"/>
        </w:rPr>
        <w:t>внеурочной деятельности «</w:t>
      </w:r>
      <w:r w:rsidR="00B24A73">
        <w:rPr>
          <w:b/>
          <w:sz w:val="40"/>
          <w:szCs w:val="40"/>
        </w:rPr>
        <w:t>Я – исследователь!</w:t>
      </w:r>
      <w:r w:rsidRPr="001322CD">
        <w:rPr>
          <w:b/>
          <w:sz w:val="40"/>
          <w:szCs w:val="40"/>
        </w:rPr>
        <w:t>»</w:t>
      </w:r>
    </w:p>
    <w:p w14:paraId="67A4EEDB" w14:textId="77777777" w:rsidR="00A5640C" w:rsidRPr="001322CD" w:rsidRDefault="00A5640C" w:rsidP="00A5640C">
      <w:pPr>
        <w:jc w:val="center"/>
        <w:rPr>
          <w:b/>
          <w:sz w:val="40"/>
          <w:szCs w:val="40"/>
        </w:rPr>
      </w:pPr>
      <w:r w:rsidRPr="001322CD">
        <w:rPr>
          <w:b/>
          <w:sz w:val="40"/>
          <w:szCs w:val="40"/>
        </w:rPr>
        <w:t xml:space="preserve">для </w:t>
      </w:r>
      <w:r w:rsidR="00B24A73">
        <w:rPr>
          <w:b/>
          <w:sz w:val="40"/>
          <w:szCs w:val="40"/>
        </w:rPr>
        <w:t>1 - 4</w:t>
      </w:r>
      <w:r w:rsidRPr="001322CD">
        <w:rPr>
          <w:b/>
          <w:sz w:val="40"/>
          <w:szCs w:val="40"/>
        </w:rPr>
        <w:t xml:space="preserve"> класса</w:t>
      </w:r>
    </w:p>
    <w:p w14:paraId="3D6C3C5F" w14:textId="77777777" w:rsidR="00A5640C" w:rsidRPr="001322CD" w:rsidRDefault="002F7E30" w:rsidP="00A5640C">
      <w:pPr>
        <w:jc w:val="center"/>
        <w:rPr>
          <w:b/>
          <w:sz w:val="40"/>
          <w:szCs w:val="40"/>
        </w:rPr>
      </w:pPr>
      <w:r w:rsidRPr="001322CD">
        <w:rPr>
          <w:b/>
          <w:i/>
          <w:sz w:val="40"/>
          <w:szCs w:val="40"/>
        </w:rPr>
        <w:t xml:space="preserve">начального </w:t>
      </w:r>
      <w:r w:rsidR="00A5640C" w:rsidRPr="001322CD">
        <w:rPr>
          <w:b/>
          <w:sz w:val="40"/>
          <w:szCs w:val="40"/>
        </w:rPr>
        <w:t xml:space="preserve">общего образования </w:t>
      </w:r>
    </w:p>
    <w:p w14:paraId="7C54E92A" w14:textId="23EB5292" w:rsidR="00A5640C" w:rsidRPr="001322CD" w:rsidRDefault="000008C7" w:rsidP="00A5640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202</w:t>
      </w:r>
      <w:r w:rsidR="008C1C0F">
        <w:rPr>
          <w:b/>
          <w:sz w:val="40"/>
          <w:szCs w:val="40"/>
        </w:rPr>
        <w:t>4</w:t>
      </w:r>
      <w:r w:rsidR="00A5640C" w:rsidRPr="001322CD">
        <w:rPr>
          <w:b/>
          <w:sz w:val="40"/>
          <w:szCs w:val="40"/>
        </w:rPr>
        <w:t xml:space="preserve"> – </w:t>
      </w:r>
      <w:r>
        <w:rPr>
          <w:b/>
          <w:sz w:val="40"/>
          <w:szCs w:val="40"/>
        </w:rPr>
        <w:t>202</w:t>
      </w:r>
      <w:r w:rsidR="008C1C0F">
        <w:rPr>
          <w:b/>
          <w:sz w:val="40"/>
          <w:szCs w:val="40"/>
        </w:rPr>
        <w:t>5</w:t>
      </w:r>
      <w:r w:rsidR="00A5640C" w:rsidRPr="001322CD">
        <w:rPr>
          <w:b/>
          <w:sz w:val="40"/>
          <w:szCs w:val="40"/>
        </w:rPr>
        <w:t xml:space="preserve"> учебный год</w:t>
      </w:r>
    </w:p>
    <w:p w14:paraId="6081FC99" w14:textId="77777777" w:rsidR="00A5640C" w:rsidRPr="001322CD" w:rsidRDefault="00A5640C" w:rsidP="00A5640C">
      <w:pPr>
        <w:pStyle w:val="a6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75C45BA9" w14:textId="77777777" w:rsidR="00A5640C" w:rsidRPr="001322CD" w:rsidRDefault="00A5640C" w:rsidP="00A5640C">
      <w:pPr>
        <w:pStyle w:val="a6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08FD59AF" w14:textId="77777777" w:rsidR="00A5640C" w:rsidRPr="001322CD" w:rsidRDefault="00A5640C" w:rsidP="00A5640C">
      <w:pPr>
        <w:pStyle w:val="a6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7A6648A4" w14:textId="77777777" w:rsidR="00A5640C" w:rsidRPr="001322CD" w:rsidRDefault="00A5640C" w:rsidP="00A5640C">
      <w:pPr>
        <w:pStyle w:val="a6"/>
        <w:tabs>
          <w:tab w:val="left" w:pos="4962"/>
        </w:tabs>
        <w:jc w:val="left"/>
        <w:rPr>
          <w:rFonts w:ascii="Times New Roman" w:hAnsi="Times New Roman" w:cs="Times New Roman"/>
          <w:sz w:val="24"/>
          <w:szCs w:val="24"/>
        </w:rPr>
      </w:pPr>
    </w:p>
    <w:p w14:paraId="40FDB304" w14:textId="77777777" w:rsidR="00A5640C" w:rsidRPr="001322CD" w:rsidRDefault="00A5640C" w:rsidP="00A5640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FC9689C" w14:textId="77777777" w:rsidR="00A5640C" w:rsidRPr="001322CD" w:rsidRDefault="00A5640C" w:rsidP="00A5640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CBEFF70" w14:textId="77777777" w:rsidR="00A5640C" w:rsidRPr="001322CD" w:rsidRDefault="00A5640C" w:rsidP="00A5640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565A5290" w14:textId="77777777" w:rsidR="00A5640C" w:rsidRPr="001322CD" w:rsidRDefault="00A5640C" w:rsidP="00A5640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21E4736" w14:textId="77777777" w:rsidR="00A5640C" w:rsidRPr="001322CD" w:rsidRDefault="00A5640C" w:rsidP="00A5640C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>Составитель:</w:t>
      </w:r>
    </w:p>
    <w:p w14:paraId="3E9EC7D9" w14:textId="468C58E4" w:rsidR="00A5640C" w:rsidRPr="001322CD" w:rsidRDefault="00B24A73" w:rsidP="00A5640C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Самородова Надежда Але</w:t>
      </w:r>
      <w:r w:rsidR="0040706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сеевна</w:t>
      </w:r>
      <w:r w:rsidR="00A5640C" w:rsidRPr="001322CD">
        <w:rPr>
          <w:rFonts w:ascii="Times New Roman" w:hAnsi="Times New Roman" w:cs="Times New Roman"/>
          <w:sz w:val="24"/>
          <w:szCs w:val="24"/>
        </w:rPr>
        <w:t>,</w:t>
      </w:r>
    </w:p>
    <w:p w14:paraId="6C659284" w14:textId="77777777" w:rsidR="00A5640C" w:rsidRPr="001322CD" w:rsidRDefault="00A5640C" w:rsidP="00A5640C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 xml:space="preserve"> учитель </w:t>
      </w:r>
      <w:r w:rsidRPr="001322CD">
        <w:rPr>
          <w:rFonts w:ascii="Times New Roman" w:hAnsi="Times New Roman" w:cs="Times New Roman"/>
          <w:i/>
          <w:sz w:val="24"/>
          <w:szCs w:val="24"/>
        </w:rPr>
        <w:t>на</w:t>
      </w:r>
      <w:r w:rsidR="00B24A73">
        <w:rPr>
          <w:rFonts w:ascii="Times New Roman" w:hAnsi="Times New Roman" w:cs="Times New Roman"/>
          <w:i/>
          <w:sz w:val="24"/>
          <w:szCs w:val="24"/>
        </w:rPr>
        <w:t>чальных классов</w:t>
      </w:r>
      <w:r w:rsidRPr="001322CD">
        <w:rPr>
          <w:rFonts w:ascii="Times New Roman" w:hAnsi="Times New Roman" w:cs="Times New Roman"/>
          <w:i/>
          <w:sz w:val="24"/>
          <w:szCs w:val="24"/>
        </w:rPr>
        <w:t>,</w:t>
      </w:r>
    </w:p>
    <w:p w14:paraId="0FB2C51F" w14:textId="77777777" w:rsidR="00A5640C" w:rsidRDefault="00A5640C" w:rsidP="00A5640C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5840F0C8" w14:textId="77777777" w:rsidR="000008C7" w:rsidRDefault="000008C7" w:rsidP="00A5640C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4E61FD2D" w14:textId="77777777" w:rsidR="000008C7" w:rsidRDefault="000008C7" w:rsidP="00A5640C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203A7CFE" w14:textId="77777777" w:rsidR="000008C7" w:rsidRDefault="000008C7" w:rsidP="00A5640C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7ED9E759" w14:textId="77777777" w:rsidR="000008C7" w:rsidRDefault="000008C7" w:rsidP="00A5640C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088D41B0" w14:textId="77777777" w:rsidR="000008C7" w:rsidRPr="001322CD" w:rsidRDefault="000008C7" w:rsidP="00A5640C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2E1DB642" w14:textId="77777777" w:rsidR="00A5640C" w:rsidRPr="001322CD" w:rsidRDefault="00A5640C" w:rsidP="00A5640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4E5DA18" w14:textId="77777777" w:rsidR="00A5640C" w:rsidRPr="001322CD" w:rsidRDefault="00A5640C" w:rsidP="00A5640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0EC9593" w14:textId="77777777" w:rsidR="00A5640C" w:rsidRPr="001322CD" w:rsidRDefault="00A5640C" w:rsidP="00A5640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F32ED7C" w14:textId="77777777" w:rsidR="00A5640C" w:rsidRPr="001322CD" w:rsidRDefault="00A5640C" w:rsidP="00A5640C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6FCD9A04" w14:textId="77777777" w:rsidR="00A5640C" w:rsidRPr="001322CD" w:rsidRDefault="00A5640C" w:rsidP="00A5640C">
      <w:pPr>
        <w:pStyle w:val="a6"/>
        <w:rPr>
          <w:rFonts w:ascii="Times New Roman" w:hAnsi="Times New Roman" w:cs="Times New Roman"/>
          <w:noProof/>
          <w:sz w:val="24"/>
          <w:szCs w:val="24"/>
        </w:rPr>
      </w:pPr>
    </w:p>
    <w:p w14:paraId="3D9A81D7" w14:textId="77777777" w:rsidR="00A5640C" w:rsidRPr="001322CD" w:rsidRDefault="00A5640C" w:rsidP="00A5640C">
      <w:pPr>
        <w:pStyle w:val="a6"/>
        <w:rPr>
          <w:rFonts w:ascii="Times New Roman" w:hAnsi="Times New Roman" w:cs="Times New Roman"/>
          <w:noProof/>
          <w:sz w:val="24"/>
          <w:szCs w:val="24"/>
        </w:rPr>
      </w:pPr>
    </w:p>
    <w:p w14:paraId="6B73EEA4" w14:textId="77777777" w:rsidR="00A5640C" w:rsidRPr="001322CD" w:rsidRDefault="00A5640C" w:rsidP="00A5640C">
      <w:pPr>
        <w:pStyle w:val="a6"/>
        <w:rPr>
          <w:rFonts w:ascii="Times New Roman" w:hAnsi="Times New Roman" w:cs="Times New Roman"/>
          <w:noProof/>
          <w:sz w:val="24"/>
          <w:szCs w:val="24"/>
        </w:rPr>
      </w:pPr>
    </w:p>
    <w:p w14:paraId="59970C1A" w14:textId="77777777" w:rsidR="00A5640C" w:rsidRPr="001322CD" w:rsidRDefault="00A5640C" w:rsidP="00A5640C">
      <w:pPr>
        <w:pStyle w:val="a6"/>
        <w:rPr>
          <w:rFonts w:ascii="Times New Roman" w:hAnsi="Times New Roman" w:cs="Times New Roman"/>
          <w:noProof/>
          <w:sz w:val="24"/>
          <w:szCs w:val="24"/>
        </w:rPr>
      </w:pPr>
    </w:p>
    <w:p w14:paraId="12B82B79" w14:textId="49182958" w:rsidR="00A5640C" w:rsidRPr="001322CD" w:rsidRDefault="000008C7" w:rsidP="007900D2">
      <w:pPr>
        <w:pStyle w:val="a6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Яровое 202</w:t>
      </w:r>
      <w:r w:rsidR="008C1C0F">
        <w:rPr>
          <w:rFonts w:ascii="Times New Roman" w:hAnsi="Times New Roman" w:cs="Times New Roman"/>
          <w:noProof/>
          <w:sz w:val="24"/>
          <w:szCs w:val="24"/>
        </w:rPr>
        <w:t>4</w:t>
      </w:r>
    </w:p>
    <w:p w14:paraId="3E687542" w14:textId="77777777" w:rsidR="00CC78C7" w:rsidRPr="001322CD" w:rsidRDefault="00CC78C7" w:rsidP="007900D2">
      <w:pPr>
        <w:pStyle w:val="a6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48673693" w14:textId="77777777" w:rsidR="00CC78C7" w:rsidRPr="001322CD" w:rsidRDefault="00CC78C7" w:rsidP="000008C7">
      <w:pPr>
        <w:pStyle w:val="a6"/>
        <w:rPr>
          <w:rFonts w:ascii="Times New Roman" w:hAnsi="Times New Roman" w:cs="Times New Roman"/>
          <w:noProof/>
          <w:sz w:val="24"/>
          <w:szCs w:val="24"/>
        </w:rPr>
      </w:pPr>
    </w:p>
    <w:p w14:paraId="3AA577D3" w14:textId="77777777" w:rsidR="00CC78C7" w:rsidRPr="001322CD" w:rsidRDefault="00CC78C7" w:rsidP="007900D2">
      <w:pPr>
        <w:pStyle w:val="a6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78F2ABFF" w14:textId="77777777" w:rsidR="00B24A73" w:rsidRDefault="00B24A7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0BD4762" w14:textId="77777777" w:rsidR="007745E5" w:rsidRPr="000008C7" w:rsidRDefault="007745E5" w:rsidP="007745E5">
      <w:pPr>
        <w:shd w:val="clear" w:color="auto" w:fill="FFFFFF"/>
        <w:ind w:right="53"/>
        <w:jc w:val="center"/>
        <w:rPr>
          <w:b/>
          <w:sz w:val="28"/>
          <w:szCs w:val="28"/>
        </w:rPr>
      </w:pPr>
      <w:r w:rsidRPr="000008C7">
        <w:rPr>
          <w:b/>
          <w:sz w:val="28"/>
          <w:szCs w:val="28"/>
        </w:rPr>
        <w:lastRenderedPageBreak/>
        <w:t>Содержание рабочей программы</w:t>
      </w:r>
    </w:p>
    <w:p w14:paraId="486823E3" w14:textId="77777777" w:rsidR="007745E5" w:rsidRPr="001322CD" w:rsidRDefault="007745E5" w:rsidP="007745E5">
      <w:pPr>
        <w:shd w:val="clear" w:color="auto" w:fill="FFFFFF"/>
        <w:ind w:right="53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221"/>
        <w:gridCol w:w="851"/>
      </w:tblGrid>
      <w:tr w:rsidR="001322CD" w:rsidRPr="001322CD" w14:paraId="4EF98ED8" w14:textId="77777777" w:rsidTr="00E7170C">
        <w:tc>
          <w:tcPr>
            <w:tcW w:w="959" w:type="dxa"/>
          </w:tcPr>
          <w:p w14:paraId="5E359886" w14:textId="77777777" w:rsidR="007745E5" w:rsidRPr="001322CD" w:rsidRDefault="007745E5" w:rsidP="00E7170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2C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1322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322C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221" w:type="dxa"/>
          </w:tcPr>
          <w:p w14:paraId="49293D72" w14:textId="77777777" w:rsidR="007745E5" w:rsidRPr="001322CD" w:rsidRDefault="007745E5" w:rsidP="00E7170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2C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hideMark/>
          </w:tcPr>
          <w:p w14:paraId="4E27266A" w14:textId="77777777" w:rsidR="007745E5" w:rsidRPr="001322CD" w:rsidRDefault="007745E5" w:rsidP="00E7170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2CD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1322CD" w:rsidRPr="001322CD" w14:paraId="5E0A8A7F" w14:textId="77777777" w:rsidTr="00E7170C">
        <w:tc>
          <w:tcPr>
            <w:tcW w:w="959" w:type="dxa"/>
            <w:vAlign w:val="center"/>
          </w:tcPr>
          <w:p w14:paraId="56E9C23E" w14:textId="77777777" w:rsidR="007745E5" w:rsidRPr="001322CD" w:rsidRDefault="00276DCE" w:rsidP="00053E30">
            <w:pPr>
              <w:contextualSpacing/>
            </w:pPr>
            <w:r w:rsidRPr="001322CD">
              <w:t>1</w:t>
            </w:r>
          </w:p>
        </w:tc>
        <w:tc>
          <w:tcPr>
            <w:tcW w:w="8221" w:type="dxa"/>
          </w:tcPr>
          <w:p w14:paraId="60CDB331" w14:textId="77777777" w:rsidR="007745E5" w:rsidRPr="001322CD" w:rsidRDefault="007745E5" w:rsidP="00053E30">
            <w:pPr>
              <w:contextualSpacing/>
            </w:pPr>
            <w:r w:rsidRPr="001322CD">
              <w:t>Пояснительная записка</w:t>
            </w:r>
          </w:p>
        </w:tc>
        <w:tc>
          <w:tcPr>
            <w:tcW w:w="851" w:type="dxa"/>
            <w:vAlign w:val="center"/>
          </w:tcPr>
          <w:p w14:paraId="4E604381" w14:textId="157565E9" w:rsidR="007745E5" w:rsidRPr="001322CD" w:rsidRDefault="00407069" w:rsidP="00407069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1322CD" w:rsidRPr="001322CD" w14:paraId="3B6CBA44" w14:textId="77777777" w:rsidTr="00E7170C">
        <w:tc>
          <w:tcPr>
            <w:tcW w:w="959" w:type="dxa"/>
            <w:vAlign w:val="center"/>
          </w:tcPr>
          <w:p w14:paraId="557013C9" w14:textId="77777777" w:rsidR="00276DCE" w:rsidRPr="001322CD" w:rsidRDefault="00276DCE" w:rsidP="00053E30">
            <w:pPr>
              <w:contextualSpacing/>
            </w:pPr>
            <w:r w:rsidRPr="001322CD">
              <w:t>2</w:t>
            </w:r>
          </w:p>
        </w:tc>
        <w:tc>
          <w:tcPr>
            <w:tcW w:w="8221" w:type="dxa"/>
          </w:tcPr>
          <w:p w14:paraId="47B3E434" w14:textId="77777777" w:rsidR="00276DCE" w:rsidRPr="001322CD" w:rsidRDefault="000008C7" w:rsidP="00800F8B">
            <w:pPr>
              <w:pStyle w:val="dash0410005f0431005f0437005f0430005f0446005f0020005f0441005f043f005f0438005f0441005f043a005f0430"/>
              <w:ind w:left="0" w:firstLine="0"/>
            </w:pPr>
            <w:r w:rsidRPr="007D4EEB">
              <w:rPr>
                <w:rStyle w:val="dash0410005f0431005f0437005f0430005f0446005f0020005f0441005f043f005f0438005f0441005f043a005f0430005f005fchar1char1"/>
              </w:rPr>
              <w:t>Содержание курса внеурочной деятельности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(по годам обучения)</w:t>
            </w:r>
            <w:r w:rsidRPr="007D4EEB">
              <w:rPr>
                <w:rStyle w:val="dash0410005f0431005f0437005f0430005f0446005f0020005f0441005f043f005f0438005f0441005f043a005f0430005f005fchar1char1"/>
              </w:rPr>
              <w:t xml:space="preserve"> с указанием 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на </w:t>
            </w:r>
            <w:r w:rsidRPr="007D4EEB">
              <w:rPr>
                <w:rStyle w:val="dash0410005f0431005f0437005f0430005f0446005f0020005f0441005f043f005f0438005f0441005f043a005f0430005f005fchar1char1"/>
              </w:rPr>
              <w:t>форм</w:t>
            </w:r>
            <w:r>
              <w:rPr>
                <w:rStyle w:val="dash0410005f0431005f0437005f0430005f0446005f0020005f0441005f043f005f0438005f0441005f043a005f0430005f005fchar1char1"/>
              </w:rPr>
              <w:t>у проведения занятий</w:t>
            </w:r>
          </w:p>
        </w:tc>
        <w:tc>
          <w:tcPr>
            <w:tcW w:w="851" w:type="dxa"/>
            <w:vAlign w:val="center"/>
          </w:tcPr>
          <w:p w14:paraId="5B468517" w14:textId="571703B0" w:rsidR="00276DCE" w:rsidRPr="001322CD" w:rsidRDefault="00407069" w:rsidP="00407069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3 - 4</w:t>
            </w:r>
          </w:p>
        </w:tc>
      </w:tr>
      <w:tr w:rsidR="000008C7" w:rsidRPr="001322CD" w14:paraId="52462DB0" w14:textId="77777777" w:rsidTr="00E7170C">
        <w:tc>
          <w:tcPr>
            <w:tcW w:w="959" w:type="dxa"/>
            <w:vAlign w:val="center"/>
          </w:tcPr>
          <w:p w14:paraId="5532A6A8" w14:textId="1D6541B7" w:rsidR="000008C7" w:rsidRPr="001322CD" w:rsidRDefault="00407069" w:rsidP="00053E30">
            <w:pPr>
              <w:contextualSpacing/>
            </w:pPr>
            <w:r>
              <w:t>3</w:t>
            </w:r>
          </w:p>
        </w:tc>
        <w:tc>
          <w:tcPr>
            <w:tcW w:w="8221" w:type="dxa"/>
          </w:tcPr>
          <w:p w14:paraId="133060B6" w14:textId="77777777" w:rsidR="000008C7" w:rsidRDefault="000008C7" w:rsidP="007900D2">
            <w:pPr>
              <w:pStyle w:val="dash0410005f0431005f0437005f0430005f0446005f0020005f0441005f043f005f0438005f0441005f043a005f0430"/>
              <w:ind w:left="0" w:firstLine="0"/>
              <w:rPr>
                <w:rStyle w:val="dash0410005f0431005f0437005f0430005f0446005f0020005f0441005f043f005f0438005f0441005f043a005f0430005f005fchar1char1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Планируемые р</w:t>
            </w:r>
            <w:r w:rsidRPr="001322CD">
              <w:rPr>
                <w:rStyle w:val="dash0410005f0431005f0437005f0430005f0446005f0020005f0441005f043f005f0438005f0441005f043a005f0430005f005fchar1char1"/>
              </w:rPr>
              <w:t>езультаты освоения курса внеурочной деятельности.</w:t>
            </w:r>
          </w:p>
        </w:tc>
        <w:tc>
          <w:tcPr>
            <w:tcW w:w="851" w:type="dxa"/>
            <w:vAlign w:val="center"/>
          </w:tcPr>
          <w:p w14:paraId="41FAEC40" w14:textId="7B3BB17B" w:rsidR="000008C7" w:rsidRPr="001322CD" w:rsidRDefault="00407069" w:rsidP="00407069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5- 6</w:t>
            </w:r>
          </w:p>
        </w:tc>
      </w:tr>
      <w:tr w:rsidR="001322CD" w:rsidRPr="001322CD" w14:paraId="132A1A6E" w14:textId="77777777" w:rsidTr="00E7170C">
        <w:trPr>
          <w:trHeight w:val="188"/>
        </w:trPr>
        <w:tc>
          <w:tcPr>
            <w:tcW w:w="959" w:type="dxa"/>
            <w:vAlign w:val="center"/>
          </w:tcPr>
          <w:p w14:paraId="69539BFE" w14:textId="42A50BA0" w:rsidR="007745E5" w:rsidRPr="001322CD" w:rsidRDefault="00407069" w:rsidP="00053E30">
            <w:pPr>
              <w:contextualSpacing/>
            </w:pPr>
            <w:r>
              <w:t>4</w:t>
            </w:r>
          </w:p>
        </w:tc>
        <w:tc>
          <w:tcPr>
            <w:tcW w:w="8221" w:type="dxa"/>
          </w:tcPr>
          <w:p w14:paraId="47943E0F" w14:textId="77777777" w:rsidR="007745E5" w:rsidRPr="001322CD" w:rsidRDefault="000008C7" w:rsidP="00E32502">
            <w:pPr>
              <w:pStyle w:val="dash0410005f0431005f0437005f0430005f0446005f0020005f0441005f043f005f0438005f0441005f043a005f0430"/>
              <w:ind w:left="0" w:firstLine="0"/>
            </w:pPr>
            <w:r w:rsidRPr="001322CD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851" w:type="dxa"/>
            <w:vAlign w:val="center"/>
            <w:hideMark/>
          </w:tcPr>
          <w:p w14:paraId="1D1D96AD" w14:textId="73A37896" w:rsidR="007745E5" w:rsidRPr="001322CD" w:rsidRDefault="00407069" w:rsidP="00407069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7 - 18</w:t>
            </w:r>
          </w:p>
        </w:tc>
      </w:tr>
      <w:tr w:rsidR="001322CD" w:rsidRPr="001322CD" w14:paraId="1B1EB646" w14:textId="77777777" w:rsidTr="00E7170C">
        <w:trPr>
          <w:trHeight w:val="292"/>
        </w:trPr>
        <w:tc>
          <w:tcPr>
            <w:tcW w:w="959" w:type="dxa"/>
            <w:vAlign w:val="center"/>
          </w:tcPr>
          <w:p w14:paraId="5144AE8C" w14:textId="4D8B4294" w:rsidR="007745E5" w:rsidRPr="001322CD" w:rsidRDefault="00407069" w:rsidP="00053E30">
            <w:pPr>
              <w:contextualSpacing/>
            </w:pPr>
            <w:r>
              <w:t>5</w:t>
            </w:r>
          </w:p>
        </w:tc>
        <w:tc>
          <w:tcPr>
            <w:tcW w:w="8221" w:type="dxa"/>
          </w:tcPr>
          <w:p w14:paraId="52E920BA" w14:textId="77777777" w:rsidR="007745E5" w:rsidRPr="001322CD" w:rsidRDefault="007745E5" w:rsidP="00053E30">
            <w:pPr>
              <w:contextualSpacing/>
            </w:pPr>
            <w:r w:rsidRPr="001322CD">
              <w:t>Лист изменений и дополнений</w:t>
            </w:r>
          </w:p>
        </w:tc>
        <w:tc>
          <w:tcPr>
            <w:tcW w:w="851" w:type="dxa"/>
            <w:vAlign w:val="center"/>
            <w:hideMark/>
          </w:tcPr>
          <w:p w14:paraId="549960AD" w14:textId="3E996284" w:rsidR="007745E5" w:rsidRPr="001322CD" w:rsidRDefault="00407069" w:rsidP="00407069">
            <w:pPr>
              <w:contextualSpacing/>
              <w:jc w:val="center"/>
              <w:rPr>
                <w:lang w:eastAsia="zh-CN"/>
              </w:rPr>
            </w:pPr>
            <w:r>
              <w:rPr>
                <w:lang w:eastAsia="zh-CN"/>
              </w:rPr>
              <w:t>19</w:t>
            </w:r>
          </w:p>
        </w:tc>
      </w:tr>
    </w:tbl>
    <w:p w14:paraId="044364B7" w14:textId="77777777" w:rsidR="00B24A73" w:rsidRDefault="00B24A73" w:rsidP="000008C7">
      <w:pPr>
        <w:pStyle w:val="a6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14:paraId="287B6652" w14:textId="77777777" w:rsidR="00B24A73" w:rsidRDefault="00B24A73">
      <w:pPr>
        <w:rPr>
          <w:rFonts w:eastAsia="Calibri"/>
          <w:b/>
          <w:i/>
          <w:noProof/>
          <w:lang w:eastAsia="en-US"/>
        </w:rPr>
      </w:pPr>
      <w:r>
        <w:rPr>
          <w:b/>
          <w:i/>
          <w:noProof/>
        </w:rPr>
        <w:br w:type="page"/>
      </w:r>
    </w:p>
    <w:p w14:paraId="21112737" w14:textId="77777777" w:rsidR="002F7E30" w:rsidRPr="000008C7" w:rsidRDefault="002F7E30" w:rsidP="002F7E3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8C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2A1A3123" w14:textId="77777777" w:rsidR="002F7E30" w:rsidRPr="001322CD" w:rsidRDefault="002F7E30" w:rsidP="002F7E30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DBE27B" w14:textId="77777777" w:rsidR="002F7E30" w:rsidRPr="001322CD" w:rsidRDefault="002F7E30" w:rsidP="00B24A73">
      <w:pPr>
        <w:ind w:firstLine="709"/>
        <w:jc w:val="both"/>
      </w:pPr>
      <w:r w:rsidRPr="001322CD">
        <w:t xml:space="preserve">Рабочая программа </w:t>
      </w:r>
      <w:r w:rsidR="007900D2" w:rsidRPr="001322CD">
        <w:t xml:space="preserve">внеурочной деятельности </w:t>
      </w:r>
      <w:r w:rsidR="00B24A73" w:rsidRPr="00B24A73">
        <w:rPr>
          <w:b/>
        </w:rPr>
        <w:t>«</w:t>
      </w:r>
      <w:r w:rsidR="00B24A73" w:rsidRPr="00B24A73">
        <w:rPr>
          <w:b/>
          <w:i/>
        </w:rPr>
        <w:t>Я – исследователь!»</w:t>
      </w:r>
      <w:r w:rsidRPr="001322CD">
        <w:t xml:space="preserve"> составлена на основании  следующих нормативно-правовых документов:</w:t>
      </w:r>
    </w:p>
    <w:p w14:paraId="059CE54C" w14:textId="77777777" w:rsidR="00E83F4A" w:rsidRDefault="00E83F4A" w:rsidP="00E83F4A">
      <w:pPr>
        <w:numPr>
          <w:ilvl w:val="0"/>
          <w:numId w:val="12"/>
        </w:numPr>
        <w:spacing w:after="160" w:line="256" w:lineRule="auto"/>
      </w:pPr>
      <w:r>
        <w:t xml:space="preserve">Федеральный закон от 29 декабря 2012 г. № 273-ФЗ «Об образовании в Российской Федерации»; </w:t>
      </w:r>
    </w:p>
    <w:p w14:paraId="6F153D5E" w14:textId="77777777" w:rsidR="00E83F4A" w:rsidRDefault="00E83F4A" w:rsidP="00E83F4A">
      <w:pPr>
        <w:numPr>
          <w:ilvl w:val="0"/>
          <w:numId w:val="12"/>
        </w:numPr>
        <w:spacing w:after="160" w:line="256" w:lineRule="auto"/>
      </w:pPr>
      <w: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14:paraId="1CE03829" w14:textId="77777777" w:rsidR="00E83F4A" w:rsidRDefault="00E83F4A" w:rsidP="00E83F4A">
      <w:pPr>
        <w:numPr>
          <w:ilvl w:val="0"/>
          <w:numId w:val="12"/>
        </w:numPr>
        <w:spacing w:after="160" w:line="256" w:lineRule="auto"/>
      </w:pPr>
      <w:r>
        <w:t xml:space="preserve">ФГОС НОО, </w:t>
      </w:r>
      <w:proofErr w:type="gramStart"/>
      <w:r>
        <w:t>утвержден</w:t>
      </w:r>
      <w:proofErr w:type="gramEnd"/>
      <w:r>
        <w:t xml:space="preserve"> Приказом </w:t>
      </w:r>
      <w:proofErr w:type="spellStart"/>
      <w:r>
        <w:t>Минпросвещения</w:t>
      </w:r>
      <w:proofErr w:type="spellEnd"/>
      <w:r>
        <w:t xml:space="preserve"> РФ от 31.05.2021 </w:t>
      </w:r>
      <w:hyperlink r:id="rId8" w:tgtFrame="_blank" w:history="1">
        <w:r w:rsidRPr="00E83F4A">
          <w:rPr>
            <w:rStyle w:val="ac"/>
            <w:color w:val="auto"/>
            <w:u w:val="none"/>
          </w:rPr>
          <w:t>№286</w:t>
        </w:r>
      </w:hyperlink>
      <w:r>
        <w:t>;</w:t>
      </w:r>
    </w:p>
    <w:p w14:paraId="60D73DDB" w14:textId="77777777" w:rsidR="00E83F4A" w:rsidRDefault="00E83F4A" w:rsidP="00E83F4A">
      <w:pPr>
        <w:numPr>
          <w:ilvl w:val="0"/>
          <w:numId w:val="12"/>
        </w:numPr>
        <w:spacing w:after="160" w:line="256" w:lineRule="auto"/>
      </w:pPr>
      <w:r>
        <w:t xml:space="preserve"> Письмо Министерства просвещения Российской Федерации от 5 июля 2022 г. №ТВ-1290/03 «О направлении методических рекомендаций»</w:t>
      </w:r>
    </w:p>
    <w:p w14:paraId="3C6CE6E8" w14:textId="77777777" w:rsidR="00E83F4A" w:rsidRDefault="00E83F4A" w:rsidP="00E83F4A">
      <w:pPr>
        <w:numPr>
          <w:ilvl w:val="0"/>
          <w:numId w:val="12"/>
        </w:numPr>
        <w:spacing w:after="160" w:line="256" w:lineRule="auto"/>
      </w:pPr>
      <w:proofErr w:type="gramStart"/>
      <w: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  <w:proofErr w:type="gramEnd"/>
    </w:p>
    <w:p w14:paraId="38E31EC9" w14:textId="77777777" w:rsidR="00E83F4A" w:rsidRDefault="00E83F4A" w:rsidP="00E83F4A">
      <w:pPr>
        <w:numPr>
          <w:ilvl w:val="0"/>
          <w:numId w:val="12"/>
        </w:numPr>
        <w:spacing w:after="160" w:line="256" w:lineRule="auto"/>
      </w:pPr>
      <w:proofErr w:type="gramStart"/>
      <w: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  <w:proofErr w:type="gramEnd"/>
    </w:p>
    <w:p w14:paraId="7C20C9F3" w14:textId="77777777" w:rsidR="00E83F4A" w:rsidRDefault="00E83F4A" w:rsidP="00E83F4A">
      <w:pPr>
        <w:numPr>
          <w:ilvl w:val="0"/>
          <w:numId w:val="12"/>
        </w:numPr>
        <w:spacing w:after="160" w:line="256" w:lineRule="auto"/>
      </w:pPr>
      <w:r>
        <w:t>Основная образовательная программа школы, разработанная на основе ФГОС.</w:t>
      </w:r>
    </w:p>
    <w:p w14:paraId="10F073AE" w14:textId="77777777" w:rsidR="00E83F4A" w:rsidRDefault="00E83F4A" w:rsidP="00E83F4A">
      <w:pPr>
        <w:numPr>
          <w:ilvl w:val="0"/>
          <w:numId w:val="12"/>
        </w:numPr>
        <w:spacing w:after="160" w:line="256" w:lineRule="auto"/>
      </w:pPr>
      <w:r>
        <w:t>Положение о рабочей программе школы.</w:t>
      </w:r>
    </w:p>
    <w:p w14:paraId="7BB167EB" w14:textId="77777777" w:rsidR="001C4198" w:rsidRDefault="001C4198" w:rsidP="002F7E30">
      <w:pPr>
        <w:pStyle w:val="a5"/>
        <w:ind w:left="1276" w:hanging="1276"/>
        <w:jc w:val="both"/>
        <w:rPr>
          <w:b/>
        </w:rPr>
      </w:pPr>
    </w:p>
    <w:p w14:paraId="5FECA951" w14:textId="77777777" w:rsidR="001C4198" w:rsidRDefault="001C4198" w:rsidP="001C4198">
      <w:pPr>
        <w:shd w:val="clear" w:color="auto" w:fill="FFFFFF"/>
        <w:ind w:right="41" w:firstLine="709"/>
        <w:jc w:val="both"/>
      </w:pPr>
      <w:r>
        <w:rPr>
          <w:b/>
        </w:rPr>
        <w:t xml:space="preserve">Цель: </w:t>
      </w:r>
      <w:r>
        <w:t>с</w:t>
      </w:r>
      <w:r>
        <w:rPr>
          <w:bCs/>
        </w:rPr>
        <w:t>оздание условий для расширения творческо-интеллектуальных возможностей обучающихся средствами познавательной деятельности.</w:t>
      </w:r>
    </w:p>
    <w:p w14:paraId="15286783" w14:textId="77777777" w:rsidR="001C4198" w:rsidRDefault="001C4198" w:rsidP="001C4198">
      <w:pPr>
        <w:pStyle w:val="a5"/>
        <w:ind w:left="0" w:firstLine="709"/>
        <w:jc w:val="both"/>
      </w:pPr>
    </w:p>
    <w:p w14:paraId="4A17D352" w14:textId="77777777" w:rsidR="001C4198" w:rsidRDefault="001C4198" w:rsidP="001C4198">
      <w:pPr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14:paraId="0F12DC9D" w14:textId="77777777" w:rsidR="001C4198" w:rsidRDefault="001C4198" w:rsidP="00750C18">
      <w:pPr>
        <w:pStyle w:val="a5"/>
        <w:numPr>
          <w:ilvl w:val="0"/>
          <w:numId w:val="2"/>
        </w:numPr>
        <w:ind w:left="426"/>
        <w:jc w:val="both"/>
      </w:pPr>
      <w:r>
        <w:t>Выявлять интересы, склонности, способности, возможности учащихся к различным видам деятельности.</w:t>
      </w:r>
    </w:p>
    <w:p w14:paraId="61A6351F" w14:textId="77777777" w:rsidR="001C4198" w:rsidRDefault="001C4198" w:rsidP="00750C18">
      <w:pPr>
        <w:pStyle w:val="a5"/>
        <w:numPr>
          <w:ilvl w:val="0"/>
          <w:numId w:val="2"/>
        </w:numPr>
        <w:ind w:left="426"/>
        <w:jc w:val="both"/>
      </w:pPr>
      <w:r>
        <w:t>Создавать условия для индивидуального развития ребенка в избранной сфере внеурочной деятельности.</w:t>
      </w:r>
    </w:p>
    <w:p w14:paraId="4050C80B" w14:textId="77777777" w:rsidR="001C4198" w:rsidRDefault="001C4198" w:rsidP="00750C18">
      <w:pPr>
        <w:pStyle w:val="a5"/>
        <w:numPr>
          <w:ilvl w:val="0"/>
          <w:numId w:val="2"/>
        </w:numPr>
        <w:ind w:left="426"/>
        <w:jc w:val="both"/>
      </w:pPr>
      <w:r>
        <w:t xml:space="preserve">Формировать систему </w:t>
      </w:r>
      <w:proofErr w:type="spellStart"/>
      <w:r>
        <w:t>метапредметных</w:t>
      </w:r>
      <w:proofErr w:type="spellEnd"/>
      <w:r>
        <w:t xml:space="preserve"> умений, расширять общий кругозор.</w:t>
      </w:r>
    </w:p>
    <w:p w14:paraId="76172968" w14:textId="77777777" w:rsidR="001C4198" w:rsidRDefault="001C4198" w:rsidP="00750C18">
      <w:pPr>
        <w:pStyle w:val="a5"/>
        <w:numPr>
          <w:ilvl w:val="0"/>
          <w:numId w:val="2"/>
        </w:numPr>
        <w:ind w:left="426"/>
        <w:jc w:val="both"/>
      </w:pPr>
      <w:r>
        <w:t>Расширять опыт общения, взаимодействия и сотрудничества со сверстниками и взрослыми.</w:t>
      </w:r>
    </w:p>
    <w:p w14:paraId="719C6BB2" w14:textId="77777777" w:rsidR="001C4198" w:rsidRDefault="001C4198" w:rsidP="001C4198">
      <w:pPr>
        <w:jc w:val="both"/>
        <w:rPr>
          <w:b/>
        </w:rPr>
      </w:pPr>
    </w:p>
    <w:p w14:paraId="18DC81AE" w14:textId="77777777" w:rsidR="001C4198" w:rsidRPr="001C4198" w:rsidRDefault="001C4198" w:rsidP="001C4198">
      <w:pPr>
        <w:ind w:firstLine="709"/>
      </w:pPr>
      <w:r>
        <w:rPr>
          <w:b/>
        </w:rPr>
        <w:t>Объем учебного времени</w:t>
      </w:r>
      <w:r>
        <w:t xml:space="preserve">: 1 класс  - 33 часа, 2 – 4 классы 34 </w:t>
      </w:r>
      <w:r w:rsidRPr="001C4198">
        <w:t>часа</w:t>
      </w:r>
      <w:r w:rsidR="00AA5FC7">
        <w:t>. Всего 135 часов.</w:t>
      </w:r>
    </w:p>
    <w:p w14:paraId="5E67A6FB" w14:textId="77777777" w:rsidR="001C4198" w:rsidRDefault="001C4198" w:rsidP="001C4198">
      <w:pPr>
        <w:ind w:firstLine="709"/>
      </w:pPr>
      <w:r>
        <w:rPr>
          <w:b/>
        </w:rPr>
        <w:t>Форма обучения</w:t>
      </w:r>
      <w:r>
        <w:t>: очная</w:t>
      </w:r>
    </w:p>
    <w:p w14:paraId="497DE2EB" w14:textId="77777777" w:rsidR="001C4198" w:rsidRDefault="001C4198" w:rsidP="001C4198">
      <w:pPr>
        <w:ind w:firstLine="709"/>
      </w:pPr>
      <w:r>
        <w:rPr>
          <w:b/>
        </w:rPr>
        <w:t>Режим занятий</w:t>
      </w:r>
      <w:r>
        <w:t>: 1 час в неделю.</w:t>
      </w:r>
    </w:p>
    <w:p w14:paraId="7D77353F" w14:textId="77777777" w:rsidR="001C4198" w:rsidRDefault="001C4198" w:rsidP="001C4198">
      <w:pPr>
        <w:ind w:firstLine="709"/>
      </w:pPr>
    </w:p>
    <w:p w14:paraId="6142B6F5" w14:textId="77777777" w:rsidR="001C4198" w:rsidRDefault="001C4198" w:rsidP="001C4198">
      <w:pPr>
        <w:spacing w:after="200" w:line="276" w:lineRule="auto"/>
      </w:pPr>
      <w:r>
        <w:br w:type="page"/>
      </w:r>
    </w:p>
    <w:p w14:paraId="5771C59F" w14:textId="77777777" w:rsidR="002F7E30" w:rsidRDefault="007900D2" w:rsidP="007900D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0008C7"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 xml:space="preserve">Содержание курса внеурочной деятельности </w:t>
      </w:r>
    </w:p>
    <w:p w14:paraId="42B73ED3" w14:textId="77777777" w:rsidR="00800F8B" w:rsidRPr="00800F8B" w:rsidRDefault="00800F8B" w:rsidP="00800F8B">
      <w:pPr>
        <w:ind w:firstLine="709"/>
        <w:jc w:val="both"/>
      </w:pPr>
      <w:r w:rsidRPr="00800F8B">
        <w:t xml:space="preserve">Программа внеурочной деятельности учащихся «Я – исследователь!» включает три относительно самостоятельных раздела. </w:t>
      </w:r>
    </w:p>
    <w:p w14:paraId="0AF20B3C" w14:textId="77777777" w:rsidR="00800F8B" w:rsidRPr="00800F8B" w:rsidRDefault="00800F8B" w:rsidP="00800F8B">
      <w:pPr>
        <w:ind w:firstLine="709"/>
        <w:jc w:val="both"/>
      </w:pPr>
      <w:r w:rsidRPr="00800F8B">
        <w:t xml:space="preserve">Раздел «Тренинг». Специальные занятия по приобретению учащимися специальных знаний и развитию умений и навыков исследовательского поиска. В ходе тренинга развития исследовательских способностей учащиеся должны овладеть специальными знаниями, умениями и навыками исследовательского поиска: </w:t>
      </w:r>
    </w:p>
    <w:p w14:paraId="02A5A377" w14:textId="77777777" w:rsidR="00800F8B" w:rsidRPr="00800F8B" w:rsidRDefault="00800F8B" w:rsidP="00750C18">
      <w:pPr>
        <w:pStyle w:val="a5"/>
        <w:numPr>
          <w:ilvl w:val="0"/>
          <w:numId w:val="8"/>
        </w:numPr>
        <w:ind w:left="426"/>
        <w:jc w:val="both"/>
      </w:pPr>
      <w:r w:rsidRPr="00800F8B">
        <w:t>видеть проблемы;</w:t>
      </w:r>
    </w:p>
    <w:p w14:paraId="277CB538" w14:textId="77777777" w:rsidR="00800F8B" w:rsidRPr="00800F8B" w:rsidRDefault="00800F8B" w:rsidP="00750C18">
      <w:pPr>
        <w:numPr>
          <w:ilvl w:val="0"/>
          <w:numId w:val="8"/>
        </w:numPr>
        <w:ind w:left="426"/>
        <w:jc w:val="both"/>
      </w:pPr>
      <w:r w:rsidRPr="00800F8B">
        <w:t>ставить вопросы;</w:t>
      </w:r>
    </w:p>
    <w:p w14:paraId="7640E688" w14:textId="77777777" w:rsidR="00800F8B" w:rsidRPr="00800F8B" w:rsidRDefault="00800F8B" w:rsidP="00750C18">
      <w:pPr>
        <w:numPr>
          <w:ilvl w:val="0"/>
          <w:numId w:val="8"/>
        </w:numPr>
        <w:ind w:left="426"/>
        <w:jc w:val="both"/>
      </w:pPr>
      <w:r w:rsidRPr="00800F8B">
        <w:t>выдвигать гипотезы;</w:t>
      </w:r>
    </w:p>
    <w:p w14:paraId="32D8E14C" w14:textId="77777777" w:rsidR="00800F8B" w:rsidRPr="00800F8B" w:rsidRDefault="00800F8B" w:rsidP="00750C18">
      <w:pPr>
        <w:numPr>
          <w:ilvl w:val="0"/>
          <w:numId w:val="8"/>
        </w:numPr>
        <w:ind w:left="426"/>
        <w:jc w:val="both"/>
      </w:pPr>
      <w:r w:rsidRPr="00800F8B">
        <w:t>давать определение понятиям;</w:t>
      </w:r>
    </w:p>
    <w:p w14:paraId="4547FE0C" w14:textId="77777777" w:rsidR="00800F8B" w:rsidRPr="00800F8B" w:rsidRDefault="00800F8B" w:rsidP="00750C18">
      <w:pPr>
        <w:numPr>
          <w:ilvl w:val="0"/>
          <w:numId w:val="8"/>
        </w:numPr>
        <w:ind w:left="426"/>
        <w:jc w:val="both"/>
      </w:pPr>
      <w:r w:rsidRPr="00800F8B">
        <w:t>классифицировать;</w:t>
      </w:r>
    </w:p>
    <w:p w14:paraId="75E9D93D" w14:textId="77777777" w:rsidR="00800F8B" w:rsidRPr="00800F8B" w:rsidRDefault="00800F8B" w:rsidP="00750C18">
      <w:pPr>
        <w:numPr>
          <w:ilvl w:val="0"/>
          <w:numId w:val="8"/>
        </w:numPr>
        <w:ind w:left="426"/>
        <w:jc w:val="both"/>
      </w:pPr>
      <w:r w:rsidRPr="00800F8B">
        <w:t>наблюдать;</w:t>
      </w:r>
    </w:p>
    <w:p w14:paraId="273FF2EC" w14:textId="77777777" w:rsidR="00800F8B" w:rsidRPr="00800F8B" w:rsidRDefault="00800F8B" w:rsidP="00750C18">
      <w:pPr>
        <w:numPr>
          <w:ilvl w:val="0"/>
          <w:numId w:val="8"/>
        </w:numPr>
        <w:ind w:left="426"/>
        <w:jc w:val="both"/>
      </w:pPr>
      <w:r w:rsidRPr="00800F8B">
        <w:t>проводить эксперименты;</w:t>
      </w:r>
    </w:p>
    <w:p w14:paraId="5B5701A7" w14:textId="77777777" w:rsidR="00800F8B" w:rsidRPr="00800F8B" w:rsidRDefault="00800F8B" w:rsidP="00750C18">
      <w:pPr>
        <w:numPr>
          <w:ilvl w:val="0"/>
          <w:numId w:val="8"/>
        </w:numPr>
        <w:ind w:left="426"/>
        <w:jc w:val="both"/>
      </w:pPr>
      <w:r w:rsidRPr="00800F8B">
        <w:t>делать умозаключения и выводы;</w:t>
      </w:r>
    </w:p>
    <w:p w14:paraId="33E74D2B" w14:textId="77777777" w:rsidR="00800F8B" w:rsidRPr="00800F8B" w:rsidRDefault="00800F8B" w:rsidP="00750C18">
      <w:pPr>
        <w:numPr>
          <w:ilvl w:val="0"/>
          <w:numId w:val="8"/>
        </w:numPr>
        <w:ind w:left="426"/>
        <w:jc w:val="both"/>
      </w:pPr>
      <w:r w:rsidRPr="00800F8B">
        <w:t>структурировать материал;</w:t>
      </w:r>
    </w:p>
    <w:p w14:paraId="4B883ADE" w14:textId="77777777" w:rsidR="00800F8B" w:rsidRPr="00800F8B" w:rsidRDefault="00800F8B" w:rsidP="00750C18">
      <w:pPr>
        <w:numPr>
          <w:ilvl w:val="0"/>
          <w:numId w:val="8"/>
        </w:numPr>
        <w:ind w:left="426"/>
        <w:jc w:val="both"/>
      </w:pPr>
      <w:r w:rsidRPr="00800F8B">
        <w:t>готовить тексты собственных докладов;</w:t>
      </w:r>
    </w:p>
    <w:p w14:paraId="44474518" w14:textId="77777777" w:rsidR="00800F8B" w:rsidRPr="00800F8B" w:rsidRDefault="00800F8B" w:rsidP="00750C18">
      <w:pPr>
        <w:numPr>
          <w:ilvl w:val="0"/>
          <w:numId w:val="8"/>
        </w:numPr>
        <w:ind w:left="426"/>
        <w:jc w:val="both"/>
      </w:pPr>
      <w:r w:rsidRPr="00800F8B">
        <w:t>объяснять, доказывать и защищать свои идеи.</w:t>
      </w:r>
    </w:p>
    <w:p w14:paraId="7D327984" w14:textId="77777777" w:rsidR="00800F8B" w:rsidRPr="00800F8B" w:rsidRDefault="00800F8B" w:rsidP="00800F8B">
      <w:pPr>
        <w:ind w:firstLine="709"/>
        <w:jc w:val="both"/>
      </w:pPr>
      <w:r w:rsidRPr="00800F8B">
        <w:t xml:space="preserve">Раздел «Исследовательская практика». Проведение учащимися самостоятельных исследований и выполнение творческих проектов. Основное содержание работы - проведение учащимися самостоятельных исследований и выполнение творческих проектов. Эта подпрограмма выступает в качестве </w:t>
      </w:r>
      <w:proofErr w:type="gramStart"/>
      <w:r w:rsidRPr="00800F8B">
        <w:t>основной</w:t>
      </w:r>
      <w:proofErr w:type="gramEnd"/>
      <w:r w:rsidRPr="00800F8B">
        <w:t>, центральной. Занятия в рамках этой подпрограммы выстроены так, что степень самостоятельности ребенка в процессе исследовательского поиска постепенно возрастает.</w:t>
      </w:r>
    </w:p>
    <w:p w14:paraId="146CA7F4" w14:textId="77777777" w:rsidR="00800F8B" w:rsidRPr="00800F8B" w:rsidRDefault="00800F8B" w:rsidP="00800F8B">
      <w:pPr>
        <w:ind w:firstLine="709"/>
        <w:jc w:val="both"/>
      </w:pPr>
      <w:r w:rsidRPr="00800F8B">
        <w:t>Раздел «Мониторинг». Содержание и организация мероприятий, необходимых для управления процессом решения задач исследовательского обучения (мини-курсы, конференции, защиты исследовательских работ и творческих проектов и др.). Основное содержание работы - презентация результатов собственных исследований, овладение умениями аргументировать собственные суждения.</w:t>
      </w:r>
    </w:p>
    <w:p w14:paraId="2773FDCE" w14:textId="77777777" w:rsidR="00800F8B" w:rsidRPr="00800F8B" w:rsidRDefault="00800F8B" w:rsidP="00800F8B">
      <w:pPr>
        <w:pStyle w:val="a3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DC8A39" w14:textId="77777777" w:rsidR="00800F8B" w:rsidRDefault="00800F8B">
      <w:pPr>
        <w:rPr>
          <w:b/>
        </w:rPr>
      </w:pPr>
      <w:r>
        <w:rPr>
          <w:b/>
        </w:rPr>
        <w:br w:type="page"/>
      </w:r>
    </w:p>
    <w:p w14:paraId="52AF83FF" w14:textId="77777777" w:rsidR="00800F8B" w:rsidRPr="00800F8B" w:rsidRDefault="00800F8B" w:rsidP="00800F8B">
      <w:pPr>
        <w:pStyle w:val="1"/>
        <w:jc w:val="center"/>
        <w:rPr>
          <w:sz w:val="28"/>
          <w:szCs w:val="28"/>
        </w:rPr>
      </w:pPr>
      <w:r w:rsidRPr="00800F8B">
        <w:rPr>
          <w:sz w:val="28"/>
          <w:szCs w:val="28"/>
        </w:rPr>
        <w:lastRenderedPageBreak/>
        <w:t>Планируемые результаты освоения программы:</w:t>
      </w:r>
    </w:p>
    <w:p w14:paraId="3267BEEE" w14:textId="77777777" w:rsidR="00800F8B" w:rsidRPr="00800F8B" w:rsidRDefault="00800F8B" w:rsidP="00800F8B">
      <w:pPr>
        <w:autoSpaceDE w:val="0"/>
        <w:autoSpaceDN w:val="0"/>
        <w:adjustRightInd w:val="0"/>
        <w:ind w:firstLine="709"/>
        <w:jc w:val="both"/>
      </w:pPr>
      <w:r w:rsidRPr="00800F8B"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Планируемые результаты необходимы как ориентиры в </w:t>
      </w:r>
      <w:r w:rsidRPr="00800F8B">
        <w:rPr>
          <w:iCs/>
        </w:rPr>
        <w:t xml:space="preserve">ожидаемых учебных достижениях </w:t>
      </w:r>
      <w:r w:rsidRPr="00800F8B">
        <w:t xml:space="preserve">выпускников.  Содержание программы внеурочной деятельности «Я – исследователь!» формы и методы работы позволят  достичь следующих результатов: </w:t>
      </w:r>
    </w:p>
    <w:p w14:paraId="51147C83" w14:textId="77777777" w:rsidR="00800F8B" w:rsidRPr="00800F8B" w:rsidRDefault="00800F8B" w:rsidP="00800F8B">
      <w:pPr>
        <w:autoSpaceDE w:val="0"/>
        <w:autoSpaceDN w:val="0"/>
        <w:adjustRightInd w:val="0"/>
        <w:ind w:firstLine="709"/>
        <w:jc w:val="both"/>
      </w:pPr>
      <w:r w:rsidRPr="00800F8B">
        <w:rPr>
          <w:b/>
        </w:rPr>
        <w:t>Личностные результаты</w:t>
      </w:r>
      <w:r w:rsidRPr="00800F8B">
        <w:rPr>
          <w:bCs/>
        </w:rPr>
        <w:t>:</w:t>
      </w:r>
    </w:p>
    <w:p w14:paraId="19F99571" w14:textId="77777777" w:rsidR="00800F8B" w:rsidRPr="00800F8B" w:rsidRDefault="00800F8B" w:rsidP="00750C18">
      <w:pPr>
        <w:pStyle w:val="a5"/>
        <w:numPr>
          <w:ilvl w:val="0"/>
          <w:numId w:val="5"/>
        </w:numPr>
        <w:ind w:left="284" w:hanging="284"/>
        <w:jc w:val="both"/>
      </w:pPr>
      <w:r w:rsidRPr="00800F8B">
        <w:t>овладение начальными сведениями об  особенностях объектов, процессов и явлений действительности (природных, социальных, культурных, технических и др.) их происхождении и назначении;</w:t>
      </w:r>
    </w:p>
    <w:p w14:paraId="16E6E074" w14:textId="77777777" w:rsidR="00800F8B" w:rsidRPr="00800F8B" w:rsidRDefault="00800F8B" w:rsidP="00750C18">
      <w:pPr>
        <w:pStyle w:val="a5"/>
        <w:numPr>
          <w:ilvl w:val="0"/>
          <w:numId w:val="5"/>
        </w:numPr>
        <w:ind w:left="284" w:hanging="284"/>
        <w:jc w:val="both"/>
      </w:pPr>
      <w:r w:rsidRPr="00800F8B">
        <w:t>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реальности в целом;</w:t>
      </w:r>
    </w:p>
    <w:p w14:paraId="323D71CC" w14:textId="77777777" w:rsidR="00800F8B" w:rsidRPr="00800F8B" w:rsidRDefault="00800F8B" w:rsidP="00750C18">
      <w:pPr>
        <w:pStyle w:val="a5"/>
        <w:numPr>
          <w:ilvl w:val="0"/>
          <w:numId w:val="5"/>
        </w:numPr>
        <w:ind w:left="284" w:hanging="284"/>
        <w:jc w:val="both"/>
        <w:rPr>
          <w:b/>
        </w:rPr>
      </w:pPr>
      <w:r w:rsidRPr="00800F8B">
        <w:t>формирование коммуникативной, этической, социальной компетентности школьников.</w:t>
      </w:r>
    </w:p>
    <w:p w14:paraId="7A4366AA" w14:textId="77777777" w:rsidR="00800F8B" w:rsidRPr="00800F8B" w:rsidRDefault="00800F8B" w:rsidP="00800F8B">
      <w:pPr>
        <w:pStyle w:val="a5"/>
        <w:ind w:left="0" w:firstLine="709"/>
        <w:jc w:val="both"/>
        <w:rPr>
          <w:b/>
        </w:rPr>
      </w:pPr>
      <w:proofErr w:type="spellStart"/>
      <w:r w:rsidRPr="00800F8B">
        <w:rPr>
          <w:b/>
        </w:rPr>
        <w:t>Метапредметные</w:t>
      </w:r>
      <w:proofErr w:type="spellEnd"/>
      <w:r w:rsidRPr="00800F8B">
        <w:rPr>
          <w:b/>
        </w:rPr>
        <w:t xml:space="preserve"> результаты:</w:t>
      </w:r>
    </w:p>
    <w:p w14:paraId="06C67382" w14:textId="77777777" w:rsidR="00800F8B" w:rsidRPr="00800F8B" w:rsidRDefault="00800F8B" w:rsidP="00750C18">
      <w:pPr>
        <w:pStyle w:val="a5"/>
        <w:numPr>
          <w:ilvl w:val="0"/>
          <w:numId w:val="6"/>
        </w:numPr>
        <w:ind w:left="284" w:hanging="284"/>
        <w:jc w:val="both"/>
      </w:pPr>
      <w:r w:rsidRPr="00800F8B">
        <w:t>Регулятивные универсальные учебные действия</w:t>
      </w:r>
    </w:p>
    <w:p w14:paraId="0649FD80" w14:textId="77777777" w:rsidR="00800F8B" w:rsidRPr="00800F8B" w:rsidRDefault="00800F8B" w:rsidP="00750C18">
      <w:pPr>
        <w:pStyle w:val="a5"/>
        <w:numPr>
          <w:ilvl w:val="0"/>
          <w:numId w:val="6"/>
        </w:numPr>
        <w:ind w:left="284" w:hanging="284"/>
        <w:jc w:val="both"/>
        <w:rPr>
          <w:color w:val="000000"/>
          <w:lang w:eastAsia="ar-SA"/>
        </w:rPr>
      </w:pPr>
      <w:r w:rsidRPr="00800F8B">
        <w:rPr>
          <w:color w:val="000000"/>
          <w:lang w:eastAsia="ar-SA"/>
        </w:rPr>
        <w:t>Предвосхищать результат.</w:t>
      </w:r>
    </w:p>
    <w:p w14:paraId="5F8EBE9C" w14:textId="77777777" w:rsidR="00800F8B" w:rsidRPr="00800F8B" w:rsidRDefault="00800F8B" w:rsidP="00750C18">
      <w:pPr>
        <w:pStyle w:val="210"/>
        <w:numPr>
          <w:ilvl w:val="0"/>
          <w:numId w:val="6"/>
        </w:numPr>
        <w:tabs>
          <w:tab w:val="left" w:pos="426"/>
        </w:tabs>
        <w:ind w:left="284" w:hanging="284"/>
        <w:rPr>
          <w:rFonts w:eastAsia="NewtonCSanPin-Regular" w:cs="Times New Roman"/>
          <w:i w:val="0"/>
        </w:rPr>
      </w:pPr>
      <w:r w:rsidRPr="00800F8B">
        <w:rPr>
          <w:rFonts w:eastAsia="NewtonCSanPin-Regular" w:cs="Times New Roman"/>
          <w:i w:val="0"/>
        </w:rPr>
        <w:t>Адекватно воспринимать предложения учителей, товарищей, родителей и других людей по исправлению допущенных ошибок.</w:t>
      </w:r>
    </w:p>
    <w:p w14:paraId="02335FD6" w14:textId="77777777" w:rsidR="00800F8B" w:rsidRPr="00800F8B" w:rsidRDefault="00800F8B" w:rsidP="00750C18">
      <w:pPr>
        <w:pStyle w:val="210"/>
        <w:numPr>
          <w:ilvl w:val="0"/>
          <w:numId w:val="6"/>
        </w:numPr>
        <w:tabs>
          <w:tab w:val="left" w:pos="426"/>
        </w:tabs>
        <w:ind w:left="284" w:hanging="284"/>
        <w:rPr>
          <w:rFonts w:cs="Times New Roman"/>
          <w:i w:val="0"/>
          <w:color w:val="000000"/>
          <w:lang w:eastAsia="ar-SA" w:bidi="ar-SA"/>
        </w:rPr>
      </w:pPr>
      <w:r w:rsidRPr="00800F8B">
        <w:rPr>
          <w:rFonts w:cs="Times New Roman"/>
          <w:i w:val="0"/>
          <w:color w:val="000000"/>
          <w:lang w:eastAsia="ar-SA" w:bidi="ar-SA"/>
        </w:rPr>
        <w:t>Концентрация воли для преодоления интеллектуальных затруднений и физических препятствий;</w:t>
      </w:r>
    </w:p>
    <w:p w14:paraId="07F03D35" w14:textId="77777777" w:rsidR="00800F8B" w:rsidRPr="00800F8B" w:rsidRDefault="00800F8B" w:rsidP="00750C18">
      <w:pPr>
        <w:pStyle w:val="210"/>
        <w:numPr>
          <w:ilvl w:val="0"/>
          <w:numId w:val="6"/>
        </w:numPr>
        <w:tabs>
          <w:tab w:val="left" w:pos="426"/>
        </w:tabs>
        <w:ind w:left="284" w:hanging="284"/>
        <w:rPr>
          <w:rFonts w:cs="Times New Roman"/>
          <w:i w:val="0"/>
          <w:color w:val="000000"/>
          <w:lang w:eastAsia="ar-SA" w:bidi="ar-SA"/>
        </w:rPr>
      </w:pPr>
      <w:r w:rsidRPr="00800F8B">
        <w:rPr>
          <w:rFonts w:cs="Times New Roman"/>
          <w:i w:val="0"/>
          <w:color w:val="000000"/>
          <w:lang w:eastAsia="ar-SA" w:bidi="ar-SA"/>
        </w:rPr>
        <w:t>Стабилизация эмоционального состояния для решения различных задач.</w:t>
      </w:r>
    </w:p>
    <w:p w14:paraId="2668D108" w14:textId="77777777" w:rsidR="00800F8B" w:rsidRPr="00800F8B" w:rsidRDefault="00800F8B" w:rsidP="00750C18">
      <w:pPr>
        <w:pStyle w:val="a5"/>
        <w:numPr>
          <w:ilvl w:val="0"/>
          <w:numId w:val="6"/>
        </w:numPr>
        <w:ind w:left="284" w:hanging="284"/>
        <w:jc w:val="both"/>
        <w:rPr>
          <w:rFonts w:eastAsia="NewtonCSanPin-Regular"/>
        </w:rPr>
      </w:pPr>
      <w:r w:rsidRPr="00800F8B">
        <w:rPr>
          <w:rFonts w:eastAsia="NewtonCSanPin-Regular"/>
        </w:rPr>
        <w:t>Коммуникативные универсальные учебные действия</w:t>
      </w:r>
    </w:p>
    <w:p w14:paraId="1E27E1E9" w14:textId="77777777" w:rsidR="00800F8B" w:rsidRPr="00800F8B" w:rsidRDefault="00800F8B" w:rsidP="00750C18">
      <w:pPr>
        <w:pStyle w:val="210"/>
        <w:numPr>
          <w:ilvl w:val="0"/>
          <w:numId w:val="6"/>
        </w:numPr>
        <w:tabs>
          <w:tab w:val="left" w:pos="426"/>
        </w:tabs>
        <w:ind w:left="284" w:hanging="284"/>
        <w:rPr>
          <w:rFonts w:eastAsia="NewtonCSanPin-Regular" w:cs="Times New Roman"/>
          <w:i w:val="0"/>
        </w:rPr>
      </w:pPr>
      <w:r w:rsidRPr="00800F8B">
        <w:rPr>
          <w:rFonts w:eastAsia="NewtonCSanPin-Regular" w:cs="Times New Roman"/>
          <w:i w:val="0"/>
        </w:rPr>
        <w:t>Ставить вопросы; обращаться за помощью; формулировать свои затруднения;</w:t>
      </w:r>
    </w:p>
    <w:p w14:paraId="7B127335" w14:textId="77777777" w:rsidR="00800F8B" w:rsidRPr="00800F8B" w:rsidRDefault="00800F8B" w:rsidP="00750C18">
      <w:pPr>
        <w:pStyle w:val="210"/>
        <w:numPr>
          <w:ilvl w:val="0"/>
          <w:numId w:val="6"/>
        </w:numPr>
        <w:tabs>
          <w:tab w:val="left" w:pos="426"/>
        </w:tabs>
        <w:ind w:left="284" w:hanging="284"/>
        <w:rPr>
          <w:rFonts w:eastAsia="NewtonCSanPin-Regular" w:cs="Times New Roman"/>
          <w:i w:val="0"/>
        </w:rPr>
      </w:pPr>
      <w:r w:rsidRPr="00800F8B">
        <w:rPr>
          <w:rFonts w:eastAsia="NewtonCSanPin-Regular" w:cs="Times New Roman"/>
          <w:i w:val="0"/>
        </w:rPr>
        <w:t xml:space="preserve">Предлагать помощь и сотрудничество; </w:t>
      </w:r>
    </w:p>
    <w:p w14:paraId="0DDAAC5C" w14:textId="77777777" w:rsidR="00800F8B" w:rsidRPr="00800F8B" w:rsidRDefault="00800F8B" w:rsidP="00750C18">
      <w:pPr>
        <w:pStyle w:val="210"/>
        <w:numPr>
          <w:ilvl w:val="0"/>
          <w:numId w:val="6"/>
        </w:numPr>
        <w:tabs>
          <w:tab w:val="left" w:pos="426"/>
        </w:tabs>
        <w:ind w:left="284" w:hanging="284"/>
        <w:rPr>
          <w:rFonts w:cs="Times New Roman"/>
          <w:i w:val="0"/>
          <w:color w:val="000000"/>
          <w:lang w:eastAsia="ar-SA" w:bidi="ar-SA"/>
        </w:rPr>
      </w:pPr>
      <w:r w:rsidRPr="00800F8B">
        <w:rPr>
          <w:rFonts w:cs="Times New Roman"/>
          <w:i w:val="0"/>
          <w:color w:val="000000"/>
          <w:lang w:eastAsia="ar-SA" w:bidi="ar-SA"/>
        </w:rPr>
        <w:t>Определять цели, функции участников, способы взаимодействия;</w:t>
      </w:r>
    </w:p>
    <w:p w14:paraId="1912F71A" w14:textId="77777777" w:rsidR="00800F8B" w:rsidRPr="00800F8B" w:rsidRDefault="00800F8B" w:rsidP="00750C18">
      <w:pPr>
        <w:pStyle w:val="a5"/>
        <w:numPr>
          <w:ilvl w:val="0"/>
          <w:numId w:val="6"/>
        </w:numPr>
        <w:ind w:left="284" w:hanging="284"/>
        <w:jc w:val="both"/>
      </w:pPr>
      <w:r w:rsidRPr="00800F8B">
        <w:t>Договариваться о распределении функций и ролей в совместной деятельности</w:t>
      </w:r>
    </w:p>
    <w:p w14:paraId="079E6456" w14:textId="77777777" w:rsidR="00800F8B" w:rsidRPr="00800F8B" w:rsidRDefault="00800F8B" w:rsidP="00750C18">
      <w:pPr>
        <w:pStyle w:val="210"/>
        <w:numPr>
          <w:ilvl w:val="0"/>
          <w:numId w:val="6"/>
        </w:numPr>
        <w:tabs>
          <w:tab w:val="left" w:pos="426"/>
        </w:tabs>
        <w:ind w:left="284" w:hanging="284"/>
        <w:rPr>
          <w:rFonts w:eastAsia="NewtonCSanPin-Regular" w:cs="Times New Roman"/>
          <w:i w:val="0"/>
        </w:rPr>
      </w:pPr>
      <w:r w:rsidRPr="00800F8B">
        <w:rPr>
          <w:rFonts w:eastAsia="NewtonCSanPin-Regular" w:cs="Times New Roman"/>
          <w:i w:val="0"/>
        </w:rPr>
        <w:t>Формулировать собственное мнение и позицию;</w:t>
      </w:r>
    </w:p>
    <w:p w14:paraId="627BDA15" w14:textId="77777777" w:rsidR="00800F8B" w:rsidRPr="00800F8B" w:rsidRDefault="00800F8B" w:rsidP="00750C18">
      <w:pPr>
        <w:pStyle w:val="a5"/>
        <w:numPr>
          <w:ilvl w:val="0"/>
          <w:numId w:val="6"/>
        </w:numPr>
        <w:ind w:left="284" w:hanging="284"/>
        <w:jc w:val="both"/>
        <w:rPr>
          <w:rFonts w:eastAsia="NewtonCSanPin-Italic"/>
        </w:rPr>
      </w:pPr>
      <w:r w:rsidRPr="00800F8B">
        <w:rPr>
          <w:rFonts w:eastAsia="NewtonCSanPin-Italic"/>
        </w:rPr>
        <w:t>Координировать и принимать различные позиции во взаимодействии.</w:t>
      </w:r>
    </w:p>
    <w:p w14:paraId="446A433A" w14:textId="77777777" w:rsidR="00800F8B" w:rsidRPr="00800F8B" w:rsidRDefault="00800F8B" w:rsidP="00800F8B">
      <w:pPr>
        <w:pStyle w:val="210"/>
        <w:tabs>
          <w:tab w:val="left" w:pos="426"/>
        </w:tabs>
        <w:ind w:firstLine="709"/>
        <w:rPr>
          <w:rFonts w:cs="Times New Roman"/>
          <w:b/>
          <w:i w:val="0"/>
          <w:color w:val="000000"/>
          <w:lang w:eastAsia="ar-SA" w:bidi="ar-SA"/>
        </w:rPr>
      </w:pPr>
      <w:r w:rsidRPr="00800F8B">
        <w:rPr>
          <w:rFonts w:cs="Times New Roman"/>
          <w:b/>
          <w:i w:val="0"/>
          <w:color w:val="000000"/>
          <w:lang w:eastAsia="ar-SA" w:bidi="ar-SA"/>
        </w:rPr>
        <w:t>Познавательные универсальные учебные действия:</w:t>
      </w:r>
    </w:p>
    <w:p w14:paraId="3BA1DB9E" w14:textId="77777777" w:rsidR="00800F8B" w:rsidRPr="00800F8B" w:rsidRDefault="00800F8B" w:rsidP="00750C18">
      <w:pPr>
        <w:pStyle w:val="a5"/>
        <w:numPr>
          <w:ilvl w:val="0"/>
          <w:numId w:val="7"/>
        </w:numPr>
        <w:ind w:left="284" w:hanging="284"/>
        <w:jc w:val="both"/>
        <w:rPr>
          <w:iCs/>
          <w:color w:val="000000"/>
          <w:lang w:eastAsia="ar-SA"/>
        </w:rPr>
      </w:pPr>
      <w:r w:rsidRPr="00800F8B">
        <w:rPr>
          <w:iCs/>
          <w:color w:val="000000"/>
          <w:lang w:eastAsia="ar-SA"/>
        </w:rPr>
        <w:t>Ставить и формулировать проблемы;</w:t>
      </w:r>
    </w:p>
    <w:p w14:paraId="4B73042E" w14:textId="77777777" w:rsidR="00800F8B" w:rsidRPr="00800F8B" w:rsidRDefault="00800F8B" w:rsidP="00750C18">
      <w:pPr>
        <w:pStyle w:val="a5"/>
        <w:numPr>
          <w:ilvl w:val="0"/>
          <w:numId w:val="7"/>
        </w:numPr>
        <w:ind w:left="284" w:hanging="284"/>
        <w:jc w:val="both"/>
        <w:rPr>
          <w:rFonts w:eastAsia="NewtonCSanPin-Italic"/>
        </w:rPr>
      </w:pPr>
      <w:r w:rsidRPr="00800F8B">
        <w:rPr>
          <w:iCs/>
          <w:color w:val="000000"/>
          <w:lang w:eastAsia="ar-SA"/>
        </w:rPr>
        <w:t>О</w:t>
      </w:r>
      <w:r w:rsidRPr="00800F8B">
        <w:rPr>
          <w:rFonts w:eastAsia="NewtonCSanPin-Italic"/>
        </w:rPr>
        <w:t>сознанно и произвольно строить сообщения в устной и письменной форме, в том числе творческого и исследовательского характера;</w:t>
      </w:r>
    </w:p>
    <w:p w14:paraId="16743301" w14:textId="77777777" w:rsidR="00800F8B" w:rsidRPr="00800F8B" w:rsidRDefault="00800F8B" w:rsidP="00750C18">
      <w:pPr>
        <w:pStyle w:val="210"/>
        <w:numPr>
          <w:ilvl w:val="0"/>
          <w:numId w:val="7"/>
        </w:numPr>
        <w:tabs>
          <w:tab w:val="left" w:pos="426"/>
        </w:tabs>
        <w:ind w:left="284" w:hanging="284"/>
        <w:rPr>
          <w:rFonts w:cs="Times New Roman"/>
          <w:i w:val="0"/>
          <w:iCs/>
          <w:color w:val="000000"/>
          <w:lang w:eastAsia="ar-SA"/>
        </w:rPr>
      </w:pPr>
      <w:r w:rsidRPr="00800F8B">
        <w:rPr>
          <w:rFonts w:cs="Times New Roman"/>
          <w:i w:val="0"/>
          <w:iCs/>
          <w:color w:val="000000"/>
          <w:lang w:eastAsia="ar-SA"/>
        </w:rPr>
        <w:t>Узнавать, называть и определять объекты и явления окружающей действительности в соответствии с содержанием учебных предметов.</w:t>
      </w:r>
    </w:p>
    <w:p w14:paraId="02D55C1F" w14:textId="77777777" w:rsidR="00800F8B" w:rsidRPr="00800F8B" w:rsidRDefault="00800F8B" w:rsidP="00750C18">
      <w:pPr>
        <w:pStyle w:val="a5"/>
        <w:numPr>
          <w:ilvl w:val="0"/>
          <w:numId w:val="7"/>
        </w:numPr>
        <w:ind w:left="284" w:hanging="284"/>
        <w:jc w:val="both"/>
        <w:rPr>
          <w:rFonts w:eastAsia="NewtonCSanPin-Italic"/>
        </w:rPr>
      </w:pPr>
      <w:r w:rsidRPr="00800F8B">
        <w:rPr>
          <w:rFonts w:eastAsia="NewtonCSanPin-Italic"/>
        </w:rPr>
        <w:t>Запись, фиксация информации об окружающем мире, в том числе с помощью ИКТ, заполнение предложенных схем с опорой на прочитанный текст.</w:t>
      </w:r>
    </w:p>
    <w:p w14:paraId="4E3BD1ED" w14:textId="77777777" w:rsidR="00800F8B" w:rsidRPr="00800F8B" w:rsidRDefault="00800F8B" w:rsidP="00750C18">
      <w:pPr>
        <w:pStyle w:val="a5"/>
        <w:numPr>
          <w:ilvl w:val="0"/>
          <w:numId w:val="7"/>
        </w:numPr>
        <w:ind w:left="284" w:hanging="284"/>
        <w:jc w:val="both"/>
        <w:rPr>
          <w:rFonts w:eastAsia="NewtonCSanPin-Regular"/>
        </w:rPr>
      </w:pPr>
      <w:r w:rsidRPr="00800F8B">
        <w:rPr>
          <w:rFonts w:eastAsia="NewtonCSanPin-Regular"/>
        </w:rPr>
        <w:t xml:space="preserve">Установление причинно-следственных связей; </w:t>
      </w:r>
    </w:p>
    <w:p w14:paraId="67F14192" w14:textId="77777777" w:rsidR="00800F8B" w:rsidRPr="00800F8B" w:rsidRDefault="00800F8B" w:rsidP="00800F8B">
      <w:pPr>
        <w:pStyle w:val="1"/>
        <w:jc w:val="center"/>
        <w:rPr>
          <w:sz w:val="24"/>
          <w:szCs w:val="24"/>
        </w:rPr>
      </w:pPr>
      <w:r w:rsidRPr="00800F8B">
        <w:rPr>
          <w:sz w:val="24"/>
          <w:szCs w:val="24"/>
        </w:rPr>
        <w:t>Уровень результатов работы по программе:</w:t>
      </w:r>
    </w:p>
    <w:p w14:paraId="2D6D7208" w14:textId="77777777" w:rsidR="00800F8B" w:rsidRPr="00800F8B" w:rsidRDefault="00800F8B" w:rsidP="00800F8B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F8B">
        <w:rPr>
          <w:rStyle w:val="ad"/>
          <w:rFonts w:ascii="Times New Roman" w:eastAsiaTheme="majorEastAsia" w:hAnsi="Times New Roman" w:cs="Times New Roman"/>
          <w:sz w:val="24"/>
          <w:szCs w:val="24"/>
        </w:rPr>
        <w:t xml:space="preserve">Первый уровень результатов — </w:t>
      </w:r>
      <w:r w:rsidRPr="00800F8B">
        <w:rPr>
          <w:rFonts w:ascii="Times New Roman" w:hAnsi="Times New Roman" w:cs="Times New Roman"/>
          <w:sz w:val="24"/>
          <w:szCs w:val="24"/>
        </w:rPr>
        <w:t>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</w:t>
      </w:r>
    </w:p>
    <w:p w14:paraId="5ABC5746" w14:textId="77777777" w:rsidR="00800F8B" w:rsidRPr="00800F8B" w:rsidRDefault="00800F8B" w:rsidP="00800F8B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F8B">
        <w:rPr>
          <w:rStyle w:val="ad"/>
          <w:rFonts w:ascii="Times New Roman" w:eastAsiaTheme="majorEastAsia" w:hAnsi="Times New Roman" w:cs="Times New Roman"/>
          <w:sz w:val="24"/>
          <w:szCs w:val="24"/>
        </w:rPr>
        <w:t xml:space="preserve">Второй уровень результатов </w:t>
      </w:r>
      <w:r w:rsidRPr="00800F8B">
        <w:rPr>
          <w:rFonts w:ascii="Times New Roman" w:hAnsi="Times New Roman" w:cs="Times New Roman"/>
          <w:i/>
          <w:sz w:val="24"/>
          <w:szCs w:val="24"/>
        </w:rPr>
        <w:t xml:space="preserve">— </w:t>
      </w:r>
      <w:r w:rsidRPr="00800F8B">
        <w:rPr>
          <w:rFonts w:ascii="Times New Roman" w:hAnsi="Times New Roman" w:cs="Times New Roman"/>
          <w:sz w:val="24"/>
          <w:szCs w:val="24"/>
        </w:rPr>
        <w:t>получение школьником опыта переживания и формирование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14:paraId="066D0561" w14:textId="77777777" w:rsidR="00800F8B" w:rsidRPr="00800F8B" w:rsidRDefault="00800F8B" w:rsidP="00800F8B">
      <w:pPr>
        <w:pStyle w:val="a3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F8B">
        <w:rPr>
          <w:rStyle w:val="ad"/>
          <w:rFonts w:ascii="Times New Roman" w:eastAsiaTheme="majorEastAsia" w:hAnsi="Times New Roman" w:cs="Times New Roman"/>
          <w:sz w:val="24"/>
          <w:szCs w:val="24"/>
        </w:rPr>
        <w:t xml:space="preserve">Третий уровень результатов — </w:t>
      </w:r>
      <w:r w:rsidRPr="00800F8B">
        <w:rPr>
          <w:rFonts w:ascii="Times New Roman" w:hAnsi="Times New Roman" w:cs="Times New Roman"/>
          <w:sz w:val="24"/>
          <w:szCs w:val="24"/>
        </w:rPr>
        <w:t>получение школьником опыта самостоятельного общественного действия.</w:t>
      </w:r>
    </w:p>
    <w:p w14:paraId="1F7411C3" w14:textId="77777777" w:rsidR="00800F8B" w:rsidRPr="00800F8B" w:rsidRDefault="00800F8B" w:rsidP="00800F8B">
      <w:pPr>
        <w:pStyle w:val="1"/>
        <w:jc w:val="center"/>
        <w:rPr>
          <w:rFonts w:eastAsia="@Arial Unicode MS"/>
          <w:iCs/>
          <w:sz w:val="24"/>
          <w:szCs w:val="24"/>
        </w:rPr>
      </w:pPr>
      <w:r w:rsidRPr="00800F8B">
        <w:rPr>
          <w:sz w:val="24"/>
          <w:szCs w:val="24"/>
        </w:rPr>
        <w:lastRenderedPageBreak/>
        <w:t>Формы и методы оценки планируемых результатов:</w:t>
      </w:r>
    </w:p>
    <w:p w14:paraId="42DA302B" w14:textId="77777777" w:rsidR="00800F8B" w:rsidRPr="00800F8B" w:rsidRDefault="00800F8B" w:rsidP="00800F8B">
      <w:pPr>
        <w:ind w:firstLine="709"/>
        <w:jc w:val="both"/>
        <w:rPr>
          <w:rFonts w:eastAsia="@Arial Unicode MS"/>
          <w:b/>
          <w:iCs/>
        </w:rPr>
      </w:pPr>
      <w:r w:rsidRPr="00800F8B">
        <w:t>В процессе оценки достижения планируемых результатов будут использованы разнообразные методы и формы, взаимно дополняющие друг друга (проекты, творческие работы, самоанализ и самооценка, наблюдения).</w:t>
      </w:r>
    </w:p>
    <w:p w14:paraId="4776C2A7" w14:textId="77777777" w:rsidR="00800F8B" w:rsidRPr="00800F8B" w:rsidRDefault="00800F8B" w:rsidP="00800F8B">
      <w:pPr>
        <w:ind w:firstLine="709"/>
        <w:jc w:val="both"/>
      </w:pPr>
      <w:r w:rsidRPr="00800F8B">
        <w:rPr>
          <w:b/>
        </w:rPr>
        <w:t xml:space="preserve">Контролирующие материалы для оценки планируемых результатов освоения программы: </w:t>
      </w:r>
      <w:r w:rsidRPr="00800F8B">
        <w:t>наблюдение за работой учеников, устный фронтальный опрос, беседа, праздник, участие в конкурсах исследовательских работ (Краевой заочный экологический конкурс "Экологический эрудит", Краевой заочный конкурс "Я - исследователь" и др.).</w:t>
      </w:r>
    </w:p>
    <w:p w14:paraId="32166320" w14:textId="77777777" w:rsidR="00800F8B" w:rsidRPr="00800F8B" w:rsidRDefault="00800F8B" w:rsidP="00800F8B">
      <w:pPr>
        <w:ind w:firstLine="709"/>
        <w:jc w:val="both"/>
      </w:pPr>
    </w:p>
    <w:p w14:paraId="1FE59007" w14:textId="77777777" w:rsidR="000008C7" w:rsidRPr="000008C7" w:rsidRDefault="000008C7" w:rsidP="007900D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p w14:paraId="44D3285F" w14:textId="77777777" w:rsidR="00ED396E" w:rsidRPr="001322CD" w:rsidRDefault="00ED396E" w:rsidP="007900D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14:paraId="73C09774" w14:textId="77777777" w:rsidR="00AA5FC7" w:rsidRDefault="00AA5FC7">
      <w:pPr>
        <w:rPr>
          <w:rStyle w:val="FontStyle43"/>
          <w:b/>
          <w:sz w:val="28"/>
          <w:szCs w:val="28"/>
          <w:lang w:eastAsia="ar-SA"/>
        </w:rPr>
      </w:pPr>
      <w:r>
        <w:rPr>
          <w:rStyle w:val="FontStyle43"/>
          <w:b/>
          <w:sz w:val="28"/>
          <w:szCs w:val="28"/>
        </w:rPr>
        <w:br w:type="page"/>
      </w:r>
    </w:p>
    <w:p w14:paraId="3E7F4044" w14:textId="77777777" w:rsidR="007900D2" w:rsidRDefault="007900D2" w:rsidP="007900D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  <w:r w:rsidRPr="000008C7">
        <w:rPr>
          <w:rStyle w:val="FontStyle43"/>
          <w:b/>
          <w:sz w:val="28"/>
          <w:szCs w:val="28"/>
        </w:rPr>
        <w:lastRenderedPageBreak/>
        <w:t xml:space="preserve">Тематическое планирование </w:t>
      </w:r>
    </w:p>
    <w:p w14:paraId="32D145BF" w14:textId="77777777" w:rsidR="001C4198" w:rsidRDefault="001C4198" w:rsidP="007900D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1 класс</w:t>
      </w:r>
    </w:p>
    <w:tbl>
      <w:tblPr>
        <w:tblStyle w:val="a7"/>
        <w:tblW w:w="10024" w:type="dxa"/>
        <w:tblLayout w:type="fixed"/>
        <w:tblLook w:val="04A0" w:firstRow="1" w:lastRow="0" w:firstColumn="1" w:lastColumn="0" w:noHBand="0" w:noVBand="1"/>
      </w:tblPr>
      <w:tblGrid>
        <w:gridCol w:w="675"/>
        <w:gridCol w:w="3254"/>
        <w:gridCol w:w="850"/>
        <w:gridCol w:w="2835"/>
        <w:gridCol w:w="2410"/>
      </w:tblGrid>
      <w:tr w:rsidR="001C4198" w14:paraId="77C568AD" w14:textId="77777777" w:rsidTr="00800F8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9072" w14:textId="77777777" w:rsidR="001C4198" w:rsidRDefault="001C4198" w:rsidP="00800F8B">
            <w:pPr>
              <w:pStyle w:val="a5"/>
              <w:ind w:left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3A03" w14:textId="77777777" w:rsidR="001C4198" w:rsidRDefault="001C4198">
            <w:pPr>
              <w:jc w:val="center"/>
            </w:pPr>
            <w:r>
              <w:t>Тема учебного занятия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D3B56" w14:textId="77777777" w:rsidR="001C4198" w:rsidRDefault="001C4198">
            <w:pPr>
              <w:jc w:val="center"/>
            </w:pPr>
            <w:r>
              <w:t>Всего часов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A3F91" w14:textId="77777777" w:rsidR="001C4198" w:rsidRDefault="001C4198">
            <w:pPr>
              <w:jc w:val="center"/>
            </w:pPr>
            <w:r>
              <w:t>Содержание деятельности</w:t>
            </w:r>
          </w:p>
        </w:tc>
      </w:tr>
      <w:tr w:rsidR="001C4198" w14:paraId="680AA5C1" w14:textId="77777777" w:rsidTr="00800F8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DAE3B" w14:textId="77777777" w:rsidR="001C4198" w:rsidRDefault="001C4198"/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F12A" w14:textId="77777777" w:rsidR="001C4198" w:rsidRDefault="001C4198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A91C" w14:textId="77777777" w:rsidR="001C4198" w:rsidRDefault="001C4198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D4A46" w14:textId="77777777" w:rsidR="001C4198" w:rsidRDefault="001C4198">
            <w:pPr>
              <w:jc w:val="center"/>
            </w:pPr>
            <w:r>
              <w:t>Теоретическая часть занятия /форма организации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349F" w14:textId="77777777" w:rsidR="001C4198" w:rsidRDefault="001C4198">
            <w:pPr>
              <w:jc w:val="center"/>
            </w:pPr>
            <w:r>
              <w:t>Практическая часть      занятия /форма организации деятельности</w:t>
            </w:r>
          </w:p>
        </w:tc>
      </w:tr>
      <w:tr w:rsidR="001C4198" w14:paraId="2390EA3E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CFD3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2D560" w14:textId="77777777" w:rsidR="001C4198" w:rsidRDefault="001C4198">
            <w:r>
              <w:t>Кто я? Моя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AA4D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316D" w14:textId="77777777" w:rsidR="001C4198" w:rsidRDefault="001C4198">
            <w:r>
              <w:t>Дети рассказывают о себе, отвечая на вопросы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EFA30" w14:textId="77777777" w:rsidR="001C4198" w:rsidRDefault="001C4198">
            <w:r>
              <w:t>Беседа, высказывание мнений учащихся по заданной проблеме</w:t>
            </w:r>
          </w:p>
        </w:tc>
      </w:tr>
      <w:tr w:rsidR="001C4198" w14:paraId="0FAB2EE7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0818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E43B5" w14:textId="77777777" w:rsidR="001C4198" w:rsidRDefault="001C4198">
            <w:r>
              <w:t>Чем я люблю заниматься. Хобби.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3911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117F" w14:textId="77777777" w:rsidR="001C4198" w:rsidRDefault="001C4198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62A8E" w14:textId="77777777" w:rsidR="001C4198" w:rsidRDefault="001C4198">
            <w:r>
              <w:t>Практическая деятельность учащихся</w:t>
            </w:r>
          </w:p>
        </w:tc>
      </w:tr>
      <w:tr w:rsidR="001C4198" w14:paraId="7027219D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18EE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211B" w14:textId="77777777" w:rsidR="001C4198" w:rsidRDefault="001C4198">
            <w:r>
              <w:t>О чём я больше всего хочу рассказать. Выбор темы проекта.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2B698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9806" w14:textId="77777777" w:rsidR="001C4198" w:rsidRDefault="001C4198">
            <w:r>
              <w:t>Развитие навыков активного общения с окружающими.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D780" w14:textId="77777777" w:rsidR="001C4198" w:rsidRDefault="001C4198">
            <w:r>
              <w:t>Беседа, высказывание мнений учащихся по заданной проблеме</w:t>
            </w:r>
          </w:p>
        </w:tc>
      </w:tr>
      <w:tr w:rsidR="001C4198" w14:paraId="70DF9356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7541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03C5" w14:textId="77777777" w:rsidR="001C4198" w:rsidRDefault="001C4198">
            <w:r>
              <w:t>Как собирать материал?</w:t>
            </w:r>
            <w:r w:rsidR="00330BF0">
              <w:t xml:space="preserve"> Твои помощники. Этап.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8F83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3A48" w14:textId="77777777" w:rsidR="001C4198" w:rsidRDefault="001C4198">
            <w:r>
              <w:t>Формирование умения работать в команде.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F9DA6" w14:textId="77777777" w:rsidR="001C4198" w:rsidRDefault="001C4198">
            <w:r>
              <w:t>Практическая деятельность учащихся</w:t>
            </w:r>
          </w:p>
        </w:tc>
      </w:tr>
      <w:tr w:rsidR="001C4198" w14:paraId="20BD4451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69F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2FAF" w14:textId="77777777" w:rsidR="001C4198" w:rsidRDefault="001C4198">
            <w:r>
              <w:t>Повторение. Давай вспомним.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011F5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C57D" w14:textId="77777777" w:rsidR="001C4198" w:rsidRDefault="001C4198">
            <w:r>
              <w:t>Развитие памяти, способности к восприятию, любознательность.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E0BF3" w14:textId="77777777" w:rsidR="001C4198" w:rsidRDefault="001C4198">
            <w:r>
              <w:t>Игровая деятельность учащихся</w:t>
            </w:r>
          </w:p>
        </w:tc>
      </w:tr>
      <w:tr w:rsidR="001C4198" w14:paraId="1CB8F8A6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A581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03AE" w14:textId="77777777" w:rsidR="001C4198" w:rsidRDefault="001C4198">
            <w:r>
              <w:t>Проблема.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FE6E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A218" w14:textId="77777777" w:rsidR="001C4198" w:rsidRDefault="001C4198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4E47" w14:textId="77777777" w:rsidR="001C4198" w:rsidRDefault="001C4198">
            <w:r>
              <w:t>Беседа, высказывание мнений учащихся по заданной проблеме</w:t>
            </w:r>
          </w:p>
        </w:tc>
      </w:tr>
      <w:tr w:rsidR="001C4198" w14:paraId="7B6E6245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BFB5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286EE" w14:textId="77777777" w:rsidR="001C4198" w:rsidRDefault="001C4198">
            <w:r>
              <w:t>Проблема. Решение проблемы.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1BD3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2C71" w14:textId="77777777" w:rsidR="001C4198" w:rsidRDefault="001C4198">
            <w:r>
              <w:t>Развитие навыков активного общения с окружающими.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CD21" w14:textId="77777777" w:rsidR="001C4198" w:rsidRDefault="001C4198">
            <w:r>
              <w:t>Беседа, высказывание мнений учащихся по заданной проблеме</w:t>
            </w:r>
          </w:p>
        </w:tc>
      </w:tr>
      <w:tr w:rsidR="001C4198" w14:paraId="59B0A8CD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F7DD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AA6E" w14:textId="77777777" w:rsidR="001C4198" w:rsidRDefault="001C4198">
            <w:r>
              <w:t>Гипотеза. Предположение.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334D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D5D5" w14:textId="77777777" w:rsidR="001C4198" w:rsidRDefault="001C4198">
            <w:r>
              <w:t>Формирование умений выдвигать гипотезу и проверять её, систематизировать и анализировать полученные результаты.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42372" w14:textId="77777777" w:rsidR="001C4198" w:rsidRDefault="001C4198">
            <w:r>
              <w:t>Беседа, высказывание мнений учащихся по заданной проблеме</w:t>
            </w:r>
          </w:p>
        </w:tc>
      </w:tr>
      <w:tr w:rsidR="001C4198" w14:paraId="79AE99D7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98E3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2332" w14:textId="77777777" w:rsidR="001C4198" w:rsidRDefault="001C4198">
            <w:r>
              <w:t>Гипотеза. Играем в предположения.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8E9C4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CCB4F" w14:textId="77777777" w:rsidR="001C4198" w:rsidRDefault="001C4198">
            <w:r>
              <w:t xml:space="preserve">Выдвижение гипотезы.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07E00" w14:textId="77777777" w:rsidR="001C4198" w:rsidRDefault="001C4198">
            <w:r>
              <w:t>Игровая деятельность учащихся</w:t>
            </w:r>
          </w:p>
        </w:tc>
      </w:tr>
      <w:tr w:rsidR="001C4198" w14:paraId="653AD67E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D720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9B094" w14:textId="77777777" w:rsidR="001C4198" w:rsidRDefault="001C4198">
            <w:r>
              <w:t>Цель проекта.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80251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DD47D" w14:textId="77777777" w:rsidR="001C4198" w:rsidRDefault="001C4198">
            <w:r>
              <w:t>Формирование умения постановки цели при выполнении конкретной сюжетной ситуации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8B03" w14:textId="77777777" w:rsidR="001C4198" w:rsidRDefault="001C4198">
            <w:r>
              <w:t>Презентация проекта. Подтвердилась ли гипотеза.</w:t>
            </w:r>
          </w:p>
        </w:tc>
      </w:tr>
      <w:tr w:rsidR="001C4198" w14:paraId="39562844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88E6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B353" w14:textId="77777777" w:rsidR="001C4198" w:rsidRDefault="001C4198">
            <w:r>
              <w:t>Задача проекта.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53D7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82D08" w14:textId="77777777" w:rsidR="001C4198" w:rsidRDefault="001C4198">
            <w:r>
              <w:t>Развитие навыков активного общения с окружающими.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46226" w14:textId="77777777" w:rsidR="001C4198" w:rsidRDefault="001C4198">
            <w:r>
              <w:t>Беседа, высказывание мнений учащихся по заданной проблеме</w:t>
            </w:r>
          </w:p>
        </w:tc>
      </w:tr>
      <w:tr w:rsidR="001C4198" w14:paraId="2267CA95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9816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6699" w14:textId="77777777" w:rsidR="001C4198" w:rsidRDefault="001C4198">
            <w:r>
              <w:t>Выбор нужной информации.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D6EB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DF51" w14:textId="77777777" w:rsidR="001C4198" w:rsidRDefault="001C4198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20A3" w14:textId="77777777" w:rsidR="001C4198" w:rsidRDefault="001C4198">
            <w:r>
              <w:t>Практическая деятельность учащихся.</w:t>
            </w:r>
          </w:p>
        </w:tc>
      </w:tr>
      <w:tr w:rsidR="001C4198" w14:paraId="23D3D92B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86E8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1E6B" w14:textId="77777777" w:rsidR="001C4198" w:rsidRDefault="001C4198">
            <w:r>
              <w:t>Интересные люди – твои помощники.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A1D3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EF9E7" w14:textId="77777777" w:rsidR="001C4198" w:rsidRDefault="001C4198">
            <w:r>
              <w:t>Формирование умения работать в команде.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F0CE" w14:textId="77777777" w:rsidR="001C4198" w:rsidRDefault="001C4198">
            <w:r>
              <w:t>Практическая деятельность учащихся.</w:t>
            </w:r>
          </w:p>
        </w:tc>
      </w:tr>
      <w:tr w:rsidR="001C4198" w14:paraId="10AAF13F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014B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5657" w14:textId="77777777" w:rsidR="001C4198" w:rsidRDefault="001C4198">
            <w:r>
              <w:t>Продукт проекта.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1501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B98D" w14:textId="77777777" w:rsidR="001C4198" w:rsidRDefault="001C4198">
            <w:r>
              <w:t>Формирование умения создания продукта проекта.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4F88" w14:textId="77777777" w:rsidR="001C4198" w:rsidRDefault="001C4198">
            <w:r>
              <w:t>Практическая деятельность учащихся.</w:t>
            </w:r>
          </w:p>
        </w:tc>
      </w:tr>
      <w:tr w:rsidR="001C4198" w14:paraId="64108293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B364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AAF7" w14:textId="77777777" w:rsidR="001C4198" w:rsidRDefault="001C4198">
            <w:r>
              <w:t>Виды продукта. Макет.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EA2F2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CFE4" w14:textId="77777777" w:rsidR="001C4198" w:rsidRDefault="001C4198">
            <w:r>
              <w:t>Ознакомление с видом продукта «Макет»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D3D97" w14:textId="77777777" w:rsidR="001C4198" w:rsidRDefault="001C4198">
            <w:r>
              <w:t>Беседа, практическая деятельность учащихся.</w:t>
            </w:r>
          </w:p>
        </w:tc>
      </w:tr>
      <w:tr w:rsidR="001C4198" w14:paraId="5819E05B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2E7F" w14:textId="77777777" w:rsidR="001C4198" w:rsidRDefault="001C4198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AA9F5" w14:textId="77777777" w:rsidR="001C4198" w:rsidRDefault="001C4198">
            <w:r>
              <w:t>Повторение пройденных проектных понятий.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70474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B7ED" w14:textId="77777777" w:rsidR="001C4198" w:rsidRDefault="001C4198">
            <w:r>
              <w:t>Беседа, высказывание мнений учащихся по заданной проблеме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6B426" w14:textId="77777777" w:rsidR="001C4198" w:rsidRDefault="001C4198">
            <w:r>
              <w:t>Игровая деятельность учащихся</w:t>
            </w:r>
          </w:p>
        </w:tc>
      </w:tr>
      <w:tr w:rsidR="00330BF0" w14:paraId="448DB021" w14:textId="77777777" w:rsidTr="00330B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F8FE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24BB" w14:textId="77777777" w:rsidR="00330BF0" w:rsidRDefault="00330BF0" w:rsidP="00482498">
            <w:r>
              <w:t>Визитка. Как правильно составить визитку к проекту.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E888" w14:textId="77777777" w:rsidR="00330BF0" w:rsidRDefault="00330BF0" w:rsidP="004824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97FF" w14:textId="77777777" w:rsidR="00330BF0" w:rsidRDefault="00330BF0" w:rsidP="00482498">
            <w:r>
              <w:t>Развитие художественного вкуса и оформительских навыков.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15BB" w14:textId="77777777" w:rsidR="00330BF0" w:rsidRDefault="00330BF0" w:rsidP="00482498">
            <w:r>
              <w:t>Практическая деятельность учащихся.</w:t>
            </w:r>
          </w:p>
        </w:tc>
      </w:tr>
      <w:tr w:rsidR="00330BF0" w14:paraId="28C4202E" w14:textId="77777777" w:rsidTr="00482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ABF2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211B" w14:textId="77777777" w:rsidR="00330BF0" w:rsidRDefault="00330BF0" w:rsidP="00482498">
            <w:r>
              <w:t>Мини-сообщение. Семиминутное выступление.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D982" w14:textId="77777777" w:rsidR="00330BF0" w:rsidRDefault="00330BF0" w:rsidP="004824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1BC0" w14:textId="692DF12D" w:rsidR="00330BF0" w:rsidRDefault="00330BF0" w:rsidP="00482498">
            <w:r>
              <w:t>Ознакомление с понятием «мини-сообщение», формирование умения презентовать свои достижения.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988C" w14:textId="77777777" w:rsidR="00330BF0" w:rsidRDefault="00330BF0" w:rsidP="00482498">
            <w:r>
              <w:t>Практическая деятельность учащихся.</w:t>
            </w:r>
          </w:p>
        </w:tc>
      </w:tr>
      <w:tr w:rsidR="00330BF0" w14:paraId="2F5BE95A" w14:textId="77777777" w:rsidTr="00330B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5F14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37FE" w14:textId="77777777" w:rsidR="00330BF0" w:rsidRDefault="00330BF0">
            <w:r>
              <w:t>Мини-сообщение. Семиминутное выступление.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7C7D2" w14:textId="77777777" w:rsidR="00330BF0" w:rsidRDefault="00330BF0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6DC6" w14:textId="77777777" w:rsidR="00330BF0" w:rsidRDefault="00330BF0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1E66" w14:textId="77777777" w:rsidR="00330BF0" w:rsidRDefault="00330BF0">
            <w:r>
              <w:t>Практическая деятельность учащихся.</w:t>
            </w:r>
          </w:p>
        </w:tc>
      </w:tr>
      <w:tr w:rsidR="00330BF0" w14:paraId="44E2F5A8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E14E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75B5" w14:textId="77777777" w:rsidR="00330BF0" w:rsidRDefault="00330BF0">
            <w:r>
              <w:t>Выступление перед знакомой аудиторией.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6AB5" w14:textId="77777777" w:rsidR="00330BF0" w:rsidRDefault="00330BF0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9864E" w14:textId="77777777" w:rsidR="00330BF0" w:rsidRDefault="00330BF0">
            <w:r>
              <w:t>Формирование и развитие коммуникативной компетентности, развитие диалогической и монологической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5565" w14:textId="77777777" w:rsidR="00330BF0" w:rsidRDefault="00330BF0">
            <w:r>
              <w:t>Беседа, высказывание мнений учащихся по заданной проблеме</w:t>
            </w:r>
          </w:p>
        </w:tc>
      </w:tr>
      <w:tr w:rsidR="00330BF0" w14:paraId="4A26DEE9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1282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F553" w14:textId="77777777" w:rsidR="00330BF0" w:rsidRDefault="00330BF0">
            <w:r>
              <w:t>Играем в учёных. Окрашивание цветка в разные цвета. Это интересно.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1A6F" w14:textId="77777777" w:rsidR="00330BF0" w:rsidRDefault="00330BF0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17C0" w14:textId="77777777" w:rsidR="00330BF0" w:rsidRDefault="00330BF0">
            <w:r>
              <w:t>Формирование умения работать в команде.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3EB4D" w14:textId="77777777" w:rsidR="00330BF0" w:rsidRDefault="00330BF0">
            <w:r>
              <w:t>Практическая деятельность учащихся.</w:t>
            </w:r>
          </w:p>
        </w:tc>
      </w:tr>
      <w:tr w:rsidR="00330BF0" w14:paraId="3A270E4B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66E3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1EEEE" w14:textId="77777777" w:rsidR="00330BF0" w:rsidRDefault="00330BF0">
            <w:r>
              <w:t>Подготовка ответов на предполагаемые вопросы «из зала» по теме проекта.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D97C" w14:textId="77777777" w:rsidR="00330BF0" w:rsidRDefault="00330BF0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264A" w14:textId="77777777" w:rsidR="00330BF0" w:rsidRDefault="00330BF0">
            <w:r>
              <w:t>Формирование и развитие коммуникативной компетентности, развитие диалогической и монологической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C038" w14:textId="77777777" w:rsidR="00330BF0" w:rsidRDefault="00330BF0">
            <w:r>
              <w:t>Беседа, высказывание мнений учащихся по заданной проблеме</w:t>
            </w:r>
          </w:p>
        </w:tc>
      </w:tr>
      <w:tr w:rsidR="00330BF0" w14:paraId="5746D5EF" w14:textId="77777777" w:rsidTr="00482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26F2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EC144" w14:textId="77777777" w:rsidR="00330BF0" w:rsidRDefault="00330BF0" w:rsidP="00482498">
            <w:r>
              <w:t>Пробные выступления перед незнакомой аудиторией.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9461C" w14:textId="77777777" w:rsidR="00330BF0" w:rsidRDefault="00330BF0" w:rsidP="004824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9C7B" w14:textId="77777777" w:rsidR="00330BF0" w:rsidRDefault="00330BF0" w:rsidP="00482498">
            <w:r>
              <w:t>Формирование и развитие коммуникативной компетентности, развитие диалогической и монологической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6DB45" w14:textId="77777777" w:rsidR="00330BF0" w:rsidRDefault="00330BF0" w:rsidP="00482498">
            <w:r>
              <w:t>Беседа, высказывание мнений учащихся по заданной проблеме</w:t>
            </w:r>
          </w:p>
        </w:tc>
      </w:tr>
      <w:tr w:rsidR="00330BF0" w14:paraId="7791C717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12EE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1DE2" w14:textId="77777777" w:rsidR="00330BF0" w:rsidRDefault="00330BF0">
            <w:r>
              <w:t>Повторение. Давай вспомним.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856BF" w14:textId="77777777" w:rsidR="00330BF0" w:rsidRDefault="00330BF0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A9BE" w14:textId="77777777" w:rsidR="00330BF0" w:rsidRDefault="00330BF0">
            <w:r>
              <w:t>Беседа, высказывание мнений учащихся по заданной проблеме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09506" w14:textId="77777777" w:rsidR="00330BF0" w:rsidRDefault="00330BF0">
            <w:r>
              <w:t>Игровая деятельность учащихся</w:t>
            </w:r>
          </w:p>
        </w:tc>
      </w:tr>
      <w:tr w:rsidR="00330BF0" w14:paraId="69735C4A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BB3D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ECCA1" w14:textId="77777777" w:rsidR="00330BF0" w:rsidRDefault="00330BF0">
            <w:r>
              <w:t>Играем в учёных. «Мобильные телефоны». Это интересно.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D228A" w14:textId="77777777" w:rsidR="00330BF0" w:rsidRDefault="00330BF0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2F11C" w14:textId="77777777" w:rsidR="00330BF0" w:rsidRDefault="00330BF0">
            <w:r>
              <w:t>Формирование умения работать в команде.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8502" w14:textId="77777777" w:rsidR="00330BF0" w:rsidRDefault="00330BF0">
            <w:r>
              <w:t>Практическая деятельность учащихся.</w:t>
            </w:r>
          </w:p>
        </w:tc>
      </w:tr>
      <w:tr w:rsidR="00330BF0" w14:paraId="72134D2E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766D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EA86" w14:textId="77777777" w:rsidR="00330BF0" w:rsidRDefault="00330BF0">
            <w:pPr>
              <w:jc w:val="both"/>
            </w:pPr>
            <w:r>
              <w:t xml:space="preserve">Играем в учёных. Получение электричества с помощью </w:t>
            </w:r>
            <w:r>
              <w:lastRenderedPageBreak/>
              <w:t>волос. Это интересно.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8CFA0" w14:textId="77777777" w:rsidR="00330BF0" w:rsidRDefault="00330BF0">
            <w:pPr>
              <w:jc w:val="both"/>
            </w:pPr>
            <w: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208C4" w14:textId="77777777" w:rsidR="00330BF0" w:rsidRDefault="00330BF0">
            <w:r>
              <w:t>Формирование умения работать в команде.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7004C" w14:textId="77777777" w:rsidR="00330BF0" w:rsidRDefault="00330BF0">
            <w:r>
              <w:t xml:space="preserve">Практическая деятельность </w:t>
            </w:r>
            <w:r>
              <w:lastRenderedPageBreak/>
              <w:t>учащихся.</w:t>
            </w:r>
          </w:p>
        </w:tc>
      </w:tr>
      <w:tr w:rsidR="00330BF0" w14:paraId="486D3330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DB5D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7027" w14:textId="77777777" w:rsidR="00330BF0" w:rsidRDefault="00330BF0">
            <w:r>
              <w:t>Играем в учёных. Поилка для цветов. Это интересно.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B5B30" w14:textId="77777777" w:rsidR="00330BF0" w:rsidRDefault="00330BF0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242C" w14:textId="77777777" w:rsidR="00330BF0" w:rsidRDefault="00330BF0">
            <w:r>
              <w:t>Формирование умения работать в команде.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65664" w14:textId="77777777" w:rsidR="00330BF0" w:rsidRDefault="00330BF0">
            <w:r>
              <w:t>Практическая деятельность учащихся.</w:t>
            </w:r>
          </w:p>
        </w:tc>
      </w:tr>
      <w:tr w:rsidR="00330BF0" w14:paraId="5F6F5D30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91D4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403D" w14:textId="77777777" w:rsidR="00330BF0" w:rsidRDefault="00330BF0">
            <w:r>
              <w:t>Играем в учёных. Делаем игру  для развития памяти.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15646" w14:textId="77777777" w:rsidR="00330BF0" w:rsidRDefault="00330BF0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ADD9" w14:textId="77777777" w:rsidR="00330BF0" w:rsidRDefault="00330BF0">
            <w:r>
              <w:t>Формирование умения работать в команде.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51F52" w14:textId="77777777" w:rsidR="00330BF0" w:rsidRDefault="00330BF0">
            <w:r>
              <w:t>Практическая деятельность учащихся.</w:t>
            </w:r>
          </w:p>
        </w:tc>
      </w:tr>
      <w:tr w:rsidR="00330BF0" w14:paraId="4B70D08B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E775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A585B" w14:textId="77777777" w:rsidR="00330BF0" w:rsidRDefault="00330BF0">
            <w:r>
              <w:t>Тест «Чему я научился?».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87A0" w14:textId="77777777" w:rsidR="00330BF0" w:rsidRDefault="00330BF0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C0CF8" w14:textId="77777777" w:rsidR="00330BF0" w:rsidRDefault="00330BF0">
            <w:r>
              <w:t>Беседа, высказывание мнений учащихся по заданной проблеме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6C11" w14:textId="77777777" w:rsidR="00330BF0" w:rsidRDefault="00330BF0">
            <w:r>
              <w:t>Игровая деятельность учащихся</w:t>
            </w:r>
          </w:p>
        </w:tc>
      </w:tr>
      <w:tr w:rsidR="00330BF0" w14:paraId="7AE03A8D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54D0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B941E" w14:textId="77777777" w:rsidR="00330BF0" w:rsidRDefault="00330BF0">
            <w:r>
              <w:t>Памятка для учащегося-проектанта.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E139A" w14:textId="77777777" w:rsidR="00330BF0" w:rsidRDefault="00330BF0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A01C" w14:textId="77777777" w:rsidR="00330BF0" w:rsidRDefault="00330BF0">
            <w:r>
              <w:t>Формирование умения подведения итогов в работе над проектом.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2F9C" w14:textId="77777777" w:rsidR="00330BF0" w:rsidRDefault="00330BF0">
            <w:r>
              <w:t>Самостоятельная работа детей. Беседа, высказывание мнений учащихся</w:t>
            </w:r>
          </w:p>
        </w:tc>
      </w:tr>
      <w:tr w:rsidR="00330BF0" w14:paraId="76E2FA54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2CFC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17977" w14:textId="77777777" w:rsidR="00330BF0" w:rsidRDefault="00330BF0">
            <w:r>
              <w:t>Твои впечатления от работы над проектом.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B" w14:textId="77777777" w:rsidR="00330BF0" w:rsidRDefault="00330BF0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DD2E" w14:textId="77777777" w:rsidR="00330BF0" w:rsidRDefault="00330BF0">
            <w:r>
              <w:t>Формирование умения подведения итогов в работе над проектом.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61C28" w14:textId="77777777" w:rsidR="00330BF0" w:rsidRDefault="00330BF0">
            <w:r>
              <w:t>Самостоятельная работа детей.</w:t>
            </w:r>
          </w:p>
        </w:tc>
      </w:tr>
      <w:tr w:rsidR="00330BF0" w14:paraId="4B566107" w14:textId="77777777" w:rsidTr="004824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5383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2B11E" w14:textId="77777777" w:rsidR="00330BF0" w:rsidRDefault="00330BF0" w:rsidP="00330BF0">
            <w:r>
              <w:t xml:space="preserve">Пожелание будущим проектантам. Твои советы им.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8E5C" w14:textId="77777777" w:rsidR="00330BF0" w:rsidRDefault="00330BF0" w:rsidP="004824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3DAF" w14:textId="77777777" w:rsidR="00330BF0" w:rsidRDefault="00330BF0" w:rsidP="00482498">
            <w:r>
              <w:t xml:space="preserve">Формирование умения делать выводы, </w:t>
            </w:r>
            <w:proofErr w:type="gramStart"/>
            <w:r>
              <w:t>умозаключена</w:t>
            </w:r>
            <w:proofErr w:type="gramEnd"/>
            <w:r>
              <w:t xml:space="preserve"> в виде советов и пожеланий будущим проектам.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2962" w14:textId="77777777" w:rsidR="00330BF0" w:rsidRDefault="00330BF0" w:rsidP="00482498">
            <w:r>
              <w:t>Работа в группах и самостоятельная работа.</w:t>
            </w:r>
          </w:p>
        </w:tc>
      </w:tr>
      <w:tr w:rsidR="00330BF0" w14:paraId="1E3245A3" w14:textId="77777777" w:rsidTr="00800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2DDF" w14:textId="77777777" w:rsidR="00330BF0" w:rsidRDefault="00330BF0" w:rsidP="00750C18">
            <w:pPr>
              <w:pStyle w:val="a5"/>
              <w:numPr>
                <w:ilvl w:val="0"/>
                <w:numId w:val="3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A62B" w14:textId="77777777" w:rsidR="00330BF0" w:rsidRDefault="00330BF0">
            <w:r>
              <w:t>Советы на лето об исследовательской работе.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9783" w14:textId="77777777" w:rsidR="00330BF0" w:rsidRDefault="00330BF0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58E6" w14:textId="77777777" w:rsidR="00330BF0" w:rsidRDefault="00330BF0">
            <w:r>
              <w:t xml:space="preserve">Формирование умения делать выводы, </w:t>
            </w:r>
            <w:proofErr w:type="gramStart"/>
            <w:r>
              <w:t>умозаключена</w:t>
            </w:r>
            <w:proofErr w:type="gramEnd"/>
            <w:r>
              <w:t xml:space="preserve"> в виде советов и пожеланий будущим проектам.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8675E" w14:textId="77777777" w:rsidR="00330BF0" w:rsidRDefault="00330BF0">
            <w:r>
              <w:t>Работа в группах и самостоятельная работа.</w:t>
            </w:r>
          </w:p>
        </w:tc>
      </w:tr>
      <w:tr w:rsidR="00330BF0" w14:paraId="47E9E3AE" w14:textId="77777777" w:rsidTr="00800F8B">
        <w:tc>
          <w:tcPr>
            <w:tcW w:w="10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63272" w14:textId="77777777" w:rsidR="00330BF0" w:rsidRDefault="00330BF0" w:rsidP="001C4198">
            <w:pPr>
              <w:jc w:val="right"/>
              <w:rPr>
                <w:b/>
              </w:rPr>
            </w:pPr>
            <w:r>
              <w:rPr>
                <w:b/>
              </w:rPr>
              <w:t>ИТОГО 33 часа.</w:t>
            </w:r>
          </w:p>
        </w:tc>
      </w:tr>
    </w:tbl>
    <w:p w14:paraId="72D060C0" w14:textId="77777777" w:rsidR="00B767B7" w:rsidRPr="00800F8B" w:rsidRDefault="00B767B7" w:rsidP="00800F8B">
      <w:pPr>
        <w:pStyle w:val="1"/>
        <w:jc w:val="center"/>
        <w:rPr>
          <w:rStyle w:val="FontStyle43"/>
          <w:sz w:val="28"/>
          <w:szCs w:val="28"/>
        </w:rPr>
      </w:pPr>
      <w:r w:rsidRPr="00800F8B">
        <w:rPr>
          <w:rStyle w:val="FontStyle43"/>
          <w:sz w:val="28"/>
          <w:szCs w:val="28"/>
        </w:rPr>
        <w:t>2 класс</w:t>
      </w: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682"/>
        <w:gridCol w:w="3254"/>
        <w:gridCol w:w="850"/>
        <w:gridCol w:w="2835"/>
        <w:gridCol w:w="2410"/>
      </w:tblGrid>
      <w:tr w:rsidR="00B767B7" w:rsidRPr="00241197" w14:paraId="149D4191" w14:textId="77777777" w:rsidTr="00800F8B">
        <w:tc>
          <w:tcPr>
            <w:tcW w:w="682" w:type="dxa"/>
            <w:vMerge w:val="restart"/>
          </w:tcPr>
          <w:p w14:paraId="3F1C9E16" w14:textId="77777777" w:rsidR="00B767B7" w:rsidRPr="00166DA2" w:rsidRDefault="00B767B7" w:rsidP="00AA5FC7">
            <w:pPr>
              <w:pStyle w:val="a5"/>
              <w:ind w:left="142"/>
              <w:jc w:val="center"/>
            </w:pPr>
            <w:r w:rsidRPr="00241197">
              <w:t xml:space="preserve">№ </w:t>
            </w:r>
            <w:proofErr w:type="gramStart"/>
            <w:r w:rsidRPr="00241197">
              <w:t>п</w:t>
            </w:r>
            <w:proofErr w:type="gramEnd"/>
            <w:r w:rsidRPr="00241197">
              <w:t>/п</w:t>
            </w:r>
          </w:p>
        </w:tc>
        <w:tc>
          <w:tcPr>
            <w:tcW w:w="3254" w:type="dxa"/>
            <w:vMerge w:val="restart"/>
          </w:tcPr>
          <w:p w14:paraId="47E9810B" w14:textId="77777777" w:rsidR="00B767B7" w:rsidRPr="00241197" w:rsidRDefault="00B767B7" w:rsidP="00AA5FC7">
            <w:pPr>
              <w:jc w:val="center"/>
            </w:pPr>
            <w:r w:rsidRPr="00241197">
              <w:t>Тема учебного занятия</w:t>
            </w:r>
          </w:p>
        </w:tc>
        <w:tc>
          <w:tcPr>
            <w:tcW w:w="850" w:type="dxa"/>
            <w:vMerge w:val="restart"/>
          </w:tcPr>
          <w:p w14:paraId="64084EAC" w14:textId="77777777" w:rsidR="00B767B7" w:rsidRPr="00241197" w:rsidRDefault="00B767B7" w:rsidP="00AA5FC7">
            <w:pPr>
              <w:jc w:val="center"/>
            </w:pPr>
            <w:r w:rsidRPr="00241197">
              <w:t>Всего часов</w:t>
            </w:r>
          </w:p>
        </w:tc>
        <w:tc>
          <w:tcPr>
            <w:tcW w:w="5245" w:type="dxa"/>
            <w:gridSpan w:val="2"/>
          </w:tcPr>
          <w:p w14:paraId="2DBF07DC" w14:textId="77777777" w:rsidR="00B767B7" w:rsidRPr="00241197" w:rsidRDefault="00B767B7" w:rsidP="00AA5FC7">
            <w:pPr>
              <w:jc w:val="center"/>
            </w:pPr>
            <w:r w:rsidRPr="00241197">
              <w:t>Содержание деятельности</w:t>
            </w:r>
          </w:p>
        </w:tc>
      </w:tr>
      <w:tr w:rsidR="00B767B7" w:rsidRPr="00241197" w14:paraId="200AAFA1" w14:textId="77777777" w:rsidTr="00800F8B">
        <w:tc>
          <w:tcPr>
            <w:tcW w:w="682" w:type="dxa"/>
            <w:vMerge/>
          </w:tcPr>
          <w:p w14:paraId="6FE90574" w14:textId="77777777" w:rsidR="00B767B7" w:rsidRPr="00166DA2" w:rsidRDefault="00B767B7" w:rsidP="00750C18">
            <w:pPr>
              <w:pStyle w:val="a5"/>
              <w:numPr>
                <w:ilvl w:val="0"/>
                <w:numId w:val="4"/>
              </w:numPr>
              <w:ind w:hanging="720"/>
              <w:jc w:val="both"/>
            </w:pPr>
          </w:p>
        </w:tc>
        <w:tc>
          <w:tcPr>
            <w:tcW w:w="3254" w:type="dxa"/>
            <w:vMerge/>
          </w:tcPr>
          <w:p w14:paraId="598332AB" w14:textId="77777777" w:rsidR="00B767B7" w:rsidRPr="00241197" w:rsidRDefault="00B767B7" w:rsidP="00AA5FC7">
            <w:pPr>
              <w:jc w:val="both"/>
            </w:pPr>
          </w:p>
        </w:tc>
        <w:tc>
          <w:tcPr>
            <w:tcW w:w="850" w:type="dxa"/>
            <w:vMerge/>
          </w:tcPr>
          <w:p w14:paraId="193BA9F5" w14:textId="77777777" w:rsidR="00B767B7" w:rsidRPr="00241197" w:rsidRDefault="00B767B7" w:rsidP="00AA5FC7">
            <w:pPr>
              <w:jc w:val="both"/>
            </w:pPr>
          </w:p>
        </w:tc>
        <w:tc>
          <w:tcPr>
            <w:tcW w:w="2835" w:type="dxa"/>
          </w:tcPr>
          <w:p w14:paraId="20F3DBB2" w14:textId="77777777" w:rsidR="00B767B7" w:rsidRPr="00241197" w:rsidRDefault="00B767B7" w:rsidP="00AA5FC7">
            <w:pPr>
              <w:jc w:val="center"/>
            </w:pPr>
            <w:r>
              <w:t>Теоретическая часть</w:t>
            </w:r>
            <w:r w:rsidRPr="00241197">
              <w:t xml:space="preserve"> занятия /форма организации деятельности</w:t>
            </w:r>
          </w:p>
        </w:tc>
        <w:tc>
          <w:tcPr>
            <w:tcW w:w="2410" w:type="dxa"/>
          </w:tcPr>
          <w:p w14:paraId="463FFE46" w14:textId="77777777" w:rsidR="00B767B7" w:rsidRPr="00241197" w:rsidRDefault="00B767B7" w:rsidP="00AA5FC7">
            <w:pPr>
              <w:jc w:val="center"/>
            </w:pPr>
            <w:r w:rsidRPr="00241197">
              <w:t>Практическая часть      занятия /форма организации деятельности</w:t>
            </w:r>
          </w:p>
        </w:tc>
      </w:tr>
      <w:tr w:rsidR="00B767B7" w:rsidRPr="00241197" w14:paraId="685959D3" w14:textId="77777777" w:rsidTr="00800F8B">
        <w:tc>
          <w:tcPr>
            <w:tcW w:w="682" w:type="dxa"/>
          </w:tcPr>
          <w:p w14:paraId="5500720D" w14:textId="77777777" w:rsidR="00B767B7" w:rsidRPr="00166DA2" w:rsidRDefault="00B767B7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0D245044" w14:textId="77777777" w:rsidR="00B767B7" w:rsidRDefault="00330BF0" w:rsidP="00AA5FC7">
            <w:pPr>
              <w:jc w:val="both"/>
            </w:pPr>
            <w:r>
              <w:t>Круг твоих интересов. Хобби. Увлечения.</w:t>
            </w:r>
          </w:p>
        </w:tc>
        <w:tc>
          <w:tcPr>
            <w:tcW w:w="850" w:type="dxa"/>
          </w:tcPr>
          <w:p w14:paraId="4527F7A0" w14:textId="77777777" w:rsidR="00B767B7" w:rsidRDefault="00B767B7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2953946F" w14:textId="77777777" w:rsidR="00B767B7" w:rsidRDefault="00B767B7" w:rsidP="00AA5FC7"/>
        </w:tc>
        <w:tc>
          <w:tcPr>
            <w:tcW w:w="2410" w:type="dxa"/>
          </w:tcPr>
          <w:p w14:paraId="067241F7" w14:textId="77777777" w:rsidR="00B767B7" w:rsidRDefault="00B767B7" w:rsidP="00AA5FC7">
            <w:r>
              <w:t>Выполнение з</w:t>
            </w:r>
            <w:r w:rsidRPr="00BB1072">
              <w:t>адани</w:t>
            </w:r>
            <w:r>
              <w:t>й</w:t>
            </w:r>
            <w:r w:rsidRPr="00BB1072">
              <w:t xml:space="preserve"> для развития исследовательских способностей.</w:t>
            </w:r>
          </w:p>
        </w:tc>
      </w:tr>
      <w:tr w:rsidR="00B767B7" w:rsidRPr="00241197" w14:paraId="0F5819FD" w14:textId="77777777" w:rsidTr="00800F8B">
        <w:tc>
          <w:tcPr>
            <w:tcW w:w="682" w:type="dxa"/>
          </w:tcPr>
          <w:p w14:paraId="46D7DD3A" w14:textId="77777777" w:rsidR="00B767B7" w:rsidRPr="00166DA2" w:rsidRDefault="00B767B7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624ED149" w14:textId="77777777" w:rsidR="00B767B7" w:rsidRPr="00BB1072" w:rsidRDefault="00330BF0" w:rsidP="00330BF0">
            <w:pPr>
              <w:jc w:val="both"/>
            </w:pPr>
            <w:r>
              <w:t>Выбор темы твоего проекта. Ты – проектант.</w:t>
            </w:r>
          </w:p>
        </w:tc>
        <w:tc>
          <w:tcPr>
            <w:tcW w:w="850" w:type="dxa"/>
          </w:tcPr>
          <w:p w14:paraId="04BFC7D9" w14:textId="77777777" w:rsidR="00B767B7" w:rsidRDefault="00B767B7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4C6279A4" w14:textId="77777777" w:rsidR="00B767B7" w:rsidRPr="00BB1072" w:rsidRDefault="00B767B7" w:rsidP="00AA5FC7">
            <w:pPr>
              <w:pStyle w:val="a6"/>
              <w:spacing w:line="276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B1072">
              <w:rPr>
                <w:rFonts w:ascii="Times New Roman" w:hAnsi="Times New Roman"/>
                <w:sz w:val="24"/>
                <w:szCs w:val="24"/>
              </w:rPr>
              <w:t xml:space="preserve">Игра «Задай вопрос». </w:t>
            </w:r>
          </w:p>
          <w:p w14:paraId="78E1700D" w14:textId="77777777" w:rsidR="00B767B7" w:rsidRDefault="00B767B7" w:rsidP="00AA5FC7"/>
        </w:tc>
        <w:tc>
          <w:tcPr>
            <w:tcW w:w="2410" w:type="dxa"/>
          </w:tcPr>
          <w:p w14:paraId="7B949D01" w14:textId="77777777" w:rsidR="00B767B7" w:rsidRDefault="00B767B7" w:rsidP="00AA5FC7">
            <w:r w:rsidRPr="00BB1072">
              <w:t>Составление «Банка идей».</w:t>
            </w:r>
          </w:p>
        </w:tc>
      </w:tr>
      <w:tr w:rsidR="00B767B7" w:rsidRPr="00241197" w14:paraId="657893D4" w14:textId="77777777" w:rsidTr="00800F8B">
        <w:tc>
          <w:tcPr>
            <w:tcW w:w="682" w:type="dxa"/>
          </w:tcPr>
          <w:p w14:paraId="41E9C4AB" w14:textId="77777777" w:rsidR="00B767B7" w:rsidRPr="00166DA2" w:rsidRDefault="00B767B7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02AB215" w14:textId="77777777" w:rsidR="00B767B7" w:rsidRPr="00BB1072" w:rsidRDefault="00330BF0" w:rsidP="00835368">
            <w:pPr>
              <w:jc w:val="both"/>
            </w:pPr>
            <w:r>
              <w:t>Знакомство с понятием «</w:t>
            </w:r>
            <w:r w:rsidR="00835368">
              <w:t>ф</w:t>
            </w:r>
            <w:r>
              <w:t>ормулировка». Работа со словарями.</w:t>
            </w:r>
          </w:p>
        </w:tc>
        <w:tc>
          <w:tcPr>
            <w:tcW w:w="850" w:type="dxa"/>
          </w:tcPr>
          <w:p w14:paraId="40FEA0ED" w14:textId="77777777" w:rsidR="00B767B7" w:rsidRDefault="00B767B7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03708103" w14:textId="77777777" w:rsidR="00B767B7" w:rsidRDefault="00B767B7" w:rsidP="00835368">
            <w:pPr>
              <w:pStyle w:val="a6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072">
              <w:rPr>
                <w:rFonts w:ascii="Times New Roman" w:hAnsi="Times New Roman"/>
                <w:sz w:val="24"/>
                <w:szCs w:val="24"/>
              </w:rPr>
              <w:t>Характеристика поняти</w:t>
            </w:r>
            <w:r w:rsidR="00835368">
              <w:rPr>
                <w:rFonts w:ascii="Times New Roman" w:hAnsi="Times New Roman"/>
                <w:sz w:val="24"/>
                <w:szCs w:val="24"/>
              </w:rPr>
              <w:t>я</w:t>
            </w:r>
            <w:r w:rsidRPr="00BB107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35368" w:rsidRPr="00835368">
              <w:rPr>
                <w:rFonts w:ascii="Times New Roman" w:hAnsi="Times New Roman" w:cs="Times New Roman"/>
                <w:sz w:val="24"/>
                <w:szCs w:val="24"/>
              </w:rPr>
              <w:t>«формулировка»</w:t>
            </w:r>
          </w:p>
        </w:tc>
        <w:tc>
          <w:tcPr>
            <w:tcW w:w="2410" w:type="dxa"/>
          </w:tcPr>
          <w:p w14:paraId="0E120C8F" w14:textId="77777777" w:rsidR="00B767B7" w:rsidRDefault="00835368" w:rsidP="00663E81">
            <w:pPr>
              <w:pStyle w:val="a6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Игра </w:t>
            </w:r>
            <w:r w:rsidR="00663E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одбери правильные слова</w:t>
            </w:r>
            <w:r w:rsidR="00663E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767B7" w:rsidRPr="00241197" w14:paraId="2FA3AFF7" w14:textId="77777777" w:rsidTr="00800F8B">
        <w:tc>
          <w:tcPr>
            <w:tcW w:w="682" w:type="dxa"/>
          </w:tcPr>
          <w:p w14:paraId="5DCC0999" w14:textId="77777777" w:rsidR="00B767B7" w:rsidRPr="00166DA2" w:rsidRDefault="00B767B7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7992DC3" w14:textId="77777777" w:rsidR="00B767B7" w:rsidRPr="00BB1072" w:rsidRDefault="00330BF0" w:rsidP="00AA5FC7">
            <w:pPr>
              <w:jc w:val="both"/>
            </w:pPr>
            <w:r>
              <w:t>Выбор помощников в работе над проектом.</w:t>
            </w:r>
          </w:p>
        </w:tc>
        <w:tc>
          <w:tcPr>
            <w:tcW w:w="850" w:type="dxa"/>
          </w:tcPr>
          <w:p w14:paraId="4A7D835B" w14:textId="77777777" w:rsidR="00B767B7" w:rsidRDefault="00B767B7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4C251B17" w14:textId="77777777" w:rsidR="00B767B7" w:rsidRPr="00E232AD" w:rsidRDefault="00B767B7" w:rsidP="00AA5FC7">
            <w:pPr>
              <w:pStyle w:val="a6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B1072">
              <w:rPr>
                <w:rFonts w:ascii="Times New Roman" w:hAnsi="Times New Roman"/>
                <w:sz w:val="24"/>
                <w:szCs w:val="24"/>
              </w:rPr>
              <w:t>Сущность изучаемого процесса, его главные свойства, особенности. Основные стадии, этапы исследования.</w:t>
            </w:r>
          </w:p>
        </w:tc>
        <w:tc>
          <w:tcPr>
            <w:tcW w:w="2410" w:type="dxa"/>
          </w:tcPr>
          <w:p w14:paraId="468D23D0" w14:textId="77777777" w:rsidR="00B767B7" w:rsidRDefault="00663E81" w:rsidP="00AA5FC7">
            <w:r>
              <w:t>Игра «Кто поможет решить проблему?»</w:t>
            </w:r>
          </w:p>
        </w:tc>
      </w:tr>
      <w:tr w:rsidR="00B767B7" w:rsidRPr="00241197" w14:paraId="01F284AC" w14:textId="77777777" w:rsidTr="00800F8B">
        <w:tc>
          <w:tcPr>
            <w:tcW w:w="682" w:type="dxa"/>
          </w:tcPr>
          <w:p w14:paraId="35A2628F" w14:textId="77777777" w:rsidR="00B767B7" w:rsidRPr="00166DA2" w:rsidRDefault="00B767B7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31ABDAE5" w14:textId="77777777" w:rsidR="00B767B7" w:rsidRPr="00BB1072" w:rsidRDefault="00330BF0" w:rsidP="00AA5FC7">
            <w:pPr>
              <w:jc w:val="both"/>
            </w:pPr>
            <w:r>
              <w:t>Этапы работы над проектом.</w:t>
            </w:r>
          </w:p>
        </w:tc>
        <w:tc>
          <w:tcPr>
            <w:tcW w:w="850" w:type="dxa"/>
          </w:tcPr>
          <w:p w14:paraId="28F95FF4" w14:textId="77777777" w:rsidR="00B767B7" w:rsidRDefault="00B767B7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01E2E88A" w14:textId="77777777" w:rsidR="00B767B7" w:rsidRDefault="00663E81" w:rsidP="00AA5FC7">
            <w:r>
              <w:t xml:space="preserve">Изучение этапов работы над проектом, содержание каждого </w:t>
            </w:r>
            <w:r>
              <w:lastRenderedPageBreak/>
              <w:t>этапа</w:t>
            </w:r>
          </w:p>
        </w:tc>
        <w:tc>
          <w:tcPr>
            <w:tcW w:w="2410" w:type="dxa"/>
          </w:tcPr>
          <w:p w14:paraId="78FFA1E3" w14:textId="77777777" w:rsidR="00B767B7" w:rsidRDefault="00663E81" w:rsidP="00AA5FC7">
            <w:r>
              <w:lastRenderedPageBreak/>
              <w:t>Групповая работа учащихся</w:t>
            </w:r>
          </w:p>
        </w:tc>
      </w:tr>
      <w:tr w:rsidR="00B767B7" w:rsidRPr="00241197" w14:paraId="0A1AF286" w14:textId="77777777" w:rsidTr="00800F8B">
        <w:tc>
          <w:tcPr>
            <w:tcW w:w="682" w:type="dxa"/>
          </w:tcPr>
          <w:p w14:paraId="4FD8609F" w14:textId="77777777" w:rsidR="00B767B7" w:rsidRPr="00166DA2" w:rsidRDefault="00B767B7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3AFF9F10" w14:textId="77777777" w:rsidR="00B767B7" w:rsidRPr="00E232AD" w:rsidRDefault="00330BF0" w:rsidP="00663E81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Актуальность темы проекта. Твоё знакомство с понятием «</w:t>
            </w:r>
            <w:r w:rsidR="00663E81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ктуальность»</w:t>
            </w:r>
          </w:p>
        </w:tc>
        <w:tc>
          <w:tcPr>
            <w:tcW w:w="850" w:type="dxa"/>
          </w:tcPr>
          <w:p w14:paraId="7B85F77C" w14:textId="77777777" w:rsidR="00B767B7" w:rsidRPr="00241197" w:rsidRDefault="00B767B7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5D74459C" w14:textId="77777777" w:rsidR="00B767B7" w:rsidRPr="00241197" w:rsidRDefault="00663E81" w:rsidP="00663E81">
            <w:r>
              <w:t>Знакомство с понятием «актуальность»</w:t>
            </w:r>
          </w:p>
        </w:tc>
        <w:tc>
          <w:tcPr>
            <w:tcW w:w="2410" w:type="dxa"/>
          </w:tcPr>
          <w:p w14:paraId="509F4B5C" w14:textId="77777777" w:rsidR="00B767B7" w:rsidRPr="00241197" w:rsidRDefault="00663E81" w:rsidP="00AA5FC7">
            <w:r>
              <w:t>Групповая работа учащихся</w:t>
            </w:r>
          </w:p>
        </w:tc>
      </w:tr>
      <w:tr w:rsidR="00B767B7" w:rsidRPr="00241197" w14:paraId="45AF724F" w14:textId="77777777" w:rsidTr="00800F8B">
        <w:tc>
          <w:tcPr>
            <w:tcW w:w="682" w:type="dxa"/>
          </w:tcPr>
          <w:p w14:paraId="46D6B9F3" w14:textId="77777777" w:rsidR="00B767B7" w:rsidRPr="00166DA2" w:rsidRDefault="00B767B7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36A86CC1" w14:textId="77777777" w:rsidR="00B767B7" w:rsidRPr="00E232AD" w:rsidRDefault="00330BF0" w:rsidP="00AA5FC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Проблема. Решение проблемы.</w:t>
            </w:r>
          </w:p>
        </w:tc>
        <w:tc>
          <w:tcPr>
            <w:tcW w:w="850" w:type="dxa"/>
          </w:tcPr>
          <w:p w14:paraId="7660FAE8" w14:textId="77777777" w:rsidR="00B767B7" w:rsidRPr="00241197" w:rsidRDefault="00B767B7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01868B79" w14:textId="77777777" w:rsidR="00B767B7" w:rsidRPr="00241197" w:rsidRDefault="00663E81" w:rsidP="00AA5FC7">
            <w:pPr>
              <w:pStyle w:val="a6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понятия «проблема»</w:t>
            </w:r>
          </w:p>
        </w:tc>
        <w:tc>
          <w:tcPr>
            <w:tcW w:w="2410" w:type="dxa"/>
          </w:tcPr>
          <w:p w14:paraId="21A157BB" w14:textId="77777777" w:rsidR="00B767B7" w:rsidRPr="00241197" w:rsidRDefault="00663E81" w:rsidP="00AA5FC7">
            <w:pPr>
              <w:pStyle w:val="a6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Игровые упражнения</w:t>
            </w:r>
          </w:p>
        </w:tc>
      </w:tr>
      <w:tr w:rsidR="00663E81" w:rsidRPr="00241197" w14:paraId="2D2235DD" w14:textId="77777777" w:rsidTr="00800F8B">
        <w:tc>
          <w:tcPr>
            <w:tcW w:w="682" w:type="dxa"/>
          </w:tcPr>
          <w:p w14:paraId="76C109B7" w14:textId="77777777" w:rsidR="00663E81" w:rsidRPr="00166DA2" w:rsidRDefault="00663E81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669E9EE0" w14:textId="77777777" w:rsidR="00663E81" w:rsidRPr="00241197" w:rsidRDefault="00663E81" w:rsidP="00AA5FC7">
            <w:pPr>
              <w:jc w:val="both"/>
            </w:pPr>
            <w:r>
              <w:t>Выработка гипотезы-предложения.</w:t>
            </w:r>
          </w:p>
        </w:tc>
        <w:tc>
          <w:tcPr>
            <w:tcW w:w="850" w:type="dxa"/>
          </w:tcPr>
          <w:p w14:paraId="6E41D8B4" w14:textId="77777777" w:rsidR="00663E81" w:rsidRPr="00241197" w:rsidRDefault="00663E81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6F236FB8" w14:textId="77777777" w:rsidR="00663E81" w:rsidRPr="00BB1072" w:rsidRDefault="00663E81" w:rsidP="00482498">
            <w:pPr>
              <w:pStyle w:val="a6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B1072">
              <w:rPr>
                <w:rFonts w:ascii="Times New Roman" w:hAnsi="Times New Roman"/>
                <w:sz w:val="24"/>
                <w:szCs w:val="24"/>
              </w:rPr>
              <w:t>Понятия: гипотеза, провокационная идея.</w:t>
            </w:r>
          </w:p>
          <w:p w14:paraId="3D81C946" w14:textId="77777777" w:rsidR="00663E81" w:rsidRPr="00BB1072" w:rsidRDefault="00663E81" w:rsidP="00482498">
            <w:pPr>
              <w:pStyle w:val="a6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B1072">
              <w:rPr>
                <w:rFonts w:ascii="Times New Roman" w:hAnsi="Times New Roman"/>
                <w:sz w:val="24"/>
                <w:szCs w:val="24"/>
              </w:rPr>
              <w:t>Вопросы для рассмотрения: Что такое гипотеза. Как создаются гипотезы. Что такое провокационная идея и чем она отличается от гипотезы. Как строить гипотезы. Гипотезы могут начинаться со слов: может быть…, предположим…, допустим…, возможно…, что, если…</w:t>
            </w:r>
          </w:p>
          <w:p w14:paraId="37135DC5" w14:textId="77777777" w:rsidR="00663E81" w:rsidRDefault="00663E81" w:rsidP="00482498"/>
        </w:tc>
        <w:tc>
          <w:tcPr>
            <w:tcW w:w="2410" w:type="dxa"/>
          </w:tcPr>
          <w:p w14:paraId="7D011226" w14:textId="77777777" w:rsidR="00663E81" w:rsidRDefault="00663E81" w:rsidP="00482498">
            <w:r w:rsidRPr="00BB1072">
              <w:t xml:space="preserve">Практические задания: “Давайте вместе подумаем”,  “Что бы произошло, если бы волшебник исполнил три самых главных желания каждого человека на Земле?”, “Придумай как можно больше гипотез и провокационных идей” и др. Знать: как создаются гипотезы. Уметь: создавать и строить гипотезы, </w:t>
            </w:r>
            <w:proofErr w:type="gramStart"/>
            <w:r w:rsidRPr="00BB1072">
              <w:t>различать провокационную идею от гипотезы</w:t>
            </w:r>
            <w:proofErr w:type="gramEnd"/>
            <w:r w:rsidRPr="00BB1072">
              <w:t>.</w:t>
            </w:r>
          </w:p>
        </w:tc>
      </w:tr>
      <w:tr w:rsidR="003F5C1D" w:rsidRPr="00241197" w14:paraId="05B73AB0" w14:textId="77777777" w:rsidTr="00800F8B">
        <w:tc>
          <w:tcPr>
            <w:tcW w:w="682" w:type="dxa"/>
          </w:tcPr>
          <w:p w14:paraId="14793515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08F61949" w14:textId="77777777" w:rsidR="003F5C1D" w:rsidRPr="00241197" w:rsidRDefault="003F5C1D" w:rsidP="00AA5FC7">
            <w:pPr>
              <w:jc w:val="both"/>
            </w:pPr>
            <w:r>
              <w:t>Цель проекта.</w:t>
            </w:r>
          </w:p>
        </w:tc>
        <w:tc>
          <w:tcPr>
            <w:tcW w:w="850" w:type="dxa"/>
          </w:tcPr>
          <w:p w14:paraId="6434B0E7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54736E46" w14:textId="77777777" w:rsidR="003F5C1D" w:rsidRPr="00241197" w:rsidRDefault="003F5C1D" w:rsidP="00AA5FC7">
            <w:r>
              <w:t>Знакомство с понятием «цель проекта»</w:t>
            </w:r>
          </w:p>
        </w:tc>
        <w:tc>
          <w:tcPr>
            <w:tcW w:w="2410" w:type="dxa"/>
          </w:tcPr>
          <w:p w14:paraId="6B5A63E5" w14:textId="77777777" w:rsidR="003F5C1D" w:rsidRDefault="003F5C1D" w:rsidP="008C1C0F">
            <w:r>
              <w:t>Игровая деятельность учащихся</w:t>
            </w:r>
          </w:p>
        </w:tc>
      </w:tr>
      <w:tr w:rsidR="003F5C1D" w:rsidRPr="00241197" w14:paraId="422ECDD9" w14:textId="77777777" w:rsidTr="00800F8B">
        <w:tc>
          <w:tcPr>
            <w:tcW w:w="682" w:type="dxa"/>
          </w:tcPr>
          <w:p w14:paraId="61531407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B34432F" w14:textId="77777777" w:rsidR="003F5C1D" w:rsidRPr="00241197" w:rsidRDefault="003F5C1D" w:rsidP="00AA5FC7">
            <w:r>
              <w:t>Задачи проекта.</w:t>
            </w:r>
          </w:p>
        </w:tc>
        <w:tc>
          <w:tcPr>
            <w:tcW w:w="850" w:type="dxa"/>
          </w:tcPr>
          <w:p w14:paraId="2F023878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033D17A2" w14:textId="77777777" w:rsidR="003F5C1D" w:rsidRPr="00241197" w:rsidRDefault="003F5C1D" w:rsidP="00552EDD">
            <w:r>
              <w:t>Знакомство с понятием «знакомство с понятием»</w:t>
            </w:r>
          </w:p>
        </w:tc>
        <w:tc>
          <w:tcPr>
            <w:tcW w:w="2410" w:type="dxa"/>
          </w:tcPr>
          <w:p w14:paraId="59C052A1" w14:textId="77777777" w:rsidR="003F5C1D" w:rsidRDefault="003F5C1D" w:rsidP="008C1C0F">
            <w:r>
              <w:t>Выполнение з</w:t>
            </w:r>
            <w:r w:rsidRPr="00BB1072">
              <w:t>адани</w:t>
            </w:r>
            <w:r>
              <w:t>й</w:t>
            </w:r>
            <w:r w:rsidRPr="00BB1072">
              <w:t xml:space="preserve"> для развития исследовательских способностей.</w:t>
            </w:r>
          </w:p>
        </w:tc>
      </w:tr>
      <w:tr w:rsidR="003F5C1D" w:rsidRPr="00241197" w14:paraId="737A0457" w14:textId="77777777" w:rsidTr="00800F8B">
        <w:tc>
          <w:tcPr>
            <w:tcW w:w="682" w:type="dxa"/>
          </w:tcPr>
          <w:p w14:paraId="189BC2C5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2A8BB73D" w14:textId="77777777" w:rsidR="003F5C1D" w:rsidRPr="00241197" w:rsidRDefault="003F5C1D" w:rsidP="00AA5FC7">
            <w:pPr>
              <w:jc w:val="both"/>
            </w:pPr>
            <w:r>
              <w:t>Сбор информации для проекта.</w:t>
            </w:r>
          </w:p>
        </w:tc>
        <w:tc>
          <w:tcPr>
            <w:tcW w:w="850" w:type="dxa"/>
          </w:tcPr>
          <w:p w14:paraId="4D01776D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4C4F6963" w14:textId="77777777" w:rsidR="003F5C1D" w:rsidRPr="00241197" w:rsidRDefault="003F5C1D" w:rsidP="002D214E"/>
        </w:tc>
        <w:tc>
          <w:tcPr>
            <w:tcW w:w="2410" w:type="dxa"/>
          </w:tcPr>
          <w:p w14:paraId="1D8ADE2C" w14:textId="77777777" w:rsidR="003F5C1D" w:rsidRPr="00241197" w:rsidRDefault="003F5C1D" w:rsidP="00482498">
            <w:r>
              <w:t>Практическая работа «Поиск нужной книги».</w:t>
            </w:r>
          </w:p>
        </w:tc>
      </w:tr>
      <w:tr w:rsidR="003F5C1D" w:rsidRPr="00241197" w14:paraId="36E8526E" w14:textId="77777777" w:rsidTr="00800F8B">
        <w:tc>
          <w:tcPr>
            <w:tcW w:w="682" w:type="dxa"/>
          </w:tcPr>
          <w:p w14:paraId="2B056CF3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0A317D1F" w14:textId="77777777" w:rsidR="003F5C1D" w:rsidRPr="00241197" w:rsidRDefault="003F5C1D" w:rsidP="00AA5FC7">
            <w:pPr>
              <w:jc w:val="both"/>
            </w:pPr>
            <w:r>
              <w:t>Знакомство с интересными людьми. Интервью</w:t>
            </w:r>
          </w:p>
        </w:tc>
        <w:tc>
          <w:tcPr>
            <w:tcW w:w="850" w:type="dxa"/>
          </w:tcPr>
          <w:p w14:paraId="2799D5BF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53A9BECD" w14:textId="77777777" w:rsidR="003F5C1D" w:rsidRPr="00BE5E87" w:rsidRDefault="003F5C1D" w:rsidP="00AA5FC7">
            <w:r>
              <w:t>Формирование умения брать интервью, умения вести и участвовать в дискуссии, развитие коммуникативной компетентности</w:t>
            </w:r>
          </w:p>
        </w:tc>
        <w:tc>
          <w:tcPr>
            <w:tcW w:w="2410" w:type="dxa"/>
          </w:tcPr>
          <w:p w14:paraId="3209A414" w14:textId="77777777" w:rsidR="003F5C1D" w:rsidRDefault="003F5C1D" w:rsidP="008C1C0F">
            <w:r>
              <w:t>Игровая деятельность учащихся</w:t>
            </w:r>
          </w:p>
        </w:tc>
      </w:tr>
      <w:tr w:rsidR="003F5C1D" w:rsidRPr="00241197" w14:paraId="6B57690B" w14:textId="77777777" w:rsidTr="00800F8B">
        <w:tc>
          <w:tcPr>
            <w:tcW w:w="682" w:type="dxa"/>
          </w:tcPr>
          <w:p w14:paraId="09AF2486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1F18E500" w14:textId="77777777" w:rsidR="003F5C1D" w:rsidRPr="00241197" w:rsidRDefault="003F5C1D" w:rsidP="00AA5FC7">
            <w:pPr>
              <w:jc w:val="both"/>
            </w:pPr>
            <w:r>
              <w:t>Обработка информации. Отбор значимой информации.</w:t>
            </w:r>
          </w:p>
        </w:tc>
        <w:tc>
          <w:tcPr>
            <w:tcW w:w="850" w:type="dxa"/>
          </w:tcPr>
          <w:p w14:paraId="1915ECF2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792FBF60" w14:textId="77777777" w:rsidR="003F5C1D" w:rsidRPr="00241197" w:rsidRDefault="003F5C1D" w:rsidP="00AA5FC7">
            <w:r>
              <w:t>Развитие информационной компетентности</w:t>
            </w:r>
          </w:p>
        </w:tc>
        <w:tc>
          <w:tcPr>
            <w:tcW w:w="2410" w:type="dxa"/>
          </w:tcPr>
          <w:p w14:paraId="37CDC04F" w14:textId="77777777" w:rsidR="003F5C1D" w:rsidRPr="00241197" w:rsidRDefault="003F5C1D" w:rsidP="00AA5FC7">
            <w:r>
              <w:t>Практическая деятельность учащихся</w:t>
            </w:r>
          </w:p>
        </w:tc>
      </w:tr>
      <w:tr w:rsidR="003F5C1D" w:rsidRPr="00241197" w14:paraId="1BA5C504" w14:textId="77777777" w:rsidTr="00800F8B">
        <w:tc>
          <w:tcPr>
            <w:tcW w:w="682" w:type="dxa"/>
          </w:tcPr>
          <w:p w14:paraId="1365BCBE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1066E4F" w14:textId="77777777" w:rsidR="003F5C1D" w:rsidRPr="00241197" w:rsidRDefault="003F5C1D" w:rsidP="002D214E">
            <w:pPr>
              <w:jc w:val="both"/>
            </w:pPr>
            <w:r>
              <w:t>Создание продукта проекта. Твоё знакомство с понятиями «макет», «поделка».</w:t>
            </w:r>
          </w:p>
        </w:tc>
        <w:tc>
          <w:tcPr>
            <w:tcW w:w="850" w:type="dxa"/>
          </w:tcPr>
          <w:p w14:paraId="2EC2A9C3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7CF7683E" w14:textId="77777777" w:rsidR="003F5C1D" w:rsidRPr="001C67B1" w:rsidRDefault="003F5C1D" w:rsidP="00AA5FC7">
            <w:r>
              <w:t>Знакомство с понятиями «макет», «поделка».</w:t>
            </w:r>
          </w:p>
        </w:tc>
        <w:tc>
          <w:tcPr>
            <w:tcW w:w="2410" w:type="dxa"/>
          </w:tcPr>
          <w:p w14:paraId="3A66FA86" w14:textId="77777777" w:rsidR="003F5C1D" w:rsidRPr="00241197" w:rsidRDefault="003F5C1D" w:rsidP="008C1C0F">
            <w:r>
              <w:t>Практическая деятельность учащихся</w:t>
            </w:r>
          </w:p>
        </w:tc>
      </w:tr>
      <w:tr w:rsidR="003F5C1D" w:rsidRPr="00241197" w14:paraId="6564EE80" w14:textId="77777777" w:rsidTr="00800F8B">
        <w:tc>
          <w:tcPr>
            <w:tcW w:w="682" w:type="dxa"/>
          </w:tcPr>
          <w:p w14:paraId="4183F83B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ED6B7BC" w14:textId="77777777" w:rsidR="003F5C1D" w:rsidRPr="00241197" w:rsidRDefault="003F5C1D" w:rsidP="00AA5FC7">
            <w:pPr>
              <w:jc w:val="both"/>
            </w:pPr>
            <w:r>
              <w:t>Играем в учёных. Это интересно</w:t>
            </w:r>
          </w:p>
        </w:tc>
        <w:tc>
          <w:tcPr>
            <w:tcW w:w="850" w:type="dxa"/>
          </w:tcPr>
          <w:p w14:paraId="0E53B25E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3BEE786C" w14:textId="77777777" w:rsidR="003F5C1D" w:rsidRPr="00241197" w:rsidRDefault="003F5C1D" w:rsidP="00482498">
            <w:r>
              <w:t>Систематизировать и углубить знания детей по проблеме загрязнения окружающей среды.</w:t>
            </w:r>
          </w:p>
        </w:tc>
        <w:tc>
          <w:tcPr>
            <w:tcW w:w="2410" w:type="dxa"/>
          </w:tcPr>
          <w:p w14:paraId="468E8A85" w14:textId="77777777" w:rsidR="003F5C1D" w:rsidRPr="00241197" w:rsidRDefault="003F5C1D" w:rsidP="00482498">
            <w:r>
              <w:t>Проект «Как воздух в городе сделать чище».</w:t>
            </w:r>
          </w:p>
        </w:tc>
      </w:tr>
      <w:tr w:rsidR="003F5C1D" w:rsidRPr="00241197" w14:paraId="7DB63F4F" w14:textId="77777777" w:rsidTr="00800F8B">
        <w:tc>
          <w:tcPr>
            <w:tcW w:w="682" w:type="dxa"/>
          </w:tcPr>
          <w:p w14:paraId="6C1E8AB3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6ABBEBF0" w14:textId="77777777" w:rsidR="003F5C1D" w:rsidRPr="00241197" w:rsidRDefault="003F5C1D" w:rsidP="00AA5FC7">
            <w:pPr>
              <w:jc w:val="both"/>
            </w:pPr>
            <w:r>
              <w:t>Тест «Чему ты научился?».</w:t>
            </w:r>
          </w:p>
        </w:tc>
        <w:tc>
          <w:tcPr>
            <w:tcW w:w="850" w:type="dxa"/>
          </w:tcPr>
          <w:p w14:paraId="46573A37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1B613CA1" w14:textId="77777777" w:rsidR="003F5C1D" w:rsidRDefault="003F5C1D" w:rsidP="008C1C0F">
            <w:r>
              <w:t xml:space="preserve">Беседа, высказывание </w:t>
            </w:r>
            <w:r>
              <w:lastRenderedPageBreak/>
              <w:t>мнений учащихся по заданной проблеме</w:t>
            </w:r>
          </w:p>
        </w:tc>
        <w:tc>
          <w:tcPr>
            <w:tcW w:w="2410" w:type="dxa"/>
          </w:tcPr>
          <w:p w14:paraId="7C5FAE7F" w14:textId="77777777" w:rsidR="003F5C1D" w:rsidRDefault="003F5C1D" w:rsidP="008C1C0F">
            <w:r>
              <w:lastRenderedPageBreak/>
              <w:t xml:space="preserve">Игровая </w:t>
            </w:r>
            <w:r>
              <w:lastRenderedPageBreak/>
              <w:t>деятельность учащихся</w:t>
            </w:r>
          </w:p>
        </w:tc>
      </w:tr>
      <w:tr w:rsidR="003F5C1D" w:rsidRPr="00241197" w14:paraId="0327681F" w14:textId="77777777" w:rsidTr="00800F8B">
        <w:tc>
          <w:tcPr>
            <w:tcW w:w="682" w:type="dxa"/>
          </w:tcPr>
          <w:p w14:paraId="53A7BF98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656E1AD6" w14:textId="77777777" w:rsidR="003F5C1D" w:rsidRPr="00241197" w:rsidRDefault="003F5C1D" w:rsidP="002D214E">
            <w:pPr>
              <w:jc w:val="both"/>
            </w:pPr>
            <w:r>
              <w:t>Отбор информации для семиминутного выступления. (Мини-сообщение).</w:t>
            </w:r>
          </w:p>
        </w:tc>
        <w:tc>
          <w:tcPr>
            <w:tcW w:w="850" w:type="dxa"/>
          </w:tcPr>
          <w:p w14:paraId="4C085DCE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78038E69" w14:textId="77777777" w:rsidR="003F5C1D" w:rsidRPr="00241197" w:rsidRDefault="003F5C1D" w:rsidP="008C1C0F">
            <w:r>
              <w:t>Развитие информационной компетентности</w:t>
            </w:r>
          </w:p>
        </w:tc>
        <w:tc>
          <w:tcPr>
            <w:tcW w:w="2410" w:type="dxa"/>
          </w:tcPr>
          <w:p w14:paraId="3B7B4589" w14:textId="77777777" w:rsidR="003F5C1D" w:rsidRPr="00241197" w:rsidRDefault="003F5C1D" w:rsidP="008C1C0F">
            <w:r>
              <w:t>Практическая деятельность учащихся</w:t>
            </w:r>
          </w:p>
        </w:tc>
      </w:tr>
      <w:tr w:rsidR="003F5C1D" w:rsidRPr="00241197" w14:paraId="0803121C" w14:textId="77777777" w:rsidTr="00800F8B">
        <w:tc>
          <w:tcPr>
            <w:tcW w:w="682" w:type="dxa"/>
          </w:tcPr>
          <w:p w14:paraId="19D22E74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2F4CCCAB" w14:textId="77777777" w:rsidR="003F5C1D" w:rsidRPr="00241197" w:rsidRDefault="003F5C1D" w:rsidP="00AA5FC7">
            <w:r>
              <w:t>Творческая работа. Презентация. Твоё знакомство с понятием «презентация».</w:t>
            </w:r>
          </w:p>
        </w:tc>
        <w:tc>
          <w:tcPr>
            <w:tcW w:w="850" w:type="dxa"/>
          </w:tcPr>
          <w:p w14:paraId="30549344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37A254B2" w14:textId="77777777" w:rsidR="003F5C1D" w:rsidRPr="00241197" w:rsidRDefault="003F5C1D" w:rsidP="003F5C1D">
            <w:r>
              <w:t>Знакомство с понятием «презентация»</w:t>
            </w:r>
          </w:p>
        </w:tc>
        <w:tc>
          <w:tcPr>
            <w:tcW w:w="2410" w:type="dxa"/>
          </w:tcPr>
          <w:p w14:paraId="699804F5" w14:textId="77777777" w:rsidR="003F5C1D" w:rsidRPr="00241197" w:rsidRDefault="003F5C1D" w:rsidP="00AA5FC7"/>
        </w:tc>
      </w:tr>
      <w:tr w:rsidR="003F5C1D" w:rsidRPr="00241197" w14:paraId="1A7DE6FA" w14:textId="77777777" w:rsidTr="00800F8B">
        <w:tc>
          <w:tcPr>
            <w:tcW w:w="682" w:type="dxa"/>
          </w:tcPr>
          <w:p w14:paraId="78DA6D3F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6E9E091D" w14:textId="77777777" w:rsidR="003F5C1D" w:rsidRPr="00241197" w:rsidRDefault="003F5C1D" w:rsidP="00AA5FC7">
            <w:pPr>
              <w:jc w:val="both"/>
            </w:pPr>
            <w:r>
              <w:t>Значимость компьютера в создании проектов. Презентация.</w:t>
            </w:r>
          </w:p>
        </w:tc>
        <w:tc>
          <w:tcPr>
            <w:tcW w:w="850" w:type="dxa"/>
          </w:tcPr>
          <w:p w14:paraId="3FD087DC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3DF8D32C" w14:textId="77777777" w:rsidR="003F5C1D" w:rsidRPr="00241197" w:rsidRDefault="003F5C1D" w:rsidP="00AA5FC7">
            <w:r>
              <w:t>Систематизировать и расширить знания детей о клавиатуре</w:t>
            </w:r>
          </w:p>
        </w:tc>
        <w:tc>
          <w:tcPr>
            <w:tcW w:w="2410" w:type="dxa"/>
          </w:tcPr>
          <w:p w14:paraId="0DCA0712" w14:textId="77777777" w:rsidR="003F5C1D" w:rsidRPr="00241197" w:rsidRDefault="003F5C1D" w:rsidP="008C1C0F">
            <w:r>
              <w:t>Практическая работа учащихся</w:t>
            </w:r>
          </w:p>
        </w:tc>
      </w:tr>
      <w:tr w:rsidR="003F5C1D" w:rsidRPr="00241197" w14:paraId="13768D38" w14:textId="77777777" w:rsidTr="00800F8B">
        <w:tc>
          <w:tcPr>
            <w:tcW w:w="682" w:type="dxa"/>
          </w:tcPr>
          <w:p w14:paraId="6B12C974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AC74FAA" w14:textId="77777777" w:rsidR="003F5C1D" w:rsidRPr="002D214E" w:rsidRDefault="003F5C1D" w:rsidP="00AA5FC7">
            <w:pPr>
              <w:jc w:val="both"/>
              <w:rPr>
                <w:lang w:val="en-US"/>
              </w:rPr>
            </w:pPr>
            <w:r>
              <w:t>Знаком ли ты с компьютером? Программа</w:t>
            </w:r>
            <w:r w:rsidRPr="002D214E">
              <w:rPr>
                <w:lang w:val="en-US"/>
              </w:rPr>
              <w:t xml:space="preserve"> </w:t>
            </w:r>
            <w:r>
              <w:rPr>
                <w:lang w:val="en-US"/>
              </w:rPr>
              <w:t>MPP-Microsoft Power Point</w:t>
            </w:r>
            <w:r w:rsidRPr="002D214E">
              <w:rPr>
                <w:lang w:val="en-US"/>
              </w:rPr>
              <w:t>.</w:t>
            </w:r>
          </w:p>
        </w:tc>
        <w:tc>
          <w:tcPr>
            <w:tcW w:w="850" w:type="dxa"/>
          </w:tcPr>
          <w:p w14:paraId="5B481595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7770D363" w14:textId="77777777" w:rsidR="003F5C1D" w:rsidRPr="00482498" w:rsidRDefault="003F5C1D" w:rsidP="00AA5FC7">
            <w:r>
              <w:t xml:space="preserve">Познакомить учащихся с программой </w:t>
            </w:r>
            <w:r>
              <w:rPr>
                <w:lang w:val="en-US"/>
              </w:rPr>
              <w:t>MPP</w:t>
            </w:r>
            <w:r w:rsidRPr="00482498">
              <w:t>-</w:t>
            </w:r>
            <w:r>
              <w:rPr>
                <w:lang w:val="en-US"/>
              </w:rPr>
              <w:t>Microsoft</w:t>
            </w:r>
            <w:r w:rsidRPr="00482498">
              <w:t xml:space="preserve"> </w:t>
            </w:r>
            <w:r>
              <w:rPr>
                <w:lang w:val="en-US"/>
              </w:rPr>
              <w:t>Power</w:t>
            </w:r>
            <w:r w:rsidRPr="00482498">
              <w:t xml:space="preserve"> </w:t>
            </w:r>
            <w:r>
              <w:rPr>
                <w:lang w:val="en-US"/>
              </w:rPr>
              <w:t>Point</w:t>
            </w:r>
            <w:r w:rsidRPr="00482498">
              <w:t>.</w:t>
            </w:r>
          </w:p>
        </w:tc>
        <w:tc>
          <w:tcPr>
            <w:tcW w:w="2410" w:type="dxa"/>
          </w:tcPr>
          <w:p w14:paraId="3E6A6A23" w14:textId="77777777" w:rsidR="003F5C1D" w:rsidRPr="00241197" w:rsidRDefault="003F5C1D" w:rsidP="00AA5FC7">
            <w:r>
              <w:t>Практическая работа учащихся</w:t>
            </w:r>
          </w:p>
        </w:tc>
      </w:tr>
      <w:tr w:rsidR="003F5C1D" w:rsidRPr="00241197" w14:paraId="4F53E49E" w14:textId="77777777" w:rsidTr="00800F8B">
        <w:tc>
          <w:tcPr>
            <w:tcW w:w="682" w:type="dxa"/>
          </w:tcPr>
          <w:p w14:paraId="46146247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170B1BD5" w14:textId="77777777" w:rsidR="003F5C1D" w:rsidRPr="00241197" w:rsidRDefault="003F5C1D" w:rsidP="00AA5FC7">
            <w:pPr>
              <w:jc w:val="both"/>
            </w:pPr>
            <w:r>
              <w:t>Знаком ли ты с компьютером? Программа</w:t>
            </w:r>
            <w:r w:rsidRPr="002D214E">
              <w:rPr>
                <w:lang w:val="en-US"/>
              </w:rPr>
              <w:t xml:space="preserve"> </w:t>
            </w:r>
            <w:r>
              <w:rPr>
                <w:lang w:val="en-US"/>
              </w:rPr>
              <w:t>MPP</w:t>
            </w:r>
          </w:p>
        </w:tc>
        <w:tc>
          <w:tcPr>
            <w:tcW w:w="850" w:type="dxa"/>
          </w:tcPr>
          <w:p w14:paraId="20376C49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0941DEF3" w14:textId="77777777" w:rsidR="003F5C1D" w:rsidRPr="00241197" w:rsidRDefault="003F5C1D" w:rsidP="00AA5FC7">
            <w:r>
              <w:t xml:space="preserve">Систематизировать и расширить знания детей о </w:t>
            </w:r>
            <w:r>
              <w:rPr>
                <w:lang w:val="en-US"/>
              </w:rPr>
              <w:t>MPP</w:t>
            </w:r>
            <w:r w:rsidRPr="00663E81">
              <w:t>-</w:t>
            </w:r>
            <w:r>
              <w:rPr>
                <w:lang w:val="en-US"/>
              </w:rPr>
              <w:t>Microsoft</w:t>
            </w:r>
            <w:r w:rsidRPr="00663E81">
              <w:t xml:space="preserve"> </w:t>
            </w:r>
            <w:r>
              <w:rPr>
                <w:lang w:val="en-US"/>
              </w:rPr>
              <w:t>Power</w:t>
            </w:r>
            <w:r w:rsidRPr="00663E81">
              <w:t xml:space="preserve"> </w:t>
            </w:r>
            <w:r>
              <w:rPr>
                <w:lang w:val="en-US"/>
              </w:rPr>
              <w:t>Point</w:t>
            </w:r>
            <w:r w:rsidRPr="00663E81">
              <w:t>.</w:t>
            </w:r>
          </w:p>
        </w:tc>
        <w:tc>
          <w:tcPr>
            <w:tcW w:w="2410" w:type="dxa"/>
          </w:tcPr>
          <w:p w14:paraId="3F12CD1F" w14:textId="77777777" w:rsidR="003F5C1D" w:rsidRPr="00482498" w:rsidRDefault="003F5C1D" w:rsidP="00AA5FC7">
            <w:r>
              <w:t xml:space="preserve">Работа в программе </w:t>
            </w:r>
            <w:r>
              <w:rPr>
                <w:lang w:val="en-US"/>
              </w:rPr>
              <w:t>MPP</w:t>
            </w:r>
            <w:r w:rsidRPr="00482498">
              <w:t>-</w:t>
            </w:r>
            <w:r>
              <w:rPr>
                <w:lang w:val="en-US"/>
              </w:rPr>
              <w:t>Microsoft</w:t>
            </w:r>
            <w:r w:rsidRPr="00482498">
              <w:t xml:space="preserve"> </w:t>
            </w:r>
            <w:r>
              <w:rPr>
                <w:lang w:val="en-US"/>
              </w:rPr>
              <w:t>Power</w:t>
            </w:r>
            <w:r w:rsidRPr="00482498">
              <w:t xml:space="preserve"> </w:t>
            </w:r>
            <w:r>
              <w:rPr>
                <w:lang w:val="en-US"/>
              </w:rPr>
              <w:t>Point</w:t>
            </w:r>
            <w:r w:rsidRPr="00482498">
              <w:t>.</w:t>
            </w:r>
          </w:p>
        </w:tc>
      </w:tr>
      <w:tr w:rsidR="003F5C1D" w:rsidRPr="00241197" w14:paraId="410A3AC7" w14:textId="77777777" w:rsidTr="00800F8B">
        <w:tc>
          <w:tcPr>
            <w:tcW w:w="682" w:type="dxa"/>
          </w:tcPr>
          <w:p w14:paraId="607670BD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3ACFFFB7" w14:textId="77777777" w:rsidR="003F5C1D" w:rsidRPr="00241197" w:rsidRDefault="003F5C1D" w:rsidP="00AA5FC7">
            <w:pPr>
              <w:jc w:val="both"/>
            </w:pPr>
            <w:r>
              <w:t>Совмещение текста выступления с показом презентации.</w:t>
            </w:r>
          </w:p>
        </w:tc>
        <w:tc>
          <w:tcPr>
            <w:tcW w:w="850" w:type="dxa"/>
          </w:tcPr>
          <w:p w14:paraId="5891EF63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719995FC" w14:textId="77777777" w:rsidR="003F5C1D" w:rsidRPr="00241197" w:rsidRDefault="003F5C1D" w:rsidP="00AA5FC7">
            <w:r>
              <w:t>Формирование и развитие коммуникативной компетенции</w:t>
            </w:r>
          </w:p>
        </w:tc>
        <w:tc>
          <w:tcPr>
            <w:tcW w:w="2410" w:type="dxa"/>
          </w:tcPr>
          <w:p w14:paraId="2C1BC967" w14:textId="77777777" w:rsidR="003F5C1D" w:rsidRPr="00241197" w:rsidRDefault="003F5C1D" w:rsidP="00482498">
            <w:r>
              <w:t>Практическая работа учащихся</w:t>
            </w:r>
          </w:p>
        </w:tc>
      </w:tr>
      <w:tr w:rsidR="003F5C1D" w:rsidRPr="00241197" w14:paraId="24A12489" w14:textId="77777777" w:rsidTr="00800F8B">
        <w:tc>
          <w:tcPr>
            <w:tcW w:w="682" w:type="dxa"/>
          </w:tcPr>
          <w:p w14:paraId="407DAD46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306D2D1F" w14:textId="77777777" w:rsidR="003F5C1D" w:rsidRPr="00241197" w:rsidRDefault="003F5C1D" w:rsidP="00482498">
            <w:pPr>
              <w:jc w:val="both"/>
            </w:pPr>
            <w:r>
              <w:t>Совмещение текста выступления с показом презентации.</w:t>
            </w:r>
          </w:p>
        </w:tc>
        <w:tc>
          <w:tcPr>
            <w:tcW w:w="850" w:type="dxa"/>
          </w:tcPr>
          <w:p w14:paraId="6768DE2B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3D2004A4" w14:textId="77777777" w:rsidR="003F5C1D" w:rsidRPr="00241197" w:rsidRDefault="003F5C1D" w:rsidP="00482498">
            <w:r>
              <w:t>Формирование и развитие коммуникативной компетенции</w:t>
            </w:r>
          </w:p>
        </w:tc>
        <w:tc>
          <w:tcPr>
            <w:tcW w:w="2410" w:type="dxa"/>
          </w:tcPr>
          <w:p w14:paraId="105EEC6F" w14:textId="77777777" w:rsidR="003F5C1D" w:rsidRPr="00241197" w:rsidRDefault="003F5C1D" w:rsidP="00482498">
            <w:r>
              <w:t>Практическая работа учащихся</w:t>
            </w:r>
          </w:p>
        </w:tc>
      </w:tr>
      <w:tr w:rsidR="003F5C1D" w:rsidRPr="00241197" w14:paraId="4855CFA9" w14:textId="77777777" w:rsidTr="00800F8B">
        <w:tc>
          <w:tcPr>
            <w:tcW w:w="682" w:type="dxa"/>
          </w:tcPr>
          <w:p w14:paraId="550356D0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C26487E" w14:textId="77777777" w:rsidR="003F5C1D" w:rsidRPr="00241197" w:rsidRDefault="003F5C1D" w:rsidP="00AA5FC7">
            <w:pPr>
              <w:jc w:val="both"/>
            </w:pPr>
            <w:r>
              <w:t>Подготовка вопросов на предполагаемые вопросы «зала» по теме проекта.</w:t>
            </w:r>
          </w:p>
        </w:tc>
        <w:tc>
          <w:tcPr>
            <w:tcW w:w="850" w:type="dxa"/>
          </w:tcPr>
          <w:p w14:paraId="63B80F4B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272FA476" w14:textId="77777777" w:rsidR="003F5C1D" w:rsidRDefault="003F5C1D" w:rsidP="00482498">
            <w:r>
              <w:t>Формирование и развитие коммуникативной компетентности, развитие диалогической и монологической речи.</w:t>
            </w:r>
          </w:p>
        </w:tc>
        <w:tc>
          <w:tcPr>
            <w:tcW w:w="2410" w:type="dxa"/>
          </w:tcPr>
          <w:p w14:paraId="69C51224" w14:textId="77777777" w:rsidR="003F5C1D" w:rsidRPr="00241197" w:rsidRDefault="003F5C1D" w:rsidP="00AA5FC7">
            <w:r>
              <w:t>Игровой тренинг</w:t>
            </w:r>
          </w:p>
        </w:tc>
      </w:tr>
      <w:tr w:rsidR="003F5C1D" w:rsidRPr="00241197" w14:paraId="5AD52518" w14:textId="77777777" w:rsidTr="00800F8B">
        <w:tc>
          <w:tcPr>
            <w:tcW w:w="682" w:type="dxa"/>
          </w:tcPr>
          <w:p w14:paraId="1F0C6568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399B068C" w14:textId="77777777" w:rsidR="003F5C1D" w:rsidRPr="00241197" w:rsidRDefault="003F5C1D" w:rsidP="00AA5FC7">
            <w:pPr>
              <w:jc w:val="both"/>
            </w:pPr>
            <w:r>
              <w:t>Тест. «Добрые советы проектанту от Мудрого Дельфина»</w:t>
            </w:r>
          </w:p>
        </w:tc>
        <w:tc>
          <w:tcPr>
            <w:tcW w:w="850" w:type="dxa"/>
          </w:tcPr>
          <w:p w14:paraId="0B56F271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219F9AC4" w14:textId="77777777" w:rsidR="003F5C1D" w:rsidRDefault="003F5C1D" w:rsidP="00482498">
            <w:r>
              <w:t>Беседа, высказывание мнений учащихся по заданной проблеме</w:t>
            </w:r>
          </w:p>
        </w:tc>
        <w:tc>
          <w:tcPr>
            <w:tcW w:w="2410" w:type="dxa"/>
          </w:tcPr>
          <w:p w14:paraId="03011026" w14:textId="77777777" w:rsidR="003F5C1D" w:rsidRDefault="003F5C1D" w:rsidP="00482498">
            <w:r>
              <w:t>Игровая деятельность учащихся</w:t>
            </w:r>
          </w:p>
        </w:tc>
      </w:tr>
      <w:tr w:rsidR="003F5C1D" w:rsidRPr="00241197" w14:paraId="6DB7E131" w14:textId="77777777" w:rsidTr="00800F8B">
        <w:tc>
          <w:tcPr>
            <w:tcW w:w="682" w:type="dxa"/>
          </w:tcPr>
          <w:p w14:paraId="3DFCF8C4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2CE04907" w14:textId="77777777" w:rsidR="003F5C1D" w:rsidRPr="0033524D" w:rsidRDefault="003F5C1D" w:rsidP="00AA5FC7">
            <w:pPr>
              <w:jc w:val="both"/>
            </w:pPr>
            <w:r>
              <w:t>Изготовление визитки. Правильное составление титульного листа визитки.</w:t>
            </w:r>
          </w:p>
        </w:tc>
        <w:tc>
          <w:tcPr>
            <w:tcW w:w="850" w:type="dxa"/>
          </w:tcPr>
          <w:p w14:paraId="335E5282" w14:textId="77777777" w:rsidR="003F5C1D" w:rsidRPr="0033524D" w:rsidRDefault="003F5C1D" w:rsidP="00AA5FC7">
            <w:pPr>
              <w:jc w:val="both"/>
            </w:pPr>
            <w:r w:rsidRPr="0033524D">
              <w:t>1</w:t>
            </w:r>
          </w:p>
        </w:tc>
        <w:tc>
          <w:tcPr>
            <w:tcW w:w="2835" w:type="dxa"/>
          </w:tcPr>
          <w:p w14:paraId="44900B36" w14:textId="77777777" w:rsidR="003F5C1D" w:rsidRPr="0033524D" w:rsidRDefault="003F5C1D" w:rsidP="00AA5FC7">
            <w:r>
              <w:t>Знакомство с понятием «визитная карточка»</w:t>
            </w:r>
          </w:p>
        </w:tc>
        <w:tc>
          <w:tcPr>
            <w:tcW w:w="2410" w:type="dxa"/>
          </w:tcPr>
          <w:p w14:paraId="650AE31E" w14:textId="77777777" w:rsidR="003F5C1D" w:rsidRPr="00241197" w:rsidRDefault="003F5C1D" w:rsidP="00AA5FC7">
            <w:r>
              <w:t>Творческая работа «Моя визитная карточка»</w:t>
            </w:r>
          </w:p>
        </w:tc>
      </w:tr>
      <w:tr w:rsidR="003F5C1D" w:rsidRPr="00241197" w14:paraId="51449D0F" w14:textId="77777777" w:rsidTr="00800F8B">
        <w:tc>
          <w:tcPr>
            <w:tcW w:w="682" w:type="dxa"/>
          </w:tcPr>
          <w:p w14:paraId="42471933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3C9E91DE" w14:textId="77777777" w:rsidR="003F5C1D" w:rsidRPr="0033524D" w:rsidRDefault="003F5C1D" w:rsidP="00AA5FC7">
            <w:pPr>
              <w:jc w:val="both"/>
            </w:pPr>
            <w:r>
              <w:t>Самоанализ. Работа над понятием «самоанализ».</w:t>
            </w:r>
          </w:p>
        </w:tc>
        <w:tc>
          <w:tcPr>
            <w:tcW w:w="850" w:type="dxa"/>
          </w:tcPr>
          <w:p w14:paraId="2A4ED169" w14:textId="77777777" w:rsidR="003F5C1D" w:rsidRPr="0033524D" w:rsidRDefault="003F5C1D" w:rsidP="00AA5FC7">
            <w:pPr>
              <w:jc w:val="both"/>
            </w:pPr>
            <w:r w:rsidRPr="0033524D">
              <w:t>1</w:t>
            </w:r>
          </w:p>
        </w:tc>
        <w:tc>
          <w:tcPr>
            <w:tcW w:w="2835" w:type="dxa"/>
          </w:tcPr>
          <w:p w14:paraId="2CC461DE" w14:textId="77777777" w:rsidR="003F5C1D" w:rsidRDefault="003F5C1D" w:rsidP="00482498">
            <w:r>
              <w:t>Формирование умения подведения итогов в работе над проектом.</w:t>
            </w:r>
          </w:p>
        </w:tc>
        <w:tc>
          <w:tcPr>
            <w:tcW w:w="2410" w:type="dxa"/>
          </w:tcPr>
          <w:p w14:paraId="04EB4862" w14:textId="77777777" w:rsidR="003F5C1D" w:rsidRDefault="003F5C1D" w:rsidP="00482498">
            <w:r>
              <w:t>Самостоятельная работа детей.</w:t>
            </w:r>
          </w:p>
        </w:tc>
      </w:tr>
      <w:tr w:rsidR="003F5C1D" w:rsidRPr="00241197" w14:paraId="615D0244" w14:textId="77777777" w:rsidTr="00800F8B">
        <w:tc>
          <w:tcPr>
            <w:tcW w:w="682" w:type="dxa"/>
          </w:tcPr>
          <w:p w14:paraId="504A30E6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942C956" w14:textId="77777777" w:rsidR="003F5C1D" w:rsidRPr="0033524D" w:rsidRDefault="003F5C1D" w:rsidP="00AA5FC7">
            <w:pPr>
              <w:jc w:val="both"/>
            </w:pPr>
            <w:r>
              <w:t>Играем в учёных. Это интересно.</w:t>
            </w:r>
          </w:p>
        </w:tc>
        <w:tc>
          <w:tcPr>
            <w:tcW w:w="850" w:type="dxa"/>
          </w:tcPr>
          <w:p w14:paraId="2232C3A8" w14:textId="77777777" w:rsidR="003F5C1D" w:rsidRPr="0033524D" w:rsidRDefault="003F5C1D" w:rsidP="00AA5FC7">
            <w:pPr>
              <w:jc w:val="both"/>
            </w:pPr>
            <w:r w:rsidRPr="0033524D">
              <w:t>1</w:t>
            </w:r>
          </w:p>
        </w:tc>
        <w:tc>
          <w:tcPr>
            <w:tcW w:w="2835" w:type="dxa"/>
          </w:tcPr>
          <w:p w14:paraId="1088CE97" w14:textId="77777777" w:rsidR="003F5C1D" w:rsidRPr="0033524D" w:rsidRDefault="003F5C1D" w:rsidP="00AA5FC7">
            <w:r w:rsidRPr="0033524D">
              <w:t>Познак</w:t>
            </w:r>
            <w:r>
              <w:t>о</w:t>
            </w:r>
            <w:r w:rsidRPr="0033524D">
              <w:t>мить детей с историей начала космических исследований, достижениями Циолковского. Первыми космонавтами и космонавтами-жителями нашего края.</w:t>
            </w:r>
          </w:p>
        </w:tc>
        <w:tc>
          <w:tcPr>
            <w:tcW w:w="2410" w:type="dxa"/>
          </w:tcPr>
          <w:p w14:paraId="6B6A2010" w14:textId="77777777" w:rsidR="003F5C1D" w:rsidRPr="00241197" w:rsidRDefault="003F5C1D" w:rsidP="00AA5FC7">
            <w:r w:rsidRPr="0033524D">
              <w:t>Викторина «День космонавтики».</w:t>
            </w:r>
          </w:p>
        </w:tc>
      </w:tr>
      <w:tr w:rsidR="003F5C1D" w:rsidRPr="00241197" w14:paraId="3F7F03B6" w14:textId="77777777" w:rsidTr="00800F8B">
        <w:tc>
          <w:tcPr>
            <w:tcW w:w="682" w:type="dxa"/>
          </w:tcPr>
          <w:p w14:paraId="482CDFAA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C8D6B59" w14:textId="77777777" w:rsidR="003F5C1D" w:rsidRPr="00241197" w:rsidRDefault="003F5C1D" w:rsidP="00AA5FC7">
            <w:pPr>
              <w:jc w:val="both"/>
            </w:pPr>
            <w:r>
              <w:t xml:space="preserve">Различные конкурсы проектно-исследовательской </w:t>
            </w:r>
            <w:r>
              <w:lastRenderedPageBreak/>
              <w:t>деятельности.</w:t>
            </w:r>
          </w:p>
        </w:tc>
        <w:tc>
          <w:tcPr>
            <w:tcW w:w="850" w:type="dxa"/>
          </w:tcPr>
          <w:p w14:paraId="585C396E" w14:textId="77777777" w:rsidR="003F5C1D" w:rsidRPr="00241197" w:rsidRDefault="003F5C1D" w:rsidP="00AA5FC7">
            <w:pPr>
              <w:jc w:val="both"/>
            </w:pPr>
            <w:r>
              <w:lastRenderedPageBreak/>
              <w:t>1</w:t>
            </w:r>
          </w:p>
        </w:tc>
        <w:tc>
          <w:tcPr>
            <w:tcW w:w="2835" w:type="dxa"/>
          </w:tcPr>
          <w:p w14:paraId="651413CA" w14:textId="77777777" w:rsidR="003F5C1D" w:rsidRPr="00241197" w:rsidRDefault="003F5C1D" w:rsidP="00AA5FC7">
            <w:r>
              <w:t>Обзор конкурсов</w:t>
            </w:r>
          </w:p>
        </w:tc>
        <w:tc>
          <w:tcPr>
            <w:tcW w:w="2410" w:type="dxa"/>
          </w:tcPr>
          <w:p w14:paraId="4E481CA0" w14:textId="77777777" w:rsidR="003F5C1D" w:rsidRPr="00241197" w:rsidRDefault="003F5C1D" w:rsidP="00AA5FC7">
            <w:r>
              <w:t>Игровая деятельность</w:t>
            </w:r>
          </w:p>
        </w:tc>
      </w:tr>
      <w:tr w:rsidR="003F5C1D" w:rsidRPr="00241197" w14:paraId="68961F08" w14:textId="77777777" w:rsidTr="00800F8B">
        <w:tc>
          <w:tcPr>
            <w:tcW w:w="682" w:type="dxa"/>
          </w:tcPr>
          <w:p w14:paraId="06BE31F1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98E8F57" w14:textId="77777777" w:rsidR="003F5C1D" w:rsidRPr="00241197" w:rsidRDefault="003F5C1D" w:rsidP="00AA5FC7">
            <w:pPr>
              <w:jc w:val="both"/>
            </w:pPr>
            <w:r>
              <w:t>Памятка жюри конкурсов.</w:t>
            </w:r>
          </w:p>
        </w:tc>
        <w:tc>
          <w:tcPr>
            <w:tcW w:w="850" w:type="dxa"/>
          </w:tcPr>
          <w:p w14:paraId="7D1DDD8F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7DC9B8CC" w14:textId="77777777" w:rsidR="003F5C1D" w:rsidRPr="00241197" w:rsidRDefault="003F5C1D" w:rsidP="00AA5FC7">
            <w:r>
              <w:t>Формирование умения оценивать свою работу по выработанным критериям</w:t>
            </w:r>
          </w:p>
        </w:tc>
        <w:tc>
          <w:tcPr>
            <w:tcW w:w="2410" w:type="dxa"/>
          </w:tcPr>
          <w:p w14:paraId="3EC36212" w14:textId="77777777" w:rsidR="003F5C1D" w:rsidRPr="00241197" w:rsidRDefault="003F5C1D" w:rsidP="00AA5FC7">
            <w:r>
              <w:t>Игровой тренинг</w:t>
            </w:r>
          </w:p>
        </w:tc>
      </w:tr>
      <w:tr w:rsidR="003F5C1D" w:rsidRPr="00241197" w14:paraId="001F0896" w14:textId="77777777" w:rsidTr="00800F8B">
        <w:tc>
          <w:tcPr>
            <w:tcW w:w="682" w:type="dxa"/>
          </w:tcPr>
          <w:p w14:paraId="62317595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1E78C2C0" w14:textId="77777777" w:rsidR="003F5C1D" w:rsidRDefault="003F5C1D" w:rsidP="00AA5FC7">
            <w:pPr>
              <w:jc w:val="both"/>
            </w:pPr>
            <w:r>
              <w:t>Пробные выступления перед незнакомой аудиторией.</w:t>
            </w:r>
          </w:p>
        </w:tc>
        <w:tc>
          <w:tcPr>
            <w:tcW w:w="850" w:type="dxa"/>
          </w:tcPr>
          <w:p w14:paraId="19D40FA0" w14:textId="77777777" w:rsidR="003F5C1D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776838B9" w14:textId="77777777" w:rsidR="003F5C1D" w:rsidRDefault="003F5C1D" w:rsidP="00AA5FC7">
            <w:r>
              <w:t>Формирование умения публичного представления результата своей работы</w:t>
            </w:r>
          </w:p>
        </w:tc>
        <w:tc>
          <w:tcPr>
            <w:tcW w:w="2410" w:type="dxa"/>
          </w:tcPr>
          <w:p w14:paraId="74551BF9" w14:textId="77777777" w:rsidR="003F5C1D" w:rsidRDefault="003F5C1D" w:rsidP="00AA5FC7">
            <w:r>
              <w:t>Практическая деятельность учащихся</w:t>
            </w:r>
          </w:p>
        </w:tc>
      </w:tr>
      <w:tr w:rsidR="003F5C1D" w:rsidRPr="00241197" w14:paraId="440EAA17" w14:textId="77777777" w:rsidTr="00800F8B">
        <w:tc>
          <w:tcPr>
            <w:tcW w:w="682" w:type="dxa"/>
          </w:tcPr>
          <w:p w14:paraId="41990FF9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2806A71D" w14:textId="77777777" w:rsidR="003F5C1D" w:rsidRPr="00241197" w:rsidRDefault="003F5C1D" w:rsidP="00AA5FC7">
            <w:pPr>
              <w:jc w:val="both"/>
            </w:pPr>
            <w:r>
              <w:t>Самоанализ – рефлексия после твоего выступления перед незнакомой аудиторией.</w:t>
            </w:r>
          </w:p>
        </w:tc>
        <w:tc>
          <w:tcPr>
            <w:tcW w:w="850" w:type="dxa"/>
          </w:tcPr>
          <w:p w14:paraId="2245DBBA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6D0B4064" w14:textId="5F7DA06C" w:rsidR="003F5C1D" w:rsidRPr="00241197" w:rsidRDefault="003F5C1D" w:rsidP="00AA5FC7">
            <w:r>
              <w:t xml:space="preserve">Формирование умения оценивать свою работу и видеть </w:t>
            </w:r>
            <w:r w:rsidR="00407069">
              <w:t>опасно опасные</w:t>
            </w:r>
            <w:r>
              <w:t xml:space="preserve"> места</w:t>
            </w:r>
          </w:p>
        </w:tc>
        <w:tc>
          <w:tcPr>
            <w:tcW w:w="2410" w:type="dxa"/>
          </w:tcPr>
          <w:p w14:paraId="63B223A7" w14:textId="77777777" w:rsidR="003F5C1D" w:rsidRDefault="003F5C1D" w:rsidP="008C1C0F">
            <w:r>
              <w:t>Практическая деятельность учащихся</w:t>
            </w:r>
          </w:p>
        </w:tc>
      </w:tr>
      <w:tr w:rsidR="003F5C1D" w:rsidRPr="00241197" w14:paraId="0D594D69" w14:textId="77777777" w:rsidTr="00800F8B">
        <w:tc>
          <w:tcPr>
            <w:tcW w:w="682" w:type="dxa"/>
          </w:tcPr>
          <w:p w14:paraId="01A007D4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35910D3" w14:textId="77777777" w:rsidR="003F5C1D" w:rsidRPr="00241197" w:rsidRDefault="003F5C1D" w:rsidP="00482498">
            <w:pPr>
              <w:jc w:val="both"/>
            </w:pPr>
            <w:r>
              <w:t xml:space="preserve">Благодарственные рисунки-отклики твоим помощникам в создании проекта. Пожелание будущим проектантам. </w:t>
            </w:r>
          </w:p>
        </w:tc>
        <w:tc>
          <w:tcPr>
            <w:tcW w:w="850" w:type="dxa"/>
          </w:tcPr>
          <w:p w14:paraId="3AE7736D" w14:textId="77777777" w:rsidR="003F5C1D" w:rsidRPr="00241197" w:rsidRDefault="003F5C1D" w:rsidP="00AA5FC7">
            <w:pPr>
              <w:jc w:val="both"/>
            </w:pPr>
          </w:p>
        </w:tc>
        <w:tc>
          <w:tcPr>
            <w:tcW w:w="2835" w:type="dxa"/>
          </w:tcPr>
          <w:p w14:paraId="5C43FCE1" w14:textId="77777777" w:rsidR="003F5C1D" w:rsidRDefault="003F5C1D" w:rsidP="00482498">
            <w:r>
              <w:t>Формирование умения высказывать слова благодарности членам команды, своим помощникам</w:t>
            </w:r>
          </w:p>
        </w:tc>
        <w:tc>
          <w:tcPr>
            <w:tcW w:w="2410" w:type="dxa"/>
          </w:tcPr>
          <w:p w14:paraId="37492D3D" w14:textId="77777777" w:rsidR="003F5C1D" w:rsidRDefault="003F5C1D" w:rsidP="008C1C0F">
            <w:r>
              <w:t>Практическая деятельность учащихся</w:t>
            </w:r>
          </w:p>
        </w:tc>
      </w:tr>
      <w:tr w:rsidR="003F5C1D" w:rsidRPr="00241197" w14:paraId="38DF5359" w14:textId="77777777" w:rsidTr="00800F8B">
        <w:tc>
          <w:tcPr>
            <w:tcW w:w="682" w:type="dxa"/>
          </w:tcPr>
          <w:p w14:paraId="35FB7D3A" w14:textId="77777777" w:rsidR="003F5C1D" w:rsidRPr="00166DA2" w:rsidRDefault="003F5C1D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0BFFE9DF" w14:textId="77777777" w:rsidR="003F5C1D" w:rsidRPr="00241197" w:rsidRDefault="003F5C1D" w:rsidP="00AA5FC7">
            <w:pPr>
              <w:jc w:val="both"/>
            </w:pPr>
            <w:r>
              <w:t>Советы на лето от мудрого дельфина.</w:t>
            </w:r>
          </w:p>
        </w:tc>
        <w:tc>
          <w:tcPr>
            <w:tcW w:w="850" w:type="dxa"/>
          </w:tcPr>
          <w:p w14:paraId="73BBD4A5" w14:textId="77777777" w:rsidR="003F5C1D" w:rsidRPr="00241197" w:rsidRDefault="003F5C1D" w:rsidP="00AA5FC7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07D9A678" w14:textId="77777777" w:rsidR="003F5C1D" w:rsidRDefault="003F5C1D" w:rsidP="008C1C0F">
            <w:r>
              <w:t xml:space="preserve">Формирование умения делать выводы, </w:t>
            </w:r>
            <w:proofErr w:type="gramStart"/>
            <w:r>
              <w:t>умозаключена</w:t>
            </w:r>
            <w:proofErr w:type="gramEnd"/>
            <w:r>
              <w:t xml:space="preserve"> в виде советов и пожеланий будущим проектам.</w:t>
            </w:r>
          </w:p>
        </w:tc>
        <w:tc>
          <w:tcPr>
            <w:tcW w:w="2410" w:type="dxa"/>
          </w:tcPr>
          <w:p w14:paraId="43D40C0E" w14:textId="77777777" w:rsidR="003F5C1D" w:rsidRDefault="003F5C1D" w:rsidP="008C1C0F">
            <w:r>
              <w:t>Работа в группах и самостоятельная работа.</w:t>
            </w:r>
          </w:p>
        </w:tc>
      </w:tr>
      <w:tr w:rsidR="003F5C1D" w:rsidRPr="00166DA2" w14:paraId="487BE581" w14:textId="77777777" w:rsidTr="00800F8B">
        <w:tc>
          <w:tcPr>
            <w:tcW w:w="10031" w:type="dxa"/>
            <w:gridSpan w:val="5"/>
          </w:tcPr>
          <w:p w14:paraId="6A8D4423" w14:textId="77777777" w:rsidR="003F5C1D" w:rsidRPr="00166DA2" w:rsidRDefault="003F5C1D" w:rsidP="00482498">
            <w:pPr>
              <w:jc w:val="right"/>
              <w:rPr>
                <w:b/>
              </w:rPr>
            </w:pPr>
            <w:r>
              <w:rPr>
                <w:b/>
              </w:rPr>
              <w:t>ИТОГО: 34 часа</w:t>
            </w:r>
          </w:p>
        </w:tc>
      </w:tr>
    </w:tbl>
    <w:p w14:paraId="54206A31" w14:textId="77777777" w:rsidR="00B767B7" w:rsidRDefault="00B767B7" w:rsidP="007900D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</w:p>
    <w:p w14:paraId="7A96BBF4" w14:textId="77777777" w:rsidR="001C4198" w:rsidRDefault="001C4198" w:rsidP="007900D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3 класс</w:t>
      </w: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682"/>
        <w:gridCol w:w="3254"/>
        <w:gridCol w:w="850"/>
        <w:gridCol w:w="2835"/>
        <w:gridCol w:w="2410"/>
      </w:tblGrid>
      <w:tr w:rsidR="001C4198" w:rsidRPr="00241197" w14:paraId="2BE806A7" w14:textId="77777777" w:rsidTr="003F5C1D">
        <w:tc>
          <w:tcPr>
            <w:tcW w:w="682" w:type="dxa"/>
            <w:vMerge w:val="restart"/>
          </w:tcPr>
          <w:p w14:paraId="03B57DE6" w14:textId="77777777" w:rsidR="001C4198" w:rsidRPr="00166DA2" w:rsidRDefault="001C4198" w:rsidP="001C4198">
            <w:pPr>
              <w:pStyle w:val="a5"/>
              <w:ind w:left="142"/>
              <w:jc w:val="center"/>
            </w:pPr>
            <w:r w:rsidRPr="00241197">
              <w:t xml:space="preserve">№ </w:t>
            </w:r>
            <w:proofErr w:type="gramStart"/>
            <w:r w:rsidRPr="00241197">
              <w:t>п</w:t>
            </w:r>
            <w:proofErr w:type="gramEnd"/>
            <w:r w:rsidRPr="00241197">
              <w:t>/п</w:t>
            </w:r>
          </w:p>
        </w:tc>
        <w:tc>
          <w:tcPr>
            <w:tcW w:w="3254" w:type="dxa"/>
            <w:vMerge w:val="restart"/>
          </w:tcPr>
          <w:p w14:paraId="64AB9693" w14:textId="77777777" w:rsidR="001C4198" w:rsidRPr="00241197" w:rsidRDefault="001C4198" w:rsidP="001C4198">
            <w:pPr>
              <w:jc w:val="center"/>
            </w:pPr>
            <w:r w:rsidRPr="00241197">
              <w:t>Тема учебного занятия</w:t>
            </w:r>
          </w:p>
        </w:tc>
        <w:tc>
          <w:tcPr>
            <w:tcW w:w="850" w:type="dxa"/>
            <w:vMerge w:val="restart"/>
          </w:tcPr>
          <w:p w14:paraId="25BC842F" w14:textId="77777777" w:rsidR="001C4198" w:rsidRPr="00241197" w:rsidRDefault="001C4198" w:rsidP="001C4198">
            <w:pPr>
              <w:jc w:val="center"/>
            </w:pPr>
            <w:r w:rsidRPr="00241197">
              <w:t>Всего часов</w:t>
            </w:r>
          </w:p>
        </w:tc>
        <w:tc>
          <w:tcPr>
            <w:tcW w:w="5245" w:type="dxa"/>
            <w:gridSpan w:val="2"/>
          </w:tcPr>
          <w:p w14:paraId="4C27BF70" w14:textId="77777777" w:rsidR="001C4198" w:rsidRPr="00241197" w:rsidRDefault="001C4198" w:rsidP="001C4198">
            <w:pPr>
              <w:jc w:val="center"/>
            </w:pPr>
            <w:r w:rsidRPr="00241197">
              <w:t>Содержание деятельности</w:t>
            </w:r>
          </w:p>
        </w:tc>
      </w:tr>
      <w:tr w:rsidR="001C4198" w:rsidRPr="00241197" w14:paraId="235384C0" w14:textId="77777777" w:rsidTr="003F5C1D">
        <w:tc>
          <w:tcPr>
            <w:tcW w:w="682" w:type="dxa"/>
            <w:vMerge/>
          </w:tcPr>
          <w:p w14:paraId="7F53FBC5" w14:textId="77777777" w:rsidR="001C4198" w:rsidRPr="00166DA2" w:rsidRDefault="001C4198" w:rsidP="00750C18">
            <w:pPr>
              <w:pStyle w:val="a5"/>
              <w:numPr>
                <w:ilvl w:val="0"/>
                <w:numId w:val="9"/>
              </w:numPr>
              <w:ind w:hanging="720"/>
              <w:jc w:val="both"/>
            </w:pPr>
          </w:p>
        </w:tc>
        <w:tc>
          <w:tcPr>
            <w:tcW w:w="3254" w:type="dxa"/>
            <w:vMerge/>
          </w:tcPr>
          <w:p w14:paraId="53EEC33B" w14:textId="77777777" w:rsidR="001C4198" w:rsidRPr="00241197" w:rsidRDefault="001C4198" w:rsidP="001C4198">
            <w:pPr>
              <w:jc w:val="both"/>
            </w:pPr>
          </w:p>
        </w:tc>
        <w:tc>
          <w:tcPr>
            <w:tcW w:w="850" w:type="dxa"/>
            <w:vMerge/>
          </w:tcPr>
          <w:p w14:paraId="09C48248" w14:textId="77777777" w:rsidR="001C4198" w:rsidRPr="00241197" w:rsidRDefault="001C4198" w:rsidP="001C4198">
            <w:pPr>
              <w:jc w:val="both"/>
            </w:pPr>
          </w:p>
        </w:tc>
        <w:tc>
          <w:tcPr>
            <w:tcW w:w="2835" w:type="dxa"/>
          </w:tcPr>
          <w:p w14:paraId="52C6C172" w14:textId="77777777" w:rsidR="001C4198" w:rsidRPr="00241197" w:rsidRDefault="001C4198" w:rsidP="001C4198">
            <w:pPr>
              <w:jc w:val="center"/>
            </w:pPr>
            <w:r>
              <w:t>Теоретическая часть</w:t>
            </w:r>
            <w:r w:rsidRPr="00241197">
              <w:t xml:space="preserve"> занятия /форма организации деятельности</w:t>
            </w:r>
          </w:p>
        </w:tc>
        <w:tc>
          <w:tcPr>
            <w:tcW w:w="2410" w:type="dxa"/>
          </w:tcPr>
          <w:p w14:paraId="2DF82295" w14:textId="77777777" w:rsidR="001C4198" w:rsidRPr="00241197" w:rsidRDefault="001C4198" w:rsidP="001C4198">
            <w:pPr>
              <w:jc w:val="center"/>
            </w:pPr>
            <w:r w:rsidRPr="00241197">
              <w:t>Практическая часть      занятия /форма организации деятельности</w:t>
            </w:r>
          </w:p>
        </w:tc>
      </w:tr>
      <w:tr w:rsidR="001C4198" w:rsidRPr="00241197" w14:paraId="1845E0FE" w14:textId="77777777" w:rsidTr="003F5C1D">
        <w:tc>
          <w:tcPr>
            <w:tcW w:w="682" w:type="dxa"/>
          </w:tcPr>
          <w:p w14:paraId="56186C53" w14:textId="77777777" w:rsidR="001C4198" w:rsidRPr="00166DA2" w:rsidRDefault="001C4198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02009D4C" w14:textId="77777777" w:rsidR="001C4198" w:rsidRDefault="001C4198" w:rsidP="001C4198">
            <w:pPr>
              <w:jc w:val="both"/>
            </w:pPr>
            <w:r>
              <w:t>Круг твоих интересов. Хобби, увлечения. Этапы работы над проектом.</w:t>
            </w:r>
          </w:p>
        </w:tc>
        <w:tc>
          <w:tcPr>
            <w:tcW w:w="850" w:type="dxa"/>
          </w:tcPr>
          <w:p w14:paraId="6C9F2AB9" w14:textId="77777777" w:rsidR="001C4198" w:rsidRDefault="001C4198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3136EB4E" w14:textId="77777777" w:rsidR="001C4198" w:rsidRDefault="001C4198" w:rsidP="001C4198">
            <w:r>
              <w:t>Эвристическая беседа</w:t>
            </w:r>
          </w:p>
        </w:tc>
        <w:tc>
          <w:tcPr>
            <w:tcW w:w="2410" w:type="dxa"/>
          </w:tcPr>
          <w:p w14:paraId="22EDCFB4" w14:textId="77777777" w:rsidR="001C4198" w:rsidRDefault="001C4198" w:rsidP="001C4198">
            <w:r>
              <w:t>Беседа, высказывание мнений учащихся по заданной проблеме</w:t>
            </w:r>
          </w:p>
        </w:tc>
      </w:tr>
      <w:tr w:rsidR="001C4198" w:rsidRPr="00241197" w14:paraId="3D17873E" w14:textId="77777777" w:rsidTr="003F5C1D">
        <w:tc>
          <w:tcPr>
            <w:tcW w:w="682" w:type="dxa"/>
          </w:tcPr>
          <w:p w14:paraId="4BD53761" w14:textId="77777777" w:rsidR="001C4198" w:rsidRPr="00166DA2" w:rsidRDefault="001C4198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DBA6C8A" w14:textId="77777777" w:rsidR="001C4198" w:rsidRPr="00BB1072" w:rsidRDefault="001C4198" w:rsidP="001C4198">
            <w:pPr>
              <w:jc w:val="both"/>
            </w:pPr>
            <w:r>
              <w:t>Выбор темы твоего исследования. Подбор материала для проекта. Решение проблемы</w:t>
            </w:r>
          </w:p>
        </w:tc>
        <w:tc>
          <w:tcPr>
            <w:tcW w:w="850" w:type="dxa"/>
          </w:tcPr>
          <w:p w14:paraId="03E2BDFB" w14:textId="77777777" w:rsidR="001C4198" w:rsidRDefault="001C4198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2C9F037A" w14:textId="77777777" w:rsidR="001C4198" w:rsidRDefault="001C4198" w:rsidP="001C4198">
            <w:r>
              <w:t>Эвристическая беседа</w:t>
            </w:r>
          </w:p>
        </w:tc>
        <w:tc>
          <w:tcPr>
            <w:tcW w:w="2410" w:type="dxa"/>
          </w:tcPr>
          <w:p w14:paraId="6B55291F" w14:textId="77777777" w:rsidR="001C4198" w:rsidRDefault="001C4198" w:rsidP="001C4198">
            <w:r>
              <w:t>Беседа, высказывание мнений учащихся по заданной проблеме</w:t>
            </w:r>
          </w:p>
        </w:tc>
      </w:tr>
      <w:tr w:rsidR="001C4198" w:rsidRPr="00241197" w14:paraId="5AF6F739" w14:textId="77777777" w:rsidTr="003F5C1D">
        <w:tc>
          <w:tcPr>
            <w:tcW w:w="682" w:type="dxa"/>
          </w:tcPr>
          <w:p w14:paraId="4AAC2E77" w14:textId="77777777" w:rsidR="001C4198" w:rsidRPr="00166DA2" w:rsidRDefault="001C4198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A7F5602" w14:textId="77777777" w:rsidR="001C4198" w:rsidRPr="00BB1072" w:rsidRDefault="001C4198" w:rsidP="001C4198">
            <w:pPr>
              <w:jc w:val="both"/>
            </w:pPr>
            <w:r>
              <w:t>Выбор темы твоего исследования. Предположение. Гипотеза. Решение задач</w:t>
            </w:r>
          </w:p>
        </w:tc>
        <w:tc>
          <w:tcPr>
            <w:tcW w:w="850" w:type="dxa"/>
          </w:tcPr>
          <w:p w14:paraId="12136F35" w14:textId="77777777" w:rsidR="001C4198" w:rsidRDefault="001C4198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0E9E0DFD" w14:textId="77777777" w:rsidR="001C4198" w:rsidRDefault="001C4198" w:rsidP="001C4198">
            <w:pPr>
              <w:pStyle w:val="a6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тема и исследование?</w:t>
            </w:r>
          </w:p>
        </w:tc>
        <w:tc>
          <w:tcPr>
            <w:tcW w:w="2410" w:type="dxa"/>
          </w:tcPr>
          <w:p w14:paraId="608B4C32" w14:textId="77777777" w:rsidR="001C4198" w:rsidRDefault="001C4198" w:rsidP="001C4198">
            <w:pPr>
              <w:pStyle w:val="a6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Упражняться в выдвижении гипотезы.</w:t>
            </w:r>
          </w:p>
        </w:tc>
      </w:tr>
      <w:tr w:rsidR="001C4198" w:rsidRPr="00241197" w14:paraId="7132F30F" w14:textId="77777777" w:rsidTr="003F5C1D">
        <w:tc>
          <w:tcPr>
            <w:tcW w:w="682" w:type="dxa"/>
          </w:tcPr>
          <w:p w14:paraId="4F773679" w14:textId="77777777" w:rsidR="001C4198" w:rsidRPr="00166DA2" w:rsidRDefault="001C4198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2B71A7F6" w14:textId="77777777" w:rsidR="001C4198" w:rsidRPr="00BB1072" w:rsidRDefault="001C4198" w:rsidP="001C4198">
            <w:pPr>
              <w:jc w:val="both"/>
            </w:pPr>
            <w:r>
              <w:t xml:space="preserve">Требования к паспорту проекта. </w:t>
            </w:r>
          </w:p>
        </w:tc>
        <w:tc>
          <w:tcPr>
            <w:tcW w:w="850" w:type="dxa"/>
          </w:tcPr>
          <w:p w14:paraId="42454057" w14:textId="77777777" w:rsidR="001C4198" w:rsidRDefault="001C4198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75C21761" w14:textId="77777777" w:rsidR="001C4198" w:rsidRPr="00E232AD" w:rsidRDefault="001C4198" w:rsidP="001C4198">
            <w:pPr>
              <w:pStyle w:val="a6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паспорт проекта. </w:t>
            </w:r>
          </w:p>
        </w:tc>
        <w:tc>
          <w:tcPr>
            <w:tcW w:w="2410" w:type="dxa"/>
          </w:tcPr>
          <w:p w14:paraId="3207D2E9" w14:textId="77777777" w:rsidR="001C4198" w:rsidRDefault="001C4198" w:rsidP="001C4198">
            <w:r>
              <w:t>Составление паспорта проекта.</w:t>
            </w:r>
          </w:p>
        </w:tc>
      </w:tr>
      <w:tr w:rsidR="00B449F4" w:rsidRPr="00241197" w14:paraId="70E52D79" w14:textId="77777777" w:rsidTr="003F5C1D">
        <w:tc>
          <w:tcPr>
            <w:tcW w:w="682" w:type="dxa"/>
          </w:tcPr>
          <w:p w14:paraId="4AA36C0D" w14:textId="77777777" w:rsidR="00B449F4" w:rsidRPr="00166DA2" w:rsidRDefault="00B449F4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A75143F" w14:textId="77777777" w:rsidR="00B449F4" w:rsidRDefault="00B449F4" w:rsidP="001C4198">
            <w:pPr>
              <w:jc w:val="both"/>
            </w:pPr>
            <w:r>
              <w:t>Памятки. Составление памяток по теме проекта.</w:t>
            </w:r>
          </w:p>
        </w:tc>
        <w:tc>
          <w:tcPr>
            <w:tcW w:w="850" w:type="dxa"/>
          </w:tcPr>
          <w:p w14:paraId="7896B9CE" w14:textId="77777777" w:rsidR="00B449F4" w:rsidRDefault="00B449F4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49631D08" w14:textId="77777777" w:rsidR="00B449F4" w:rsidRDefault="00B449F4" w:rsidP="001C4198">
            <w:pPr>
              <w:pStyle w:val="a6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A5D85DB" w14:textId="77777777" w:rsidR="00B449F4" w:rsidRDefault="00B449F4" w:rsidP="001C4198">
            <w:r>
              <w:t>Составление памяток по теме проекта</w:t>
            </w:r>
          </w:p>
        </w:tc>
      </w:tr>
      <w:tr w:rsidR="00834257" w:rsidRPr="00241197" w14:paraId="06526458" w14:textId="77777777" w:rsidTr="008C1C0F">
        <w:tc>
          <w:tcPr>
            <w:tcW w:w="682" w:type="dxa"/>
          </w:tcPr>
          <w:p w14:paraId="230E722C" w14:textId="77777777" w:rsidR="00834257" w:rsidRPr="00166DA2" w:rsidRDefault="00834257" w:rsidP="008C1C0F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C3EB528" w14:textId="77777777" w:rsidR="00834257" w:rsidRPr="00BB1072" w:rsidRDefault="00834257" w:rsidP="00834257">
            <w:pPr>
              <w:jc w:val="both"/>
            </w:pPr>
            <w:r>
              <w:t xml:space="preserve">Требования к составлению анкет для проекта. </w:t>
            </w:r>
          </w:p>
        </w:tc>
        <w:tc>
          <w:tcPr>
            <w:tcW w:w="850" w:type="dxa"/>
          </w:tcPr>
          <w:p w14:paraId="0CB8C20F" w14:textId="77777777" w:rsidR="00834257" w:rsidRDefault="00834257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26F97D1C" w14:textId="77777777" w:rsidR="00834257" w:rsidRDefault="00834257" w:rsidP="008C1C0F">
            <w:r>
              <w:t>Что такое анкета. Требование к составлению анкеты</w:t>
            </w:r>
          </w:p>
        </w:tc>
        <w:tc>
          <w:tcPr>
            <w:tcW w:w="2410" w:type="dxa"/>
          </w:tcPr>
          <w:p w14:paraId="4C4175D6" w14:textId="77777777" w:rsidR="00834257" w:rsidRDefault="00834257" w:rsidP="008C1C0F">
            <w:r>
              <w:t>Составление анкеты для исследования</w:t>
            </w:r>
          </w:p>
        </w:tc>
      </w:tr>
      <w:tr w:rsidR="001C4198" w:rsidRPr="00241197" w14:paraId="049721CF" w14:textId="77777777" w:rsidTr="003F5C1D">
        <w:tc>
          <w:tcPr>
            <w:tcW w:w="682" w:type="dxa"/>
          </w:tcPr>
          <w:p w14:paraId="21E03007" w14:textId="77777777" w:rsidR="001C4198" w:rsidRPr="00166DA2" w:rsidRDefault="001C4198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309F4EE4" w14:textId="77777777" w:rsidR="001C4198" w:rsidRPr="00BB1072" w:rsidRDefault="001C4198" w:rsidP="001C4198">
            <w:pPr>
              <w:jc w:val="both"/>
            </w:pPr>
            <w:r>
              <w:t>Составление анкет для проекта. Анкетирование.</w:t>
            </w:r>
          </w:p>
        </w:tc>
        <w:tc>
          <w:tcPr>
            <w:tcW w:w="850" w:type="dxa"/>
          </w:tcPr>
          <w:p w14:paraId="6AA24C34" w14:textId="77777777" w:rsidR="001C4198" w:rsidRDefault="001C4198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6F525CC0" w14:textId="77777777" w:rsidR="001C4198" w:rsidRDefault="001C4198" w:rsidP="001C4198">
            <w:r>
              <w:t xml:space="preserve">Что такое анкета. Требование к </w:t>
            </w:r>
            <w:r>
              <w:lastRenderedPageBreak/>
              <w:t>составлению анкеты</w:t>
            </w:r>
          </w:p>
        </w:tc>
        <w:tc>
          <w:tcPr>
            <w:tcW w:w="2410" w:type="dxa"/>
          </w:tcPr>
          <w:p w14:paraId="45BD273D" w14:textId="77777777" w:rsidR="001C4198" w:rsidRDefault="001C4198" w:rsidP="001C4198">
            <w:r>
              <w:lastRenderedPageBreak/>
              <w:t>Составление анкеты для исследования</w:t>
            </w:r>
          </w:p>
        </w:tc>
      </w:tr>
      <w:tr w:rsidR="001C4198" w:rsidRPr="00241197" w14:paraId="151DFA6C" w14:textId="77777777" w:rsidTr="003F5C1D">
        <w:tc>
          <w:tcPr>
            <w:tcW w:w="682" w:type="dxa"/>
          </w:tcPr>
          <w:p w14:paraId="34F8C317" w14:textId="77777777" w:rsidR="001C4198" w:rsidRPr="00166DA2" w:rsidRDefault="001C4198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661085F" w14:textId="77777777" w:rsidR="001C4198" w:rsidRPr="00E232AD" w:rsidRDefault="001C4198" w:rsidP="001C4198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Постер. Условия размещения материала на постере. </w:t>
            </w:r>
          </w:p>
        </w:tc>
        <w:tc>
          <w:tcPr>
            <w:tcW w:w="850" w:type="dxa"/>
          </w:tcPr>
          <w:p w14:paraId="138AF523" w14:textId="77777777" w:rsidR="001C4198" w:rsidRPr="00241197" w:rsidRDefault="001C4198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54EB0446" w14:textId="77777777" w:rsidR="001C4198" w:rsidRPr="00241197" w:rsidRDefault="001C4198" w:rsidP="001C4198">
            <w:r>
              <w:t>Что такое постер. Требования к размещению информации на постере</w:t>
            </w:r>
          </w:p>
        </w:tc>
        <w:tc>
          <w:tcPr>
            <w:tcW w:w="2410" w:type="dxa"/>
          </w:tcPr>
          <w:p w14:paraId="570FD2FC" w14:textId="77777777" w:rsidR="001C4198" w:rsidRPr="00241197" w:rsidRDefault="001C4198" w:rsidP="001C4198">
            <w:r>
              <w:t>Создание мини-постера</w:t>
            </w:r>
          </w:p>
        </w:tc>
      </w:tr>
      <w:tr w:rsidR="00834257" w:rsidRPr="00241197" w14:paraId="1D518BEE" w14:textId="77777777" w:rsidTr="008C1C0F">
        <w:tc>
          <w:tcPr>
            <w:tcW w:w="682" w:type="dxa"/>
          </w:tcPr>
          <w:p w14:paraId="3A1CB1CA" w14:textId="77777777" w:rsidR="00834257" w:rsidRPr="00166DA2" w:rsidRDefault="00834257" w:rsidP="008C1C0F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9DD60D4" w14:textId="77777777" w:rsidR="00834257" w:rsidRDefault="00834257" w:rsidP="008C1C0F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 Создание мини-постера</w:t>
            </w:r>
          </w:p>
        </w:tc>
        <w:tc>
          <w:tcPr>
            <w:tcW w:w="850" w:type="dxa"/>
          </w:tcPr>
          <w:p w14:paraId="3CD8AC09" w14:textId="77777777" w:rsidR="00834257" w:rsidRDefault="00834257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5F4CBB65" w14:textId="77777777" w:rsidR="00834257" w:rsidRDefault="00834257" w:rsidP="008C1C0F"/>
        </w:tc>
        <w:tc>
          <w:tcPr>
            <w:tcW w:w="2410" w:type="dxa"/>
          </w:tcPr>
          <w:p w14:paraId="1DBE01A3" w14:textId="77777777" w:rsidR="00834257" w:rsidRPr="00241197" w:rsidRDefault="00834257" w:rsidP="008C1C0F">
            <w:pPr>
              <w:pStyle w:val="a6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B449F4" w:rsidRPr="00241197" w14:paraId="7143BBE0" w14:textId="77777777" w:rsidTr="003F5C1D">
        <w:tc>
          <w:tcPr>
            <w:tcW w:w="682" w:type="dxa"/>
          </w:tcPr>
          <w:p w14:paraId="5C71E866" w14:textId="77777777" w:rsidR="00B449F4" w:rsidRPr="00166DA2" w:rsidRDefault="00B449F4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18ED8113" w14:textId="77777777" w:rsidR="00B449F4" w:rsidRDefault="00B449F4" w:rsidP="00B449F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 Создание мини-постера</w:t>
            </w:r>
          </w:p>
        </w:tc>
        <w:tc>
          <w:tcPr>
            <w:tcW w:w="850" w:type="dxa"/>
          </w:tcPr>
          <w:p w14:paraId="6A7D7E95" w14:textId="77777777" w:rsidR="00B449F4" w:rsidRDefault="00B449F4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6B6DFB4F" w14:textId="77777777" w:rsidR="00B449F4" w:rsidRDefault="00B449F4" w:rsidP="001C4198"/>
        </w:tc>
        <w:tc>
          <w:tcPr>
            <w:tcW w:w="2410" w:type="dxa"/>
          </w:tcPr>
          <w:p w14:paraId="754EF617" w14:textId="77777777" w:rsidR="00B449F4" w:rsidRPr="00241197" w:rsidRDefault="00B449F4" w:rsidP="008C1C0F">
            <w:pPr>
              <w:pStyle w:val="a6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834257" w:rsidRPr="00241197" w14:paraId="3FD99165" w14:textId="77777777" w:rsidTr="008C1C0F">
        <w:tc>
          <w:tcPr>
            <w:tcW w:w="682" w:type="dxa"/>
          </w:tcPr>
          <w:p w14:paraId="4E8B7364" w14:textId="77777777" w:rsidR="00834257" w:rsidRPr="00166DA2" w:rsidRDefault="00834257" w:rsidP="008C1C0F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56D69646" w14:textId="77777777" w:rsidR="00834257" w:rsidRPr="00E232AD" w:rsidRDefault="00834257" w:rsidP="008C1C0F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 освоение возможностей программы МРР. Вставка фотографий и рисунков.</w:t>
            </w:r>
          </w:p>
        </w:tc>
        <w:tc>
          <w:tcPr>
            <w:tcW w:w="850" w:type="dxa"/>
          </w:tcPr>
          <w:p w14:paraId="014FD832" w14:textId="77777777" w:rsidR="00834257" w:rsidRPr="00241197" w:rsidRDefault="00834257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6F25A4B1" w14:textId="77777777" w:rsidR="00834257" w:rsidRPr="00241197" w:rsidRDefault="00834257" w:rsidP="008C1C0F">
            <w:pPr>
              <w:pStyle w:val="a6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 освоение возможностей программы МРР.</w:t>
            </w:r>
          </w:p>
        </w:tc>
        <w:tc>
          <w:tcPr>
            <w:tcW w:w="2410" w:type="dxa"/>
          </w:tcPr>
          <w:p w14:paraId="122C12CA" w14:textId="77777777" w:rsidR="00834257" w:rsidRPr="00241197" w:rsidRDefault="00834257" w:rsidP="008C1C0F">
            <w:pPr>
              <w:pStyle w:val="a6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B449F4" w:rsidRPr="00241197" w14:paraId="34692DB2" w14:textId="77777777" w:rsidTr="003F5C1D">
        <w:tc>
          <w:tcPr>
            <w:tcW w:w="682" w:type="dxa"/>
          </w:tcPr>
          <w:p w14:paraId="18ABAA82" w14:textId="77777777" w:rsidR="00B449F4" w:rsidRPr="00166DA2" w:rsidRDefault="00B449F4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0CB8F666" w14:textId="77777777" w:rsidR="00B449F4" w:rsidRPr="00E232AD" w:rsidRDefault="00B449F4" w:rsidP="001C4198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 освоение возможностей программы МРР. Вставка фотографий и рисунков.</w:t>
            </w:r>
          </w:p>
        </w:tc>
        <w:tc>
          <w:tcPr>
            <w:tcW w:w="850" w:type="dxa"/>
          </w:tcPr>
          <w:p w14:paraId="2ED1713C" w14:textId="77777777" w:rsidR="00B449F4" w:rsidRPr="00241197" w:rsidRDefault="00B449F4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33F1DDE5" w14:textId="77777777" w:rsidR="00B449F4" w:rsidRPr="00241197" w:rsidRDefault="00B449F4" w:rsidP="001C4198">
            <w:pPr>
              <w:pStyle w:val="a6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 освоение возможностей программы МРР.</w:t>
            </w:r>
          </w:p>
        </w:tc>
        <w:tc>
          <w:tcPr>
            <w:tcW w:w="2410" w:type="dxa"/>
          </w:tcPr>
          <w:p w14:paraId="60DA5E86" w14:textId="77777777" w:rsidR="00B449F4" w:rsidRPr="00241197" w:rsidRDefault="00B449F4" w:rsidP="001C4198">
            <w:pPr>
              <w:pStyle w:val="a6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B449F4" w:rsidRPr="00241197" w14:paraId="5B1A2D00" w14:textId="77777777" w:rsidTr="008C1C0F">
        <w:tc>
          <w:tcPr>
            <w:tcW w:w="682" w:type="dxa"/>
          </w:tcPr>
          <w:p w14:paraId="420AD889" w14:textId="77777777" w:rsidR="00B449F4" w:rsidRPr="00166DA2" w:rsidRDefault="00B449F4" w:rsidP="008C1C0F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3521D590" w14:textId="77777777" w:rsidR="00B449F4" w:rsidRPr="00241197" w:rsidRDefault="00B449F4" w:rsidP="008C1C0F">
            <w:pPr>
              <w:jc w:val="both"/>
            </w:pPr>
            <w:r>
              <w:t>Изучение и освоение возможностей программы МРР. Вставка фигур, диаграмм.</w:t>
            </w:r>
          </w:p>
        </w:tc>
        <w:tc>
          <w:tcPr>
            <w:tcW w:w="850" w:type="dxa"/>
          </w:tcPr>
          <w:p w14:paraId="6E0ACE53" w14:textId="77777777" w:rsidR="00B449F4" w:rsidRPr="00241197" w:rsidRDefault="00B449F4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2F9A3E44" w14:textId="77777777" w:rsidR="00B449F4" w:rsidRPr="00241197" w:rsidRDefault="00B449F4" w:rsidP="008C1C0F">
            <w:r>
              <w:t>Изучение и освоение возможностей программы МРР.</w:t>
            </w:r>
          </w:p>
        </w:tc>
        <w:tc>
          <w:tcPr>
            <w:tcW w:w="2410" w:type="dxa"/>
          </w:tcPr>
          <w:p w14:paraId="4B5370C6" w14:textId="77777777" w:rsidR="00B449F4" w:rsidRPr="00241197" w:rsidRDefault="00B449F4" w:rsidP="008C1C0F">
            <w:r>
              <w:t>Практическое занятие</w:t>
            </w:r>
          </w:p>
        </w:tc>
      </w:tr>
      <w:tr w:rsidR="00B449F4" w:rsidRPr="00241197" w14:paraId="07EF866B" w14:textId="77777777" w:rsidTr="003F5C1D">
        <w:tc>
          <w:tcPr>
            <w:tcW w:w="682" w:type="dxa"/>
          </w:tcPr>
          <w:p w14:paraId="163D475F" w14:textId="77777777" w:rsidR="00B449F4" w:rsidRPr="00166DA2" w:rsidRDefault="00B449F4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7E7D058" w14:textId="77777777" w:rsidR="00B449F4" w:rsidRPr="00241197" w:rsidRDefault="00B449F4" w:rsidP="001C4198">
            <w:pPr>
              <w:jc w:val="both"/>
            </w:pPr>
            <w:r>
              <w:t>Изучение и освоение возможностей программы МРР. Вставка фигур, диаграмм.</w:t>
            </w:r>
          </w:p>
        </w:tc>
        <w:tc>
          <w:tcPr>
            <w:tcW w:w="850" w:type="dxa"/>
          </w:tcPr>
          <w:p w14:paraId="233088BA" w14:textId="77777777" w:rsidR="00B449F4" w:rsidRPr="00241197" w:rsidRDefault="00B449F4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17FA095C" w14:textId="77777777" w:rsidR="00B449F4" w:rsidRPr="00241197" w:rsidRDefault="00B449F4" w:rsidP="001C4198"/>
        </w:tc>
        <w:tc>
          <w:tcPr>
            <w:tcW w:w="2410" w:type="dxa"/>
          </w:tcPr>
          <w:p w14:paraId="6E45D454" w14:textId="77777777" w:rsidR="00B449F4" w:rsidRPr="00241197" w:rsidRDefault="00B449F4" w:rsidP="001C4198">
            <w:r>
              <w:t>Практическое занятие</w:t>
            </w:r>
          </w:p>
        </w:tc>
      </w:tr>
      <w:tr w:rsidR="00B449F4" w:rsidRPr="00241197" w14:paraId="568F3A6E" w14:textId="77777777" w:rsidTr="008C1C0F">
        <w:tc>
          <w:tcPr>
            <w:tcW w:w="682" w:type="dxa"/>
          </w:tcPr>
          <w:p w14:paraId="0B045991" w14:textId="77777777" w:rsidR="00B449F4" w:rsidRPr="00166DA2" w:rsidRDefault="00B449F4" w:rsidP="008C1C0F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0ECC6F9" w14:textId="77777777" w:rsidR="00B449F4" w:rsidRPr="00241197" w:rsidRDefault="00B449F4" w:rsidP="008C1C0F">
            <w:pPr>
              <w:jc w:val="both"/>
            </w:pPr>
            <w:r>
              <w:t>Изучение и освоение возможностей программы МРР. Вставка анимации.</w:t>
            </w:r>
          </w:p>
        </w:tc>
        <w:tc>
          <w:tcPr>
            <w:tcW w:w="850" w:type="dxa"/>
          </w:tcPr>
          <w:p w14:paraId="569A1A3E" w14:textId="77777777" w:rsidR="00B449F4" w:rsidRPr="00241197" w:rsidRDefault="00B449F4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70EDA9EB" w14:textId="77777777" w:rsidR="00B449F4" w:rsidRPr="00241197" w:rsidRDefault="00B449F4" w:rsidP="008C1C0F"/>
        </w:tc>
        <w:tc>
          <w:tcPr>
            <w:tcW w:w="2410" w:type="dxa"/>
          </w:tcPr>
          <w:p w14:paraId="689C7DB3" w14:textId="77777777" w:rsidR="00B449F4" w:rsidRPr="00241197" w:rsidRDefault="00B449F4" w:rsidP="008C1C0F">
            <w:r>
              <w:t>Практическое занятие</w:t>
            </w:r>
          </w:p>
        </w:tc>
      </w:tr>
      <w:tr w:rsidR="00B449F4" w:rsidRPr="00241197" w14:paraId="4574D673" w14:textId="77777777" w:rsidTr="003F5C1D">
        <w:tc>
          <w:tcPr>
            <w:tcW w:w="682" w:type="dxa"/>
          </w:tcPr>
          <w:p w14:paraId="4FC17835" w14:textId="77777777" w:rsidR="00B449F4" w:rsidRPr="00166DA2" w:rsidRDefault="00B449F4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C2D78D2" w14:textId="77777777" w:rsidR="00B449F4" w:rsidRPr="00241197" w:rsidRDefault="00B449F4" w:rsidP="001C4198">
            <w:pPr>
              <w:jc w:val="both"/>
            </w:pPr>
            <w:r>
              <w:t>Изучение и освоение возможностей программы МРР. Вставка анимации.</w:t>
            </w:r>
          </w:p>
        </w:tc>
        <w:tc>
          <w:tcPr>
            <w:tcW w:w="850" w:type="dxa"/>
          </w:tcPr>
          <w:p w14:paraId="0780FBE4" w14:textId="77777777" w:rsidR="00B449F4" w:rsidRPr="00241197" w:rsidRDefault="00B449F4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7A4C0702" w14:textId="77777777" w:rsidR="00B449F4" w:rsidRPr="00241197" w:rsidRDefault="00B449F4" w:rsidP="001C4198"/>
        </w:tc>
        <w:tc>
          <w:tcPr>
            <w:tcW w:w="2410" w:type="dxa"/>
          </w:tcPr>
          <w:p w14:paraId="51B5C5DF" w14:textId="77777777" w:rsidR="00B449F4" w:rsidRPr="00241197" w:rsidRDefault="00B449F4" w:rsidP="001C4198">
            <w:r>
              <w:t>Практическое занятие</w:t>
            </w:r>
          </w:p>
        </w:tc>
      </w:tr>
      <w:tr w:rsidR="00834257" w:rsidRPr="00241197" w14:paraId="0CE50BC6" w14:textId="77777777" w:rsidTr="008C1C0F">
        <w:tc>
          <w:tcPr>
            <w:tcW w:w="682" w:type="dxa"/>
          </w:tcPr>
          <w:p w14:paraId="2E53DCD5" w14:textId="77777777" w:rsidR="00834257" w:rsidRPr="00166DA2" w:rsidRDefault="00834257" w:rsidP="008C1C0F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624BB629" w14:textId="77777777" w:rsidR="00834257" w:rsidRPr="00241197" w:rsidRDefault="00834257" w:rsidP="008C1C0F">
            <w:r>
              <w:t>Изучение и освоение возможностей программы МРР. Дизайн</w:t>
            </w:r>
          </w:p>
        </w:tc>
        <w:tc>
          <w:tcPr>
            <w:tcW w:w="850" w:type="dxa"/>
          </w:tcPr>
          <w:p w14:paraId="0D983A7C" w14:textId="77777777" w:rsidR="00834257" w:rsidRPr="00241197" w:rsidRDefault="00834257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240856A1" w14:textId="77777777" w:rsidR="00834257" w:rsidRPr="00241197" w:rsidRDefault="00834257" w:rsidP="008C1C0F">
            <w:r>
              <w:t>Изучение и освоение возможностей программы МРР</w:t>
            </w:r>
          </w:p>
        </w:tc>
        <w:tc>
          <w:tcPr>
            <w:tcW w:w="2410" w:type="dxa"/>
          </w:tcPr>
          <w:p w14:paraId="6EF01F13" w14:textId="77777777" w:rsidR="00834257" w:rsidRPr="005B6265" w:rsidRDefault="00834257" w:rsidP="008C1C0F">
            <w:r>
              <w:t>Практическое занятие</w:t>
            </w:r>
          </w:p>
        </w:tc>
      </w:tr>
      <w:tr w:rsidR="00B449F4" w:rsidRPr="00241197" w14:paraId="2BCA581E" w14:textId="77777777" w:rsidTr="003F5C1D">
        <w:tc>
          <w:tcPr>
            <w:tcW w:w="682" w:type="dxa"/>
          </w:tcPr>
          <w:p w14:paraId="4A0165C0" w14:textId="77777777" w:rsidR="00B449F4" w:rsidRPr="00166DA2" w:rsidRDefault="00B449F4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32A940C8" w14:textId="77777777" w:rsidR="00B449F4" w:rsidRPr="00241197" w:rsidRDefault="00B449F4" w:rsidP="001C4198">
            <w:r>
              <w:t>Изучение и освоение возможностей программы МРР. Дизайн</w:t>
            </w:r>
          </w:p>
        </w:tc>
        <w:tc>
          <w:tcPr>
            <w:tcW w:w="850" w:type="dxa"/>
          </w:tcPr>
          <w:p w14:paraId="2226FDD1" w14:textId="77777777" w:rsidR="00B449F4" w:rsidRPr="00241197" w:rsidRDefault="00B449F4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4CE40781" w14:textId="77777777" w:rsidR="00B449F4" w:rsidRPr="00241197" w:rsidRDefault="00B449F4" w:rsidP="001C4198">
            <w:r>
              <w:t>Изучение и освоение возможностей программы МРР</w:t>
            </w:r>
          </w:p>
        </w:tc>
        <w:tc>
          <w:tcPr>
            <w:tcW w:w="2410" w:type="dxa"/>
          </w:tcPr>
          <w:p w14:paraId="6300ABC4" w14:textId="77777777" w:rsidR="00B449F4" w:rsidRPr="005B6265" w:rsidRDefault="00B449F4" w:rsidP="001C4198">
            <w:r>
              <w:t>Практическое занятие</w:t>
            </w:r>
          </w:p>
        </w:tc>
      </w:tr>
      <w:tr w:rsidR="00B449F4" w:rsidRPr="00241197" w14:paraId="4530BB5D" w14:textId="77777777" w:rsidTr="003F5C1D">
        <w:tc>
          <w:tcPr>
            <w:tcW w:w="682" w:type="dxa"/>
          </w:tcPr>
          <w:p w14:paraId="0CA34F8B" w14:textId="77777777" w:rsidR="00B449F4" w:rsidRPr="00166DA2" w:rsidRDefault="00B449F4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02F3666" w14:textId="77777777" w:rsidR="00B449F4" w:rsidRDefault="00B449F4" w:rsidP="001C4198">
            <w:r>
              <w:t>Фотографии на слайдах. Работа с фотографиями</w:t>
            </w:r>
          </w:p>
        </w:tc>
        <w:tc>
          <w:tcPr>
            <w:tcW w:w="850" w:type="dxa"/>
          </w:tcPr>
          <w:p w14:paraId="5E46DC04" w14:textId="77777777" w:rsidR="00B449F4" w:rsidRDefault="00B449F4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5F73741F" w14:textId="77777777" w:rsidR="00B449F4" w:rsidRPr="00241197" w:rsidRDefault="00B449F4" w:rsidP="008C1C0F">
            <w:r>
              <w:t>Изучение и освоение возможностей программы МРР</w:t>
            </w:r>
          </w:p>
        </w:tc>
        <w:tc>
          <w:tcPr>
            <w:tcW w:w="2410" w:type="dxa"/>
          </w:tcPr>
          <w:p w14:paraId="6B3AADF7" w14:textId="77777777" w:rsidR="00B449F4" w:rsidRPr="005B6265" w:rsidRDefault="00B449F4" w:rsidP="008C1C0F">
            <w:r>
              <w:t>Практическое занятие</w:t>
            </w:r>
          </w:p>
        </w:tc>
      </w:tr>
      <w:tr w:rsidR="00834257" w:rsidRPr="00241197" w14:paraId="47F469B3" w14:textId="77777777" w:rsidTr="008C1C0F">
        <w:tc>
          <w:tcPr>
            <w:tcW w:w="682" w:type="dxa"/>
          </w:tcPr>
          <w:p w14:paraId="7990C881" w14:textId="77777777" w:rsidR="00834257" w:rsidRPr="00166DA2" w:rsidRDefault="00834257" w:rsidP="008C1C0F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42690861" w14:textId="77777777" w:rsidR="00834257" w:rsidRPr="00241197" w:rsidRDefault="00834257" w:rsidP="008C1C0F">
            <w:pPr>
              <w:jc w:val="both"/>
            </w:pPr>
            <w:r>
              <w:t>Требования к компьютерной презентации.</w:t>
            </w:r>
          </w:p>
        </w:tc>
        <w:tc>
          <w:tcPr>
            <w:tcW w:w="850" w:type="dxa"/>
          </w:tcPr>
          <w:p w14:paraId="52735378" w14:textId="77777777" w:rsidR="00834257" w:rsidRPr="00241197" w:rsidRDefault="00834257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2D560174" w14:textId="77777777" w:rsidR="00834257" w:rsidRPr="00241197" w:rsidRDefault="00834257" w:rsidP="008C1C0F">
            <w:r>
              <w:t>Требования к компьютерной презентации.</w:t>
            </w:r>
          </w:p>
        </w:tc>
        <w:tc>
          <w:tcPr>
            <w:tcW w:w="2410" w:type="dxa"/>
          </w:tcPr>
          <w:p w14:paraId="57829755" w14:textId="77777777" w:rsidR="00834257" w:rsidRPr="00241197" w:rsidRDefault="00834257" w:rsidP="008C1C0F">
            <w:r>
              <w:t>Практическое занятие</w:t>
            </w:r>
          </w:p>
        </w:tc>
      </w:tr>
      <w:tr w:rsidR="00B449F4" w:rsidRPr="00241197" w14:paraId="120352B1" w14:textId="77777777" w:rsidTr="003F5C1D">
        <w:tc>
          <w:tcPr>
            <w:tcW w:w="682" w:type="dxa"/>
          </w:tcPr>
          <w:p w14:paraId="0687DF5B" w14:textId="77777777" w:rsidR="00B449F4" w:rsidRPr="00166DA2" w:rsidRDefault="00B449F4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25906C0B" w14:textId="77777777" w:rsidR="00B449F4" w:rsidRPr="00241197" w:rsidRDefault="00B449F4" w:rsidP="001C4198">
            <w:pPr>
              <w:jc w:val="both"/>
            </w:pPr>
            <w:r>
              <w:t>Требования к компьютерной презентации.</w:t>
            </w:r>
          </w:p>
        </w:tc>
        <w:tc>
          <w:tcPr>
            <w:tcW w:w="850" w:type="dxa"/>
          </w:tcPr>
          <w:p w14:paraId="308DAE80" w14:textId="77777777" w:rsidR="00B449F4" w:rsidRPr="00241197" w:rsidRDefault="00B449F4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466C296F" w14:textId="77777777" w:rsidR="00B449F4" w:rsidRPr="00241197" w:rsidRDefault="00B449F4" w:rsidP="001C4198">
            <w:r>
              <w:t>Требования к компьютерной презентации.</w:t>
            </w:r>
          </w:p>
        </w:tc>
        <w:tc>
          <w:tcPr>
            <w:tcW w:w="2410" w:type="dxa"/>
          </w:tcPr>
          <w:p w14:paraId="3E7E655C" w14:textId="77777777" w:rsidR="00B449F4" w:rsidRPr="00241197" w:rsidRDefault="00B449F4" w:rsidP="001C4198">
            <w:r>
              <w:t>Практическое занятие</w:t>
            </w:r>
          </w:p>
        </w:tc>
      </w:tr>
      <w:tr w:rsidR="00834257" w:rsidRPr="00241197" w14:paraId="34B7EF8C" w14:textId="77777777" w:rsidTr="008C1C0F">
        <w:tc>
          <w:tcPr>
            <w:tcW w:w="682" w:type="dxa"/>
          </w:tcPr>
          <w:p w14:paraId="248802BB" w14:textId="77777777" w:rsidR="00834257" w:rsidRPr="00166DA2" w:rsidRDefault="00834257" w:rsidP="008C1C0F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10DD7CC7" w14:textId="77777777" w:rsidR="00834257" w:rsidRPr="00241197" w:rsidRDefault="00834257" w:rsidP="008C1C0F">
            <w:pPr>
              <w:jc w:val="both"/>
            </w:pPr>
            <w:r>
              <w:t>Закрепление полученных умений и навыков в работе с программой МРР.</w:t>
            </w:r>
          </w:p>
        </w:tc>
        <w:tc>
          <w:tcPr>
            <w:tcW w:w="850" w:type="dxa"/>
          </w:tcPr>
          <w:p w14:paraId="1C08A4A7" w14:textId="77777777" w:rsidR="00834257" w:rsidRPr="00241197" w:rsidRDefault="00834257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12A163A7" w14:textId="77777777" w:rsidR="00834257" w:rsidRPr="00BE5E87" w:rsidRDefault="00834257" w:rsidP="008C1C0F">
            <w:r>
              <w:t>Составление презентации по заданному тексту.</w:t>
            </w:r>
          </w:p>
        </w:tc>
        <w:tc>
          <w:tcPr>
            <w:tcW w:w="2410" w:type="dxa"/>
          </w:tcPr>
          <w:p w14:paraId="5478ADFF" w14:textId="77777777" w:rsidR="00834257" w:rsidRPr="00241197" w:rsidRDefault="00834257" w:rsidP="008C1C0F">
            <w:r>
              <w:t>Практическое занятие</w:t>
            </w:r>
          </w:p>
        </w:tc>
      </w:tr>
      <w:tr w:rsidR="00B449F4" w:rsidRPr="00241197" w14:paraId="23B52B90" w14:textId="77777777" w:rsidTr="003F5C1D">
        <w:tc>
          <w:tcPr>
            <w:tcW w:w="682" w:type="dxa"/>
          </w:tcPr>
          <w:p w14:paraId="0F6D9485" w14:textId="77777777" w:rsidR="00B449F4" w:rsidRPr="00166DA2" w:rsidRDefault="00B449F4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9E770CE" w14:textId="77777777" w:rsidR="00B449F4" w:rsidRPr="00241197" w:rsidRDefault="00B449F4" w:rsidP="001C4198">
            <w:pPr>
              <w:jc w:val="both"/>
            </w:pPr>
            <w:r>
              <w:t>Закрепление полученных умений и навыков в работе с программой МРР.</w:t>
            </w:r>
          </w:p>
        </w:tc>
        <w:tc>
          <w:tcPr>
            <w:tcW w:w="850" w:type="dxa"/>
          </w:tcPr>
          <w:p w14:paraId="3EDF7B68" w14:textId="77777777" w:rsidR="00B449F4" w:rsidRPr="00241197" w:rsidRDefault="00B449F4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1E8E2644" w14:textId="77777777" w:rsidR="00B449F4" w:rsidRPr="00BE5E87" w:rsidRDefault="00B449F4" w:rsidP="001C4198">
            <w:r>
              <w:t>Составление презентации по заданному тексту.</w:t>
            </w:r>
          </w:p>
        </w:tc>
        <w:tc>
          <w:tcPr>
            <w:tcW w:w="2410" w:type="dxa"/>
          </w:tcPr>
          <w:p w14:paraId="4E5EBE3E" w14:textId="77777777" w:rsidR="00B449F4" w:rsidRPr="00241197" w:rsidRDefault="00B449F4" w:rsidP="001C4198">
            <w:r>
              <w:t>Практическое занятие</w:t>
            </w:r>
          </w:p>
        </w:tc>
      </w:tr>
      <w:tr w:rsidR="009F75B0" w:rsidRPr="00241197" w14:paraId="1C1F77E5" w14:textId="77777777" w:rsidTr="008C1C0F">
        <w:tc>
          <w:tcPr>
            <w:tcW w:w="682" w:type="dxa"/>
          </w:tcPr>
          <w:p w14:paraId="78550162" w14:textId="77777777" w:rsidR="009F75B0" w:rsidRPr="00166DA2" w:rsidRDefault="009F75B0" w:rsidP="008C1C0F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0231724" w14:textId="77777777" w:rsidR="009F75B0" w:rsidRPr="00241197" w:rsidRDefault="009F75B0" w:rsidP="008C1C0F">
            <w:pPr>
              <w:jc w:val="both"/>
            </w:pPr>
            <w:r>
              <w:t>Практическое занятие. Составление презентации по заданной теме</w:t>
            </w:r>
          </w:p>
        </w:tc>
        <w:tc>
          <w:tcPr>
            <w:tcW w:w="850" w:type="dxa"/>
          </w:tcPr>
          <w:p w14:paraId="0D3BBABD" w14:textId="77777777" w:rsidR="009F75B0" w:rsidRPr="00241197" w:rsidRDefault="009F75B0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4777A579" w14:textId="77777777" w:rsidR="009F75B0" w:rsidRPr="001C67B1" w:rsidRDefault="009F75B0" w:rsidP="008C1C0F">
            <w:r>
              <w:t>Актуализация необходимых знаний.</w:t>
            </w:r>
          </w:p>
        </w:tc>
        <w:tc>
          <w:tcPr>
            <w:tcW w:w="2410" w:type="dxa"/>
          </w:tcPr>
          <w:p w14:paraId="5413F15E" w14:textId="77777777" w:rsidR="009F75B0" w:rsidRPr="00241197" w:rsidRDefault="009F75B0" w:rsidP="008C1C0F">
            <w:r>
              <w:t xml:space="preserve">Выполнение задания. </w:t>
            </w:r>
          </w:p>
        </w:tc>
      </w:tr>
      <w:tr w:rsidR="009F75B0" w:rsidRPr="00241197" w14:paraId="5DAE12A7" w14:textId="77777777" w:rsidTr="008C1C0F">
        <w:tc>
          <w:tcPr>
            <w:tcW w:w="682" w:type="dxa"/>
          </w:tcPr>
          <w:p w14:paraId="7E47505F" w14:textId="77777777" w:rsidR="009F75B0" w:rsidRPr="00166DA2" w:rsidRDefault="009F75B0" w:rsidP="008C1C0F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10E357F5" w14:textId="77777777" w:rsidR="009F75B0" w:rsidRPr="00241197" w:rsidRDefault="009F75B0" w:rsidP="008C1C0F">
            <w:pPr>
              <w:jc w:val="both"/>
            </w:pPr>
            <w:r>
              <w:t>Практическое занятие. Составление презентации по заданной теме</w:t>
            </w:r>
          </w:p>
        </w:tc>
        <w:tc>
          <w:tcPr>
            <w:tcW w:w="850" w:type="dxa"/>
          </w:tcPr>
          <w:p w14:paraId="7CB206D3" w14:textId="77777777" w:rsidR="009F75B0" w:rsidRPr="00241197" w:rsidRDefault="009F75B0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54BCCF07" w14:textId="77777777" w:rsidR="009F75B0" w:rsidRPr="001C67B1" w:rsidRDefault="009F75B0" w:rsidP="008C1C0F">
            <w:r>
              <w:t>Актуализация необходимых знаний.</w:t>
            </w:r>
          </w:p>
        </w:tc>
        <w:tc>
          <w:tcPr>
            <w:tcW w:w="2410" w:type="dxa"/>
          </w:tcPr>
          <w:p w14:paraId="6A5F1B7A" w14:textId="77777777" w:rsidR="009F75B0" w:rsidRPr="00241197" w:rsidRDefault="009F75B0" w:rsidP="008C1C0F">
            <w:r>
              <w:t xml:space="preserve">Выполнение задания. </w:t>
            </w:r>
          </w:p>
        </w:tc>
      </w:tr>
      <w:tr w:rsidR="00B449F4" w:rsidRPr="00241197" w14:paraId="0549814C" w14:textId="77777777" w:rsidTr="003F5C1D">
        <w:tc>
          <w:tcPr>
            <w:tcW w:w="682" w:type="dxa"/>
          </w:tcPr>
          <w:p w14:paraId="7A0E69C1" w14:textId="77777777" w:rsidR="00B449F4" w:rsidRPr="00166DA2" w:rsidRDefault="00B449F4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15FC1032" w14:textId="77777777" w:rsidR="00B449F4" w:rsidRPr="00241197" w:rsidRDefault="00834257" w:rsidP="001C4198">
            <w:pPr>
              <w:jc w:val="both"/>
            </w:pPr>
            <w:r>
              <w:t>Практическое занятие. Составление презентации по заданной теме</w:t>
            </w:r>
          </w:p>
        </w:tc>
        <w:tc>
          <w:tcPr>
            <w:tcW w:w="850" w:type="dxa"/>
          </w:tcPr>
          <w:p w14:paraId="0206040B" w14:textId="77777777" w:rsidR="00B449F4" w:rsidRPr="00241197" w:rsidRDefault="00B449F4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3BD5BE1D" w14:textId="77777777" w:rsidR="00B449F4" w:rsidRPr="001C67B1" w:rsidRDefault="00B449F4" w:rsidP="001C4198">
            <w:r>
              <w:t>Актуализация необходимых знаний.</w:t>
            </w:r>
          </w:p>
        </w:tc>
        <w:tc>
          <w:tcPr>
            <w:tcW w:w="2410" w:type="dxa"/>
          </w:tcPr>
          <w:p w14:paraId="11EB2725" w14:textId="77777777" w:rsidR="00B449F4" w:rsidRPr="00241197" w:rsidRDefault="00B449F4" w:rsidP="00834257">
            <w:r>
              <w:t xml:space="preserve">Выполнение задания. </w:t>
            </w:r>
          </w:p>
        </w:tc>
      </w:tr>
      <w:tr w:rsidR="009F75B0" w:rsidRPr="00241197" w14:paraId="25BAD097" w14:textId="77777777" w:rsidTr="008C1C0F">
        <w:tc>
          <w:tcPr>
            <w:tcW w:w="682" w:type="dxa"/>
          </w:tcPr>
          <w:p w14:paraId="6FF205B1" w14:textId="77777777" w:rsidR="009F75B0" w:rsidRPr="00166DA2" w:rsidRDefault="009F75B0" w:rsidP="008C1C0F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32D14346" w14:textId="77777777" w:rsidR="009F75B0" w:rsidRPr="00241197" w:rsidRDefault="009F75B0" w:rsidP="008C1C0F">
            <w:pPr>
              <w:jc w:val="both"/>
            </w:pPr>
            <w:r>
              <w:t xml:space="preserve">Подготовка проектной документации к выступлению на конкурсе. </w:t>
            </w:r>
          </w:p>
        </w:tc>
        <w:tc>
          <w:tcPr>
            <w:tcW w:w="850" w:type="dxa"/>
          </w:tcPr>
          <w:p w14:paraId="210EA488" w14:textId="77777777" w:rsidR="009F75B0" w:rsidRPr="00241197" w:rsidRDefault="009F75B0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49CAAF8D" w14:textId="77777777" w:rsidR="009F75B0" w:rsidRPr="0033524D" w:rsidRDefault="009F75B0" w:rsidP="008C1C0F">
            <w:r>
              <w:t>Требования к проектной документации</w:t>
            </w:r>
          </w:p>
        </w:tc>
        <w:tc>
          <w:tcPr>
            <w:tcW w:w="2410" w:type="dxa"/>
          </w:tcPr>
          <w:p w14:paraId="7FBD8C43" w14:textId="77777777" w:rsidR="009F75B0" w:rsidRPr="00241197" w:rsidRDefault="009F75B0" w:rsidP="008C1C0F">
            <w:r>
              <w:t>Практическое занятие</w:t>
            </w:r>
          </w:p>
        </w:tc>
      </w:tr>
      <w:tr w:rsidR="00834257" w:rsidRPr="00241197" w14:paraId="60EE7E44" w14:textId="77777777" w:rsidTr="003F5C1D">
        <w:tc>
          <w:tcPr>
            <w:tcW w:w="682" w:type="dxa"/>
          </w:tcPr>
          <w:p w14:paraId="0AE0FA37" w14:textId="77777777" w:rsidR="00834257" w:rsidRPr="00166DA2" w:rsidRDefault="00834257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3EBBCC9" w14:textId="77777777" w:rsidR="00834257" w:rsidRPr="00241197" w:rsidRDefault="00834257" w:rsidP="00834257">
            <w:pPr>
              <w:jc w:val="both"/>
            </w:pPr>
            <w:r>
              <w:t xml:space="preserve">Подготовка проектной документации к выступлению на конкурсе. </w:t>
            </w:r>
          </w:p>
        </w:tc>
        <w:tc>
          <w:tcPr>
            <w:tcW w:w="850" w:type="dxa"/>
          </w:tcPr>
          <w:p w14:paraId="35B65CB0" w14:textId="77777777" w:rsidR="00834257" w:rsidRPr="00241197" w:rsidRDefault="00834257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300E948B" w14:textId="77777777" w:rsidR="00834257" w:rsidRPr="0033524D" w:rsidRDefault="00834257" w:rsidP="008C1C0F">
            <w:r>
              <w:t>Требования к проектной документации</w:t>
            </w:r>
          </w:p>
        </w:tc>
        <w:tc>
          <w:tcPr>
            <w:tcW w:w="2410" w:type="dxa"/>
          </w:tcPr>
          <w:p w14:paraId="3A6572B6" w14:textId="77777777" w:rsidR="00834257" w:rsidRPr="00241197" w:rsidRDefault="00834257" w:rsidP="008C1C0F">
            <w:r>
              <w:t>Практическое занятие</w:t>
            </w:r>
          </w:p>
        </w:tc>
      </w:tr>
      <w:tr w:rsidR="00834257" w:rsidRPr="00241197" w14:paraId="5AD97913" w14:textId="77777777" w:rsidTr="003F5C1D">
        <w:tc>
          <w:tcPr>
            <w:tcW w:w="682" w:type="dxa"/>
          </w:tcPr>
          <w:p w14:paraId="386EE1DA" w14:textId="77777777" w:rsidR="00834257" w:rsidRPr="00166DA2" w:rsidRDefault="00834257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10DB384C" w14:textId="77777777" w:rsidR="00834257" w:rsidRDefault="00834257" w:rsidP="001C4198">
            <w:pPr>
              <w:jc w:val="both"/>
            </w:pPr>
            <w:r>
              <w:t>Обработка информации. Интервью. Визитка</w:t>
            </w:r>
          </w:p>
        </w:tc>
        <w:tc>
          <w:tcPr>
            <w:tcW w:w="850" w:type="dxa"/>
          </w:tcPr>
          <w:p w14:paraId="450B75C1" w14:textId="77777777" w:rsidR="00834257" w:rsidRDefault="00834257" w:rsidP="001C4198">
            <w:pPr>
              <w:jc w:val="both"/>
            </w:pPr>
          </w:p>
        </w:tc>
        <w:tc>
          <w:tcPr>
            <w:tcW w:w="2835" w:type="dxa"/>
          </w:tcPr>
          <w:p w14:paraId="63B14527" w14:textId="77777777" w:rsidR="00834257" w:rsidRPr="0033524D" w:rsidRDefault="00834257" w:rsidP="008C1C0F">
            <w:r>
              <w:t>Подготовка к интервью, выступлению</w:t>
            </w:r>
          </w:p>
        </w:tc>
        <w:tc>
          <w:tcPr>
            <w:tcW w:w="2410" w:type="dxa"/>
          </w:tcPr>
          <w:p w14:paraId="22B6D36B" w14:textId="77777777" w:rsidR="00834257" w:rsidRPr="00241197" w:rsidRDefault="00834257" w:rsidP="008C1C0F">
            <w:r>
              <w:t>Практическое занятие</w:t>
            </w:r>
          </w:p>
        </w:tc>
      </w:tr>
      <w:tr w:rsidR="00834257" w:rsidRPr="00241197" w14:paraId="7F118C82" w14:textId="77777777" w:rsidTr="003F5C1D">
        <w:tc>
          <w:tcPr>
            <w:tcW w:w="682" w:type="dxa"/>
          </w:tcPr>
          <w:p w14:paraId="6406B97F" w14:textId="77777777" w:rsidR="00834257" w:rsidRPr="00166DA2" w:rsidRDefault="00834257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107370B" w14:textId="77777777" w:rsidR="00834257" w:rsidRPr="00241197" w:rsidRDefault="00834257" w:rsidP="001C4198">
            <w:pPr>
              <w:jc w:val="both"/>
            </w:pPr>
            <w:r>
              <w:t>Тесты. Тестирование. Самоанализ. Рефлексия</w:t>
            </w:r>
          </w:p>
        </w:tc>
        <w:tc>
          <w:tcPr>
            <w:tcW w:w="850" w:type="dxa"/>
          </w:tcPr>
          <w:p w14:paraId="3CD78F24" w14:textId="77777777" w:rsidR="00834257" w:rsidRPr="00241197" w:rsidRDefault="00834257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349B3285" w14:textId="77777777" w:rsidR="00834257" w:rsidRPr="001C67B1" w:rsidRDefault="00834257" w:rsidP="008C1C0F">
            <w:r>
              <w:t>Актуализация необходимых знаний.</w:t>
            </w:r>
          </w:p>
        </w:tc>
        <w:tc>
          <w:tcPr>
            <w:tcW w:w="2410" w:type="dxa"/>
          </w:tcPr>
          <w:p w14:paraId="40EDD502" w14:textId="77777777" w:rsidR="00834257" w:rsidRPr="00241197" w:rsidRDefault="00834257" w:rsidP="008C1C0F">
            <w:r>
              <w:t>Заполнение бланков самоанализа</w:t>
            </w:r>
          </w:p>
        </w:tc>
      </w:tr>
      <w:tr w:rsidR="00834257" w:rsidRPr="00241197" w14:paraId="64EA7387" w14:textId="77777777" w:rsidTr="003F5C1D">
        <w:tc>
          <w:tcPr>
            <w:tcW w:w="682" w:type="dxa"/>
          </w:tcPr>
          <w:p w14:paraId="5F484ECF" w14:textId="77777777" w:rsidR="00834257" w:rsidRPr="00166DA2" w:rsidRDefault="00834257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4045781" w14:textId="77777777" w:rsidR="00834257" w:rsidRPr="00241197" w:rsidRDefault="00834257" w:rsidP="00834257">
            <w:pPr>
              <w:jc w:val="both"/>
            </w:pPr>
            <w:r>
              <w:t xml:space="preserve">Твои впечатления от работы над проектом. </w:t>
            </w:r>
          </w:p>
        </w:tc>
        <w:tc>
          <w:tcPr>
            <w:tcW w:w="850" w:type="dxa"/>
          </w:tcPr>
          <w:p w14:paraId="659DD6D0" w14:textId="77777777" w:rsidR="00834257" w:rsidRPr="00241197" w:rsidRDefault="00834257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7346D994" w14:textId="77777777" w:rsidR="00834257" w:rsidRPr="00241197" w:rsidRDefault="00834257" w:rsidP="001C4198">
            <w:r>
              <w:t>Занятие с элементами тренинга</w:t>
            </w:r>
          </w:p>
        </w:tc>
        <w:tc>
          <w:tcPr>
            <w:tcW w:w="2410" w:type="dxa"/>
          </w:tcPr>
          <w:p w14:paraId="0015F1D0" w14:textId="77777777" w:rsidR="00834257" w:rsidRPr="00241197" w:rsidRDefault="00834257" w:rsidP="001C4198"/>
        </w:tc>
      </w:tr>
      <w:tr w:rsidR="009F75B0" w:rsidRPr="00241197" w14:paraId="6225E1D3" w14:textId="77777777" w:rsidTr="003F5C1D">
        <w:tc>
          <w:tcPr>
            <w:tcW w:w="682" w:type="dxa"/>
          </w:tcPr>
          <w:p w14:paraId="115F0060" w14:textId="77777777" w:rsidR="009F75B0" w:rsidRPr="00166DA2" w:rsidRDefault="009F75B0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049E2D6F" w14:textId="77777777" w:rsidR="009F75B0" w:rsidRDefault="009F75B0" w:rsidP="001C4198">
            <w:pPr>
              <w:jc w:val="both"/>
            </w:pPr>
            <w:r>
              <w:t>Пожелания к будущим проектам.</w:t>
            </w:r>
          </w:p>
        </w:tc>
        <w:tc>
          <w:tcPr>
            <w:tcW w:w="850" w:type="dxa"/>
          </w:tcPr>
          <w:p w14:paraId="4341A489" w14:textId="77777777" w:rsidR="009F75B0" w:rsidRDefault="009F75B0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4851F1DD" w14:textId="77777777" w:rsidR="009F75B0" w:rsidRDefault="009F75B0" w:rsidP="008C1C0F">
            <w:r>
              <w:t xml:space="preserve">Формирование умения делать выводы, </w:t>
            </w:r>
            <w:proofErr w:type="gramStart"/>
            <w:r>
              <w:t>умозаключена</w:t>
            </w:r>
            <w:proofErr w:type="gramEnd"/>
            <w:r>
              <w:t xml:space="preserve"> в виде советов и пожеланий будущим проектам.</w:t>
            </w:r>
          </w:p>
        </w:tc>
        <w:tc>
          <w:tcPr>
            <w:tcW w:w="2410" w:type="dxa"/>
          </w:tcPr>
          <w:p w14:paraId="0AB879D0" w14:textId="77777777" w:rsidR="009F75B0" w:rsidRDefault="009F75B0" w:rsidP="008C1C0F">
            <w:r>
              <w:t>Работа в группах и самостоятельная работа.</w:t>
            </w:r>
          </w:p>
        </w:tc>
      </w:tr>
      <w:tr w:rsidR="009F75B0" w:rsidRPr="00241197" w14:paraId="15E8F9A5" w14:textId="77777777" w:rsidTr="003F5C1D">
        <w:tc>
          <w:tcPr>
            <w:tcW w:w="682" w:type="dxa"/>
          </w:tcPr>
          <w:p w14:paraId="62553D82" w14:textId="77777777" w:rsidR="009F75B0" w:rsidRPr="00166DA2" w:rsidRDefault="009F75B0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7B25869B" w14:textId="77777777" w:rsidR="009F75B0" w:rsidRDefault="009F75B0" w:rsidP="001C4198">
            <w:pPr>
              <w:jc w:val="both"/>
            </w:pPr>
            <w:r>
              <w:t>Страница благодарности тем, кто окружал и поддерживал тебя в этом году</w:t>
            </w:r>
          </w:p>
        </w:tc>
        <w:tc>
          <w:tcPr>
            <w:tcW w:w="850" w:type="dxa"/>
          </w:tcPr>
          <w:p w14:paraId="69A9D51A" w14:textId="77777777" w:rsidR="009F75B0" w:rsidRDefault="009F75B0" w:rsidP="001C4198">
            <w:pPr>
              <w:jc w:val="both"/>
            </w:pPr>
          </w:p>
        </w:tc>
        <w:tc>
          <w:tcPr>
            <w:tcW w:w="2835" w:type="dxa"/>
          </w:tcPr>
          <w:p w14:paraId="33613CC2" w14:textId="77777777" w:rsidR="009F75B0" w:rsidRDefault="009F75B0" w:rsidP="008C1C0F">
            <w:r>
              <w:t>Формирование умения высказывать слова благодарности членам команды, своим помощникам</w:t>
            </w:r>
          </w:p>
        </w:tc>
        <w:tc>
          <w:tcPr>
            <w:tcW w:w="2410" w:type="dxa"/>
          </w:tcPr>
          <w:p w14:paraId="3464B10C" w14:textId="77777777" w:rsidR="009F75B0" w:rsidRDefault="009F75B0" w:rsidP="008C1C0F">
            <w:r>
              <w:t>Практическая деятельность учащихся</w:t>
            </w:r>
          </w:p>
        </w:tc>
      </w:tr>
      <w:tr w:rsidR="009F75B0" w:rsidRPr="00241197" w14:paraId="6F163DCE" w14:textId="77777777" w:rsidTr="003F5C1D">
        <w:tc>
          <w:tcPr>
            <w:tcW w:w="682" w:type="dxa"/>
          </w:tcPr>
          <w:p w14:paraId="25BDF214" w14:textId="77777777" w:rsidR="009F75B0" w:rsidRPr="00166DA2" w:rsidRDefault="009F75B0" w:rsidP="003F5C1D">
            <w:pPr>
              <w:pStyle w:val="a5"/>
              <w:numPr>
                <w:ilvl w:val="0"/>
                <w:numId w:val="10"/>
              </w:numPr>
              <w:ind w:hanging="720"/>
              <w:jc w:val="both"/>
            </w:pPr>
          </w:p>
        </w:tc>
        <w:tc>
          <w:tcPr>
            <w:tcW w:w="3254" w:type="dxa"/>
          </w:tcPr>
          <w:p w14:paraId="02FCB985" w14:textId="77777777" w:rsidR="009F75B0" w:rsidRPr="00241197" w:rsidRDefault="009F75B0" w:rsidP="001C4198">
            <w:pPr>
              <w:jc w:val="both"/>
            </w:pPr>
            <w:r>
              <w:t>Советы на лето по работе над проектами.</w:t>
            </w:r>
          </w:p>
        </w:tc>
        <w:tc>
          <w:tcPr>
            <w:tcW w:w="850" w:type="dxa"/>
          </w:tcPr>
          <w:p w14:paraId="3465C509" w14:textId="77777777" w:rsidR="009F75B0" w:rsidRPr="00241197" w:rsidRDefault="009F75B0" w:rsidP="001C4198">
            <w:pPr>
              <w:jc w:val="both"/>
            </w:pPr>
            <w:r>
              <w:t>1</w:t>
            </w:r>
          </w:p>
        </w:tc>
        <w:tc>
          <w:tcPr>
            <w:tcW w:w="2835" w:type="dxa"/>
          </w:tcPr>
          <w:p w14:paraId="3F44BA12" w14:textId="77777777" w:rsidR="009F75B0" w:rsidRDefault="009F75B0" w:rsidP="008C1C0F">
            <w:r>
              <w:t>Деловая игра</w:t>
            </w:r>
          </w:p>
        </w:tc>
        <w:tc>
          <w:tcPr>
            <w:tcW w:w="2410" w:type="dxa"/>
          </w:tcPr>
          <w:p w14:paraId="4AA3202D" w14:textId="77777777" w:rsidR="009F75B0" w:rsidRDefault="009F75B0" w:rsidP="008C1C0F">
            <w:r>
              <w:t>Работа в группах и самостоятельная работа.</w:t>
            </w:r>
          </w:p>
        </w:tc>
      </w:tr>
      <w:tr w:rsidR="00834257" w:rsidRPr="00166DA2" w14:paraId="20332070" w14:textId="77777777" w:rsidTr="003F5C1D">
        <w:tc>
          <w:tcPr>
            <w:tcW w:w="10031" w:type="dxa"/>
            <w:gridSpan w:val="5"/>
          </w:tcPr>
          <w:p w14:paraId="434DF169" w14:textId="77777777" w:rsidR="00834257" w:rsidRPr="00166DA2" w:rsidRDefault="00834257" w:rsidP="009F75B0">
            <w:pPr>
              <w:jc w:val="right"/>
              <w:rPr>
                <w:b/>
              </w:rPr>
            </w:pPr>
            <w:r>
              <w:rPr>
                <w:b/>
              </w:rPr>
              <w:t>ИТОГО: 34 часа</w:t>
            </w:r>
          </w:p>
        </w:tc>
      </w:tr>
    </w:tbl>
    <w:p w14:paraId="6470339D" w14:textId="77777777" w:rsidR="001C4198" w:rsidRDefault="001C4198" w:rsidP="007900D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</w:p>
    <w:p w14:paraId="3F790073" w14:textId="77777777" w:rsidR="001C4198" w:rsidRDefault="001C4198" w:rsidP="007900D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  <w:r>
        <w:rPr>
          <w:rStyle w:val="FontStyle43"/>
          <w:b/>
          <w:sz w:val="28"/>
          <w:szCs w:val="28"/>
        </w:rPr>
        <w:t>4 класс</w:t>
      </w: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682"/>
        <w:gridCol w:w="3254"/>
        <w:gridCol w:w="850"/>
        <w:gridCol w:w="2835"/>
        <w:gridCol w:w="2410"/>
      </w:tblGrid>
      <w:tr w:rsidR="001C4198" w14:paraId="27D8D8B2" w14:textId="77777777" w:rsidTr="00B449F4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23A1" w14:textId="77777777" w:rsidR="001C4198" w:rsidRDefault="001C4198">
            <w:pPr>
              <w:pStyle w:val="a5"/>
              <w:ind w:left="14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A7E4" w14:textId="77777777" w:rsidR="001C4198" w:rsidRDefault="001C4198">
            <w:pPr>
              <w:jc w:val="center"/>
            </w:pPr>
            <w:r>
              <w:t>Тема учебного занятия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857B" w14:textId="77777777" w:rsidR="001C4198" w:rsidRDefault="001C4198">
            <w:pPr>
              <w:jc w:val="center"/>
            </w:pPr>
            <w:r>
              <w:t>Всего часов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AD9C" w14:textId="77777777" w:rsidR="001C4198" w:rsidRDefault="001C4198">
            <w:pPr>
              <w:jc w:val="center"/>
            </w:pPr>
            <w:r>
              <w:t>Содержание деятельности</w:t>
            </w:r>
          </w:p>
        </w:tc>
      </w:tr>
      <w:tr w:rsidR="001C4198" w14:paraId="441921D4" w14:textId="77777777" w:rsidTr="00B449F4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DFC9" w14:textId="77777777" w:rsidR="001C4198" w:rsidRDefault="001C419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ED0F" w14:textId="77777777" w:rsidR="001C4198" w:rsidRDefault="001C419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4219" w14:textId="77777777" w:rsidR="001C4198" w:rsidRDefault="001C4198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99744" w14:textId="77777777" w:rsidR="001C4198" w:rsidRDefault="001C4198">
            <w:pPr>
              <w:jc w:val="center"/>
            </w:pPr>
            <w:r>
              <w:t>Теоретическая часть занятия /форма организации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F1E8" w14:textId="77777777" w:rsidR="001C4198" w:rsidRDefault="001C4198">
            <w:pPr>
              <w:jc w:val="center"/>
            </w:pPr>
            <w:r>
              <w:t>Практическая часть      занятия /форма организации деятельности</w:t>
            </w:r>
          </w:p>
        </w:tc>
      </w:tr>
      <w:tr w:rsidR="001C4198" w14:paraId="425F5B45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A5F9" w14:textId="77777777" w:rsidR="001C4198" w:rsidRDefault="001C4198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00C6" w14:textId="77777777" w:rsidR="001C4198" w:rsidRDefault="001C4198">
            <w:pPr>
              <w:jc w:val="both"/>
            </w:pPr>
            <w:r>
              <w:t>Твои новые интересы и увлечения.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17210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AA3F" w14:textId="77777777" w:rsidR="001C4198" w:rsidRDefault="001C4198">
            <w:r>
              <w:t>Формирование умения презентовать свои новые интересы и увлечения.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3C4F" w14:textId="77777777" w:rsidR="001C4198" w:rsidRDefault="001C4198">
            <w:r>
              <w:t>Беседа, высказывание мнений учащихся по заданной проблеме</w:t>
            </w:r>
          </w:p>
        </w:tc>
      </w:tr>
      <w:tr w:rsidR="001C4198" w14:paraId="662BC4AC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453A" w14:textId="77777777" w:rsidR="001C4198" w:rsidRDefault="001C4198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59B3C" w14:textId="77777777" w:rsidR="001C4198" w:rsidRDefault="001C4198">
            <w:pPr>
              <w:jc w:val="both"/>
            </w:pPr>
            <w:r>
              <w:t>Виды проектов.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2C7C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42CC" w14:textId="77777777" w:rsidR="001C4198" w:rsidRDefault="001C4198">
            <w:r>
              <w:t>Ознакомление с видами проектов и с терминологией видов.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7D54" w14:textId="77777777" w:rsidR="001C4198" w:rsidRDefault="001C4198">
            <w:r>
              <w:t>Беседа, высказывание мнений учащихся по заданной проблеме</w:t>
            </w:r>
          </w:p>
        </w:tc>
      </w:tr>
      <w:tr w:rsidR="001C4198" w14:paraId="049FE760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ED6D" w14:textId="77777777" w:rsidR="001C4198" w:rsidRDefault="001C4198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3A7F" w14:textId="77777777" w:rsidR="001C4198" w:rsidRDefault="001C4198">
            <w:pPr>
              <w:jc w:val="both"/>
            </w:pPr>
            <w:proofErr w:type="spellStart"/>
            <w:r>
              <w:t>Исследовательско</w:t>
            </w:r>
            <w:proofErr w:type="spellEnd"/>
            <w:r>
              <w:t>-творческий проект.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21A69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C2D25" w14:textId="77777777" w:rsidR="001C4198" w:rsidRDefault="001C4198">
            <w:r>
              <w:t xml:space="preserve">Ознакомление с </w:t>
            </w:r>
            <w:proofErr w:type="spellStart"/>
            <w:r>
              <w:t>исследовательско</w:t>
            </w:r>
            <w:proofErr w:type="spellEnd"/>
            <w:r>
              <w:t xml:space="preserve">-творческим проектом, </w:t>
            </w:r>
            <w:r>
              <w:lastRenderedPageBreak/>
              <w:t>формирование умений научно-творческого исследования.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E025" w14:textId="77777777" w:rsidR="001C4198" w:rsidRDefault="001C4198">
            <w:r>
              <w:lastRenderedPageBreak/>
              <w:t xml:space="preserve">Беседа, высказывание мнений учащихся по </w:t>
            </w:r>
            <w:r>
              <w:lastRenderedPageBreak/>
              <w:t>заданной проблеме</w:t>
            </w:r>
          </w:p>
        </w:tc>
      </w:tr>
      <w:tr w:rsidR="001C4198" w14:paraId="20CDD85F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223" w14:textId="77777777" w:rsidR="001C4198" w:rsidRDefault="001C4198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8E67" w14:textId="77777777" w:rsidR="001C4198" w:rsidRDefault="001C4198">
            <w:pPr>
              <w:jc w:val="both"/>
            </w:pPr>
            <w:r>
              <w:t>Творческий проект.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3B60B" w14:textId="77777777" w:rsidR="001C4198" w:rsidRDefault="001C4198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BBFC8" w14:textId="77777777" w:rsidR="001C4198" w:rsidRDefault="001C4198">
            <w:r>
              <w:t>Ознакомление с творческим проектом, формирование умений оценивать свои возможности в творческом проекте.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911D5" w14:textId="77777777" w:rsidR="001C4198" w:rsidRDefault="001C4198">
            <w:r>
              <w:t>Беседа, высказывание мнений учащихся по заданной проблеме</w:t>
            </w:r>
          </w:p>
        </w:tc>
      </w:tr>
      <w:tr w:rsidR="009F75B0" w14:paraId="4CDE3A80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6CA3" w14:textId="77777777" w:rsidR="009F75B0" w:rsidRDefault="009F75B0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5E90" w14:textId="77777777" w:rsidR="009F75B0" w:rsidRDefault="009F75B0">
            <w:pPr>
              <w:jc w:val="both"/>
            </w:pPr>
            <w:proofErr w:type="spellStart"/>
            <w:r>
              <w:t>Ролево</w:t>
            </w:r>
            <w:proofErr w:type="spellEnd"/>
            <w:r>
              <w:t>-игровой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A0BE" w14:textId="77777777" w:rsidR="009F75B0" w:rsidRDefault="009F75B0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581C" w14:textId="77777777" w:rsidR="009F75B0" w:rsidRDefault="009F75B0">
            <w:r>
              <w:t xml:space="preserve">Ознакомление с </w:t>
            </w:r>
            <w:proofErr w:type="spellStart"/>
            <w:r>
              <w:t>ролево</w:t>
            </w:r>
            <w:proofErr w:type="spellEnd"/>
            <w:r>
              <w:t>-игровым проектом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2820" w14:textId="77777777" w:rsidR="009F75B0" w:rsidRDefault="009F75B0"/>
        </w:tc>
      </w:tr>
      <w:tr w:rsidR="00246FF7" w14:paraId="4D63C3BE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2967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1348" w14:textId="77777777" w:rsidR="00246FF7" w:rsidRDefault="00246FF7" w:rsidP="008C1C0F">
            <w:pPr>
              <w:jc w:val="both"/>
            </w:pPr>
            <w:proofErr w:type="spellStart"/>
            <w:r>
              <w:t>Ролево</w:t>
            </w:r>
            <w:proofErr w:type="spellEnd"/>
            <w:r>
              <w:t>-игровой проект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9A35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B00E" w14:textId="77777777" w:rsidR="00246FF7" w:rsidRDefault="00246FF7">
            <w:r>
              <w:t>Формирование умения оценивать себя в составлении сценария по выбранному произведению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E9E6" w14:textId="77777777" w:rsidR="00246FF7" w:rsidRDefault="00246FF7">
            <w:r>
              <w:t>Практическая деятельность учащихся</w:t>
            </w:r>
          </w:p>
        </w:tc>
      </w:tr>
      <w:tr w:rsidR="00246FF7" w14:paraId="71E83811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29CB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4F517" w14:textId="77777777" w:rsidR="00246FF7" w:rsidRDefault="00246FF7">
            <w:pPr>
              <w:jc w:val="both"/>
            </w:pPr>
            <w:r>
              <w:t>Исследовательский проект с выдвижением гипотезы и последующей её проверкой.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B2A82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A64B6" w14:textId="77777777" w:rsidR="00246FF7" w:rsidRDefault="00246FF7">
            <w:r>
              <w:t>Ознакомление с исследовательским проектом.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6A6C2" w14:textId="77777777" w:rsidR="00246FF7" w:rsidRDefault="00246FF7">
            <w:r>
              <w:t>Беседа, высказывание мнений учащихся по заданной проблеме</w:t>
            </w:r>
          </w:p>
        </w:tc>
      </w:tr>
      <w:tr w:rsidR="00246FF7" w14:paraId="69DB1577" w14:textId="77777777" w:rsidTr="008C1C0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CAF9" w14:textId="77777777" w:rsidR="00246FF7" w:rsidRDefault="00246FF7" w:rsidP="008C1C0F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BAC0" w14:textId="77777777" w:rsidR="00246FF7" w:rsidRDefault="00246FF7" w:rsidP="008C1C0F">
            <w:pPr>
              <w:jc w:val="both"/>
            </w:pPr>
            <w:r>
              <w:t>Исследовательский проект с выдвижением гипотезы и последующей её проверкой.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412C" w14:textId="77777777" w:rsidR="00246FF7" w:rsidRDefault="00246FF7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24A0" w14:textId="77777777" w:rsidR="00246FF7" w:rsidRDefault="00246FF7" w:rsidP="008C1C0F">
            <w:r>
              <w:t>Формирование умений выдвигать гипотезу и проверять её, систематизировать и анализировать полученные результаты.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600D8" w14:textId="77777777" w:rsidR="00246FF7" w:rsidRDefault="00246FF7" w:rsidP="008C1C0F">
            <w:r>
              <w:t>Беседа, высказывание мнений учащихся по заданной проблеме</w:t>
            </w:r>
          </w:p>
        </w:tc>
      </w:tr>
      <w:tr w:rsidR="00246FF7" w14:paraId="3737F66C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5C83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0D5C0" w14:textId="77777777" w:rsidR="00246FF7" w:rsidRDefault="00246FF7">
            <w:pPr>
              <w:jc w:val="both"/>
            </w:pPr>
            <w:r>
              <w:t>Исследовательский проект с выдвижением гипотезы и последующей её проверкой.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4D727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DA0C" w14:textId="77777777" w:rsidR="00246FF7" w:rsidRDefault="00246FF7">
            <w:r>
              <w:t>Формирование умений выдвигать гипотезу и проверять её, систематизировать и анализировать полученные результаты.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C0E6" w14:textId="77777777" w:rsidR="00246FF7" w:rsidRDefault="00246FF7">
            <w:r>
              <w:t>Беседа, высказывание мнений учащихся по заданной проблеме</w:t>
            </w:r>
          </w:p>
        </w:tc>
      </w:tr>
      <w:tr w:rsidR="00246FF7" w14:paraId="004C4D9A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4FEB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DD88" w14:textId="77777777" w:rsidR="00246FF7" w:rsidRDefault="00246FF7">
            <w:pPr>
              <w:jc w:val="both"/>
            </w:pPr>
            <w:r>
              <w:t>Информационно-исследовательский проект.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AB1A7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2843" w14:textId="77777777" w:rsidR="00246FF7" w:rsidRDefault="00246FF7">
            <w:r>
              <w:t>Ознакомление с информационно-исследовательским проектом.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B6EF4" w14:textId="77777777" w:rsidR="00246FF7" w:rsidRDefault="00246FF7">
            <w:r>
              <w:t>Беседа, высказывание мнений учащихся по заданной проблеме</w:t>
            </w:r>
          </w:p>
        </w:tc>
      </w:tr>
      <w:tr w:rsidR="00246FF7" w14:paraId="3C9E7288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C0F3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BE001" w14:textId="77777777" w:rsidR="00246FF7" w:rsidRDefault="00246FF7">
            <w:pPr>
              <w:jc w:val="both"/>
            </w:pPr>
            <w:r>
              <w:t>Информационно-исследовательский проект.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D5149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41A49" w14:textId="77777777" w:rsidR="00246FF7" w:rsidRDefault="00246FF7">
            <w:r>
              <w:t>Формирование умений находить нужную информацию и исследовать её.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4845" w14:textId="77777777" w:rsidR="00246FF7" w:rsidRDefault="00246FF7">
            <w:r>
              <w:t>Беседа, высказывание мнений учащихся по заданной проблеме</w:t>
            </w:r>
          </w:p>
        </w:tc>
      </w:tr>
      <w:tr w:rsidR="00246FF7" w14:paraId="062D2EA4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A1CD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7F983" w14:textId="77777777" w:rsidR="00246FF7" w:rsidRDefault="00246FF7">
            <w:pPr>
              <w:jc w:val="both"/>
            </w:pPr>
            <w:r>
              <w:t>Практико-ориентированный проект.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BC75E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C4482" w14:textId="77777777" w:rsidR="00246FF7" w:rsidRDefault="00246FF7">
            <w:r>
              <w:t>Ознакомление с практико-ориентированным проектом, результата.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CDD28" w14:textId="77777777" w:rsidR="00246FF7" w:rsidRDefault="00246FF7">
            <w:r>
              <w:t>Беседа, высказывание мнений учащихся по заданной проблеме</w:t>
            </w:r>
          </w:p>
        </w:tc>
      </w:tr>
      <w:tr w:rsidR="00246FF7" w14:paraId="67AE9223" w14:textId="77777777" w:rsidTr="008C1C0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EB4D" w14:textId="77777777" w:rsidR="00246FF7" w:rsidRDefault="00246FF7" w:rsidP="008C1C0F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99269" w14:textId="77777777" w:rsidR="00246FF7" w:rsidRDefault="00246FF7" w:rsidP="008C1C0F">
            <w:pPr>
              <w:jc w:val="both"/>
            </w:pPr>
            <w:proofErr w:type="spellStart"/>
            <w:r>
              <w:t>Монопредметный</w:t>
            </w:r>
            <w:proofErr w:type="spellEnd"/>
            <w:r>
              <w:t xml:space="preserve"> проект.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28AC8" w14:textId="77777777" w:rsidR="00246FF7" w:rsidRDefault="00246FF7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2DCD2" w14:textId="71802F11" w:rsidR="00246FF7" w:rsidRDefault="00246FF7" w:rsidP="008C1C0F">
            <w:r>
              <w:t xml:space="preserve">Ознакомление с </w:t>
            </w:r>
            <w:proofErr w:type="spellStart"/>
            <w:r>
              <w:t>моноп</w:t>
            </w:r>
            <w:r w:rsidR="00407069">
              <w:t>р</w:t>
            </w:r>
            <w:r>
              <w:t>едметными</w:t>
            </w:r>
            <w:proofErr w:type="spellEnd"/>
            <w:r>
              <w:t xml:space="preserve"> проектом, формирование умения различать виды </w:t>
            </w:r>
            <w:proofErr w:type="spellStart"/>
            <w:r>
              <w:t>монопредметных</w:t>
            </w:r>
            <w:proofErr w:type="spellEnd"/>
            <w:r>
              <w:t xml:space="preserve"> проектов.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E26AE" w14:textId="77777777" w:rsidR="00246FF7" w:rsidRDefault="00246FF7" w:rsidP="008C1C0F">
            <w:r>
              <w:t>Беседа, высказывание мнений учащихся по заданной проблеме</w:t>
            </w:r>
          </w:p>
        </w:tc>
      </w:tr>
      <w:tr w:rsidR="00246FF7" w14:paraId="4B5D082E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3A02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32AC7" w14:textId="77777777" w:rsidR="00246FF7" w:rsidRDefault="00246FF7">
            <w:pPr>
              <w:jc w:val="both"/>
            </w:pPr>
            <w:proofErr w:type="spellStart"/>
            <w:r>
              <w:t>Монопредметный</w:t>
            </w:r>
            <w:proofErr w:type="spellEnd"/>
            <w:r>
              <w:t xml:space="preserve"> проект.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CFC25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1E7D8" w14:textId="77777777" w:rsidR="00246FF7" w:rsidRDefault="00246FF7">
            <w:r>
              <w:t xml:space="preserve">Ознакомление с </w:t>
            </w:r>
            <w:proofErr w:type="spellStart"/>
            <w:r>
              <w:t>монопедметными</w:t>
            </w:r>
            <w:proofErr w:type="spellEnd"/>
            <w:r>
              <w:t xml:space="preserve"> проектом, формирование умения различать виды </w:t>
            </w:r>
            <w:proofErr w:type="spellStart"/>
            <w:r>
              <w:lastRenderedPageBreak/>
              <w:t>монопредметных</w:t>
            </w:r>
            <w:proofErr w:type="spellEnd"/>
            <w:r>
              <w:t xml:space="preserve"> проектов.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7F920" w14:textId="77777777" w:rsidR="00246FF7" w:rsidRDefault="00246FF7">
            <w:r>
              <w:lastRenderedPageBreak/>
              <w:t>Беседа, высказывание мнений учащихся по заданной проблеме</w:t>
            </w:r>
          </w:p>
        </w:tc>
      </w:tr>
      <w:tr w:rsidR="00246FF7" w14:paraId="71772854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B875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441FD" w14:textId="77777777" w:rsidR="00246FF7" w:rsidRDefault="00246FF7">
            <w:pPr>
              <w:jc w:val="both"/>
            </w:pPr>
            <w:proofErr w:type="spellStart"/>
            <w:r>
              <w:t>Межпредметный</w:t>
            </w:r>
            <w:proofErr w:type="spellEnd"/>
            <w:r>
              <w:t xml:space="preserve"> проект.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44673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84D0" w14:textId="77777777" w:rsidR="00246FF7" w:rsidRDefault="00246FF7">
            <w:r>
              <w:t xml:space="preserve">Ознакомление с </w:t>
            </w:r>
            <w:proofErr w:type="spellStart"/>
            <w:r>
              <w:t>межпредметным</w:t>
            </w:r>
            <w:proofErr w:type="spellEnd"/>
            <w:r>
              <w:t xml:space="preserve"> проектом, формирование </w:t>
            </w:r>
            <w:proofErr w:type="spellStart"/>
            <w:r>
              <w:t>общеинтеллектуальных</w:t>
            </w:r>
            <w:proofErr w:type="spellEnd"/>
            <w:r>
              <w:t xml:space="preserve"> умений и навыков находить тесные связи между учебными предметами (учебными дисциплинами).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1401" w14:textId="77777777" w:rsidR="00246FF7" w:rsidRDefault="00246FF7">
            <w:r>
              <w:t>Беседа, высказывание мнений учащихся по заданной проблеме</w:t>
            </w:r>
          </w:p>
        </w:tc>
      </w:tr>
      <w:tr w:rsidR="00246FF7" w14:paraId="7872631C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00AD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9E87" w14:textId="77777777" w:rsidR="00246FF7" w:rsidRDefault="00246FF7">
            <w:pPr>
              <w:jc w:val="both"/>
            </w:pPr>
            <w:r>
              <w:t>Виды презентационных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64EF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DEAA" w14:textId="77777777" w:rsidR="00246FF7" w:rsidRDefault="00246FF7" w:rsidP="009F75B0">
            <w:r>
              <w:t xml:space="preserve">Ознакомление с видами презентационных проектов, формирование </w:t>
            </w:r>
            <w:proofErr w:type="spellStart"/>
            <w:r>
              <w:t>общеинтеллектуальных</w:t>
            </w:r>
            <w:proofErr w:type="spellEnd"/>
            <w:r>
              <w:t xml:space="preserve"> умений и навыков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28A6" w14:textId="77777777" w:rsidR="00246FF7" w:rsidRDefault="00246FF7" w:rsidP="008C1C0F">
            <w:r>
              <w:t>Беседа, высказывание мнений учащихся по заданной проблеме</w:t>
            </w:r>
          </w:p>
        </w:tc>
      </w:tr>
      <w:tr w:rsidR="00246FF7" w14:paraId="36DE808F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1E35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0CCF7" w14:textId="77777777" w:rsidR="00246FF7" w:rsidRDefault="00246FF7">
            <w:pPr>
              <w:jc w:val="both"/>
            </w:pPr>
            <w:r>
              <w:t>Виды презентации проекта как отчёт участников исследовательской экспедиции.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40748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300A" w14:textId="77777777" w:rsidR="00246FF7" w:rsidRDefault="00246FF7">
            <w:r>
              <w:t>Ознакомление с отчётом участников исследовательской экспедиции ка видом презентации проекта и видами отчётов, формирование умений в составлении промежуточного отчёта.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FC80" w14:textId="77777777" w:rsidR="00246FF7" w:rsidRDefault="00246FF7">
            <w:r>
              <w:t>Беседа, высказывание мнений учащихся по заданной проблеме</w:t>
            </w:r>
          </w:p>
        </w:tc>
      </w:tr>
      <w:tr w:rsidR="00246FF7" w14:paraId="57E30BF7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C16C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0D0C" w14:textId="77777777" w:rsidR="00246FF7" w:rsidRDefault="00246FF7">
            <w:pPr>
              <w:jc w:val="both"/>
            </w:pPr>
            <w:r>
              <w:t>Вид презентации проекта в рамках научной конференции.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63C5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5150" w14:textId="77777777" w:rsidR="00246FF7" w:rsidRDefault="00246FF7">
            <w:r>
              <w:t xml:space="preserve">Ознакомление с научной конференцией как видом презентации проекта, формирование умения в составлении перечня требований к </w:t>
            </w:r>
            <w:proofErr w:type="gramStart"/>
            <w:r>
              <w:t>речи</w:t>
            </w:r>
            <w:proofErr w:type="gramEnd"/>
            <w:r>
              <w:t xml:space="preserve"> выступающего на научной конференции.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82E3F" w14:textId="77777777" w:rsidR="00246FF7" w:rsidRDefault="00246FF7">
            <w:r>
              <w:t>Составление перечня требований к речи выступающего.</w:t>
            </w:r>
          </w:p>
        </w:tc>
      </w:tr>
      <w:tr w:rsidR="00246FF7" w14:paraId="3B020DEE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F4D9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3F4CF" w14:textId="77777777" w:rsidR="00246FF7" w:rsidRDefault="00246FF7">
            <w:pPr>
              <w:jc w:val="both"/>
            </w:pPr>
            <w:r>
              <w:t>Правильная подготовка презентации к проекту.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8A14" w14:textId="77777777" w:rsidR="00246FF7" w:rsidRDefault="00246FF7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1C25" w14:textId="77777777" w:rsidR="00246FF7" w:rsidRDefault="00246FF7">
            <w:r>
              <w:t>Ознакомление с некоторыми правилами хорошей подготовки к презентации проекта, формирования умений разработки презентации проекта, формирование умений разработки презентации и составления Памятки для начинающих проектантов.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B374" w14:textId="77777777" w:rsidR="00246FF7" w:rsidRDefault="00246FF7">
            <w:r>
              <w:t>Составление Памятки для начинающего проектанта.</w:t>
            </w:r>
          </w:p>
        </w:tc>
      </w:tr>
      <w:tr w:rsidR="00246FF7" w14:paraId="307B1567" w14:textId="77777777" w:rsidTr="008C1C0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446B" w14:textId="77777777" w:rsidR="00246FF7" w:rsidRDefault="00246FF7" w:rsidP="008C1C0F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985C" w14:textId="77777777" w:rsidR="00246FF7" w:rsidRDefault="00246FF7" w:rsidP="008C1C0F">
            <w:pPr>
              <w:jc w:val="both"/>
            </w:pPr>
            <w:r>
              <w:t>Работа с Памяткой при подготовке публичного выступления.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D2F2" w14:textId="77777777" w:rsidR="00246FF7" w:rsidRDefault="00246FF7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C595E" w14:textId="77777777" w:rsidR="00246FF7" w:rsidRDefault="00246FF7" w:rsidP="008C1C0F">
            <w:r>
              <w:t xml:space="preserve">Ознакомление с общими рекомендациями  к публичному  выступлению, формирование умения отвечать на вопросы оппонентов по теме проекта и составлять Памятку при подготовке </w:t>
            </w:r>
            <w:r>
              <w:lastRenderedPageBreak/>
              <w:t>публичного выступления.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419E" w14:textId="77777777" w:rsidR="00246FF7" w:rsidRDefault="00246FF7" w:rsidP="008C1C0F">
            <w:r>
              <w:lastRenderedPageBreak/>
              <w:t>Составление Памятки при подготовке публичного выступления.</w:t>
            </w:r>
          </w:p>
        </w:tc>
      </w:tr>
      <w:tr w:rsidR="00246FF7" w14:paraId="363BD3E6" w14:textId="77777777" w:rsidTr="00246FF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E36F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2236B" w14:textId="77777777" w:rsidR="00246FF7" w:rsidRDefault="00246FF7">
            <w:pPr>
              <w:jc w:val="both"/>
            </w:pPr>
            <w:r>
              <w:t>Работа с Памяткой при подготовке публичного выступления.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90B8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BC4E" w14:textId="77777777" w:rsidR="00246FF7" w:rsidRDefault="00246FF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F7E5" w14:textId="77777777" w:rsidR="00246FF7" w:rsidRDefault="00246FF7">
            <w:r>
              <w:t>Составление Памятки при подготовке публичного выступления.</w:t>
            </w:r>
          </w:p>
        </w:tc>
      </w:tr>
      <w:tr w:rsidR="00246FF7" w14:paraId="2B1D59A6" w14:textId="77777777" w:rsidTr="008C1C0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F1E0" w14:textId="77777777" w:rsidR="00246FF7" w:rsidRDefault="00246FF7" w:rsidP="008C1C0F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F79E" w14:textId="77777777" w:rsidR="00246FF7" w:rsidRDefault="00246FF7" w:rsidP="008C1C0F">
            <w:pPr>
              <w:jc w:val="both"/>
            </w:pPr>
            <w:r>
              <w:t>Работа с памяткой по составлению списка использованной литературы во время работы над проектом.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28B1" w14:textId="77777777" w:rsidR="00246FF7" w:rsidRDefault="00246FF7" w:rsidP="008C1C0F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CBBEF" w14:textId="77777777" w:rsidR="00246FF7" w:rsidRDefault="00246FF7" w:rsidP="008C1C0F">
            <w:r>
              <w:t xml:space="preserve">Ознакомление с Памяткой по составлению списка использованной литературы во время работы над проектом.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8B0E" w14:textId="77777777" w:rsidR="00246FF7" w:rsidRDefault="00246FF7" w:rsidP="008C1C0F">
            <w:r>
              <w:t>Формирование умения составлять список использованной литературы.</w:t>
            </w:r>
          </w:p>
        </w:tc>
      </w:tr>
      <w:tr w:rsidR="00246FF7" w14:paraId="44B5DE6F" w14:textId="77777777" w:rsidTr="00246FF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0CAD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FFE1" w14:textId="77777777" w:rsidR="00246FF7" w:rsidRDefault="00246FF7">
            <w:pPr>
              <w:jc w:val="both"/>
            </w:pPr>
            <w:r>
              <w:t>Работа с памяткой по составлению списка использованной литературы во время работы над проектом.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C57AF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96E3" w14:textId="77777777" w:rsidR="00246FF7" w:rsidRDefault="00246FF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552CA" w14:textId="77777777" w:rsidR="00246FF7" w:rsidRDefault="00246FF7">
            <w:r>
              <w:t>Формирование умения составлять список использованной литературы.</w:t>
            </w:r>
          </w:p>
        </w:tc>
      </w:tr>
      <w:tr w:rsidR="00246FF7" w14:paraId="0A060893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1401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2F60" w14:textId="77777777" w:rsidR="00246FF7" w:rsidRDefault="00246FF7">
            <w:pPr>
              <w:jc w:val="both"/>
            </w:pPr>
            <w:r>
              <w:t>Типичные ошибки проектантов.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3484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48019" w14:textId="77777777" w:rsidR="00246FF7" w:rsidRDefault="00246FF7">
            <w:r>
              <w:t>Ознакомление с типичными ошибками проектантов при подготовке и защите проекта, формирование умений работа над ними.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183F" w14:textId="77777777" w:rsidR="00246FF7" w:rsidRDefault="00246FF7">
            <w:r>
              <w:t>Самостоятельное знакомство детей с типичными ошибками проектантов.</w:t>
            </w:r>
          </w:p>
        </w:tc>
      </w:tr>
      <w:tr w:rsidR="00246FF7" w14:paraId="2B94F875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A128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4662" w14:textId="77777777" w:rsidR="00246FF7" w:rsidRDefault="00246FF7">
            <w:pPr>
              <w:jc w:val="both"/>
            </w:pPr>
            <w:r>
              <w:t>Критерии итогового оценивания проектной деятельности учащихся.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B090D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FD54" w14:textId="77777777" w:rsidR="00246FF7" w:rsidRDefault="00246FF7">
            <w:r>
              <w:t>Ознакомление учащихся с критериями оценивания проектной деятельности учащихся, формирование умения делать соответствующие выводы.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175E7" w14:textId="77777777" w:rsidR="00246FF7" w:rsidRDefault="00246FF7">
            <w:r>
              <w:t>Самостоятельное знакомство детей с критериями оценивания проектной деятельности учащихся</w:t>
            </w:r>
          </w:p>
        </w:tc>
      </w:tr>
      <w:tr w:rsidR="00246FF7" w14:paraId="5FF3F292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7CAB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6FA2" w14:textId="77777777" w:rsidR="00246FF7" w:rsidRDefault="00246FF7">
            <w:pPr>
              <w:jc w:val="both"/>
            </w:pPr>
            <w:r>
              <w:t>Программа МРР. Формирование умения в работе с диаграммой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6695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159B" w14:textId="77777777" w:rsidR="00246FF7" w:rsidRDefault="00246FF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ACFB" w14:textId="77777777" w:rsidR="00246FF7" w:rsidRDefault="00246FF7" w:rsidP="008C1C0F">
            <w:r>
              <w:t>Практическое занятие.</w:t>
            </w:r>
          </w:p>
        </w:tc>
      </w:tr>
      <w:tr w:rsidR="00246FF7" w14:paraId="67BC22E7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BFA1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4F3E" w14:textId="77777777" w:rsidR="00246FF7" w:rsidRDefault="00246FF7">
            <w:pPr>
              <w:jc w:val="both"/>
            </w:pPr>
            <w:r>
              <w:t>Программа МРР. Формирование умения в работе с таблицей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C980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1461" w14:textId="77777777" w:rsidR="00246FF7" w:rsidRDefault="00246FF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C81F" w14:textId="77777777" w:rsidR="00246FF7" w:rsidRDefault="00246FF7" w:rsidP="008C1C0F">
            <w:r>
              <w:t>Практическое занятие.</w:t>
            </w:r>
          </w:p>
        </w:tc>
      </w:tr>
      <w:tr w:rsidR="00246FF7" w14:paraId="48EFF149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E95C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4869" w14:textId="77777777" w:rsidR="00246FF7" w:rsidRDefault="00246FF7">
            <w:pPr>
              <w:jc w:val="both"/>
            </w:pPr>
            <w:r>
              <w:t>Использование ресурсов Интернета при подготовке презентации.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2C3C2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9442" w14:textId="77777777" w:rsidR="00246FF7" w:rsidRDefault="00246FF7">
            <w:r>
              <w:t>Формирование умения использования ресурсов Интернета при подготовке презентации.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9D50" w14:textId="77777777" w:rsidR="00246FF7" w:rsidRDefault="00246FF7">
            <w:r>
              <w:t>Практическое занятие.</w:t>
            </w:r>
          </w:p>
        </w:tc>
      </w:tr>
      <w:tr w:rsidR="00246FF7" w14:paraId="22FCB9A4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5496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DAE1" w14:textId="77777777" w:rsidR="00246FF7" w:rsidRDefault="00246FF7">
            <w:pPr>
              <w:jc w:val="both"/>
            </w:pPr>
            <w:r>
              <w:t xml:space="preserve">Программа </w:t>
            </w:r>
            <w:proofErr w:type="spellStart"/>
            <w:r>
              <w:rPr>
                <w:lang w:val="en-US"/>
              </w:rPr>
              <w:t>MicrosoftOfficeWord</w:t>
            </w:r>
            <w:proofErr w:type="spellEnd"/>
            <w:r>
              <w:t>. Формирование навыков работы с текстом и по настройке полей и абзацев.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C228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38E5" w14:textId="77777777" w:rsidR="00246FF7" w:rsidRDefault="00246FF7">
            <w:r>
              <w:t xml:space="preserve">Ознакомление с программой </w:t>
            </w:r>
            <w:proofErr w:type="spellStart"/>
            <w:r>
              <w:rPr>
                <w:lang w:val="en-US"/>
              </w:rPr>
              <w:t>MicrosoftOfficeWord</w:t>
            </w:r>
            <w:proofErr w:type="spellEnd"/>
            <w:r>
              <w:t>, формирование навыков работы с текстом по настройке полей и абзацев.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8427" w14:textId="77777777" w:rsidR="00246FF7" w:rsidRDefault="00246FF7">
            <w:r>
              <w:t>Практическое занятие.</w:t>
            </w:r>
          </w:p>
        </w:tc>
      </w:tr>
      <w:tr w:rsidR="00246FF7" w14:paraId="740DC9D0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8A97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39DAC" w14:textId="77777777" w:rsidR="00246FF7" w:rsidRDefault="00246FF7">
            <w:r>
              <w:t xml:space="preserve">Изучение и освоение возможностей программы МРР.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88A8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5F37" w14:textId="77777777" w:rsidR="00246FF7" w:rsidRDefault="00246FF7">
            <w:r>
              <w:t>Изучение и освоение возможностей программы МРР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6DB6" w14:textId="77777777" w:rsidR="00246FF7" w:rsidRDefault="00246FF7">
            <w:r>
              <w:t>Практическое занятие</w:t>
            </w:r>
          </w:p>
        </w:tc>
      </w:tr>
      <w:tr w:rsidR="00246FF7" w14:paraId="2E97E24B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2394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B7B6" w14:textId="77777777" w:rsidR="00246FF7" w:rsidRDefault="00246FF7">
            <w:pPr>
              <w:jc w:val="both"/>
            </w:pPr>
            <w:r>
              <w:t>Твои впечатления от работы над проектом.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9DE1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695A2" w14:textId="77777777" w:rsidR="00246FF7" w:rsidRDefault="00246FF7">
            <w:r>
              <w:t>Формирование умения подведения итогов в работе над проектом.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739F8" w14:textId="77777777" w:rsidR="00246FF7" w:rsidRDefault="00246FF7">
            <w:r>
              <w:t>Самостоятельная работа детей.</w:t>
            </w:r>
          </w:p>
        </w:tc>
      </w:tr>
      <w:tr w:rsidR="00246FF7" w14:paraId="3435DFC1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3330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5670B" w14:textId="77777777" w:rsidR="00246FF7" w:rsidRDefault="00246FF7">
            <w:pPr>
              <w:jc w:val="both"/>
            </w:pPr>
            <w:r>
              <w:t>Пожелания будущим проектам.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EEA15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26B6" w14:textId="77777777" w:rsidR="00246FF7" w:rsidRDefault="00246FF7">
            <w:r>
              <w:t xml:space="preserve">Формирование умения делать выводы, </w:t>
            </w:r>
            <w:proofErr w:type="gramStart"/>
            <w:r>
              <w:t>умозаключена</w:t>
            </w:r>
            <w:proofErr w:type="gramEnd"/>
            <w:r>
              <w:t xml:space="preserve"> в виде советов и пожеланий будущим проектам.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C9FD" w14:textId="77777777" w:rsidR="00246FF7" w:rsidRDefault="00246FF7">
            <w:r>
              <w:t>Работа в группах и самостоятельная работа.</w:t>
            </w:r>
          </w:p>
        </w:tc>
      </w:tr>
      <w:tr w:rsidR="00246FF7" w14:paraId="6B565201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C343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9424" w14:textId="77777777" w:rsidR="00246FF7" w:rsidRDefault="00246FF7">
            <w:pPr>
              <w:jc w:val="both"/>
            </w:pPr>
            <w:r>
              <w:t>Страница благодарности тем, кто окружал и поддерживал тебя в этом году.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08C4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F8F5" w14:textId="77777777" w:rsidR="00246FF7" w:rsidRDefault="00246FF7">
            <w:r>
              <w:t>Формирование умения высказывать слова благодарности тем, кто окружал и поддерживал проектанта в течение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799DC" w14:textId="77777777" w:rsidR="00246FF7" w:rsidRDefault="00246FF7">
            <w:r>
              <w:t>Самостоятельная работа детей. Беседа, высказывание мнений учащихся</w:t>
            </w:r>
          </w:p>
        </w:tc>
      </w:tr>
      <w:tr w:rsidR="00246FF7" w14:paraId="7B3D6DDF" w14:textId="77777777" w:rsidTr="00B449F4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DC55" w14:textId="77777777" w:rsidR="00246FF7" w:rsidRDefault="00246FF7" w:rsidP="00B449F4">
            <w:pPr>
              <w:pStyle w:val="a5"/>
              <w:numPr>
                <w:ilvl w:val="0"/>
                <w:numId w:val="11"/>
              </w:numPr>
              <w:ind w:hanging="720"/>
              <w:jc w:val="both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9F58" w14:textId="77777777" w:rsidR="00246FF7" w:rsidRDefault="00246FF7">
            <w:pPr>
              <w:jc w:val="both"/>
            </w:pPr>
            <w:r>
              <w:t>Советы по дальнейшей работе над проектами.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AD1D" w14:textId="77777777" w:rsidR="00246FF7" w:rsidRDefault="00246FF7">
            <w:pPr>
              <w:jc w:val="both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0993" w14:textId="77777777" w:rsidR="00246FF7" w:rsidRDefault="00246FF7">
            <w:r>
              <w:t>Деловая игра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36A7" w14:textId="77777777" w:rsidR="00246FF7" w:rsidRDefault="00246FF7"/>
        </w:tc>
      </w:tr>
      <w:tr w:rsidR="00246FF7" w14:paraId="4B710737" w14:textId="77777777" w:rsidTr="00B449F4"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EF9B" w14:textId="77777777" w:rsidR="00246FF7" w:rsidRDefault="00246FF7">
            <w:pPr>
              <w:jc w:val="right"/>
              <w:rPr>
                <w:b/>
              </w:rPr>
            </w:pPr>
            <w:r>
              <w:rPr>
                <w:b/>
              </w:rPr>
              <w:t>ИТОГО 34 часа.</w:t>
            </w:r>
          </w:p>
        </w:tc>
      </w:tr>
    </w:tbl>
    <w:p w14:paraId="4A2EB733" w14:textId="77777777" w:rsidR="000008C7" w:rsidRPr="000008C7" w:rsidRDefault="000008C7" w:rsidP="007900D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8"/>
          <w:szCs w:val="28"/>
        </w:rPr>
      </w:pPr>
    </w:p>
    <w:p w14:paraId="7D3700C8" w14:textId="77777777" w:rsidR="00B24A73" w:rsidRDefault="00B24A73">
      <w:pPr>
        <w:rPr>
          <w:rStyle w:val="FontStyle43"/>
          <w:b/>
          <w:i/>
          <w:sz w:val="24"/>
          <w:szCs w:val="24"/>
          <w:lang w:eastAsia="ar-SA"/>
        </w:rPr>
      </w:pPr>
      <w:r>
        <w:rPr>
          <w:rStyle w:val="FontStyle43"/>
          <w:b/>
          <w:i/>
          <w:sz w:val="24"/>
          <w:szCs w:val="24"/>
        </w:rPr>
        <w:br w:type="page"/>
      </w:r>
    </w:p>
    <w:p w14:paraId="4225F004" w14:textId="77777777" w:rsidR="008A783E" w:rsidRPr="001322CD" w:rsidRDefault="009F11E4" w:rsidP="00113F9A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b/>
          <w:i/>
          <w:sz w:val="24"/>
          <w:szCs w:val="24"/>
        </w:rPr>
      </w:pPr>
      <w:r>
        <w:rPr>
          <w:rStyle w:val="FontStyle43"/>
          <w:b/>
          <w:i/>
          <w:sz w:val="24"/>
          <w:szCs w:val="24"/>
        </w:rPr>
        <w:lastRenderedPageBreak/>
        <w:t xml:space="preserve">Приложение </w:t>
      </w:r>
    </w:p>
    <w:p w14:paraId="4475B0EE" w14:textId="77777777" w:rsidR="008A783E" w:rsidRPr="001322CD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14:paraId="72116E61" w14:textId="77777777" w:rsidR="008A783E" w:rsidRPr="001322CD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14:paraId="21C469DD" w14:textId="77777777" w:rsidR="008A783E" w:rsidRPr="001322CD" w:rsidRDefault="008A783E" w:rsidP="008A783E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 w:rsidRPr="001322CD">
        <w:rPr>
          <w:rFonts w:eastAsia="DejaVu Sans"/>
          <w:kern w:val="1"/>
          <w:lang w:eastAsia="hi-IN" w:bidi="hi-IN"/>
        </w:rPr>
        <w:t>Утверждено</w:t>
      </w:r>
    </w:p>
    <w:p w14:paraId="071E090C" w14:textId="77777777" w:rsidR="008A783E" w:rsidRPr="001322CD" w:rsidRDefault="008A783E" w:rsidP="008A783E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 w:rsidRPr="001322CD">
        <w:rPr>
          <w:rFonts w:eastAsia="DejaVu Sans"/>
          <w:kern w:val="1"/>
          <w:lang w:eastAsia="hi-IN" w:bidi="hi-IN"/>
        </w:rPr>
        <w:t>Приказ №_____от__________20____г.</w:t>
      </w:r>
    </w:p>
    <w:p w14:paraId="264DC8F5" w14:textId="77777777" w:rsidR="008A783E" w:rsidRPr="001322CD" w:rsidRDefault="008A783E" w:rsidP="008A783E">
      <w:pPr>
        <w:widowControl w:val="0"/>
        <w:shd w:val="clear" w:color="auto" w:fill="FFFFFF"/>
        <w:suppressAutoHyphens/>
        <w:ind w:right="14" w:firstLine="567"/>
        <w:jc w:val="right"/>
        <w:rPr>
          <w:rFonts w:eastAsia="DejaVu Sans"/>
          <w:kern w:val="1"/>
          <w:lang w:eastAsia="hi-IN" w:bidi="hi-IN"/>
        </w:rPr>
      </w:pPr>
      <w:r w:rsidRPr="001322CD">
        <w:rPr>
          <w:rFonts w:eastAsia="DejaVu Sans"/>
          <w:kern w:val="1"/>
          <w:lang w:eastAsia="hi-IN" w:bidi="hi-IN"/>
        </w:rPr>
        <w:t>Директор школы ________/</w:t>
      </w:r>
      <w:proofErr w:type="spellStart"/>
      <w:r w:rsidRPr="001322CD">
        <w:rPr>
          <w:rFonts w:eastAsia="DejaVu Sans"/>
          <w:kern w:val="1"/>
          <w:lang w:eastAsia="hi-IN" w:bidi="hi-IN"/>
        </w:rPr>
        <w:t>В.М.Егорова</w:t>
      </w:r>
      <w:proofErr w:type="spellEnd"/>
      <w:r w:rsidRPr="001322CD">
        <w:rPr>
          <w:rFonts w:eastAsia="DejaVu Sans"/>
          <w:kern w:val="1"/>
          <w:lang w:eastAsia="hi-IN" w:bidi="hi-IN"/>
        </w:rPr>
        <w:t>/</w:t>
      </w:r>
    </w:p>
    <w:p w14:paraId="1123304E" w14:textId="77777777" w:rsidR="008A783E" w:rsidRPr="001322CD" w:rsidRDefault="008A783E" w:rsidP="008A783E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kern w:val="1"/>
          <w:lang w:eastAsia="hi-IN" w:bidi="hi-IN"/>
        </w:rPr>
      </w:pPr>
    </w:p>
    <w:p w14:paraId="0E00D6E3" w14:textId="77777777" w:rsidR="00C72B7A" w:rsidRDefault="008A783E" w:rsidP="008A783E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 w:rsidRPr="001322CD">
        <w:rPr>
          <w:rFonts w:eastAsia="DejaVu Sans"/>
          <w:b/>
          <w:kern w:val="1"/>
          <w:lang w:eastAsia="hi-IN" w:bidi="hi-IN"/>
        </w:rPr>
        <w:t xml:space="preserve">Лист внесения изменений и дополнений в рабочую программу </w:t>
      </w:r>
    </w:p>
    <w:p w14:paraId="51407EEE" w14:textId="77777777" w:rsidR="008A783E" w:rsidRPr="001322CD" w:rsidRDefault="007900D2" w:rsidP="008A783E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 w:rsidRPr="001322CD">
        <w:rPr>
          <w:rFonts w:eastAsia="DejaVu Sans"/>
          <w:b/>
          <w:kern w:val="1"/>
          <w:lang w:eastAsia="hi-IN" w:bidi="hi-IN"/>
        </w:rPr>
        <w:t>внеурочной деятельности</w:t>
      </w:r>
      <w:r w:rsidR="00B24A73">
        <w:rPr>
          <w:rFonts w:eastAsia="DejaVu Sans"/>
          <w:b/>
          <w:kern w:val="1"/>
          <w:lang w:eastAsia="hi-IN" w:bidi="hi-IN"/>
        </w:rPr>
        <w:t xml:space="preserve"> «Я – исследователь!»</w:t>
      </w:r>
    </w:p>
    <w:p w14:paraId="325260B4" w14:textId="77777777" w:rsidR="008A783E" w:rsidRPr="001322CD" w:rsidRDefault="007900D2" w:rsidP="008A783E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  <w:r w:rsidRPr="001322CD">
        <w:rPr>
          <w:rFonts w:eastAsia="DejaVu Sans"/>
          <w:b/>
          <w:kern w:val="1"/>
          <w:lang w:eastAsia="hi-IN" w:bidi="hi-IN"/>
        </w:rPr>
        <w:t xml:space="preserve">для ….. класса </w:t>
      </w:r>
    </w:p>
    <w:p w14:paraId="1D54B6FA" w14:textId="77777777" w:rsidR="008A783E" w:rsidRPr="001322CD" w:rsidRDefault="008A783E" w:rsidP="008A783E">
      <w:pPr>
        <w:widowControl w:val="0"/>
        <w:shd w:val="clear" w:color="auto" w:fill="FFFFFF"/>
        <w:suppressAutoHyphens/>
        <w:ind w:right="14" w:firstLine="567"/>
        <w:jc w:val="center"/>
        <w:rPr>
          <w:rFonts w:eastAsia="DejaVu Sans"/>
          <w:b/>
          <w:kern w:val="1"/>
          <w:lang w:eastAsia="hi-IN" w:bidi="hi-IN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1322CD" w:rsidRPr="001322CD" w14:paraId="7EE16F50" w14:textId="77777777" w:rsidTr="008A783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C69A3" w14:textId="77777777" w:rsidR="008A783E" w:rsidRPr="001322CD" w:rsidRDefault="008A783E" w:rsidP="00053E30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1322CD">
              <w:rPr>
                <w:rFonts w:eastAsia="DejaVu Sans"/>
                <w:kern w:val="1"/>
                <w:lang w:eastAsia="hi-IN" w:bidi="hi-IN"/>
              </w:rPr>
              <w:t xml:space="preserve">№ </w:t>
            </w:r>
            <w:proofErr w:type="gramStart"/>
            <w:r w:rsidRPr="001322CD">
              <w:rPr>
                <w:rFonts w:eastAsia="DejaVu Sans"/>
                <w:kern w:val="1"/>
                <w:lang w:eastAsia="hi-IN" w:bidi="hi-IN"/>
              </w:rPr>
              <w:t>п</w:t>
            </w:r>
            <w:proofErr w:type="gramEnd"/>
            <w:r w:rsidRPr="001322CD">
              <w:rPr>
                <w:rFonts w:eastAsia="DejaVu Sans"/>
                <w:kern w:val="1"/>
                <w:lang w:eastAsia="hi-IN" w:bidi="hi-IN"/>
              </w:rPr>
              <w:t>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6D83BB" w14:textId="77777777" w:rsidR="008A783E" w:rsidRPr="001322CD" w:rsidRDefault="008A783E" w:rsidP="00053E30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1322CD">
              <w:rPr>
                <w:rFonts w:eastAsia="DejaVu Sans"/>
                <w:kern w:val="1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37DE4" w14:textId="77777777" w:rsidR="008A783E" w:rsidRPr="001322CD" w:rsidRDefault="008A783E" w:rsidP="00053E30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1322CD">
              <w:rPr>
                <w:rFonts w:eastAsia="DejaVu Sans"/>
                <w:kern w:val="1"/>
                <w:lang w:eastAsia="hi-IN" w:bidi="hi-IN"/>
              </w:rPr>
              <w:t>Характеристика изменений</w:t>
            </w:r>
          </w:p>
        </w:tc>
      </w:tr>
      <w:tr w:rsidR="001322CD" w:rsidRPr="001322CD" w14:paraId="0E31266D" w14:textId="77777777" w:rsidTr="008A783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7847F3" w14:textId="77777777" w:rsidR="008A783E" w:rsidRPr="001322CD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D00BC" w14:textId="77777777" w:rsidR="008A783E" w:rsidRPr="001322CD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1DC67" w14:textId="77777777" w:rsidR="008A783E" w:rsidRPr="001322CD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  <w:tr w:rsidR="001322CD" w:rsidRPr="001322CD" w14:paraId="5BC7C485" w14:textId="77777777" w:rsidTr="008A783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BD042" w14:textId="77777777" w:rsidR="008A783E" w:rsidRPr="001322CD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13159" w14:textId="77777777" w:rsidR="008A783E" w:rsidRPr="001322CD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ECDBD" w14:textId="77777777" w:rsidR="008A783E" w:rsidRPr="001322CD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  <w:tr w:rsidR="001322CD" w:rsidRPr="001322CD" w14:paraId="468F94F0" w14:textId="77777777" w:rsidTr="008A783E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AFBB5" w14:textId="77777777" w:rsidR="008A783E" w:rsidRPr="001322CD" w:rsidRDefault="008A783E" w:rsidP="00053E30">
            <w:pPr>
              <w:widowControl w:val="0"/>
              <w:suppressAutoHyphens/>
              <w:snapToGrid w:val="0"/>
              <w:ind w:right="14"/>
              <w:jc w:val="center"/>
              <w:rPr>
                <w:rFonts w:eastAsia="DejaVu Sans"/>
                <w:b/>
                <w:i/>
                <w:kern w:val="1"/>
                <w:lang w:eastAsia="hi-IN" w:bidi="hi-IN"/>
              </w:rPr>
            </w:pPr>
            <w:r w:rsidRPr="001322CD">
              <w:rPr>
                <w:rFonts w:eastAsia="DejaVu Sans"/>
                <w:b/>
                <w:i/>
                <w:kern w:val="1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1CFB" w14:textId="77777777" w:rsidR="008A783E" w:rsidRPr="001322CD" w:rsidRDefault="008A783E" w:rsidP="00053E30">
            <w:pPr>
              <w:widowControl w:val="0"/>
              <w:suppressAutoHyphens/>
              <w:snapToGrid w:val="0"/>
              <w:ind w:right="14"/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</w:tr>
    </w:tbl>
    <w:p w14:paraId="0D51872B" w14:textId="77777777" w:rsidR="008A783E" w:rsidRPr="001322CD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14:paraId="0BBB3725" w14:textId="77777777" w:rsidR="008A783E" w:rsidRPr="001322CD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14:paraId="283F3499" w14:textId="77777777" w:rsidR="008A783E" w:rsidRPr="001322CD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b/>
          <w:sz w:val="24"/>
          <w:szCs w:val="24"/>
        </w:rPr>
      </w:pPr>
    </w:p>
    <w:p w14:paraId="1BD1A73A" w14:textId="77777777" w:rsidR="008A783E" w:rsidRPr="001322CD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sz w:val="24"/>
          <w:szCs w:val="24"/>
        </w:rPr>
      </w:pPr>
      <w:r w:rsidRPr="001322CD">
        <w:rPr>
          <w:rStyle w:val="FontStyle43"/>
          <w:sz w:val="24"/>
          <w:szCs w:val="24"/>
        </w:rPr>
        <w:t>Учитель:                                        /Ф.И.О./</w:t>
      </w:r>
    </w:p>
    <w:p w14:paraId="55092726" w14:textId="77777777" w:rsidR="008A783E" w:rsidRPr="008A783E" w:rsidRDefault="008A783E" w:rsidP="008A783E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b/>
          <w:i/>
          <w:sz w:val="24"/>
          <w:szCs w:val="24"/>
        </w:rPr>
      </w:pPr>
    </w:p>
    <w:sectPr w:rsidR="008A783E" w:rsidRPr="008A783E" w:rsidSect="00113F9A">
      <w:footerReference w:type="default" r:id="rId9"/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A5419" w14:textId="77777777" w:rsidR="004165D9" w:rsidRDefault="004165D9" w:rsidP="007745E5">
      <w:r>
        <w:separator/>
      </w:r>
    </w:p>
  </w:endnote>
  <w:endnote w:type="continuationSeparator" w:id="0">
    <w:p w14:paraId="0458F5FB" w14:textId="77777777" w:rsidR="004165D9" w:rsidRDefault="004165D9" w:rsidP="0077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-Regular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NewtonCSanPin-Italic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0953042"/>
      <w:docPartObj>
        <w:docPartGallery w:val="Page Numbers (Bottom of Page)"/>
        <w:docPartUnique/>
      </w:docPartObj>
    </w:sdtPr>
    <w:sdtEndPr/>
    <w:sdtContent>
      <w:p w14:paraId="65170B98" w14:textId="702B7F52" w:rsidR="008C1C0F" w:rsidRDefault="008C1C0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F4A">
          <w:rPr>
            <w:noProof/>
          </w:rPr>
          <w:t>19</w:t>
        </w:r>
        <w:r>
          <w:fldChar w:fldCharType="end"/>
        </w:r>
      </w:p>
    </w:sdtContent>
  </w:sdt>
  <w:p w14:paraId="7FDBCEEA" w14:textId="77777777" w:rsidR="008C1C0F" w:rsidRDefault="008C1C0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163F3" w14:textId="77777777" w:rsidR="004165D9" w:rsidRDefault="004165D9" w:rsidP="007745E5">
      <w:r>
        <w:separator/>
      </w:r>
    </w:p>
  </w:footnote>
  <w:footnote w:type="continuationSeparator" w:id="0">
    <w:p w14:paraId="161A9C79" w14:textId="77777777" w:rsidR="004165D9" w:rsidRDefault="004165D9" w:rsidP="00774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4864"/>
    <w:multiLevelType w:val="hybridMultilevel"/>
    <w:tmpl w:val="DC24ED6E"/>
    <w:lvl w:ilvl="0" w:tplc="0419000D">
      <w:start w:val="1"/>
      <w:numFmt w:val="bullet"/>
      <w:lvlText w:val=""/>
      <w:lvlJc w:val="left"/>
      <w:pPr>
        <w:ind w:left="14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750FE9"/>
    <w:multiLevelType w:val="hybridMultilevel"/>
    <w:tmpl w:val="14B27828"/>
    <w:lvl w:ilvl="0" w:tplc="6A1C4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767AC"/>
    <w:multiLevelType w:val="hybridMultilevel"/>
    <w:tmpl w:val="1D6ABD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044B0B"/>
    <w:multiLevelType w:val="hybridMultilevel"/>
    <w:tmpl w:val="3B78DB02"/>
    <w:lvl w:ilvl="0" w:tplc="62802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42BB9"/>
    <w:multiLevelType w:val="hybridMultilevel"/>
    <w:tmpl w:val="0B24D29C"/>
    <w:lvl w:ilvl="0" w:tplc="6F3832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76F211F"/>
    <w:multiLevelType w:val="hybridMultilevel"/>
    <w:tmpl w:val="C0040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966AA1"/>
    <w:multiLevelType w:val="hybridMultilevel"/>
    <w:tmpl w:val="042EA85E"/>
    <w:lvl w:ilvl="0" w:tplc="12187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AB3F13"/>
    <w:multiLevelType w:val="multilevel"/>
    <w:tmpl w:val="B54C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80C86"/>
    <w:multiLevelType w:val="hybridMultilevel"/>
    <w:tmpl w:val="369A3B14"/>
    <w:lvl w:ilvl="0" w:tplc="6F3832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D062D86"/>
    <w:multiLevelType w:val="hybridMultilevel"/>
    <w:tmpl w:val="585674E0"/>
    <w:lvl w:ilvl="0" w:tplc="6F3832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E695040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3"/>
  </w:num>
  <w:num w:numId="11">
    <w:abstractNumId w:val="6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0"/>
    <w:rsid w:val="000008C7"/>
    <w:rsid w:val="00010867"/>
    <w:rsid w:val="00015658"/>
    <w:rsid w:val="000302A5"/>
    <w:rsid w:val="00041B92"/>
    <w:rsid w:val="0004299D"/>
    <w:rsid w:val="0005072F"/>
    <w:rsid w:val="00053E30"/>
    <w:rsid w:val="000624A7"/>
    <w:rsid w:val="00094D41"/>
    <w:rsid w:val="000C0A07"/>
    <w:rsid w:val="000D0826"/>
    <w:rsid w:val="000E10FF"/>
    <w:rsid w:val="00110429"/>
    <w:rsid w:val="00111EBF"/>
    <w:rsid w:val="00113F9A"/>
    <w:rsid w:val="00123AF6"/>
    <w:rsid w:val="00125B86"/>
    <w:rsid w:val="001322CD"/>
    <w:rsid w:val="00150273"/>
    <w:rsid w:val="00165026"/>
    <w:rsid w:val="00175457"/>
    <w:rsid w:val="00194B87"/>
    <w:rsid w:val="00196287"/>
    <w:rsid w:val="001C4198"/>
    <w:rsid w:val="001D0B6A"/>
    <w:rsid w:val="001F68BD"/>
    <w:rsid w:val="00201CED"/>
    <w:rsid w:val="00207C99"/>
    <w:rsid w:val="002162E8"/>
    <w:rsid w:val="00235270"/>
    <w:rsid w:val="0023743F"/>
    <w:rsid w:val="00243B92"/>
    <w:rsid w:val="00244CBA"/>
    <w:rsid w:val="002452C1"/>
    <w:rsid w:val="00246FF7"/>
    <w:rsid w:val="00250942"/>
    <w:rsid w:val="002514BE"/>
    <w:rsid w:val="00253EDD"/>
    <w:rsid w:val="00275572"/>
    <w:rsid w:val="00276DCE"/>
    <w:rsid w:val="002A697B"/>
    <w:rsid w:val="002B76C2"/>
    <w:rsid w:val="002D214E"/>
    <w:rsid w:val="002D5CBA"/>
    <w:rsid w:val="002F2257"/>
    <w:rsid w:val="002F72F4"/>
    <w:rsid w:val="002F7802"/>
    <w:rsid w:val="002F7E30"/>
    <w:rsid w:val="0031226A"/>
    <w:rsid w:val="00315024"/>
    <w:rsid w:val="00315F75"/>
    <w:rsid w:val="00323C87"/>
    <w:rsid w:val="003255CC"/>
    <w:rsid w:val="00330BF0"/>
    <w:rsid w:val="0037437B"/>
    <w:rsid w:val="00390B3E"/>
    <w:rsid w:val="00394CE8"/>
    <w:rsid w:val="003B7536"/>
    <w:rsid w:val="003B7F9F"/>
    <w:rsid w:val="003E6E81"/>
    <w:rsid w:val="003F5C1D"/>
    <w:rsid w:val="00403160"/>
    <w:rsid w:val="0040701A"/>
    <w:rsid w:val="00407069"/>
    <w:rsid w:val="00415724"/>
    <w:rsid w:val="004165D9"/>
    <w:rsid w:val="004272D0"/>
    <w:rsid w:val="00427E57"/>
    <w:rsid w:val="004372F2"/>
    <w:rsid w:val="004571F0"/>
    <w:rsid w:val="00461E45"/>
    <w:rsid w:val="00467391"/>
    <w:rsid w:val="0047456E"/>
    <w:rsid w:val="00482498"/>
    <w:rsid w:val="004A2F83"/>
    <w:rsid w:val="004F7B93"/>
    <w:rsid w:val="0053231D"/>
    <w:rsid w:val="00535640"/>
    <w:rsid w:val="005422AC"/>
    <w:rsid w:val="00552EDD"/>
    <w:rsid w:val="0055679B"/>
    <w:rsid w:val="00561230"/>
    <w:rsid w:val="00564E3A"/>
    <w:rsid w:val="005834C6"/>
    <w:rsid w:val="0059699C"/>
    <w:rsid w:val="005A3A9E"/>
    <w:rsid w:val="005B1236"/>
    <w:rsid w:val="005C3B7C"/>
    <w:rsid w:val="005C5BB1"/>
    <w:rsid w:val="005E1053"/>
    <w:rsid w:val="005F4E27"/>
    <w:rsid w:val="00613E0F"/>
    <w:rsid w:val="006155C5"/>
    <w:rsid w:val="00627879"/>
    <w:rsid w:val="0063124E"/>
    <w:rsid w:val="00652D93"/>
    <w:rsid w:val="00663E81"/>
    <w:rsid w:val="006816EB"/>
    <w:rsid w:val="00684C98"/>
    <w:rsid w:val="00692098"/>
    <w:rsid w:val="006B6E1A"/>
    <w:rsid w:val="006D6C8E"/>
    <w:rsid w:val="006E02FC"/>
    <w:rsid w:val="006F0284"/>
    <w:rsid w:val="006F2A38"/>
    <w:rsid w:val="00702F7C"/>
    <w:rsid w:val="0070749E"/>
    <w:rsid w:val="0071063F"/>
    <w:rsid w:val="00735DD9"/>
    <w:rsid w:val="00750C18"/>
    <w:rsid w:val="007515F6"/>
    <w:rsid w:val="007745E5"/>
    <w:rsid w:val="00777E62"/>
    <w:rsid w:val="00781F6C"/>
    <w:rsid w:val="007900D2"/>
    <w:rsid w:val="007948C4"/>
    <w:rsid w:val="007A2791"/>
    <w:rsid w:val="007A4CB5"/>
    <w:rsid w:val="007C0B8F"/>
    <w:rsid w:val="007C28FF"/>
    <w:rsid w:val="007D4EEB"/>
    <w:rsid w:val="007E1E34"/>
    <w:rsid w:val="00800F8B"/>
    <w:rsid w:val="00813475"/>
    <w:rsid w:val="00815CF4"/>
    <w:rsid w:val="008276F9"/>
    <w:rsid w:val="00834257"/>
    <w:rsid w:val="00835368"/>
    <w:rsid w:val="008461DB"/>
    <w:rsid w:val="00853509"/>
    <w:rsid w:val="00860FE3"/>
    <w:rsid w:val="008631DD"/>
    <w:rsid w:val="008817DF"/>
    <w:rsid w:val="008A783E"/>
    <w:rsid w:val="008B30A3"/>
    <w:rsid w:val="008C1C0F"/>
    <w:rsid w:val="008C5EFE"/>
    <w:rsid w:val="008D57C9"/>
    <w:rsid w:val="009014B2"/>
    <w:rsid w:val="00926338"/>
    <w:rsid w:val="0093258D"/>
    <w:rsid w:val="00947338"/>
    <w:rsid w:val="00955DCF"/>
    <w:rsid w:val="009B0866"/>
    <w:rsid w:val="009C3DA2"/>
    <w:rsid w:val="009D3EB4"/>
    <w:rsid w:val="009E3352"/>
    <w:rsid w:val="009F11E4"/>
    <w:rsid w:val="009F2AE1"/>
    <w:rsid w:val="009F75B0"/>
    <w:rsid w:val="00A00B19"/>
    <w:rsid w:val="00A15EE2"/>
    <w:rsid w:val="00A27E47"/>
    <w:rsid w:val="00A51485"/>
    <w:rsid w:val="00A51820"/>
    <w:rsid w:val="00A5640C"/>
    <w:rsid w:val="00A65BA4"/>
    <w:rsid w:val="00A945CD"/>
    <w:rsid w:val="00A94DDF"/>
    <w:rsid w:val="00A95941"/>
    <w:rsid w:val="00A9636E"/>
    <w:rsid w:val="00AA5FC7"/>
    <w:rsid w:val="00AB200E"/>
    <w:rsid w:val="00AD702B"/>
    <w:rsid w:val="00AF42D3"/>
    <w:rsid w:val="00B0366E"/>
    <w:rsid w:val="00B11AE4"/>
    <w:rsid w:val="00B123FB"/>
    <w:rsid w:val="00B24A73"/>
    <w:rsid w:val="00B449F4"/>
    <w:rsid w:val="00B569FE"/>
    <w:rsid w:val="00B767B7"/>
    <w:rsid w:val="00B8033A"/>
    <w:rsid w:val="00B83C97"/>
    <w:rsid w:val="00BB4C54"/>
    <w:rsid w:val="00BC683A"/>
    <w:rsid w:val="00BD0689"/>
    <w:rsid w:val="00BD6C38"/>
    <w:rsid w:val="00BE5EB9"/>
    <w:rsid w:val="00C00BEF"/>
    <w:rsid w:val="00C146B4"/>
    <w:rsid w:val="00C52F1A"/>
    <w:rsid w:val="00C61A5B"/>
    <w:rsid w:val="00C6309F"/>
    <w:rsid w:val="00C7247A"/>
    <w:rsid w:val="00C72B7A"/>
    <w:rsid w:val="00C73A08"/>
    <w:rsid w:val="00C90D02"/>
    <w:rsid w:val="00CA31C2"/>
    <w:rsid w:val="00CC23DB"/>
    <w:rsid w:val="00CC78C7"/>
    <w:rsid w:val="00CE1795"/>
    <w:rsid w:val="00CE75C0"/>
    <w:rsid w:val="00CF5AC2"/>
    <w:rsid w:val="00D02D90"/>
    <w:rsid w:val="00D11401"/>
    <w:rsid w:val="00D33DEE"/>
    <w:rsid w:val="00D6098E"/>
    <w:rsid w:val="00D9207B"/>
    <w:rsid w:val="00DC3968"/>
    <w:rsid w:val="00DC7509"/>
    <w:rsid w:val="00DD3FA0"/>
    <w:rsid w:val="00DE2100"/>
    <w:rsid w:val="00DF29E4"/>
    <w:rsid w:val="00E04DD5"/>
    <w:rsid w:val="00E10278"/>
    <w:rsid w:val="00E22900"/>
    <w:rsid w:val="00E32502"/>
    <w:rsid w:val="00E5057C"/>
    <w:rsid w:val="00E67DF2"/>
    <w:rsid w:val="00E7170C"/>
    <w:rsid w:val="00E74636"/>
    <w:rsid w:val="00E81BC9"/>
    <w:rsid w:val="00E81C46"/>
    <w:rsid w:val="00E831D3"/>
    <w:rsid w:val="00E83F4A"/>
    <w:rsid w:val="00EB7C6C"/>
    <w:rsid w:val="00ED396E"/>
    <w:rsid w:val="00EE2F80"/>
    <w:rsid w:val="00EE66DD"/>
    <w:rsid w:val="00EF52AC"/>
    <w:rsid w:val="00F1200C"/>
    <w:rsid w:val="00F21669"/>
    <w:rsid w:val="00F37D50"/>
    <w:rsid w:val="00F476D2"/>
    <w:rsid w:val="00F561DB"/>
    <w:rsid w:val="00FB1F56"/>
    <w:rsid w:val="00FB4B96"/>
    <w:rsid w:val="00FB7A34"/>
    <w:rsid w:val="00FD1451"/>
    <w:rsid w:val="00FD3121"/>
    <w:rsid w:val="00FE34A7"/>
    <w:rsid w:val="00FE39CE"/>
    <w:rsid w:val="00FE4D4B"/>
    <w:rsid w:val="00FF4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1E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F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C3B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3B7F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743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D3FA0"/>
    <w:pPr>
      <w:spacing w:before="75" w:after="150"/>
    </w:pPr>
    <w:rPr>
      <w:rFonts w:ascii="Verdana" w:hAnsi="Verdana" w:cs="Verdana"/>
      <w:sz w:val="18"/>
      <w:szCs w:val="18"/>
    </w:rPr>
  </w:style>
  <w:style w:type="character" w:styleId="a4">
    <w:name w:val="Strong"/>
    <w:basedOn w:val="a0"/>
    <w:uiPriority w:val="22"/>
    <w:qFormat/>
    <w:rsid w:val="00DD3FA0"/>
    <w:rPr>
      <w:b/>
      <w:bCs/>
    </w:rPr>
  </w:style>
  <w:style w:type="paragraph" w:customStyle="1" w:styleId="11">
    <w:name w:val="Обычный1"/>
    <w:rsid w:val="00DD3FA0"/>
    <w:rPr>
      <w:rFonts w:ascii="Times New Roman" w:eastAsia="Times New Roman" w:hAnsi="Times New Roman"/>
      <w:color w:val="000000"/>
      <w:sz w:val="24"/>
      <w:szCs w:val="22"/>
    </w:rPr>
  </w:style>
  <w:style w:type="paragraph" w:styleId="a5">
    <w:name w:val="List Paragraph"/>
    <w:basedOn w:val="a"/>
    <w:uiPriority w:val="34"/>
    <w:qFormat/>
    <w:rsid w:val="006F2A38"/>
    <w:pPr>
      <w:ind w:left="720"/>
      <w:contextualSpacing/>
    </w:pPr>
  </w:style>
  <w:style w:type="paragraph" w:styleId="a6">
    <w:name w:val="No Spacing"/>
    <w:qFormat/>
    <w:rsid w:val="004F7B93"/>
    <w:pPr>
      <w:jc w:val="both"/>
    </w:pPr>
    <w:rPr>
      <w:rFonts w:cs="Calibri"/>
      <w:sz w:val="22"/>
      <w:szCs w:val="22"/>
      <w:lang w:eastAsia="en-US"/>
    </w:rPr>
  </w:style>
  <w:style w:type="character" w:customStyle="1" w:styleId="FontStyle43">
    <w:name w:val="Font Style43"/>
    <w:basedOn w:val="a0"/>
    <w:rsid w:val="004F7B93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a0"/>
    <w:rsid w:val="00315F7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315F75"/>
    <w:pPr>
      <w:widowControl w:val="0"/>
      <w:suppressAutoHyphens/>
      <w:autoSpaceDE w:val="0"/>
      <w:spacing w:line="220" w:lineRule="exact"/>
      <w:ind w:firstLine="514"/>
      <w:jc w:val="both"/>
    </w:pPr>
    <w:rPr>
      <w:lang w:eastAsia="ar-SA"/>
    </w:rPr>
  </w:style>
  <w:style w:type="table" w:styleId="a7">
    <w:name w:val="Table Grid"/>
    <w:basedOn w:val="a1"/>
    <w:uiPriority w:val="59"/>
    <w:rsid w:val="00B12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F4EB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F4EB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F4EBD"/>
    <w:pPr>
      <w:ind w:left="720" w:firstLine="700"/>
      <w:jc w:val="both"/>
    </w:pPr>
  </w:style>
  <w:style w:type="paragraph" w:customStyle="1" w:styleId="21">
    <w:name w:val="стиль2"/>
    <w:basedOn w:val="a"/>
    <w:uiPriority w:val="99"/>
    <w:rsid w:val="00FB4B96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7745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45E5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745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745E5"/>
    <w:rPr>
      <w:rFonts w:ascii="Times New Roman" w:eastAsia="Times New Roman" w:hAnsi="Times New Roman"/>
      <w:sz w:val="24"/>
      <w:szCs w:val="24"/>
    </w:rPr>
  </w:style>
  <w:style w:type="paragraph" w:customStyle="1" w:styleId="c14">
    <w:name w:val="c14"/>
    <w:basedOn w:val="a"/>
    <w:rsid w:val="005A3A9E"/>
    <w:pPr>
      <w:spacing w:before="100" w:beforeAutospacing="1" w:after="100" w:afterAutospacing="1"/>
    </w:pPr>
  </w:style>
  <w:style w:type="character" w:customStyle="1" w:styleId="c1">
    <w:name w:val="c1"/>
    <w:basedOn w:val="a0"/>
    <w:rsid w:val="005A3A9E"/>
  </w:style>
  <w:style w:type="character" w:customStyle="1" w:styleId="apple-converted-space">
    <w:name w:val="apple-converted-space"/>
    <w:basedOn w:val="a0"/>
    <w:rsid w:val="005A3A9E"/>
  </w:style>
  <w:style w:type="character" w:customStyle="1" w:styleId="c0">
    <w:name w:val="c0"/>
    <w:basedOn w:val="a0"/>
    <w:rsid w:val="005A3A9E"/>
  </w:style>
  <w:style w:type="paragraph" w:customStyle="1" w:styleId="c4">
    <w:name w:val="c4"/>
    <w:basedOn w:val="a"/>
    <w:rsid w:val="005A3A9E"/>
    <w:pPr>
      <w:spacing w:before="100" w:beforeAutospacing="1" w:after="100" w:afterAutospacing="1"/>
    </w:pPr>
  </w:style>
  <w:style w:type="paragraph" w:customStyle="1" w:styleId="c25">
    <w:name w:val="c25"/>
    <w:basedOn w:val="a"/>
    <w:rsid w:val="005A3A9E"/>
    <w:pPr>
      <w:spacing w:before="100" w:beforeAutospacing="1" w:after="100" w:afterAutospacing="1"/>
    </w:pPr>
  </w:style>
  <w:style w:type="character" w:customStyle="1" w:styleId="c31">
    <w:name w:val="c31"/>
    <w:basedOn w:val="a0"/>
    <w:rsid w:val="005A3A9E"/>
  </w:style>
  <w:style w:type="character" w:customStyle="1" w:styleId="c5">
    <w:name w:val="c5"/>
    <w:basedOn w:val="a0"/>
    <w:rsid w:val="005A3A9E"/>
  </w:style>
  <w:style w:type="paragraph" w:customStyle="1" w:styleId="c29">
    <w:name w:val="c29"/>
    <w:basedOn w:val="a"/>
    <w:rsid w:val="005A3A9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5C3B7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c">
    <w:name w:val="Hyperlink"/>
    <w:basedOn w:val="a0"/>
    <w:uiPriority w:val="99"/>
    <w:semiHidden/>
    <w:unhideWhenUsed/>
    <w:rsid w:val="00053E30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37437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s3">
    <w:name w:val="s_3"/>
    <w:basedOn w:val="a"/>
    <w:rsid w:val="0037437B"/>
    <w:pPr>
      <w:spacing w:before="100" w:beforeAutospacing="1" w:after="100" w:afterAutospacing="1"/>
    </w:pPr>
  </w:style>
  <w:style w:type="paragraph" w:customStyle="1" w:styleId="s52">
    <w:name w:val="s_52"/>
    <w:basedOn w:val="a"/>
    <w:rsid w:val="0037437B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3B7F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idgetinline">
    <w:name w:val="_widgetinline"/>
    <w:basedOn w:val="a0"/>
    <w:rsid w:val="0071063F"/>
  </w:style>
  <w:style w:type="paragraph" w:customStyle="1" w:styleId="210">
    <w:name w:val="Основной текст 21"/>
    <w:basedOn w:val="a"/>
    <w:rsid w:val="00800F8B"/>
    <w:pPr>
      <w:widowControl w:val="0"/>
      <w:suppressAutoHyphens/>
      <w:jc w:val="both"/>
    </w:pPr>
    <w:rPr>
      <w:rFonts w:eastAsia="Lucida Sans Unicode" w:cs="Tahoma"/>
      <w:i/>
      <w:kern w:val="1"/>
      <w:lang w:eastAsia="hi-IN" w:bidi="hi-IN"/>
    </w:rPr>
  </w:style>
  <w:style w:type="character" w:styleId="ad">
    <w:name w:val="Emphasis"/>
    <w:basedOn w:val="a0"/>
    <w:qFormat/>
    <w:rsid w:val="00800F8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F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C3B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3B7F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3743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D3FA0"/>
    <w:pPr>
      <w:spacing w:before="75" w:after="150"/>
    </w:pPr>
    <w:rPr>
      <w:rFonts w:ascii="Verdana" w:hAnsi="Verdana" w:cs="Verdana"/>
      <w:sz w:val="18"/>
      <w:szCs w:val="18"/>
    </w:rPr>
  </w:style>
  <w:style w:type="character" w:styleId="a4">
    <w:name w:val="Strong"/>
    <w:basedOn w:val="a0"/>
    <w:uiPriority w:val="22"/>
    <w:qFormat/>
    <w:rsid w:val="00DD3FA0"/>
    <w:rPr>
      <w:b/>
      <w:bCs/>
    </w:rPr>
  </w:style>
  <w:style w:type="paragraph" w:customStyle="1" w:styleId="11">
    <w:name w:val="Обычный1"/>
    <w:rsid w:val="00DD3FA0"/>
    <w:rPr>
      <w:rFonts w:ascii="Times New Roman" w:eastAsia="Times New Roman" w:hAnsi="Times New Roman"/>
      <w:color w:val="000000"/>
      <w:sz w:val="24"/>
      <w:szCs w:val="22"/>
    </w:rPr>
  </w:style>
  <w:style w:type="paragraph" w:styleId="a5">
    <w:name w:val="List Paragraph"/>
    <w:basedOn w:val="a"/>
    <w:uiPriority w:val="34"/>
    <w:qFormat/>
    <w:rsid w:val="006F2A38"/>
    <w:pPr>
      <w:ind w:left="720"/>
      <w:contextualSpacing/>
    </w:pPr>
  </w:style>
  <w:style w:type="paragraph" w:styleId="a6">
    <w:name w:val="No Spacing"/>
    <w:qFormat/>
    <w:rsid w:val="004F7B93"/>
    <w:pPr>
      <w:jc w:val="both"/>
    </w:pPr>
    <w:rPr>
      <w:rFonts w:cs="Calibri"/>
      <w:sz w:val="22"/>
      <w:szCs w:val="22"/>
      <w:lang w:eastAsia="en-US"/>
    </w:rPr>
  </w:style>
  <w:style w:type="character" w:customStyle="1" w:styleId="FontStyle43">
    <w:name w:val="Font Style43"/>
    <w:basedOn w:val="a0"/>
    <w:rsid w:val="004F7B93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a0"/>
    <w:rsid w:val="00315F7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rsid w:val="00315F75"/>
    <w:pPr>
      <w:widowControl w:val="0"/>
      <w:suppressAutoHyphens/>
      <w:autoSpaceDE w:val="0"/>
      <w:spacing w:line="220" w:lineRule="exact"/>
      <w:ind w:firstLine="514"/>
      <w:jc w:val="both"/>
    </w:pPr>
    <w:rPr>
      <w:lang w:eastAsia="ar-SA"/>
    </w:rPr>
  </w:style>
  <w:style w:type="table" w:styleId="a7">
    <w:name w:val="Table Grid"/>
    <w:basedOn w:val="a1"/>
    <w:uiPriority w:val="59"/>
    <w:rsid w:val="00B12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F4EB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F4EB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F4EBD"/>
    <w:pPr>
      <w:ind w:left="720" w:firstLine="700"/>
      <w:jc w:val="both"/>
    </w:pPr>
  </w:style>
  <w:style w:type="paragraph" w:customStyle="1" w:styleId="21">
    <w:name w:val="стиль2"/>
    <w:basedOn w:val="a"/>
    <w:uiPriority w:val="99"/>
    <w:rsid w:val="00FB4B96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7745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45E5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745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745E5"/>
    <w:rPr>
      <w:rFonts w:ascii="Times New Roman" w:eastAsia="Times New Roman" w:hAnsi="Times New Roman"/>
      <w:sz w:val="24"/>
      <w:szCs w:val="24"/>
    </w:rPr>
  </w:style>
  <w:style w:type="paragraph" w:customStyle="1" w:styleId="c14">
    <w:name w:val="c14"/>
    <w:basedOn w:val="a"/>
    <w:rsid w:val="005A3A9E"/>
    <w:pPr>
      <w:spacing w:before="100" w:beforeAutospacing="1" w:after="100" w:afterAutospacing="1"/>
    </w:pPr>
  </w:style>
  <w:style w:type="character" w:customStyle="1" w:styleId="c1">
    <w:name w:val="c1"/>
    <w:basedOn w:val="a0"/>
    <w:rsid w:val="005A3A9E"/>
  </w:style>
  <w:style w:type="character" w:customStyle="1" w:styleId="apple-converted-space">
    <w:name w:val="apple-converted-space"/>
    <w:basedOn w:val="a0"/>
    <w:rsid w:val="005A3A9E"/>
  </w:style>
  <w:style w:type="character" w:customStyle="1" w:styleId="c0">
    <w:name w:val="c0"/>
    <w:basedOn w:val="a0"/>
    <w:rsid w:val="005A3A9E"/>
  </w:style>
  <w:style w:type="paragraph" w:customStyle="1" w:styleId="c4">
    <w:name w:val="c4"/>
    <w:basedOn w:val="a"/>
    <w:rsid w:val="005A3A9E"/>
    <w:pPr>
      <w:spacing w:before="100" w:beforeAutospacing="1" w:after="100" w:afterAutospacing="1"/>
    </w:pPr>
  </w:style>
  <w:style w:type="paragraph" w:customStyle="1" w:styleId="c25">
    <w:name w:val="c25"/>
    <w:basedOn w:val="a"/>
    <w:rsid w:val="005A3A9E"/>
    <w:pPr>
      <w:spacing w:before="100" w:beforeAutospacing="1" w:after="100" w:afterAutospacing="1"/>
    </w:pPr>
  </w:style>
  <w:style w:type="character" w:customStyle="1" w:styleId="c31">
    <w:name w:val="c31"/>
    <w:basedOn w:val="a0"/>
    <w:rsid w:val="005A3A9E"/>
  </w:style>
  <w:style w:type="character" w:customStyle="1" w:styleId="c5">
    <w:name w:val="c5"/>
    <w:basedOn w:val="a0"/>
    <w:rsid w:val="005A3A9E"/>
  </w:style>
  <w:style w:type="paragraph" w:customStyle="1" w:styleId="c29">
    <w:name w:val="c29"/>
    <w:basedOn w:val="a"/>
    <w:rsid w:val="005A3A9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5C3B7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c">
    <w:name w:val="Hyperlink"/>
    <w:basedOn w:val="a0"/>
    <w:uiPriority w:val="99"/>
    <w:semiHidden/>
    <w:unhideWhenUsed/>
    <w:rsid w:val="00053E30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37437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s3">
    <w:name w:val="s_3"/>
    <w:basedOn w:val="a"/>
    <w:rsid w:val="0037437B"/>
    <w:pPr>
      <w:spacing w:before="100" w:beforeAutospacing="1" w:after="100" w:afterAutospacing="1"/>
    </w:pPr>
  </w:style>
  <w:style w:type="paragraph" w:customStyle="1" w:styleId="s52">
    <w:name w:val="s_52"/>
    <w:basedOn w:val="a"/>
    <w:rsid w:val="0037437B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3B7F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idgetinline">
    <w:name w:val="_widgetinline"/>
    <w:basedOn w:val="a0"/>
    <w:rsid w:val="0071063F"/>
  </w:style>
  <w:style w:type="paragraph" w:customStyle="1" w:styleId="210">
    <w:name w:val="Основной текст 21"/>
    <w:basedOn w:val="a"/>
    <w:rsid w:val="00800F8B"/>
    <w:pPr>
      <w:widowControl w:val="0"/>
      <w:suppressAutoHyphens/>
      <w:jc w:val="both"/>
    </w:pPr>
    <w:rPr>
      <w:rFonts w:eastAsia="Lucida Sans Unicode" w:cs="Tahoma"/>
      <w:i/>
      <w:kern w:val="1"/>
      <w:lang w:eastAsia="hi-IN" w:bidi="hi-IN"/>
    </w:rPr>
  </w:style>
  <w:style w:type="character" w:styleId="ad">
    <w:name w:val="Emphasis"/>
    <w:basedOn w:val="a0"/>
    <w:qFormat/>
    <w:rsid w:val="00800F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8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5216&amp;cwi=105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19</Pages>
  <Words>4481</Words>
  <Characters>25546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29968</CharactersWithSpaces>
  <SharedDoc>false</SharedDoc>
  <HLinks>
    <vt:vector size="12" baseType="variant">
      <vt:variant>
        <vt:i4>1769590</vt:i4>
      </vt:variant>
      <vt:variant>
        <vt:i4>3</vt:i4>
      </vt:variant>
      <vt:variant>
        <vt:i4>0</vt:i4>
      </vt:variant>
      <vt:variant>
        <vt:i4>5</vt:i4>
      </vt:variant>
      <vt:variant>
        <vt:lpwstr>http://www.akipkro.ru/images/docs/1577_prikaz.pdf</vt:lpwstr>
      </vt:variant>
      <vt:variant>
        <vt:lpwstr/>
      </vt:variant>
      <vt:variant>
        <vt:i4>1114210</vt:i4>
      </vt:variant>
      <vt:variant>
        <vt:i4>0</vt:i4>
      </vt:variant>
      <vt:variant>
        <vt:i4>0</vt:i4>
      </vt:variant>
      <vt:variant>
        <vt:i4>5</vt:i4>
      </vt:variant>
      <vt:variant>
        <vt:lpwstr>http://www.akipkro.ru/images/docs/1576_prikaz.doc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аваа</dc:creator>
  <cp:lastModifiedBy>Надежда</cp:lastModifiedBy>
  <cp:revision>4</cp:revision>
  <cp:lastPrinted>2019-10-30T03:56:00Z</cp:lastPrinted>
  <dcterms:created xsi:type="dcterms:W3CDTF">2024-08-31T14:02:00Z</dcterms:created>
  <dcterms:modified xsi:type="dcterms:W3CDTF">2024-09-10T01:42:00Z</dcterms:modified>
</cp:coreProperties>
</file>