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AF061" w14:textId="6DDA405A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81138198"/>
    </w:p>
    <w:p w14:paraId="424C4D11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A1A6F">
        <w:rPr>
          <w:rFonts w:ascii="Times New Roman" w:eastAsia="Times New Roman" w:hAnsi="Times New Roman" w:cs="Times New Roman"/>
          <w:b/>
          <w:bCs/>
          <w:color w:val="000000"/>
          <w:sz w:val="24"/>
        </w:rPr>
        <w:t>МИНИСТЕРСТВО ПРОСВЕЩЕНИЯ РОССИЙСКОЙ ФЕДЕРАЦИИ</w:t>
      </w:r>
    </w:p>
    <w:p w14:paraId="04356E9B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</w:rPr>
        <w:t>Министерство образования и науки Алтайского края</w:t>
      </w:r>
    </w:p>
    <w:p w14:paraId="10E0D33A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</w:rPr>
        <w:t>Муниципальное образование г. Яровое Алтайского края</w:t>
      </w:r>
    </w:p>
    <w:p w14:paraId="1C142446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</w:rPr>
        <w:t>МБОУ СОШ № 12</w:t>
      </w:r>
    </w:p>
    <w:p w14:paraId="4BC060DA" w14:textId="77777777" w:rsidR="00BA1A6F" w:rsidRPr="00BA1A6F" w:rsidRDefault="00BA1A6F" w:rsidP="00BA1A6F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E5079B7" w14:textId="77777777" w:rsidR="00BA1A6F" w:rsidRPr="00BA1A6F" w:rsidRDefault="00BA1A6F" w:rsidP="00BA1A6F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05A383F" w14:textId="77777777" w:rsidR="00BA1A6F" w:rsidRPr="00BA1A6F" w:rsidRDefault="00BA1A6F" w:rsidP="00BA1A6F">
      <w:pPr>
        <w:widowControl w:val="0"/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3686"/>
        <w:gridCol w:w="3118"/>
        <w:gridCol w:w="3686"/>
      </w:tblGrid>
      <w:tr w:rsidR="00BA1A6F" w:rsidRPr="00BA1A6F" w14:paraId="38294219" w14:textId="77777777" w:rsidTr="008A719D">
        <w:tc>
          <w:tcPr>
            <w:tcW w:w="3686" w:type="dxa"/>
            <w:hideMark/>
          </w:tcPr>
          <w:p w14:paraId="002CAFC4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14:paraId="4D5FB4BD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МС школы    ________Медведева А В</w:t>
            </w:r>
          </w:p>
          <w:p w14:paraId="6BA59BE3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14:paraId="4B5A4AE6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«29» августа 2024г.</w:t>
            </w:r>
          </w:p>
          <w:p w14:paraId="61F84812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14:paraId="0CF1D7AC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EBA200" w14:textId="77777777" w:rsidR="00BA1A6F" w:rsidRPr="00BA1A6F" w:rsidRDefault="00BA1A6F" w:rsidP="00BA1A6F">
            <w:pPr>
              <w:widowControl w:val="0"/>
              <w:tabs>
                <w:tab w:val="left" w:pos="4286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14:paraId="4EB29C89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14:paraId="352C1900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Директор МБОУ СОШ №12</w:t>
            </w:r>
          </w:p>
          <w:p w14:paraId="77C7D7AF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В.М.</w:t>
            </w:r>
          </w:p>
          <w:p w14:paraId="48AA47BD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108</w:t>
            </w:r>
          </w:p>
          <w:p w14:paraId="478EFE8B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 г.</w:t>
            </w:r>
          </w:p>
          <w:p w14:paraId="53C7EF04" w14:textId="77777777" w:rsidR="00BA1A6F" w:rsidRPr="00BA1A6F" w:rsidRDefault="00BA1A6F" w:rsidP="00BA1A6F">
            <w:pPr>
              <w:widowControl w:val="0"/>
              <w:tabs>
                <w:tab w:val="left" w:pos="4962"/>
              </w:tabs>
              <w:autoSpaceDE w:val="0"/>
              <w:autoSpaceDN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21D9842A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0AFF2E2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905A7B5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8FFC244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6CC79AE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D64CCEC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F1642DD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40FFCEA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46674C0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999B820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14:paraId="79397D50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внеурочной деятельности </w:t>
      </w:r>
    </w:p>
    <w:p w14:paraId="2D89502A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«Читаем, решаем, живём»</w:t>
      </w:r>
    </w:p>
    <w:p w14:paraId="07D51688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1 - 4 класса</w:t>
      </w:r>
    </w:p>
    <w:p w14:paraId="14CE0686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начального </w:t>
      </w: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общего образования </w:t>
      </w:r>
    </w:p>
    <w:p w14:paraId="3EDCEF1D" w14:textId="77777777" w:rsidR="00BA1A6F" w:rsidRPr="00BA1A6F" w:rsidRDefault="00BA1A6F" w:rsidP="00BA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2024 – 2025 учебный год</w:t>
      </w:r>
    </w:p>
    <w:p w14:paraId="3CCDFA5C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450A788F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DBFD752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3B448AC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654A6D5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right="2592"/>
        <w:jc w:val="center"/>
        <w:rPr>
          <w:rFonts w:ascii="Times New Roman" w:eastAsia="MS Mincho" w:hAnsi="Times New Roman" w:cs="Times New Roman"/>
        </w:rPr>
      </w:pPr>
    </w:p>
    <w:p w14:paraId="689103A1" w14:textId="77777777" w:rsidR="00BA1A6F" w:rsidRPr="00BA1A6F" w:rsidRDefault="00BA1A6F" w:rsidP="00BA1A6F">
      <w:pPr>
        <w:widowControl w:val="0"/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Составитель: </w:t>
      </w:r>
    </w:p>
    <w:p w14:paraId="1E4537EB" w14:textId="77777777" w:rsidR="00BA1A6F" w:rsidRPr="00BA1A6F" w:rsidRDefault="00BA1A6F" w:rsidP="00BA1A6F">
      <w:pPr>
        <w:widowControl w:val="0"/>
        <w:autoSpaceDE w:val="0"/>
        <w:autoSpaceDN w:val="0"/>
        <w:spacing w:after="0" w:line="262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color w:val="000000"/>
          <w:sz w:val="24"/>
          <w:szCs w:val="24"/>
        </w:rPr>
        <w:t>Федоровская Татьяна Анатольевна</w:t>
      </w:r>
    </w:p>
    <w:p w14:paraId="607EF295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учитель начальных классов</w:t>
      </w:r>
    </w:p>
    <w:p w14:paraId="012D3186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D18AAA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2AC18350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5CD7540D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4BC05535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2C91ADF8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6BCBC328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4DB42D4A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48"/>
          <w:szCs w:val="24"/>
        </w:rPr>
      </w:pPr>
    </w:p>
    <w:p w14:paraId="143A3E43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2245" w:right="2246"/>
        <w:jc w:val="center"/>
        <w:rPr>
          <w:rFonts w:ascii="Times New Roman" w:eastAsia="Times New Roman" w:hAnsi="Times New Roman" w:cs="Times New Roman"/>
          <w:sz w:val="32"/>
        </w:rPr>
      </w:pPr>
      <w:r w:rsidRPr="00BA1A6F">
        <w:rPr>
          <w:rFonts w:ascii="Times New Roman" w:eastAsia="Times New Roman" w:hAnsi="Times New Roman" w:cs="Times New Roman"/>
          <w:sz w:val="32"/>
        </w:rPr>
        <w:t>2024</w:t>
      </w:r>
      <w:r w:rsidRPr="00BA1A6F">
        <w:rPr>
          <w:rFonts w:ascii="Times New Roman" w:eastAsia="Times New Roman" w:hAnsi="Times New Roman" w:cs="Times New Roman"/>
          <w:spacing w:val="-1"/>
          <w:sz w:val="32"/>
        </w:rPr>
        <w:t xml:space="preserve"> </w:t>
      </w:r>
      <w:r w:rsidRPr="00BA1A6F">
        <w:rPr>
          <w:rFonts w:ascii="Times New Roman" w:eastAsia="Times New Roman" w:hAnsi="Times New Roman" w:cs="Times New Roman"/>
          <w:sz w:val="32"/>
        </w:rPr>
        <w:t>год</w:t>
      </w:r>
    </w:p>
    <w:p w14:paraId="68E3A3A5" w14:textId="0009E0F7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08060D" w14:textId="4CDCDB8B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FDF3B2E" w14:textId="41EE399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1F10B1B" w14:textId="77777777" w:rsidR="00BA1A6F" w:rsidRPr="00BA1A6F" w:rsidRDefault="00BA1A6F" w:rsidP="00BA1A6F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1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рабочей программы</w:t>
      </w:r>
    </w:p>
    <w:p w14:paraId="3743DE0E" w14:textId="77777777" w:rsidR="00BA1A6F" w:rsidRPr="00BA1A6F" w:rsidRDefault="00BA1A6F" w:rsidP="00BA1A6F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967"/>
        <w:gridCol w:w="1105"/>
      </w:tblGrid>
      <w:tr w:rsidR="00BA1A6F" w:rsidRPr="00BA1A6F" w14:paraId="0ECD8AEC" w14:textId="77777777" w:rsidTr="00077861">
        <w:tc>
          <w:tcPr>
            <w:tcW w:w="959" w:type="dxa"/>
          </w:tcPr>
          <w:p w14:paraId="41AA915C" w14:textId="77777777" w:rsidR="00BA1A6F" w:rsidRPr="00BA1A6F" w:rsidRDefault="00BA1A6F" w:rsidP="00BA1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47973AD5" w14:textId="77777777" w:rsidR="00BA1A6F" w:rsidRPr="00BA1A6F" w:rsidRDefault="00BA1A6F" w:rsidP="00BA1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67" w:type="dxa"/>
          </w:tcPr>
          <w:p w14:paraId="0FB8D101" w14:textId="77777777" w:rsidR="00BA1A6F" w:rsidRPr="00BA1A6F" w:rsidRDefault="00BA1A6F" w:rsidP="00BA1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05" w:type="dxa"/>
            <w:hideMark/>
          </w:tcPr>
          <w:p w14:paraId="4036BBC0" w14:textId="77777777" w:rsidR="00BA1A6F" w:rsidRPr="00BA1A6F" w:rsidRDefault="00BA1A6F" w:rsidP="00BA1A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1A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BA1A6F" w:rsidRPr="00BA1A6F" w14:paraId="6C1B3FF8" w14:textId="77777777" w:rsidTr="00077861">
        <w:tc>
          <w:tcPr>
            <w:tcW w:w="959" w:type="dxa"/>
            <w:vAlign w:val="center"/>
          </w:tcPr>
          <w:p w14:paraId="7E572EDC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7" w:type="dxa"/>
          </w:tcPr>
          <w:p w14:paraId="71ADB7CA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05" w:type="dxa"/>
            <w:vAlign w:val="center"/>
          </w:tcPr>
          <w:p w14:paraId="3070A29D" w14:textId="77777777" w:rsidR="00BA1A6F" w:rsidRPr="00BA1A6F" w:rsidRDefault="00BA1A6F" w:rsidP="00BA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3 - 4</w:t>
            </w:r>
          </w:p>
        </w:tc>
      </w:tr>
      <w:tr w:rsidR="00BA1A6F" w:rsidRPr="00BA1A6F" w14:paraId="42886851" w14:textId="77777777" w:rsidTr="00077861">
        <w:tc>
          <w:tcPr>
            <w:tcW w:w="959" w:type="dxa"/>
            <w:vAlign w:val="center"/>
          </w:tcPr>
          <w:p w14:paraId="6C71EC40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7" w:type="dxa"/>
          </w:tcPr>
          <w:p w14:paraId="69814776" w14:textId="77777777" w:rsidR="00BA1A6F" w:rsidRPr="00BA1A6F" w:rsidRDefault="00BA1A6F" w:rsidP="00BA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курса внеурочной деятельности (по годам обучения) с указанием на форму проведения занятий</w:t>
            </w:r>
          </w:p>
        </w:tc>
        <w:tc>
          <w:tcPr>
            <w:tcW w:w="1105" w:type="dxa"/>
            <w:vAlign w:val="center"/>
          </w:tcPr>
          <w:p w14:paraId="1F9F6F95" w14:textId="63E12F0E" w:rsidR="00BA1A6F" w:rsidRPr="00BA1A6F" w:rsidRDefault="00BA1A6F" w:rsidP="00BA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5 - </w:t>
            </w:r>
            <w:r w:rsidR="0007786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BA1A6F" w:rsidRPr="00BA1A6F" w14:paraId="33F498C5" w14:textId="77777777" w:rsidTr="00077861">
        <w:tc>
          <w:tcPr>
            <w:tcW w:w="959" w:type="dxa"/>
            <w:vAlign w:val="center"/>
          </w:tcPr>
          <w:p w14:paraId="0616C651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</w:tcPr>
          <w:p w14:paraId="32C2D191" w14:textId="77777777" w:rsidR="00BA1A6F" w:rsidRPr="00BA1A6F" w:rsidRDefault="00BA1A6F" w:rsidP="00BA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курса внеурочной деятельности.</w:t>
            </w:r>
          </w:p>
        </w:tc>
        <w:tc>
          <w:tcPr>
            <w:tcW w:w="1105" w:type="dxa"/>
            <w:vAlign w:val="center"/>
          </w:tcPr>
          <w:p w14:paraId="76EE6DBB" w14:textId="37278C67" w:rsidR="00BA1A6F" w:rsidRPr="00BA1A6F" w:rsidRDefault="00077861" w:rsidP="00BA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="00BA1A6F"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</w:tr>
      <w:tr w:rsidR="00BA1A6F" w:rsidRPr="00BA1A6F" w14:paraId="08226D51" w14:textId="77777777" w:rsidTr="00077861">
        <w:trPr>
          <w:trHeight w:val="188"/>
        </w:trPr>
        <w:tc>
          <w:tcPr>
            <w:tcW w:w="959" w:type="dxa"/>
            <w:vAlign w:val="center"/>
          </w:tcPr>
          <w:p w14:paraId="49957E87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7" w:type="dxa"/>
          </w:tcPr>
          <w:p w14:paraId="0723ED65" w14:textId="77777777" w:rsidR="00BA1A6F" w:rsidRPr="00BA1A6F" w:rsidRDefault="00BA1A6F" w:rsidP="00BA1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указанием количества часов, отводимых на освоение каждой темы</w:t>
            </w:r>
          </w:p>
        </w:tc>
        <w:tc>
          <w:tcPr>
            <w:tcW w:w="1105" w:type="dxa"/>
            <w:vAlign w:val="center"/>
            <w:hideMark/>
          </w:tcPr>
          <w:p w14:paraId="0856E1D5" w14:textId="53860339" w:rsidR="00BA1A6F" w:rsidRPr="00BA1A6F" w:rsidRDefault="00077861" w:rsidP="00BA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21</w:t>
            </w:r>
            <w:r w:rsidR="00BA1A6F"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</w:t>
            </w:r>
          </w:p>
        </w:tc>
      </w:tr>
      <w:tr w:rsidR="00BA1A6F" w:rsidRPr="00BA1A6F" w14:paraId="109A6E78" w14:textId="77777777" w:rsidTr="00077861">
        <w:trPr>
          <w:trHeight w:val="292"/>
        </w:trPr>
        <w:tc>
          <w:tcPr>
            <w:tcW w:w="959" w:type="dxa"/>
            <w:vAlign w:val="center"/>
          </w:tcPr>
          <w:p w14:paraId="2BC87419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7" w:type="dxa"/>
          </w:tcPr>
          <w:p w14:paraId="441ABB59" w14:textId="77777777" w:rsidR="00BA1A6F" w:rsidRPr="00BA1A6F" w:rsidRDefault="00BA1A6F" w:rsidP="00BA1A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изменений и дополнений</w:t>
            </w:r>
          </w:p>
        </w:tc>
        <w:tc>
          <w:tcPr>
            <w:tcW w:w="1105" w:type="dxa"/>
            <w:vAlign w:val="center"/>
            <w:hideMark/>
          </w:tcPr>
          <w:p w14:paraId="50921E1F" w14:textId="7BE77B38" w:rsidR="00BA1A6F" w:rsidRPr="00BA1A6F" w:rsidRDefault="00077861" w:rsidP="00BA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</w:tbl>
    <w:p w14:paraId="6B251712" w14:textId="08F301FB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D9FB826" w14:textId="23686BF6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8029468" w14:textId="16044408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CB2B043" w14:textId="2E20CD83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B78E5E5" w14:textId="28184AB9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6F76E74" w14:textId="1D552A6A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748E8EA" w14:textId="731C52F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0A8A906" w14:textId="0169216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93408B2" w14:textId="1C3E740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2F6DE6E" w14:textId="73BFF547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631A466" w14:textId="597C9D6B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CAFECD6" w14:textId="241D94DA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DE43122" w14:textId="563DB932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8F696D2" w14:textId="4704C018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C4A2F57" w14:textId="6506CF2E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14708DA" w14:textId="2D2B77A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79AF193" w14:textId="0E328A6B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3F4E1A5" w14:textId="24814851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EC008F2" w14:textId="7823E442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3F8A899" w14:textId="4568A95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B35F59A" w14:textId="401C0437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DDA81B5" w14:textId="12AEBA6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4328784" w14:textId="3185BB54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2706053" w14:textId="5C2C560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BEDFAFA" w14:textId="63C222E2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9C11EAE" w14:textId="70C2C63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B3BE182" w14:textId="43471FDA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A9DD021" w14:textId="334644FA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9D0ED22" w14:textId="4F2601AD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01B18E7" w14:textId="2A96FB3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D30F1CE" w14:textId="59B95F39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787036C" w14:textId="519B076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378951F" w14:textId="03FDACC5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5D9A143" w14:textId="790C5ACF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DA78CCB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40274AC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AF97B4A" w14:textId="77777777" w:rsidR="00BA1A6F" w:rsidRPr="00BA1A6F" w:rsidRDefault="00BA1A6F" w:rsidP="00BA1A6F">
      <w:pPr>
        <w:widowControl w:val="0"/>
        <w:numPr>
          <w:ilvl w:val="1"/>
          <w:numId w:val="51"/>
        </w:numPr>
        <w:tabs>
          <w:tab w:val="left" w:pos="4321"/>
        </w:tabs>
        <w:autoSpaceDE w:val="0"/>
        <w:autoSpaceDN w:val="0"/>
        <w:spacing w:before="62" w:after="0" w:line="240" w:lineRule="auto"/>
        <w:ind w:hanging="241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_250002"/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BA1A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bookmarkEnd w:id="1"/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3FFB7F81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sz w:val="24"/>
          <w:szCs w:val="24"/>
        </w:rPr>
        <w:t xml:space="preserve">       Рабочая программа внеурочной деятельности </w:t>
      </w:r>
      <w:r w:rsidRPr="00BA1A6F">
        <w:rPr>
          <w:rFonts w:ascii="Times New Roman" w:eastAsia="Times New Roman" w:hAnsi="Times New Roman" w:cs="Times New Roman"/>
          <w:i/>
          <w:iCs/>
          <w:sz w:val="24"/>
          <w:szCs w:val="24"/>
        </w:rPr>
        <w:t>«Читаем, решаем, живём»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14:paraId="2E57457E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14:paraId="6511AD24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722C2B05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ФГОС НОО, утвержден Приказом Минпросвещения РФ от 31.05.2021 </w:t>
      </w:r>
      <w:hyperlink r:id="rId7" w:tgtFrame="_blank" w:history="1">
        <w:r w:rsidRPr="00BA1A6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№286</w:t>
        </w:r>
      </w:hyperlink>
      <w:r w:rsidRPr="00BA1A6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37B6311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 xml:space="preserve"> Письмо Министерства просвещения Российской Федерации от 5 июля 2022 г. №ТВ-1290/03 «О направлении методических рекомендаций»</w:t>
      </w:r>
    </w:p>
    <w:p w14:paraId="4F944D94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07710EC5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1750538A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Основная образовательная программа школы, разработанная на основе ФГОС.</w:t>
      </w:r>
    </w:p>
    <w:p w14:paraId="7FA1A2E8" w14:textId="77777777" w:rsidR="00BA1A6F" w:rsidRPr="00BA1A6F" w:rsidRDefault="00BA1A6F" w:rsidP="00BA1A6F">
      <w:pPr>
        <w:widowControl w:val="0"/>
        <w:numPr>
          <w:ilvl w:val="0"/>
          <w:numId w:val="52"/>
        </w:numPr>
        <w:autoSpaceDE w:val="0"/>
        <w:autoSpaceDN w:val="0"/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A1A6F">
        <w:rPr>
          <w:rFonts w:ascii="Times New Roman" w:eastAsia="Calibri" w:hAnsi="Times New Roman" w:cs="Times New Roman"/>
          <w:sz w:val="24"/>
          <w:szCs w:val="24"/>
        </w:rPr>
        <w:t>Положение о рабочей программе школы.</w:t>
      </w:r>
    </w:p>
    <w:p w14:paraId="089A317D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E78465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занимает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важное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школьников,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потому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призван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продолжить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чтению,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ввести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литературы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помочь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осмыслить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образность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словесного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посредством которой художественное произведение раскрывается во всей своей полноте 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многогранности.</w:t>
      </w:r>
    </w:p>
    <w:p w14:paraId="4ACECC91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sz w:val="24"/>
          <w:szCs w:val="24"/>
        </w:rPr>
        <w:t>Важнейшая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стоящих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школой,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принадлежит изучению языка. Поэтому возникает потребность и необходимость поиска 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разработки таких методических приемов и средств обучения, которые способствовали бы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устной и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письменной речи,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творческого мышления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</w:p>
    <w:p w14:paraId="7A8AA127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42" w:right="548" w:firstLine="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sz w:val="24"/>
          <w:szCs w:val="24"/>
        </w:rPr>
        <w:t>Важнейшая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появления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положительных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эмоций</w:t>
      </w:r>
      <w:r w:rsidRPr="00BA1A6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 отношению</w:t>
      </w:r>
      <w:r w:rsidRPr="00BA1A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A1A6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учебной деятельности.</w:t>
      </w:r>
    </w:p>
    <w:p w14:paraId="33554423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курса: развитие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художественно-творческих и познавательных способностей,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Pr="00BA1A6F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отзывчивости при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чтении художественных произведений,</w:t>
      </w:r>
    </w:p>
    <w:p w14:paraId="6923CD00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эстетического отношения к искусству слова; совершенствование всех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видов речевой деятельности, умений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вести диалог, выразительно читать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 рассказывать,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импровизировать;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sz w:val="24"/>
          <w:szCs w:val="24"/>
        </w:rPr>
        <w:t>овладение</w:t>
      </w:r>
      <w:r w:rsidRPr="00BA1A6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осознанным,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правильным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выразительным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чтением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базовым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умением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школьников;</w:t>
      </w:r>
      <w:r w:rsidRPr="00BA1A6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читательского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кругозора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BA1A6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BA1A6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читательской</w:t>
      </w:r>
      <w:r w:rsidRPr="00BA1A6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  <w:r w:rsidRPr="00BA1A6F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воспитание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эстетического отношения к искусству слова, интереса к чтению 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книге,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обогащение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школьников,</w:t>
      </w:r>
      <w:r w:rsidRPr="00BA1A6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представлений о добре 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зле, справедливости и честности,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lastRenderedPageBreak/>
        <w:t>нравственных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чувств.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влиять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читателя,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чувств.</w:t>
      </w:r>
    </w:p>
    <w:p w14:paraId="1D7C747C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D79B6" w14:textId="77777777" w:rsidR="00BA1A6F" w:rsidRPr="00BA1A6F" w:rsidRDefault="00BA1A6F" w:rsidP="00BA1A6F">
      <w:pPr>
        <w:widowControl w:val="0"/>
        <w:autoSpaceDE w:val="0"/>
        <w:autoSpaceDN w:val="0"/>
        <w:spacing w:after="0" w:line="240" w:lineRule="auto"/>
        <w:ind w:left="542" w:right="541" w:firstLine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BA1A6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  <w:r w:rsidRPr="00BA1A6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полноценно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художественное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произведение,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сопереживать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героям,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эмоционально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откликаться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прочитанное;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учить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чувствовать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образный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художественного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выразительные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средства,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создающие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художественный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образ;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поэтический слух детей, накапливать эстетический опыт слушания произведений изящной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словесности, воспитывать художественный вкус;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формировать потребность в постоянном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чтении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книги,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творчеству,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творчеству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писателей;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кругозор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книг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жанров,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A1A6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BA1A6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тематике,</w:t>
      </w:r>
      <w:r w:rsidRPr="00BA1A6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обогащать</w:t>
      </w:r>
      <w:r w:rsidRPr="00BA1A6F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нравственно-эстетический</w:t>
      </w:r>
      <w:r w:rsidRPr="00BA1A6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познавательный</w:t>
      </w:r>
      <w:r w:rsidRPr="00BA1A6F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опыт ребенка; воспитывать доброжелательность, доверие и внимательность к людям, готовность к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сотрудничеству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дружбе,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разрешать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конфликты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BA1A6F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договоренности;</w:t>
      </w:r>
      <w:r w:rsidRPr="00BA1A6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развивать умение планировать и реализовывать совместную деятельность, как с позиции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лидера, так и в позиции рядового участника, умение слышать и слушать партнера, уважать</w:t>
      </w:r>
      <w:r w:rsidRPr="00BA1A6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BA1A6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и чужое</w:t>
      </w:r>
      <w:r w:rsidRPr="00BA1A6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мнение,</w:t>
      </w:r>
      <w:r w:rsidRPr="00BA1A6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учитывать позиции всех</w:t>
      </w:r>
      <w:r w:rsidRPr="00BA1A6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sz w:val="24"/>
          <w:szCs w:val="24"/>
        </w:rPr>
        <w:t>участников общения;</w:t>
      </w:r>
    </w:p>
    <w:p w14:paraId="30830B97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61" w:right="585"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Программа рассчитана на реализацию в объёме 135 часов: </w:t>
      </w:r>
    </w:p>
    <w:p w14:paraId="2E607CD8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61" w:right="585"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 класс – 33 часа, </w:t>
      </w:r>
    </w:p>
    <w:p w14:paraId="46A22DE7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61" w:right="585"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 –</w:t>
      </w:r>
      <w:r w:rsidRPr="00BA1A6F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          </w:t>
      </w: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34</w:t>
      </w:r>
      <w:r w:rsidRPr="00BA1A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часа, </w:t>
      </w:r>
    </w:p>
    <w:p w14:paraId="56C7E30A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61" w:right="585"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r w:rsidRPr="00BA1A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34 часа, </w:t>
      </w:r>
    </w:p>
    <w:p w14:paraId="4D5DD498" w14:textId="77777777" w:rsidR="00BA1A6F" w:rsidRPr="00BA1A6F" w:rsidRDefault="00BA1A6F" w:rsidP="00BA1A6F">
      <w:pPr>
        <w:widowControl w:val="0"/>
        <w:autoSpaceDE w:val="0"/>
        <w:autoSpaceDN w:val="0"/>
        <w:spacing w:before="1" w:after="0" w:line="240" w:lineRule="auto"/>
        <w:ind w:left="561" w:right="585" w:firstLine="7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  <w:r w:rsidRPr="00BA1A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– 34</w:t>
      </w:r>
      <w:r w:rsidRPr="00BA1A6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sz w:val="24"/>
          <w:szCs w:val="24"/>
        </w:rPr>
        <w:t>часа.</w:t>
      </w:r>
    </w:p>
    <w:p w14:paraId="450BD212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A049E60" w14:textId="4E3CA75C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ED2594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DE428C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26C5B04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4B1DE13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5551407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7506C23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7895F42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7399D9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6A4AECC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793A80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E857AEA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EA9341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F55843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B831A9F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66544BE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C16ABDF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317ADCE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34F2405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51F67BD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51606D1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EB31B07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AA7591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E7594E9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7D346F5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43D9231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2DB0E30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B00E775" w14:textId="77777777" w:rsidR="00C0180E" w:rsidRDefault="00BA1A6F" w:rsidP="00BA1A6F">
      <w:pPr>
        <w:pStyle w:val="2"/>
        <w:keepNext w:val="0"/>
        <w:keepLines w:val="0"/>
        <w:widowControl w:val="0"/>
        <w:numPr>
          <w:ilvl w:val="1"/>
          <w:numId w:val="51"/>
        </w:numPr>
        <w:tabs>
          <w:tab w:val="left" w:pos="1332"/>
        </w:tabs>
        <w:autoSpaceDE w:val="0"/>
        <w:autoSpaceDN w:val="0"/>
        <w:spacing w:before="67" w:line="240" w:lineRule="auto"/>
        <w:ind w:left="4397" w:right="-2" w:hanging="3306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курса внеурочной деятельности с указанием форм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организации </w:t>
      </w:r>
    </w:p>
    <w:p w14:paraId="458F8E36" w14:textId="284570B0" w:rsidR="00BA1A6F" w:rsidRPr="00BA1A6F" w:rsidRDefault="00BA1A6F" w:rsidP="00C0180E">
      <w:pPr>
        <w:pStyle w:val="2"/>
        <w:keepNext w:val="0"/>
        <w:keepLines w:val="0"/>
        <w:widowControl w:val="0"/>
        <w:tabs>
          <w:tab w:val="left" w:pos="1332"/>
        </w:tabs>
        <w:autoSpaceDE w:val="0"/>
        <w:autoSpaceDN w:val="0"/>
        <w:spacing w:before="67" w:line="240" w:lineRule="auto"/>
        <w:ind w:left="4397" w:right="-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BA1A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color w:val="auto"/>
          <w:spacing w:val="-57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видов</w:t>
      </w:r>
      <w:r w:rsidRPr="00BA1A6F">
        <w:rPr>
          <w:rFonts w:ascii="Times New Roman" w:eastAsia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BA1A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деятельности</w:t>
      </w:r>
    </w:p>
    <w:p w14:paraId="02D8EFC3" w14:textId="2F4F8D14" w:rsidR="00BA1A6F" w:rsidRPr="007D6085" w:rsidRDefault="00BA1A6F" w:rsidP="00BA1A6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14:paraId="5772C3CF" w14:textId="77777777" w:rsidR="00BA1A6F" w:rsidRPr="00BA1A6F" w:rsidRDefault="00BA1A6F" w:rsidP="00BA1A6F">
      <w:pPr>
        <w:pStyle w:val="a4"/>
        <w:shd w:val="clear" w:color="auto" w:fill="FFFFFF"/>
        <w:spacing w:before="0" w:beforeAutospacing="0" w:after="74" w:afterAutospacing="0" w:line="149" w:lineRule="atLeast"/>
        <w:jc w:val="both"/>
        <w:rPr>
          <w:b/>
        </w:rPr>
      </w:pPr>
      <w:r w:rsidRPr="00BA1A6F">
        <w:rPr>
          <w:b/>
        </w:rPr>
        <w:t>Программа включает следующие блоки:</w:t>
      </w:r>
    </w:p>
    <w:p w14:paraId="68CED057" w14:textId="77777777" w:rsidR="00BA1A6F" w:rsidRPr="00BA1A6F" w:rsidRDefault="00BA1A6F" w:rsidP="00BA1A6F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BA1A6F">
        <w:rPr>
          <w:u w:val="single"/>
        </w:rPr>
        <w:t>1 класс</w:t>
      </w:r>
      <w:r w:rsidRPr="00BA1A6F">
        <w:t>: «Чтение и работа с текстом», «Математика»</w:t>
      </w:r>
    </w:p>
    <w:p w14:paraId="611B78EA" w14:textId="77777777" w:rsidR="00BA1A6F" w:rsidRPr="00BA1A6F" w:rsidRDefault="00BA1A6F" w:rsidP="00BA1A6F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BA1A6F">
        <w:rPr>
          <w:u w:val="single"/>
        </w:rPr>
        <w:t>2 – 4 классы</w:t>
      </w:r>
      <w:r w:rsidRPr="00BA1A6F">
        <w:t>: «Чтение и работа с текстом», «Математика», «Русский язык», «Мир вокруг нас», «Я – исследователь».</w:t>
      </w:r>
    </w:p>
    <w:p w14:paraId="75FA84A4" w14:textId="77777777" w:rsidR="00BA1A6F" w:rsidRPr="00BA1A6F" w:rsidRDefault="00BA1A6F" w:rsidP="00BA1A6F">
      <w:pPr>
        <w:shd w:val="clear" w:color="auto" w:fill="FFFFFF"/>
        <w:spacing w:after="0" w:line="149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6F">
        <w:rPr>
          <w:rFonts w:ascii="Times New Roman" w:hAnsi="Times New Roman" w:cs="Times New Roman"/>
          <w:b/>
          <w:sz w:val="24"/>
          <w:szCs w:val="24"/>
        </w:rPr>
        <w:t>Блок «Математика»</w:t>
      </w:r>
    </w:p>
    <w:p w14:paraId="26BF8D67" w14:textId="77777777" w:rsidR="00BA1A6F" w:rsidRPr="00BA1A6F" w:rsidRDefault="00BA1A6F" w:rsidP="00BA1A6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A1A6F">
        <w:rPr>
          <w:rFonts w:ascii="Times New Roman" w:hAnsi="Times New Roman" w:cs="Times New Roman"/>
        </w:rPr>
        <w:t xml:space="preserve">Блок </w:t>
      </w:r>
      <w:r w:rsidRPr="00BA1A6F">
        <w:rPr>
          <w:rFonts w:ascii="Times New Roman" w:hAnsi="Times New Roman" w:cs="Times New Roman"/>
          <w:b/>
        </w:rPr>
        <w:t>«Математика»</w:t>
      </w:r>
      <w:r w:rsidRPr="00BA1A6F">
        <w:rPr>
          <w:rFonts w:ascii="Times New Roman" w:hAnsi="Times New Roman" w:cs="Times New Roman"/>
        </w:rPr>
        <w:t xml:space="preserve"> предназначен для развития математических способностей учащихся, для формирования элементов логической и алгоритмической грамотности.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14:paraId="1DA06BC8" w14:textId="77777777" w:rsidR="00BA1A6F" w:rsidRPr="00BA1A6F" w:rsidRDefault="00BA1A6F" w:rsidP="00BA1A6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A1A6F">
        <w:rPr>
          <w:rFonts w:ascii="Times New Roman" w:hAnsi="Times New Roman" w:cs="Times New Roman"/>
        </w:rPr>
        <w:t xml:space="preserve">Содержание блока «Математика»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решать учебную задачу творчески. </w:t>
      </w:r>
    </w:p>
    <w:p w14:paraId="2E539673" w14:textId="319D9184" w:rsidR="00BA1A6F" w:rsidRPr="00BA1A6F" w:rsidRDefault="00BA1A6F" w:rsidP="00BA1A6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A1A6F">
        <w:rPr>
          <w:rFonts w:ascii="Times New Roman" w:hAnsi="Times New Roman" w:cs="Times New Roman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</w:t>
      </w:r>
      <w:r w:rsidRPr="00BA1A6F">
        <w:rPr>
          <w:rFonts w:ascii="Times New Roman" w:hAnsi="Times New Roman" w:cs="Times New Roman"/>
        </w:rPr>
        <w:t>способствует уходу</w:t>
      </w:r>
      <w:r w:rsidRPr="00BA1A6F">
        <w:rPr>
          <w:rFonts w:ascii="Times New Roman" w:hAnsi="Times New Roman" w:cs="Times New Roman"/>
        </w:rPr>
        <w:t xml:space="preserve"> от образца, проявлению самостоятельности, формированию умений работать в условиях поиска, развитию сообразительности, любознательности. </w:t>
      </w:r>
    </w:p>
    <w:p w14:paraId="57BF757E" w14:textId="77777777" w:rsidR="00BA1A6F" w:rsidRPr="00BA1A6F" w:rsidRDefault="00BA1A6F" w:rsidP="00BA1A6F">
      <w:pPr>
        <w:pStyle w:val="Default"/>
        <w:jc w:val="both"/>
        <w:rPr>
          <w:rFonts w:ascii="Times New Roman" w:hAnsi="Times New Roman" w:cs="Times New Roman"/>
        </w:rPr>
      </w:pPr>
      <w:r w:rsidRPr="00BA1A6F">
        <w:rPr>
          <w:rFonts w:ascii="Times New Roman" w:hAnsi="Times New Roman" w:cs="Times New Roman"/>
        </w:rP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выход. </w:t>
      </w:r>
    </w:p>
    <w:p w14:paraId="670B5A0F" w14:textId="2C7872CD" w:rsidR="00BA1A6F" w:rsidRPr="00BA1A6F" w:rsidRDefault="00BA1A6F" w:rsidP="00BA1A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Содержание курса отвечает требованию к организации внеурочной деятельности </w:t>
      </w:r>
      <w:r w:rsidRPr="00BA1A6F">
        <w:rPr>
          <w:rFonts w:ascii="Times New Roman" w:hAnsi="Times New Roman" w:cs="Times New Roman"/>
          <w:sz w:val="24"/>
          <w:szCs w:val="24"/>
        </w:rPr>
        <w:t>и не</w:t>
      </w:r>
      <w:r w:rsidRPr="00BA1A6F">
        <w:rPr>
          <w:rFonts w:ascii="Times New Roman" w:hAnsi="Times New Roman" w:cs="Times New Roman"/>
          <w:sz w:val="24"/>
          <w:szCs w:val="24"/>
        </w:rPr>
        <w:t xml:space="preserve">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Формирует умения нестандартно мыслить, отработку вычислительных навыков. Блок «Математика» учитывает возрастные особенности младших школьников и поэтому предусматривает организацию подвижной деятельности учащихся.</w:t>
      </w:r>
    </w:p>
    <w:p w14:paraId="398AD1E2" w14:textId="77777777" w:rsidR="00BA1A6F" w:rsidRPr="007D6085" w:rsidRDefault="00BA1A6F" w:rsidP="00BA1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4E325C" w14:textId="604918BC" w:rsidR="00BA1A6F" w:rsidRPr="00BA1A6F" w:rsidRDefault="00BA1A6F" w:rsidP="00BA1A6F">
      <w:pPr>
        <w:pStyle w:val="Default"/>
        <w:ind w:firstLine="680"/>
        <w:jc w:val="center"/>
        <w:rPr>
          <w:rFonts w:ascii="Times New Roman" w:hAnsi="Times New Roman" w:cs="Times New Roman"/>
          <w:b/>
          <w:bCs/>
        </w:rPr>
      </w:pPr>
      <w:r w:rsidRPr="00BA1A6F">
        <w:rPr>
          <w:rFonts w:ascii="Times New Roman" w:hAnsi="Times New Roman" w:cs="Times New Roman"/>
          <w:b/>
          <w:bCs/>
        </w:rPr>
        <w:t>Блок «Чтение и работа с текстом»</w:t>
      </w:r>
    </w:p>
    <w:p w14:paraId="0CEE95E4" w14:textId="550CA97A" w:rsidR="00BA1A6F" w:rsidRPr="00BA1A6F" w:rsidRDefault="00BA1A6F" w:rsidP="00BA1A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Ведущая педагогическая идея блока </w:t>
      </w:r>
      <w:r w:rsidRPr="00BA1A6F">
        <w:rPr>
          <w:rFonts w:ascii="Times New Roman" w:hAnsi="Times New Roman" w:cs="Times New Roman"/>
          <w:b/>
          <w:sz w:val="24"/>
          <w:szCs w:val="24"/>
        </w:rPr>
        <w:t>«Чтение и работа с текстом»</w:t>
      </w:r>
      <w:r w:rsidRPr="00BA1A6F">
        <w:rPr>
          <w:rFonts w:ascii="Times New Roman" w:hAnsi="Times New Roman" w:cs="Times New Roman"/>
          <w:sz w:val="24"/>
          <w:szCs w:val="24"/>
        </w:rPr>
        <w:t xml:space="preserve"> – это использование текста как основы создания развивающей речевой среды, обеспечивающей воспитание общечеловеческих ценностей, реализацию практической направленности обучения. </w:t>
      </w:r>
      <w:r w:rsidRPr="00BA1A6F">
        <w:rPr>
          <w:rFonts w:ascii="Times New Roman" w:hAnsi="Times New Roman" w:cs="Times New Roman"/>
          <w:sz w:val="24"/>
          <w:szCs w:val="24"/>
        </w:rPr>
        <w:t>Основное место</w:t>
      </w:r>
      <w:r w:rsidRPr="00BA1A6F">
        <w:rPr>
          <w:rFonts w:ascii="Times New Roman" w:hAnsi="Times New Roman" w:cs="Times New Roman"/>
          <w:sz w:val="24"/>
          <w:szCs w:val="24"/>
        </w:rPr>
        <w:t xml:space="preserve"> на занятиях занимает работа с текстом, прежде всего имеющим воспитываю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BA1A6F">
        <w:rPr>
          <w:rFonts w:ascii="Times New Roman" w:hAnsi="Times New Roman" w:cs="Times New Roman"/>
          <w:sz w:val="24"/>
          <w:szCs w:val="24"/>
        </w:rPr>
        <w:t xml:space="preserve">е-познавательный характер, воздействующим на нравственно-этические качества личности школьника, совершенствующим его знание об окружающем мире, человеческих отношениях. Процесс обучения и воспитания, направленный на развитие инициативно-творческого мышления и индивидуальных способностей школьников можно отобразить в такой цепочке: актуализация, создание ситуации, проблема, идея, творческий процесс, творческий продукт, рефлексия, афиширование, самооценка, самокоррекция, новый творческий продукт. </w:t>
      </w:r>
    </w:p>
    <w:p w14:paraId="37F91496" w14:textId="77777777" w:rsidR="00BA1A6F" w:rsidRPr="00BA1A6F" w:rsidRDefault="00BA1A6F" w:rsidP="00BA1A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6F">
        <w:rPr>
          <w:rFonts w:ascii="Times New Roman" w:hAnsi="Times New Roman" w:cs="Times New Roman"/>
          <w:b/>
          <w:sz w:val="24"/>
          <w:szCs w:val="24"/>
        </w:rPr>
        <w:t>Блок «Русский язык»</w:t>
      </w:r>
    </w:p>
    <w:p w14:paraId="69979745" w14:textId="77777777" w:rsidR="00BA1A6F" w:rsidRPr="00BA1A6F" w:rsidRDefault="00BA1A6F" w:rsidP="00BA1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Содержание блока </w:t>
      </w:r>
      <w:r w:rsidRPr="00BA1A6F">
        <w:rPr>
          <w:rFonts w:ascii="Times New Roman" w:hAnsi="Times New Roman" w:cs="Times New Roman"/>
          <w:b/>
          <w:sz w:val="24"/>
          <w:szCs w:val="24"/>
        </w:rPr>
        <w:t>«Русский язык»</w:t>
      </w:r>
      <w:r w:rsidRPr="00BA1A6F">
        <w:rPr>
          <w:rFonts w:ascii="Times New Roman" w:hAnsi="Times New Roman" w:cs="Times New Roman"/>
          <w:sz w:val="24"/>
          <w:szCs w:val="24"/>
        </w:rPr>
        <w:t xml:space="preserve"> данной программы способствует развитию самостоятельности мысли, познавательного интереса, активизации творческих возможностей.</w:t>
      </w:r>
    </w:p>
    <w:p w14:paraId="77932C59" w14:textId="3161D0B0" w:rsidR="00BA1A6F" w:rsidRPr="00BA1A6F" w:rsidRDefault="00BA1A6F" w:rsidP="00BA1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</w:t>
      </w: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достойны изучения и внимания. Воспитание интереса к </w:t>
      </w: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</w:t>
      </w: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призвано пробуждать у учащихся стремление расширять свои знания по предмету, совершенствовать свою речь.</w:t>
      </w:r>
    </w:p>
    <w:p w14:paraId="64193CF4" w14:textId="77777777" w:rsidR="00BA1A6F" w:rsidRPr="00BA1A6F" w:rsidRDefault="00BA1A6F" w:rsidP="00BA1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на занятиях блока «Русский язык» следует обращать на задания, направленные на развитие устной и письменной речи учащихся, на воспитание у них чувства языка. </w:t>
      </w:r>
    </w:p>
    <w:p w14:paraId="25FD89AF" w14:textId="3DBEDBEE" w:rsidR="00BA1A6F" w:rsidRDefault="00BA1A6F" w:rsidP="00BA1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методы обучения содействуют приобретению и закреплению школьниками прочных знаний и навыков, полученных на уроках русского языка, обеспечивают единство развития, воспитания и обучения.</w:t>
      </w:r>
    </w:p>
    <w:p w14:paraId="37D78DE1" w14:textId="77777777" w:rsidR="00C0180E" w:rsidRPr="00BA1A6F" w:rsidRDefault="00C0180E" w:rsidP="00BA1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83ECD" w14:textId="78851EDA" w:rsidR="00BA1A6F" w:rsidRPr="00BA1A6F" w:rsidRDefault="00BA1A6F" w:rsidP="00BA1A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A6F">
        <w:rPr>
          <w:rFonts w:ascii="Times New Roman" w:hAnsi="Times New Roman" w:cs="Times New Roman"/>
          <w:b/>
          <w:sz w:val="24"/>
          <w:szCs w:val="24"/>
        </w:rPr>
        <w:t>Блок «Юный исследователь»</w:t>
      </w:r>
    </w:p>
    <w:p w14:paraId="3E7E0FC5" w14:textId="7C3C178E" w:rsidR="00BA1A6F" w:rsidRPr="00BA1A6F" w:rsidRDefault="00BA1A6F" w:rsidP="00BA1A6F">
      <w:pPr>
        <w:pStyle w:val="ad"/>
        <w:tabs>
          <w:tab w:val="right" w:pos="851"/>
        </w:tabs>
        <w:spacing w:before="4"/>
        <w:ind w:left="142" w:firstLine="425"/>
        <w:jc w:val="both"/>
      </w:pPr>
      <w:r w:rsidRPr="00BA1A6F">
        <w:t>Программа блока</w:t>
      </w:r>
      <w:r w:rsidRPr="00BA1A6F">
        <w:t xml:space="preserve"> предназначена для обучающихся в начальной школе, интересующихся исследовательской деятельностью, и направлена на формирование у учащихся умения поставить цель и организовать её достижение, а </w:t>
      </w:r>
      <w:r w:rsidRPr="00BA1A6F">
        <w:t>также креативных</w:t>
      </w:r>
      <w:r w:rsidRPr="00BA1A6F">
        <w:t xml:space="preserve"> качеств – гибкость ума, </w:t>
      </w:r>
      <w:r w:rsidRPr="00BA1A6F">
        <w:t>терпимость к</w:t>
      </w:r>
      <w:r w:rsidRPr="00BA1A6F">
        <w:t xml:space="preserve"> противоречиям, критичность, наличие своего мнения, коммуникативных качеств.</w:t>
      </w:r>
    </w:p>
    <w:p w14:paraId="052FD57B" w14:textId="77777777" w:rsidR="00BA1A6F" w:rsidRPr="00BA1A6F" w:rsidRDefault="00BA1A6F" w:rsidP="00BA1A6F">
      <w:pPr>
        <w:pStyle w:val="ad"/>
        <w:tabs>
          <w:tab w:val="right" w:pos="851"/>
        </w:tabs>
        <w:spacing w:before="4"/>
        <w:ind w:left="142" w:firstLine="425"/>
        <w:jc w:val="both"/>
      </w:pPr>
      <w:r w:rsidRPr="00BA1A6F">
        <w:t>Обучение путём исследований в современной образова</w:t>
      </w:r>
      <w:r w:rsidRPr="00BA1A6F">
        <w:softHyphen/>
        <w:t>тельной практике рассматривается как один из эффективных спо</w:t>
      </w:r>
      <w:r w:rsidRPr="00BA1A6F">
        <w:softHyphen/>
        <w:t>собов познания ребёнком окружающего мира и является актуальным.  Данная программа разработана в соответствии с основными приоритетами школы и ориентирована на решение практических задач исследовательского обучения в начальной школе. Преду</w:t>
      </w:r>
      <w:r w:rsidRPr="00BA1A6F">
        <w:softHyphen/>
        <w:t xml:space="preserve">смотрены диалог с ребёнком, наблюдение, эксперимент, полный ряд исследовательской деятельности - от определения проблемы до представления и защиты полученных результатов. </w:t>
      </w:r>
    </w:p>
    <w:p w14:paraId="171D8C27" w14:textId="08886A84" w:rsidR="00BA1A6F" w:rsidRPr="00BA1A6F" w:rsidRDefault="00BA1A6F" w:rsidP="00BA1A6F">
      <w:pPr>
        <w:pStyle w:val="ad"/>
        <w:tabs>
          <w:tab w:val="right" w:pos="851"/>
        </w:tabs>
        <w:ind w:left="142" w:right="4" w:firstLine="425"/>
        <w:jc w:val="both"/>
      </w:pPr>
      <w:r w:rsidRPr="00BA1A6F">
        <w:t xml:space="preserve">Появится возможность сформировать компетентности разрешения проблем, коммуникативную и информационную компетенции. Блок предполагает </w:t>
      </w:r>
      <w:r w:rsidRPr="00BA1A6F">
        <w:t>работу с</w:t>
      </w:r>
      <w:r w:rsidRPr="00BA1A6F">
        <w:t xml:space="preserve"> одаренными </w:t>
      </w:r>
      <w:r w:rsidRPr="00BA1A6F">
        <w:t>деть</w:t>
      </w:r>
      <w:r w:rsidRPr="00BA1A6F">
        <w:softHyphen/>
        <w:t>ми, развитие</w:t>
      </w:r>
      <w:r w:rsidRPr="00BA1A6F">
        <w:t xml:space="preserve"> творческих талантов обучающихся. </w:t>
      </w:r>
    </w:p>
    <w:p w14:paraId="63967E0C" w14:textId="7D6BA060" w:rsidR="00BA1A6F" w:rsidRPr="00BA1A6F" w:rsidRDefault="00BA1A6F" w:rsidP="00BA1A6F">
      <w:pPr>
        <w:pStyle w:val="ad"/>
        <w:tabs>
          <w:tab w:val="right" w:pos="851"/>
        </w:tabs>
        <w:ind w:left="142" w:right="4" w:firstLine="425"/>
        <w:jc w:val="both"/>
      </w:pPr>
      <w:r w:rsidRPr="00BA1A6F">
        <w:rPr>
          <w:lang w:bidi="he-IL"/>
        </w:rPr>
        <w:t xml:space="preserve"> По окончании освоения программы предполагается определенный продукт - исследовательская </w:t>
      </w:r>
      <w:r w:rsidRPr="00BA1A6F">
        <w:rPr>
          <w:lang w:bidi="he-IL"/>
        </w:rPr>
        <w:t>работа и</w:t>
      </w:r>
      <w:r w:rsidRPr="00BA1A6F">
        <w:rPr>
          <w:lang w:bidi="he-IL"/>
        </w:rPr>
        <w:t xml:space="preserve"> публичное выступление. </w:t>
      </w:r>
      <w:r w:rsidRPr="00BA1A6F">
        <w:t xml:space="preserve">Программа </w:t>
      </w:r>
      <w:r w:rsidRPr="00BA1A6F">
        <w:t>блока позволяет</w:t>
      </w:r>
      <w:r w:rsidRPr="00BA1A6F">
        <w:t xml:space="preserve"> реализовать актуальные в настоящее время компетентностный, личностно-</w:t>
      </w:r>
      <w:r w:rsidRPr="00BA1A6F">
        <w:t>ориентированный, деятельностный</w:t>
      </w:r>
      <w:r w:rsidRPr="00BA1A6F">
        <w:t xml:space="preserve"> подходы.</w:t>
      </w:r>
    </w:p>
    <w:p w14:paraId="1F6E6FF2" w14:textId="77777777" w:rsidR="00BA1A6F" w:rsidRPr="00BA1A6F" w:rsidRDefault="00BA1A6F" w:rsidP="00BA1A6F">
      <w:pPr>
        <w:pStyle w:val="aa"/>
        <w:tabs>
          <w:tab w:val="right" w:pos="851"/>
        </w:tabs>
        <w:ind w:left="142" w:firstLine="425"/>
        <w:jc w:val="both"/>
      </w:pPr>
      <w:r w:rsidRPr="00BA1A6F">
        <w:t>Занятия курса разделены на теоретические и практические. Проектно-исследовательская деятельность младших школьников при изучении блока «Юный исследователь» имеет отличительные особенности:</w:t>
      </w:r>
    </w:p>
    <w:p w14:paraId="6AC96BBB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t>практическую направленность;</w:t>
      </w:r>
    </w:p>
    <w:p w14:paraId="4C36D673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t>краткосрочный характер;</w:t>
      </w:r>
    </w:p>
    <w:p w14:paraId="6ECDDACF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t>носит групповой характер, что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 w14:paraId="6A5019A7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t>предполагает работу с различными источниками информации, что обеспечивает формирование информационной компетентности, связанной с поиском, анализом, оценкой информации;</w:t>
      </w:r>
    </w:p>
    <w:p w14:paraId="1DF50F96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t>реализует задачу выявления творческих способностей, склонностей к различным видам деятельности.</w:t>
      </w:r>
    </w:p>
    <w:p w14:paraId="5D63A0E4" w14:textId="77777777" w:rsidR="00BA1A6F" w:rsidRPr="00BA1A6F" w:rsidRDefault="00BA1A6F" w:rsidP="00BA1A6F">
      <w:pPr>
        <w:pStyle w:val="aa"/>
        <w:numPr>
          <w:ilvl w:val="0"/>
          <w:numId w:val="20"/>
        </w:numPr>
        <w:tabs>
          <w:tab w:val="right" w:pos="851"/>
        </w:tabs>
        <w:ind w:left="142" w:firstLine="425"/>
        <w:jc w:val="both"/>
      </w:pPr>
      <w:r w:rsidRPr="00BA1A6F">
        <w:rPr>
          <w:b/>
          <w:i/>
        </w:rPr>
        <w:tab/>
        <w:t>Формы организации детского коллектива:</w:t>
      </w:r>
    </w:p>
    <w:p w14:paraId="52203BE5" w14:textId="77777777" w:rsidR="00BA1A6F" w:rsidRPr="00BA1A6F" w:rsidRDefault="00BA1A6F" w:rsidP="00BA1A6F">
      <w:pPr>
        <w:pStyle w:val="a3"/>
        <w:numPr>
          <w:ilvl w:val="0"/>
          <w:numId w:val="20"/>
        </w:numPr>
        <w:tabs>
          <w:tab w:val="righ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A1A6F">
        <w:rPr>
          <w:rFonts w:ascii="Times New Roman" w:hAnsi="Times New Roman"/>
          <w:bCs/>
          <w:sz w:val="24"/>
          <w:szCs w:val="24"/>
        </w:rPr>
        <w:t>Работа в малых группах</w:t>
      </w:r>
    </w:p>
    <w:p w14:paraId="39A69DB4" w14:textId="77777777" w:rsidR="00BA1A6F" w:rsidRPr="00BA1A6F" w:rsidRDefault="00BA1A6F" w:rsidP="00BA1A6F">
      <w:pPr>
        <w:pStyle w:val="a3"/>
        <w:numPr>
          <w:ilvl w:val="0"/>
          <w:numId w:val="20"/>
        </w:numPr>
        <w:tabs>
          <w:tab w:val="righ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A1A6F">
        <w:rPr>
          <w:rFonts w:ascii="Times New Roman" w:hAnsi="Times New Roman"/>
          <w:bCs/>
          <w:sz w:val="24"/>
          <w:szCs w:val="24"/>
        </w:rPr>
        <w:t>Индивидуальная деятельность</w:t>
      </w:r>
    </w:p>
    <w:p w14:paraId="47FCD03E" w14:textId="77777777" w:rsidR="00BA1A6F" w:rsidRPr="00BA1A6F" w:rsidRDefault="00BA1A6F" w:rsidP="00BA1A6F">
      <w:pPr>
        <w:pStyle w:val="a3"/>
        <w:numPr>
          <w:ilvl w:val="0"/>
          <w:numId w:val="20"/>
        </w:numPr>
        <w:tabs>
          <w:tab w:val="righ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A1A6F">
        <w:rPr>
          <w:rFonts w:ascii="Times New Roman" w:hAnsi="Times New Roman"/>
          <w:bCs/>
          <w:sz w:val="24"/>
          <w:szCs w:val="24"/>
        </w:rPr>
        <w:t>Коллективная деятельность</w:t>
      </w:r>
    </w:p>
    <w:p w14:paraId="48CDA9CC" w14:textId="77777777" w:rsidR="00BA1A6F" w:rsidRPr="00BA1A6F" w:rsidRDefault="00BA1A6F" w:rsidP="00BA1A6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A6F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Примерные темы исследований:  </w:t>
      </w:r>
    </w:p>
    <w:p w14:paraId="14F7D7B2" w14:textId="77777777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исследование числа   </w:t>
      </w:r>
    </w:p>
    <w:p w14:paraId="031A8050" w14:textId="77777777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исследование «Лексическое значение слов»    </w:t>
      </w:r>
    </w:p>
    <w:p w14:paraId="2AB93CD4" w14:textId="4134529F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исследование «Вода-источник жизни». Конференция Исследование названий географических объектов. Исследование </w:t>
      </w:r>
      <w:r w:rsidRPr="00BA1A6F">
        <w:rPr>
          <w:rFonts w:ascii="Times New Roman" w:hAnsi="Times New Roman" w:cs="Times New Roman"/>
          <w:sz w:val="24"/>
          <w:szCs w:val="24"/>
        </w:rPr>
        <w:t>«Родная</w:t>
      </w:r>
      <w:r w:rsidRPr="00BA1A6F">
        <w:rPr>
          <w:rFonts w:ascii="Times New Roman" w:hAnsi="Times New Roman" w:cs="Times New Roman"/>
          <w:sz w:val="24"/>
          <w:szCs w:val="24"/>
        </w:rPr>
        <w:t xml:space="preserve"> улица моя» </w:t>
      </w:r>
    </w:p>
    <w:p w14:paraId="1F5F5A9A" w14:textId="77777777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исследование «Неизвестные герои Великой Отечественной войны» </w:t>
      </w:r>
    </w:p>
    <w:p w14:paraId="2823784D" w14:textId="6A613981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исследование </w:t>
      </w:r>
      <w:r w:rsidRPr="00BA1A6F">
        <w:rPr>
          <w:rFonts w:ascii="Times New Roman" w:hAnsi="Times New Roman" w:cs="Times New Roman"/>
          <w:sz w:val="24"/>
          <w:szCs w:val="24"/>
        </w:rPr>
        <w:t>«Труд</w:t>
      </w:r>
      <w:r w:rsidRPr="00BA1A6F">
        <w:rPr>
          <w:rFonts w:ascii="Times New Roman" w:hAnsi="Times New Roman" w:cs="Times New Roman"/>
          <w:sz w:val="24"/>
          <w:szCs w:val="24"/>
        </w:rPr>
        <w:t xml:space="preserve"> в моей семье» </w:t>
      </w:r>
    </w:p>
    <w:p w14:paraId="73CAD7D8" w14:textId="118D1CC3" w:rsidR="00BA1A6F" w:rsidRP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t xml:space="preserve"> вредные и полезные привычки. Театрализованное представление </w:t>
      </w:r>
      <w:r w:rsidRPr="00BA1A6F">
        <w:rPr>
          <w:rFonts w:ascii="Times New Roman" w:hAnsi="Times New Roman" w:cs="Times New Roman"/>
          <w:sz w:val="24"/>
          <w:szCs w:val="24"/>
        </w:rPr>
        <w:t>«Вредные</w:t>
      </w:r>
      <w:r w:rsidRPr="00BA1A6F">
        <w:rPr>
          <w:rFonts w:ascii="Times New Roman" w:hAnsi="Times New Roman" w:cs="Times New Roman"/>
          <w:sz w:val="24"/>
          <w:szCs w:val="24"/>
        </w:rPr>
        <w:t xml:space="preserve"> привычки» </w:t>
      </w:r>
    </w:p>
    <w:p w14:paraId="484647D1" w14:textId="7C15CD3C" w:rsidR="00BA1A6F" w:rsidRDefault="00BA1A6F" w:rsidP="00BA1A6F">
      <w:pPr>
        <w:numPr>
          <w:ilvl w:val="0"/>
          <w:numId w:val="19"/>
        </w:numPr>
        <w:tabs>
          <w:tab w:val="clear" w:pos="1069"/>
          <w:tab w:val="num" w:pos="284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6F">
        <w:rPr>
          <w:rFonts w:ascii="Times New Roman" w:hAnsi="Times New Roman" w:cs="Times New Roman"/>
          <w:sz w:val="24"/>
          <w:szCs w:val="24"/>
        </w:rPr>
        <w:lastRenderedPageBreak/>
        <w:t xml:space="preserve">игра-викторина «Путешествие </w:t>
      </w:r>
      <w:r w:rsidRPr="00BA1A6F">
        <w:rPr>
          <w:rFonts w:ascii="Times New Roman" w:hAnsi="Times New Roman" w:cs="Times New Roman"/>
          <w:sz w:val="24"/>
          <w:szCs w:val="24"/>
        </w:rPr>
        <w:t>в страну</w:t>
      </w:r>
      <w:r w:rsidRPr="00BA1A6F">
        <w:rPr>
          <w:rFonts w:ascii="Times New Roman" w:hAnsi="Times New Roman" w:cs="Times New Roman"/>
          <w:sz w:val="24"/>
          <w:szCs w:val="24"/>
        </w:rPr>
        <w:t xml:space="preserve"> Знаний» </w:t>
      </w:r>
    </w:p>
    <w:p w14:paraId="2F6B7EC8" w14:textId="77777777" w:rsidR="00C0180E" w:rsidRPr="00C0180E" w:rsidRDefault="00C0180E" w:rsidP="00C0180E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E0513" w14:textId="77777777" w:rsidR="00BA1A6F" w:rsidRPr="00C0180E" w:rsidRDefault="00BA1A6F" w:rsidP="00C0180E">
      <w:pPr>
        <w:pStyle w:val="a3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0180E">
        <w:rPr>
          <w:rFonts w:ascii="Times New Roman" w:hAnsi="Times New Roman"/>
          <w:b/>
          <w:sz w:val="24"/>
          <w:szCs w:val="24"/>
        </w:rPr>
        <w:t>Блок «Мир вокруг нас»</w:t>
      </w:r>
    </w:p>
    <w:p w14:paraId="5F6F01E1" w14:textId="38D94D7F" w:rsidR="00BA1A6F" w:rsidRPr="00C0180E" w:rsidRDefault="00C0180E" w:rsidP="00C018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Программа блока</w:t>
      </w:r>
      <w:r w:rsidR="00BA1A6F" w:rsidRPr="00C0180E">
        <w:rPr>
          <w:rFonts w:ascii="Times New Roman" w:hAnsi="Times New Roman" w:cs="Times New Roman"/>
          <w:sz w:val="24"/>
          <w:szCs w:val="24"/>
        </w:rPr>
        <w:t xml:space="preserve"> «Мир вокруг нас» соеди</w:t>
      </w:r>
      <w:r w:rsidR="00BA1A6F" w:rsidRPr="00C0180E">
        <w:rPr>
          <w:rFonts w:ascii="Times New Roman" w:hAnsi="Times New Roman" w:cs="Times New Roman"/>
          <w:sz w:val="24"/>
          <w:szCs w:val="24"/>
        </w:rPr>
        <w:softHyphen/>
        <w:t>няет в равной мере экологические,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14:paraId="40A80428" w14:textId="77777777" w:rsidR="00BA1A6F" w:rsidRPr="00C0180E" w:rsidRDefault="00BA1A6F" w:rsidP="00C0180E">
      <w:pPr>
        <w:pStyle w:val="a6"/>
        <w:ind w:firstLine="709"/>
        <w:jc w:val="both"/>
        <w:rPr>
          <w:b/>
          <w:i/>
        </w:rPr>
      </w:pPr>
      <w:r w:rsidRPr="00C0180E">
        <w:rPr>
          <w:b/>
          <w:i/>
        </w:rPr>
        <w:t>Формы организации детского коллектива</w:t>
      </w:r>
    </w:p>
    <w:p w14:paraId="08B45032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экологические праздники, викторины, устные журналы</w:t>
      </w:r>
    </w:p>
    <w:p w14:paraId="08754397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экскурсии</w:t>
      </w:r>
    </w:p>
    <w:p w14:paraId="15AEBEE4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беседы</w:t>
      </w:r>
    </w:p>
    <w:p w14:paraId="6BDDEBCB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выставки, конкурсы</w:t>
      </w:r>
    </w:p>
    <w:p w14:paraId="3BABC913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выступления лекторских групп</w:t>
      </w:r>
    </w:p>
    <w:p w14:paraId="484DC155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наглядная агитация (стендовые доклады, видеоролики, фотографии)</w:t>
      </w:r>
    </w:p>
    <w:p w14:paraId="69FEB524" w14:textId="77777777" w:rsidR="00BA1A6F" w:rsidRPr="00C0180E" w:rsidRDefault="00BA1A6F" w:rsidP="00C0180E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C0180E">
        <w:rPr>
          <w:rFonts w:ascii="Times New Roman" w:hAnsi="Times New Roman"/>
          <w:sz w:val="24"/>
          <w:szCs w:val="24"/>
        </w:rPr>
        <w:t>исследовательская и проектная деятельность</w:t>
      </w:r>
    </w:p>
    <w:p w14:paraId="04FC2AF8" w14:textId="77777777" w:rsidR="00BA1A6F" w:rsidRDefault="00BA1A6F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7ED5023" w14:textId="36280EC8" w:rsidR="00042556" w:rsidRDefault="00042556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14C154E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BF5C59B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BDD385F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93E69F1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7783A35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A46D22A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C4207E5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72B7C66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ADECA45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5116046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CEC69A6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1DA729B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7A77885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AC27CEC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E6C159A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1CCAADC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2FF4E63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2BD6A48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251D378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4E16CAE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CA2297B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70E2EBE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F9A7EB9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3B2A124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D9F74EE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D40DC9D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F51B3B2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AD1517C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4D745EB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399EB50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A5098E1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3E95619" w14:textId="77777777" w:rsid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E9F04AC" w14:textId="77777777" w:rsidR="00C0180E" w:rsidRPr="00C0180E" w:rsidRDefault="00C0180E" w:rsidP="00C0180E">
      <w:pPr>
        <w:shd w:val="clear" w:color="auto" w:fill="FFFFFF"/>
        <w:spacing w:after="0" w:line="240" w:lineRule="auto"/>
        <w:ind w:left="190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3.Планируемые результаты</w:t>
      </w:r>
    </w:p>
    <w:p w14:paraId="46768705" w14:textId="77777777" w:rsidR="00C0180E" w:rsidRPr="00C0180E" w:rsidRDefault="00C0180E" w:rsidP="007D6085">
      <w:pPr>
        <w:tabs>
          <w:tab w:val="left" w:pos="63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D497A17" w14:textId="77777777" w:rsidR="007D6085" w:rsidRPr="00C0180E" w:rsidRDefault="007D6085" w:rsidP="00C0180E">
      <w:pPr>
        <w:spacing w:after="0" w:line="240" w:lineRule="auto"/>
        <w:ind w:left="786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Hlk81139055"/>
      <w:bookmarkEnd w:id="0"/>
      <w:r w:rsidRPr="00C0180E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</w:t>
      </w:r>
    </w:p>
    <w:p w14:paraId="26DD9282" w14:textId="77777777" w:rsidR="007D6085" w:rsidRPr="00C0180E" w:rsidRDefault="007D6085" w:rsidP="007D6085">
      <w:pPr>
        <w:spacing w:after="0" w:line="240" w:lineRule="auto"/>
        <w:ind w:left="6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180E">
        <w:rPr>
          <w:rFonts w:ascii="Times New Roman" w:eastAsia="Calibri" w:hAnsi="Times New Roman" w:cs="Times New Roman"/>
          <w:b/>
          <w:sz w:val="24"/>
          <w:szCs w:val="24"/>
        </w:rPr>
        <w:t>программы внеурочной деятельности</w:t>
      </w:r>
    </w:p>
    <w:p w14:paraId="1D4A4A03" w14:textId="77777777" w:rsidR="007D6085" w:rsidRPr="00C0180E" w:rsidRDefault="007D6085" w:rsidP="007D6085">
      <w:pPr>
        <w:spacing w:after="0" w:line="240" w:lineRule="auto"/>
        <w:ind w:left="66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81139034"/>
      <w:bookmarkEnd w:id="2"/>
      <w:r w:rsidRPr="00C0180E">
        <w:rPr>
          <w:rFonts w:ascii="Times New Roman" w:eastAsia="Calibri" w:hAnsi="Times New Roman" w:cs="Times New Roman"/>
          <w:sz w:val="24"/>
          <w:szCs w:val="24"/>
        </w:rPr>
        <w:t>Основная общеобразовательная программа начального общего образования предусматривает достижение следующих результатов образования:</w:t>
      </w:r>
    </w:p>
    <w:p w14:paraId="46062530" w14:textId="77777777" w:rsidR="007D6085" w:rsidRPr="00C0180E" w:rsidRDefault="007D6085" w:rsidP="007D6085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0180E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личностные результаты</w:t>
      </w:r>
      <w:r w:rsidRPr="00C018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 </w:t>
      </w:r>
    </w:p>
    <w:p w14:paraId="74CD82F1" w14:textId="77777777" w:rsidR="007D6085" w:rsidRPr="00C0180E" w:rsidRDefault="007D6085" w:rsidP="007D6085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0180E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метапредметные результаты</w:t>
      </w:r>
      <w:r w:rsidRPr="00C018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— освоенные обучающимися универсальные учебные действия (познавательные, регулятивные и коммуникативные);</w:t>
      </w:r>
    </w:p>
    <w:p w14:paraId="0B2555F5" w14:textId="77777777" w:rsidR="007D6085" w:rsidRPr="00C0180E" w:rsidRDefault="007D6085" w:rsidP="007D6085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0180E">
        <w:rPr>
          <w:rFonts w:ascii="Times New Roman" w:eastAsia="MS Mincho" w:hAnsi="Times New Roman" w:cs="Times New Roman"/>
          <w:b/>
          <w:i/>
          <w:sz w:val="24"/>
          <w:szCs w:val="24"/>
          <w:lang w:eastAsia="ja-JP"/>
        </w:rPr>
        <w:t>предметные результаты</w:t>
      </w:r>
      <w:r w:rsidRPr="00C018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14:paraId="325F5BF7" w14:textId="77777777" w:rsidR="007D6085" w:rsidRPr="00C0180E" w:rsidRDefault="007D6085" w:rsidP="007D6085">
      <w:pPr>
        <w:spacing w:after="0" w:line="240" w:lineRule="auto"/>
        <w:ind w:left="66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180E">
        <w:rPr>
          <w:rFonts w:ascii="Times New Roman" w:eastAsia="Calibri" w:hAnsi="Times New Roman" w:cs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C018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0180E">
        <w:rPr>
          <w:rFonts w:ascii="Times New Roman" w:eastAsia="Calibri" w:hAnsi="Times New Roman" w:cs="Times New Roman"/>
          <w:sz w:val="24"/>
          <w:szCs w:val="24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14:paraId="0F57E2E8" w14:textId="77777777" w:rsidR="007D6085" w:rsidRPr="007D6085" w:rsidRDefault="007D6085" w:rsidP="007D608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D608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14:paraId="39A89F65" w14:textId="77777777" w:rsidR="007D6085" w:rsidRPr="00C0180E" w:rsidRDefault="007D6085" w:rsidP="007D6085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Личностные универсальные учебные действия</w:t>
      </w:r>
    </w:p>
    <w:p w14:paraId="14F7B99D" w14:textId="77777777" w:rsidR="007D6085" w:rsidRPr="00C0180E" w:rsidRDefault="007D6085" w:rsidP="007D6085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14:paraId="7E98804B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C0180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14:paraId="3B7EA94B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14:paraId="05317964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 интерес к новому учебному материалу и способам решения новой задачи;</w:t>
      </w:r>
    </w:p>
    <w:p w14:paraId="560AAE52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14:paraId="72CE5415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14:paraId="707C90BA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14:paraId="75C92D5F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смысле как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14:paraId="41DE94D1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14:paraId="12FFE0C8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14:paraId="7D5F1DBD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14:paraId="4504C7A2" w14:textId="77777777" w:rsidR="007D6085" w:rsidRPr="00C0180E" w:rsidRDefault="007D6085" w:rsidP="007D6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14:paraId="636B61F3" w14:textId="77777777" w:rsidR="007D6085" w:rsidRPr="00C0180E" w:rsidRDefault="007D6085" w:rsidP="00C0180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14:paraId="299987C9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14:paraId="01FB0210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lastRenderedPageBreak/>
        <w:t>внутренней позиции обучающегося на уровне поло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14:paraId="158AE3B3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выраженной устойчивой учебно­познавательной моти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14:paraId="0C4E133D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устойчивого учебно­познавательного интереса к новым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14:paraId="2A44C109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успешности/неуспешности учебной деятельности;</w:t>
      </w:r>
    </w:p>
    <w:p w14:paraId="2AAE40C0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14:paraId="79F6CE5A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14:paraId="0C575347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14:paraId="0D227295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14:paraId="7D9282E9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14:paraId="78B51B1A" w14:textId="77777777" w:rsidR="007D6085" w:rsidRPr="00C0180E" w:rsidRDefault="007D6085" w:rsidP="00C0180E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14:paraId="56DDBB64" w14:textId="77777777" w:rsidR="007D6085" w:rsidRPr="00C0180E" w:rsidRDefault="007D6085" w:rsidP="00C0180E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14:paraId="136ACA6A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02E40B3F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14:paraId="01900EFC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14:paraId="0E9B9BA4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02AE8EA2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14:paraId="7DA29C12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14:paraId="624A4BEB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14:paraId="574F5036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14:paraId="18C4F94B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14:paraId="579C6545" w14:textId="77777777" w:rsidR="007D6085" w:rsidRPr="00C0180E" w:rsidRDefault="007D6085" w:rsidP="00C0180E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учёта характера сделанных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C018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14:paraId="25E5FCA8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14:paraId="031A84CA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14:paraId="2B64DF00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57CBBD85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14:paraId="3E3282D7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14:paraId="32D23EAF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14:paraId="46BB8B7A" w14:textId="77777777" w:rsidR="007D6085" w:rsidRPr="00C0180E" w:rsidRDefault="007D6085" w:rsidP="00C0180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23E2A13C" w14:textId="77777777" w:rsidR="007D6085" w:rsidRPr="00C0180E" w:rsidRDefault="007D6085" w:rsidP="00C0180E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14:paraId="48505370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4C9DC4F5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цифровые), в открытом информационном пространстве, в том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14:paraId="5B99B99A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14:paraId="3372378A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использовать знаково­символические средства, в том чис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14:paraId="3FC986DE" w14:textId="77777777" w:rsidR="007D6085" w:rsidRPr="00C0180E" w:rsidRDefault="007D6085" w:rsidP="00C0180E">
      <w:pPr>
        <w:numPr>
          <w:ilvl w:val="0"/>
          <w:numId w:val="5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ja-JP"/>
        </w:rPr>
      </w:pPr>
      <w:r w:rsidRPr="00C0180E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ja-JP"/>
        </w:rPr>
        <w:t>проявлять познавательную инициативу в учебном сотрудничестве;</w:t>
      </w:r>
    </w:p>
    <w:p w14:paraId="3147D568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14:paraId="2BD2B9B2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14:paraId="4E2A9D02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основам смыслового восприятия художественных и позна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14:paraId="53D62A2B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14:paraId="5A1CA8A8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14:paraId="187F2A99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проводить сравнение, сериацию и классификацию по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14:paraId="6191E2D5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устанавливать причинно­следственные связи в изучае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14:paraId="34B7E883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14:paraId="0E5FA8FC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объектов,на основе выделения сущностной связи;</w:t>
      </w:r>
    </w:p>
    <w:p w14:paraId="06E2724A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384730D6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14:paraId="1E29652D" w14:textId="77777777" w:rsidR="007D6085" w:rsidRPr="00C0180E" w:rsidRDefault="007D6085" w:rsidP="00C0180E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приёмов решения задач.</w:t>
      </w:r>
    </w:p>
    <w:p w14:paraId="351B243F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14:paraId="6D4A67DD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5A7F8777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697CB592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14:paraId="704E9DF8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130F1D92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14:paraId="45EE21DC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5B95DB1F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1F042B2D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 логическое рассуждение, включающее установление причинно­следственных связей;</w:t>
      </w:r>
    </w:p>
    <w:p w14:paraId="7DF91AEF" w14:textId="77777777" w:rsidR="007D6085" w:rsidRPr="00C0180E" w:rsidRDefault="007D6085" w:rsidP="00C0180E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приёмами 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14:paraId="588B4EDD" w14:textId="77777777" w:rsidR="007D6085" w:rsidRPr="00C0180E" w:rsidRDefault="007D6085" w:rsidP="00C0180E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14:paraId="735D60DA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605992F7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C0180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 формой коммуникации, используя в том чис</w:t>
      </w: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14:paraId="6767ECAA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14:paraId="18EF14EB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27024913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14:paraId="1DBA1F3E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14:paraId="084D4FFD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14:paraId="190254CF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задавать вопросы;</w:t>
      </w:r>
    </w:p>
    <w:p w14:paraId="097C5003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14:paraId="01162928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14:paraId="4A35A17F" w14:textId="77777777" w:rsidR="007D6085" w:rsidRPr="00C0180E" w:rsidRDefault="007D6085" w:rsidP="00C0180E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адекватно использовать речевые средства для решения </w:t>
      </w:r>
      <w:r w:rsidRPr="00C018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14:paraId="0681674C" w14:textId="77777777" w:rsidR="007D6085" w:rsidRPr="00C0180E" w:rsidRDefault="007D6085" w:rsidP="00C0180E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14:paraId="2D648B9A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зиции других людей, отличные от собственной;</w:t>
      </w:r>
    </w:p>
    <w:p w14:paraId="054C673E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14:paraId="5F217643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14:paraId="21C2BFC9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47443485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учёта интересов и позиций всех участников;</w:t>
      </w:r>
    </w:p>
    <w:p w14:paraId="1E9FBC7E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710EF002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14:paraId="651A6C71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14:paraId="41BF24A9" w14:textId="77777777" w:rsidR="007D6085" w:rsidRPr="00C0180E" w:rsidRDefault="007D6085" w:rsidP="00C0180E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018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C018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bookmarkEnd w:id="3"/>
    <w:p w14:paraId="5CEE39AA" w14:textId="77777777" w:rsidR="007D6085" w:rsidRPr="00C0180E" w:rsidRDefault="007D6085" w:rsidP="00C0180E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C0180E">
        <w:t>Реализация данной программы позволит учащимся развивать познавательные интересы, творческое мышление и творческие способности, формировать и развивать общеучебные умения и навыки, применять полученные знания при решении нестандартных задач и задач повышенной сложности</w:t>
      </w:r>
    </w:p>
    <w:p w14:paraId="3A271988" w14:textId="77777777" w:rsidR="007D6085" w:rsidRPr="00C0180E" w:rsidRDefault="007D6085" w:rsidP="00C0180E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C0180E">
        <w:t>Не менее важным фактором реализации данной программы является и стремление развивать у учащихся умения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 Ребенку необходимо не только много знать, но и последовательно мыслить, догадываться, проявлять умственное напряжение. Интеллектуальная деятельность, основанная на активной мыслительной деятельности, поиске способов действий, при соответствующих условиях может стать привычной для детей</w:t>
      </w:r>
    </w:p>
    <w:p w14:paraId="090B4A08" w14:textId="77777777" w:rsidR="007D6085" w:rsidRDefault="007D6085" w:rsidP="00C0180E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C0180E">
        <w:t>Программа учитывает возрастные и психологические особенности младшего школьника. Содержание соответствует познавательным возможностям младших школьников и предоставляет им возможность работать в «зоне ближайшего развития», формируя учебную мотивацию. . При этом идет развитие основных интеллектуальных качеств: умения анализировать, синтезировать, обобщать, конкретизировать, абстрагировать, переносить, а также развиваются все виды памяти, внимания, воображение, речь, расширяется словарный запас.</w:t>
      </w:r>
    </w:p>
    <w:p w14:paraId="3481116B" w14:textId="77777777" w:rsidR="00C0180E" w:rsidRPr="00C0180E" w:rsidRDefault="00C0180E" w:rsidP="00C0180E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</w:p>
    <w:p w14:paraId="1123BD4C" w14:textId="4E41D43D" w:rsidR="007D6085" w:rsidRPr="00C0180E" w:rsidRDefault="007D6085" w:rsidP="00C0180E">
      <w:pPr>
        <w:pStyle w:val="3"/>
        <w:spacing w:before="74" w:after="0" w:line="158" w:lineRule="atLeast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0180E">
        <w:rPr>
          <w:rFonts w:ascii="Times New Roman" w:hAnsi="Times New Roman"/>
          <w:sz w:val="24"/>
          <w:szCs w:val="24"/>
          <w:shd w:val="clear" w:color="auto" w:fill="FFFFFF"/>
        </w:rPr>
        <w:t xml:space="preserve">Планируемые результаты освоения обучающимися курса </w:t>
      </w:r>
    </w:p>
    <w:p w14:paraId="2321BC6A" w14:textId="77777777" w:rsidR="007D6085" w:rsidRPr="00C0180E" w:rsidRDefault="007D6085" w:rsidP="00C0180E">
      <w:pPr>
        <w:pStyle w:val="a4"/>
        <w:shd w:val="clear" w:color="auto" w:fill="FFFFFF"/>
        <w:spacing w:before="0" w:beforeAutospacing="0" w:after="0" w:afterAutospacing="0" w:line="149" w:lineRule="atLeast"/>
        <w:jc w:val="both"/>
        <w:rPr>
          <w:b/>
          <w:bCs/>
        </w:rPr>
      </w:pPr>
      <w:r w:rsidRPr="00C0180E">
        <w:t>Л</w:t>
      </w:r>
      <w:r w:rsidRPr="00C0180E">
        <w:rPr>
          <w:b/>
          <w:bCs/>
        </w:rPr>
        <w:t>ичностные результаты:</w:t>
      </w:r>
    </w:p>
    <w:p w14:paraId="60460400" w14:textId="77777777" w:rsidR="007D6085" w:rsidRPr="00C0180E" w:rsidRDefault="007D6085" w:rsidP="00C0180E">
      <w:pPr>
        <w:numPr>
          <w:ilvl w:val="0"/>
          <w:numId w:val="37"/>
        </w:numPr>
        <w:shd w:val="clear" w:color="auto" w:fill="FFFFFF"/>
        <w:spacing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усвоение правил сотрудничества;</w:t>
      </w:r>
    </w:p>
    <w:p w14:paraId="79145780" w14:textId="77777777" w:rsidR="007D6085" w:rsidRPr="00C0180E" w:rsidRDefault="007D6085" w:rsidP="00C0180E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учиться аргументировать свою точку зрения</w:t>
      </w:r>
    </w:p>
    <w:p w14:paraId="1C6DD219" w14:textId="77777777" w:rsidR="007D6085" w:rsidRPr="00C0180E" w:rsidRDefault="007D6085" w:rsidP="00C0180E">
      <w:pPr>
        <w:pStyle w:val="a4"/>
        <w:shd w:val="clear" w:color="auto" w:fill="FFFFFF"/>
        <w:spacing w:before="0" w:beforeAutospacing="0" w:after="74" w:afterAutospacing="0" w:line="149" w:lineRule="atLeast"/>
        <w:jc w:val="both"/>
      </w:pPr>
      <w:r w:rsidRPr="00C0180E">
        <w:rPr>
          <w:b/>
          <w:bCs/>
        </w:rPr>
        <w:t>Метапредметные результаты:</w:t>
      </w:r>
    </w:p>
    <w:p w14:paraId="3C21C1A7" w14:textId="77777777" w:rsidR="007D6085" w:rsidRPr="00C0180E" w:rsidRDefault="007D6085" w:rsidP="00C0180E">
      <w:pPr>
        <w:pStyle w:val="a4"/>
        <w:spacing w:before="0" w:beforeAutospacing="0" w:after="74" w:afterAutospacing="0" w:line="149" w:lineRule="atLeast"/>
        <w:jc w:val="both"/>
        <w:rPr>
          <w:i/>
          <w:iCs/>
          <w:shd w:val="clear" w:color="auto" w:fill="FFFFFF"/>
        </w:rPr>
      </w:pPr>
      <w:r w:rsidRPr="00C0180E">
        <w:rPr>
          <w:i/>
          <w:iCs/>
          <w:shd w:val="clear" w:color="auto" w:fill="FFFFFF"/>
        </w:rPr>
        <w:t>Регулятивные УДД:</w:t>
      </w:r>
    </w:p>
    <w:p w14:paraId="760F02D3" w14:textId="77777777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after="0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деятельности с помощью педагога;</w:t>
      </w:r>
    </w:p>
    <w:p w14:paraId="38EC4CB8" w14:textId="77777777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действий;</w:t>
      </w:r>
    </w:p>
    <w:p w14:paraId="5C47F041" w14:textId="77777777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учиться высказывать свое предположение (версию);</w:t>
      </w:r>
    </w:p>
    <w:p w14:paraId="4ED8DD68" w14:textId="77777777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учиться работать по предложенному педагогом плану;</w:t>
      </w:r>
    </w:p>
    <w:p w14:paraId="70B2B8EB" w14:textId="1A43B5F4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C0180E" w:rsidRPr="00C0180E">
        <w:rPr>
          <w:rFonts w:ascii="Times New Roman" w:hAnsi="Times New Roman" w:cs="Times New Roman"/>
          <w:sz w:val="24"/>
          <w:szCs w:val="24"/>
        </w:rPr>
        <w:t>отличать, верно,</w:t>
      </w:r>
      <w:r w:rsidRPr="00C0180E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неверного;</w:t>
      </w:r>
    </w:p>
    <w:p w14:paraId="136CFCEB" w14:textId="77777777" w:rsidR="007D6085" w:rsidRPr="00C0180E" w:rsidRDefault="007D6085" w:rsidP="00C0180E">
      <w:pPr>
        <w:numPr>
          <w:ilvl w:val="0"/>
          <w:numId w:val="38"/>
        </w:numPr>
        <w:shd w:val="clear" w:color="auto" w:fill="FFFFFF"/>
        <w:spacing w:before="100" w:beforeAutospacing="1" w:after="0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lastRenderedPageBreak/>
        <w:t>учиться совместно с педагогом и другими учениками давать эмоциональную оценку деятельности товарищей.</w:t>
      </w:r>
    </w:p>
    <w:p w14:paraId="572F8C6D" w14:textId="77777777" w:rsidR="007D6085" w:rsidRPr="00C0180E" w:rsidRDefault="007D6085" w:rsidP="00C0180E">
      <w:pPr>
        <w:pStyle w:val="a4"/>
        <w:spacing w:before="0" w:beforeAutospacing="0" w:after="0" w:afterAutospacing="0" w:line="149" w:lineRule="atLeast"/>
        <w:jc w:val="both"/>
        <w:rPr>
          <w:i/>
          <w:iCs/>
          <w:shd w:val="clear" w:color="auto" w:fill="FFFFFF"/>
        </w:rPr>
      </w:pPr>
      <w:r w:rsidRPr="00C0180E">
        <w:rPr>
          <w:i/>
          <w:iCs/>
          <w:shd w:val="clear" w:color="auto" w:fill="FFFFFF"/>
        </w:rPr>
        <w:t>Познавательные УДД:</w:t>
      </w:r>
    </w:p>
    <w:p w14:paraId="562B0F42" w14:textId="77777777" w:rsidR="007D6085" w:rsidRPr="00C0180E" w:rsidRDefault="007D6085" w:rsidP="00C0180E">
      <w:pPr>
        <w:numPr>
          <w:ilvl w:val="0"/>
          <w:numId w:val="39"/>
        </w:numPr>
        <w:shd w:val="clear" w:color="auto" w:fill="FFFFFF"/>
        <w:spacing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педагога;</w:t>
      </w:r>
    </w:p>
    <w:p w14:paraId="4CF532C3" w14:textId="3079E0E0" w:rsidR="007D6085" w:rsidRPr="00C0180E" w:rsidRDefault="007D6085" w:rsidP="00C0180E">
      <w:pPr>
        <w:numPr>
          <w:ilvl w:val="0"/>
          <w:numId w:val="39"/>
        </w:numPr>
        <w:shd w:val="clear" w:color="auto" w:fill="FFFFFF"/>
        <w:spacing w:before="100" w:beforeAutospacing="1" w:after="0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учиться добывать новые знания: находить ответы на вопросы, используя свой жизненный опыт, информацию, полученную от </w:t>
      </w:r>
      <w:r w:rsidR="00C0180E" w:rsidRPr="00C0180E">
        <w:rPr>
          <w:rFonts w:ascii="Times New Roman" w:hAnsi="Times New Roman" w:cs="Times New Roman"/>
          <w:sz w:val="24"/>
          <w:szCs w:val="24"/>
        </w:rPr>
        <w:t>педагога, используя</w:t>
      </w:r>
      <w:r w:rsidRPr="00C0180E">
        <w:rPr>
          <w:rFonts w:ascii="Times New Roman" w:hAnsi="Times New Roman" w:cs="Times New Roman"/>
          <w:sz w:val="24"/>
          <w:szCs w:val="24"/>
        </w:rPr>
        <w:t xml:space="preserve"> учебную литературу и СМИ</w:t>
      </w:r>
    </w:p>
    <w:p w14:paraId="75A9503B" w14:textId="77777777" w:rsidR="007D6085" w:rsidRPr="00C0180E" w:rsidRDefault="007D6085" w:rsidP="00C0180E">
      <w:pPr>
        <w:pStyle w:val="a4"/>
        <w:spacing w:before="0" w:beforeAutospacing="0" w:after="0" w:afterAutospacing="0" w:line="149" w:lineRule="atLeast"/>
        <w:jc w:val="both"/>
        <w:rPr>
          <w:i/>
          <w:iCs/>
          <w:shd w:val="clear" w:color="auto" w:fill="FFFFFF"/>
        </w:rPr>
      </w:pPr>
      <w:r w:rsidRPr="00C0180E">
        <w:rPr>
          <w:i/>
          <w:iCs/>
          <w:shd w:val="clear" w:color="auto" w:fill="FFFFFF"/>
        </w:rPr>
        <w:t>Коммуникативные УДД:</w:t>
      </w:r>
    </w:p>
    <w:p w14:paraId="7B77EF20" w14:textId="6FB711A8" w:rsidR="007D6085" w:rsidRPr="00C0180E" w:rsidRDefault="00C0180E" w:rsidP="00C0180E">
      <w:pPr>
        <w:numPr>
          <w:ilvl w:val="0"/>
          <w:numId w:val="40"/>
        </w:numPr>
        <w:shd w:val="clear" w:color="auto" w:fill="FFFFFF"/>
        <w:spacing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учиться догов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0180E">
        <w:rPr>
          <w:rFonts w:ascii="Times New Roman" w:hAnsi="Times New Roman" w:cs="Times New Roman"/>
          <w:sz w:val="24"/>
          <w:szCs w:val="24"/>
        </w:rPr>
        <w:t>риваться</w:t>
      </w:r>
      <w:r w:rsidR="007D6085" w:rsidRPr="00C0180E">
        <w:rPr>
          <w:rFonts w:ascii="Times New Roman" w:hAnsi="Times New Roman" w:cs="Times New Roman"/>
          <w:sz w:val="24"/>
          <w:szCs w:val="24"/>
        </w:rPr>
        <w:t>, сотрудничать в группе;</w:t>
      </w:r>
    </w:p>
    <w:p w14:paraId="431D9D07" w14:textId="2B3437DD" w:rsidR="007D6085" w:rsidRPr="00C0180E" w:rsidRDefault="007D6085" w:rsidP="00C0180E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149" w:lineRule="atLeast"/>
        <w:ind w:left="232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овладевать </w:t>
      </w:r>
      <w:r w:rsidR="00C0180E" w:rsidRPr="00C0180E">
        <w:rPr>
          <w:rFonts w:ascii="Times New Roman" w:hAnsi="Times New Roman" w:cs="Times New Roman"/>
          <w:sz w:val="24"/>
          <w:szCs w:val="24"/>
        </w:rPr>
        <w:t>навыками совместного</w:t>
      </w:r>
      <w:r w:rsidRPr="00C0180E">
        <w:rPr>
          <w:rFonts w:ascii="Times New Roman" w:hAnsi="Times New Roman" w:cs="Times New Roman"/>
          <w:sz w:val="24"/>
          <w:szCs w:val="24"/>
        </w:rPr>
        <w:t xml:space="preserve"> решения учебной задачи.</w:t>
      </w:r>
    </w:p>
    <w:p w14:paraId="621DFFDD" w14:textId="77777777" w:rsidR="007D6085" w:rsidRPr="00C0180E" w:rsidRDefault="007D6085" w:rsidP="00C0180E">
      <w:pPr>
        <w:shd w:val="clear" w:color="auto" w:fill="FFFFFF"/>
        <w:spacing w:before="100" w:beforeAutospacing="1" w:after="0" w:line="149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80E">
        <w:rPr>
          <w:rFonts w:ascii="Times New Roman" w:hAnsi="Times New Roman" w:cs="Times New Roman"/>
          <w:b/>
          <w:sz w:val="24"/>
          <w:szCs w:val="24"/>
        </w:rPr>
        <w:t>Блок «Математика»</w:t>
      </w:r>
    </w:p>
    <w:p w14:paraId="33EDB7D3" w14:textId="77777777" w:rsidR="007D6085" w:rsidRPr="00C0180E" w:rsidRDefault="007D6085" w:rsidP="00C0180E">
      <w:pPr>
        <w:pStyle w:val="Default"/>
        <w:ind w:firstLine="680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b/>
          <w:bCs/>
        </w:rPr>
        <w:t xml:space="preserve">Планируемые результаты изучения блока </w:t>
      </w:r>
    </w:p>
    <w:p w14:paraId="41B1DAC4" w14:textId="77777777" w:rsidR="007D6085" w:rsidRPr="00C0180E" w:rsidRDefault="007D6085" w:rsidP="00C0180E">
      <w:pPr>
        <w:pStyle w:val="Default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</w:rPr>
        <w:t xml:space="preserve">В результате освоения программы блока «Математика» формируются следующие универсальные учебные действия, соответствующие требованиям ФГОС НОО: </w:t>
      </w:r>
    </w:p>
    <w:p w14:paraId="5F22651F" w14:textId="77777777" w:rsidR="007D6085" w:rsidRPr="00C0180E" w:rsidRDefault="007D6085" w:rsidP="00C0180E">
      <w:pPr>
        <w:pStyle w:val="Default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b/>
          <w:bCs/>
          <w:i/>
          <w:iCs/>
        </w:rPr>
        <w:t>Личностные результаты</w:t>
      </w:r>
      <w:r w:rsidRPr="00C0180E">
        <w:rPr>
          <w:rFonts w:ascii="Times New Roman" w:hAnsi="Times New Roman" w:cs="Times New Roman"/>
          <w:i/>
          <w:iCs/>
        </w:rPr>
        <w:t xml:space="preserve">: </w:t>
      </w:r>
    </w:p>
    <w:p w14:paraId="458E40E2" w14:textId="77777777" w:rsidR="007D6085" w:rsidRPr="00C0180E" w:rsidRDefault="007D6085" w:rsidP="00C0180E">
      <w:pPr>
        <w:pStyle w:val="Default"/>
        <w:numPr>
          <w:ilvl w:val="0"/>
          <w:numId w:val="15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</w:rPr>
        <w:t xml:space="preserve">развитие любознательности, сообразительности при выполнении разнообразных заданий проблемного и эвристического характера. </w:t>
      </w:r>
    </w:p>
    <w:p w14:paraId="7D5C0A25" w14:textId="77777777" w:rsidR="007D6085" w:rsidRPr="00C0180E" w:rsidRDefault="007D6085" w:rsidP="00C0180E">
      <w:pPr>
        <w:pStyle w:val="Default"/>
        <w:numPr>
          <w:ilvl w:val="0"/>
          <w:numId w:val="15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 </w:t>
      </w:r>
    </w:p>
    <w:p w14:paraId="4EFE2ACC" w14:textId="77777777" w:rsidR="007D6085" w:rsidRPr="00C0180E" w:rsidRDefault="007D6085" w:rsidP="00C0180E">
      <w:pPr>
        <w:pStyle w:val="Default"/>
        <w:numPr>
          <w:ilvl w:val="0"/>
          <w:numId w:val="15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</w:rPr>
        <w:t xml:space="preserve">воспитание чувства справедливости, ответственности. </w:t>
      </w:r>
    </w:p>
    <w:p w14:paraId="07BCA99B" w14:textId="77777777" w:rsidR="007D6085" w:rsidRPr="00C0180E" w:rsidRDefault="007D6085" w:rsidP="00C0180E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</w:rPr>
        <w:t xml:space="preserve">развитие самостоятельности суждений, независимости и нестандартности мышления. </w:t>
      </w:r>
    </w:p>
    <w:p w14:paraId="6BC35C73" w14:textId="77777777" w:rsidR="007D6085" w:rsidRPr="00C0180E" w:rsidRDefault="007D6085" w:rsidP="00C0180E">
      <w:pPr>
        <w:pStyle w:val="Default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b/>
          <w:bCs/>
          <w:i/>
          <w:iCs/>
        </w:rPr>
        <w:t>Метапредметные результаты</w:t>
      </w:r>
      <w:r w:rsidRPr="00C0180E">
        <w:rPr>
          <w:rFonts w:ascii="Times New Roman" w:hAnsi="Times New Roman" w:cs="Times New Roman"/>
          <w:i/>
          <w:iCs/>
        </w:rPr>
        <w:t xml:space="preserve">: </w:t>
      </w:r>
    </w:p>
    <w:p w14:paraId="40BE8A02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Сравнивать </w:t>
      </w:r>
      <w:r w:rsidRPr="00C0180E">
        <w:rPr>
          <w:rFonts w:ascii="Times New Roman" w:hAnsi="Times New Roman" w:cs="Times New Roman"/>
        </w:rPr>
        <w:t xml:space="preserve">разные приемы действий, выбирать удобные способы для выполнения конкретного задания. </w:t>
      </w:r>
    </w:p>
    <w:p w14:paraId="68C14DA9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Применять </w:t>
      </w:r>
      <w:r w:rsidRPr="00C0180E">
        <w:rPr>
          <w:rFonts w:ascii="Times New Roman" w:hAnsi="Times New Roman" w:cs="Times New Roman"/>
        </w:rPr>
        <w:t xml:space="preserve">изученные способы учебной работы и приёмы вычислений для работы с числовыми головоломками. </w:t>
      </w:r>
    </w:p>
    <w:p w14:paraId="5ACD2B8D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Анализировать </w:t>
      </w:r>
      <w:r w:rsidRPr="00C0180E">
        <w:rPr>
          <w:rFonts w:ascii="Times New Roman" w:hAnsi="Times New Roman" w:cs="Times New Roman"/>
        </w:rPr>
        <w:t xml:space="preserve">правила игры. </w:t>
      </w:r>
    </w:p>
    <w:p w14:paraId="0C0CB44A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Действовать </w:t>
      </w:r>
      <w:r w:rsidRPr="00C0180E">
        <w:rPr>
          <w:rFonts w:ascii="Times New Roman" w:hAnsi="Times New Roman" w:cs="Times New Roman"/>
        </w:rPr>
        <w:t xml:space="preserve">в соответствии с заданными правилами. </w:t>
      </w:r>
    </w:p>
    <w:p w14:paraId="5E6D3C38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Включаться </w:t>
      </w:r>
      <w:r w:rsidRPr="00C0180E">
        <w:rPr>
          <w:rFonts w:ascii="Times New Roman" w:hAnsi="Times New Roman" w:cs="Times New Roman"/>
        </w:rPr>
        <w:t xml:space="preserve">в групповую работу. </w:t>
      </w:r>
    </w:p>
    <w:p w14:paraId="1FAC192C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Участвовать </w:t>
      </w:r>
      <w:r w:rsidRPr="00C0180E">
        <w:rPr>
          <w:rFonts w:ascii="Times New Roman" w:hAnsi="Times New Roman" w:cs="Times New Roman"/>
        </w:rPr>
        <w:t xml:space="preserve">в обсуждении проблемных вопросов, высказывать собственное мнение и аргументировать его. </w:t>
      </w:r>
    </w:p>
    <w:p w14:paraId="284E64E2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Выполнять </w:t>
      </w:r>
      <w:r w:rsidRPr="00C0180E">
        <w:rPr>
          <w:rFonts w:ascii="Times New Roman" w:hAnsi="Times New Roman" w:cs="Times New Roman"/>
        </w:rPr>
        <w:t xml:space="preserve">пробное учебное действие, </w:t>
      </w:r>
      <w:r w:rsidRPr="00C0180E">
        <w:rPr>
          <w:rFonts w:ascii="Times New Roman" w:hAnsi="Times New Roman" w:cs="Times New Roman"/>
          <w:i/>
          <w:iCs/>
        </w:rPr>
        <w:t xml:space="preserve">фиксировать </w:t>
      </w:r>
      <w:r w:rsidRPr="00C0180E">
        <w:rPr>
          <w:rFonts w:ascii="Times New Roman" w:hAnsi="Times New Roman" w:cs="Times New Roman"/>
        </w:rPr>
        <w:t xml:space="preserve">индивидуальное затруднение в пробном действии. </w:t>
      </w:r>
    </w:p>
    <w:p w14:paraId="6280F8E8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Аргументировать </w:t>
      </w:r>
      <w:r w:rsidRPr="00C0180E">
        <w:rPr>
          <w:rFonts w:ascii="Times New Roman" w:hAnsi="Times New Roman" w:cs="Times New Roman"/>
        </w:rPr>
        <w:t xml:space="preserve">свою позицию в коммуникации, </w:t>
      </w:r>
      <w:r w:rsidRPr="00C0180E">
        <w:rPr>
          <w:rFonts w:ascii="Times New Roman" w:hAnsi="Times New Roman" w:cs="Times New Roman"/>
          <w:i/>
          <w:iCs/>
        </w:rPr>
        <w:t xml:space="preserve">учитывать </w:t>
      </w:r>
      <w:r w:rsidRPr="00C0180E">
        <w:rPr>
          <w:rFonts w:ascii="Times New Roman" w:hAnsi="Times New Roman" w:cs="Times New Roman"/>
        </w:rPr>
        <w:t xml:space="preserve">разные мнения, </w:t>
      </w:r>
      <w:r w:rsidRPr="00C0180E">
        <w:rPr>
          <w:rFonts w:ascii="Times New Roman" w:hAnsi="Times New Roman" w:cs="Times New Roman"/>
          <w:i/>
          <w:iCs/>
        </w:rPr>
        <w:t xml:space="preserve">использовать </w:t>
      </w:r>
      <w:r w:rsidRPr="00C0180E">
        <w:rPr>
          <w:rFonts w:ascii="Times New Roman" w:hAnsi="Times New Roman" w:cs="Times New Roman"/>
        </w:rPr>
        <w:t xml:space="preserve">критерии для обоснования своего суждения. </w:t>
      </w:r>
    </w:p>
    <w:p w14:paraId="08D9CF13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Сопоставлять </w:t>
      </w:r>
      <w:r w:rsidRPr="00C0180E">
        <w:rPr>
          <w:rFonts w:ascii="Times New Roman" w:hAnsi="Times New Roman" w:cs="Times New Roman"/>
        </w:rPr>
        <w:t xml:space="preserve">полученный результат с заданным условием. </w:t>
      </w:r>
    </w:p>
    <w:p w14:paraId="26E9C9DF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Контролировать </w:t>
      </w:r>
      <w:r w:rsidRPr="00C0180E">
        <w:rPr>
          <w:rFonts w:ascii="Times New Roman" w:hAnsi="Times New Roman" w:cs="Times New Roman"/>
        </w:rPr>
        <w:t xml:space="preserve">свою деятельность: обнаруживать и исправлять ошибки. </w:t>
      </w:r>
    </w:p>
    <w:p w14:paraId="71F22BCD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Анализировать </w:t>
      </w:r>
      <w:r w:rsidRPr="00C0180E">
        <w:rPr>
          <w:rFonts w:ascii="Times New Roman" w:hAnsi="Times New Roman" w:cs="Times New Roman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14:paraId="728755B9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Искать и выбирать </w:t>
      </w:r>
      <w:r w:rsidRPr="00C0180E">
        <w:rPr>
          <w:rFonts w:ascii="Times New Roman" w:hAnsi="Times New Roman" w:cs="Times New Roman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14:paraId="4CF09CF5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Моделировать </w:t>
      </w:r>
      <w:r w:rsidRPr="00C0180E">
        <w:rPr>
          <w:rFonts w:ascii="Times New Roman" w:hAnsi="Times New Roman" w:cs="Times New Roman"/>
        </w:rPr>
        <w:t xml:space="preserve">ситуацию, описанную в тексте задачи. </w:t>
      </w:r>
    </w:p>
    <w:p w14:paraId="45C23B7F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Использовать </w:t>
      </w:r>
      <w:r w:rsidRPr="00C0180E">
        <w:rPr>
          <w:rFonts w:ascii="Times New Roman" w:hAnsi="Times New Roman" w:cs="Times New Roman"/>
        </w:rPr>
        <w:t xml:space="preserve">соответствующие знаково-символические средства для моделирования ситуации. </w:t>
      </w:r>
    </w:p>
    <w:p w14:paraId="47713E78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>Конструироват</w:t>
      </w:r>
      <w:r w:rsidRPr="00C0180E">
        <w:rPr>
          <w:rFonts w:ascii="Times New Roman" w:hAnsi="Times New Roman" w:cs="Times New Roman"/>
        </w:rPr>
        <w:t xml:space="preserve">ь последовательность «шагов» (алгоритм) решения задачи. </w:t>
      </w:r>
    </w:p>
    <w:p w14:paraId="5E76586F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Объяснять (обосновывать) </w:t>
      </w:r>
      <w:r w:rsidRPr="00C0180E">
        <w:rPr>
          <w:rFonts w:ascii="Times New Roman" w:hAnsi="Times New Roman" w:cs="Times New Roman"/>
        </w:rPr>
        <w:t xml:space="preserve">выполняемые и выполненные действия. </w:t>
      </w:r>
    </w:p>
    <w:p w14:paraId="7D2B882A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Сопоставлять </w:t>
      </w:r>
      <w:r w:rsidRPr="00C0180E">
        <w:rPr>
          <w:rFonts w:ascii="Times New Roman" w:hAnsi="Times New Roman" w:cs="Times New Roman"/>
        </w:rPr>
        <w:t xml:space="preserve">полученный результат с заданным условием. </w:t>
      </w:r>
    </w:p>
    <w:p w14:paraId="0A13BE67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Анализировать </w:t>
      </w:r>
      <w:r w:rsidRPr="00C0180E">
        <w:rPr>
          <w:rFonts w:ascii="Times New Roman" w:hAnsi="Times New Roman" w:cs="Times New Roman"/>
        </w:rPr>
        <w:t xml:space="preserve">предложенные варианты решения задачи, выбирать из них верные. </w:t>
      </w:r>
    </w:p>
    <w:p w14:paraId="327C34BC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Выбирать </w:t>
      </w:r>
      <w:r w:rsidRPr="00C0180E">
        <w:rPr>
          <w:rFonts w:ascii="Times New Roman" w:hAnsi="Times New Roman" w:cs="Times New Roman"/>
        </w:rPr>
        <w:t xml:space="preserve">наиболее эффективный способ решения задачи. </w:t>
      </w:r>
    </w:p>
    <w:p w14:paraId="61FFD66E" w14:textId="77777777" w:rsidR="007D6085" w:rsidRPr="00C0180E" w:rsidRDefault="007D6085" w:rsidP="00C0180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Оценивать </w:t>
      </w:r>
      <w:r w:rsidRPr="00C0180E">
        <w:rPr>
          <w:rFonts w:ascii="Times New Roman" w:hAnsi="Times New Roman" w:cs="Times New Roman"/>
        </w:rPr>
        <w:t xml:space="preserve">предъявленное готовое решение задачи (верно, неверно). </w:t>
      </w:r>
    </w:p>
    <w:p w14:paraId="2ED21467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Участвовать </w:t>
      </w:r>
      <w:r w:rsidRPr="00C0180E">
        <w:rPr>
          <w:rFonts w:ascii="Times New Roman" w:hAnsi="Times New Roman" w:cs="Times New Roman"/>
        </w:rPr>
        <w:t xml:space="preserve">в учебном диалоге, оценивать процесс поиска и результат решения задачи. </w:t>
      </w:r>
    </w:p>
    <w:p w14:paraId="4C65701C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lastRenderedPageBreak/>
        <w:t xml:space="preserve">Ориентироваться </w:t>
      </w:r>
      <w:r w:rsidRPr="00C0180E">
        <w:rPr>
          <w:rFonts w:ascii="Times New Roman" w:hAnsi="Times New Roman" w:cs="Times New Roman"/>
        </w:rPr>
        <w:t xml:space="preserve">в понятиях «влево», «вправо», «вверх», «вниз». </w:t>
      </w:r>
    </w:p>
    <w:p w14:paraId="6A8AC0F4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Ориентироваться </w:t>
      </w:r>
      <w:r w:rsidRPr="00C0180E">
        <w:rPr>
          <w:rFonts w:ascii="Times New Roman" w:hAnsi="Times New Roman" w:cs="Times New Roman"/>
        </w:rPr>
        <w:t xml:space="preserve">на точку начала движения, на числа и стрелки 1→ 1↓ и др., указывающие направление движения. </w:t>
      </w:r>
    </w:p>
    <w:p w14:paraId="68194839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Проводить </w:t>
      </w:r>
      <w:r w:rsidRPr="00C0180E">
        <w:rPr>
          <w:rFonts w:ascii="Times New Roman" w:hAnsi="Times New Roman" w:cs="Times New Roman"/>
        </w:rPr>
        <w:t xml:space="preserve">линии по заданному маршруту (алгоритму). </w:t>
      </w:r>
    </w:p>
    <w:p w14:paraId="2CF4AF04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Выделять </w:t>
      </w:r>
      <w:r w:rsidRPr="00C0180E">
        <w:rPr>
          <w:rFonts w:ascii="Times New Roman" w:hAnsi="Times New Roman" w:cs="Times New Roman"/>
        </w:rPr>
        <w:t xml:space="preserve">фигуру заданной формы на сложном чертеже. </w:t>
      </w:r>
    </w:p>
    <w:p w14:paraId="41EAED0B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Составлять </w:t>
      </w:r>
      <w:r w:rsidRPr="00C0180E">
        <w:rPr>
          <w:rFonts w:ascii="Times New Roman" w:hAnsi="Times New Roman" w:cs="Times New Roman"/>
        </w:rPr>
        <w:t xml:space="preserve">фигуры из частей. </w:t>
      </w:r>
      <w:r w:rsidRPr="00C0180E">
        <w:rPr>
          <w:rFonts w:ascii="Times New Roman" w:hAnsi="Times New Roman" w:cs="Times New Roman"/>
          <w:i/>
          <w:iCs/>
        </w:rPr>
        <w:t xml:space="preserve">Определять </w:t>
      </w:r>
      <w:r w:rsidRPr="00C0180E">
        <w:rPr>
          <w:rFonts w:ascii="Times New Roman" w:hAnsi="Times New Roman" w:cs="Times New Roman"/>
        </w:rPr>
        <w:t xml:space="preserve">место заданной детали в конструкции. </w:t>
      </w:r>
    </w:p>
    <w:p w14:paraId="6C948880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Выявлять </w:t>
      </w:r>
      <w:r w:rsidRPr="00C0180E">
        <w:rPr>
          <w:rFonts w:ascii="Times New Roman" w:hAnsi="Times New Roman" w:cs="Times New Roman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14:paraId="1945779C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Сопоставлять </w:t>
      </w:r>
      <w:r w:rsidRPr="00C0180E">
        <w:rPr>
          <w:rFonts w:ascii="Times New Roman" w:hAnsi="Times New Roman" w:cs="Times New Roman"/>
        </w:rPr>
        <w:t xml:space="preserve">полученный (промежуточный, итоговый) результат с заданным условием. </w:t>
      </w:r>
    </w:p>
    <w:p w14:paraId="190A5EBC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Объяснять </w:t>
      </w:r>
      <w:r w:rsidRPr="00C0180E">
        <w:rPr>
          <w:rFonts w:ascii="Times New Roman" w:hAnsi="Times New Roman" w:cs="Times New Roman"/>
        </w:rPr>
        <w:t xml:space="preserve">выбор деталей или способа действия при заданном условии. </w:t>
      </w:r>
    </w:p>
    <w:p w14:paraId="3DE11B94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Анализировать </w:t>
      </w:r>
      <w:r w:rsidRPr="00C0180E">
        <w:rPr>
          <w:rFonts w:ascii="Times New Roman" w:hAnsi="Times New Roman" w:cs="Times New Roman"/>
        </w:rPr>
        <w:t xml:space="preserve">предложенные возможные варианты верного решения. </w:t>
      </w:r>
    </w:p>
    <w:p w14:paraId="7FEBC8F7" w14:textId="77777777" w:rsidR="007D6085" w:rsidRPr="00C0180E" w:rsidRDefault="007D6085" w:rsidP="00C0180E">
      <w:pPr>
        <w:pStyle w:val="Default"/>
        <w:numPr>
          <w:ilvl w:val="0"/>
          <w:numId w:val="16"/>
        </w:numPr>
        <w:spacing w:after="5"/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Моделировать </w:t>
      </w:r>
      <w:r w:rsidRPr="00C0180E">
        <w:rPr>
          <w:rFonts w:ascii="Times New Roman" w:hAnsi="Times New Roman" w:cs="Times New Roman"/>
        </w:rPr>
        <w:t xml:space="preserve">объёмные фигуры из различных материалов (проволока, пластилин и др.) и из развёрток. </w:t>
      </w:r>
    </w:p>
    <w:p w14:paraId="1389A185" w14:textId="77777777" w:rsidR="007D6085" w:rsidRPr="00C0180E" w:rsidRDefault="007D6085" w:rsidP="00C0180E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0180E">
        <w:rPr>
          <w:rFonts w:ascii="Times New Roman" w:hAnsi="Times New Roman" w:cs="Times New Roman"/>
          <w:i/>
          <w:iCs/>
        </w:rPr>
        <w:t xml:space="preserve">Осуществлять </w:t>
      </w:r>
      <w:r w:rsidRPr="00C0180E">
        <w:rPr>
          <w:rFonts w:ascii="Times New Roman" w:hAnsi="Times New Roman" w:cs="Times New Roman"/>
        </w:rPr>
        <w:t xml:space="preserve">развернутые действия контроля и самоконтроля: </w:t>
      </w:r>
      <w:r w:rsidRPr="00C0180E">
        <w:rPr>
          <w:rFonts w:ascii="Times New Roman" w:hAnsi="Times New Roman" w:cs="Times New Roman"/>
          <w:i/>
          <w:iCs/>
        </w:rPr>
        <w:t xml:space="preserve">сравнивать </w:t>
      </w:r>
      <w:r w:rsidRPr="00C0180E">
        <w:rPr>
          <w:rFonts w:ascii="Times New Roman" w:hAnsi="Times New Roman" w:cs="Times New Roman"/>
        </w:rPr>
        <w:t xml:space="preserve">построенную конструкцию с образцом. </w:t>
      </w:r>
    </w:p>
    <w:p w14:paraId="22063379" w14:textId="77777777" w:rsidR="007D6085" w:rsidRPr="007D6085" w:rsidRDefault="007D6085" w:rsidP="007D608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2F17FB9" w14:textId="77777777" w:rsidR="007D6085" w:rsidRPr="00C0180E" w:rsidRDefault="007D6085" w:rsidP="007D6085">
      <w:pPr>
        <w:pStyle w:val="Default"/>
        <w:ind w:firstLine="680"/>
        <w:jc w:val="center"/>
        <w:rPr>
          <w:rFonts w:ascii="Times New Roman" w:hAnsi="Times New Roman" w:cs="Times New Roman"/>
          <w:b/>
          <w:bCs/>
        </w:rPr>
      </w:pPr>
      <w:r w:rsidRPr="00C0180E">
        <w:rPr>
          <w:rFonts w:ascii="Times New Roman" w:hAnsi="Times New Roman" w:cs="Times New Roman"/>
          <w:b/>
          <w:bCs/>
        </w:rPr>
        <w:t>Блок «Чтение и работа с текстом»</w:t>
      </w:r>
    </w:p>
    <w:p w14:paraId="65BDC315" w14:textId="77777777" w:rsidR="007D6085" w:rsidRPr="00C0180E" w:rsidRDefault="007D6085" w:rsidP="007D6085">
      <w:pPr>
        <w:pStyle w:val="Default"/>
        <w:ind w:firstLine="680"/>
        <w:jc w:val="center"/>
        <w:rPr>
          <w:rFonts w:ascii="Times New Roman" w:hAnsi="Times New Roman" w:cs="Times New Roman"/>
          <w:b/>
          <w:bCs/>
        </w:rPr>
      </w:pPr>
    </w:p>
    <w:p w14:paraId="3BF1E587" w14:textId="77777777" w:rsidR="007D6085" w:rsidRPr="00C0180E" w:rsidRDefault="007D6085" w:rsidP="00C018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180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блока:</w:t>
      </w:r>
    </w:p>
    <w:p w14:paraId="49FF5145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</w:t>
      </w:r>
      <w:r w:rsidRPr="00C0180E">
        <w:rPr>
          <w:rFonts w:ascii="Times New Roman" w:hAnsi="Times New Roman" w:cs="Times New Roman"/>
          <w:sz w:val="24"/>
          <w:szCs w:val="24"/>
          <w:u w:val="single"/>
        </w:rPr>
        <w:t>Личностные универсальные учебные действия:</w:t>
      </w:r>
    </w:p>
    <w:p w14:paraId="62DDAD1D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внутренняя позиция школьника, положительное отношение к учению;</w:t>
      </w:r>
    </w:p>
    <w:p w14:paraId="6D4724B3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учебно-познавательный интерес, желание приобретать новые знания, умения, совершенствовать имеющиеся;</w:t>
      </w:r>
    </w:p>
    <w:p w14:paraId="5D57C7D5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ориентация на осознание своих удач и неудач, трудностей, стремление преодолевать возникающие затруднения; </w:t>
      </w:r>
    </w:p>
    <w:p w14:paraId="0B9A2A4C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готовность понимать и принимать оценки, советы учителя, одноклассников, родителей, стремление к адекватной самооценке; </w:t>
      </w:r>
    </w:p>
    <w:p w14:paraId="34555903" w14:textId="77777777" w:rsidR="007D6085" w:rsidRPr="00C0180E" w:rsidRDefault="007D6085" w:rsidP="00C0180E">
      <w:pPr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осознание себя как гражданина России, россиянина, как представителя одного из её народов с определённой культурой; уважительное отношение к другим странам, народам, их традициям; </w:t>
      </w:r>
    </w:p>
    <w:p w14:paraId="494492CB" w14:textId="77777777" w:rsidR="007D6085" w:rsidRPr="00C0180E" w:rsidRDefault="007D6085" w:rsidP="00C0180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0180E">
        <w:rPr>
          <w:rFonts w:ascii="Times New Roman" w:hAnsi="Times New Roman" w:cs="Times New Roman"/>
          <w:sz w:val="24"/>
          <w:szCs w:val="24"/>
          <w:u w:val="single"/>
        </w:rPr>
        <w:t>Регулятивные универсальные учебные действия:</w:t>
      </w:r>
    </w:p>
    <w:p w14:paraId="66C05341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принимать и сохранять учебно-познавательную (учебно-практическую) задачу до окончательного её решения;</w:t>
      </w:r>
    </w:p>
    <w:p w14:paraId="7B46D8D3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планировать (в сотрудничестве с учителем, одноклассниками или самостоятельно, в том числе и во внутренней речи) свои действия в соответствии с решаемой задачей;</w:t>
      </w:r>
    </w:p>
    <w:p w14:paraId="67F90C4A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действовать по инструкциям учителя или содержащимся в других источниках информации – в учебнике, тетради с печатной основой и т.д. </w:t>
      </w:r>
    </w:p>
    <w:p w14:paraId="5859539D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выполнять учебные действия в материализованной, речевой или умственной форме; использовать речь для регуляции своих действий;</w:t>
      </w:r>
    </w:p>
    <w:p w14:paraId="75E99AFA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контролировать процесс и результаты деятельности, вносить необходимые коррективы; </w:t>
      </w:r>
    </w:p>
    <w:p w14:paraId="3557D103" w14:textId="77777777" w:rsidR="00C0180E" w:rsidRDefault="007D6085" w:rsidP="00C0180E">
      <w:pPr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оценивать свои достижения, осознавать трудности, искать их причины и пути преодоления. </w:t>
      </w:r>
    </w:p>
    <w:p w14:paraId="1DEB6D12" w14:textId="59087AB1" w:rsidR="007D6085" w:rsidRPr="00C0180E" w:rsidRDefault="007D6085" w:rsidP="00C01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  <w:u w:val="single"/>
        </w:rPr>
        <w:t>Познавательные универсальные учебные действия:</w:t>
      </w:r>
      <w:r w:rsidRPr="00C018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C415F1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анализировать своё знание и незнание, умение и неумение по изучаемому вопросу (теме, разделу) и использовать свои выводы для постановки соответствующей учебно- познавательной задачи;</w:t>
      </w:r>
    </w:p>
    <w:p w14:paraId="5C8AA68D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осознавать учебно-познавательную (учебно-практическую) задачу, читая учебный текст (формулировку задания), слушая учителя или одноклассников, извлекать нужную информацию, самостоятельно находить её в материалах учебников, тетрадей с печатной основой;</w:t>
      </w:r>
    </w:p>
    <w:p w14:paraId="4E244D8F" w14:textId="77777777" w:rsidR="007D6085" w:rsidRPr="00C0180E" w:rsidRDefault="007D6085" w:rsidP="00C0180E">
      <w:pPr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дополнять готовые информационные объекты (тексты, таблицы, схемы); </w:t>
      </w:r>
    </w:p>
    <w:p w14:paraId="61C034B9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lastRenderedPageBreak/>
        <w:t>- анализировать изучаемые объекты с целью выделения их признаков (существенных, несущественных), описывать (характеризовать) их на основе предложенного плана;</w:t>
      </w:r>
    </w:p>
    <w:p w14:paraId="25B38BE1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сравнивать изучаемые объекты по указанным признакам и свойствам, находить общие существенные признаки и распределять (классифицировать) их на группы. </w:t>
      </w:r>
    </w:p>
    <w:p w14:paraId="7409F513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владеть общими способами решения учебных задач; ориентироваться на возможность решения конкретных учебных задач разными способами;</w:t>
      </w:r>
    </w:p>
    <w:p w14:paraId="3D0BDEE7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проводить для решения учебных задач анализ, сравнение, классификацию по заданным критериям; </w:t>
      </w:r>
    </w:p>
    <w:p w14:paraId="0B730748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осуществлять подведение под понятие на основе разграничения существенных и несущественных признаков объектов; </w:t>
      </w:r>
    </w:p>
    <w:p w14:paraId="56EB13F2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под руководством учителя устанавливать причинно-следственные связи, делать обобщения, выводы; - строить сообщения в устной и письменной форме, в том числе несложные по форме рассуждения;</w:t>
      </w:r>
    </w:p>
    <w:p w14:paraId="13690D00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 - кодировать/замещать, использовать знаки и символы в качестве условных заместителей реальных объектов и явлений окружающего мира; </w:t>
      </w:r>
    </w:p>
    <w:p w14:paraId="560FE48A" w14:textId="77777777" w:rsidR="00C0180E" w:rsidRDefault="007D6085" w:rsidP="00C0180E">
      <w:pPr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декодировать/интерпретировать информацию, представленную в условных знаках. </w:t>
      </w:r>
    </w:p>
    <w:p w14:paraId="4024638F" w14:textId="72B2F28C" w:rsidR="007D6085" w:rsidRPr="00C0180E" w:rsidRDefault="007D6085" w:rsidP="00C018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  <w:u w:val="single"/>
        </w:rPr>
        <w:t>Коммуникативные универсальные учебные действия:</w:t>
      </w:r>
      <w:r w:rsidRPr="00C018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0C4562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участвовать в диалоге, в общей беседе, выполняя принятые правила речевого поведения; задавать вопросы, отвечать на вопросы других; </w:t>
      </w:r>
    </w:p>
    <w:p w14:paraId="24CE91AD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 xml:space="preserve">- формулировать собственные мысли, высказывать и обосновывать свою точку зрения; - проявлять терпимость по отношению к высказываемым другим точкам зрения; </w:t>
      </w:r>
    </w:p>
    <w:p w14:paraId="23B761DB" w14:textId="77777777" w:rsidR="007D6085" w:rsidRPr="00C0180E" w:rsidRDefault="007D6085" w:rsidP="00C018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участвовать в организации и осуществлении групповой работы: распределять роли, сотрудничать, оказывать взаимопомощь взаимоконтроль, проявлять доброжелательное отношение к партнёрам;</w:t>
      </w:r>
    </w:p>
    <w:p w14:paraId="4D31D763" w14:textId="77777777" w:rsidR="007D6085" w:rsidRPr="00C0180E" w:rsidRDefault="007D6085" w:rsidP="00C0180E">
      <w:pPr>
        <w:jc w:val="both"/>
        <w:rPr>
          <w:rFonts w:ascii="Times New Roman" w:hAnsi="Times New Roman" w:cs="Times New Roman"/>
          <w:sz w:val="24"/>
          <w:szCs w:val="24"/>
        </w:rPr>
      </w:pPr>
      <w:r w:rsidRPr="00C0180E">
        <w:rPr>
          <w:rFonts w:ascii="Times New Roman" w:hAnsi="Times New Roman" w:cs="Times New Roman"/>
          <w:sz w:val="24"/>
          <w:szCs w:val="24"/>
        </w:rPr>
        <w:t>- строить небольшие монологические высказывания с учётом ситуации общения и конкретных речевых задач, выбирая для них соответствующие языковые средства.</w:t>
      </w:r>
    </w:p>
    <w:p w14:paraId="0C20E016" w14:textId="77777777" w:rsidR="007D6085" w:rsidRPr="00C0180E" w:rsidRDefault="007D6085" w:rsidP="007D60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180E">
        <w:rPr>
          <w:rFonts w:ascii="Times New Roman" w:hAnsi="Times New Roman" w:cs="Times New Roman"/>
          <w:b/>
          <w:sz w:val="24"/>
          <w:szCs w:val="24"/>
        </w:rPr>
        <w:t>Блок «Русский язык»</w:t>
      </w:r>
    </w:p>
    <w:p w14:paraId="64416DC7" w14:textId="77777777" w:rsidR="007D6085" w:rsidRPr="00C0180E" w:rsidRDefault="007D6085" w:rsidP="007D6085">
      <w:pPr>
        <w:pStyle w:val="a8"/>
        <w:tabs>
          <w:tab w:val="left" w:pos="1260"/>
          <w:tab w:val="left" w:pos="1620"/>
          <w:tab w:val="left" w:pos="1800"/>
          <w:tab w:val="left" w:pos="1980"/>
        </w:tabs>
        <w:spacing w:after="0"/>
        <w:ind w:left="0" w:firstLine="0"/>
        <w:rPr>
          <w:b/>
          <w:sz w:val="24"/>
          <w:szCs w:val="24"/>
        </w:rPr>
      </w:pPr>
      <w:r w:rsidRPr="00C0180E">
        <w:rPr>
          <w:b/>
          <w:sz w:val="24"/>
          <w:szCs w:val="24"/>
          <w:lang w:eastAsia="ru-RU"/>
        </w:rPr>
        <w:t>Предполагаемые результаты освоения блока:</w:t>
      </w:r>
    </w:p>
    <w:p w14:paraId="3D1D5791" w14:textId="2ACF7A60" w:rsidR="007D6085" w:rsidRPr="00C0180E" w:rsidRDefault="007D6085" w:rsidP="007D60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0180E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детьми программы   направлено на достижение </w:t>
      </w:r>
      <w:r w:rsidR="00077861" w:rsidRPr="00C0180E">
        <w:rPr>
          <w:rFonts w:ascii="Times New Roman" w:hAnsi="Times New Roman" w:cs="Times New Roman"/>
          <w:sz w:val="24"/>
          <w:szCs w:val="24"/>
          <w:lang w:eastAsia="ru-RU"/>
        </w:rPr>
        <w:t>комплекса результатов</w:t>
      </w:r>
      <w:r w:rsidRPr="00C0180E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стандарта.</w:t>
      </w:r>
    </w:p>
    <w:p w14:paraId="29B51B36" w14:textId="77777777" w:rsidR="007D6085" w:rsidRPr="00C0180E" w:rsidRDefault="007D6085" w:rsidP="007D6085">
      <w:pPr>
        <w:pStyle w:val="c4"/>
        <w:spacing w:before="0" w:beforeAutospacing="0" w:after="0" w:afterAutospacing="0"/>
        <w:rPr>
          <w:b/>
        </w:rPr>
      </w:pPr>
    </w:p>
    <w:p w14:paraId="23E1AFAD" w14:textId="77777777" w:rsidR="007D6085" w:rsidRPr="00C0180E" w:rsidRDefault="007D6085" w:rsidP="007D6085">
      <w:pPr>
        <w:pStyle w:val="c4"/>
        <w:spacing w:before="0" w:beforeAutospacing="0" w:after="0" w:afterAutospacing="0"/>
        <w:rPr>
          <w:b/>
        </w:rPr>
      </w:pPr>
      <w:r w:rsidRPr="00C0180E">
        <w:rPr>
          <w:rStyle w:val="c1"/>
          <w:b/>
        </w:rPr>
        <w:t>1-й класс</w:t>
      </w:r>
    </w:p>
    <w:p w14:paraId="241D3726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1"/>
        </w:rPr>
        <w:t>Личностные результаты:</w:t>
      </w:r>
    </w:p>
    <w:p w14:paraId="0FD9623B" w14:textId="77777777" w:rsidR="007D6085" w:rsidRPr="00C0180E" w:rsidRDefault="007D6085" w:rsidP="007D60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>осознавать роль языка и речи в жизни людей;</w:t>
      </w:r>
    </w:p>
    <w:p w14:paraId="219A3878" w14:textId="77777777" w:rsidR="007D6085" w:rsidRPr="00C0180E" w:rsidRDefault="007D6085" w:rsidP="007D60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>эмоционально «проживать» текст, выражать свои эмоции;</w:t>
      </w:r>
    </w:p>
    <w:p w14:paraId="34750E90" w14:textId="77777777" w:rsidR="007D6085" w:rsidRPr="00C0180E" w:rsidRDefault="007D6085" w:rsidP="007D60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>понимать эмоции других людей, сочувствовать, сопереживать;</w:t>
      </w:r>
    </w:p>
    <w:p w14:paraId="09BC8248" w14:textId="4BC8F85D" w:rsidR="007D6085" w:rsidRPr="00C0180E" w:rsidRDefault="00077861" w:rsidP="007D60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>высказывать своё</w:t>
      </w:r>
      <w:r w:rsidR="007D6085" w:rsidRPr="00C0180E">
        <w:rPr>
          <w:rStyle w:val="c2"/>
          <w:rFonts w:ascii="Times New Roman" w:hAnsi="Times New Roman"/>
          <w:sz w:val="24"/>
          <w:szCs w:val="24"/>
        </w:rPr>
        <w:t xml:space="preserve"> отношение к героям прочитанных произведений, к их поступкам.</w:t>
      </w:r>
    </w:p>
    <w:p w14:paraId="1FDEC113" w14:textId="59ABB7B6" w:rsidR="007D6085" w:rsidRPr="00077861" w:rsidRDefault="007D6085" w:rsidP="007D6085">
      <w:pPr>
        <w:pStyle w:val="c4"/>
        <w:spacing w:before="0" w:beforeAutospacing="0" w:after="0" w:afterAutospacing="0"/>
        <w:rPr>
          <w:b/>
          <w:bCs/>
        </w:rPr>
      </w:pPr>
      <w:r w:rsidRPr="00077861">
        <w:rPr>
          <w:rStyle w:val="c1"/>
          <w:b/>
          <w:bCs/>
        </w:rPr>
        <w:t>Метапредмет</w:t>
      </w:r>
      <w:r w:rsidR="00077861">
        <w:rPr>
          <w:rStyle w:val="c1"/>
          <w:b/>
          <w:bCs/>
        </w:rPr>
        <w:t>н</w:t>
      </w:r>
      <w:r w:rsidRPr="00077861">
        <w:rPr>
          <w:rStyle w:val="c1"/>
          <w:b/>
          <w:bCs/>
        </w:rPr>
        <w:t>ые результаты</w:t>
      </w:r>
    </w:p>
    <w:p w14:paraId="3FA1C33B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Регулятивные УУД:</w:t>
      </w:r>
    </w:p>
    <w:p w14:paraId="3BCB734B" w14:textId="56000424" w:rsidR="007D6085" w:rsidRPr="00C0180E" w:rsidRDefault="007D6085" w:rsidP="007D608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определять и формулировать цель</w:t>
      </w:r>
      <w:r w:rsidRPr="00C0180E">
        <w:rPr>
          <w:rStyle w:val="c2"/>
          <w:rFonts w:ascii="Times New Roman" w:hAnsi="Times New Roman"/>
          <w:sz w:val="24"/>
          <w:szCs w:val="24"/>
        </w:rPr>
        <w:t> </w:t>
      </w:r>
      <w:r w:rsidR="00077861" w:rsidRPr="00C0180E">
        <w:rPr>
          <w:rStyle w:val="c2"/>
          <w:rFonts w:ascii="Times New Roman" w:hAnsi="Times New Roman"/>
          <w:sz w:val="24"/>
          <w:szCs w:val="24"/>
        </w:rPr>
        <w:t>деятельности с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 помощью учителя;</w:t>
      </w:r>
    </w:p>
    <w:p w14:paraId="0712DB51" w14:textId="77777777" w:rsidR="007D6085" w:rsidRPr="00C0180E" w:rsidRDefault="007D6085" w:rsidP="007D608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высказывать</w:t>
      </w:r>
      <w:r w:rsidRPr="00C0180E">
        <w:rPr>
          <w:rStyle w:val="c2"/>
          <w:rFonts w:ascii="Times New Roman" w:hAnsi="Times New Roman"/>
          <w:sz w:val="24"/>
          <w:szCs w:val="24"/>
        </w:rPr>
        <w:t> своё предположение (версию) на основе работы с материалом;</w:t>
      </w:r>
    </w:p>
    <w:p w14:paraId="79746872" w14:textId="77777777" w:rsidR="007D6085" w:rsidRPr="00C0180E" w:rsidRDefault="007D6085" w:rsidP="007D608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работать</w:t>
      </w:r>
      <w:r w:rsidRPr="00C0180E">
        <w:rPr>
          <w:rStyle w:val="c2"/>
          <w:rFonts w:ascii="Times New Roman" w:hAnsi="Times New Roman"/>
          <w:sz w:val="24"/>
          <w:szCs w:val="24"/>
        </w:rPr>
        <w:t> по предложенному учителем плану</w:t>
      </w:r>
    </w:p>
    <w:p w14:paraId="01D7DC32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Познавательные УУД:</w:t>
      </w:r>
    </w:p>
    <w:p w14:paraId="51272A87" w14:textId="77777777" w:rsidR="007D6085" w:rsidRPr="00C0180E" w:rsidRDefault="007D6085" w:rsidP="007D608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находить ответы</w:t>
      </w:r>
      <w:r w:rsidRPr="00C0180E">
        <w:rPr>
          <w:rStyle w:val="c2"/>
          <w:rFonts w:ascii="Times New Roman" w:hAnsi="Times New Roman"/>
          <w:sz w:val="24"/>
          <w:szCs w:val="24"/>
        </w:rPr>
        <w:t> на вопросы в тексте, иллюстрациях;</w:t>
      </w:r>
    </w:p>
    <w:p w14:paraId="66975802" w14:textId="77777777" w:rsidR="007D6085" w:rsidRPr="00C0180E" w:rsidRDefault="007D6085" w:rsidP="007D608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делать выводы</w:t>
      </w:r>
      <w:r w:rsidRPr="00C0180E">
        <w:rPr>
          <w:rStyle w:val="c2"/>
          <w:rFonts w:ascii="Times New Roman" w:hAnsi="Times New Roman"/>
          <w:sz w:val="24"/>
          <w:szCs w:val="24"/>
        </w:rPr>
        <w:t> в результате совместной работы класса и учителя;</w:t>
      </w:r>
    </w:p>
    <w:p w14:paraId="571822D6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Коммуникативные УУД:</w:t>
      </w:r>
    </w:p>
    <w:p w14:paraId="53FD4AFA" w14:textId="77777777" w:rsidR="007D6085" w:rsidRPr="00C0180E" w:rsidRDefault="007D6085" w:rsidP="007D60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оформлять</w:t>
      </w:r>
      <w:r w:rsidRPr="00C0180E">
        <w:rPr>
          <w:rStyle w:val="c2"/>
          <w:rFonts w:ascii="Times New Roman" w:hAnsi="Times New Roman"/>
          <w:sz w:val="24"/>
          <w:szCs w:val="24"/>
        </w:rPr>
        <w:t> свои мысли в устной и письменной форме (на уровне предложения или небольшого текста);</w:t>
      </w:r>
    </w:p>
    <w:p w14:paraId="37322D7D" w14:textId="77777777" w:rsidR="007D6085" w:rsidRPr="00C0180E" w:rsidRDefault="007D6085" w:rsidP="007D60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lastRenderedPageBreak/>
        <w:t>слушать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понимать</w:t>
      </w:r>
      <w:r w:rsidRPr="00C0180E">
        <w:rPr>
          <w:rStyle w:val="c2"/>
          <w:rFonts w:ascii="Times New Roman" w:hAnsi="Times New Roman"/>
          <w:sz w:val="24"/>
          <w:szCs w:val="24"/>
        </w:rPr>
        <w:t> речь других;</w:t>
      </w:r>
    </w:p>
    <w:p w14:paraId="1B07F7FE" w14:textId="77777777" w:rsidR="007D6085" w:rsidRPr="00C0180E" w:rsidRDefault="007D6085" w:rsidP="007D608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работать в паре, группе</w:t>
      </w:r>
      <w:r w:rsidRPr="00C0180E">
        <w:rPr>
          <w:rStyle w:val="c2"/>
          <w:rFonts w:ascii="Times New Roman" w:hAnsi="Times New Roman"/>
          <w:sz w:val="24"/>
          <w:szCs w:val="24"/>
        </w:rPr>
        <w:t>; выполнять различные роли (лидера, исполнителя).</w:t>
      </w:r>
    </w:p>
    <w:p w14:paraId="1BC18E1D" w14:textId="77777777" w:rsidR="007D6085" w:rsidRPr="00C0180E" w:rsidRDefault="007D6085" w:rsidP="007D6085">
      <w:pPr>
        <w:pStyle w:val="c4"/>
        <w:spacing w:before="0" w:beforeAutospacing="0" w:after="0" w:afterAutospacing="0"/>
        <w:rPr>
          <w:b/>
        </w:rPr>
      </w:pPr>
      <w:r w:rsidRPr="00C0180E">
        <w:rPr>
          <w:rStyle w:val="c1"/>
          <w:b/>
        </w:rPr>
        <w:t>2-й класс</w:t>
      </w:r>
    </w:p>
    <w:p w14:paraId="6B75A2E8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1"/>
        </w:rPr>
        <w:t>Личностные результаты</w:t>
      </w:r>
      <w:r w:rsidRPr="00C0180E">
        <w:rPr>
          <w:rStyle w:val="c2"/>
        </w:rPr>
        <w:t>:</w:t>
      </w:r>
    </w:p>
    <w:p w14:paraId="1AF79D36" w14:textId="77777777" w:rsidR="007D6085" w:rsidRPr="00C0180E" w:rsidRDefault="007D6085" w:rsidP="007D608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осознавать</w:t>
      </w:r>
      <w:r w:rsidRPr="00C0180E">
        <w:rPr>
          <w:rStyle w:val="c2"/>
          <w:rFonts w:ascii="Times New Roman" w:hAnsi="Times New Roman"/>
          <w:sz w:val="24"/>
          <w:szCs w:val="24"/>
        </w:rPr>
        <w:t> роль языка и речи в жизни людей;</w:t>
      </w:r>
    </w:p>
    <w:p w14:paraId="2856EF12" w14:textId="77777777" w:rsidR="007D6085" w:rsidRPr="00C0180E" w:rsidRDefault="007D6085" w:rsidP="007D608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эмоционально «проживать»</w:t>
      </w:r>
      <w:r w:rsidRPr="00C0180E">
        <w:rPr>
          <w:rStyle w:val="c2"/>
          <w:rFonts w:ascii="Times New Roman" w:hAnsi="Times New Roman"/>
          <w:sz w:val="24"/>
          <w:szCs w:val="24"/>
        </w:rPr>
        <w:t> текст, выражать свои эмоции;</w:t>
      </w:r>
    </w:p>
    <w:p w14:paraId="2A1E3FD6" w14:textId="77777777" w:rsidR="007D6085" w:rsidRPr="00C0180E" w:rsidRDefault="007D6085" w:rsidP="007D608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понимать</w:t>
      </w:r>
      <w:r w:rsidRPr="00C0180E">
        <w:rPr>
          <w:rStyle w:val="c2"/>
          <w:rFonts w:ascii="Times New Roman" w:hAnsi="Times New Roman"/>
          <w:sz w:val="24"/>
          <w:szCs w:val="24"/>
        </w:rPr>
        <w:t> эмоции других людей, сочувствовать, сопереживать;</w:t>
      </w:r>
    </w:p>
    <w:p w14:paraId="6583B45B" w14:textId="77777777" w:rsidR="007D6085" w:rsidRPr="00C0180E" w:rsidRDefault="007D6085" w:rsidP="007D608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обращать внимание</w:t>
      </w:r>
      <w:r w:rsidRPr="00C0180E">
        <w:rPr>
          <w:rStyle w:val="c2"/>
          <w:rFonts w:ascii="Times New Roman" w:hAnsi="Times New Roman"/>
          <w:sz w:val="24"/>
          <w:szCs w:val="24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08AAE912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1"/>
        </w:rPr>
        <w:t>Метапредметные результаты</w:t>
      </w:r>
    </w:p>
    <w:p w14:paraId="1FBBFB22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Регулятивные УУД:</w:t>
      </w:r>
    </w:p>
    <w:p w14:paraId="099E058C" w14:textId="26AAFF64" w:rsidR="007D6085" w:rsidRPr="00C0180E" w:rsidRDefault="007D6085" w:rsidP="007D608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определять и формулировать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цель </w:t>
      </w:r>
      <w:r w:rsidR="00077861" w:rsidRPr="00C0180E">
        <w:rPr>
          <w:rStyle w:val="c2"/>
          <w:rFonts w:ascii="Times New Roman" w:hAnsi="Times New Roman"/>
          <w:sz w:val="24"/>
          <w:szCs w:val="24"/>
        </w:rPr>
        <w:t>деятельности с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 помощью учителя;</w:t>
      </w:r>
    </w:p>
    <w:p w14:paraId="0E477632" w14:textId="77777777" w:rsidR="007D6085" w:rsidRPr="00C0180E" w:rsidRDefault="007D6085" w:rsidP="007D608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высказывать</w:t>
      </w:r>
      <w:r w:rsidRPr="00C0180E">
        <w:rPr>
          <w:rStyle w:val="c2"/>
          <w:rFonts w:ascii="Times New Roman" w:hAnsi="Times New Roman"/>
          <w:sz w:val="24"/>
          <w:szCs w:val="24"/>
        </w:rPr>
        <w:t> своё предположение (версию) на основе работы с материалом;</w:t>
      </w:r>
    </w:p>
    <w:p w14:paraId="668E27B1" w14:textId="77777777" w:rsidR="007D6085" w:rsidRPr="00C0180E" w:rsidRDefault="007D6085" w:rsidP="007D608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работать</w:t>
      </w:r>
      <w:r w:rsidRPr="00C0180E">
        <w:rPr>
          <w:rStyle w:val="c2"/>
          <w:rFonts w:ascii="Times New Roman" w:hAnsi="Times New Roman"/>
          <w:sz w:val="24"/>
          <w:szCs w:val="24"/>
        </w:rPr>
        <w:t> по предложенному учителем плану</w:t>
      </w:r>
    </w:p>
    <w:p w14:paraId="76958EBC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Познавательные УУД:</w:t>
      </w:r>
    </w:p>
    <w:p w14:paraId="6291AF8A" w14:textId="77777777" w:rsidR="007D6085" w:rsidRPr="00C0180E" w:rsidRDefault="007D6085" w:rsidP="007D608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находить ответы</w:t>
      </w:r>
      <w:r w:rsidRPr="00C0180E">
        <w:rPr>
          <w:rStyle w:val="c2"/>
          <w:rFonts w:ascii="Times New Roman" w:hAnsi="Times New Roman"/>
          <w:sz w:val="24"/>
          <w:szCs w:val="24"/>
        </w:rPr>
        <w:t> на вопросы в тексте, иллюстрациях;</w:t>
      </w:r>
    </w:p>
    <w:p w14:paraId="0A083B0B" w14:textId="77777777" w:rsidR="007D6085" w:rsidRPr="00C0180E" w:rsidRDefault="007D6085" w:rsidP="007D608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делать выводы</w:t>
      </w:r>
      <w:r w:rsidRPr="00C0180E">
        <w:rPr>
          <w:rStyle w:val="c2"/>
          <w:rFonts w:ascii="Times New Roman" w:hAnsi="Times New Roman"/>
          <w:sz w:val="24"/>
          <w:szCs w:val="24"/>
        </w:rPr>
        <w:t> в результате совместной работы класса и учителя;</w:t>
      </w:r>
    </w:p>
    <w:p w14:paraId="78CDDCC6" w14:textId="77777777" w:rsidR="007D6085" w:rsidRPr="00C0180E" w:rsidRDefault="007D6085" w:rsidP="007D608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преобразовывать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информацию из одной формы в другую: подробно </w:t>
      </w:r>
      <w:r w:rsidRPr="00C0180E">
        <w:rPr>
          <w:rStyle w:val="c2c6"/>
          <w:rFonts w:ascii="Times New Roman" w:hAnsi="Times New Roman"/>
          <w:sz w:val="24"/>
          <w:szCs w:val="24"/>
        </w:rPr>
        <w:t>пересказывать</w:t>
      </w:r>
      <w:r w:rsidRPr="00C0180E">
        <w:rPr>
          <w:rStyle w:val="c2"/>
          <w:rFonts w:ascii="Times New Roman" w:hAnsi="Times New Roman"/>
          <w:sz w:val="24"/>
          <w:szCs w:val="24"/>
        </w:rPr>
        <w:t> небольшие тексты.</w:t>
      </w:r>
    </w:p>
    <w:p w14:paraId="0C9B9896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Коммуникативные УУД:</w:t>
      </w:r>
    </w:p>
    <w:p w14:paraId="48396152" w14:textId="77777777" w:rsidR="007D6085" w:rsidRPr="00C0180E" w:rsidRDefault="007D6085" w:rsidP="007D608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оформлять</w:t>
      </w:r>
      <w:r w:rsidRPr="00C0180E">
        <w:rPr>
          <w:rStyle w:val="c2"/>
          <w:rFonts w:ascii="Times New Roman" w:hAnsi="Times New Roman"/>
          <w:sz w:val="24"/>
          <w:szCs w:val="24"/>
        </w:rPr>
        <w:t> свои мысли в устной и письменной форме (на уровне предложения или небольшого текста);</w:t>
      </w:r>
    </w:p>
    <w:p w14:paraId="5C5774C8" w14:textId="77777777" w:rsidR="007D6085" w:rsidRPr="00C0180E" w:rsidRDefault="007D6085" w:rsidP="007D608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слушать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понимать</w:t>
      </w:r>
      <w:r w:rsidRPr="00C0180E">
        <w:rPr>
          <w:rStyle w:val="c2"/>
          <w:rFonts w:ascii="Times New Roman" w:hAnsi="Times New Roman"/>
          <w:sz w:val="24"/>
          <w:szCs w:val="24"/>
        </w:rPr>
        <w:t> речь других; пользоваться приёмами слушания: фиксировать тему (заголовок), ключевые слова;</w:t>
      </w:r>
    </w:p>
    <w:p w14:paraId="22280F60" w14:textId="77777777" w:rsidR="007D6085" w:rsidRPr="00C0180E" w:rsidRDefault="007D6085" w:rsidP="007D608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выразительно читать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пересказывать</w:t>
      </w:r>
      <w:r w:rsidRPr="00C0180E">
        <w:rPr>
          <w:rStyle w:val="c2"/>
          <w:rFonts w:ascii="Times New Roman" w:hAnsi="Times New Roman"/>
          <w:sz w:val="24"/>
          <w:szCs w:val="24"/>
        </w:rPr>
        <w:t> текст;</w:t>
      </w:r>
    </w:p>
    <w:p w14:paraId="75E28CDF" w14:textId="77777777" w:rsidR="007D6085" w:rsidRPr="00C0180E" w:rsidRDefault="007D6085" w:rsidP="007D608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договариваться</w:t>
      </w:r>
      <w:r w:rsidRPr="00C0180E">
        <w:rPr>
          <w:rStyle w:val="c2"/>
          <w:rFonts w:ascii="Times New Roman" w:hAnsi="Times New Roman"/>
          <w:sz w:val="24"/>
          <w:szCs w:val="24"/>
        </w:rPr>
        <w:t> с одноклассниками совместно с учителем о правилах поведения и общения оценки и самооценки и следовать им;</w:t>
      </w:r>
    </w:p>
    <w:p w14:paraId="0F432D4B" w14:textId="77777777" w:rsidR="007D6085" w:rsidRPr="00C0180E" w:rsidRDefault="007D6085" w:rsidP="007D6085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учиться </w:t>
      </w:r>
      <w:r w:rsidRPr="00C0180E">
        <w:rPr>
          <w:rStyle w:val="c2c6"/>
          <w:rFonts w:ascii="Times New Roman" w:hAnsi="Times New Roman"/>
          <w:sz w:val="24"/>
          <w:szCs w:val="24"/>
        </w:rPr>
        <w:t>работать в паре, группе</w:t>
      </w:r>
      <w:r w:rsidRPr="00C0180E">
        <w:rPr>
          <w:rStyle w:val="c2"/>
          <w:rFonts w:ascii="Times New Roman" w:hAnsi="Times New Roman"/>
          <w:sz w:val="24"/>
          <w:szCs w:val="24"/>
        </w:rPr>
        <w:t>; выполнять различные роли (лидера, исполнителя).</w:t>
      </w:r>
    </w:p>
    <w:p w14:paraId="1F2D477A" w14:textId="77777777" w:rsidR="007D6085" w:rsidRPr="00C0180E" w:rsidRDefault="007D6085" w:rsidP="007D6085">
      <w:pPr>
        <w:pStyle w:val="c4"/>
        <w:spacing w:before="0" w:beforeAutospacing="0" w:after="0" w:afterAutospacing="0"/>
        <w:rPr>
          <w:b/>
        </w:rPr>
      </w:pPr>
      <w:r w:rsidRPr="00C0180E">
        <w:rPr>
          <w:rStyle w:val="c1"/>
          <w:b/>
        </w:rPr>
        <w:t>3-4-й классы</w:t>
      </w:r>
    </w:p>
    <w:p w14:paraId="271BD3C3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1"/>
        </w:rPr>
        <w:t>Личностные результаты</w:t>
      </w:r>
    </w:p>
    <w:p w14:paraId="71979B68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эмоциональность; умение </w:t>
      </w:r>
      <w:r w:rsidRPr="00C0180E">
        <w:rPr>
          <w:rStyle w:val="c2c6"/>
          <w:rFonts w:ascii="Times New Roman" w:hAnsi="Times New Roman"/>
          <w:sz w:val="24"/>
          <w:szCs w:val="24"/>
        </w:rPr>
        <w:t>осознавать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определять</w:t>
      </w:r>
      <w:r w:rsidRPr="00C0180E">
        <w:rPr>
          <w:rStyle w:val="c2"/>
          <w:rFonts w:ascii="Times New Roman" w:hAnsi="Times New Roman"/>
          <w:sz w:val="24"/>
          <w:szCs w:val="24"/>
        </w:rPr>
        <w:t> (называть) свои эмоции;</w:t>
      </w:r>
    </w:p>
    <w:p w14:paraId="6031CE21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эмпатия – умение </w:t>
      </w:r>
      <w:r w:rsidRPr="00C0180E">
        <w:rPr>
          <w:rStyle w:val="c2c6"/>
          <w:rFonts w:ascii="Times New Roman" w:hAnsi="Times New Roman"/>
          <w:sz w:val="24"/>
          <w:szCs w:val="24"/>
        </w:rPr>
        <w:t>осознавать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определять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эмоции других людей; </w:t>
      </w:r>
      <w:r w:rsidRPr="00C0180E">
        <w:rPr>
          <w:rStyle w:val="c2c6"/>
          <w:rFonts w:ascii="Times New Roman" w:hAnsi="Times New Roman"/>
          <w:sz w:val="24"/>
          <w:szCs w:val="24"/>
        </w:rPr>
        <w:t>сочувствовать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другим людям, </w:t>
      </w:r>
      <w:r w:rsidRPr="00C0180E">
        <w:rPr>
          <w:rStyle w:val="c2c6"/>
          <w:rFonts w:ascii="Times New Roman" w:hAnsi="Times New Roman"/>
          <w:sz w:val="24"/>
          <w:szCs w:val="24"/>
        </w:rPr>
        <w:t>сопереживать</w:t>
      </w:r>
      <w:r w:rsidRPr="00C0180E">
        <w:rPr>
          <w:rStyle w:val="c2"/>
          <w:rFonts w:ascii="Times New Roman" w:hAnsi="Times New Roman"/>
          <w:sz w:val="24"/>
          <w:szCs w:val="24"/>
        </w:rPr>
        <w:t>;</w:t>
      </w:r>
    </w:p>
    <w:p w14:paraId="71BDB0CF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чувство прекрасного – умение </w:t>
      </w:r>
      <w:r w:rsidRPr="00C0180E">
        <w:rPr>
          <w:rStyle w:val="c2c6"/>
          <w:rFonts w:ascii="Times New Roman" w:hAnsi="Times New Roman"/>
          <w:sz w:val="24"/>
          <w:szCs w:val="24"/>
        </w:rPr>
        <w:t>чувствовать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красоту и выразительность речи, </w:t>
      </w:r>
      <w:r w:rsidRPr="00C0180E">
        <w:rPr>
          <w:rStyle w:val="c2c6"/>
          <w:rFonts w:ascii="Times New Roman" w:hAnsi="Times New Roman"/>
          <w:sz w:val="24"/>
          <w:szCs w:val="24"/>
        </w:rPr>
        <w:t>стремиться</w:t>
      </w:r>
      <w:r w:rsidRPr="00C0180E">
        <w:rPr>
          <w:rStyle w:val="c2"/>
          <w:rFonts w:ascii="Times New Roman" w:hAnsi="Times New Roman"/>
          <w:sz w:val="24"/>
          <w:szCs w:val="24"/>
        </w:rPr>
        <w:t> к совершенствованию собственной речи;</w:t>
      </w:r>
    </w:p>
    <w:p w14:paraId="1534F9D3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любовь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уважение</w:t>
      </w:r>
      <w:r w:rsidRPr="00C0180E">
        <w:rPr>
          <w:rStyle w:val="c2"/>
          <w:rFonts w:ascii="Times New Roman" w:hAnsi="Times New Roman"/>
          <w:sz w:val="24"/>
          <w:szCs w:val="24"/>
        </w:rPr>
        <w:t> к Отечеству, его языку, культуре;</w:t>
      </w:r>
    </w:p>
    <w:p w14:paraId="2C60DA9C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интерес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к чтению, к ведению диалога с автором текста; </w:t>
      </w:r>
      <w:r w:rsidRPr="00C0180E">
        <w:rPr>
          <w:rStyle w:val="c2c6"/>
          <w:rFonts w:ascii="Times New Roman" w:hAnsi="Times New Roman"/>
          <w:sz w:val="24"/>
          <w:szCs w:val="24"/>
        </w:rPr>
        <w:t>потребность</w:t>
      </w:r>
      <w:r w:rsidRPr="00C0180E">
        <w:rPr>
          <w:rStyle w:val="c2"/>
          <w:rFonts w:ascii="Times New Roman" w:hAnsi="Times New Roman"/>
          <w:sz w:val="24"/>
          <w:szCs w:val="24"/>
        </w:rPr>
        <w:t> в чтении;</w:t>
      </w:r>
    </w:p>
    <w:p w14:paraId="1AAF6D0A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интерес</w:t>
      </w:r>
      <w:r w:rsidRPr="00C0180E">
        <w:rPr>
          <w:rStyle w:val="c2"/>
          <w:rFonts w:ascii="Times New Roman" w:hAnsi="Times New Roman"/>
          <w:sz w:val="24"/>
          <w:szCs w:val="24"/>
        </w:rPr>
        <w:t> к письму, к созданию собственных текстов, к письменной форме общения;</w:t>
      </w:r>
    </w:p>
    <w:p w14:paraId="56F6CE5B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интерес</w:t>
      </w:r>
      <w:r w:rsidRPr="00C0180E">
        <w:rPr>
          <w:rStyle w:val="c2"/>
          <w:rFonts w:ascii="Times New Roman" w:hAnsi="Times New Roman"/>
          <w:sz w:val="24"/>
          <w:szCs w:val="24"/>
        </w:rPr>
        <w:t> к изучению языка;</w:t>
      </w:r>
    </w:p>
    <w:p w14:paraId="55575BF7" w14:textId="77777777" w:rsidR="007D6085" w:rsidRPr="00C0180E" w:rsidRDefault="007D6085" w:rsidP="007D6085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осознание</w:t>
      </w:r>
      <w:r w:rsidRPr="00C0180E">
        <w:rPr>
          <w:rStyle w:val="c2"/>
          <w:rFonts w:ascii="Times New Roman" w:hAnsi="Times New Roman"/>
          <w:sz w:val="24"/>
          <w:szCs w:val="24"/>
        </w:rPr>
        <w:t> ответственности за произнесённое и написанное слово.</w:t>
      </w:r>
    </w:p>
    <w:p w14:paraId="136FE395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1"/>
        </w:rPr>
        <w:t>Метапредметные результаты</w:t>
      </w:r>
    </w:p>
    <w:p w14:paraId="467A7E3B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Регулятивные УУД:</w:t>
      </w:r>
    </w:p>
    <w:p w14:paraId="644972A0" w14:textId="77777777" w:rsidR="007D6085" w:rsidRPr="00C0180E" w:rsidRDefault="007D6085" w:rsidP="007D608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самостоятельно </w:t>
      </w:r>
      <w:r w:rsidRPr="00C0180E">
        <w:rPr>
          <w:rStyle w:val="c2c6"/>
          <w:rFonts w:ascii="Times New Roman" w:hAnsi="Times New Roman"/>
          <w:sz w:val="24"/>
          <w:szCs w:val="24"/>
        </w:rPr>
        <w:t>формулировать</w:t>
      </w:r>
      <w:r w:rsidRPr="00C0180E">
        <w:rPr>
          <w:rStyle w:val="c2"/>
          <w:rFonts w:ascii="Times New Roman" w:hAnsi="Times New Roman"/>
          <w:sz w:val="24"/>
          <w:szCs w:val="24"/>
        </w:rPr>
        <w:t> тему и цели урока;</w:t>
      </w:r>
    </w:p>
    <w:p w14:paraId="70BF521E" w14:textId="77777777" w:rsidR="007D6085" w:rsidRPr="00C0180E" w:rsidRDefault="007D6085" w:rsidP="007D608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составлять план</w:t>
      </w:r>
      <w:r w:rsidRPr="00C0180E">
        <w:rPr>
          <w:rStyle w:val="c2"/>
          <w:rFonts w:ascii="Times New Roman" w:hAnsi="Times New Roman"/>
          <w:sz w:val="24"/>
          <w:szCs w:val="24"/>
        </w:rPr>
        <w:t> решения учебной проблемы совместно с учителем;</w:t>
      </w:r>
    </w:p>
    <w:p w14:paraId="76BE3B9C" w14:textId="77777777" w:rsidR="007D6085" w:rsidRPr="00C0180E" w:rsidRDefault="007D6085" w:rsidP="007D608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работать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по плану, сверяя свои действия с целью, </w:t>
      </w:r>
      <w:r w:rsidRPr="00C0180E">
        <w:rPr>
          <w:rStyle w:val="c2c6"/>
          <w:rFonts w:ascii="Times New Roman" w:hAnsi="Times New Roman"/>
          <w:sz w:val="24"/>
          <w:szCs w:val="24"/>
        </w:rPr>
        <w:t>корректировать</w:t>
      </w:r>
      <w:r w:rsidRPr="00C0180E">
        <w:rPr>
          <w:rStyle w:val="c2"/>
          <w:rFonts w:ascii="Times New Roman" w:hAnsi="Times New Roman"/>
          <w:sz w:val="24"/>
          <w:szCs w:val="24"/>
        </w:rPr>
        <w:t> свою деятельность;</w:t>
      </w:r>
    </w:p>
    <w:p w14:paraId="7B01D378" w14:textId="77777777" w:rsidR="007D6085" w:rsidRPr="00C0180E" w:rsidRDefault="007D6085" w:rsidP="007D6085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"/>
          <w:rFonts w:ascii="Times New Roman" w:hAnsi="Times New Roman"/>
          <w:sz w:val="24"/>
          <w:szCs w:val="24"/>
        </w:rPr>
        <w:t xml:space="preserve">в диалоге с учителем вырабатывать критерии оценки и </w:t>
      </w:r>
      <w:r w:rsidRPr="00C0180E">
        <w:rPr>
          <w:rStyle w:val="c2c6"/>
          <w:rFonts w:ascii="Times New Roman" w:hAnsi="Times New Roman"/>
          <w:sz w:val="24"/>
          <w:szCs w:val="24"/>
        </w:rPr>
        <w:t>определять</w:t>
      </w:r>
      <w:r w:rsidRPr="00C0180E">
        <w:rPr>
          <w:rStyle w:val="c2"/>
          <w:rFonts w:ascii="Times New Roman" w:hAnsi="Times New Roman"/>
          <w:sz w:val="24"/>
          <w:szCs w:val="24"/>
        </w:rPr>
        <w:t> степень успешности своей работы и работы других в соответствии с этими критериями.</w:t>
      </w:r>
    </w:p>
    <w:p w14:paraId="101A8FEB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Познавательные УУД:</w:t>
      </w:r>
    </w:p>
    <w:p w14:paraId="660FDE72" w14:textId="77777777" w:rsidR="007D6085" w:rsidRPr="00C0180E" w:rsidRDefault="007D6085" w:rsidP="007D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перерабатывать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преобразовывать</w:t>
      </w:r>
      <w:r w:rsidRPr="00C0180E">
        <w:rPr>
          <w:rStyle w:val="c2"/>
          <w:rFonts w:ascii="Times New Roman" w:hAnsi="Times New Roman"/>
          <w:sz w:val="24"/>
          <w:szCs w:val="24"/>
        </w:rPr>
        <w:t> информацию из одной формы в другую (составлять план, таблицу, схему);</w:t>
      </w:r>
    </w:p>
    <w:p w14:paraId="09D59E79" w14:textId="77777777" w:rsidR="007D6085" w:rsidRPr="00C0180E" w:rsidRDefault="007D6085" w:rsidP="007D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пользоваться</w:t>
      </w:r>
      <w:r w:rsidRPr="00C0180E">
        <w:rPr>
          <w:rStyle w:val="c2"/>
          <w:rFonts w:ascii="Times New Roman" w:hAnsi="Times New Roman"/>
          <w:sz w:val="24"/>
          <w:szCs w:val="24"/>
        </w:rPr>
        <w:t> словарями, справочниками;</w:t>
      </w:r>
    </w:p>
    <w:p w14:paraId="632D4060" w14:textId="77777777" w:rsidR="007D6085" w:rsidRPr="00C0180E" w:rsidRDefault="007D6085" w:rsidP="007D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осуществлять</w:t>
      </w:r>
      <w:r w:rsidRPr="00C0180E">
        <w:rPr>
          <w:rStyle w:val="c2"/>
          <w:rFonts w:ascii="Times New Roman" w:hAnsi="Times New Roman"/>
          <w:sz w:val="24"/>
          <w:szCs w:val="24"/>
        </w:rPr>
        <w:t> анализ и синтез;</w:t>
      </w:r>
    </w:p>
    <w:p w14:paraId="5A0B9A76" w14:textId="77777777" w:rsidR="007D6085" w:rsidRPr="00C0180E" w:rsidRDefault="007D6085" w:rsidP="007D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устанавливать</w:t>
      </w:r>
      <w:r w:rsidRPr="00C0180E">
        <w:rPr>
          <w:rStyle w:val="c2"/>
          <w:rFonts w:ascii="Times New Roman" w:hAnsi="Times New Roman"/>
          <w:sz w:val="24"/>
          <w:szCs w:val="24"/>
        </w:rPr>
        <w:t> причинно-следственные связи;</w:t>
      </w:r>
    </w:p>
    <w:p w14:paraId="0A3176D0" w14:textId="77777777" w:rsidR="007D6085" w:rsidRPr="00C0180E" w:rsidRDefault="007D6085" w:rsidP="007D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lastRenderedPageBreak/>
        <w:t>строить</w:t>
      </w:r>
      <w:r w:rsidRPr="00C0180E">
        <w:rPr>
          <w:rStyle w:val="c2"/>
          <w:rFonts w:ascii="Times New Roman" w:hAnsi="Times New Roman"/>
          <w:sz w:val="24"/>
          <w:szCs w:val="24"/>
        </w:rPr>
        <w:t> рассуждения;</w:t>
      </w:r>
    </w:p>
    <w:p w14:paraId="26A7CA27" w14:textId="77777777" w:rsidR="007D6085" w:rsidRPr="00C0180E" w:rsidRDefault="007D6085" w:rsidP="007D6085">
      <w:pPr>
        <w:pStyle w:val="c4"/>
        <w:spacing w:before="0" w:beforeAutospacing="0" w:after="0" w:afterAutospacing="0"/>
      </w:pPr>
      <w:r w:rsidRPr="00C0180E">
        <w:rPr>
          <w:rStyle w:val="c2c6"/>
        </w:rPr>
        <w:t>Коммуникативные УУД:</w:t>
      </w:r>
    </w:p>
    <w:p w14:paraId="0E0303AD" w14:textId="77777777" w:rsidR="007D6085" w:rsidRPr="00C0180E" w:rsidRDefault="007D6085" w:rsidP="007D608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адекватно использовать</w:t>
      </w:r>
      <w:r w:rsidRPr="00C0180E">
        <w:rPr>
          <w:rStyle w:val="c2"/>
          <w:rFonts w:ascii="Times New Roman" w:hAnsi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14:paraId="24B0BE98" w14:textId="77777777" w:rsidR="007D6085" w:rsidRPr="00C0180E" w:rsidRDefault="007D6085" w:rsidP="007D608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высказывать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обосновывать</w:t>
      </w:r>
      <w:r w:rsidRPr="00C0180E">
        <w:rPr>
          <w:rStyle w:val="c2"/>
          <w:rFonts w:ascii="Times New Roman" w:hAnsi="Times New Roman"/>
          <w:sz w:val="24"/>
          <w:szCs w:val="24"/>
        </w:rPr>
        <w:t> свою точку зрения;</w:t>
      </w:r>
    </w:p>
    <w:p w14:paraId="2B8C9048" w14:textId="77777777" w:rsidR="007D6085" w:rsidRPr="00C0180E" w:rsidRDefault="007D6085" w:rsidP="007D608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слушать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 и </w:t>
      </w:r>
      <w:r w:rsidRPr="00C0180E">
        <w:rPr>
          <w:rStyle w:val="c2c6"/>
          <w:rFonts w:ascii="Times New Roman" w:hAnsi="Times New Roman"/>
          <w:sz w:val="24"/>
          <w:szCs w:val="24"/>
        </w:rPr>
        <w:t>слышать</w:t>
      </w:r>
      <w:r w:rsidRPr="00C0180E">
        <w:rPr>
          <w:rStyle w:val="c2"/>
          <w:rFonts w:ascii="Times New Roman" w:hAnsi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зрения;</w:t>
      </w:r>
    </w:p>
    <w:p w14:paraId="4A87E370" w14:textId="77777777" w:rsidR="007D6085" w:rsidRPr="00C0180E" w:rsidRDefault="007D6085" w:rsidP="007D6085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договариваться</w:t>
      </w:r>
      <w:r w:rsidRPr="00C0180E">
        <w:rPr>
          <w:rStyle w:val="c2"/>
          <w:rFonts w:ascii="Times New Roman" w:hAnsi="Times New Roman"/>
          <w:sz w:val="24"/>
          <w:szCs w:val="24"/>
        </w:rPr>
        <w:t> и приходить к общему решению в совместной деятельности;</w:t>
      </w:r>
    </w:p>
    <w:p w14:paraId="5A2D0BE3" w14:textId="77777777" w:rsidR="007D6085" w:rsidRPr="00C0180E" w:rsidRDefault="007D6085" w:rsidP="007D6085">
      <w:pPr>
        <w:pStyle w:val="a3"/>
        <w:numPr>
          <w:ilvl w:val="0"/>
          <w:numId w:val="12"/>
        </w:numPr>
        <w:spacing w:after="0" w:line="240" w:lineRule="auto"/>
        <w:rPr>
          <w:rStyle w:val="c2"/>
          <w:rFonts w:ascii="Times New Roman" w:hAnsi="Times New Roman"/>
          <w:sz w:val="24"/>
          <w:szCs w:val="24"/>
        </w:rPr>
      </w:pPr>
      <w:r w:rsidRPr="00C0180E">
        <w:rPr>
          <w:rStyle w:val="c2c6"/>
          <w:rFonts w:ascii="Times New Roman" w:hAnsi="Times New Roman"/>
          <w:sz w:val="24"/>
          <w:szCs w:val="24"/>
        </w:rPr>
        <w:t>задавать вопросы</w:t>
      </w:r>
      <w:r w:rsidRPr="00C0180E">
        <w:rPr>
          <w:rStyle w:val="c2"/>
          <w:rFonts w:ascii="Times New Roman" w:hAnsi="Times New Roman"/>
          <w:sz w:val="24"/>
          <w:szCs w:val="24"/>
        </w:rPr>
        <w:t xml:space="preserve">. </w:t>
      </w:r>
    </w:p>
    <w:p w14:paraId="0D2DF941" w14:textId="77777777" w:rsidR="007D6085" w:rsidRPr="007D6085" w:rsidRDefault="007D6085" w:rsidP="007D6085">
      <w:pPr>
        <w:spacing w:after="0" w:line="240" w:lineRule="auto"/>
        <w:rPr>
          <w:rStyle w:val="c1c38c5"/>
          <w:rFonts w:ascii="Times New Roman" w:hAnsi="Times New Roman" w:cs="Times New Roman"/>
          <w:b/>
          <w:sz w:val="28"/>
          <w:szCs w:val="28"/>
          <w:u w:val="single"/>
        </w:rPr>
      </w:pPr>
    </w:p>
    <w:p w14:paraId="37BFFAC5" w14:textId="77777777" w:rsidR="007D6085" w:rsidRPr="00077861" w:rsidRDefault="007D6085" w:rsidP="007D60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861">
        <w:rPr>
          <w:rFonts w:ascii="Times New Roman" w:hAnsi="Times New Roman" w:cs="Times New Roman"/>
          <w:b/>
          <w:sz w:val="24"/>
          <w:szCs w:val="24"/>
        </w:rPr>
        <w:t>Блок «Юный исследователь»</w:t>
      </w:r>
    </w:p>
    <w:p w14:paraId="5B042E55" w14:textId="77777777" w:rsidR="007D6085" w:rsidRPr="00077861" w:rsidRDefault="007D6085" w:rsidP="00077861">
      <w:pPr>
        <w:tabs>
          <w:tab w:val="num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b/>
          <w:sz w:val="24"/>
          <w:szCs w:val="24"/>
        </w:rPr>
        <w:tab/>
        <w:t xml:space="preserve"> Предполагаемые результаты реализации блока:</w:t>
      </w:r>
    </w:p>
    <w:p w14:paraId="4A7259C1" w14:textId="77777777" w:rsidR="007D6085" w:rsidRPr="00077861" w:rsidRDefault="007D6085" w:rsidP="007D6085">
      <w:pPr>
        <w:pStyle w:val="a6"/>
        <w:tabs>
          <w:tab w:val="left" w:pos="0"/>
          <w:tab w:val="center" w:pos="851"/>
        </w:tabs>
        <w:ind w:firstLine="567"/>
        <w:jc w:val="both"/>
      </w:pPr>
      <w:r w:rsidRPr="00077861">
        <w:rPr>
          <w:b/>
          <w:i/>
        </w:rPr>
        <w:tab/>
        <w:t>Результаты первого уровня</w:t>
      </w:r>
      <w:r w:rsidRPr="00077861">
        <w:rPr>
          <w:i/>
        </w:rPr>
        <w:t xml:space="preserve"> (приобретение школьником социальных знаний, понимания социальной реальности и повседневной жизни): </w:t>
      </w:r>
      <w:r w:rsidRPr="00077861">
        <w:t>приобретение школьниками специальных знаний исследовательского поиска: видеть проблемы, ставить вопросы, выдвигать гипотезы, давать определение понятиям, классифицировать, наблюдать, проводить эксперименты, делать умозаключения и выводы, структурировать материал, готовить тексы собственных докладов, объяснять, доказывать и защищать свои идеи.</w:t>
      </w:r>
    </w:p>
    <w:p w14:paraId="1FEA2A04" w14:textId="77777777" w:rsidR="007D6085" w:rsidRPr="00077861" w:rsidRDefault="007D6085" w:rsidP="007D6085">
      <w:pPr>
        <w:pStyle w:val="a6"/>
        <w:tabs>
          <w:tab w:val="left" w:pos="708"/>
        </w:tabs>
        <w:jc w:val="both"/>
        <w:rPr>
          <w:i/>
        </w:rPr>
      </w:pPr>
      <w:r w:rsidRPr="00077861">
        <w:rPr>
          <w:b/>
          <w:i/>
        </w:rPr>
        <w:t xml:space="preserve">   </w:t>
      </w:r>
      <w:r w:rsidRPr="00077861">
        <w:rPr>
          <w:b/>
          <w:i/>
        </w:rPr>
        <w:tab/>
        <w:t>Результаты второго уровня</w:t>
      </w:r>
      <w:r w:rsidRPr="00077861">
        <w:rPr>
          <w:i/>
        </w:rPr>
        <w:t xml:space="preserve"> (формирование позитивного отношения школьника к базовым ценностям нашего общества и к социальной реальности в целом): </w:t>
      </w:r>
      <w:r w:rsidRPr="00077861">
        <w:t>развитие ценностных отношений школьников к своему труду и труду других людей, к природе, культуре, к своему здоровью и внутреннему миру через исследовательскую деятельность.</w:t>
      </w:r>
    </w:p>
    <w:p w14:paraId="755A9A51" w14:textId="3D1FECC7" w:rsidR="007D6085" w:rsidRPr="00077861" w:rsidRDefault="007D6085" w:rsidP="007D6085">
      <w:pPr>
        <w:pStyle w:val="a6"/>
        <w:tabs>
          <w:tab w:val="left" w:pos="708"/>
        </w:tabs>
        <w:jc w:val="both"/>
      </w:pPr>
      <w:r w:rsidRPr="00077861">
        <w:rPr>
          <w:b/>
          <w:i/>
        </w:rPr>
        <w:t xml:space="preserve">     </w:t>
      </w:r>
      <w:r w:rsidRPr="00077861">
        <w:rPr>
          <w:b/>
          <w:i/>
        </w:rPr>
        <w:tab/>
        <w:t xml:space="preserve">Результаты </w:t>
      </w:r>
      <w:r w:rsidR="00077861" w:rsidRPr="00077861">
        <w:rPr>
          <w:b/>
          <w:i/>
        </w:rPr>
        <w:t>третьего уровня</w:t>
      </w:r>
      <w:r w:rsidRPr="00077861">
        <w:rPr>
          <w:b/>
          <w:i/>
        </w:rPr>
        <w:t xml:space="preserve"> (</w:t>
      </w:r>
      <w:r w:rsidRPr="00077861">
        <w:rPr>
          <w:i/>
        </w:rPr>
        <w:t xml:space="preserve">приобретение школьником опыта самостоятельного социального действия: </w:t>
      </w:r>
      <w:r w:rsidRPr="00077861">
        <w:t xml:space="preserve">школьник может приобрести </w:t>
      </w:r>
      <w:r w:rsidR="00077861" w:rsidRPr="00077861">
        <w:t>опыт самоорганизации</w:t>
      </w:r>
      <w:r w:rsidRPr="00077861">
        <w:t xml:space="preserve"> и организации совместной исследовательской деятельности с другими школьниками и работы в коллективе, группе, опыт общения со сверстниками и старшим поколением, опыт самостоятельного поиска информации, исследовательского </w:t>
      </w:r>
      <w:r w:rsidR="00077861" w:rsidRPr="00077861">
        <w:t>поиска, опыт</w:t>
      </w:r>
      <w:r w:rsidRPr="00077861">
        <w:t xml:space="preserve"> управления другими людьми </w:t>
      </w:r>
      <w:r w:rsidR="00077861" w:rsidRPr="00077861">
        <w:t>и ответственности</w:t>
      </w:r>
      <w:r w:rsidRPr="00077861">
        <w:t xml:space="preserve"> за других людей.  </w:t>
      </w:r>
    </w:p>
    <w:p w14:paraId="2FDEFE7A" w14:textId="77777777" w:rsidR="007D6085" w:rsidRPr="00077861" w:rsidRDefault="007D6085" w:rsidP="007D6085">
      <w:pPr>
        <w:pStyle w:val="ac"/>
        <w:spacing w:line="240" w:lineRule="auto"/>
        <w:ind w:firstLine="709"/>
        <w:rPr>
          <w:b/>
          <w:sz w:val="24"/>
        </w:rPr>
      </w:pPr>
      <w:r w:rsidRPr="00077861">
        <w:rPr>
          <w:b/>
          <w:sz w:val="24"/>
        </w:rPr>
        <w:t>Личностные универсальные учебные действия</w:t>
      </w:r>
    </w:p>
    <w:p w14:paraId="18D55B46" w14:textId="77777777" w:rsidR="007D6085" w:rsidRPr="00077861" w:rsidRDefault="007D6085" w:rsidP="007D6085">
      <w:pPr>
        <w:pStyle w:val="ac"/>
        <w:spacing w:line="240" w:lineRule="auto"/>
        <w:ind w:firstLine="709"/>
        <w:rPr>
          <w:b/>
          <w:sz w:val="24"/>
        </w:rPr>
      </w:pPr>
      <w:r w:rsidRPr="00077861">
        <w:rPr>
          <w:sz w:val="24"/>
        </w:rPr>
        <w:t>У выпускника будут сформированы:</w:t>
      </w:r>
    </w:p>
    <w:p w14:paraId="4C1B54CF" w14:textId="77777777" w:rsidR="007D6085" w:rsidRPr="00077861" w:rsidRDefault="007D6085" w:rsidP="007D6085">
      <w:pPr>
        <w:pStyle w:val="ac"/>
        <w:numPr>
          <w:ilvl w:val="0"/>
          <w:numId w:val="2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учебно-познавательный интерес к новому учебному материалу и способам решения новой задачи;</w:t>
      </w:r>
    </w:p>
    <w:p w14:paraId="4F9174DF" w14:textId="77777777" w:rsidR="007D6085" w:rsidRPr="00077861" w:rsidRDefault="007D6085" w:rsidP="007D6085">
      <w:pPr>
        <w:pStyle w:val="ac"/>
        <w:numPr>
          <w:ilvl w:val="0"/>
          <w:numId w:val="2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1A3D6987" w14:textId="77777777" w:rsidR="007D6085" w:rsidRPr="00077861" w:rsidRDefault="007D6085" w:rsidP="007D6085">
      <w:pPr>
        <w:pStyle w:val="ac"/>
        <w:numPr>
          <w:ilvl w:val="0"/>
          <w:numId w:val="2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способность к самооценке на основе критериев успешности внеучебной деятельности;</w:t>
      </w:r>
    </w:p>
    <w:p w14:paraId="410623B4" w14:textId="77777777" w:rsidR="007D6085" w:rsidRPr="00077861" w:rsidRDefault="007D6085" w:rsidP="007D6085">
      <w:pPr>
        <w:pStyle w:val="ac"/>
        <w:numPr>
          <w:ilvl w:val="0"/>
          <w:numId w:val="2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23948B0E" w14:textId="77777777" w:rsidR="007D6085" w:rsidRPr="00077861" w:rsidRDefault="007D6085" w:rsidP="007D6085">
      <w:pPr>
        <w:pStyle w:val="ac"/>
        <w:numPr>
          <w:ilvl w:val="0"/>
          <w:numId w:val="21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14:paraId="14A769B0" w14:textId="77777777" w:rsidR="007D6085" w:rsidRPr="00077861" w:rsidRDefault="007D6085" w:rsidP="007D6085">
      <w:pPr>
        <w:pStyle w:val="ac"/>
        <w:spacing w:line="240" w:lineRule="auto"/>
        <w:ind w:firstLine="720"/>
        <w:rPr>
          <w:sz w:val="24"/>
        </w:rPr>
      </w:pPr>
      <w:r w:rsidRPr="00077861">
        <w:rPr>
          <w:sz w:val="24"/>
        </w:rPr>
        <w:t>Выпускник получит возможность для формирования:</w:t>
      </w:r>
    </w:p>
    <w:p w14:paraId="758E30FE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14:paraId="6AFA78FB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выраженной устойчивой учебно-познавательной мотивации учения;</w:t>
      </w:r>
    </w:p>
    <w:p w14:paraId="26002700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устойчивого учебно-познавательного интереса к новым общим способам решения задач;</w:t>
      </w:r>
    </w:p>
    <w:p w14:paraId="6EE5018A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адекватного понимания причин успешности/неуспешности внеучебной деятельности;</w:t>
      </w:r>
    </w:p>
    <w:p w14:paraId="62790377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14:paraId="5786E1A4" w14:textId="77777777" w:rsidR="007D6085" w:rsidRPr="00077861" w:rsidRDefault="007D6085" w:rsidP="007D6085">
      <w:pPr>
        <w:pStyle w:val="ac"/>
        <w:numPr>
          <w:ilvl w:val="0"/>
          <w:numId w:val="26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14:paraId="6C8B429E" w14:textId="77777777" w:rsidR="007D6085" w:rsidRPr="00077861" w:rsidRDefault="007D6085" w:rsidP="007D6085">
      <w:pPr>
        <w:pStyle w:val="ac"/>
        <w:spacing w:line="240" w:lineRule="auto"/>
        <w:rPr>
          <w:b/>
          <w:sz w:val="24"/>
        </w:rPr>
      </w:pPr>
      <w:r w:rsidRPr="00077861">
        <w:rPr>
          <w:b/>
          <w:sz w:val="24"/>
        </w:rPr>
        <w:t>Регулятивные универсальные учебные действия</w:t>
      </w:r>
    </w:p>
    <w:p w14:paraId="358792C6" w14:textId="77777777" w:rsidR="007D6085" w:rsidRPr="00077861" w:rsidRDefault="007D6085" w:rsidP="007D6085">
      <w:pPr>
        <w:pStyle w:val="ac"/>
        <w:spacing w:line="240" w:lineRule="auto"/>
        <w:ind w:firstLine="720"/>
        <w:rPr>
          <w:sz w:val="24"/>
        </w:rPr>
      </w:pPr>
      <w:r w:rsidRPr="00077861">
        <w:rPr>
          <w:sz w:val="24"/>
        </w:rPr>
        <w:lastRenderedPageBreak/>
        <w:t>Выпускник научится:</w:t>
      </w:r>
    </w:p>
    <w:p w14:paraId="2D1674A5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 xml:space="preserve">планировать свои действия в соответствии с поставленной задачей и условиями ее реализации, в том числе во внутреннем плане; </w:t>
      </w:r>
    </w:p>
    <w:p w14:paraId="5185B90E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учитывать установленные правила в планировании и контроле способа решения;</w:t>
      </w:r>
    </w:p>
    <w:p w14:paraId="12192322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осуществлять итоговый и пошаговый контроль по результату;</w:t>
      </w:r>
    </w:p>
    <w:p w14:paraId="6965890B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14:paraId="774765F3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адекватно воспринимать предложения и оценку учителей, товарищей, родителей и других людей;</w:t>
      </w:r>
    </w:p>
    <w:p w14:paraId="091F1E41" w14:textId="77777777" w:rsidR="007D6085" w:rsidRPr="00077861" w:rsidRDefault="007D6085" w:rsidP="007D6085">
      <w:pPr>
        <w:pStyle w:val="ac"/>
        <w:numPr>
          <w:ilvl w:val="0"/>
          <w:numId w:val="25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различать способ и результат действия.</w:t>
      </w:r>
    </w:p>
    <w:p w14:paraId="09D86A93" w14:textId="77777777" w:rsidR="007D6085" w:rsidRPr="00077861" w:rsidRDefault="007D6085" w:rsidP="007D6085">
      <w:pPr>
        <w:pStyle w:val="ac"/>
        <w:spacing w:line="240" w:lineRule="auto"/>
        <w:ind w:firstLine="720"/>
        <w:rPr>
          <w:sz w:val="24"/>
        </w:rPr>
      </w:pPr>
      <w:r w:rsidRPr="00077861">
        <w:rPr>
          <w:sz w:val="24"/>
        </w:rPr>
        <w:t>Выпускник получит возможность научиться:</w:t>
      </w:r>
    </w:p>
    <w:p w14:paraId="4E7D3D67" w14:textId="77777777" w:rsidR="007D6085" w:rsidRPr="00077861" w:rsidRDefault="007D6085" w:rsidP="007D6085">
      <w:pPr>
        <w:pStyle w:val="ac"/>
        <w:numPr>
          <w:ilvl w:val="0"/>
          <w:numId w:val="2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в сотрудничестве с учителем ставить новые учебные задачи;</w:t>
      </w:r>
    </w:p>
    <w:p w14:paraId="35A97481" w14:textId="77777777" w:rsidR="007D6085" w:rsidRPr="00077861" w:rsidRDefault="007D6085" w:rsidP="007D6085">
      <w:pPr>
        <w:pStyle w:val="ac"/>
        <w:numPr>
          <w:ilvl w:val="0"/>
          <w:numId w:val="2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проявлять познавательную инициативу в учебном сотрудничестве;</w:t>
      </w:r>
    </w:p>
    <w:p w14:paraId="40E75BC5" w14:textId="72D9ACD9" w:rsidR="007D6085" w:rsidRPr="00077861" w:rsidRDefault="007D6085" w:rsidP="007D6085">
      <w:pPr>
        <w:pStyle w:val="ac"/>
        <w:numPr>
          <w:ilvl w:val="0"/>
          <w:numId w:val="24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</w:t>
      </w:r>
      <w:r w:rsidR="00077861" w:rsidRPr="00077861">
        <w:rPr>
          <w:sz w:val="24"/>
        </w:rPr>
        <w:t>и в</w:t>
      </w:r>
      <w:r w:rsidRPr="00077861">
        <w:rPr>
          <w:sz w:val="24"/>
        </w:rPr>
        <w:t xml:space="preserve"> конце действия.</w:t>
      </w:r>
    </w:p>
    <w:p w14:paraId="06B8656B" w14:textId="77777777" w:rsidR="007D6085" w:rsidRPr="00077861" w:rsidRDefault="007D6085" w:rsidP="007D6085">
      <w:pPr>
        <w:pStyle w:val="ac"/>
        <w:spacing w:line="240" w:lineRule="auto"/>
        <w:ind w:firstLine="720"/>
        <w:rPr>
          <w:b/>
          <w:sz w:val="24"/>
        </w:rPr>
      </w:pPr>
      <w:r w:rsidRPr="00077861">
        <w:rPr>
          <w:b/>
          <w:sz w:val="24"/>
        </w:rPr>
        <w:t>Познавательные универсальные учебные действия</w:t>
      </w:r>
    </w:p>
    <w:p w14:paraId="6B176CF8" w14:textId="77777777" w:rsidR="007D6085" w:rsidRPr="00077861" w:rsidRDefault="007D6085" w:rsidP="007D6085">
      <w:pPr>
        <w:pStyle w:val="ac"/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Выпускник научится:</w:t>
      </w:r>
    </w:p>
    <w:p w14:paraId="7CBC61A6" w14:textId="77777777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14:paraId="61FB0B5F" w14:textId="77777777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76F03544" w14:textId="6F735C72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 xml:space="preserve">строить сообщения, </w:t>
      </w:r>
      <w:r w:rsidR="00077861" w:rsidRPr="00077861">
        <w:rPr>
          <w:sz w:val="24"/>
        </w:rPr>
        <w:t>проекты в</w:t>
      </w:r>
      <w:r w:rsidRPr="00077861">
        <w:rPr>
          <w:sz w:val="24"/>
        </w:rPr>
        <w:t xml:space="preserve"> устной и письменной форме; </w:t>
      </w:r>
    </w:p>
    <w:p w14:paraId="78387845" w14:textId="77777777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проводить сравнение и классификацию по заданным критериям;</w:t>
      </w:r>
    </w:p>
    <w:p w14:paraId="296AF7F6" w14:textId="77777777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устанавливать причинно-следственные связи в изучаемом круге явлений;</w:t>
      </w:r>
    </w:p>
    <w:p w14:paraId="07B76CD1" w14:textId="77777777" w:rsidR="007D6085" w:rsidRPr="00077861" w:rsidRDefault="007D6085" w:rsidP="007D6085">
      <w:pPr>
        <w:pStyle w:val="ac"/>
        <w:numPr>
          <w:ilvl w:val="0"/>
          <w:numId w:val="23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строить рассуждения в форме связи простых суждений об объекте, его строении, свойствах и связях.</w:t>
      </w:r>
    </w:p>
    <w:p w14:paraId="22D6363D" w14:textId="77777777" w:rsidR="007D6085" w:rsidRPr="00077861" w:rsidRDefault="007D6085" w:rsidP="007D6085">
      <w:pPr>
        <w:pStyle w:val="ac"/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Выпускник получит возможность научиться:</w:t>
      </w:r>
    </w:p>
    <w:p w14:paraId="0EEB915D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 xml:space="preserve">осуществлять расширенный поиск информации с использованием ресурсов библиотек и сети Интернет; </w:t>
      </w:r>
    </w:p>
    <w:p w14:paraId="7E345008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записывать, фиксировать информацию об окружающем мире с помощью инструментов ИКТ;</w:t>
      </w:r>
    </w:p>
    <w:p w14:paraId="37EF4C67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 xml:space="preserve">осознанно и произвольно строить сообщения в устной и письменной форме; </w:t>
      </w:r>
    </w:p>
    <w:p w14:paraId="7252CAE1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осуществлять выбор наиболее эффективных способов решения задач в зависимости от конкретных условий;</w:t>
      </w:r>
    </w:p>
    <w:p w14:paraId="6D3E142B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0198AE56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5964BE55" w14:textId="77777777" w:rsidR="007D6085" w:rsidRPr="00077861" w:rsidRDefault="007D6085" w:rsidP="007D6085">
      <w:pPr>
        <w:pStyle w:val="ac"/>
        <w:numPr>
          <w:ilvl w:val="0"/>
          <w:numId w:val="22"/>
        </w:numPr>
        <w:tabs>
          <w:tab w:val="clear" w:pos="1174"/>
          <w:tab w:val="num" w:pos="0"/>
        </w:tabs>
        <w:spacing w:line="240" w:lineRule="auto"/>
        <w:ind w:left="284" w:firstLine="283"/>
        <w:rPr>
          <w:sz w:val="24"/>
        </w:rPr>
      </w:pPr>
      <w:r w:rsidRPr="00077861">
        <w:rPr>
          <w:sz w:val="24"/>
        </w:rPr>
        <w:t>строить логическое рассуждение, включающее установление причинно-следственных связей.</w:t>
      </w:r>
    </w:p>
    <w:p w14:paraId="08E6995A" w14:textId="77777777" w:rsidR="007D6085" w:rsidRPr="00077861" w:rsidRDefault="007D6085" w:rsidP="007D6085">
      <w:pPr>
        <w:pStyle w:val="ac"/>
        <w:spacing w:line="240" w:lineRule="auto"/>
        <w:ind w:firstLine="720"/>
        <w:rPr>
          <w:b/>
          <w:sz w:val="24"/>
        </w:rPr>
      </w:pPr>
      <w:r w:rsidRPr="00077861">
        <w:rPr>
          <w:b/>
          <w:sz w:val="24"/>
        </w:rPr>
        <w:t>Коммуникативные универсальные учебные действия</w:t>
      </w:r>
    </w:p>
    <w:p w14:paraId="1195C1CD" w14:textId="77777777" w:rsidR="007D6085" w:rsidRPr="00077861" w:rsidRDefault="007D6085" w:rsidP="007D6085">
      <w:pPr>
        <w:pStyle w:val="ac"/>
        <w:spacing w:line="240" w:lineRule="auto"/>
        <w:ind w:firstLine="720"/>
        <w:rPr>
          <w:sz w:val="24"/>
        </w:rPr>
      </w:pPr>
      <w:r w:rsidRPr="00077861">
        <w:rPr>
          <w:sz w:val="24"/>
        </w:rPr>
        <w:t>Выпускник научится:</w:t>
      </w:r>
    </w:p>
    <w:p w14:paraId="3938A07A" w14:textId="3D8132A1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 xml:space="preserve"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</w:t>
      </w:r>
      <w:r w:rsidR="00077861" w:rsidRPr="00077861">
        <w:rPr>
          <w:sz w:val="24"/>
        </w:rPr>
        <w:t>используя, в</w:t>
      </w:r>
      <w:r w:rsidRPr="00077861">
        <w:rPr>
          <w:sz w:val="24"/>
        </w:rPr>
        <w:t xml:space="preserve"> том числе средства и инструменты ИКТ и дистанционного общения;</w:t>
      </w:r>
    </w:p>
    <w:p w14:paraId="4C713B57" w14:textId="6FD6127C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r w:rsidR="00077861" w:rsidRPr="00077861">
        <w:rPr>
          <w:sz w:val="24"/>
        </w:rPr>
        <w:t>собственной, и</w:t>
      </w:r>
      <w:r w:rsidRPr="00077861">
        <w:rPr>
          <w:sz w:val="24"/>
        </w:rPr>
        <w:t xml:space="preserve"> ориентироваться на позицию партнера в общении и взаимодействии;</w:t>
      </w:r>
    </w:p>
    <w:p w14:paraId="2EFE5C56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учитывать разные мнения и стремиться к координации различных позиций в сотрудничестве;</w:t>
      </w:r>
    </w:p>
    <w:p w14:paraId="6F292003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lastRenderedPageBreak/>
        <w:t>формулировать собственное мнение и позицию;</w:t>
      </w:r>
    </w:p>
    <w:p w14:paraId="17BE0BF4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0DD42AA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задавать вопросы;</w:t>
      </w:r>
    </w:p>
    <w:p w14:paraId="73536858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использовать речь для регуляции своего действия;</w:t>
      </w:r>
    </w:p>
    <w:p w14:paraId="61D6EA15" w14:textId="77777777" w:rsidR="007D6085" w:rsidRPr="00077861" w:rsidRDefault="007D6085" w:rsidP="007D6085">
      <w:pPr>
        <w:pStyle w:val="ac"/>
        <w:numPr>
          <w:ilvl w:val="0"/>
          <w:numId w:val="28"/>
        </w:numPr>
        <w:tabs>
          <w:tab w:val="clear" w:pos="1174"/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0CDF1A0C" w14:textId="77777777" w:rsidR="007D6085" w:rsidRPr="00077861" w:rsidRDefault="007D6085" w:rsidP="007D6085">
      <w:pPr>
        <w:pStyle w:val="ac"/>
        <w:spacing w:line="240" w:lineRule="auto"/>
        <w:ind w:firstLine="720"/>
        <w:rPr>
          <w:sz w:val="24"/>
        </w:rPr>
      </w:pPr>
      <w:r w:rsidRPr="00077861">
        <w:rPr>
          <w:sz w:val="24"/>
        </w:rPr>
        <w:t>Выпускник получит возможность научиться:</w:t>
      </w:r>
    </w:p>
    <w:p w14:paraId="65F6FFD8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учитывать и координировать в сотрудничестве отличные от собственной позиции других людей;</w:t>
      </w:r>
    </w:p>
    <w:p w14:paraId="4FC1F83B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учитывать разные мнения и интересы и обосновывать собственную позицию;</w:t>
      </w:r>
    </w:p>
    <w:p w14:paraId="5F5CC573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понимать относительность мнений и подходов к решению проблемы;</w:t>
      </w:r>
    </w:p>
    <w:p w14:paraId="050FBAB3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477A2A69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задавать вопросы, необходимые для организации собственной деятельности и сотрудничества с партнером;</w:t>
      </w:r>
    </w:p>
    <w:p w14:paraId="34B9DFA1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осуществлять взаимный контроль и оказывать в сотрудничестве необходимую взаимопомощь;</w:t>
      </w:r>
    </w:p>
    <w:p w14:paraId="59C4E307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адекватно использовать речь для планирования и регуляции своей деятельности;</w:t>
      </w:r>
    </w:p>
    <w:p w14:paraId="71465E94" w14:textId="77777777" w:rsidR="007D6085" w:rsidRPr="00077861" w:rsidRDefault="007D6085" w:rsidP="007D6085">
      <w:pPr>
        <w:pStyle w:val="ac"/>
        <w:numPr>
          <w:ilvl w:val="0"/>
          <w:numId w:val="27"/>
        </w:numPr>
        <w:tabs>
          <w:tab w:val="num" w:pos="0"/>
        </w:tabs>
        <w:spacing w:line="240" w:lineRule="auto"/>
        <w:ind w:left="0" w:firstLine="360"/>
        <w:rPr>
          <w:sz w:val="24"/>
        </w:rPr>
      </w:pPr>
      <w:r w:rsidRPr="00077861">
        <w:rPr>
          <w:sz w:val="24"/>
        </w:rPr>
        <w:t>адекватно использовать речевые средства для эффективного решения разнообразных коммуникативных задач.</w:t>
      </w:r>
    </w:p>
    <w:p w14:paraId="33A74835" w14:textId="77777777" w:rsidR="007D6085" w:rsidRPr="00077861" w:rsidRDefault="007D6085" w:rsidP="0007786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В результате работы по программе блока </w:t>
      </w:r>
      <w:r w:rsidRPr="00077861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14:paraId="3389D738" w14:textId="77777777" w:rsidR="007D6085" w:rsidRPr="00077861" w:rsidRDefault="007D6085" w:rsidP="007D6085">
      <w:pPr>
        <w:numPr>
          <w:ilvl w:val="0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основные этапы организации проектной деятельности (выбор темы, сбор информации, выбор проекта, работа над ним, презентация);</w:t>
      </w:r>
    </w:p>
    <w:p w14:paraId="4A126180" w14:textId="77777777" w:rsidR="007D6085" w:rsidRPr="00077861" w:rsidRDefault="007D6085" w:rsidP="007D6085">
      <w:pPr>
        <w:numPr>
          <w:ilvl w:val="0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понятия цели, объекта и гипотезы исследования;</w:t>
      </w:r>
    </w:p>
    <w:p w14:paraId="3E334364" w14:textId="77777777" w:rsidR="007D6085" w:rsidRPr="00077861" w:rsidRDefault="007D6085" w:rsidP="007D6085">
      <w:pPr>
        <w:numPr>
          <w:ilvl w:val="0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основные источники информации;</w:t>
      </w:r>
    </w:p>
    <w:p w14:paraId="4FAD2FA4" w14:textId="77777777" w:rsidR="007D6085" w:rsidRPr="00077861" w:rsidRDefault="007D6085" w:rsidP="007D6085">
      <w:pPr>
        <w:numPr>
          <w:ilvl w:val="0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правила оформления списка использованной литературы;</w:t>
      </w:r>
    </w:p>
    <w:p w14:paraId="42097806" w14:textId="77777777" w:rsidR="007D6085" w:rsidRPr="00077861" w:rsidRDefault="007D6085" w:rsidP="007D6085">
      <w:pPr>
        <w:pStyle w:val="aa"/>
        <w:numPr>
          <w:ilvl w:val="0"/>
          <w:numId w:val="18"/>
        </w:numPr>
        <w:jc w:val="both"/>
      </w:pPr>
      <w:r w:rsidRPr="00077861">
        <w:t>способы познания окружающего мира (наблюдения, эксперименты).</w:t>
      </w:r>
    </w:p>
    <w:p w14:paraId="004E6908" w14:textId="77777777" w:rsidR="007D6085" w:rsidRPr="00077861" w:rsidRDefault="007D6085" w:rsidP="00077861">
      <w:pPr>
        <w:tabs>
          <w:tab w:val="left" w:pos="810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861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14:paraId="5B200C21" w14:textId="77777777" w:rsidR="007D6085" w:rsidRPr="00077861" w:rsidRDefault="007D6085" w:rsidP="007D6085">
      <w:pPr>
        <w:numPr>
          <w:ilvl w:val="1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выделять объект исследования;</w:t>
      </w:r>
    </w:p>
    <w:p w14:paraId="777E3EFB" w14:textId="77777777" w:rsidR="007D6085" w:rsidRPr="00077861" w:rsidRDefault="007D6085" w:rsidP="007D6085">
      <w:pPr>
        <w:numPr>
          <w:ilvl w:val="1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разделять учебно-исследовательскую деятельность на этапы;</w:t>
      </w:r>
    </w:p>
    <w:p w14:paraId="4143081D" w14:textId="77777777" w:rsidR="007D6085" w:rsidRPr="00077861" w:rsidRDefault="007D6085" w:rsidP="007D6085">
      <w:pPr>
        <w:numPr>
          <w:ilvl w:val="1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выдвигать гипотезы и осуществлять их проверку;</w:t>
      </w:r>
    </w:p>
    <w:p w14:paraId="439B0DC9" w14:textId="7F697234" w:rsidR="007D6085" w:rsidRPr="00077861" w:rsidRDefault="007D6085" w:rsidP="007D6085">
      <w:pPr>
        <w:numPr>
          <w:ilvl w:val="1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пользоваться словарями, </w:t>
      </w:r>
      <w:r w:rsidR="00077861" w:rsidRPr="00077861">
        <w:rPr>
          <w:rFonts w:ascii="Times New Roman" w:hAnsi="Times New Roman" w:cs="Times New Roman"/>
          <w:sz w:val="24"/>
          <w:szCs w:val="24"/>
        </w:rPr>
        <w:t>энциклопедиями другими</w:t>
      </w:r>
      <w:r w:rsidRPr="00077861">
        <w:rPr>
          <w:rFonts w:ascii="Times New Roman" w:hAnsi="Times New Roman" w:cs="Times New Roman"/>
          <w:sz w:val="24"/>
          <w:szCs w:val="24"/>
        </w:rPr>
        <w:t xml:space="preserve"> учебными пособиями;</w:t>
      </w:r>
    </w:p>
    <w:p w14:paraId="2E6CBC46" w14:textId="77777777" w:rsidR="007D6085" w:rsidRPr="00077861" w:rsidRDefault="007D6085" w:rsidP="007D6085">
      <w:pPr>
        <w:numPr>
          <w:ilvl w:val="1"/>
          <w:numId w:val="18"/>
        </w:numPr>
        <w:tabs>
          <w:tab w:val="left" w:pos="8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планировать и организовывать исследовательскую деятельность.</w:t>
      </w:r>
    </w:p>
    <w:p w14:paraId="1C7FA49F" w14:textId="77777777" w:rsidR="007D6085" w:rsidRPr="00077861" w:rsidRDefault="007D6085" w:rsidP="007D6085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DB1D69" w14:textId="77777777" w:rsidR="007D6085" w:rsidRPr="00077861" w:rsidRDefault="007D6085" w:rsidP="00077861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В ходе изучения блока «Юный исследователь» младшие школьники на доступном для них уровне овладевают такими </w:t>
      </w:r>
      <w:r w:rsidRPr="00077861">
        <w:rPr>
          <w:rFonts w:ascii="Times New Roman" w:hAnsi="Times New Roman" w:cs="Times New Roman"/>
          <w:b/>
          <w:sz w:val="24"/>
          <w:szCs w:val="24"/>
        </w:rPr>
        <w:t>методами познания</w:t>
      </w:r>
      <w:r w:rsidRPr="00077861">
        <w:rPr>
          <w:rFonts w:ascii="Times New Roman" w:hAnsi="Times New Roman" w:cs="Times New Roman"/>
          <w:sz w:val="24"/>
          <w:szCs w:val="24"/>
        </w:rPr>
        <w:t xml:space="preserve">, как наблюдение, измерение, эксперимент. </w:t>
      </w:r>
    </w:p>
    <w:p w14:paraId="5C042115" w14:textId="77777777" w:rsidR="007D6085" w:rsidRPr="00077861" w:rsidRDefault="007D6085" w:rsidP="007D6085">
      <w:pPr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      Процесс познания делится на 3 стадии: выбор замысла и планирование деятельности, консультирование, защита своего исследования.</w:t>
      </w:r>
    </w:p>
    <w:p w14:paraId="2575F799" w14:textId="77777777" w:rsidR="007D6085" w:rsidRPr="00077861" w:rsidRDefault="007D6085" w:rsidP="00077861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77861">
        <w:rPr>
          <w:rFonts w:ascii="Times New Roman" w:hAnsi="Times New Roman"/>
          <w:b/>
          <w:sz w:val="24"/>
          <w:szCs w:val="24"/>
        </w:rPr>
        <w:t>Блок «Мир вокруг нас»</w:t>
      </w:r>
    </w:p>
    <w:p w14:paraId="39A881AC" w14:textId="77777777" w:rsidR="007D6085" w:rsidRPr="00077861" w:rsidRDefault="007D6085" w:rsidP="000778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861">
        <w:rPr>
          <w:rFonts w:ascii="Times New Roman" w:hAnsi="Times New Roman" w:cs="Times New Roman"/>
          <w:b/>
          <w:sz w:val="24"/>
          <w:szCs w:val="24"/>
        </w:rPr>
        <w:t>Предполагаемые результаты реализации блока:</w:t>
      </w:r>
    </w:p>
    <w:p w14:paraId="10837C34" w14:textId="12270906" w:rsidR="007D6085" w:rsidRPr="00077861" w:rsidRDefault="00077861" w:rsidP="000778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861">
        <w:rPr>
          <w:rFonts w:ascii="Times New Roman" w:hAnsi="Times New Roman" w:cs="Times New Roman"/>
          <w:b/>
          <w:i/>
          <w:sz w:val="24"/>
          <w:szCs w:val="24"/>
        </w:rPr>
        <w:t>Личностные и</w:t>
      </w:r>
      <w:r w:rsidR="007D6085" w:rsidRPr="00077861">
        <w:rPr>
          <w:rFonts w:ascii="Times New Roman" w:hAnsi="Times New Roman" w:cs="Times New Roman"/>
          <w:b/>
          <w:i/>
          <w:sz w:val="24"/>
          <w:szCs w:val="24"/>
        </w:rPr>
        <w:t xml:space="preserve"> метапредметные результаты:</w:t>
      </w:r>
    </w:p>
    <w:p w14:paraId="1F408CC4" w14:textId="77777777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Приобретение и углубление опыта участия в экологической деятельности: акциях, социальных экологических проектах и т. д.;</w:t>
      </w:r>
    </w:p>
    <w:p w14:paraId="0A6505AF" w14:textId="77777777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Развитие детских экологических инициатив;</w:t>
      </w:r>
    </w:p>
    <w:p w14:paraId="6097D32E" w14:textId="3CCA0832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 xml:space="preserve">Овладение разнообразными формами и методами поиска знаний, практическими умениями, организационными способностями, расширение кругозора, получение удовольствия и интереса </w:t>
      </w:r>
      <w:r w:rsidR="00077861" w:rsidRPr="00077861">
        <w:rPr>
          <w:rFonts w:ascii="Times New Roman" w:hAnsi="Times New Roman"/>
          <w:sz w:val="24"/>
          <w:szCs w:val="24"/>
        </w:rPr>
        <w:t>от созидательной</w:t>
      </w:r>
      <w:r w:rsidRPr="00077861">
        <w:rPr>
          <w:rFonts w:ascii="Times New Roman" w:hAnsi="Times New Roman"/>
          <w:sz w:val="24"/>
          <w:szCs w:val="24"/>
        </w:rPr>
        <w:t xml:space="preserve"> деятельности;</w:t>
      </w:r>
    </w:p>
    <w:p w14:paraId="3B8D65ED" w14:textId="77777777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 xml:space="preserve"> Улучшение условий окружающей среды;</w:t>
      </w:r>
    </w:p>
    <w:p w14:paraId="3A8C0340" w14:textId="77777777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Повышение уровня экологической культуры обучающихся;</w:t>
      </w:r>
    </w:p>
    <w:p w14:paraId="28657309" w14:textId="77777777" w:rsidR="007D6085" w:rsidRPr="00077861" w:rsidRDefault="007D6085" w:rsidP="0007786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Посещение учреждений дополнительного образования, культуры и др.</w:t>
      </w:r>
    </w:p>
    <w:p w14:paraId="56FAF05E" w14:textId="77777777" w:rsidR="007D6085" w:rsidRPr="00077861" w:rsidRDefault="007D6085" w:rsidP="00077861">
      <w:pPr>
        <w:shd w:val="clear" w:color="auto" w:fill="FFFFFF"/>
        <w:autoSpaceDE w:val="0"/>
        <w:autoSpaceDN w:val="0"/>
        <w:adjustRightInd w:val="0"/>
        <w:spacing w:after="0" w:line="240" w:lineRule="auto"/>
        <w:ind w:hanging="491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ab/>
        <w:t>Л</w:t>
      </w:r>
      <w:r w:rsidRPr="00077861">
        <w:rPr>
          <w:rFonts w:ascii="Times New Roman" w:hAnsi="Times New Roman" w:cs="Times New Roman"/>
          <w:b/>
          <w:bCs/>
          <w:sz w:val="24"/>
          <w:szCs w:val="24"/>
        </w:rPr>
        <w:t>ичностные результаты:</w:t>
      </w:r>
    </w:p>
    <w:p w14:paraId="73E426A7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lastRenderedPageBreak/>
        <w:t>формирование основ российской гражданской иден</w:t>
      </w:r>
      <w:r w:rsidRPr="00077861">
        <w:rPr>
          <w:rFonts w:ascii="Times New Roman" w:hAnsi="Times New Roman"/>
          <w:sz w:val="24"/>
          <w:szCs w:val="24"/>
        </w:rPr>
        <w:softHyphen/>
        <w:t>тичности, чувства гордости за свою Родину, российский народ и историю России;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077861">
        <w:rPr>
          <w:rFonts w:ascii="Times New Roman" w:hAnsi="Times New Roman"/>
          <w:sz w:val="24"/>
          <w:szCs w:val="24"/>
        </w:rPr>
        <w:softHyphen/>
        <w:t>тации;</w:t>
      </w:r>
    </w:p>
    <w:p w14:paraId="12ABD313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077861">
        <w:rPr>
          <w:rFonts w:ascii="Times New Roman" w:hAnsi="Times New Roman"/>
          <w:sz w:val="24"/>
          <w:szCs w:val="24"/>
        </w:rPr>
        <w:softHyphen/>
        <w:t>роды, народов, культур и религий;</w:t>
      </w:r>
    </w:p>
    <w:p w14:paraId="64CD43DC" w14:textId="50683F4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уважительного отношения к иному мне</w:t>
      </w:r>
      <w:r w:rsidRPr="00077861">
        <w:rPr>
          <w:rFonts w:ascii="Times New Roman" w:hAnsi="Times New Roman"/>
          <w:sz w:val="24"/>
          <w:szCs w:val="24"/>
        </w:rPr>
        <w:softHyphen/>
        <w:t xml:space="preserve">нию, истории </w:t>
      </w:r>
      <w:r w:rsidR="00077861" w:rsidRPr="00077861">
        <w:rPr>
          <w:rFonts w:ascii="Times New Roman" w:hAnsi="Times New Roman"/>
          <w:sz w:val="24"/>
          <w:szCs w:val="24"/>
        </w:rPr>
        <w:t>и культуре</w:t>
      </w:r>
      <w:r w:rsidRPr="00077861">
        <w:rPr>
          <w:rFonts w:ascii="Times New Roman" w:hAnsi="Times New Roman"/>
          <w:sz w:val="24"/>
          <w:szCs w:val="24"/>
        </w:rPr>
        <w:t xml:space="preserve"> других народов;</w:t>
      </w:r>
    </w:p>
    <w:p w14:paraId="31B14576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78C280FA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</w:t>
      </w:r>
      <w:r w:rsidRPr="00077861">
        <w:rPr>
          <w:rFonts w:ascii="Times New Roman" w:hAnsi="Times New Roman"/>
          <w:sz w:val="24"/>
          <w:szCs w:val="24"/>
        </w:rPr>
        <w:softHyphen/>
        <w:t>ностного смысла учения;</w:t>
      </w:r>
    </w:p>
    <w:p w14:paraId="58DAF11A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62605D11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14:paraId="25DF4139" w14:textId="77777777" w:rsidR="007D6085" w:rsidRPr="00077861" w:rsidRDefault="007D6085" w:rsidP="00077861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установки на безопасный, здоровый об</w:t>
      </w:r>
      <w:r w:rsidRPr="00077861">
        <w:rPr>
          <w:rFonts w:ascii="Times New Roman" w:hAnsi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00D5FEB4" w14:textId="77777777" w:rsidR="007D6085" w:rsidRPr="00077861" w:rsidRDefault="007D6085" w:rsidP="00077861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b/>
          <w:bCs/>
          <w:sz w:val="24"/>
          <w:szCs w:val="24"/>
        </w:rPr>
        <w:t>Метапредметные результаты:</w:t>
      </w:r>
      <w:r w:rsidRPr="00077861">
        <w:rPr>
          <w:rFonts w:ascii="Times New Roman" w:hAnsi="Times New Roman"/>
          <w:sz w:val="24"/>
          <w:szCs w:val="24"/>
        </w:rPr>
        <w:t xml:space="preserve"> </w:t>
      </w:r>
    </w:p>
    <w:p w14:paraId="2C98EE72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14:paraId="020067F5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освоение способов решения проблем творческого и по</w:t>
      </w:r>
      <w:r w:rsidRPr="00077861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14:paraId="64A0C721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077861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14:paraId="07042A21" w14:textId="77777777" w:rsidR="007D6085" w:rsidRPr="00077861" w:rsidRDefault="007D6085" w:rsidP="00077861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45D0DA5A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 xml:space="preserve">освоение начальных форм познавательной и личностной рефлексии; </w:t>
      </w:r>
    </w:p>
    <w:p w14:paraId="78558888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использование знаково-символических средств пред</w:t>
      </w:r>
      <w:r w:rsidRPr="00077861">
        <w:rPr>
          <w:rFonts w:ascii="Times New Roman" w:hAnsi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077861">
        <w:rPr>
          <w:rFonts w:ascii="Times New Roman" w:hAnsi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14:paraId="0463C172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активное использование речевых средств и средств ин</w:t>
      </w:r>
      <w:r w:rsidRPr="00077861">
        <w:rPr>
          <w:rFonts w:ascii="Times New Roman" w:hAnsi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14:paraId="0200E598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077861">
        <w:rPr>
          <w:rFonts w:ascii="Times New Roman" w:hAnsi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077861">
        <w:rPr>
          <w:rFonts w:ascii="Times New Roman" w:hAnsi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14:paraId="7774AE04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</w:t>
      </w:r>
      <w:r w:rsidRPr="00077861">
        <w:rPr>
          <w:rFonts w:ascii="Times New Roman" w:hAnsi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14:paraId="5244B954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</w:t>
      </w:r>
      <w:r w:rsidRPr="00077861">
        <w:rPr>
          <w:rFonts w:ascii="Times New Roman" w:hAnsi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3186AF3F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6FDD4AA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овладение начальными сведениями о сущности и осо</w:t>
      </w:r>
      <w:r w:rsidRPr="00077861">
        <w:rPr>
          <w:rFonts w:ascii="Times New Roman" w:hAnsi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077861">
        <w:rPr>
          <w:rFonts w:ascii="Times New Roman" w:hAnsi="Times New Roman"/>
          <w:sz w:val="24"/>
          <w:szCs w:val="24"/>
        </w:rPr>
        <w:softHyphen/>
        <w:t xml:space="preserve">ющий мир»; </w:t>
      </w:r>
    </w:p>
    <w:p w14:paraId="22D429E5" w14:textId="77777777" w:rsidR="007D6085" w:rsidRPr="00077861" w:rsidRDefault="007D6085" w:rsidP="00077861">
      <w:pPr>
        <w:pStyle w:val="a3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4057E925" w14:textId="77777777" w:rsidR="007D6085" w:rsidRPr="00077861" w:rsidRDefault="007D6085" w:rsidP="00077861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lastRenderedPageBreak/>
        <w:t>умение работать в материальной и информационной сре</w:t>
      </w:r>
      <w:r w:rsidRPr="00077861">
        <w:rPr>
          <w:rFonts w:ascii="Times New Roman" w:hAnsi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14:paraId="0797F7B4" w14:textId="77777777" w:rsidR="007D6085" w:rsidRPr="00077861" w:rsidRDefault="007D6085" w:rsidP="000778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6C065DE6" w14:textId="77777777" w:rsidR="007D6085" w:rsidRPr="00077861" w:rsidRDefault="007D6085" w:rsidP="00077861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понимание особой роли России в мировой истории, вос</w:t>
      </w:r>
      <w:r w:rsidRPr="00077861">
        <w:rPr>
          <w:rFonts w:ascii="Times New Roman" w:hAnsi="Times New Roman"/>
          <w:sz w:val="24"/>
          <w:szCs w:val="24"/>
        </w:rPr>
        <w:softHyphen/>
        <w:t>питание чувства гордости за национальные свершения, откры</w:t>
      </w:r>
      <w:r w:rsidRPr="00077861">
        <w:rPr>
          <w:rFonts w:ascii="Times New Roman" w:hAnsi="Times New Roman"/>
          <w:sz w:val="24"/>
          <w:szCs w:val="24"/>
        </w:rPr>
        <w:softHyphen/>
        <w:t>тия, победы;</w:t>
      </w:r>
    </w:p>
    <w:p w14:paraId="4B4D3285" w14:textId="77777777" w:rsidR="007D6085" w:rsidRPr="00077861" w:rsidRDefault="007D6085" w:rsidP="00077861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14:paraId="6B97FCCB" w14:textId="77777777" w:rsidR="007D6085" w:rsidRPr="00077861" w:rsidRDefault="007D6085" w:rsidP="00077861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14:paraId="40C9E7D7" w14:textId="77777777" w:rsidR="007D6085" w:rsidRPr="00077861" w:rsidRDefault="007D6085" w:rsidP="00077861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освоение доступных способов изучения природы и обще</w:t>
      </w:r>
      <w:r w:rsidRPr="00077861">
        <w:rPr>
          <w:rFonts w:ascii="Times New Roman" w:hAnsi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077861">
        <w:rPr>
          <w:rFonts w:ascii="Times New Roman" w:hAnsi="Times New Roman"/>
          <w:sz w:val="24"/>
          <w:szCs w:val="24"/>
        </w:rPr>
        <w:softHyphen/>
        <w:t>сификация и др. с получением информации из семейных ар</w:t>
      </w:r>
      <w:r w:rsidRPr="00077861">
        <w:rPr>
          <w:rFonts w:ascii="Times New Roman" w:hAnsi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14:paraId="1CCFF2C2" w14:textId="77777777" w:rsidR="007D6085" w:rsidRPr="00077861" w:rsidRDefault="007D6085" w:rsidP="00077861">
      <w:pPr>
        <w:pStyle w:val="a3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7861">
        <w:rPr>
          <w:rFonts w:ascii="Times New Roman" w:hAnsi="Times New Roman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14:paraId="70A0B32C" w14:textId="77777777" w:rsidR="007D6085" w:rsidRPr="00077861" w:rsidRDefault="007D6085" w:rsidP="000778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068FC0" w14:textId="77777777" w:rsidR="007D6085" w:rsidRPr="00077861" w:rsidRDefault="007D6085" w:rsidP="000778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Программа блока «Мир вокруг нас» представляет детям широкую панораму природных, экологических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областей.  </w:t>
      </w:r>
    </w:p>
    <w:p w14:paraId="76C5A0D3" w14:textId="089DB845" w:rsidR="007D6085" w:rsidRPr="00077861" w:rsidRDefault="007D6085" w:rsidP="000778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 xml:space="preserve">В ходе занятий дети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Работа в </w:t>
      </w:r>
      <w:r w:rsidR="00077861" w:rsidRPr="00077861">
        <w:rPr>
          <w:rFonts w:ascii="Times New Roman" w:hAnsi="Times New Roman" w:cs="Times New Roman"/>
          <w:sz w:val="24"/>
          <w:szCs w:val="24"/>
        </w:rPr>
        <w:t>кружке обладает</w:t>
      </w:r>
      <w:r w:rsidRPr="00077861">
        <w:rPr>
          <w:rFonts w:ascii="Times New Roman" w:hAnsi="Times New Roman" w:cs="Times New Roman"/>
          <w:sz w:val="24"/>
          <w:szCs w:val="24"/>
        </w:rPr>
        <w:t xml:space="preserve"> широкими возмож</w:t>
      </w:r>
      <w:r w:rsidRPr="00077861">
        <w:rPr>
          <w:rFonts w:ascii="Times New Roman" w:hAnsi="Times New Roman" w:cs="Times New Roman"/>
          <w:sz w:val="24"/>
          <w:szCs w:val="24"/>
        </w:rPr>
        <w:softHyphen/>
        <w:t>ностями для формирования у младших школьников фунда</w:t>
      </w:r>
      <w:r w:rsidRPr="00077861">
        <w:rPr>
          <w:rFonts w:ascii="Times New Roman" w:hAnsi="Times New Roman" w:cs="Times New Roman"/>
          <w:sz w:val="24"/>
          <w:szCs w:val="24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077861">
        <w:rPr>
          <w:rFonts w:ascii="Times New Roman" w:hAnsi="Times New Roman" w:cs="Times New Roman"/>
          <w:sz w:val="24"/>
          <w:szCs w:val="24"/>
        </w:rPr>
        <w:softHyphen/>
        <w:t>блюдения, ставить опыты, соблюдать правила по</w:t>
      </w:r>
      <w:r w:rsidRPr="00077861">
        <w:rPr>
          <w:rFonts w:ascii="Times New Roman" w:hAnsi="Times New Roman" w:cs="Times New Roman"/>
          <w:sz w:val="24"/>
          <w:szCs w:val="24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</w:t>
      </w:r>
    </w:p>
    <w:p w14:paraId="16B7A3F5" w14:textId="77777777" w:rsidR="007D6085" w:rsidRPr="00077861" w:rsidRDefault="007D6085" w:rsidP="000778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7861">
        <w:rPr>
          <w:rFonts w:ascii="Times New Roman" w:hAnsi="Times New Roman" w:cs="Times New Roman"/>
          <w:sz w:val="24"/>
          <w:szCs w:val="24"/>
        </w:rPr>
        <w:t>Особое внимание уделяется исследовательской и проектной работе; участию в экологических и социально – направленных школьных и районных акциях.</w:t>
      </w:r>
    </w:p>
    <w:p w14:paraId="5BA79713" w14:textId="1DF7849C" w:rsidR="007D6085" w:rsidRPr="00077861" w:rsidRDefault="007D6085" w:rsidP="00077861">
      <w:pPr>
        <w:tabs>
          <w:tab w:val="left" w:pos="1080"/>
        </w:tabs>
        <w:spacing w:after="0" w:line="240" w:lineRule="auto"/>
        <w:ind w:firstLine="567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4" w:name="_Hlk81139129"/>
    </w:p>
    <w:p w14:paraId="475B9516" w14:textId="77777777" w:rsidR="007D6085" w:rsidRPr="007D6085" w:rsidRDefault="007D6085" w:rsidP="007D608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D608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14:paraId="375A3149" w14:textId="77777777" w:rsidR="00060187" w:rsidRDefault="00060187" w:rsidP="00060187">
      <w:pPr>
        <w:pStyle w:val="a3"/>
        <w:ind w:left="750"/>
        <w:rPr>
          <w:rFonts w:ascii="Times New Roman" w:hAnsi="Times New Roman"/>
          <w:b/>
          <w:sz w:val="28"/>
          <w:szCs w:val="28"/>
        </w:rPr>
        <w:sectPr w:rsidR="00060187" w:rsidSect="00C0180E">
          <w:footerReference w:type="default" r:id="rId8"/>
          <w:pgSz w:w="11906" w:h="16838"/>
          <w:pgMar w:top="426" w:right="850" w:bottom="426" w:left="993" w:header="708" w:footer="708" w:gutter="0"/>
          <w:cols w:space="708"/>
          <w:docGrid w:linePitch="360"/>
        </w:sectPr>
      </w:pPr>
      <w:bookmarkStart w:id="5" w:name="_Hlk81141413"/>
      <w:bookmarkEnd w:id="4"/>
    </w:p>
    <w:p w14:paraId="1A218A40" w14:textId="7E83985F" w:rsidR="00060187" w:rsidRPr="00077861" w:rsidRDefault="00077861" w:rsidP="00060187">
      <w:pPr>
        <w:ind w:left="390"/>
        <w:jc w:val="center"/>
        <w:rPr>
          <w:rFonts w:ascii="Times New Roman" w:hAnsi="Times New Roman"/>
          <w:b/>
          <w:sz w:val="24"/>
          <w:szCs w:val="24"/>
        </w:rPr>
      </w:pPr>
      <w:r w:rsidRPr="00077861">
        <w:rPr>
          <w:rFonts w:ascii="Times New Roman" w:hAnsi="Times New Roman" w:cs="Times New Roman"/>
          <w:b/>
          <w:sz w:val="24"/>
          <w:szCs w:val="24"/>
          <w:lang w:bidi="en-US"/>
        </w:rPr>
        <w:lastRenderedPageBreak/>
        <w:t>4.</w:t>
      </w:r>
      <w:r w:rsidR="00060187" w:rsidRPr="000778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60187" w:rsidRPr="00077861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13C16CBB" w14:textId="77777777" w:rsidR="00060187" w:rsidRPr="00077861" w:rsidRDefault="00060187" w:rsidP="00060187">
      <w:pPr>
        <w:pStyle w:val="a3"/>
        <w:ind w:left="750"/>
        <w:jc w:val="center"/>
        <w:rPr>
          <w:rFonts w:ascii="Times New Roman" w:hAnsi="Times New Roman"/>
          <w:b/>
          <w:sz w:val="24"/>
          <w:szCs w:val="24"/>
        </w:rPr>
      </w:pPr>
      <w:bookmarkStart w:id="6" w:name="_Hlk81142800"/>
      <w:r w:rsidRPr="00077861">
        <w:rPr>
          <w:rFonts w:ascii="Times New Roman" w:hAnsi="Times New Roman"/>
          <w:b/>
          <w:sz w:val="24"/>
          <w:szCs w:val="24"/>
        </w:rPr>
        <w:t>1 класс (33 часа)</w:t>
      </w:r>
    </w:p>
    <w:tbl>
      <w:tblPr>
        <w:tblStyle w:val="af0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894"/>
        <w:gridCol w:w="3273"/>
        <w:gridCol w:w="894"/>
        <w:gridCol w:w="4760"/>
        <w:gridCol w:w="3066"/>
      </w:tblGrid>
      <w:tr w:rsidR="00FF6CB0" w:rsidRPr="00060187" w14:paraId="56FF35E7" w14:textId="77777777" w:rsidTr="00156509">
        <w:tc>
          <w:tcPr>
            <w:tcW w:w="0" w:type="auto"/>
          </w:tcPr>
          <w:p w14:paraId="7E74ED3D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14:paraId="66BE3CE9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B33AB4F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0" w:type="auto"/>
          </w:tcPr>
          <w:p w14:paraId="783FC86B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41F89F17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0" w:type="auto"/>
          </w:tcPr>
          <w:p w14:paraId="79FC16AF" w14:textId="77777777" w:rsidR="00FF6CB0" w:rsidRPr="00060187" w:rsidRDefault="00FF6C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77E5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56509" w:rsidRPr="00060187" w14:paraId="5F26B957" w14:textId="77777777" w:rsidTr="00FF6CB0">
        <w:tc>
          <w:tcPr>
            <w:tcW w:w="0" w:type="auto"/>
            <w:vMerge w:val="restart"/>
          </w:tcPr>
          <w:p w14:paraId="17C3C25A" w14:textId="77777777" w:rsidR="00156509" w:rsidRPr="00060187" w:rsidRDefault="00156509" w:rsidP="00060187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Чтение и работа с текстом</w:t>
            </w:r>
          </w:p>
        </w:tc>
        <w:tc>
          <w:tcPr>
            <w:tcW w:w="0" w:type="auto"/>
          </w:tcPr>
          <w:p w14:paraId="4C03AB98" w14:textId="77777777" w:rsidR="00156509" w:rsidRPr="00060187" w:rsidRDefault="00156509" w:rsidP="00060187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FFFFFF"/>
          </w:tcPr>
          <w:p w14:paraId="43DAC933" w14:textId="77777777" w:rsidR="00156509" w:rsidRPr="00156509" w:rsidRDefault="00156509" w:rsidP="00060187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hAnsi="Times New Roman"/>
                <w:b/>
                <w:sz w:val="24"/>
                <w:szCs w:val="24"/>
              </w:rPr>
              <w:t>Дом, в котором живут книги</w:t>
            </w:r>
          </w:p>
        </w:tc>
        <w:tc>
          <w:tcPr>
            <w:tcW w:w="0" w:type="auto"/>
          </w:tcPr>
          <w:p w14:paraId="3B658158" w14:textId="77777777" w:rsidR="00156509" w:rsidRPr="00060187" w:rsidRDefault="00156509" w:rsidP="00060187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401FE250" w14:textId="77777777" w:rsidR="00156509" w:rsidRPr="009353CD" w:rsidRDefault="00156509" w:rsidP="009353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9353CD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навыкам общения и взаимодействия с одноклассниками, учителем. Обращаться к учителю. Умению слушать товарища, учителя. Ставить учебную цель и искать пути ее решения.</w:t>
            </w:r>
          </w:p>
          <w:p w14:paraId="2239ECA2" w14:textId="77777777" w:rsidR="00156509" w:rsidRPr="009353CD" w:rsidRDefault="00156509" w:rsidP="009353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9353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уметь пересказывать небольшие сказки, задавать вопросы по содержанию. Ориентироваться в учебнике. Осуществлять поиск необходимой информации для выполнения учебных заданий, используя справочные материалы учебника.</w:t>
            </w:r>
          </w:p>
          <w:p w14:paraId="2337C6F7" w14:textId="77777777" w:rsidR="00156509" w:rsidRPr="009353CD" w:rsidRDefault="00156509" w:rsidP="009353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9353CD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свое рабочее место под руководством учителя. Осуществлять контроль в форме сличения своей работы с заданным эталоном. Определять последовательность изучения материала.</w:t>
            </w:r>
          </w:p>
          <w:p w14:paraId="2DD8A97B" w14:textId="77777777" w:rsidR="00156509" w:rsidRPr="00060187" w:rsidRDefault="00156509" w:rsidP="009353CD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353CD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9353CD">
              <w:rPr>
                <w:rFonts w:ascii="Times New Roman" w:hAnsi="Times New Roman"/>
                <w:sz w:val="24"/>
                <w:szCs w:val="24"/>
              </w:rPr>
              <w:t>внимательно относиться к собственным переживаниям и переживаниям других людей. Адекватно воспринимать оценку учителя.</w:t>
            </w:r>
          </w:p>
        </w:tc>
        <w:tc>
          <w:tcPr>
            <w:tcW w:w="0" w:type="auto"/>
            <w:vMerge w:val="restart"/>
          </w:tcPr>
          <w:p w14:paraId="6BEA8C8D" w14:textId="77777777" w:rsidR="00156509" w:rsidRPr="000058C2" w:rsidRDefault="00156509" w:rsidP="00FF6CB0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6CB0">
              <w:rPr>
                <w:rFonts w:ascii="Times New Roman" w:hAnsi="Times New Roman"/>
                <w:bCs/>
                <w:sz w:val="24"/>
                <w:szCs w:val="24"/>
              </w:rPr>
              <w:t>Патриотическое воспитание,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058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Духовное и нравственное воспитание детей на основе российских традиционных ценностей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экологическое воспитание</w:t>
            </w:r>
          </w:p>
          <w:p w14:paraId="201EF842" w14:textId="77777777" w:rsidR="00156509" w:rsidRPr="00060187" w:rsidRDefault="00156509" w:rsidP="00060187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20F75F24" w14:textId="77777777" w:rsidTr="00156509">
        <w:tc>
          <w:tcPr>
            <w:tcW w:w="0" w:type="auto"/>
            <w:vMerge/>
          </w:tcPr>
          <w:p w14:paraId="6BA135B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2978C8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6A3B5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Вместе с книжкой и игрушкой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2F324F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4DE7CE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66BCF2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7AC05D61" w14:textId="77777777" w:rsidTr="00156509">
        <w:tc>
          <w:tcPr>
            <w:tcW w:w="0" w:type="auto"/>
            <w:vMerge/>
          </w:tcPr>
          <w:p w14:paraId="4D09BCA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997EF1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C590B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Александрова Т. «Вместе с книжкой и игрушкой»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8B0AEF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D3648B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690C41E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3CC3AA52" w14:textId="77777777" w:rsidTr="00156509">
        <w:tc>
          <w:tcPr>
            <w:tcW w:w="0" w:type="auto"/>
            <w:vMerge/>
          </w:tcPr>
          <w:p w14:paraId="40CB521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53182B8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A62E2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Пивоварова И. «Однажды Катя с Манечкой»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DC0629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8927F8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732A3D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AEBD90C" w14:textId="77777777" w:rsidTr="00156509">
        <w:tc>
          <w:tcPr>
            <w:tcW w:w="0" w:type="auto"/>
            <w:vMerge/>
          </w:tcPr>
          <w:p w14:paraId="3969EF5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010D25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27B13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в слова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D183A1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579EC1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163C0E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E44E67A" w14:textId="77777777" w:rsidTr="00156509">
        <w:tc>
          <w:tcPr>
            <w:tcW w:w="0" w:type="auto"/>
            <w:vMerge/>
          </w:tcPr>
          <w:p w14:paraId="74F2829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689C3F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E8E40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 Носов. Рассказы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B1412B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C1E5AF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39535F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E207208" w14:textId="77777777" w:rsidTr="00156509">
        <w:tc>
          <w:tcPr>
            <w:tcW w:w="0" w:type="auto"/>
            <w:vMerge/>
          </w:tcPr>
          <w:p w14:paraId="644ABFA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22A7EBF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3812D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Голявкин «Тетрадки под дождем»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4F62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27564F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CAEEF5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14339D69" w14:textId="77777777" w:rsidTr="00156509">
        <w:tc>
          <w:tcPr>
            <w:tcW w:w="0" w:type="auto"/>
            <w:vMerge/>
          </w:tcPr>
          <w:p w14:paraId="6DC39B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424504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8B2A7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Житков. Стихи и сказки.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45A51A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7FAB11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767625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D255F91" w14:textId="77777777" w:rsidTr="00156509">
        <w:tc>
          <w:tcPr>
            <w:tcW w:w="0" w:type="auto"/>
            <w:vMerge/>
          </w:tcPr>
          <w:p w14:paraId="1B2A92C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B4D704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008D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Заходер. Стихи и сказки.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A54257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92E5D5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2C07A6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1214902B" w14:textId="77777777" w:rsidTr="00156509">
        <w:tc>
          <w:tcPr>
            <w:tcW w:w="0" w:type="auto"/>
            <w:vMerge/>
          </w:tcPr>
          <w:p w14:paraId="4DD031D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713E76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066E0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 Седов «Жил – был Левша»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979C2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04D886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976151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50F33C42" w14:textId="77777777" w:rsidTr="00156509">
        <w:tc>
          <w:tcPr>
            <w:tcW w:w="0" w:type="auto"/>
            <w:vMerge/>
          </w:tcPr>
          <w:p w14:paraId="39EB6F8E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18235B5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35699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к острову Фантазии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6CDDE1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2CDB5C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8C4621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5E1B7FE8" w14:textId="77777777" w:rsidTr="00156509">
        <w:tc>
          <w:tcPr>
            <w:tcW w:w="0" w:type="auto"/>
            <w:vMerge/>
          </w:tcPr>
          <w:p w14:paraId="1E5B832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7C3141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3EB4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Горбовский «Розовый слон»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5D52A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A38097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2D0C4D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527248EE" w14:textId="77777777" w:rsidTr="00156509">
        <w:tc>
          <w:tcPr>
            <w:tcW w:w="0" w:type="auto"/>
            <w:vMerge/>
          </w:tcPr>
          <w:p w14:paraId="6006DC6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241E4D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5A16B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Цыферов «Дневник медвежонка»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E3E4304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59DC35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05B1CF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48420E3F" w14:textId="77777777" w:rsidTr="00156509">
        <w:tc>
          <w:tcPr>
            <w:tcW w:w="0" w:type="auto"/>
            <w:vMerge/>
          </w:tcPr>
          <w:p w14:paraId="0564A43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00FC659E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30223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 Козлов «Ежик в тумане»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305EB35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51D244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A04767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A6F950D" w14:textId="77777777" w:rsidTr="00156509">
        <w:tc>
          <w:tcPr>
            <w:tcW w:w="0" w:type="auto"/>
            <w:vMerge/>
          </w:tcPr>
          <w:p w14:paraId="29295E4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3311B58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D2A85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Берестов «Как найти дорожку»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C05188A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A8B595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EF0796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30815A33" w14:textId="77777777" w:rsidTr="00156509">
        <w:tc>
          <w:tcPr>
            <w:tcW w:w="0" w:type="auto"/>
            <w:vMerge/>
          </w:tcPr>
          <w:p w14:paraId="55B60C2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14:paraId="43FC4A3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82654" w14:textId="77777777" w:rsidR="00156509" w:rsidRP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65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Бианки «Чей нос лучше»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3A33223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6C76FC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C19453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25DE3542" w14:textId="77777777" w:rsidTr="00156509">
        <w:tc>
          <w:tcPr>
            <w:tcW w:w="0" w:type="auto"/>
          </w:tcPr>
          <w:p w14:paraId="6D6E1CB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14:paraId="345139B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B1F8D5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Закономерности в расположении фигур и предметов </w:t>
            </w:r>
          </w:p>
        </w:tc>
        <w:tc>
          <w:tcPr>
            <w:tcW w:w="0" w:type="auto"/>
          </w:tcPr>
          <w:p w14:paraId="747D884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0EE332C4" w14:textId="77777777" w:rsidR="00156509" w:rsidRPr="009B77E5" w:rsidRDefault="00156509" w:rsidP="00156509">
            <w:pPr>
              <w:pStyle w:val="aa"/>
              <w:jc w:val="both"/>
              <w:rPr>
                <w:b/>
                <w:i/>
                <w:lang w:eastAsia="en-US"/>
              </w:rPr>
            </w:pPr>
            <w:r w:rsidRPr="009B77E5">
              <w:rPr>
                <w:b/>
                <w:i/>
                <w:lang w:eastAsia="en-US"/>
              </w:rPr>
              <w:t xml:space="preserve">Регулятивные: </w:t>
            </w:r>
            <w:r w:rsidRPr="009B77E5">
              <w:rPr>
                <w:lang w:eastAsia="en-US"/>
              </w:rPr>
              <w:t xml:space="preserve">ставить новые учебные задачи в сотрудничестве учителем; вырабатывать самостоятельность и личную </w:t>
            </w:r>
            <w:r w:rsidRPr="009B77E5">
              <w:rPr>
                <w:lang w:eastAsia="en-US"/>
              </w:rPr>
              <w:lastRenderedPageBreak/>
              <w:t>ответственность за свои поступки; формулировать и удерживать учебную и задачу: сравнение соответствующих предметов, накопление опыта в использовании элементов математической символики.</w:t>
            </w:r>
          </w:p>
          <w:p w14:paraId="3D1F4A9E" w14:textId="77777777" w:rsidR="00156509" w:rsidRPr="009B77E5" w:rsidRDefault="00156509" w:rsidP="00156509">
            <w:pPr>
              <w:pStyle w:val="aa"/>
              <w:jc w:val="both"/>
              <w:rPr>
                <w:b/>
                <w:i/>
                <w:lang w:eastAsia="en-US"/>
              </w:rPr>
            </w:pPr>
            <w:r w:rsidRPr="009B77E5">
              <w:rPr>
                <w:b/>
                <w:i/>
                <w:lang w:eastAsia="en-US"/>
              </w:rPr>
              <w:t>Познавательные:</w:t>
            </w:r>
            <w:r w:rsidRPr="009B77E5">
              <w:rPr>
                <w:lang w:eastAsia="en-US"/>
              </w:rPr>
              <w:t xml:space="preserve">  ориентироваться в разнообразии способов решения задач: уравнивание двух групп предметов, пространственные и временные представления; самостоятельно создавать алгоритм деятельности при решении проблем различного характера; ставить и формулировать проблемы: получение числа 2, сравнение групп предметов;</w:t>
            </w:r>
            <w:r w:rsidRPr="009B77E5">
              <w:rPr>
                <w:b/>
                <w:i/>
                <w:lang w:eastAsia="en-US"/>
              </w:rPr>
              <w:t xml:space="preserve"> </w:t>
            </w:r>
            <w:r w:rsidRPr="009B77E5">
              <w:rPr>
                <w:lang w:eastAsia="en-US"/>
              </w:rPr>
              <w:t>узнавать, называть и определять объекты и явления окружающей действительности: моделирование ситуаций, требующих упорядочения предметов и математических объектов.</w:t>
            </w:r>
          </w:p>
          <w:p w14:paraId="747E58D3" w14:textId="77777777" w:rsidR="00156509" w:rsidRPr="009B77E5" w:rsidRDefault="00156509" w:rsidP="00156509">
            <w:pPr>
              <w:pStyle w:val="aa"/>
              <w:jc w:val="both"/>
              <w:rPr>
                <w:b/>
                <w:i/>
                <w:lang w:eastAsia="en-US"/>
              </w:rPr>
            </w:pPr>
            <w:r w:rsidRPr="009B77E5">
              <w:rPr>
                <w:b/>
                <w:i/>
                <w:lang w:eastAsia="en-US"/>
              </w:rPr>
              <w:t xml:space="preserve">Коммуникативные: </w:t>
            </w:r>
            <w:r w:rsidRPr="009B77E5">
              <w:rPr>
                <w:lang w:eastAsia="en-US"/>
              </w:rPr>
              <w:t>проявлять активность во взаимодействии в игре для решения коммуникативных и познавательных задач; ставить вопросы, обращаться за помощью, формулировать собственное мнение и позицию.</w:t>
            </w:r>
          </w:p>
          <w:p w14:paraId="2E2297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77E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9B77E5">
              <w:rPr>
                <w:rFonts w:ascii="Times New Roman" w:eastAsia="Times New Roman" w:hAnsi="Times New Roman"/>
                <w:sz w:val="24"/>
                <w:szCs w:val="24"/>
              </w:rPr>
              <w:t>проявляют положительное отношение к предмету, предметно-практической деятельности, соблюдают гигиену учебного труда и организовывают рабочее место.</w:t>
            </w:r>
          </w:p>
        </w:tc>
        <w:tc>
          <w:tcPr>
            <w:tcW w:w="0" w:type="auto"/>
            <w:vMerge w:val="restart"/>
          </w:tcPr>
          <w:p w14:paraId="000DA0CB" w14:textId="77777777" w:rsidR="00156509" w:rsidRPr="009B77E5" w:rsidRDefault="00156509" w:rsidP="00156509">
            <w:pPr>
              <w:pStyle w:val="aa"/>
              <w:jc w:val="both"/>
              <w:rPr>
                <w:b/>
                <w:i/>
                <w:lang w:eastAsia="en-US"/>
              </w:rPr>
            </w:pPr>
            <w:r w:rsidRPr="009B77E5">
              <w:rPr>
                <w:bCs/>
                <w:iCs/>
                <w:lang w:eastAsia="en-US"/>
              </w:rPr>
              <w:lastRenderedPageBreak/>
              <w:t>Популяризация научных знаний среди детей</w:t>
            </w:r>
          </w:p>
        </w:tc>
      </w:tr>
      <w:tr w:rsidR="00156509" w:rsidRPr="00060187" w14:paraId="41BCAE48" w14:textId="77777777" w:rsidTr="00FF6CB0">
        <w:tc>
          <w:tcPr>
            <w:tcW w:w="0" w:type="auto"/>
          </w:tcPr>
          <w:p w14:paraId="58ADF09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3F34FC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8497D3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Взаимное расположение предметов (пространственные отношения «справа-слева», «между», «перед-за» и т.д.)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Игры со счетными палочками</w:t>
            </w:r>
          </w:p>
        </w:tc>
        <w:tc>
          <w:tcPr>
            <w:tcW w:w="0" w:type="auto"/>
          </w:tcPr>
          <w:p w14:paraId="46553F4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F689B1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B13CD6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78400A36" w14:textId="77777777" w:rsidTr="00FF6CB0">
        <w:tc>
          <w:tcPr>
            <w:tcW w:w="0" w:type="auto"/>
          </w:tcPr>
          <w:p w14:paraId="7E76D85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056A0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64ADF7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Задания на развитие памяти, внимания</w:t>
            </w:r>
          </w:p>
        </w:tc>
        <w:tc>
          <w:tcPr>
            <w:tcW w:w="0" w:type="auto"/>
          </w:tcPr>
          <w:p w14:paraId="016CD12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69F5EC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B034A2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0AB3FCE5" w14:textId="77777777" w:rsidTr="00FF6CB0">
        <w:tc>
          <w:tcPr>
            <w:tcW w:w="0" w:type="auto"/>
          </w:tcPr>
          <w:p w14:paraId="4BD4B03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9798F97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7866AA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Задания на развитие логического мышления Магические квадраты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14:paraId="4AB53CA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5E4221E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BFD97C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7B797E11" w14:textId="77777777" w:rsidTr="00FF6CB0">
        <w:tc>
          <w:tcPr>
            <w:tcW w:w="0" w:type="auto"/>
          </w:tcPr>
          <w:p w14:paraId="35F983A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03B984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94E692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Фигуры и символы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Числовые ребусы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графических заданий</w:t>
            </w:r>
          </w:p>
        </w:tc>
        <w:tc>
          <w:tcPr>
            <w:tcW w:w="0" w:type="auto"/>
          </w:tcPr>
          <w:p w14:paraId="602523A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BD5D51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55CFD9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18A46B20" w14:textId="77777777" w:rsidTr="00FF6CB0">
        <w:tc>
          <w:tcPr>
            <w:tcW w:w="0" w:type="auto"/>
          </w:tcPr>
          <w:p w14:paraId="7EE647C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5DD74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219454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Признаки предметов. Упорядочивание серии предметов по разным признакам</w:t>
            </w:r>
          </w:p>
        </w:tc>
        <w:tc>
          <w:tcPr>
            <w:tcW w:w="0" w:type="auto"/>
          </w:tcPr>
          <w:p w14:paraId="3E83268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86B02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C3E99F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34337B1F" w14:textId="77777777" w:rsidTr="00FF6CB0">
        <w:tc>
          <w:tcPr>
            <w:tcW w:w="0" w:type="auto"/>
          </w:tcPr>
          <w:p w14:paraId="76AE636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B28F3F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22FF9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Отношение (сравнение групп предметов)</w:t>
            </w:r>
          </w:p>
        </w:tc>
        <w:tc>
          <w:tcPr>
            <w:tcW w:w="0" w:type="auto"/>
          </w:tcPr>
          <w:p w14:paraId="12B4806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1ADBD0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13909A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06A3F3F6" w14:textId="77777777" w:rsidTr="00FF6CB0">
        <w:tc>
          <w:tcPr>
            <w:tcW w:w="0" w:type="auto"/>
          </w:tcPr>
          <w:p w14:paraId="3607241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AFF3E7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D0B83F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Сколько возможных решений? Нестандартные, занимательные задачи</w:t>
            </w:r>
          </w:p>
        </w:tc>
        <w:tc>
          <w:tcPr>
            <w:tcW w:w="0" w:type="auto"/>
          </w:tcPr>
          <w:p w14:paraId="7DD176E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7CCAC7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201B5B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13B4B0BB" w14:textId="77777777" w:rsidTr="00FF6CB0">
        <w:tc>
          <w:tcPr>
            <w:tcW w:w="0" w:type="auto"/>
          </w:tcPr>
          <w:p w14:paraId="5AD2E1B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72ABA1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31170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Математическое конструирование («Танграм»)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0F4D8D9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D3D7AC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A9AE7A0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01D6232C" w14:textId="77777777" w:rsidTr="00FF6CB0">
        <w:tc>
          <w:tcPr>
            <w:tcW w:w="0" w:type="auto"/>
          </w:tcPr>
          <w:p w14:paraId="15ECB3F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4C1409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4D767E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Задания с геометрическим содержанием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Числовые  цепочки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14:paraId="06B9BF3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EEA7B87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491A0E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7470874" w14:textId="77777777" w:rsidTr="00FF6CB0">
        <w:tc>
          <w:tcPr>
            <w:tcW w:w="0" w:type="auto"/>
          </w:tcPr>
          <w:p w14:paraId="0F10086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1E505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6FC5DE4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повышенной сложности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Магические квадраты</w:t>
            </w:r>
          </w:p>
        </w:tc>
        <w:tc>
          <w:tcPr>
            <w:tcW w:w="0" w:type="auto"/>
          </w:tcPr>
          <w:p w14:paraId="3AAAB04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13A1D7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D8A21FE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51EFCC4" w14:textId="77777777" w:rsidTr="00FF6CB0">
        <w:tc>
          <w:tcPr>
            <w:tcW w:w="0" w:type="auto"/>
          </w:tcPr>
          <w:p w14:paraId="2B1C3BA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297CF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ACD166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деление, разрезание фигур</w:t>
            </w:r>
          </w:p>
        </w:tc>
        <w:tc>
          <w:tcPr>
            <w:tcW w:w="0" w:type="auto"/>
          </w:tcPr>
          <w:p w14:paraId="27EA07A7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8346417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CF098B3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1399F2EB" w14:textId="77777777" w:rsidTr="00FF6CB0">
        <w:tc>
          <w:tcPr>
            <w:tcW w:w="0" w:type="auto"/>
          </w:tcPr>
          <w:p w14:paraId="70D3E136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B73D80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633E88C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Забавная арифметика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Графический диктант</w:t>
            </w:r>
          </w:p>
        </w:tc>
        <w:tc>
          <w:tcPr>
            <w:tcW w:w="0" w:type="auto"/>
          </w:tcPr>
          <w:p w14:paraId="406D38CC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928C05A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B6819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67A8798" w14:textId="77777777" w:rsidTr="00FF6CB0">
        <w:tc>
          <w:tcPr>
            <w:tcW w:w="0" w:type="auto"/>
          </w:tcPr>
          <w:p w14:paraId="1408DDB1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32D8B3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43AF59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 на взвешивание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14:paraId="40AAE3C4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6F0A88C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97EF49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386DB63E" w14:textId="77777777" w:rsidTr="00FF6CB0">
        <w:tc>
          <w:tcPr>
            <w:tcW w:w="0" w:type="auto"/>
          </w:tcPr>
          <w:p w14:paraId="05B0AF49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641278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C9780F3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Закономерности в расположении фигур и предметов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</w:tcPr>
          <w:p w14:paraId="0B3AC89E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92EFCE2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AA85FBD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65E147E0" w14:textId="77777777" w:rsidTr="00FF6CB0">
        <w:tc>
          <w:tcPr>
            <w:tcW w:w="0" w:type="auto"/>
          </w:tcPr>
          <w:p w14:paraId="63F5478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C6128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0C1DB59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Задания с геометрическим содержанием</w:t>
            </w:r>
          </w:p>
        </w:tc>
        <w:tc>
          <w:tcPr>
            <w:tcW w:w="0" w:type="auto"/>
          </w:tcPr>
          <w:p w14:paraId="5808CD68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4BCF42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FEF998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060187" w14:paraId="77C85386" w14:textId="77777777" w:rsidTr="00FF6CB0">
        <w:tc>
          <w:tcPr>
            <w:tcW w:w="0" w:type="auto"/>
          </w:tcPr>
          <w:p w14:paraId="0E8F3DEF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847C055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AA53CB" w14:textId="77777777" w:rsidR="00156509" w:rsidRPr="00060187" w:rsidRDefault="00156509" w:rsidP="00156509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Забавная арифметика</w:t>
            </w:r>
          </w:p>
        </w:tc>
        <w:tc>
          <w:tcPr>
            <w:tcW w:w="0" w:type="auto"/>
          </w:tcPr>
          <w:p w14:paraId="185D8790" w14:textId="77777777" w:rsidR="00156509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726599B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5487548" w14:textId="77777777" w:rsidR="00156509" w:rsidRPr="00060187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6"/>
    </w:tbl>
    <w:p w14:paraId="5B392BFF" w14:textId="77777777" w:rsidR="003A1800" w:rsidRDefault="003A1800" w:rsidP="003A1800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59BA44" w14:textId="77777777" w:rsidR="00EB418B" w:rsidRDefault="00EB418B" w:rsidP="00EB418B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  <w:bookmarkStart w:id="7" w:name="_Hlk81144613"/>
      <w:r>
        <w:rPr>
          <w:rFonts w:ascii="Times New Roman" w:hAnsi="Times New Roman"/>
          <w:b/>
          <w:sz w:val="28"/>
          <w:szCs w:val="28"/>
        </w:rPr>
        <w:t>2 класс (34 часа)</w:t>
      </w:r>
    </w:p>
    <w:tbl>
      <w:tblPr>
        <w:tblStyle w:val="af0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905"/>
        <w:gridCol w:w="2468"/>
        <w:gridCol w:w="905"/>
        <w:gridCol w:w="5157"/>
        <w:gridCol w:w="3250"/>
      </w:tblGrid>
      <w:tr w:rsidR="00FF6CB0" w:rsidRPr="004800B0" w14:paraId="6F30B069" w14:textId="77777777" w:rsidTr="00FF6CB0">
        <w:tc>
          <w:tcPr>
            <w:tcW w:w="0" w:type="auto"/>
          </w:tcPr>
          <w:p w14:paraId="7C4B9A5E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14:paraId="7B6DF5EA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44801642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0" w:type="auto"/>
          </w:tcPr>
          <w:p w14:paraId="00E2AC62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12FBED3E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0" w:type="auto"/>
          </w:tcPr>
          <w:p w14:paraId="65C91B7E" w14:textId="77777777" w:rsidR="00FF6CB0" w:rsidRPr="004800B0" w:rsidRDefault="00FF6CB0" w:rsidP="00FF6C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bookmarkEnd w:id="7"/>
      <w:tr w:rsidR="00156509" w:rsidRPr="004800B0" w14:paraId="7FC4E388" w14:textId="77777777" w:rsidTr="004800B0">
        <w:tc>
          <w:tcPr>
            <w:tcW w:w="0" w:type="auto"/>
            <w:vMerge w:val="restart"/>
          </w:tcPr>
          <w:p w14:paraId="39ECA96D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Чтение и работа с текстом</w:t>
            </w:r>
          </w:p>
        </w:tc>
        <w:tc>
          <w:tcPr>
            <w:tcW w:w="0" w:type="auto"/>
          </w:tcPr>
          <w:p w14:paraId="472C890C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14:paraId="12927205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Н.Носов «Витя Малеев в школе и дома»</w:t>
            </w:r>
          </w:p>
        </w:tc>
        <w:tc>
          <w:tcPr>
            <w:tcW w:w="0" w:type="auto"/>
          </w:tcPr>
          <w:p w14:paraId="172CE96F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310402F8" w14:textId="77777777" w:rsidR="00156509" w:rsidRPr="004800B0" w:rsidRDefault="00156509" w:rsidP="00156509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 xml:space="preserve">Познавательные: </w:t>
            </w:r>
            <w:r w:rsidRPr="004800B0">
              <w:rPr>
                <w:rFonts w:eastAsia="Calibri"/>
                <w:lang w:eastAsia="en-US"/>
              </w:rPr>
              <w:t>Осуществлять поиск необходимой информации для выполнения учебных заданий.</w:t>
            </w:r>
            <w:r w:rsidRPr="004800B0">
              <w:rPr>
                <w:rFonts w:eastAsia="Calibri"/>
                <w:b/>
              </w:rPr>
              <w:t xml:space="preserve"> </w:t>
            </w:r>
            <w:r w:rsidRPr="004800B0">
              <w:rPr>
                <w:rFonts w:eastAsia="Calibri"/>
              </w:rPr>
              <w:t>Находить в словаре непонятные слова. Выбирать из предложенного списка слова для характеристики различных героев произведения. Составлять план пересказа прочитанного: что произошло вначале, потом, чем закончился рассказ. Находить слова, которые помогают представить самого героя или его речь.</w:t>
            </w:r>
          </w:p>
          <w:p w14:paraId="01F2AE0D" w14:textId="77777777" w:rsidR="00156509" w:rsidRPr="004800B0" w:rsidRDefault="00156509" w:rsidP="00156509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 xml:space="preserve"> Регулятивные: </w:t>
            </w:r>
            <w:r w:rsidRPr="004800B0">
              <w:rPr>
                <w:rFonts w:eastAsia="Calibri"/>
                <w:lang w:eastAsia="en-US"/>
              </w:rPr>
              <w:t xml:space="preserve">организовывать свое рабочее место под руководством учителя.  Осуществлять контроль в форме сличения своей работы с заданным эталоном. Вносить необходимые дополнения, исправления в свою работу, если она расходится с эталоном (образцом). В сотрудничестве с учителем </w:t>
            </w:r>
            <w:r w:rsidRPr="004800B0">
              <w:rPr>
                <w:rFonts w:eastAsia="Calibri"/>
                <w:lang w:eastAsia="en-US"/>
              </w:rPr>
              <w:lastRenderedPageBreak/>
              <w:t>определять последовательность изучения материала.</w:t>
            </w:r>
          </w:p>
          <w:p w14:paraId="560BE6EA" w14:textId="77777777" w:rsidR="00156509" w:rsidRPr="004800B0" w:rsidRDefault="00156509" w:rsidP="00156509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>Личностные:</w:t>
            </w:r>
            <w:r w:rsidRPr="004800B0">
              <w:rPr>
                <w:rFonts w:eastAsia="Calibri"/>
                <w:lang w:eastAsia="en-US"/>
              </w:rPr>
              <w:t xml:space="preserve"> проявление бережного отношения к учебной книге, аккуратность в ее использовании, знание правил выбора обложки и закладки для учебной книги.</w:t>
            </w:r>
          </w:p>
          <w:p w14:paraId="21A66FB6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4800B0">
              <w:rPr>
                <w:rFonts w:ascii="Times New Roman" w:hAnsi="Times New Roman"/>
                <w:sz w:val="24"/>
                <w:szCs w:val="24"/>
              </w:rPr>
              <w:t xml:space="preserve"> отвечать на вопросы на основе  художественного текста учебника, осмысливание правил взаимодействия в паре и группе, умение договариваться о совместных действиях. Самостоятельно оценивать свои достижения.</w:t>
            </w:r>
          </w:p>
        </w:tc>
        <w:tc>
          <w:tcPr>
            <w:tcW w:w="0" w:type="auto"/>
            <w:vMerge w:val="restart"/>
          </w:tcPr>
          <w:p w14:paraId="0918554A" w14:textId="77777777" w:rsidR="00156509" w:rsidRPr="004800B0" w:rsidRDefault="00156509" w:rsidP="00156509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Патриотическое воспитание,</w:t>
            </w: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Духовное и нравственное воспитание детей на основе российских традиционных ценностей, экологическое воспитание</w:t>
            </w:r>
          </w:p>
          <w:p w14:paraId="058CA5E5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4800B0" w14:paraId="67350230" w14:textId="77777777" w:rsidTr="004800B0">
        <w:tc>
          <w:tcPr>
            <w:tcW w:w="0" w:type="auto"/>
            <w:vMerge/>
          </w:tcPr>
          <w:p w14:paraId="3F59D217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3DD9598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6C0CEE0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О. Пройслер «Маленькая Баба – Яга»</w:t>
            </w:r>
          </w:p>
        </w:tc>
        <w:tc>
          <w:tcPr>
            <w:tcW w:w="0" w:type="auto"/>
          </w:tcPr>
          <w:p w14:paraId="7DCD1527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FB178B2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6702480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4800B0" w14:paraId="7B2B9B60" w14:textId="77777777" w:rsidTr="004800B0">
        <w:tc>
          <w:tcPr>
            <w:tcW w:w="0" w:type="auto"/>
            <w:vMerge/>
          </w:tcPr>
          <w:p w14:paraId="77A1D469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65EAC58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9066A89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Ю. Сотник «Как меня спасали»</w:t>
            </w:r>
          </w:p>
        </w:tc>
        <w:tc>
          <w:tcPr>
            <w:tcW w:w="0" w:type="auto"/>
          </w:tcPr>
          <w:p w14:paraId="1631D6F3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10FDF34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8F286D6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4800B0" w14:paraId="2AAD7DAC" w14:textId="77777777" w:rsidTr="004800B0">
        <w:tc>
          <w:tcPr>
            <w:tcW w:w="0" w:type="auto"/>
            <w:vMerge/>
          </w:tcPr>
          <w:p w14:paraId="52F4B7B2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1381164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EFFE81F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Ю. Яковлев «Рыцарь Вася»</w:t>
            </w:r>
          </w:p>
        </w:tc>
        <w:tc>
          <w:tcPr>
            <w:tcW w:w="0" w:type="auto"/>
          </w:tcPr>
          <w:p w14:paraId="2A78A8FB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1F7761A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D7ACA3E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4800B0" w14:paraId="770E4AC5" w14:textId="77777777" w:rsidTr="004800B0">
        <w:tc>
          <w:tcPr>
            <w:tcW w:w="0" w:type="auto"/>
            <w:vMerge/>
          </w:tcPr>
          <w:p w14:paraId="5CBAFE75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CC0B994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89C2BE5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Зарецкая «А я был в компьютерном городе»</w:t>
            </w:r>
          </w:p>
        </w:tc>
        <w:tc>
          <w:tcPr>
            <w:tcW w:w="0" w:type="auto"/>
          </w:tcPr>
          <w:p w14:paraId="7A4CD4D1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08D53F4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8DAA58F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6509" w:rsidRPr="004800B0" w14:paraId="27E02063" w14:textId="77777777" w:rsidTr="004800B0">
        <w:tc>
          <w:tcPr>
            <w:tcW w:w="0" w:type="auto"/>
            <w:vMerge/>
          </w:tcPr>
          <w:p w14:paraId="7A575017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2A86B2F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224A20C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 Киплинг. Сказки с вопросами.</w:t>
            </w:r>
          </w:p>
        </w:tc>
        <w:tc>
          <w:tcPr>
            <w:tcW w:w="0" w:type="auto"/>
          </w:tcPr>
          <w:p w14:paraId="22697424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2994206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C86BBD2" w14:textId="77777777" w:rsidR="00156509" w:rsidRPr="004800B0" w:rsidRDefault="00156509" w:rsidP="0015650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5B9" w:rsidRPr="004800B0" w14:paraId="6D6164AF" w14:textId="77777777" w:rsidTr="004800B0">
        <w:tc>
          <w:tcPr>
            <w:tcW w:w="0" w:type="auto"/>
            <w:vMerge w:val="restart"/>
          </w:tcPr>
          <w:p w14:paraId="5C47392D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14:paraId="33694A91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695E60A2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Крестики-нолики. Математические игры.</w:t>
            </w:r>
          </w:p>
        </w:tc>
        <w:tc>
          <w:tcPr>
            <w:tcW w:w="0" w:type="auto"/>
          </w:tcPr>
          <w:p w14:paraId="64AE1D63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06AA4672" w14:textId="77777777" w:rsidR="006235B9" w:rsidRPr="009353CD" w:rsidRDefault="006235B9" w:rsidP="006235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понимать, принимать и сохранять учебную задачу и решать её в сотрудничестве с учителем в коллективной деятельности;</w:t>
            </w:r>
          </w:p>
          <w:p w14:paraId="4D5D30F8" w14:textId="77777777" w:rsidR="006235B9" w:rsidRPr="009353CD" w:rsidRDefault="006235B9" w:rsidP="006235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i/>
                <w:kern w:val="2"/>
                <w:sz w:val="24"/>
                <w:szCs w:val="24"/>
              </w:rPr>
              <w:t xml:space="preserve">Познавательные: 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несложные модели математических понятий и отношений, ситуаций, описанных в задачах;</w:t>
            </w:r>
          </w:p>
          <w:p w14:paraId="0B2C84B8" w14:textId="77777777" w:rsidR="006235B9" w:rsidRPr="009353CD" w:rsidRDefault="006235B9" w:rsidP="006235B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Коммуникативные: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строить речевое высказывание в устной форме, использовать математическую терминологию;</w:t>
            </w:r>
          </w:p>
          <w:p w14:paraId="45EC4C87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Личностные:</w:t>
            </w: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понимание того, что одна и та же математическая модель отражает одни и те же отношения между различными объектами.</w:t>
            </w:r>
          </w:p>
        </w:tc>
        <w:tc>
          <w:tcPr>
            <w:tcW w:w="0" w:type="auto"/>
            <w:vMerge w:val="restart"/>
          </w:tcPr>
          <w:p w14:paraId="1540AE0A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Популяризация научных знаний среди детей</w:t>
            </w:r>
          </w:p>
        </w:tc>
      </w:tr>
      <w:tr w:rsidR="006235B9" w:rsidRPr="004800B0" w14:paraId="6826D925" w14:textId="77777777" w:rsidTr="004800B0">
        <w:tc>
          <w:tcPr>
            <w:tcW w:w="0" w:type="auto"/>
            <w:vMerge/>
          </w:tcPr>
          <w:p w14:paraId="4C609079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F935863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2B28D0E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Секреты задач.</w:t>
            </w:r>
          </w:p>
        </w:tc>
        <w:tc>
          <w:tcPr>
            <w:tcW w:w="0" w:type="auto"/>
          </w:tcPr>
          <w:p w14:paraId="56DA29AD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A7DB8A7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4219A3D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5B9" w:rsidRPr="004800B0" w14:paraId="7B87B7BA" w14:textId="77777777" w:rsidTr="004800B0">
        <w:tc>
          <w:tcPr>
            <w:tcW w:w="0" w:type="auto"/>
            <w:vMerge/>
          </w:tcPr>
          <w:p w14:paraId="3565491E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9B2D43A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C845DC2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Геометрический калейдоскоп.</w:t>
            </w:r>
          </w:p>
        </w:tc>
        <w:tc>
          <w:tcPr>
            <w:tcW w:w="0" w:type="auto"/>
          </w:tcPr>
          <w:p w14:paraId="6D0DA727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FD26E8A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6E78937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5B9" w:rsidRPr="004800B0" w14:paraId="1950FEAE" w14:textId="77777777" w:rsidTr="004800B0">
        <w:tc>
          <w:tcPr>
            <w:tcW w:w="0" w:type="auto"/>
            <w:vMerge/>
          </w:tcPr>
          <w:p w14:paraId="20A055FB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20F37F4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CE26734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Числовые головоломки.</w:t>
            </w:r>
          </w:p>
        </w:tc>
        <w:tc>
          <w:tcPr>
            <w:tcW w:w="0" w:type="auto"/>
          </w:tcPr>
          <w:p w14:paraId="749E0E61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E9A8CEE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A1D83AB" w14:textId="77777777" w:rsidR="006235B9" w:rsidRPr="004800B0" w:rsidRDefault="006235B9" w:rsidP="006235B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7E1AA59" w14:textId="77777777" w:rsidTr="004800B0">
        <w:tc>
          <w:tcPr>
            <w:tcW w:w="0" w:type="auto"/>
            <w:vMerge/>
          </w:tcPr>
          <w:p w14:paraId="53471E9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A6D8EB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8084EE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Тайны окружности.</w:t>
            </w:r>
          </w:p>
        </w:tc>
        <w:tc>
          <w:tcPr>
            <w:tcW w:w="0" w:type="auto"/>
          </w:tcPr>
          <w:p w14:paraId="41C8DB8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1998B9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A8C6A9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B297B86" w14:textId="77777777" w:rsidTr="004800B0">
        <w:tc>
          <w:tcPr>
            <w:tcW w:w="0" w:type="auto"/>
            <w:vMerge/>
          </w:tcPr>
          <w:p w14:paraId="3750F87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858C8C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11BEC3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Математический турнир</w:t>
            </w:r>
          </w:p>
        </w:tc>
        <w:tc>
          <w:tcPr>
            <w:tcW w:w="0" w:type="auto"/>
          </w:tcPr>
          <w:p w14:paraId="6742A77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320639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C9A6BE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E91541F" w14:textId="77777777" w:rsidTr="004800B0">
        <w:tc>
          <w:tcPr>
            <w:tcW w:w="0" w:type="auto"/>
            <w:vMerge/>
          </w:tcPr>
          <w:p w14:paraId="2174738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B81B57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A1A574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царстве смекалки.</w:t>
            </w:r>
          </w:p>
        </w:tc>
        <w:tc>
          <w:tcPr>
            <w:tcW w:w="0" w:type="auto"/>
          </w:tcPr>
          <w:p w14:paraId="2F9308D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6C7BBB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77A6C1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57EF438" w14:textId="77777777" w:rsidTr="004800B0">
        <w:tc>
          <w:tcPr>
            <w:tcW w:w="0" w:type="auto"/>
            <w:vMerge w:val="restart"/>
          </w:tcPr>
          <w:p w14:paraId="4854F1B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14:paraId="7DC9EC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467437A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0" w:type="auto"/>
          </w:tcPr>
          <w:p w14:paraId="7387EC2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407AFF30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Личностные</w:t>
            </w:r>
          </w:p>
          <w:p w14:paraId="499CB3A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 xml:space="preserve">- развитие познавательных интересов, учебных мотивов. </w:t>
            </w:r>
          </w:p>
          <w:p w14:paraId="1BA5A22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проявлять уважительное отношение к иному мнению.</w:t>
            </w:r>
          </w:p>
          <w:p w14:paraId="3C4A95C0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принимать и осваивать социальную роль обучающегося, иметь мотивы учебной деятельности.</w:t>
            </w:r>
          </w:p>
          <w:p w14:paraId="145FA997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адекватно воспринимать оценку учителя.</w:t>
            </w:r>
          </w:p>
          <w:p w14:paraId="34F9BA3B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lastRenderedPageBreak/>
              <w:t>Познавательные</w:t>
            </w:r>
          </w:p>
          <w:p w14:paraId="6B6A41FF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понимать, что язык представляет собой основное средство человеческого общения.</w:t>
            </w:r>
          </w:p>
          <w:p w14:paraId="6672C84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владеть первоначальными представлениями о нормах русского языка.</w:t>
            </w:r>
          </w:p>
          <w:p w14:paraId="5C7B04C4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применять орфографические правила, владеть умением проверять написанное.</w:t>
            </w:r>
          </w:p>
          <w:p w14:paraId="7672C86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поиск и выделение необходимой информации.</w:t>
            </w:r>
          </w:p>
          <w:p w14:paraId="2C7E8177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14:paraId="0C3983AE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-потребность в общении со взрослыми и сверстниками;</w:t>
            </w:r>
          </w:p>
          <w:p w14:paraId="157D6EB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-эмоционально-позитивное отношение к процессу сотрудничества.</w:t>
            </w:r>
          </w:p>
          <w:p w14:paraId="080C7D42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аргументировать свою точку зрения и оценку событий.</w:t>
            </w:r>
          </w:p>
          <w:p w14:paraId="622DF13D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слушать собеседника и вести диалог.</w:t>
            </w:r>
          </w:p>
          <w:p w14:paraId="178CAE12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14:paraId="0AFE9427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-умение взаимодействовать со сверстниками и взрослыми в учебной деятельности.</w:t>
            </w:r>
          </w:p>
          <w:p w14:paraId="638644B4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принимать и сохранять цели и задачи учебной деятельности и контролировать свои действия.</w:t>
            </w:r>
          </w:p>
        </w:tc>
        <w:tc>
          <w:tcPr>
            <w:tcW w:w="0" w:type="auto"/>
            <w:vMerge w:val="restart"/>
          </w:tcPr>
          <w:p w14:paraId="3106917F" w14:textId="77777777" w:rsidR="004800B0" w:rsidRPr="004800B0" w:rsidRDefault="004800B0" w:rsidP="004800B0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Гражданское воспитание, формирование культуры здоровья, трудовое воспитание</w:t>
            </w:r>
          </w:p>
          <w:p w14:paraId="6408826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</w:p>
        </w:tc>
      </w:tr>
      <w:tr w:rsidR="004800B0" w:rsidRPr="004800B0" w14:paraId="0E02D19E" w14:textId="77777777" w:rsidTr="004800B0">
        <w:tc>
          <w:tcPr>
            <w:tcW w:w="0" w:type="auto"/>
            <w:vMerge/>
          </w:tcPr>
          <w:p w14:paraId="626BE38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04B46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F8A48C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тайнам звуков и букв.</w:t>
            </w:r>
          </w:p>
        </w:tc>
        <w:tc>
          <w:tcPr>
            <w:tcW w:w="0" w:type="auto"/>
          </w:tcPr>
          <w:p w14:paraId="6718022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F1804B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77992D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F27D2B1" w14:textId="77777777" w:rsidTr="004800B0">
        <w:tc>
          <w:tcPr>
            <w:tcW w:w="0" w:type="auto"/>
            <w:vMerge/>
          </w:tcPr>
          <w:p w14:paraId="1D3064F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49DB43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1177814" w14:textId="77777777" w:rsidR="004800B0" w:rsidRPr="004800B0" w:rsidRDefault="004800B0" w:rsidP="004800B0">
            <w:pPr>
              <w:pStyle w:val="a4"/>
              <w:shd w:val="clear" w:color="auto" w:fill="FFFFFF"/>
              <w:spacing w:before="0" w:beforeAutospacing="0" w:after="74" w:afterAutospacing="0" w:line="149" w:lineRule="atLeast"/>
              <w:rPr>
                <w:b/>
              </w:rPr>
            </w:pPr>
            <w:r w:rsidRPr="004800B0">
              <w:t>К словам разнообразным, одинаковым, но разным.</w:t>
            </w:r>
          </w:p>
        </w:tc>
        <w:tc>
          <w:tcPr>
            <w:tcW w:w="0" w:type="auto"/>
          </w:tcPr>
          <w:p w14:paraId="4C663F6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99C203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58D0C9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5F10CCD6" w14:textId="77777777" w:rsidTr="004800B0">
        <w:tc>
          <w:tcPr>
            <w:tcW w:w="0" w:type="auto"/>
            <w:vMerge/>
          </w:tcPr>
          <w:p w14:paraId="45CABD1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C5380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2035D7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Меня зовут Фонема.</w:t>
            </w:r>
          </w:p>
        </w:tc>
        <w:tc>
          <w:tcPr>
            <w:tcW w:w="0" w:type="auto"/>
          </w:tcPr>
          <w:p w14:paraId="3625F19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8B28A7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47607A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78D63F7" w14:textId="77777777" w:rsidTr="004800B0">
        <w:tc>
          <w:tcPr>
            <w:tcW w:w="0" w:type="auto"/>
            <w:vMerge/>
          </w:tcPr>
          <w:p w14:paraId="228F23E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8613FE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DDDC8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всех ли фонем есть буквы?</w:t>
            </w:r>
          </w:p>
        </w:tc>
        <w:tc>
          <w:tcPr>
            <w:tcW w:w="0" w:type="auto"/>
          </w:tcPr>
          <w:p w14:paraId="5B62362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1C473F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8A1F05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A2FF9DA" w14:textId="77777777" w:rsidTr="004800B0">
        <w:tc>
          <w:tcPr>
            <w:tcW w:w="0" w:type="auto"/>
            <w:vMerge/>
          </w:tcPr>
          <w:p w14:paraId="5640BCF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C9E3F7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DF4F1F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«Ошибкоопасные» места</w:t>
            </w:r>
          </w:p>
        </w:tc>
        <w:tc>
          <w:tcPr>
            <w:tcW w:w="0" w:type="auto"/>
          </w:tcPr>
          <w:p w14:paraId="28F2C29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41F96A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AE3A4A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EED673B" w14:textId="77777777" w:rsidTr="00FF6CB0">
        <w:tc>
          <w:tcPr>
            <w:tcW w:w="0" w:type="auto"/>
            <w:vMerge/>
          </w:tcPr>
          <w:p w14:paraId="3D90E49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A9EE1E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C4E363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Опасные согласные</w:t>
            </w:r>
          </w:p>
        </w:tc>
        <w:tc>
          <w:tcPr>
            <w:tcW w:w="0" w:type="auto"/>
          </w:tcPr>
          <w:p w14:paraId="1F828BD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E3C536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B57B5F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CB25658" w14:textId="77777777" w:rsidTr="004800B0">
        <w:tc>
          <w:tcPr>
            <w:tcW w:w="0" w:type="auto"/>
            <w:vMerge w:val="restart"/>
          </w:tcPr>
          <w:p w14:paraId="449DFE6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Мир вокруг нас</w:t>
            </w:r>
          </w:p>
        </w:tc>
        <w:tc>
          <w:tcPr>
            <w:tcW w:w="0" w:type="auto"/>
          </w:tcPr>
          <w:p w14:paraId="7C348EB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0753637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«Что и кто?»</w:t>
            </w:r>
          </w:p>
        </w:tc>
        <w:tc>
          <w:tcPr>
            <w:tcW w:w="0" w:type="auto"/>
          </w:tcPr>
          <w:p w14:paraId="251B783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29DFA15C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Личностные</w:t>
            </w:r>
          </w:p>
          <w:p w14:paraId="033E15ED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 самостоятельно определять и высказывать самые простые общие для всех людей правила поведения (основы  общечеловеческих нравственных ценностей);</w:t>
            </w:r>
          </w:p>
          <w:p w14:paraId="7FDBCDDB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-освоить роли ученика, формирование интереса к учению;</w:t>
            </w:r>
          </w:p>
          <w:p w14:paraId="2E754392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Регулятивные</w:t>
            </w:r>
          </w:p>
          <w:p w14:paraId="63AE0FEE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-определять и формулировать цель деятельности на уроке с помощью учителя;</w:t>
            </w:r>
          </w:p>
          <w:p w14:paraId="27A5F9C6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работать по предложенному учителем плану;</w:t>
            </w:r>
          </w:p>
          <w:p w14:paraId="256BF261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выстраивать проблемный диалог (ситуации), коллективное решение проблемных вопросов;</w:t>
            </w:r>
          </w:p>
          <w:p w14:paraId="393E37B9" w14:textId="6BE85F10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lastRenderedPageBreak/>
              <w:t xml:space="preserve">-учиться </w:t>
            </w:r>
            <w:r w:rsidR="00077861" w:rsidRPr="004800B0">
              <w:rPr>
                <w:rFonts w:eastAsia="Calibri"/>
                <w:kern w:val="2"/>
              </w:rPr>
              <w:t>отличать, верно,</w:t>
            </w:r>
            <w:r w:rsidRPr="004800B0">
              <w:rPr>
                <w:rFonts w:eastAsia="Calibri"/>
                <w:kern w:val="2"/>
              </w:rPr>
              <w:t xml:space="preserve"> выполненное задание от неверного;</w:t>
            </w:r>
          </w:p>
          <w:p w14:paraId="22EC8ECC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совместно с учителем и другими учениками давать эмоциональную оценку деятельности класса на уроке;</w:t>
            </w:r>
          </w:p>
          <w:p w14:paraId="682EF2BC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технологии оценивания образовательных достижений (учебных успехов).</w:t>
            </w:r>
          </w:p>
          <w:p w14:paraId="6C231333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Познавательные</w:t>
            </w:r>
          </w:p>
          <w:p w14:paraId="18A483DD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-перерабатывать полученную информацию: делать выводы в результате совместной работы всего класса;</w:t>
            </w:r>
          </w:p>
          <w:p w14:paraId="7A638455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-перерабатывать полученную информацию: сравнивать и группировать предметы и их образы;</w:t>
            </w:r>
          </w:p>
          <w:p w14:paraId="56D8A2EB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-уметь передать мысль образом, моделью, рисунком-схемой;</w:t>
            </w:r>
          </w:p>
          <w:p w14:paraId="4FEEFCE4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-преобразовывать информацию из одной формы в другую: подробно пересказывать небольшие тексты, называть их тему.</w:t>
            </w:r>
          </w:p>
          <w:p w14:paraId="1E68A9C5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 xml:space="preserve">Коммуникативные </w:t>
            </w:r>
          </w:p>
          <w:p w14:paraId="3045B678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-доносить свою позицию до других: оформлять свою мысль в устной речи ( на уровне предложения или небольшого текста).</w:t>
            </w:r>
          </w:p>
          <w:p w14:paraId="7D75F381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-слушать и понимать речь других;</w:t>
            </w:r>
          </w:p>
          <w:p w14:paraId="310B9ADE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-участвовать в диалоге на уроке и в жизненных ситуациях;</w:t>
            </w:r>
          </w:p>
          <w:p w14:paraId="25410BFE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-совместно договариваться о правилах общения  и поведения в школе и следовать им (основные формы приветствия, просьбы, благодарности, извинения, прощания; культура поведения в общественных местах);</w:t>
            </w:r>
          </w:p>
          <w:p w14:paraId="4B75E4D7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выполнять различные роли в группе (лидера, исполнителя, критика; осваивать ролевые игры).</w:t>
            </w:r>
          </w:p>
          <w:p w14:paraId="04D8F69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kern w:val="2"/>
                <w:sz w:val="24"/>
                <w:szCs w:val="24"/>
              </w:rPr>
              <w:t>- работать в группах и парах;</w:t>
            </w:r>
          </w:p>
        </w:tc>
        <w:tc>
          <w:tcPr>
            <w:tcW w:w="0" w:type="auto"/>
            <w:vMerge w:val="restart"/>
          </w:tcPr>
          <w:p w14:paraId="127869E1" w14:textId="77777777" w:rsidR="004800B0" w:rsidRPr="004800B0" w:rsidRDefault="004800B0" w:rsidP="004800B0">
            <w:pPr>
              <w:pStyle w:val="aa"/>
              <w:rPr>
                <w:rFonts w:eastAsia="Calibri"/>
                <w:bCs/>
                <w:iCs/>
              </w:rPr>
            </w:pPr>
            <w:r w:rsidRPr="004800B0">
              <w:rPr>
                <w:rFonts w:eastAsia="Calibri"/>
                <w:bCs/>
                <w:iCs/>
              </w:rPr>
              <w:lastRenderedPageBreak/>
              <w:t>Патриотическое воспитание, эстетическое воспитание</w:t>
            </w:r>
          </w:p>
          <w:p w14:paraId="3082959C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bCs/>
              </w:rPr>
              <w:t>Экологическое воспитание</w:t>
            </w:r>
          </w:p>
        </w:tc>
      </w:tr>
      <w:tr w:rsidR="004800B0" w:rsidRPr="004800B0" w14:paraId="43346E1A" w14:textId="77777777" w:rsidTr="004800B0">
        <w:tc>
          <w:tcPr>
            <w:tcW w:w="0" w:type="auto"/>
            <w:vMerge/>
          </w:tcPr>
          <w:p w14:paraId="00A72B3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830934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A8EBF2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«Как, откуда и куда?»</w:t>
            </w:r>
          </w:p>
        </w:tc>
        <w:tc>
          <w:tcPr>
            <w:tcW w:w="0" w:type="auto"/>
          </w:tcPr>
          <w:p w14:paraId="0148B8B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DE214D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546ABA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0B4C477" w14:textId="77777777" w:rsidTr="004800B0">
        <w:tc>
          <w:tcPr>
            <w:tcW w:w="0" w:type="auto"/>
            <w:vMerge/>
          </w:tcPr>
          <w:p w14:paraId="4D70B10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743AA8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9F3346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«Где и когда?»</w:t>
            </w:r>
          </w:p>
        </w:tc>
        <w:tc>
          <w:tcPr>
            <w:tcW w:w="0" w:type="auto"/>
          </w:tcPr>
          <w:p w14:paraId="022EF27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E18BA5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5B15FC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56991524" w14:textId="77777777" w:rsidTr="004800B0">
        <w:tc>
          <w:tcPr>
            <w:tcW w:w="0" w:type="auto"/>
            <w:vMerge/>
          </w:tcPr>
          <w:p w14:paraId="21E1DB4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0A608A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CA71B6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«Почему и зачем?»</w:t>
            </w:r>
          </w:p>
        </w:tc>
        <w:tc>
          <w:tcPr>
            <w:tcW w:w="0" w:type="auto"/>
          </w:tcPr>
          <w:p w14:paraId="21D225F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6064FE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B33A04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AC47E0B" w14:textId="77777777" w:rsidTr="004800B0">
        <w:tc>
          <w:tcPr>
            <w:tcW w:w="0" w:type="auto"/>
            <w:vMerge/>
          </w:tcPr>
          <w:p w14:paraId="49CCF34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69CAAA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34C932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«Где мы живем?»</w:t>
            </w:r>
          </w:p>
        </w:tc>
        <w:tc>
          <w:tcPr>
            <w:tcW w:w="0" w:type="auto"/>
          </w:tcPr>
          <w:p w14:paraId="3BB7078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7A7B7C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841436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262B2045" w14:textId="77777777" w:rsidTr="004800B0">
        <w:tc>
          <w:tcPr>
            <w:tcW w:w="0" w:type="auto"/>
            <w:vMerge/>
          </w:tcPr>
          <w:p w14:paraId="5F2456E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027570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0418ED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«Природа»</w:t>
            </w:r>
          </w:p>
        </w:tc>
        <w:tc>
          <w:tcPr>
            <w:tcW w:w="0" w:type="auto"/>
          </w:tcPr>
          <w:p w14:paraId="7E11A0E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5568CB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462322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25213485" w14:textId="77777777" w:rsidTr="004800B0">
        <w:tc>
          <w:tcPr>
            <w:tcW w:w="0" w:type="auto"/>
            <w:vMerge/>
          </w:tcPr>
          <w:p w14:paraId="5F81B49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F996D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B1C805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«Здоровье и безопасность»</w:t>
            </w:r>
          </w:p>
        </w:tc>
        <w:tc>
          <w:tcPr>
            <w:tcW w:w="0" w:type="auto"/>
          </w:tcPr>
          <w:p w14:paraId="4F75237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BDF329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CA5F12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D333BAC" w14:textId="77777777" w:rsidTr="004800B0">
        <w:tc>
          <w:tcPr>
            <w:tcW w:w="0" w:type="auto"/>
            <w:vMerge w:val="restart"/>
          </w:tcPr>
          <w:p w14:paraId="05E8938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- исследователь</w:t>
            </w:r>
          </w:p>
        </w:tc>
        <w:tc>
          <w:tcPr>
            <w:tcW w:w="0" w:type="auto"/>
          </w:tcPr>
          <w:p w14:paraId="466F96C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41F72A41" w14:textId="77777777" w:rsidR="004800B0" w:rsidRPr="004800B0" w:rsidRDefault="004800B0" w:rsidP="004800B0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Что такое проект</w:t>
            </w:r>
          </w:p>
        </w:tc>
        <w:tc>
          <w:tcPr>
            <w:tcW w:w="0" w:type="auto"/>
          </w:tcPr>
          <w:p w14:paraId="421CC5A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64D82AF4" w14:textId="4C93D3BC" w:rsidR="004800B0" w:rsidRPr="00FF6C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Личностные: проявлять целостный взгляд на мир в его органичном единстве и разнообразии природы.</w:t>
            </w:r>
            <w:r w:rsidR="00077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сотрудничества со взрослыми в разных ситуациях; иметь установку на результат при выполнении работы.</w:t>
            </w:r>
          </w:p>
          <w:p w14:paraId="53F4B9D1" w14:textId="77777777" w:rsidR="004800B0" w:rsidRPr="00FF6C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14:paraId="6E896555" w14:textId="77777777" w:rsidR="004800B0" w:rsidRPr="00FF6C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14:paraId="280168F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sz w:val="24"/>
                <w:szCs w:val="24"/>
              </w:rPr>
              <w:t>Коммуникативные: 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</w:tc>
        <w:tc>
          <w:tcPr>
            <w:tcW w:w="0" w:type="auto"/>
            <w:vMerge w:val="restart"/>
          </w:tcPr>
          <w:p w14:paraId="5925762B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Духовное и нравственное воспитание детей на основе российских традиционных ценностей, экологическое воспитание</w:t>
            </w:r>
          </w:p>
        </w:tc>
      </w:tr>
      <w:tr w:rsidR="004800B0" w:rsidRPr="004800B0" w14:paraId="126B116D" w14:textId="77777777" w:rsidTr="004800B0">
        <w:tc>
          <w:tcPr>
            <w:tcW w:w="0" w:type="auto"/>
            <w:vMerge/>
          </w:tcPr>
          <w:p w14:paraId="0184E6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27CBBF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6435C2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планировать работу </w:t>
            </w:r>
          </w:p>
        </w:tc>
        <w:tc>
          <w:tcPr>
            <w:tcW w:w="0" w:type="auto"/>
          </w:tcPr>
          <w:p w14:paraId="41341C2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7294DB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697A39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AEE24B1" w14:textId="77777777" w:rsidTr="004800B0">
        <w:tc>
          <w:tcPr>
            <w:tcW w:w="0" w:type="auto"/>
            <w:vMerge/>
          </w:tcPr>
          <w:p w14:paraId="30883FF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60AB78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42EA25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исследователи </w:t>
            </w:r>
          </w:p>
        </w:tc>
        <w:tc>
          <w:tcPr>
            <w:tcW w:w="0" w:type="auto"/>
          </w:tcPr>
          <w:p w14:paraId="5C177CC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C1C05C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A16E22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7C02E48" w14:textId="77777777" w:rsidTr="004800B0">
        <w:tc>
          <w:tcPr>
            <w:tcW w:w="0" w:type="auto"/>
            <w:vMerge/>
          </w:tcPr>
          <w:p w14:paraId="2D027B2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3C8E9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53732D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  работа над проектом</w:t>
            </w:r>
          </w:p>
        </w:tc>
        <w:tc>
          <w:tcPr>
            <w:tcW w:w="0" w:type="auto"/>
          </w:tcPr>
          <w:p w14:paraId="41A7135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19EB0C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FF07B8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6723C1B" w14:textId="77777777" w:rsidTr="004800B0">
        <w:tc>
          <w:tcPr>
            <w:tcW w:w="0" w:type="auto"/>
            <w:vMerge/>
          </w:tcPr>
          <w:p w14:paraId="32BC4F3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D376FE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CDE8D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Тренинг исследовательских способностей</w:t>
            </w:r>
          </w:p>
        </w:tc>
        <w:tc>
          <w:tcPr>
            <w:tcW w:w="0" w:type="auto"/>
          </w:tcPr>
          <w:p w14:paraId="406A187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1391B9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6E5517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4200EBE" w14:textId="77777777" w:rsidTr="004800B0">
        <w:tc>
          <w:tcPr>
            <w:tcW w:w="0" w:type="auto"/>
            <w:vMerge/>
          </w:tcPr>
          <w:p w14:paraId="4778D2C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13A85D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D2C69E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исследовательская практика </w:t>
            </w:r>
          </w:p>
        </w:tc>
        <w:tc>
          <w:tcPr>
            <w:tcW w:w="0" w:type="auto"/>
          </w:tcPr>
          <w:p w14:paraId="6BE6DD7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2CB05C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1A9A4B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9A31C0F" w14:textId="77777777" w:rsidTr="004800B0">
        <w:tc>
          <w:tcPr>
            <w:tcW w:w="0" w:type="auto"/>
            <w:vMerge/>
          </w:tcPr>
          <w:p w14:paraId="4CE24CD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0AAA85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E08584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выступления</w:t>
            </w:r>
          </w:p>
        </w:tc>
        <w:tc>
          <w:tcPr>
            <w:tcW w:w="0" w:type="auto"/>
          </w:tcPr>
          <w:p w14:paraId="312FC41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082321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DC9969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78595F" w14:textId="77777777" w:rsidR="00C608A9" w:rsidRDefault="00C608A9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</w:p>
    <w:p w14:paraId="40DFDBF0" w14:textId="77777777" w:rsidR="00077861" w:rsidRDefault="00077861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</w:p>
    <w:p w14:paraId="53338A5F" w14:textId="77777777" w:rsidR="00077861" w:rsidRDefault="00077861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</w:p>
    <w:p w14:paraId="500D20AD" w14:textId="77777777" w:rsidR="00077861" w:rsidRDefault="00077861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</w:p>
    <w:p w14:paraId="710956E5" w14:textId="26162E06" w:rsidR="00156509" w:rsidRDefault="00077861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 класс</w:t>
      </w:r>
      <w:r w:rsidR="00156509">
        <w:rPr>
          <w:rFonts w:ascii="Times New Roman" w:hAnsi="Times New Roman"/>
          <w:b/>
          <w:sz w:val="28"/>
          <w:szCs w:val="28"/>
        </w:rPr>
        <w:t xml:space="preserve"> (34 часа)</w:t>
      </w:r>
    </w:p>
    <w:tbl>
      <w:tblPr>
        <w:tblStyle w:val="af0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903"/>
        <w:gridCol w:w="2603"/>
        <w:gridCol w:w="903"/>
        <w:gridCol w:w="5071"/>
        <w:gridCol w:w="3210"/>
      </w:tblGrid>
      <w:tr w:rsidR="000206F8" w:rsidRPr="004800B0" w14:paraId="5B859CB0" w14:textId="77777777" w:rsidTr="00C608A9">
        <w:tc>
          <w:tcPr>
            <w:tcW w:w="0" w:type="auto"/>
          </w:tcPr>
          <w:p w14:paraId="0E5770AD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14:paraId="4B8A5C76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1609FCE0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0" w:type="auto"/>
          </w:tcPr>
          <w:p w14:paraId="1836E755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0D556613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0" w:type="auto"/>
          </w:tcPr>
          <w:p w14:paraId="2039913D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61E93" w:rsidRPr="004800B0" w14:paraId="74BFCD7D" w14:textId="77777777" w:rsidTr="004800B0">
        <w:tc>
          <w:tcPr>
            <w:tcW w:w="0" w:type="auto"/>
            <w:vMerge w:val="restart"/>
          </w:tcPr>
          <w:p w14:paraId="2FD8E960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Чтение и работа с текстом</w:t>
            </w:r>
          </w:p>
        </w:tc>
        <w:tc>
          <w:tcPr>
            <w:tcW w:w="0" w:type="auto"/>
          </w:tcPr>
          <w:p w14:paraId="2F7DCEC2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14:paraId="0871BBE0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 веселит, огорчает, утешает. Поиграем  в слова</w:t>
            </w:r>
          </w:p>
        </w:tc>
        <w:tc>
          <w:tcPr>
            <w:tcW w:w="0" w:type="auto"/>
          </w:tcPr>
          <w:p w14:paraId="0E413A3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776358DF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 xml:space="preserve">Познавательные: </w:t>
            </w:r>
            <w:r w:rsidRPr="004800B0">
              <w:rPr>
                <w:rFonts w:eastAsia="Calibri"/>
                <w:lang w:eastAsia="en-US"/>
              </w:rPr>
              <w:t>Осуществлять поиск необходимой информации для выполнения учебных заданий.</w:t>
            </w:r>
            <w:r w:rsidRPr="004800B0">
              <w:rPr>
                <w:rFonts w:eastAsia="Calibri"/>
                <w:b/>
              </w:rPr>
              <w:t xml:space="preserve"> </w:t>
            </w:r>
            <w:r w:rsidRPr="004800B0">
              <w:rPr>
                <w:rFonts w:eastAsia="Calibri"/>
              </w:rPr>
              <w:t>Находить в словаре непонятные слова. Выбирать из предложенного списка слова для характеристики различных героев произведения. Составлять план пересказа прочитанного: что произошло вначале, потом, чем закончился рассказ. Находить слова, которые помогают представить самого героя или его речь.</w:t>
            </w:r>
          </w:p>
          <w:p w14:paraId="39555DBF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 xml:space="preserve"> Регулятивные: </w:t>
            </w:r>
            <w:r w:rsidRPr="004800B0">
              <w:rPr>
                <w:rFonts w:eastAsia="Calibri"/>
                <w:lang w:eastAsia="en-US"/>
              </w:rPr>
              <w:t>организовывать свое рабочее место под руководством учителя.  Осуществлять контроль в форме сличения своей работы с заданным эталоном. Вносить необходимые дополнения, исправления в свою работу, если она расходится с эталоном (образцом). В сотрудничестве с учителем определять последовательность изучения материала.</w:t>
            </w:r>
          </w:p>
          <w:p w14:paraId="1AFA303F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>Личностные:</w:t>
            </w:r>
            <w:r w:rsidRPr="004800B0">
              <w:rPr>
                <w:rFonts w:eastAsia="Calibri"/>
                <w:lang w:eastAsia="en-US"/>
              </w:rPr>
              <w:t xml:space="preserve"> проявление бережного отношения к учебной книге, аккуратность в ее использовании, знание правил выбора обложки и закладки для учебной книги.</w:t>
            </w:r>
          </w:p>
          <w:p w14:paraId="0B199BC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4800B0">
              <w:rPr>
                <w:rFonts w:ascii="Times New Roman" w:hAnsi="Times New Roman"/>
                <w:sz w:val="24"/>
                <w:szCs w:val="24"/>
              </w:rPr>
              <w:t xml:space="preserve"> отвечать на вопросы на основе  художественного текста учебника, осмысливание правил взаимодействия в паре и группе, умение договариваться о совместных действиях. Самостоятельно оценивать свои достижения.</w:t>
            </w:r>
          </w:p>
        </w:tc>
        <w:tc>
          <w:tcPr>
            <w:tcW w:w="0" w:type="auto"/>
            <w:vMerge w:val="restart"/>
          </w:tcPr>
          <w:p w14:paraId="707A18A7" w14:textId="77777777" w:rsidR="00861E93" w:rsidRPr="004800B0" w:rsidRDefault="00861E93" w:rsidP="00861E93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hAnsi="Times New Roman"/>
                <w:bCs/>
                <w:sz w:val="24"/>
                <w:szCs w:val="24"/>
              </w:rPr>
              <w:t>Патриотическое воспитание,</w:t>
            </w: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Духовное и нравственное воспитание детей на основе российских традиционных ценностей, экологическое воспитание</w:t>
            </w:r>
          </w:p>
          <w:p w14:paraId="1710A612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047634C6" w14:textId="77777777" w:rsidTr="004800B0">
        <w:tc>
          <w:tcPr>
            <w:tcW w:w="0" w:type="auto"/>
            <w:vMerge/>
          </w:tcPr>
          <w:p w14:paraId="7D3B2327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C07AFD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33B246F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чистоговорок к скороговоркам.</w:t>
            </w:r>
          </w:p>
        </w:tc>
        <w:tc>
          <w:tcPr>
            <w:tcW w:w="0" w:type="auto"/>
          </w:tcPr>
          <w:p w14:paraId="1EF19F14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6707332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3001018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7322B678" w14:textId="77777777" w:rsidTr="004800B0">
        <w:tc>
          <w:tcPr>
            <w:tcW w:w="0" w:type="auto"/>
            <w:vMerge/>
          </w:tcPr>
          <w:p w14:paraId="45D3516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6E74645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17F9B17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Художественная речь, ее особенности и значение.</w:t>
            </w:r>
          </w:p>
        </w:tc>
        <w:tc>
          <w:tcPr>
            <w:tcW w:w="0" w:type="auto"/>
          </w:tcPr>
          <w:p w14:paraId="176D628D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A6A809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2D4A74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6C977309" w14:textId="77777777" w:rsidTr="004800B0">
        <w:tc>
          <w:tcPr>
            <w:tcW w:w="0" w:type="auto"/>
            <w:vMerge/>
          </w:tcPr>
          <w:p w14:paraId="15BF0BB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D31112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E6C867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«Ласковым словом и камень растопишь». Работа с пословицами.</w:t>
            </w:r>
          </w:p>
        </w:tc>
        <w:tc>
          <w:tcPr>
            <w:tcW w:w="0" w:type="auto"/>
          </w:tcPr>
          <w:p w14:paraId="646FA05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9679914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6685BD3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2EDD07A4" w14:textId="77777777" w:rsidTr="004800B0">
        <w:tc>
          <w:tcPr>
            <w:tcW w:w="0" w:type="auto"/>
            <w:vMerge/>
          </w:tcPr>
          <w:p w14:paraId="092501C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BC108B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778A993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Деловое и художественное описание.</w:t>
            </w:r>
          </w:p>
        </w:tc>
        <w:tc>
          <w:tcPr>
            <w:tcW w:w="0" w:type="auto"/>
          </w:tcPr>
          <w:p w14:paraId="1B0E5CB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107E367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6AB90C0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066BD0B9" w14:textId="77777777" w:rsidTr="004800B0">
        <w:tc>
          <w:tcPr>
            <w:tcW w:w="0" w:type="auto"/>
            <w:vMerge/>
          </w:tcPr>
          <w:p w14:paraId="707AFC03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922EC5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BD172C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Рассказ и его части речи. Точка зрения автора и рассказчика</w:t>
            </w:r>
          </w:p>
        </w:tc>
        <w:tc>
          <w:tcPr>
            <w:tcW w:w="0" w:type="auto"/>
          </w:tcPr>
          <w:p w14:paraId="7D2D772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441608C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B21B00D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F643265" w14:textId="77777777" w:rsidTr="004800B0">
        <w:tc>
          <w:tcPr>
            <w:tcW w:w="0" w:type="auto"/>
            <w:vMerge w:val="restart"/>
          </w:tcPr>
          <w:p w14:paraId="7132EF3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14:paraId="4A0F2E8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4378B11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0" w:type="auto"/>
          </w:tcPr>
          <w:p w14:paraId="082F3E4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177467EF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понимать, принимать и сохранять учебную задачу и решать её в 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сотрудничестве с учителем в коллективной деятельности;</w:t>
            </w:r>
          </w:p>
          <w:p w14:paraId="67C3FC43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i/>
                <w:kern w:val="2"/>
                <w:sz w:val="24"/>
                <w:szCs w:val="24"/>
              </w:rPr>
              <w:t xml:space="preserve">Познавательные: 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несложные модели математических понятий и отношений, ситуаций, описанных в задачах;</w:t>
            </w:r>
          </w:p>
          <w:p w14:paraId="64B17845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Коммуникативные: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строить речевое высказывание в устной форме, использовать математическую терминологию;</w:t>
            </w:r>
          </w:p>
          <w:p w14:paraId="075FD86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Личностные:</w:t>
            </w: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понимание того, что одна и та же математическая модель отражает одни и те же отношения между различными объектами.</w:t>
            </w:r>
          </w:p>
        </w:tc>
        <w:tc>
          <w:tcPr>
            <w:tcW w:w="0" w:type="auto"/>
            <w:vMerge w:val="restart"/>
          </w:tcPr>
          <w:p w14:paraId="02FE433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Популяризация научных знаний среди детей</w:t>
            </w:r>
          </w:p>
        </w:tc>
      </w:tr>
      <w:tr w:rsidR="004800B0" w:rsidRPr="004800B0" w14:paraId="77229803" w14:textId="77777777" w:rsidTr="004800B0">
        <w:tc>
          <w:tcPr>
            <w:tcW w:w="0" w:type="auto"/>
            <w:vMerge/>
          </w:tcPr>
          <w:p w14:paraId="71EE421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C6AE87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C65E5C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Числовой конструктор</w:t>
            </w:r>
          </w:p>
        </w:tc>
        <w:tc>
          <w:tcPr>
            <w:tcW w:w="0" w:type="auto"/>
          </w:tcPr>
          <w:p w14:paraId="3C2D632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442ABA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CC044F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07146E7" w14:textId="77777777" w:rsidTr="004800B0">
        <w:tc>
          <w:tcPr>
            <w:tcW w:w="0" w:type="auto"/>
            <w:vMerge/>
          </w:tcPr>
          <w:p w14:paraId="052E94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70A150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8D65EA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Геометрия вокруг нас</w:t>
            </w:r>
          </w:p>
        </w:tc>
        <w:tc>
          <w:tcPr>
            <w:tcW w:w="0" w:type="auto"/>
          </w:tcPr>
          <w:p w14:paraId="22F9F8B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AC792B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553871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2B50FF2" w14:textId="77777777" w:rsidTr="004800B0">
        <w:tc>
          <w:tcPr>
            <w:tcW w:w="0" w:type="auto"/>
            <w:vMerge/>
          </w:tcPr>
          <w:p w14:paraId="44BA00C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EBDC67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1737EB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Волшебные переливания</w:t>
            </w:r>
          </w:p>
        </w:tc>
        <w:tc>
          <w:tcPr>
            <w:tcW w:w="0" w:type="auto"/>
          </w:tcPr>
          <w:p w14:paraId="06D1619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999A44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6407AD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06B1A5E" w14:textId="77777777" w:rsidTr="004800B0">
        <w:tc>
          <w:tcPr>
            <w:tcW w:w="0" w:type="auto"/>
            <w:vMerge/>
          </w:tcPr>
          <w:p w14:paraId="2731BD9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A42008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11AEBE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0" w:type="auto"/>
          </w:tcPr>
          <w:p w14:paraId="50D89A8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0AC8A2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63BD51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A9BAC34" w14:textId="77777777" w:rsidTr="004800B0">
        <w:tc>
          <w:tcPr>
            <w:tcW w:w="0" w:type="auto"/>
            <w:vMerge/>
          </w:tcPr>
          <w:p w14:paraId="77DF4C6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C831DD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D1C252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0" w:type="auto"/>
          </w:tcPr>
          <w:p w14:paraId="1BCA52E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BDAA2C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DA2D39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2EE3D65" w14:textId="77777777" w:rsidTr="004800B0">
        <w:tc>
          <w:tcPr>
            <w:tcW w:w="0" w:type="auto"/>
            <w:vMerge/>
          </w:tcPr>
          <w:p w14:paraId="412A46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D0D73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FDD75E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Математические игры. КВН.</w:t>
            </w:r>
          </w:p>
        </w:tc>
        <w:tc>
          <w:tcPr>
            <w:tcW w:w="0" w:type="auto"/>
          </w:tcPr>
          <w:p w14:paraId="0E00203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5E0B1E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815AF2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3858548" w14:textId="77777777" w:rsidTr="00C608A9">
        <w:tc>
          <w:tcPr>
            <w:tcW w:w="0" w:type="auto"/>
            <w:vMerge w:val="restart"/>
          </w:tcPr>
          <w:p w14:paraId="48B622A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14:paraId="0E5D68F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3091B4D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Сказочное царство слов.</w:t>
            </w:r>
          </w:p>
        </w:tc>
        <w:tc>
          <w:tcPr>
            <w:tcW w:w="0" w:type="auto"/>
          </w:tcPr>
          <w:p w14:paraId="60D24F8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7F42B2B4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Личностные</w:t>
            </w:r>
          </w:p>
          <w:p w14:paraId="3CCEA577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 xml:space="preserve">- развитие познавательных интересов, учебных мотивов. </w:t>
            </w:r>
          </w:p>
          <w:p w14:paraId="5EAEACA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проявлять уважительное отношение к иному мнению.</w:t>
            </w:r>
          </w:p>
          <w:p w14:paraId="6E228E7B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принимать и осваивать социальную роль обучающегося, иметь мотивы учебной деятельности.</w:t>
            </w:r>
          </w:p>
          <w:p w14:paraId="3EC102A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адекватно воспринимать оценку учителя.</w:t>
            </w:r>
          </w:p>
          <w:p w14:paraId="0D8F0E1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14:paraId="441C7141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понимать, что язык представляет собой основное средство человеческого общения.</w:t>
            </w:r>
          </w:p>
          <w:p w14:paraId="1231AFD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владеть первоначальными представлениями о нормах русского языка.</w:t>
            </w:r>
          </w:p>
          <w:p w14:paraId="1733B42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применять орфографические правила, владеть умением проверять написанное.</w:t>
            </w:r>
          </w:p>
          <w:p w14:paraId="35932F55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поиск и выделение необходимой информации.</w:t>
            </w:r>
          </w:p>
          <w:p w14:paraId="6A8BB0AF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14:paraId="0C061D7E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-потребность в общении со взрослыми и сверстниками;</w:t>
            </w:r>
          </w:p>
          <w:p w14:paraId="61A61E2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-эмоционально-позитивное отношение к процессу сотрудничества.</w:t>
            </w:r>
          </w:p>
          <w:p w14:paraId="3CE06F0D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аргументировать свою точку зрения и оценку событий.</w:t>
            </w:r>
          </w:p>
          <w:p w14:paraId="0911233D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слушать собеседника и вести диалог.</w:t>
            </w:r>
          </w:p>
          <w:p w14:paraId="718182A5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</w:p>
          <w:p w14:paraId="107DE995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-умение взаимодействовать со сверстниками и взрослыми в учебной деятельности.</w:t>
            </w:r>
          </w:p>
          <w:p w14:paraId="4976B37F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принимать и сохранять цели и задачи учебной деятельности и контролировать свои действия.</w:t>
            </w:r>
          </w:p>
        </w:tc>
        <w:tc>
          <w:tcPr>
            <w:tcW w:w="0" w:type="auto"/>
            <w:vMerge w:val="restart"/>
          </w:tcPr>
          <w:p w14:paraId="69D0FC15" w14:textId="77777777" w:rsidR="004800B0" w:rsidRPr="004800B0" w:rsidRDefault="004800B0" w:rsidP="004800B0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Гражданское воспитание, формирование культуры здоровья, трудовое воспитание</w:t>
            </w:r>
          </w:p>
          <w:p w14:paraId="11638F84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</w:p>
        </w:tc>
      </w:tr>
      <w:tr w:rsidR="004800B0" w:rsidRPr="004800B0" w14:paraId="03A333FB" w14:textId="77777777" w:rsidTr="004800B0">
        <w:tc>
          <w:tcPr>
            <w:tcW w:w="0" w:type="auto"/>
            <w:vMerge/>
          </w:tcPr>
          <w:p w14:paraId="2456FC3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8159FE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0A3E19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0" w:type="auto"/>
          </w:tcPr>
          <w:p w14:paraId="1A12500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B95AF4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873201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CDA17D7" w14:textId="77777777" w:rsidTr="004800B0">
        <w:tc>
          <w:tcPr>
            <w:tcW w:w="0" w:type="auto"/>
            <w:vMerge/>
          </w:tcPr>
          <w:p w14:paraId="270DCFF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7EF2D6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AD0AD5" w14:textId="77777777" w:rsidR="004800B0" w:rsidRPr="004800B0" w:rsidRDefault="004800B0" w:rsidP="004800B0">
            <w:pPr>
              <w:pStyle w:val="a4"/>
              <w:shd w:val="clear" w:color="auto" w:fill="FFFFFF"/>
              <w:spacing w:before="0" w:beforeAutospacing="0" w:after="74" w:afterAutospacing="0" w:line="149" w:lineRule="atLeast"/>
              <w:rPr>
                <w:b/>
              </w:rPr>
            </w:pPr>
            <w:r w:rsidRPr="004800B0">
              <w:t>Встреча с зарубежными друзьями.</w:t>
            </w:r>
          </w:p>
        </w:tc>
        <w:tc>
          <w:tcPr>
            <w:tcW w:w="0" w:type="auto"/>
          </w:tcPr>
          <w:p w14:paraId="4285350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B4FB7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C45CD1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7981999" w14:textId="77777777" w:rsidTr="004800B0">
        <w:tc>
          <w:tcPr>
            <w:tcW w:w="0" w:type="auto"/>
            <w:vMerge/>
          </w:tcPr>
          <w:p w14:paraId="05D1723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F16889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E83951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0" w:type="auto"/>
          </w:tcPr>
          <w:p w14:paraId="08FBC46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DAAD24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D52ABD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8DE8DB4" w14:textId="77777777" w:rsidTr="004800B0">
        <w:tc>
          <w:tcPr>
            <w:tcW w:w="0" w:type="auto"/>
            <w:vMerge/>
          </w:tcPr>
          <w:p w14:paraId="311AD40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44FB6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A6D05E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Слова- антонимы, омонимы.</w:t>
            </w:r>
          </w:p>
        </w:tc>
        <w:tc>
          <w:tcPr>
            <w:tcW w:w="0" w:type="auto"/>
          </w:tcPr>
          <w:p w14:paraId="1388D31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3165D6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C0A795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5610C10" w14:textId="77777777" w:rsidTr="004800B0">
        <w:tc>
          <w:tcPr>
            <w:tcW w:w="0" w:type="auto"/>
            <w:vMerge/>
          </w:tcPr>
          <w:p w14:paraId="5CEEDD3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2AA5A3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C538F8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Крылатые слова.</w:t>
            </w:r>
          </w:p>
        </w:tc>
        <w:tc>
          <w:tcPr>
            <w:tcW w:w="0" w:type="auto"/>
          </w:tcPr>
          <w:p w14:paraId="5CB5F39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B4E3DD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3A67EF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0357445" w14:textId="77777777" w:rsidTr="004800B0">
        <w:tc>
          <w:tcPr>
            <w:tcW w:w="0" w:type="auto"/>
            <w:vMerge/>
          </w:tcPr>
          <w:p w14:paraId="2718AF3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906659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574037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0" w:type="auto"/>
          </w:tcPr>
          <w:p w14:paraId="4EB582E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46CE61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0C3BCF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F0B954E" w14:textId="77777777" w:rsidTr="004800B0">
        <w:tc>
          <w:tcPr>
            <w:tcW w:w="0" w:type="auto"/>
            <w:vMerge w:val="restart"/>
          </w:tcPr>
          <w:p w14:paraId="4DBA76C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Мир вокруг нас</w:t>
            </w:r>
          </w:p>
        </w:tc>
        <w:tc>
          <w:tcPr>
            <w:tcW w:w="0" w:type="auto"/>
          </w:tcPr>
          <w:p w14:paraId="056B6B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04F9019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«Как устроен мир»</w:t>
            </w:r>
          </w:p>
        </w:tc>
        <w:tc>
          <w:tcPr>
            <w:tcW w:w="0" w:type="auto"/>
          </w:tcPr>
          <w:p w14:paraId="5FBDDCD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11CDCA52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Личностные</w:t>
            </w:r>
          </w:p>
          <w:p w14:paraId="1ED777B2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 самостоятельно определять и высказывать самые простые общие для всех людей правила поведения (основы  общечеловеческих нравственных ценностей);</w:t>
            </w:r>
          </w:p>
          <w:p w14:paraId="4B179B37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-освоить роли ученика, формирование интереса к учению;</w:t>
            </w:r>
          </w:p>
          <w:p w14:paraId="63AA659E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Регулятивные</w:t>
            </w:r>
          </w:p>
          <w:p w14:paraId="1B095A08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-определять и формулировать цель деятельности на уроке с помощью учителя;</w:t>
            </w:r>
          </w:p>
          <w:p w14:paraId="50CFB381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работать по предложенному учителем плану;</w:t>
            </w:r>
          </w:p>
          <w:p w14:paraId="4B264A75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выстраивать проблемный диалог (ситуации), коллективное решение проблемных вопросов;</w:t>
            </w:r>
          </w:p>
          <w:p w14:paraId="1703483E" w14:textId="18065E92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 xml:space="preserve">-учиться </w:t>
            </w:r>
            <w:r w:rsidR="00077861" w:rsidRPr="004800B0">
              <w:rPr>
                <w:rFonts w:eastAsia="Calibri"/>
                <w:kern w:val="2"/>
              </w:rPr>
              <w:t>отличать, верно,</w:t>
            </w:r>
            <w:r w:rsidRPr="004800B0">
              <w:rPr>
                <w:rFonts w:eastAsia="Calibri"/>
                <w:kern w:val="2"/>
              </w:rPr>
              <w:t xml:space="preserve"> выполненное задание от неверного;</w:t>
            </w:r>
          </w:p>
          <w:p w14:paraId="73F72EEA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совместно с учителем и другими учениками давать эмоциональную оценку деятельности класса на уроке;</w:t>
            </w:r>
          </w:p>
          <w:p w14:paraId="6CCFB048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технологии оценивания образовательных достижений (учебных успехов).</w:t>
            </w:r>
          </w:p>
          <w:p w14:paraId="76AA9BEF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>Познавательные</w:t>
            </w:r>
          </w:p>
          <w:p w14:paraId="0A2D21AE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-перерабатывать полученную информацию: делать выводы в результате совместной работы всего класса;</w:t>
            </w:r>
          </w:p>
          <w:p w14:paraId="0071BB73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-перерабатывать полученную информацию: сравнивать и группировать предметы и их образы;</w:t>
            </w:r>
          </w:p>
          <w:p w14:paraId="2630D6D6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lastRenderedPageBreak/>
              <w:t>-уметь передать мысль образом, моделью, рисунком-схемой;</w:t>
            </w:r>
          </w:p>
          <w:p w14:paraId="3AAEA217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-преобразовывать информацию из одной формы в другую: подробно пересказывать небольшие тексты, называть их тему.</w:t>
            </w:r>
          </w:p>
          <w:p w14:paraId="588D233C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  <w:u w:val="single"/>
              </w:rPr>
            </w:pPr>
            <w:r w:rsidRPr="004800B0">
              <w:rPr>
                <w:rFonts w:eastAsia="Calibri"/>
                <w:kern w:val="2"/>
                <w:u w:val="single"/>
              </w:rPr>
              <w:t xml:space="preserve">Коммуникативные </w:t>
            </w:r>
          </w:p>
          <w:p w14:paraId="398D92E8" w14:textId="4E752470" w:rsidR="004800B0" w:rsidRPr="004800B0" w:rsidRDefault="004800B0" w:rsidP="00C608A9">
            <w:pPr>
              <w:pStyle w:val="aa"/>
              <w:spacing w:line="276" w:lineRule="auto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 xml:space="preserve">-доносить свою позицию до других: оформлять свою мысль в устной речи </w:t>
            </w:r>
            <w:r w:rsidR="00077861" w:rsidRPr="004800B0">
              <w:rPr>
                <w:rFonts w:eastAsia="Calibri"/>
                <w:kern w:val="2"/>
              </w:rPr>
              <w:t>(на</w:t>
            </w:r>
            <w:r w:rsidRPr="004800B0">
              <w:rPr>
                <w:rFonts w:eastAsia="Calibri"/>
                <w:kern w:val="2"/>
              </w:rPr>
              <w:t xml:space="preserve"> уровне предложения или небольшого текста).</w:t>
            </w:r>
          </w:p>
          <w:p w14:paraId="0749AD85" w14:textId="77777777" w:rsidR="004800B0" w:rsidRPr="004800B0" w:rsidRDefault="004800B0" w:rsidP="00C608A9">
            <w:pPr>
              <w:pStyle w:val="aa"/>
              <w:spacing w:line="276" w:lineRule="auto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-слушать и понимать речь других;</w:t>
            </w:r>
          </w:p>
          <w:p w14:paraId="309275A0" w14:textId="77777777" w:rsidR="004800B0" w:rsidRPr="004800B0" w:rsidRDefault="004800B0" w:rsidP="00C608A9">
            <w:pPr>
              <w:pStyle w:val="aa"/>
              <w:spacing w:line="276" w:lineRule="auto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-участвовать в диалоге на уроке и в жизненных ситуациях;</w:t>
            </w:r>
          </w:p>
          <w:p w14:paraId="7DB73857" w14:textId="77777777" w:rsidR="004800B0" w:rsidRPr="004800B0" w:rsidRDefault="004800B0" w:rsidP="00C608A9">
            <w:pPr>
              <w:pStyle w:val="aa"/>
              <w:spacing w:line="276" w:lineRule="auto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-совместно договариваться о правилах общения  и поведения в школе и следовать им (основные формы приветствия, просьбы, благодарности, извинения, прощания; культура поведения в общественных местах);</w:t>
            </w:r>
          </w:p>
          <w:p w14:paraId="78F94ACD" w14:textId="77777777" w:rsidR="004800B0" w:rsidRPr="004800B0" w:rsidRDefault="004800B0" w:rsidP="00C608A9">
            <w:pPr>
              <w:pStyle w:val="aa"/>
              <w:spacing w:line="276" w:lineRule="auto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kern w:val="2"/>
              </w:rPr>
              <w:t>-учиться выполнять различные роли в группе (лидера, исполнителя, критика; осваивать ролевые игры).</w:t>
            </w:r>
          </w:p>
          <w:p w14:paraId="0EB79B94" w14:textId="77777777" w:rsidR="004800B0" w:rsidRPr="004800B0" w:rsidRDefault="004800B0" w:rsidP="00C608A9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kern w:val="2"/>
                <w:sz w:val="24"/>
                <w:szCs w:val="24"/>
              </w:rPr>
              <w:t>- работать в группах и парах;</w:t>
            </w:r>
          </w:p>
        </w:tc>
        <w:tc>
          <w:tcPr>
            <w:tcW w:w="0" w:type="auto"/>
            <w:vMerge w:val="restart"/>
          </w:tcPr>
          <w:p w14:paraId="34D82F0B" w14:textId="77777777" w:rsidR="004800B0" w:rsidRPr="004800B0" w:rsidRDefault="004800B0" w:rsidP="004800B0">
            <w:pPr>
              <w:pStyle w:val="aa"/>
              <w:rPr>
                <w:rFonts w:eastAsia="Calibri"/>
                <w:bCs/>
                <w:iCs/>
              </w:rPr>
            </w:pPr>
            <w:r w:rsidRPr="004800B0">
              <w:rPr>
                <w:rFonts w:eastAsia="Calibri"/>
                <w:bCs/>
                <w:iCs/>
              </w:rPr>
              <w:lastRenderedPageBreak/>
              <w:t>Патриотическое воспитание, эстетическое воспитание</w:t>
            </w:r>
          </w:p>
          <w:p w14:paraId="64918E43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bCs/>
              </w:rPr>
              <w:t>Экологическое воспитание</w:t>
            </w:r>
          </w:p>
        </w:tc>
      </w:tr>
      <w:tr w:rsidR="004800B0" w:rsidRPr="004800B0" w14:paraId="29BFEB58" w14:textId="77777777" w:rsidTr="004800B0">
        <w:tc>
          <w:tcPr>
            <w:tcW w:w="0" w:type="auto"/>
            <w:vMerge/>
          </w:tcPr>
          <w:p w14:paraId="3A6B999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CEF2D6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EADF7E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«Эта удивительная природа»</w:t>
            </w:r>
          </w:p>
        </w:tc>
        <w:tc>
          <w:tcPr>
            <w:tcW w:w="0" w:type="auto"/>
          </w:tcPr>
          <w:p w14:paraId="430C1BD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29475B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4750EA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32EB24F" w14:textId="77777777" w:rsidTr="004800B0">
        <w:tc>
          <w:tcPr>
            <w:tcW w:w="0" w:type="auto"/>
            <w:vMerge/>
          </w:tcPr>
          <w:p w14:paraId="42B45E2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C8D713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93DEDE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«Мы и наше здоровье»</w:t>
            </w:r>
          </w:p>
        </w:tc>
        <w:tc>
          <w:tcPr>
            <w:tcW w:w="0" w:type="auto"/>
          </w:tcPr>
          <w:p w14:paraId="57DD82D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7F1B27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E57A3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41B9B91" w14:textId="77777777" w:rsidTr="004800B0">
        <w:tc>
          <w:tcPr>
            <w:tcW w:w="0" w:type="auto"/>
            <w:vMerge/>
          </w:tcPr>
          <w:p w14:paraId="717B5CB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4A08E0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E76842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«Наша безопасность»</w:t>
            </w:r>
          </w:p>
        </w:tc>
        <w:tc>
          <w:tcPr>
            <w:tcW w:w="0" w:type="auto"/>
          </w:tcPr>
          <w:p w14:paraId="63B7C60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C358EF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DBA034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669962F" w14:textId="77777777" w:rsidTr="004800B0">
        <w:tc>
          <w:tcPr>
            <w:tcW w:w="0" w:type="auto"/>
            <w:vMerge/>
          </w:tcPr>
          <w:p w14:paraId="622C0A6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E97EDA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585108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«Чему учит экономика»</w:t>
            </w:r>
          </w:p>
        </w:tc>
        <w:tc>
          <w:tcPr>
            <w:tcW w:w="0" w:type="auto"/>
          </w:tcPr>
          <w:p w14:paraId="4CD73A3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7E06A6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75DD96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41EC95B" w14:textId="77777777" w:rsidTr="004800B0">
        <w:tc>
          <w:tcPr>
            <w:tcW w:w="0" w:type="auto"/>
            <w:vMerge/>
          </w:tcPr>
          <w:p w14:paraId="7BB3869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13EBF1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F36DCB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«Путешествия по городам и странам»</w:t>
            </w:r>
          </w:p>
        </w:tc>
        <w:tc>
          <w:tcPr>
            <w:tcW w:w="0" w:type="auto"/>
          </w:tcPr>
          <w:p w14:paraId="06BDDA6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C717D2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8DB678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1176A782" w14:textId="77777777" w:rsidTr="004800B0">
        <w:tc>
          <w:tcPr>
            <w:tcW w:w="0" w:type="auto"/>
            <w:vMerge/>
          </w:tcPr>
          <w:p w14:paraId="6C1F8DC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19031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3CE1D2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«Мир вокруг нас»</w:t>
            </w:r>
          </w:p>
        </w:tc>
        <w:tc>
          <w:tcPr>
            <w:tcW w:w="0" w:type="auto"/>
          </w:tcPr>
          <w:p w14:paraId="7541253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F3D130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50FFD5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2D4DE346" w14:textId="77777777" w:rsidTr="004800B0">
        <w:tc>
          <w:tcPr>
            <w:tcW w:w="0" w:type="auto"/>
            <w:vMerge w:val="restart"/>
          </w:tcPr>
          <w:p w14:paraId="1004E2D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Я - исследователь</w:t>
            </w:r>
          </w:p>
        </w:tc>
        <w:tc>
          <w:tcPr>
            <w:tcW w:w="0" w:type="auto"/>
          </w:tcPr>
          <w:p w14:paraId="267F504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37D5DC" w14:textId="77777777" w:rsidR="004800B0" w:rsidRPr="004800B0" w:rsidRDefault="004800B0" w:rsidP="00C608A9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Науки, которые нас окружают.</w:t>
            </w:r>
          </w:p>
        </w:tc>
        <w:tc>
          <w:tcPr>
            <w:tcW w:w="0" w:type="auto"/>
          </w:tcPr>
          <w:p w14:paraId="621454DA" w14:textId="77777777" w:rsidR="004800B0" w:rsidRPr="004800B0" w:rsidRDefault="004800B0" w:rsidP="00C608A9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410819D2" w14:textId="25749234" w:rsidR="004800B0" w:rsidRPr="00FF6CB0" w:rsidRDefault="004800B0" w:rsidP="00C608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Личностные: проявлять целостный взгляд на мир в его органичном единстве и разнообразии природы.</w:t>
            </w:r>
            <w:r w:rsidR="00E467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сотрудничества со взрослыми в разных ситуациях; иметь установку на результат при выполнении работы.</w:t>
            </w:r>
          </w:p>
          <w:p w14:paraId="6ED352F8" w14:textId="77777777" w:rsidR="004800B0" w:rsidRPr="00FF6CB0" w:rsidRDefault="004800B0" w:rsidP="00C608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Регулятивные: принимать и сохранять учебную задачу, осуществлять поиск средств ее достижения; планировать, контролировать, </w:t>
            </w: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учебные действия в соответствии с поставленной задачей и условиями ее реализации.</w:t>
            </w:r>
          </w:p>
          <w:p w14:paraId="3C22F173" w14:textId="77777777" w:rsidR="004800B0" w:rsidRPr="00FF6CB0" w:rsidRDefault="004800B0" w:rsidP="00C608A9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проявлять способность конструктивно действовать в ситуациях неуспеха.</w:t>
            </w:r>
          </w:p>
          <w:p w14:paraId="23959E46" w14:textId="77777777" w:rsidR="004800B0" w:rsidRPr="004800B0" w:rsidRDefault="004800B0" w:rsidP="00C608A9">
            <w:pPr>
              <w:pStyle w:val="a3"/>
              <w:spacing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sz w:val="24"/>
                <w:szCs w:val="24"/>
              </w:rPr>
              <w:t>Коммуникативные: 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</w:tc>
        <w:tc>
          <w:tcPr>
            <w:tcW w:w="0" w:type="auto"/>
            <w:vMerge w:val="restart"/>
          </w:tcPr>
          <w:p w14:paraId="3DE5A092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Духовное и нравственное воспитание детей на основе российских традиционных ценностей, экологическое воспитание</w:t>
            </w:r>
          </w:p>
        </w:tc>
      </w:tr>
      <w:tr w:rsidR="004800B0" w:rsidRPr="004800B0" w14:paraId="5680A224" w14:textId="77777777" w:rsidTr="004800B0">
        <w:tc>
          <w:tcPr>
            <w:tcW w:w="0" w:type="auto"/>
            <w:vMerge/>
          </w:tcPr>
          <w:p w14:paraId="2014ACE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43AD84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08860B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Науки, которые нас окружают.</w:t>
            </w:r>
          </w:p>
        </w:tc>
        <w:tc>
          <w:tcPr>
            <w:tcW w:w="0" w:type="auto"/>
          </w:tcPr>
          <w:p w14:paraId="3AF2C0B8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DD818E8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6402964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364E309E" w14:textId="77777777" w:rsidTr="004800B0">
        <w:tc>
          <w:tcPr>
            <w:tcW w:w="0" w:type="auto"/>
            <w:vMerge/>
          </w:tcPr>
          <w:p w14:paraId="1FD91D7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74D192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3CAD7B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0" w:type="auto"/>
          </w:tcPr>
          <w:p w14:paraId="67C26C8E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8CB8510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2BC8BDC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4C843264" w14:textId="77777777" w:rsidTr="004800B0">
        <w:tc>
          <w:tcPr>
            <w:tcW w:w="0" w:type="auto"/>
            <w:vMerge/>
          </w:tcPr>
          <w:p w14:paraId="70ABF1F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F6F79E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2A3C06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0" w:type="auto"/>
          </w:tcPr>
          <w:p w14:paraId="1F19C99A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B57CEAB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2A05907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22C8FB6A" w14:textId="77777777" w:rsidTr="004800B0">
        <w:tc>
          <w:tcPr>
            <w:tcW w:w="0" w:type="auto"/>
            <w:vMerge/>
          </w:tcPr>
          <w:p w14:paraId="068DFFC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09AE3F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1275C2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0" w:type="auto"/>
          </w:tcPr>
          <w:p w14:paraId="7E08436C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E0F89F6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52C626E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646CAF2D" w14:textId="77777777" w:rsidTr="00C608A9">
        <w:tc>
          <w:tcPr>
            <w:tcW w:w="0" w:type="auto"/>
            <w:vMerge/>
          </w:tcPr>
          <w:p w14:paraId="1361E91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E384AE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09DA20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Тематические учебные исследования</w:t>
            </w:r>
          </w:p>
        </w:tc>
        <w:tc>
          <w:tcPr>
            <w:tcW w:w="0" w:type="auto"/>
          </w:tcPr>
          <w:p w14:paraId="7A5DF641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1BD044B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B5A5B48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5CCB8619" w14:textId="77777777" w:rsidTr="00C608A9">
        <w:tc>
          <w:tcPr>
            <w:tcW w:w="0" w:type="auto"/>
            <w:vMerge/>
          </w:tcPr>
          <w:p w14:paraId="38892FE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1FFB9F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A8DF4A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выступления</w:t>
            </w:r>
          </w:p>
        </w:tc>
        <w:tc>
          <w:tcPr>
            <w:tcW w:w="0" w:type="auto"/>
          </w:tcPr>
          <w:p w14:paraId="42F0505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845F823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F4D1FD8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6E444C0" w14:textId="77777777" w:rsidR="000206F8" w:rsidRDefault="000206F8" w:rsidP="00156509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</w:p>
    <w:p w14:paraId="74E9E854" w14:textId="337E458D" w:rsidR="00C608A9" w:rsidRPr="00077861" w:rsidRDefault="00156509" w:rsidP="00077861">
      <w:pPr>
        <w:pStyle w:val="a3"/>
        <w:ind w:left="75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 (34 часа)</w:t>
      </w:r>
    </w:p>
    <w:tbl>
      <w:tblPr>
        <w:tblStyle w:val="af0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900"/>
        <w:gridCol w:w="2725"/>
        <w:gridCol w:w="901"/>
        <w:gridCol w:w="4993"/>
        <w:gridCol w:w="3174"/>
      </w:tblGrid>
      <w:tr w:rsidR="006235B9" w:rsidRPr="004800B0" w14:paraId="4FB1D644" w14:textId="77777777" w:rsidTr="00C608A9">
        <w:tc>
          <w:tcPr>
            <w:tcW w:w="0" w:type="auto"/>
          </w:tcPr>
          <w:p w14:paraId="4C82C3AB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</w:tcPr>
          <w:p w14:paraId="4F99595A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4905B08E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0" w:type="auto"/>
          </w:tcPr>
          <w:p w14:paraId="7A530FC6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5F91171D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0" w:type="auto"/>
          </w:tcPr>
          <w:p w14:paraId="5C309ADC" w14:textId="77777777" w:rsidR="00156509" w:rsidRPr="004800B0" w:rsidRDefault="00156509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861E93" w:rsidRPr="004800B0" w14:paraId="47B921FF" w14:textId="77777777" w:rsidTr="004800B0">
        <w:tc>
          <w:tcPr>
            <w:tcW w:w="0" w:type="auto"/>
            <w:vMerge w:val="restart"/>
          </w:tcPr>
          <w:p w14:paraId="7475E19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Чтение и работа с текстом</w:t>
            </w:r>
          </w:p>
        </w:tc>
        <w:tc>
          <w:tcPr>
            <w:tcW w:w="0" w:type="auto"/>
          </w:tcPr>
          <w:p w14:paraId="695B62F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</w:tcPr>
          <w:p w14:paraId="71F0C87D" w14:textId="77777777" w:rsidR="00861E93" w:rsidRDefault="00861E93" w:rsidP="00861E93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Упражнения в работе с текстами</w:t>
            </w:r>
          </w:p>
          <w:p w14:paraId="3D48620A" w14:textId="77777777" w:rsidR="00C608A9" w:rsidRPr="004800B0" w:rsidRDefault="00C608A9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CE5F293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3C97BC2E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>Познавательные:</w:t>
            </w:r>
            <w:r w:rsidR="00C608A9">
              <w:rPr>
                <w:rFonts w:eastAsia="Calibri"/>
                <w:b/>
                <w:lang w:eastAsia="en-US"/>
              </w:rPr>
              <w:t xml:space="preserve"> </w:t>
            </w:r>
            <w:r w:rsidRPr="004800B0">
              <w:rPr>
                <w:rFonts w:eastAsia="Calibri"/>
                <w:lang w:eastAsia="en-US"/>
              </w:rPr>
              <w:t>Осуществлять поиск необходимой информации для выполнения учебных заданий.</w:t>
            </w:r>
            <w:r w:rsidRPr="004800B0">
              <w:rPr>
                <w:rFonts w:eastAsia="Calibri"/>
                <w:b/>
              </w:rPr>
              <w:t xml:space="preserve"> </w:t>
            </w:r>
            <w:r w:rsidRPr="004800B0">
              <w:rPr>
                <w:rFonts w:eastAsia="Calibri"/>
              </w:rPr>
              <w:t xml:space="preserve">Находить в словаре </w:t>
            </w:r>
            <w:r w:rsidRPr="004800B0">
              <w:rPr>
                <w:rFonts w:eastAsia="Calibri"/>
              </w:rPr>
              <w:lastRenderedPageBreak/>
              <w:t>непонятные слова. Выбирать из предложенного списка слова для характеристики различных героев произведения. Составлять план пересказа прочитанного: что произошло вначале, потом, чем закончился рассказ. Находить слова, которые помогают представить самого героя или его речь.</w:t>
            </w:r>
          </w:p>
          <w:p w14:paraId="241B1531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 xml:space="preserve"> Регулятивные: </w:t>
            </w:r>
            <w:r w:rsidRPr="004800B0">
              <w:rPr>
                <w:rFonts w:eastAsia="Calibri"/>
                <w:lang w:eastAsia="en-US"/>
              </w:rPr>
              <w:t>организовывать свое рабочее место под руководством учителя.  Осуществлять контроль в форме сличения своей работы с заданным эталоном. Вносить необходимые дополнения, исправления в свою работу, если она расходится с эталоном (образцом). В сотрудничестве с учителем определять последовательность изучения материала.</w:t>
            </w:r>
          </w:p>
          <w:p w14:paraId="3E08C288" w14:textId="77777777" w:rsidR="00861E93" w:rsidRPr="004800B0" w:rsidRDefault="00861E93" w:rsidP="00861E93">
            <w:pPr>
              <w:pStyle w:val="aa"/>
              <w:jc w:val="both"/>
              <w:rPr>
                <w:rFonts w:eastAsia="Calibri"/>
                <w:b/>
                <w:lang w:eastAsia="en-US"/>
              </w:rPr>
            </w:pPr>
            <w:r w:rsidRPr="004800B0">
              <w:rPr>
                <w:rFonts w:eastAsia="Calibri"/>
                <w:b/>
                <w:lang w:eastAsia="en-US"/>
              </w:rPr>
              <w:t>Личностные:</w:t>
            </w:r>
            <w:r w:rsidRPr="004800B0">
              <w:rPr>
                <w:rFonts w:eastAsia="Calibri"/>
                <w:lang w:eastAsia="en-US"/>
              </w:rPr>
              <w:t xml:space="preserve"> проявление бережного отношения к учебной книге, аккуратность в ее использовании, знание правил выбора обложки и закладки для учебной книги.</w:t>
            </w:r>
          </w:p>
          <w:p w14:paraId="711BAB0D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4800B0">
              <w:rPr>
                <w:rFonts w:ascii="Times New Roman" w:hAnsi="Times New Roman"/>
                <w:sz w:val="24"/>
                <w:szCs w:val="24"/>
              </w:rPr>
              <w:t xml:space="preserve"> отвечать на вопросы на основе  художественного текста учебника, осмысливание правил взаимодействия в паре и группе, умение договариваться о совместных действиях. Самостоятельно оценивать свои достижения.</w:t>
            </w:r>
          </w:p>
        </w:tc>
        <w:tc>
          <w:tcPr>
            <w:tcW w:w="0" w:type="auto"/>
            <w:vMerge w:val="restart"/>
          </w:tcPr>
          <w:p w14:paraId="4D7E1525" w14:textId="77777777" w:rsidR="00861E93" w:rsidRPr="004800B0" w:rsidRDefault="00861E93" w:rsidP="00861E93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Патриотическое воспитание,</w:t>
            </w: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Духовное и нравственное воспитание детей на основе </w:t>
            </w: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российских традиционных ценностей, экологическое воспитание</w:t>
            </w:r>
          </w:p>
          <w:p w14:paraId="78FE1D5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080F71C0" w14:textId="77777777" w:rsidTr="004800B0">
        <w:tc>
          <w:tcPr>
            <w:tcW w:w="0" w:type="auto"/>
            <w:vMerge/>
          </w:tcPr>
          <w:p w14:paraId="245A09E2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D39D934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1F4E58E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«Продуктивное» чтение.</w:t>
            </w:r>
          </w:p>
        </w:tc>
        <w:tc>
          <w:tcPr>
            <w:tcW w:w="0" w:type="auto"/>
          </w:tcPr>
          <w:p w14:paraId="1BB5C54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75D0397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65F7B7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342EFB6A" w14:textId="77777777" w:rsidTr="004800B0">
        <w:tc>
          <w:tcPr>
            <w:tcW w:w="0" w:type="auto"/>
            <w:vMerge/>
          </w:tcPr>
          <w:p w14:paraId="538B821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A0B17D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69F026E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«Прогнозирование»</w:t>
            </w:r>
          </w:p>
        </w:tc>
        <w:tc>
          <w:tcPr>
            <w:tcW w:w="0" w:type="auto"/>
          </w:tcPr>
          <w:p w14:paraId="1D2CEF95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FEFF4C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38D70D9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0B23B010" w14:textId="77777777" w:rsidTr="004800B0">
        <w:tc>
          <w:tcPr>
            <w:tcW w:w="0" w:type="auto"/>
            <w:vMerge/>
          </w:tcPr>
          <w:p w14:paraId="096FEF6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63FC00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6B660D8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«Диалог с автором»</w:t>
            </w:r>
          </w:p>
        </w:tc>
        <w:tc>
          <w:tcPr>
            <w:tcW w:w="0" w:type="auto"/>
          </w:tcPr>
          <w:p w14:paraId="4DAE474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1F1AF6F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FE40F17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3321AF69" w14:textId="77777777" w:rsidTr="004800B0">
        <w:tc>
          <w:tcPr>
            <w:tcW w:w="0" w:type="auto"/>
            <w:vMerge/>
          </w:tcPr>
          <w:p w14:paraId="73260CF5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5CC0738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F3DBEB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«Комментированное» чтение</w:t>
            </w:r>
          </w:p>
        </w:tc>
        <w:tc>
          <w:tcPr>
            <w:tcW w:w="0" w:type="auto"/>
          </w:tcPr>
          <w:p w14:paraId="0EC973DB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16E4D15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F90052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E93" w:rsidRPr="004800B0" w14:paraId="6E8D65C4" w14:textId="77777777" w:rsidTr="004800B0">
        <w:tc>
          <w:tcPr>
            <w:tcW w:w="0" w:type="auto"/>
            <w:vMerge/>
          </w:tcPr>
          <w:p w14:paraId="2E53229E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663C83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D049E06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Стилистические эксперименты</w:t>
            </w:r>
          </w:p>
        </w:tc>
        <w:tc>
          <w:tcPr>
            <w:tcW w:w="0" w:type="auto"/>
          </w:tcPr>
          <w:p w14:paraId="352F474A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1CEA624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FC89F21" w14:textId="77777777" w:rsidR="00861E93" w:rsidRPr="004800B0" w:rsidRDefault="00861E93" w:rsidP="00861E9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3F56005" w14:textId="77777777" w:rsidTr="004800B0">
        <w:tc>
          <w:tcPr>
            <w:tcW w:w="0" w:type="auto"/>
            <w:vMerge w:val="restart"/>
          </w:tcPr>
          <w:p w14:paraId="4185F38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14:paraId="4ADD896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2FECB65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Интеллектуальная разминка.</w:t>
            </w:r>
          </w:p>
        </w:tc>
        <w:tc>
          <w:tcPr>
            <w:tcW w:w="0" w:type="auto"/>
          </w:tcPr>
          <w:p w14:paraId="271D035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1F1646F3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Регулятивные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понимать, принимать и сохранять учебную задачу и решать её в сотрудничестве с учителем в коллективной деятельности;</w:t>
            </w:r>
          </w:p>
          <w:p w14:paraId="34AC950C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Calibri" w:hAnsi="Times New Roman" w:cs="Times New Roman"/>
                <w:b/>
                <w:i/>
                <w:kern w:val="2"/>
                <w:sz w:val="24"/>
                <w:szCs w:val="24"/>
              </w:rPr>
              <w:t xml:space="preserve">Познавательные: 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несложные модели математических понятий и отношений, ситуаций, описанных в задачах;</w:t>
            </w:r>
          </w:p>
          <w:p w14:paraId="5BDEACBF" w14:textId="77777777" w:rsidR="004800B0" w:rsidRPr="009353CD" w:rsidRDefault="004800B0" w:rsidP="004800B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3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Коммуникативные:</w:t>
            </w:r>
            <w:r w:rsidRPr="00935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строить речевое высказывание в устной форме, использовать математическую терминологию;</w:t>
            </w:r>
          </w:p>
          <w:p w14:paraId="08960ED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Личностные:</w:t>
            </w: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понимание того, что одна и та же математическая модель отражает одни и те же отношения между различными объектами.</w:t>
            </w:r>
          </w:p>
        </w:tc>
        <w:tc>
          <w:tcPr>
            <w:tcW w:w="0" w:type="auto"/>
            <w:vMerge w:val="restart"/>
          </w:tcPr>
          <w:p w14:paraId="7FC4978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Популяризация научных знаний среди детей</w:t>
            </w:r>
          </w:p>
        </w:tc>
      </w:tr>
      <w:tr w:rsidR="004800B0" w:rsidRPr="004800B0" w14:paraId="2AA76CBE" w14:textId="77777777" w:rsidTr="004800B0">
        <w:tc>
          <w:tcPr>
            <w:tcW w:w="0" w:type="auto"/>
            <w:vMerge/>
          </w:tcPr>
          <w:p w14:paraId="67717B2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78E711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E965F9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Числа-великаны.</w:t>
            </w:r>
          </w:p>
        </w:tc>
        <w:tc>
          <w:tcPr>
            <w:tcW w:w="0" w:type="auto"/>
          </w:tcPr>
          <w:p w14:paraId="69DE1FE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97C0C3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6EE2FA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55EEF2CE" w14:textId="77777777" w:rsidTr="004800B0">
        <w:tc>
          <w:tcPr>
            <w:tcW w:w="0" w:type="auto"/>
            <w:vMerge/>
          </w:tcPr>
          <w:p w14:paraId="740382B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5BADAE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C6CDF1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0" w:type="auto"/>
          </w:tcPr>
          <w:p w14:paraId="67B7ED1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60E925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8112CC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E4CCC5C" w14:textId="77777777" w:rsidTr="004800B0">
        <w:tc>
          <w:tcPr>
            <w:tcW w:w="0" w:type="auto"/>
            <w:vMerge/>
          </w:tcPr>
          <w:p w14:paraId="4AE5AAF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7DDAA2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DD5E99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Числовые головоломки.</w:t>
            </w:r>
          </w:p>
        </w:tc>
        <w:tc>
          <w:tcPr>
            <w:tcW w:w="0" w:type="auto"/>
          </w:tcPr>
          <w:p w14:paraId="526E577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E1F1AE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A579DC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60BCC4B9" w14:textId="77777777" w:rsidTr="004800B0">
        <w:tc>
          <w:tcPr>
            <w:tcW w:w="0" w:type="auto"/>
            <w:vMerge/>
          </w:tcPr>
          <w:p w14:paraId="7348C2E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96B18A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C9E743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Математическая копилка.</w:t>
            </w:r>
          </w:p>
        </w:tc>
        <w:tc>
          <w:tcPr>
            <w:tcW w:w="0" w:type="auto"/>
          </w:tcPr>
          <w:p w14:paraId="55DC89B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89C0C5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59358A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B13BA5F" w14:textId="77777777" w:rsidTr="004800B0">
        <w:tc>
          <w:tcPr>
            <w:tcW w:w="0" w:type="auto"/>
            <w:vMerge/>
          </w:tcPr>
          <w:p w14:paraId="44D3E70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05351D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776509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Геометрические фигуры вокруг нас.</w:t>
            </w:r>
          </w:p>
        </w:tc>
        <w:tc>
          <w:tcPr>
            <w:tcW w:w="0" w:type="auto"/>
          </w:tcPr>
          <w:p w14:paraId="40FF456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C16DE0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451A42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5F793DE3" w14:textId="77777777" w:rsidTr="004800B0">
        <w:tc>
          <w:tcPr>
            <w:tcW w:w="0" w:type="auto"/>
            <w:vMerge/>
          </w:tcPr>
          <w:p w14:paraId="7EE1A38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14C5EA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9D7B4A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Занимательное моделирование.</w:t>
            </w:r>
          </w:p>
        </w:tc>
        <w:tc>
          <w:tcPr>
            <w:tcW w:w="0" w:type="auto"/>
          </w:tcPr>
          <w:p w14:paraId="433B881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DE1F25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01ACEB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124B18F" w14:textId="77777777" w:rsidTr="00C608A9">
        <w:tc>
          <w:tcPr>
            <w:tcW w:w="0" w:type="auto"/>
            <w:vMerge w:val="restart"/>
          </w:tcPr>
          <w:p w14:paraId="49480D8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14:paraId="6C3BA24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46CD340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орфоэпия?</w:t>
            </w:r>
          </w:p>
        </w:tc>
        <w:tc>
          <w:tcPr>
            <w:tcW w:w="0" w:type="auto"/>
          </w:tcPr>
          <w:p w14:paraId="495250F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75F87B00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Личностные</w:t>
            </w:r>
          </w:p>
          <w:p w14:paraId="5893B17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 xml:space="preserve">- развитие познавательных интересов, учебных мотивов. </w:t>
            </w:r>
          </w:p>
          <w:p w14:paraId="350B6BC2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проявлять уважительное отношение к иному мнению.</w:t>
            </w:r>
          </w:p>
          <w:p w14:paraId="1231C94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принимать и осваивать социальную роль обучающегося, иметь мотивы учебной деятельности.</w:t>
            </w:r>
          </w:p>
          <w:p w14:paraId="1B041798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адекватно воспринимать оценку учителя.</w:t>
            </w:r>
          </w:p>
          <w:p w14:paraId="0709D16D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14:paraId="1EB406B6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понимать, что язык представляет собой основное средство человеческого общения.</w:t>
            </w:r>
          </w:p>
          <w:p w14:paraId="7B722BD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владеть первоначальными представлениями о нормах русского языка.</w:t>
            </w:r>
          </w:p>
          <w:p w14:paraId="66099C84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применять орфографические правила, владеть умением проверять написанное.</w:t>
            </w:r>
          </w:p>
          <w:p w14:paraId="19C66F10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поиск и выделение необходимой информации.</w:t>
            </w:r>
          </w:p>
          <w:p w14:paraId="6C9F7CFF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14:paraId="3D8B27B7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-потребность в общении со взрослыми и сверстниками;</w:t>
            </w:r>
          </w:p>
          <w:p w14:paraId="1E7F72AC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-эмоционально-позитивное отношение к процессу сотрудничества.</w:t>
            </w:r>
          </w:p>
          <w:p w14:paraId="1A5EE623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аргументировать свою точку зрения и оценку событий.</w:t>
            </w:r>
          </w:p>
          <w:p w14:paraId="45AF824A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 слушать собеседника и вести диалог.</w:t>
            </w:r>
          </w:p>
          <w:p w14:paraId="792625D9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14:paraId="4786F549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t>-умение взаимодействовать со сверстниками и взрослыми в учебной деятельности.</w:t>
            </w:r>
          </w:p>
          <w:p w14:paraId="1F7CCA50" w14:textId="77777777" w:rsidR="004800B0" w:rsidRPr="004800B0" w:rsidRDefault="004800B0" w:rsidP="004800B0">
            <w:pPr>
              <w:tabs>
                <w:tab w:val="left" w:pos="1185"/>
              </w:tabs>
              <w:jc w:val="both"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ru-RU"/>
              </w:rPr>
              <w:lastRenderedPageBreak/>
              <w:t>- принимать и сохранять цели и задачи учебной деятельности и контролировать свои действия.</w:t>
            </w:r>
          </w:p>
        </w:tc>
        <w:tc>
          <w:tcPr>
            <w:tcW w:w="0" w:type="auto"/>
            <w:vMerge w:val="restart"/>
          </w:tcPr>
          <w:p w14:paraId="116A1BE8" w14:textId="77777777" w:rsidR="004800B0" w:rsidRPr="004800B0" w:rsidRDefault="004800B0" w:rsidP="004800B0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Гражданское воспитание, формирование культуры здоровья, трудовое воспитание</w:t>
            </w:r>
          </w:p>
          <w:p w14:paraId="2EBD59A4" w14:textId="77777777" w:rsidR="004800B0" w:rsidRPr="004800B0" w:rsidRDefault="004800B0" w:rsidP="004800B0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b/>
                <w:iCs/>
                <w:kern w:val="2"/>
                <w:sz w:val="24"/>
                <w:szCs w:val="24"/>
                <w:u w:val="single"/>
                <w:lang w:eastAsia="ru-RU"/>
              </w:rPr>
            </w:pPr>
          </w:p>
        </w:tc>
      </w:tr>
      <w:tr w:rsidR="004800B0" w:rsidRPr="004800B0" w14:paraId="19AC297D" w14:textId="77777777" w:rsidTr="004800B0">
        <w:tc>
          <w:tcPr>
            <w:tcW w:w="0" w:type="auto"/>
            <w:vMerge/>
          </w:tcPr>
          <w:p w14:paraId="67BC91A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82C207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FE7221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словарях энциклопедических и лингвистических.</w:t>
            </w:r>
          </w:p>
        </w:tc>
        <w:tc>
          <w:tcPr>
            <w:tcW w:w="0" w:type="auto"/>
          </w:tcPr>
          <w:p w14:paraId="4112CB0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903B8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EBB11F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616B37A" w14:textId="77777777" w:rsidTr="00C608A9">
        <w:tc>
          <w:tcPr>
            <w:tcW w:w="0" w:type="auto"/>
            <w:vMerge/>
          </w:tcPr>
          <w:p w14:paraId="7CC0594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A2DF3D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FEFC962" w14:textId="77777777" w:rsidR="004800B0" w:rsidRPr="004800B0" w:rsidRDefault="004800B0" w:rsidP="004800B0">
            <w:pPr>
              <w:pStyle w:val="a4"/>
              <w:shd w:val="clear" w:color="auto" w:fill="FFFFFF"/>
              <w:spacing w:before="0" w:beforeAutospacing="0" w:after="74" w:afterAutospacing="0" w:line="149" w:lineRule="atLeast"/>
              <w:rPr>
                <w:b/>
              </w:rPr>
            </w:pPr>
            <w:r w:rsidRPr="004800B0">
              <w:t>Фразеологические обороты.</w:t>
            </w:r>
          </w:p>
        </w:tc>
        <w:tc>
          <w:tcPr>
            <w:tcW w:w="0" w:type="auto"/>
          </w:tcPr>
          <w:p w14:paraId="3D0D857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AC5663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1F02DB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E692C4C" w14:textId="77777777" w:rsidTr="00C608A9">
        <w:tc>
          <w:tcPr>
            <w:tcW w:w="0" w:type="auto"/>
            <w:vMerge/>
          </w:tcPr>
          <w:p w14:paraId="6FF01B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96272D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0DCAEE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0" w:type="auto"/>
          </w:tcPr>
          <w:p w14:paraId="2D2E6CA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90ACD8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E7BCCB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1C69D94" w14:textId="77777777" w:rsidTr="00C608A9">
        <w:tc>
          <w:tcPr>
            <w:tcW w:w="0" w:type="auto"/>
            <w:vMerge/>
          </w:tcPr>
          <w:p w14:paraId="33D532B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5070E1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AB4550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Паронимы, или «ошибкоопасные слова».</w:t>
            </w:r>
          </w:p>
        </w:tc>
        <w:tc>
          <w:tcPr>
            <w:tcW w:w="0" w:type="auto"/>
          </w:tcPr>
          <w:p w14:paraId="032E009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16D9C36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B2912E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46F01DAB" w14:textId="77777777" w:rsidTr="004800B0">
        <w:tc>
          <w:tcPr>
            <w:tcW w:w="0" w:type="auto"/>
            <w:vMerge/>
          </w:tcPr>
          <w:p w14:paraId="2B980E0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360206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9C6F54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Словарь- грамотей.</w:t>
            </w:r>
          </w:p>
        </w:tc>
        <w:tc>
          <w:tcPr>
            <w:tcW w:w="0" w:type="auto"/>
          </w:tcPr>
          <w:p w14:paraId="00BCFFB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DAB9FB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C1A45A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D71D52E" w14:textId="77777777" w:rsidTr="004800B0">
        <w:tc>
          <w:tcPr>
            <w:tcW w:w="0" w:type="auto"/>
            <w:vMerge/>
          </w:tcPr>
          <w:p w14:paraId="04AF13E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B9B0BD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620F95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этимология.</w:t>
            </w:r>
          </w:p>
        </w:tc>
        <w:tc>
          <w:tcPr>
            <w:tcW w:w="0" w:type="auto"/>
          </w:tcPr>
          <w:p w14:paraId="0A09483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124D4E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D096B9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AC7E4D1" w14:textId="77777777" w:rsidTr="004800B0">
        <w:tc>
          <w:tcPr>
            <w:tcW w:w="0" w:type="auto"/>
            <w:vMerge w:val="restart"/>
          </w:tcPr>
          <w:p w14:paraId="630BFE3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Мир вокруг нас</w:t>
            </w:r>
          </w:p>
        </w:tc>
        <w:tc>
          <w:tcPr>
            <w:tcW w:w="0" w:type="auto"/>
          </w:tcPr>
          <w:p w14:paraId="5E240F7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</w:tcPr>
          <w:p w14:paraId="28715A3D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«Земля и человечество»</w:t>
            </w:r>
          </w:p>
        </w:tc>
        <w:tc>
          <w:tcPr>
            <w:tcW w:w="0" w:type="auto"/>
          </w:tcPr>
          <w:p w14:paraId="1F9F972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14:paraId="48756C9C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  <w:u w:val="single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  <w:u w:val="single"/>
              </w:rPr>
              <w:t>Личностные</w:t>
            </w:r>
          </w:p>
          <w:p w14:paraId="5BD4692C" w14:textId="240C2FFF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 самостоятельно определять и высказывать самые простые общие для всех людей правила поведения (</w:t>
            </w:r>
            <w:r w:rsidR="00077861" w:rsidRPr="000239BD">
              <w:rPr>
                <w:rFonts w:eastAsia="Calibri"/>
                <w:kern w:val="2"/>
                <w:sz w:val="22"/>
                <w:szCs w:val="22"/>
              </w:rPr>
              <w:t>основы общечеловеческих</w:t>
            </w:r>
            <w:r w:rsidRPr="000239BD">
              <w:rPr>
                <w:rFonts w:eastAsia="Calibri"/>
                <w:kern w:val="2"/>
                <w:sz w:val="22"/>
                <w:szCs w:val="22"/>
              </w:rPr>
              <w:t xml:space="preserve"> нравственных ценностей);</w:t>
            </w:r>
          </w:p>
          <w:p w14:paraId="7ED3A847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-освоить роли ученика, формирование интереса к учению;</w:t>
            </w:r>
          </w:p>
          <w:p w14:paraId="18EBB032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  <w:u w:val="single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  <w:u w:val="single"/>
              </w:rPr>
              <w:t>Регулятивные</w:t>
            </w:r>
          </w:p>
          <w:p w14:paraId="24D32025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-определять и формулировать цель деятельности на уроке с помощью учителя;</w:t>
            </w:r>
          </w:p>
          <w:p w14:paraId="5284E4D6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-учиться работать по предложенному учителем плану;</w:t>
            </w:r>
          </w:p>
          <w:p w14:paraId="4F4BC4D3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-учиться выстраивать проблемный диалог (ситуации), коллективное решение проблемных вопросов;</w:t>
            </w:r>
          </w:p>
          <w:p w14:paraId="28CABFC0" w14:textId="5C9E4EB9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 xml:space="preserve">-учиться </w:t>
            </w:r>
            <w:r w:rsidR="00077861" w:rsidRPr="000239BD">
              <w:rPr>
                <w:rFonts w:eastAsia="Calibri"/>
                <w:kern w:val="2"/>
                <w:sz w:val="22"/>
                <w:szCs w:val="22"/>
              </w:rPr>
              <w:t>отличать, верно,</w:t>
            </w:r>
            <w:r w:rsidRPr="000239BD">
              <w:rPr>
                <w:rFonts w:eastAsia="Calibri"/>
                <w:kern w:val="2"/>
                <w:sz w:val="22"/>
                <w:szCs w:val="22"/>
              </w:rPr>
              <w:t xml:space="preserve"> выполненное задание от неверного;</w:t>
            </w:r>
          </w:p>
          <w:p w14:paraId="052AEE36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-учиться совместно с учителем и другими учениками давать эмоциональную оценку деятельности класса на уроке;</w:t>
            </w:r>
          </w:p>
          <w:p w14:paraId="5B014FB4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-учиться технологии оценивания образовательных достижений (учебных успехов).</w:t>
            </w:r>
          </w:p>
          <w:p w14:paraId="5C5B8E2C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  <w:u w:val="single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  <w:u w:val="single"/>
              </w:rPr>
              <w:t>Познавательные</w:t>
            </w:r>
          </w:p>
          <w:p w14:paraId="3F6A0966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-перерабатывать полученную информацию: делать выводы в результате совместной работы всего класса;</w:t>
            </w:r>
          </w:p>
          <w:p w14:paraId="61F7589B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-перерабатывать полученную информацию: сравнивать и группировать предметы и их образы;</w:t>
            </w:r>
          </w:p>
          <w:p w14:paraId="690F283E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-уметь передать мысль образом, моделью, рисунком-схемой;</w:t>
            </w:r>
          </w:p>
          <w:p w14:paraId="0587CEFC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-преобразовывать информацию из одной формы в другую: подробно пересказывать небольшие тексты, называть их тему.</w:t>
            </w:r>
          </w:p>
          <w:p w14:paraId="461C41B5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  <w:u w:val="single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  <w:u w:val="single"/>
              </w:rPr>
              <w:t xml:space="preserve">Коммуникативные </w:t>
            </w:r>
          </w:p>
          <w:p w14:paraId="4511A461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-доносить свою позицию до других: оформлять свою мысль в устной речи ( на уровне предложения или небольшого текста).</w:t>
            </w:r>
          </w:p>
          <w:p w14:paraId="50DBFF18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lastRenderedPageBreak/>
              <w:t>-слушать и понимать речь других;</w:t>
            </w:r>
          </w:p>
          <w:p w14:paraId="22D61E1A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-участвовать в диалоге на уроке и в жизненных ситуациях;</w:t>
            </w:r>
          </w:p>
          <w:p w14:paraId="0B4D91E2" w14:textId="4CBAF246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 xml:space="preserve">-совместно договариваться о правилах </w:t>
            </w:r>
            <w:r w:rsidR="00077861" w:rsidRPr="000239BD">
              <w:rPr>
                <w:rFonts w:eastAsia="Calibri"/>
                <w:kern w:val="2"/>
                <w:sz w:val="22"/>
                <w:szCs w:val="22"/>
              </w:rPr>
              <w:t>общения и</w:t>
            </w:r>
            <w:r w:rsidRPr="000239BD">
              <w:rPr>
                <w:rFonts w:eastAsia="Calibri"/>
                <w:kern w:val="2"/>
                <w:sz w:val="22"/>
                <w:szCs w:val="22"/>
              </w:rPr>
              <w:t xml:space="preserve"> поведения в школе и следовать им (основные формы приветствия, просьбы, благодарности, извинения, прощания; культура поведения в общественных местах);</w:t>
            </w:r>
          </w:p>
          <w:p w14:paraId="39E234B0" w14:textId="77777777" w:rsidR="004800B0" w:rsidRPr="000239BD" w:rsidRDefault="004800B0" w:rsidP="004800B0">
            <w:pPr>
              <w:pStyle w:val="aa"/>
              <w:rPr>
                <w:rFonts w:eastAsia="Calibri"/>
                <w:kern w:val="2"/>
                <w:sz w:val="22"/>
                <w:szCs w:val="22"/>
              </w:rPr>
            </w:pPr>
            <w:r w:rsidRPr="000239BD">
              <w:rPr>
                <w:rFonts w:eastAsia="Calibri"/>
                <w:kern w:val="2"/>
                <w:sz w:val="22"/>
                <w:szCs w:val="22"/>
              </w:rPr>
              <w:t>-учиться выполнять различные роли в группе (лидера, исполнителя, критика; осваивать ролевые игры).</w:t>
            </w:r>
          </w:p>
          <w:p w14:paraId="360C1682" w14:textId="77777777" w:rsidR="004800B0" w:rsidRPr="000239BD" w:rsidRDefault="004800B0" w:rsidP="004800B0">
            <w:pPr>
              <w:pStyle w:val="a3"/>
              <w:ind w:left="0"/>
              <w:rPr>
                <w:rFonts w:ascii="Times New Roman" w:hAnsi="Times New Roman"/>
                <w:b/>
              </w:rPr>
            </w:pPr>
            <w:r w:rsidRPr="000239BD">
              <w:rPr>
                <w:rFonts w:ascii="Times New Roman" w:hAnsi="Times New Roman"/>
                <w:kern w:val="2"/>
              </w:rPr>
              <w:t>- работать в группах и парах;</w:t>
            </w:r>
          </w:p>
        </w:tc>
        <w:tc>
          <w:tcPr>
            <w:tcW w:w="0" w:type="auto"/>
            <w:vMerge w:val="restart"/>
          </w:tcPr>
          <w:p w14:paraId="08C85983" w14:textId="77777777" w:rsidR="004800B0" w:rsidRPr="004800B0" w:rsidRDefault="004800B0" w:rsidP="004800B0">
            <w:pPr>
              <w:pStyle w:val="aa"/>
              <w:rPr>
                <w:rFonts w:eastAsia="Calibri"/>
                <w:bCs/>
                <w:iCs/>
              </w:rPr>
            </w:pPr>
            <w:r w:rsidRPr="004800B0">
              <w:rPr>
                <w:rFonts w:eastAsia="Calibri"/>
                <w:bCs/>
                <w:iCs/>
              </w:rPr>
              <w:lastRenderedPageBreak/>
              <w:t>Патриотическое воспитание, эстетическое воспитание</w:t>
            </w:r>
          </w:p>
          <w:p w14:paraId="091EB9BB" w14:textId="77777777" w:rsidR="004800B0" w:rsidRPr="004800B0" w:rsidRDefault="004800B0" w:rsidP="004800B0">
            <w:pPr>
              <w:pStyle w:val="aa"/>
              <w:rPr>
                <w:rFonts w:eastAsia="Calibri"/>
                <w:kern w:val="2"/>
              </w:rPr>
            </w:pPr>
            <w:r w:rsidRPr="004800B0">
              <w:rPr>
                <w:rFonts w:eastAsia="Calibri"/>
                <w:bCs/>
              </w:rPr>
              <w:t>Экологическое воспитание</w:t>
            </w:r>
          </w:p>
        </w:tc>
      </w:tr>
      <w:tr w:rsidR="004800B0" w:rsidRPr="004800B0" w14:paraId="2D5F32AD" w14:textId="77777777" w:rsidTr="004800B0">
        <w:tc>
          <w:tcPr>
            <w:tcW w:w="0" w:type="auto"/>
            <w:vMerge/>
          </w:tcPr>
          <w:p w14:paraId="61A2145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1F4507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4BF917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«Природа России»</w:t>
            </w:r>
          </w:p>
        </w:tc>
        <w:tc>
          <w:tcPr>
            <w:tcW w:w="0" w:type="auto"/>
          </w:tcPr>
          <w:p w14:paraId="343B55F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35DF49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67D3B7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D2844F0" w14:textId="77777777" w:rsidTr="004800B0">
        <w:tc>
          <w:tcPr>
            <w:tcW w:w="0" w:type="auto"/>
            <w:vMerge/>
          </w:tcPr>
          <w:p w14:paraId="3827E6A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C832F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45709B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«Родной край-часть большой страны»</w:t>
            </w:r>
          </w:p>
        </w:tc>
        <w:tc>
          <w:tcPr>
            <w:tcW w:w="0" w:type="auto"/>
          </w:tcPr>
          <w:p w14:paraId="0A1C73F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098C2D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F766C5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D94A63E" w14:textId="77777777" w:rsidTr="004800B0">
        <w:tc>
          <w:tcPr>
            <w:tcW w:w="0" w:type="auto"/>
            <w:vMerge/>
          </w:tcPr>
          <w:p w14:paraId="0CE99B0F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8EE494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687DA61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«Страницы Всемирной истории»</w:t>
            </w:r>
          </w:p>
        </w:tc>
        <w:tc>
          <w:tcPr>
            <w:tcW w:w="0" w:type="auto"/>
          </w:tcPr>
          <w:p w14:paraId="3759D23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BE3611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D10EE5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30BE5D24" w14:textId="77777777" w:rsidTr="004800B0">
        <w:tc>
          <w:tcPr>
            <w:tcW w:w="0" w:type="auto"/>
            <w:vMerge/>
          </w:tcPr>
          <w:p w14:paraId="4ABA978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353EB6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57A0A8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«Страницы истории России»</w:t>
            </w:r>
          </w:p>
        </w:tc>
        <w:tc>
          <w:tcPr>
            <w:tcW w:w="0" w:type="auto"/>
          </w:tcPr>
          <w:p w14:paraId="65F2EE0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33A26EA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97C4DB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AFB6102" w14:textId="77777777" w:rsidTr="004800B0">
        <w:tc>
          <w:tcPr>
            <w:tcW w:w="0" w:type="auto"/>
            <w:vMerge/>
          </w:tcPr>
          <w:p w14:paraId="12080B1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99D4E9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02DDA2C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«Наше наследие»</w:t>
            </w:r>
          </w:p>
        </w:tc>
        <w:tc>
          <w:tcPr>
            <w:tcW w:w="0" w:type="auto"/>
          </w:tcPr>
          <w:p w14:paraId="0BBB23B6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555A80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21CEEA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0457AE02" w14:textId="77777777" w:rsidTr="004800B0">
        <w:tc>
          <w:tcPr>
            <w:tcW w:w="0" w:type="auto"/>
            <w:vMerge/>
          </w:tcPr>
          <w:p w14:paraId="68C542AB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29B9C1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56C130B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«Современная Россия»</w:t>
            </w:r>
          </w:p>
        </w:tc>
        <w:tc>
          <w:tcPr>
            <w:tcW w:w="0" w:type="auto"/>
          </w:tcPr>
          <w:p w14:paraId="4C76EC91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095E5BD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3F5B61A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00B0" w:rsidRPr="004800B0" w14:paraId="7E80F5E6" w14:textId="77777777" w:rsidTr="00C608A9">
        <w:tc>
          <w:tcPr>
            <w:tcW w:w="0" w:type="auto"/>
            <w:vMerge w:val="restart"/>
          </w:tcPr>
          <w:p w14:paraId="32BB3CC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Я - исследователь</w:t>
            </w:r>
          </w:p>
        </w:tc>
        <w:tc>
          <w:tcPr>
            <w:tcW w:w="0" w:type="auto"/>
          </w:tcPr>
          <w:p w14:paraId="54182F2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3ED6E61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Науки, которые нас окружают.</w:t>
            </w:r>
          </w:p>
        </w:tc>
        <w:tc>
          <w:tcPr>
            <w:tcW w:w="0" w:type="auto"/>
          </w:tcPr>
          <w:p w14:paraId="55457C7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14:paraId="65C4839F" w14:textId="0419AB96" w:rsidR="004800B0" w:rsidRPr="00FF6C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Личностные: проявлять целостный взгляд на мир в его органичном единстве и разнообразии природы.</w:t>
            </w:r>
            <w:r w:rsidR="00E467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сотрудничества со взрослыми в разных ситуациях; иметь установку на результат при выполнении работы.</w:t>
            </w:r>
          </w:p>
          <w:p w14:paraId="3EFA52EA" w14:textId="77777777" w:rsid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принимать и сохранять учебную задачу, осуществлять поиск средств ее достижения; планировать, контролировать, оценивать учебные действия в соответствии с поставленной задачей и условиями ее реализации.</w:t>
            </w:r>
          </w:p>
          <w:p w14:paraId="244BA0EB" w14:textId="77777777" w:rsidR="004800B0" w:rsidRPr="00FF6C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Познавательные: активно использовать речевые средства и различные способы поиска информации для решения познавательных задач; владеть логическими действиями; использовать знаково-символические средства представления информации (схемы, таблицы) с целью решения учебных и практических задач; выполнять задания с целью поиска ответа на вопрос; находить способы решения заданий поискового характера; понимать причины успеха/неуспеха учебной деятельности и </w:t>
            </w:r>
            <w:r w:rsidRPr="00FF6C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проявлять способность конструктивно действовать в ситуациях неуспеха.</w:t>
            </w:r>
          </w:p>
          <w:p w14:paraId="04691CE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hAnsi="Times New Roman"/>
                <w:sz w:val="24"/>
                <w:szCs w:val="24"/>
              </w:rPr>
              <w:t>Коммуникативные: слушать собеседника и вести диалог, признавать возможность существования различных точек зрения и права каждого иметь свою; излагать и аргументировать свою точку зрения на обсуждаемую проблему.</w:t>
            </w:r>
          </w:p>
        </w:tc>
        <w:tc>
          <w:tcPr>
            <w:tcW w:w="0" w:type="auto"/>
            <w:vMerge w:val="restart"/>
          </w:tcPr>
          <w:p w14:paraId="4F86B956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Духовное и нравственное воспитание детей на основе российских традиционных ценностей, экологическое воспитание</w:t>
            </w:r>
          </w:p>
        </w:tc>
      </w:tr>
      <w:tr w:rsidR="004800B0" w:rsidRPr="004800B0" w14:paraId="293E3A31" w14:textId="77777777" w:rsidTr="004800B0">
        <w:tc>
          <w:tcPr>
            <w:tcW w:w="0" w:type="auto"/>
            <w:vMerge/>
          </w:tcPr>
          <w:p w14:paraId="34667AB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A7E38DC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37583839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Науки, которые нас окружают.</w:t>
            </w:r>
          </w:p>
        </w:tc>
        <w:tc>
          <w:tcPr>
            <w:tcW w:w="0" w:type="auto"/>
          </w:tcPr>
          <w:p w14:paraId="4E71B68D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B7522E0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7C7DB8B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116660B2" w14:textId="77777777" w:rsidTr="004800B0">
        <w:tc>
          <w:tcPr>
            <w:tcW w:w="0" w:type="auto"/>
            <w:vMerge/>
          </w:tcPr>
          <w:p w14:paraId="534B2358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497D3FE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4FAC75C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0" w:type="auto"/>
          </w:tcPr>
          <w:p w14:paraId="262EA66A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6B2EB8D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9035F27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0B8A7334" w14:textId="77777777" w:rsidTr="004800B0">
        <w:tc>
          <w:tcPr>
            <w:tcW w:w="0" w:type="auto"/>
            <w:vMerge/>
          </w:tcPr>
          <w:p w14:paraId="1F98342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D158B7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2E934EA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Исследовательская деятельность</w:t>
            </w:r>
          </w:p>
        </w:tc>
        <w:tc>
          <w:tcPr>
            <w:tcW w:w="0" w:type="auto"/>
          </w:tcPr>
          <w:p w14:paraId="643C7BDC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7F688D0C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8F7F54D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7A6C549F" w14:textId="77777777" w:rsidTr="004800B0">
        <w:tc>
          <w:tcPr>
            <w:tcW w:w="0" w:type="auto"/>
            <w:vMerge/>
          </w:tcPr>
          <w:p w14:paraId="5972386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DEAAF3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</w:tcPr>
          <w:p w14:paraId="7F4FDA97" w14:textId="77777777" w:rsidR="004800B0" w:rsidRDefault="004800B0" w:rsidP="004800B0">
            <w:pPr>
              <w:pStyle w:val="a3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</w:t>
            </w:r>
          </w:p>
          <w:p w14:paraId="3581D35C" w14:textId="77777777" w:rsidR="00996F53" w:rsidRPr="004800B0" w:rsidRDefault="00996F53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09637AE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2DE2DE16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36EBD98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5E3562B3" w14:textId="77777777" w:rsidTr="00C608A9">
        <w:tc>
          <w:tcPr>
            <w:tcW w:w="0" w:type="auto"/>
            <w:vMerge/>
          </w:tcPr>
          <w:p w14:paraId="28F740E3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0811850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8E725A" w14:textId="77777777" w:rsidR="00996F53" w:rsidRPr="004800B0" w:rsidRDefault="004800B0" w:rsidP="00C608A9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0" w:type="auto"/>
          </w:tcPr>
          <w:p w14:paraId="6AC5D6DC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42D0B2E7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B6C20DB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3F9EE9DC" w14:textId="77777777" w:rsidTr="00C608A9">
        <w:tc>
          <w:tcPr>
            <w:tcW w:w="0" w:type="auto"/>
            <w:vMerge/>
          </w:tcPr>
          <w:p w14:paraId="4118518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CFBB1F4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EE6D3A7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Тематические учебные исследования</w:t>
            </w:r>
          </w:p>
        </w:tc>
        <w:tc>
          <w:tcPr>
            <w:tcW w:w="0" w:type="auto"/>
          </w:tcPr>
          <w:p w14:paraId="38528ABB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51A0F256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67DB53F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800B0" w:rsidRPr="004800B0" w14:paraId="45ED387F" w14:textId="77777777" w:rsidTr="00C608A9">
        <w:tc>
          <w:tcPr>
            <w:tcW w:w="0" w:type="auto"/>
            <w:vMerge/>
          </w:tcPr>
          <w:p w14:paraId="4E7E6AB2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2D01D5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5022A95" w14:textId="77777777" w:rsidR="004800B0" w:rsidRPr="004800B0" w:rsidRDefault="004800B0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00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выступления</w:t>
            </w:r>
          </w:p>
        </w:tc>
        <w:tc>
          <w:tcPr>
            <w:tcW w:w="0" w:type="auto"/>
          </w:tcPr>
          <w:p w14:paraId="1F2874C4" w14:textId="77777777" w:rsidR="004800B0" w:rsidRPr="004800B0" w:rsidRDefault="00C608A9" w:rsidP="004800B0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</w:tcPr>
          <w:p w14:paraId="6E14467C" w14:textId="77777777" w:rsidR="004800B0" w:rsidRPr="004800B0" w:rsidRDefault="004800B0" w:rsidP="004800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AE10799" w14:textId="77777777" w:rsidR="004800B0" w:rsidRPr="004800B0" w:rsidRDefault="004800B0" w:rsidP="004800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3ED7470" w14:textId="77777777" w:rsidR="00EB418B" w:rsidRDefault="00EB418B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8" w:name="__UnoMark__1876_1406084112"/>
      <w:bookmarkEnd w:id="5"/>
      <w:bookmarkEnd w:id="8"/>
    </w:p>
    <w:p w14:paraId="3DBF4547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7F0CD8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1C8746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BB6EB6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EF8A01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49CBEB2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4FDE35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9F8B6CE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0E42037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FE61D04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FF49CFD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1D7D91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7B20C56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E20BBAE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12F096E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A58866F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A49F74E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255A63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A79415E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1057350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5B3FB3C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D55E723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D41BA0" w14:textId="77777777" w:rsidR="00077861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0E4F26" w14:textId="77777777" w:rsidR="00077861" w:rsidRDefault="00077861" w:rsidP="00077861">
      <w:pPr>
        <w:widowControl w:val="0"/>
        <w:tabs>
          <w:tab w:val="left" w:pos="12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077861" w:rsidSect="00077861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14:paraId="2F44EC3A" w14:textId="77777777" w:rsidR="00077861" w:rsidRPr="00077861" w:rsidRDefault="00077861" w:rsidP="00077861">
      <w:pPr>
        <w:widowControl w:val="0"/>
        <w:tabs>
          <w:tab w:val="left" w:pos="127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7861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Утверждаю</w:t>
      </w:r>
    </w:p>
    <w:p w14:paraId="02272D70" w14:textId="77777777" w:rsidR="00077861" w:rsidRPr="00077861" w:rsidRDefault="00077861" w:rsidP="000778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78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Приказ № ___   от ____________20__. г.                                                                                                                     Директор школы ________ В.М. Егорова</w:t>
      </w:r>
    </w:p>
    <w:p w14:paraId="3406D64A" w14:textId="77777777" w:rsidR="00077861" w:rsidRPr="00077861" w:rsidRDefault="00077861" w:rsidP="00077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579BFF" w14:textId="77777777" w:rsidR="00077861" w:rsidRPr="00077861" w:rsidRDefault="00077861" w:rsidP="00077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083837" w14:textId="77777777" w:rsidR="00077861" w:rsidRPr="00077861" w:rsidRDefault="00077861" w:rsidP="000778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7861">
        <w:rPr>
          <w:rFonts w:ascii="Times New Roman" w:eastAsia="Calibri" w:hAnsi="Times New Roman" w:cs="Times New Roman"/>
          <w:b/>
          <w:sz w:val="24"/>
          <w:szCs w:val="24"/>
        </w:rPr>
        <w:t>Лист внесения изменений и дополнений в рабочую программу</w:t>
      </w:r>
    </w:p>
    <w:p w14:paraId="0F6160C3" w14:textId="77777777" w:rsidR="00077861" w:rsidRPr="00077861" w:rsidRDefault="00077861" w:rsidP="000778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7861">
        <w:rPr>
          <w:rFonts w:ascii="Times New Roman" w:eastAsia="Calibri" w:hAnsi="Times New Roman" w:cs="Times New Roman"/>
          <w:b/>
          <w:sz w:val="24"/>
          <w:szCs w:val="24"/>
        </w:rPr>
        <w:t>по учебному предмету «</w:t>
      </w:r>
      <w:r w:rsidRPr="00077861">
        <w:rPr>
          <w:rFonts w:ascii="Times New Roman" w:eastAsia="Calibri" w:hAnsi="Times New Roman" w:cs="Times New Roman"/>
          <w:b/>
        </w:rPr>
        <w:t>Читаем, решаем, живём</w:t>
      </w:r>
      <w:r w:rsidRPr="00077861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14:paraId="25C9D6F5" w14:textId="77777777" w:rsidR="00077861" w:rsidRPr="00077861" w:rsidRDefault="00077861" w:rsidP="00077861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483EBC" w14:textId="77777777" w:rsidR="00077861" w:rsidRPr="00077861" w:rsidRDefault="00077861" w:rsidP="00077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"/>
        <w:gridCol w:w="1328"/>
        <w:gridCol w:w="7368"/>
      </w:tblGrid>
      <w:tr w:rsidR="00077861" w:rsidRPr="00077861" w14:paraId="4A216217" w14:textId="77777777" w:rsidTr="008A719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9B81F2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14:paraId="41D4FDFA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86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202A3A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86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0B4B6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86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изменений</w:t>
            </w:r>
          </w:p>
        </w:tc>
      </w:tr>
      <w:tr w:rsidR="00077861" w:rsidRPr="00077861" w14:paraId="5EEF39CD" w14:textId="77777777" w:rsidTr="008A719D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CDA21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912A8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9BCF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7861" w:rsidRPr="00077861" w14:paraId="7CDC21A0" w14:textId="77777777" w:rsidTr="008A719D">
        <w:tc>
          <w:tcPr>
            <w:tcW w:w="2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895301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7861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0590" w14:textId="77777777" w:rsidR="00077861" w:rsidRPr="00077861" w:rsidRDefault="00077861" w:rsidP="00077861">
            <w:pPr>
              <w:widowControl w:val="0"/>
              <w:autoSpaceDE w:val="0"/>
              <w:autoSpaceDN w:val="0"/>
              <w:spacing w:after="0" w:line="240" w:lineRule="auto"/>
              <w:ind w:firstLine="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402FFCC" w14:textId="77777777" w:rsidR="00077861" w:rsidRPr="00077861" w:rsidRDefault="00077861" w:rsidP="000778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1BF493" w14:textId="77777777" w:rsidR="00077861" w:rsidRPr="00077861" w:rsidRDefault="00077861" w:rsidP="000778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27F79" w14:textId="77777777" w:rsidR="00077861" w:rsidRPr="00077861" w:rsidRDefault="00077861" w:rsidP="00077861">
      <w:pPr>
        <w:tabs>
          <w:tab w:val="left" w:pos="816"/>
        </w:tabs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ar-SA"/>
        </w:rPr>
      </w:pPr>
      <w:r w:rsidRPr="00077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____________________ </w:t>
      </w:r>
      <w:r w:rsidRPr="00077861">
        <w:rPr>
          <w:rFonts w:ascii="Times New Roman" w:eastAsia="Calibri" w:hAnsi="Times New Roman" w:cs="Times New Roman"/>
          <w:sz w:val="18"/>
          <w:szCs w:val="18"/>
          <w:lang w:eastAsia="ar-SA"/>
        </w:rPr>
        <w:t>/Ф.И.О./</w:t>
      </w:r>
    </w:p>
    <w:p w14:paraId="1A611728" w14:textId="77777777" w:rsidR="00077861" w:rsidRPr="00077861" w:rsidRDefault="00077861" w:rsidP="000778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C216FA" w14:textId="77777777" w:rsidR="00077861" w:rsidRPr="00077861" w:rsidRDefault="00077861" w:rsidP="000778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4726BFE6" w14:textId="77777777" w:rsidR="00077861" w:rsidRPr="007D6085" w:rsidRDefault="00077861" w:rsidP="00C608A9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077861" w:rsidRPr="007D6085" w:rsidSect="00077861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72C19" w14:textId="77777777" w:rsidR="00215459" w:rsidRDefault="00215459">
      <w:pPr>
        <w:spacing w:after="0" w:line="240" w:lineRule="auto"/>
      </w:pPr>
      <w:r>
        <w:separator/>
      </w:r>
    </w:p>
  </w:endnote>
  <w:endnote w:type="continuationSeparator" w:id="0">
    <w:p w14:paraId="661792F6" w14:textId="77777777" w:rsidR="00215459" w:rsidRDefault="0021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4880600"/>
      <w:docPartObj>
        <w:docPartGallery w:val="Page Numbers (Bottom of Page)"/>
        <w:docPartUnique/>
      </w:docPartObj>
    </w:sdtPr>
    <w:sdtContent>
      <w:p w14:paraId="4C15204F" w14:textId="77777777" w:rsidR="00C608A9" w:rsidRDefault="000239B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FCA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618554BC" w14:textId="77777777" w:rsidR="00C608A9" w:rsidRDefault="00C608A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D4303" w14:textId="77777777" w:rsidR="00215459" w:rsidRDefault="00215459">
      <w:pPr>
        <w:spacing w:after="0" w:line="240" w:lineRule="auto"/>
      </w:pPr>
      <w:r>
        <w:separator/>
      </w:r>
    </w:p>
  </w:footnote>
  <w:footnote w:type="continuationSeparator" w:id="0">
    <w:p w14:paraId="3E701260" w14:textId="77777777" w:rsidR="00215459" w:rsidRDefault="00215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AC3"/>
    <w:multiLevelType w:val="hybridMultilevel"/>
    <w:tmpl w:val="C7D84F7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0352443"/>
    <w:multiLevelType w:val="multilevel"/>
    <w:tmpl w:val="CE70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606A3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A07F3"/>
    <w:multiLevelType w:val="hybridMultilevel"/>
    <w:tmpl w:val="5F048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2D5B"/>
    <w:multiLevelType w:val="multilevel"/>
    <w:tmpl w:val="B4B66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723553E"/>
    <w:multiLevelType w:val="multilevel"/>
    <w:tmpl w:val="11F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19520AA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4F0EE2"/>
    <w:multiLevelType w:val="hybridMultilevel"/>
    <w:tmpl w:val="3296277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0715308"/>
    <w:multiLevelType w:val="hybridMultilevel"/>
    <w:tmpl w:val="65C46A9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3A77D89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31434C"/>
    <w:multiLevelType w:val="hybridMultilevel"/>
    <w:tmpl w:val="782468C2"/>
    <w:lvl w:ilvl="0" w:tplc="74A08BC2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136DCC"/>
    <w:multiLevelType w:val="multilevel"/>
    <w:tmpl w:val="07F0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32F8050C"/>
    <w:multiLevelType w:val="hybridMultilevel"/>
    <w:tmpl w:val="847AA382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335D254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6824E5"/>
    <w:multiLevelType w:val="hybridMultilevel"/>
    <w:tmpl w:val="17C8D96A"/>
    <w:lvl w:ilvl="0" w:tplc="3C76F176">
      <w:start w:val="1"/>
      <w:numFmt w:val="decimal"/>
      <w:lvlText w:val="%1."/>
      <w:lvlJc w:val="left"/>
      <w:pPr>
        <w:ind w:left="1905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1E4284">
      <w:start w:val="1"/>
      <w:numFmt w:val="decimal"/>
      <w:lvlText w:val="%2."/>
      <w:lvlJc w:val="left"/>
      <w:pPr>
        <w:ind w:left="432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6267EB8">
      <w:start w:val="2"/>
      <w:numFmt w:val="decimal"/>
      <w:lvlText w:val="%3"/>
      <w:lvlJc w:val="left"/>
      <w:pPr>
        <w:ind w:left="51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 w:tplc="C07619EA">
      <w:numFmt w:val="bullet"/>
      <w:lvlText w:val="•"/>
      <w:lvlJc w:val="left"/>
      <w:pPr>
        <w:ind w:left="5260" w:hanging="180"/>
      </w:pPr>
      <w:rPr>
        <w:rFonts w:hint="default"/>
        <w:lang w:val="ru-RU" w:eastAsia="en-US" w:bidi="ar-SA"/>
      </w:rPr>
    </w:lvl>
    <w:lvl w:ilvl="4" w:tplc="78C80D42">
      <w:numFmt w:val="bullet"/>
      <w:lvlText w:val="•"/>
      <w:lvlJc w:val="left"/>
      <w:pPr>
        <w:ind w:left="6040" w:hanging="180"/>
      </w:pPr>
      <w:rPr>
        <w:rFonts w:hint="default"/>
        <w:lang w:val="ru-RU" w:eastAsia="en-US" w:bidi="ar-SA"/>
      </w:rPr>
    </w:lvl>
    <w:lvl w:ilvl="5" w:tplc="DC9840EE">
      <w:numFmt w:val="bullet"/>
      <w:lvlText w:val="•"/>
      <w:lvlJc w:val="left"/>
      <w:pPr>
        <w:ind w:left="6821" w:hanging="180"/>
      </w:pPr>
      <w:rPr>
        <w:rFonts w:hint="default"/>
        <w:lang w:val="ru-RU" w:eastAsia="en-US" w:bidi="ar-SA"/>
      </w:rPr>
    </w:lvl>
    <w:lvl w:ilvl="6" w:tplc="50DEDE58">
      <w:numFmt w:val="bullet"/>
      <w:lvlText w:val="•"/>
      <w:lvlJc w:val="left"/>
      <w:pPr>
        <w:ind w:left="7602" w:hanging="180"/>
      </w:pPr>
      <w:rPr>
        <w:rFonts w:hint="default"/>
        <w:lang w:val="ru-RU" w:eastAsia="en-US" w:bidi="ar-SA"/>
      </w:rPr>
    </w:lvl>
    <w:lvl w:ilvl="7" w:tplc="515EE1D4">
      <w:numFmt w:val="bullet"/>
      <w:lvlText w:val="•"/>
      <w:lvlJc w:val="left"/>
      <w:pPr>
        <w:ind w:left="8383" w:hanging="180"/>
      </w:pPr>
      <w:rPr>
        <w:rFonts w:hint="default"/>
        <w:lang w:val="ru-RU" w:eastAsia="en-US" w:bidi="ar-SA"/>
      </w:rPr>
    </w:lvl>
    <w:lvl w:ilvl="8" w:tplc="47B68594">
      <w:numFmt w:val="bullet"/>
      <w:lvlText w:val="•"/>
      <w:lvlJc w:val="left"/>
      <w:pPr>
        <w:ind w:left="9164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3D13365A"/>
    <w:multiLevelType w:val="multilevel"/>
    <w:tmpl w:val="A17A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F70F3"/>
    <w:multiLevelType w:val="hybridMultilevel"/>
    <w:tmpl w:val="E406401E"/>
    <w:lvl w:ilvl="0" w:tplc="01D0E2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9"/>
        <w:szCs w:val="2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64FDB"/>
    <w:multiLevelType w:val="hybridMultilevel"/>
    <w:tmpl w:val="D144AC28"/>
    <w:lvl w:ilvl="0" w:tplc="8C44956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462B1718"/>
    <w:multiLevelType w:val="hybridMultilevel"/>
    <w:tmpl w:val="4420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B6FFA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843867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4BDD28D4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C11CA0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7326B5"/>
    <w:multiLevelType w:val="multilevel"/>
    <w:tmpl w:val="5146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631F51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55D46B81"/>
    <w:multiLevelType w:val="hybridMultilevel"/>
    <w:tmpl w:val="C60A28E4"/>
    <w:lvl w:ilvl="0" w:tplc="FEFE1F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8AA43BE"/>
    <w:multiLevelType w:val="hybridMultilevel"/>
    <w:tmpl w:val="090EB4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FD38F7"/>
    <w:multiLevelType w:val="multilevel"/>
    <w:tmpl w:val="1E760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A9D0506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CA352D"/>
    <w:multiLevelType w:val="hybridMultilevel"/>
    <w:tmpl w:val="69F40B8E"/>
    <w:lvl w:ilvl="0" w:tplc="01D0E2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9"/>
        <w:szCs w:val="2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F1632E"/>
    <w:multiLevelType w:val="multilevel"/>
    <w:tmpl w:val="561CF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670C119A"/>
    <w:multiLevelType w:val="hybridMultilevel"/>
    <w:tmpl w:val="A0848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AE5C76"/>
    <w:multiLevelType w:val="hybridMultilevel"/>
    <w:tmpl w:val="CF3229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5" w15:restartNumberingAfterBreak="0">
    <w:nsid w:val="6D6055B7"/>
    <w:multiLevelType w:val="hybridMultilevel"/>
    <w:tmpl w:val="2D822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00E0E95"/>
    <w:multiLevelType w:val="hybridMultilevel"/>
    <w:tmpl w:val="4F921810"/>
    <w:lvl w:ilvl="0" w:tplc="01D0E2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9"/>
        <w:szCs w:val="2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96A8A"/>
    <w:multiLevelType w:val="hybridMultilevel"/>
    <w:tmpl w:val="21CC01FC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48" w15:restartNumberingAfterBreak="0">
    <w:nsid w:val="7D3070E0"/>
    <w:multiLevelType w:val="hybridMultilevel"/>
    <w:tmpl w:val="3C666A3E"/>
    <w:lvl w:ilvl="0" w:tplc="B3EE3B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3EE3BE8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0" w15:restartNumberingAfterBreak="0">
    <w:nsid w:val="7D7D7418"/>
    <w:multiLevelType w:val="hybridMultilevel"/>
    <w:tmpl w:val="7A14AE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F3A2A3E"/>
    <w:multiLevelType w:val="multilevel"/>
    <w:tmpl w:val="A642C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8514396">
    <w:abstractNumId w:val="29"/>
  </w:num>
  <w:num w:numId="2" w16cid:durableId="2114322474">
    <w:abstractNumId w:val="40"/>
  </w:num>
  <w:num w:numId="3" w16cid:durableId="920336326">
    <w:abstractNumId w:val="33"/>
  </w:num>
  <w:num w:numId="4" w16cid:durableId="1939170015">
    <w:abstractNumId w:val="31"/>
  </w:num>
  <w:num w:numId="5" w16cid:durableId="1128940357">
    <w:abstractNumId w:val="12"/>
  </w:num>
  <w:num w:numId="6" w16cid:durableId="1219703588">
    <w:abstractNumId w:val="9"/>
  </w:num>
  <w:num w:numId="7" w16cid:durableId="854464228">
    <w:abstractNumId w:val="25"/>
  </w:num>
  <w:num w:numId="8" w16cid:durableId="1547527789">
    <w:abstractNumId w:val="18"/>
  </w:num>
  <w:num w:numId="9" w16cid:durableId="1566842358">
    <w:abstractNumId w:val="2"/>
  </w:num>
  <w:num w:numId="10" w16cid:durableId="389233019">
    <w:abstractNumId w:val="26"/>
  </w:num>
  <w:num w:numId="11" w16cid:durableId="125972013">
    <w:abstractNumId w:val="38"/>
  </w:num>
  <w:num w:numId="12" w16cid:durableId="715156066">
    <w:abstractNumId w:val="4"/>
  </w:num>
  <w:num w:numId="13" w16cid:durableId="6175625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0692257">
    <w:abstractNumId w:val="30"/>
  </w:num>
  <w:num w:numId="15" w16cid:durableId="360404806">
    <w:abstractNumId w:val="24"/>
  </w:num>
  <w:num w:numId="16" w16cid:durableId="124276875">
    <w:abstractNumId w:val="42"/>
  </w:num>
  <w:num w:numId="17" w16cid:durableId="542794946">
    <w:abstractNumId w:val="36"/>
  </w:num>
  <w:num w:numId="18" w16cid:durableId="1583757218">
    <w:abstractNumId w:val="48"/>
  </w:num>
  <w:num w:numId="19" w16cid:durableId="475032232">
    <w:abstractNumId w:val="22"/>
  </w:num>
  <w:num w:numId="20" w16cid:durableId="460347518">
    <w:abstractNumId w:val="3"/>
  </w:num>
  <w:num w:numId="21" w16cid:durableId="193466139">
    <w:abstractNumId w:val="27"/>
  </w:num>
  <w:num w:numId="22" w16cid:durableId="1144152978">
    <w:abstractNumId w:val="17"/>
  </w:num>
  <w:num w:numId="23" w16cid:durableId="2029520473">
    <w:abstractNumId w:val="11"/>
  </w:num>
  <w:num w:numId="24" w16cid:durableId="212431218">
    <w:abstractNumId w:val="0"/>
  </w:num>
  <w:num w:numId="25" w16cid:durableId="1509978867">
    <w:abstractNumId w:val="16"/>
  </w:num>
  <w:num w:numId="26" w16cid:durableId="1879320148">
    <w:abstractNumId w:val="47"/>
  </w:num>
  <w:num w:numId="27" w16cid:durableId="1113552712">
    <w:abstractNumId w:val="44"/>
  </w:num>
  <w:num w:numId="28" w16cid:durableId="431705051">
    <w:abstractNumId w:val="10"/>
  </w:num>
  <w:num w:numId="29" w16cid:durableId="1051030735">
    <w:abstractNumId w:val="45"/>
  </w:num>
  <w:num w:numId="30" w16cid:durableId="205188106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558123">
    <w:abstractNumId w:val="50"/>
  </w:num>
  <w:num w:numId="32" w16cid:durableId="1601723413">
    <w:abstractNumId w:val="46"/>
  </w:num>
  <w:num w:numId="33" w16cid:durableId="1787656226">
    <w:abstractNumId w:val="21"/>
  </w:num>
  <w:num w:numId="34" w16cid:durableId="1995522474">
    <w:abstractNumId w:val="39"/>
  </w:num>
  <w:num w:numId="35" w16cid:durableId="1728644179">
    <w:abstractNumId w:val="14"/>
  </w:num>
  <w:num w:numId="36" w16cid:durableId="788864157">
    <w:abstractNumId w:val="32"/>
  </w:num>
  <w:num w:numId="37" w16cid:durableId="853111664">
    <w:abstractNumId w:val="51"/>
  </w:num>
  <w:num w:numId="38" w16cid:durableId="751852959">
    <w:abstractNumId w:val="1"/>
  </w:num>
  <w:num w:numId="39" w16cid:durableId="718750019">
    <w:abstractNumId w:val="37"/>
  </w:num>
  <w:num w:numId="40" w16cid:durableId="1086265003">
    <w:abstractNumId w:val="20"/>
  </w:num>
  <w:num w:numId="41" w16cid:durableId="387191178">
    <w:abstractNumId w:val="43"/>
  </w:num>
  <w:num w:numId="42" w16cid:durableId="642463674">
    <w:abstractNumId w:val="35"/>
  </w:num>
  <w:num w:numId="43" w16cid:durableId="1325888491">
    <w:abstractNumId w:val="49"/>
  </w:num>
  <w:num w:numId="44" w16cid:durableId="727653552">
    <w:abstractNumId w:val="15"/>
  </w:num>
  <w:num w:numId="45" w16cid:durableId="1275136305">
    <w:abstractNumId w:val="28"/>
  </w:num>
  <w:num w:numId="46" w16cid:durableId="1479154083">
    <w:abstractNumId w:val="5"/>
  </w:num>
  <w:num w:numId="47" w16cid:durableId="2111509288">
    <w:abstractNumId w:val="6"/>
  </w:num>
  <w:num w:numId="48" w16cid:durableId="697001992">
    <w:abstractNumId w:val="8"/>
  </w:num>
  <w:num w:numId="49" w16cid:durableId="889682291">
    <w:abstractNumId w:val="23"/>
  </w:num>
  <w:num w:numId="50" w16cid:durableId="1565293022">
    <w:abstractNumId w:val="34"/>
  </w:num>
  <w:num w:numId="51" w16cid:durableId="808549140">
    <w:abstractNumId w:val="19"/>
  </w:num>
  <w:num w:numId="52" w16cid:durableId="4746161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0"/>
    <w:rsid w:val="000206F8"/>
    <w:rsid w:val="000239BD"/>
    <w:rsid w:val="00042556"/>
    <w:rsid w:val="00060187"/>
    <w:rsid w:val="00077861"/>
    <w:rsid w:val="00156509"/>
    <w:rsid w:val="00215459"/>
    <w:rsid w:val="003A1800"/>
    <w:rsid w:val="003A24BD"/>
    <w:rsid w:val="003B1985"/>
    <w:rsid w:val="00415A4C"/>
    <w:rsid w:val="00464AD5"/>
    <w:rsid w:val="004800B0"/>
    <w:rsid w:val="006235B9"/>
    <w:rsid w:val="006A1FCA"/>
    <w:rsid w:val="006C725D"/>
    <w:rsid w:val="007D6085"/>
    <w:rsid w:val="00861E93"/>
    <w:rsid w:val="009353CD"/>
    <w:rsid w:val="009355F3"/>
    <w:rsid w:val="00996F53"/>
    <w:rsid w:val="009A4C8B"/>
    <w:rsid w:val="00AB33CB"/>
    <w:rsid w:val="00B72723"/>
    <w:rsid w:val="00BA1A6F"/>
    <w:rsid w:val="00C0180E"/>
    <w:rsid w:val="00C269C2"/>
    <w:rsid w:val="00C608A9"/>
    <w:rsid w:val="00C84EFF"/>
    <w:rsid w:val="00C85BEE"/>
    <w:rsid w:val="00CF1C3B"/>
    <w:rsid w:val="00DB6FF8"/>
    <w:rsid w:val="00E46753"/>
    <w:rsid w:val="00E55857"/>
    <w:rsid w:val="00EB418B"/>
    <w:rsid w:val="00FE59FA"/>
    <w:rsid w:val="00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1B207"/>
  <w15:docId w15:val="{303C2B9F-CA4F-4DF4-929F-F7978412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80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A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A180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A180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3A180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3A1800"/>
  </w:style>
  <w:style w:type="paragraph" w:customStyle="1" w:styleId="c4">
    <w:name w:val="c4"/>
    <w:basedOn w:val="a"/>
    <w:rsid w:val="003A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A1800"/>
  </w:style>
  <w:style w:type="character" w:customStyle="1" w:styleId="c2c5">
    <w:name w:val="c2 c5"/>
    <w:basedOn w:val="a0"/>
    <w:rsid w:val="003A1800"/>
  </w:style>
  <w:style w:type="character" w:customStyle="1" w:styleId="c2c6">
    <w:name w:val="c2 c6"/>
    <w:basedOn w:val="a0"/>
    <w:rsid w:val="003A1800"/>
  </w:style>
  <w:style w:type="paragraph" w:styleId="a4">
    <w:name w:val="Normal (Web)"/>
    <w:basedOn w:val="a"/>
    <w:uiPriority w:val="99"/>
    <w:rsid w:val="003A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24c21">
    <w:name w:val="c4 c24 c21"/>
    <w:basedOn w:val="a"/>
    <w:rsid w:val="003A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3A1800"/>
    <w:rPr>
      <w:color w:val="0000FF"/>
      <w:u w:val="single"/>
    </w:rPr>
  </w:style>
  <w:style w:type="character" w:customStyle="1" w:styleId="c1c38c5">
    <w:name w:val="c1 c38 c5"/>
    <w:basedOn w:val="a0"/>
    <w:rsid w:val="003A1800"/>
  </w:style>
  <w:style w:type="paragraph" w:styleId="a6">
    <w:name w:val="header"/>
    <w:basedOn w:val="a"/>
    <w:link w:val="a7"/>
    <w:uiPriority w:val="99"/>
    <w:rsid w:val="003A1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A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3A1800"/>
    <w:pPr>
      <w:spacing w:after="120" w:line="360" w:lineRule="auto"/>
      <w:ind w:left="283" w:firstLine="708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3A1800"/>
    <w:rPr>
      <w:rFonts w:ascii="Times New Roman" w:eastAsia="Calibri" w:hAnsi="Times New Roman" w:cs="Times New Roman"/>
      <w:sz w:val="28"/>
      <w:szCs w:val="28"/>
    </w:rPr>
  </w:style>
  <w:style w:type="paragraph" w:styleId="aa">
    <w:name w:val="No Spacing"/>
    <w:link w:val="ab"/>
    <w:uiPriority w:val="1"/>
    <w:qFormat/>
    <w:rsid w:val="003A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rsid w:val="003A1800"/>
    <w:rPr>
      <w:rFonts w:ascii="Times New Roman" w:eastAsia="Times New Roman" w:hAnsi="Times New Roman" w:cs="Times New Roman" w:hint="default"/>
      <w:color w:val="000000"/>
      <w:spacing w:val="5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Default">
    <w:name w:val="Default"/>
    <w:rsid w:val="003A180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customStyle="1" w:styleId="ac">
    <w:name w:val="Новый"/>
    <w:basedOn w:val="a"/>
    <w:rsid w:val="003A180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Стиль"/>
    <w:rsid w:val="003A1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1800"/>
  </w:style>
  <w:style w:type="paragraph" w:styleId="ae">
    <w:name w:val="footer"/>
    <w:basedOn w:val="a"/>
    <w:link w:val="af"/>
    <w:uiPriority w:val="99"/>
    <w:unhideWhenUsed/>
    <w:rsid w:val="007D6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f">
    <w:name w:val="Нижний колонтитул Знак"/>
    <w:basedOn w:val="a0"/>
    <w:link w:val="ae"/>
    <w:uiPriority w:val="99"/>
    <w:rsid w:val="007D6085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af0">
    <w:name w:val="Table Grid"/>
    <w:basedOn w:val="a1"/>
    <w:uiPriority w:val="59"/>
    <w:rsid w:val="000601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Без интервала Знак"/>
    <w:basedOn w:val="a0"/>
    <w:link w:val="aa"/>
    <w:uiPriority w:val="1"/>
    <w:locked/>
    <w:rsid w:val="00FF6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BA1A6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A1A6F"/>
  </w:style>
  <w:style w:type="character" w:customStyle="1" w:styleId="20">
    <w:name w:val="Заголовок 2 Знак"/>
    <w:basedOn w:val="a0"/>
    <w:link w:val="2"/>
    <w:uiPriority w:val="9"/>
    <w:semiHidden/>
    <w:rsid w:val="00BA1A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45216&amp;cwi=10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38</Pages>
  <Words>11466</Words>
  <Characters>65360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User User</cp:lastModifiedBy>
  <cp:revision>5</cp:revision>
  <cp:lastPrinted>2021-09-17T19:41:00Z</cp:lastPrinted>
  <dcterms:created xsi:type="dcterms:W3CDTF">2022-06-10T19:11:00Z</dcterms:created>
  <dcterms:modified xsi:type="dcterms:W3CDTF">2024-09-09T14:55:00Z</dcterms:modified>
</cp:coreProperties>
</file>