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21" w:rsidRDefault="00F86507" w:rsidP="00E74A21">
      <w:pPr>
        <w:pStyle w:val="a3"/>
        <w:spacing w:line="276" w:lineRule="auto"/>
        <w:rPr>
          <w:rFonts w:ascii="Times New Roman" w:hAnsi="Times New Roman" w:cs="Times New Roman"/>
          <w:b/>
          <w:color w:val="C00000"/>
          <w:sz w:val="56"/>
          <w:szCs w:val="56"/>
          <w:lang w:eastAsia="ru-RU"/>
        </w:rPr>
      </w:pPr>
      <w:proofErr w:type="gramStart"/>
      <w:r w:rsidRPr="00E74A21">
        <w:rPr>
          <w:rFonts w:ascii="Times New Roman" w:hAnsi="Times New Roman" w:cs="Times New Roman"/>
          <w:b/>
          <w:color w:val="C00000"/>
          <w:sz w:val="56"/>
          <w:szCs w:val="56"/>
          <w:lang w:eastAsia="ru-RU"/>
        </w:rPr>
        <w:t>РЕКОМЕНДАЦИИ</w:t>
      </w:r>
      <w:r w:rsidR="00E74A21">
        <w:rPr>
          <w:rFonts w:ascii="Times New Roman" w:hAnsi="Times New Roman" w:cs="Times New Roman"/>
          <w:b/>
          <w:color w:val="C00000"/>
          <w:sz w:val="56"/>
          <w:szCs w:val="56"/>
          <w:lang w:eastAsia="ru-RU"/>
        </w:rPr>
        <w:t xml:space="preserve">  </w:t>
      </w:r>
      <w:r w:rsidRPr="00E74A21">
        <w:rPr>
          <w:rFonts w:ascii="Times New Roman" w:hAnsi="Times New Roman" w:cs="Times New Roman"/>
          <w:b/>
          <w:color w:val="C00000"/>
          <w:sz w:val="56"/>
          <w:szCs w:val="56"/>
          <w:lang w:eastAsia="ru-RU"/>
        </w:rPr>
        <w:t>РОДИТЕЛЯМ</w:t>
      </w:r>
      <w:proofErr w:type="gramEnd"/>
      <w:r w:rsidRPr="00E74A21">
        <w:rPr>
          <w:rFonts w:ascii="Times New Roman" w:hAnsi="Times New Roman" w:cs="Times New Roman"/>
          <w:b/>
          <w:color w:val="C00000"/>
          <w:sz w:val="56"/>
          <w:szCs w:val="56"/>
          <w:lang w:eastAsia="ru-RU"/>
        </w:rPr>
        <w:t xml:space="preserve"> </w:t>
      </w:r>
    </w:p>
    <w:p w:rsidR="00E74A21" w:rsidRDefault="00E74A21" w:rsidP="00E74A21">
      <w:pPr>
        <w:pStyle w:val="a3"/>
        <w:spacing w:line="276" w:lineRule="auto"/>
        <w:rPr>
          <w:rFonts w:ascii="Times New Roman" w:hAnsi="Times New Roman" w:cs="Times New Roman"/>
          <w:b/>
          <w:color w:val="C00000"/>
          <w:sz w:val="56"/>
          <w:szCs w:val="56"/>
          <w:lang w:eastAsia="ru-RU"/>
        </w:rPr>
      </w:pPr>
    </w:p>
    <w:p w:rsidR="00E74A21" w:rsidRDefault="00E74A21" w:rsidP="00E74A21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74A21">
        <w:rPr>
          <w:rFonts w:ascii="Times New Roman" w:hAnsi="Times New Roman" w:cs="Times New Roman"/>
          <w:b/>
          <w:sz w:val="32"/>
          <w:szCs w:val="32"/>
        </w:rPr>
        <w:t>Каждый возрастной период важен для человека. Но психологи единодушны в том, что подростковый возраст является особым для становления личности. От того, как подросток преодолеет этот период, какие психические новообразования приобретет, во многом будет зависеть дальнейшая судьба человека. И поэтому очень ответственная задача ложиться на взрослых, которые окружают подростка: на родителей и педагогов. Они должны помочь ребенку благополучно преодолеть «трудный возраст», дать возможность развернуться в его личности необходимым потенциям, помешать возникновению деструктивных приобретений и внутренних барьеров. Для подростков характерны такие проявления, как агрессивность, конфликтность, негативизм, раздражительность, замкнутость, отстраненность от взрослых. Но все это временно, если мы – взрослые будем правильно себя вести, правильно строить общение с подростком.</w:t>
      </w:r>
    </w:p>
    <w:p w:rsidR="00E74A21" w:rsidRDefault="00E74A21" w:rsidP="00E74A21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74A21" w:rsidRPr="00E74A21" w:rsidRDefault="00E74A21" w:rsidP="00E74A21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13021" w:rsidRDefault="00E74A21" w:rsidP="00E74A2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Особенности подросткового возраста</w:t>
      </w:r>
    </w:p>
    <w:p w:rsidR="00E74A21" w:rsidRDefault="00E74A21" w:rsidP="00E74A2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Агрессивный подросток</w:t>
      </w:r>
    </w:p>
    <w:p w:rsidR="00E74A21" w:rsidRPr="00E74A21" w:rsidRDefault="00E74A21" w:rsidP="00E74A21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Конфликтный подросток</w:t>
      </w: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color w:val="C00000"/>
          <w:sz w:val="48"/>
          <w:szCs w:val="48"/>
          <w:lang w:eastAsia="ru-RU"/>
        </w:rPr>
      </w:pPr>
      <w:r w:rsidRPr="00E74A21">
        <w:rPr>
          <w:rFonts w:ascii="Times New Roman" w:hAnsi="Times New Roman" w:cs="Times New Roman"/>
          <w:b/>
          <w:color w:val="C00000"/>
          <w:sz w:val="48"/>
          <w:szCs w:val="48"/>
          <w:lang w:eastAsia="ru-RU"/>
        </w:rPr>
        <w:lastRenderedPageBreak/>
        <w:t>Особенности подросткового возраста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1. Подростков более всего интересует собственная личность. Вопросы «Кто я?», «Чем я отличаюсь от других?» становятся вопросами номер один.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2. Подростки более всего заняты выяснением и построением своих отношений с другими людьми. Дружба – главное, что их интересует.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3. Подростки – искатели смысла жизни. Их начинает волновать главный вопрос человеческого существования: «Зачем я живу? В чем мое предназначение?».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4. Подростки настолько поглощены своим половым созреванием, что вопросы отношений между мужчинами и женщинами занимают их более всего на свете.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5. Подростки постоянно конфликтуют со взрослыми.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6. Подростки чувствуют недостаток уважения к ним со стороны взрослых. Они хотят равноправных отношений с взрослыми.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7. Подростки постоянно думают о том, как их оценивают другие люди.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8. Подростки – существа безответственные. Они хотят иметь все права (как взрослые), и никаких обязанностей (как дети).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9. Подростки перенимают вкусы, взгляды, манеры своей компании; стесняются быть «не как все».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10. Подростки ищут свой жизненный стиль, оригинальничают, подчеркивают свое своеобразие, непохожесть на других.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11. У подростков появляется способность менять самих себя, заниматься самовоспитанием. Они становятся творцами, хозяевами, авторами собственной жизни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Как помочь подростку?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Если Вы стали замечать, что Ваш ребенок стал излишне раздражительным, замкнутым и даже слегка агрессивным. Если он избегает под любым предлогом совместного с Вами времяпровождения, старается больше времени проводить в одиночестве. Если у ребенка снизилась успеваемость и появились проблемы в поведении в школе – это значит, у Вашего ребенка начались подростковые проблемы.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 Как же помочь подростку справиться со своим состоянием?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 Прежде всего, у него необходимо сформировать четкое убеждение, что его любят в семье и принимают таким, какой он есть, со всеми его проблемами и ошибками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Необходимо показать своими поступками, что Вам можно доверять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Создать комфортные условия и поддерживать его положительные начинания и поступки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Попытаться превратить свои требования в его желания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Культивировать значимость образования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Стараться вкладывать в его сознание приоритеты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Научиться задавать вопросы так, чтобы у подростка не возникло желания на них не отвечать или избегать разговора с Вами. Например, вместо вопроса: «Что ты сегодня получил?» лучше поинтересоваться: «Что сегодня было интересного в школе? Что тебе понравилось в школе, а что нет?»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Ребенок не должен бояться ошибиться или сказать Вам правду, какая бы она ни была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Никогда не ругайте ребенка обидными словами и не оскорбляйте его достоинства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Не ставьте ему в пример его друзей или знакомых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Всегда старайтесь положительно оценивать своего ребенка, даже если Вам кажется, что он в чем-то некомпетентен. Замечания должны звучать не как обвинения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Хвалить надо исполнителя, а критиковать только исполнение. Хвалить надо персонально, а критиковать – безлично.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Живите во имя своего ребенка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Проявляйте к нему максимум внимания, переживайте за каждую его неудачу вместе с ним и радуйтесь даже незначительным его успехам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Объединяйтесь с ребенком против его трудностей. Он должен видеть в Вас союзников, а не противников или сторонних наблюдателей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Верьте в своего ребенка, и тогда он точно почувствует, что дома ему лучше, чем во дворе, ведь дома его любят, принимают и уважают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Успехов Вам!</w:t>
      </w: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Default="00513021" w:rsidP="00E74A2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4A21" w:rsidRPr="00E74A21" w:rsidRDefault="00E74A21" w:rsidP="00E74A2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Агрессивный подросток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Как часто мы слышим это словосочетание. К нему можно относиться по-разному, но, к сожалению, такая проблема имеет место быть. Нередко, защищая себя или самоутверждаясь, подросток проявляет агрессию. Конечно, прежде всего, необходимо выяснить причину агрессивности. Их может быть достаточно много. Часто она возникает из-за чрезмерных требований взрослых. Это происходит, когда в семье культ запретов. Еще агрессия может быть следствием невыполненных желаний ребенка. Поэтому необходимо требования ребенка мягко, но решительно ограничивать в разумных пределах. А чтобы избежать конфликта можно попробовать перевести его активность в мирное русло. И естественно, агрессия может быть следствием обиды или ущемленным самолюбием. И необходимо заметить, что чаще всего у агрессивных взрослых бывают агрессивные дети.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Как вести себя с агрессивным подростком?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Ни в коем случае не позволять себе разговаривать с подростком на повышенных тонах.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Если вы видите, что ребенку трудно себя сдерживать, то дайте ему возможность выплеснуть свою агрессию без причинения вреда окружающим.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Показывайте ребенку пример эффективного поведения, старайтесь не допускать при нем вспышек гнева и не стройте планы мести. · Сделайте все, чтобы ваш ребенок в каждый момент времени чувствовал, что вы его любите, цените и принимаете, не стесняйтесь лишний раз его приласкать и пожалеть.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Успехов Вам!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4A21" w:rsidRPr="00E74A21" w:rsidRDefault="00E74A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Если Ваш ребенок конфликтный.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Прежде всего, необходимо выявить причину конфликтности ребенка. Возможно, у Вас в семье Ваш ребенок – центр Вселенной. И поэтому требует и от посторонних взрослых и своих сверстников такого же отношения к своей персоне. А не получив этого, начинает конфликтовать. Или напротив, ему не хватает внимания в семье. Он не окружен должной заботой по ряду разных причин и обстоятельств. Он живет с постоянным чувством обиды и накопившейся злости. И его конфликтность – это один из способов привлечения внимания к себе. А возможно он живет в семье, где является наблюдателем конфликтов. Конфликтное поведение ребенка – это повод задуматься Вам и над своим поведением.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Как вести себя с конфликтным ребенком?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Контролируйте приступы гнева у ребенка. Пытайтесь сдерживать его желание вступить в конфликт.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По возможности старайтесь уйти от конфликта, тем самым Вы покажете пример ребенку.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Если конфликт уже произошел, постарайтесь разобраться в его причинах. Не оправдывайте поведение своего ребенка, если на это нет повода.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Обязательно обсудите с ребенком причины возникновения ссоры и пути бесконфликтного выхода из нее.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Собственным примером учите ребенка не провоцировать конфликты.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· Не обсуждайте поведение ребенка ни с кем посторонним в его присутствии. </w:t>
      </w:r>
    </w:p>
    <w:p w:rsidR="00513021" w:rsidRPr="00E74A21" w:rsidRDefault="00513021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Как распознать, что ребенок</w:t>
      </w: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лжет?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Можно определить, что ребенок лжет по следующим признакам: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Нервозность. Ребенок совершает лишние движения, суетится без причины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Особенности взгляда: ускользающий взор, не смотрит в глаза.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· Очень пристальный, немигающий взгляд, изучающий Вашу реакцию на его слова.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Жест, прикрывающий рот рукой, как будто не хочет, чтобы лживые слова вылетели из его рта.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· Неточность, путаность речи.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Многословие, отсутствие четких формулировок.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Говорит много и ни о чем, не отвечает на вопрос конкретно.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Многократное повторение одной и той же мысли.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Излишняя эмоциональность, когда ребенок кричит, нервничает.</w:t>
      </w:r>
      <w:r w:rsidRPr="00E74A21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Причины лживого поведения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Лжет: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для того, чтобы избежать наказания;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потому что у ребенка такая вредная привычка;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потому что родился лгуном;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потому что хочет получить какую-то выгоду;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потому что считает других глупее себя;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хочет сэкономить время на ненужных объяснениях;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потому что боится, что о нем плохо подумают;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потому что говорит не то, что думает, а то, что от него хотят услышать;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потому что хочет казаться лучше, чем на самом деле;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· от бессилия изменить что-то в своей жизни.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Памятка «Как воспитать правдивого ребенка»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Родителям нужно знать, что детская ложь не проявляется неожиданно и сама по себе. Ребенок учится лгать так же, как всему остальному. То есть у нас, взрослых. И воспитывают, убеждают ребенка не только слова, сколько модели поведения, демонстрируемые взрослыми. Задуматься о том, как воспитать ребенка правдивым, лучше до того, как появились первые проявления лжи. Предотвратить и искоренить – задачи разные. Воспитать правдивого ребенка помогут следующие рекомендации.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1. Будьте единодушны в требованиях к ребенку. Самые опытные манипуляторы вырастают в семьях, где нет единых требований, и родители соревнуются между собой. Ребенок в такой семье знает, что сказать маме, если что-то запретил папа, чтобы получить желаемое. Единые требования к ребенку должны быть у семьи и школы.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2. Сдерживайте свои обещания. Как в отношении поощрений, так и в отношении наказаний. Чтобы выполнить этот пункт, нужно быть внимательными к своим словам и обещаниям, не бросаться словами и обещать только, то, что, Вы действительно сможете выполнить.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3. Старайтесь быть честными и искренними при ребенке даже в мелочах. Ребенок копирует Вас, и в подавляющем большинстве случаев причины негативного поведения – это слепок с поведения одного из родителей или значимого для ребенка взрослого человека.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4. Постарайтесь понять, почему ребенок солгал. Работать нужно не с самим фактом лжи, а с мотивом, причиной, по которой ребенок солгал. В 10% случаев Вы обнаружите, что это не ложь, а недоразумение. В 20% ситуаций лежит стремление ребенка получить или продолжить запретное удовольствие. В 30% - это страх, стремление избежать наказания. И если вы будете ругать и запугивать ребенка, произойдет усугубление: ребенок не перестанет бояться, </w:t>
      </w:r>
      <w:proofErr w:type="gramStart"/>
      <w:r w:rsidRPr="00E74A21">
        <w:rPr>
          <w:rFonts w:ascii="Times New Roman" w:hAnsi="Times New Roman" w:cs="Times New Roman"/>
          <w:sz w:val="28"/>
          <w:szCs w:val="28"/>
          <w:lang w:eastAsia="ru-RU"/>
        </w:rPr>
        <w:t>а следовательно</w:t>
      </w:r>
      <w:proofErr w:type="gramEnd"/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 лгать. В оставшихся 40% случаях лежат причины, описанные в памятке «Причины лживого поведения».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5. Следует проговаривать с ребенком эту ситуацию, не акцентируя внимания на его лжи. Не следует уличать ребенка во лжи, приписывать ему «плохие мысли», «коварные планы», «наличие дурных генов». От Вас зависит, какая жизненная стратегия у него закрепится.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6. Пересмотрите систему запретов в семье или в школе. Может быть, в жизни ребенка слишком много «нельзя». И здесь снова следует поговорить и в доступных выражениях объяснить, почему существуют все эти «нельзя».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7. Если ребенок признался во лжи, ни в коем случае нельзя его наказывать. Каким бы ни был проступок, или Вы рискуете больше никогда не услышать правды.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8. Программируйте ребенка на правду, а не на ложь. Фразы: «Тебе столько лет, а ты врешь… Ты хочешь вырасти лгуном, преступником?» - деструктивны и содержат в себе негативные программы, побуждающие ко лжи. Скажите лучше: «Ты у меня такой честный, почему же ты не сказал правду? Или «Ты похож на отца, а он всегда говорит правду. Я думала, и ты будешь всегда честным».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9. Не подыгрывайте ребенку в его первых хитростях, не умиляйтесь проявлениям лукавства. Показывайте, что Вы поняли, что за этим стоит.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10. Пусть ребенок сам устраняет результаты лжи. Возвращает взятую без спроса вещь, просит прощения, извиняется перед учителем за то, что списал и пр. Если Вы наказали ребенка за вранье, но он успел получить удовольствие – съесть сладкое, получить пятерку, нагуляться и пр., Вы закрепили привычку. Задача взрослых – не позволить ребенку получить психологическое и физическое удовольствие от результатов собственной лжи. Укоры совести, которые он испытает при ликвидации последствий своего обмана, не позволят ему поступать так в следующий раз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11. Наказание должно быть эквивалентно проступку. Еще доктор Б.Спок говорил, что, если ребенок провинился на рубль, ему полагается наказание на рубль. Но если он провинился на пять копеек, и наказание должно быть соответствующим.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>Успехов Вам в воспитании правдивого ребенка</w:t>
      </w:r>
      <w:r w:rsidR="00513021" w:rsidRPr="00E74A21">
        <w:rPr>
          <w:rFonts w:ascii="Times New Roman" w:hAnsi="Times New Roman" w:cs="Times New Roman"/>
          <w:sz w:val="28"/>
          <w:szCs w:val="28"/>
          <w:lang w:eastAsia="ru-RU"/>
        </w:rPr>
        <w:t>!!!!!</w:t>
      </w: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86507" w:rsidRPr="00E74A21" w:rsidRDefault="00F86507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Памятка о воспитании подростков</w:t>
      </w:r>
    </w:p>
    <w:p w:rsidR="00513021" w:rsidRPr="00E74A21" w:rsidRDefault="00513021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1. Не ставьте на подростке «крест», ведь его обостренное самолюбие и социальная позиция – это результат «трудного возраста».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2. Любите подростка и принимайте его таким, как он есть – со всеми его достоинствами и недостатками.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 Опирайтесь на лучшее в подростке, верьте в его возможности.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4. Стремитесь понять подростка, заглянуть в его мысли и чувства, ставьте себя на его место.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5. Создайте условия для успеха ребенка-подростка, дайте ему возможность почувствовать себя сильным, умелым, удачливым.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6. Не сравнивайте подростка с другими детьми. Помните, что каждый ребенок уникален и неповторим.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7. Не унижайте и не оскорбляйте подростка (особенно в присутствии сверстников). 8. Будьте самокритичными, принципиальными, старайтесь настолько укрепить доверие подростка, чтобы он делился с Вами своими возможными неприятностями и переживаниями.</w:t>
      </w:r>
    </w:p>
    <w:p w:rsidR="00513021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Станьте ему «добрым другом и советником». </w:t>
      </w:r>
    </w:p>
    <w:p w:rsidR="00F86507" w:rsidRPr="00E74A21" w:rsidRDefault="00F86507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Причины детской неуправляемости.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1. Борьба за внимание родителей. Непослушание – это тоже возможность привлечь к себе внимание, заявить о себе, если о тебе забыли взрослые. Внимание необходимо любому человеку для эмоционального благополучия, а тем более – ребёнку.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2. Борьба за самоутверждение. Ребёнок объявляет войну бесконечным указаниям, замечаниям и опасениям взрослых. Он ждёт доверия к себе. Он хочет решать сам, это заложено в его природе – нельзя прожить жизнь на опыте старших.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 Жажда мщения окружающему миру, взрослым. Ребёнок мстит за: - неверие в его способности и возможности. - сравнение не в его пользу со старшими или младшими братьями и сёстрами; - за унижение друг друга в кругу семьи; - за потерю одного из родителей в результате развода; - за появление в доме нового члена семьи, который становится более значимым, чем сам ребёнок; - за несправедливость по отношению к себе и невыполнение взрослыми обещания; - за родительскую ложь и хамелеонство; - за чрезмерное проявление взрослыми любви друг к другу. </w:t>
      </w:r>
    </w:p>
    <w:p w:rsidR="00513021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4. Неверие в свой успех. Причинами неверия в собственный успех могут стать: низкие школьные результаты вне зависимости от приложенных ребёнком усилий, низкая самооценка, поощряемая </w:t>
      </w: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родителями, плохие взаимоотношения в классе со сверстниками, откровенная изоляция ребёнка, отсутствие возможности проявить себя, свои способности и умения.</w:t>
      </w:r>
    </w:p>
    <w:p w:rsidR="00513021" w:rsidRPr="00E74A21" w:rsidRDefault="0051302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Консультация для родителей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b/>
          <w:sz w:val="28"/>
          <w:szCs w:val="28"/>
          <w:lang w:eastAsia="ru-RU"/>
        </w:rPr>
        <w:t>«Переходный возраст: особенности контакта с подростками»</w:t>
      </w: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Как и когда ребенок становится подростком, подросток – юношей, юноша - взрослым? Это происходит не в один день, и часто возрастные перемены незаметны для нас: еще вчера наши дети были маленькими, нуждались в нашей заботе и опеке, а сегодня они заявляют о своей взрослости, требуют самостоятельности и независимости. Этот возраст называют по-разному: «трудным», «переходным», «кризисным». Он действительно резко отличается от прочих этапов жизни ребенка. Подростковый возраст – это время интенсивного, но неравномерного развития. Различные системы организма развиваются с разной скоростью. Так, зачастую кровеносная система не успевает за ростом костной и мышечной. Такие же значительные различия существуют и в психическом развитии, в интересах, в умственной зрелости, уровне самостоятельности детей, причем различия эти не исключение, а правило. Подросток может быть в одних отношениях уже взрослым, а в других – еще совершенно ребенком. Подростковый возраст – это возраст пытливого ума, жадного стремления к познанию, возраст кипучей энергии, бурной активности, инициативности, жажды деятельности. Подросток часто уже ставит перед собой цели, сам планирует их осуществление. Но недостаточность воли сказывается, в частности, в том, что, проявляя настойчивость в одном виде деятельности, подросток может не обнаруживать ее в других видах. Наряду с этим подростковый возраст характеризуется импульсивностью. Порой подростки сначала сделают, а потом подумают, хотя при этом осознают, что следовало бы поступить наоборот. Подросток, как уже отмечалось, стремится быть и считаться взрослым. Он всячески протестует, когда его контролируют, наказывают, требуют от него послушания, подчинения, не считаясь с его желаниями, интересами, что приводит к конфликтам в семье и школе. Какие психологические особенности подростков делают этот возраст особенно опасным? Неравномерность физического развития сказывается на общей деятельности. Часто в этом возрасте дети жалуются на головные боли, головокружения, на быструю утомляемость. Это, как правило, не симуляция, а проявления особенностей развития. В этот период организм особенно </w:t>
      </w:r>
      <w:r w:rsidRPr="00E74A2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раним и чувствителен к внешним воздействиям. Поэтому очень важно создавать для подростков щадящий режим, следить, чтобы они достаточно спали, отдыхали, гуляли. Психическая организация подростка очень нестабильна, причем на всех уровнях: эмоций, чувств, интеллекта. Это и крайняя неустойчивость самооценки и при этом максимализм; и снижение настроения, тревожность, легко возникающие страхи. Подростки часто бывают ранимыми и в то же время грубыми, тонко переживающими и одновременно несдержанными. Часто нам приходится слышать от наших детей обидные или несправедливые высказывания. Но, как правило, эти высказывания вызваны не столько их действительным отношением к нам, сколько ситуативным эмоциональным состоянием. Нам, взрослым, важно понимать, что подростки не всегда способны себя контролировать. Несмотря на все свое стремление к взрослости, они еще недостаточно зрелы для этого и нуждаются в руководстве со стороны взрослых. В подростковом возрасте с особой остротой встает проблема баланса поддержки и контроля. Часто подростки активно восстают против контроля и руководства со стороны взрослых, отстаивая право на самостоятельность. Но отрочество – это еще не то время, когда дети могут совершенно обходиться без родительского контроля, просто нужно поменять соотношение этого контроля. Кстати, сами дети, что бы они ни заявляли в момент конфликта, тоже активно нуждаются в помощи взрослых. Отсутствие внимания к своей жизни они считают проявлением безразличия и равнодушия. Поэтому очень важно, чтоб мы, взрослые, помогли подросткам справиться с внутренними конфликтами. Именно от нас требуется гибкость поведения и реагирования на потребности ребенка. Каким образом можно искать баланс контроля и самостоятельности? Когда ребенок достигает подросткового возраста, можно разделить все предъявляемые к нему требования на три условные группы. К первой группе относятся требования, выполнение которых не обсуждается (возвращаться домой к определенному времени, звонить, когда задерживаешься). Ко второй группе относятся требования, варианты, выполнения которых мы как родители готовы обсуждать с подростком (сколько времени проводить за компьютером, как планировать свободное время). К третьей группе относится то, что ребенок решает самостоятельно, но вы готовы оказать ему помощь поддержкой или советом, если потребуется </w:t>
      </w:r>
      <w:proofErr w:type="gramStart"/>
      <w:r w:rsidRPr="00E74A21">
        <w:rPr>
          <w:rFonts w:ascii="Times New Roman" w:hAnsi="Times New Roman" w:cs="Times New Roman"/>
          <w:sz w:val="28"/>
          <w:szCs w:val="28"/>
          <w:lang w:eastAsia="ru-RU"/>
        </w:rPr>
        <w:t>( с</w:t>
      </w:r>
      <w:proofErr w:type="gramEnd"/>
      <w:r w:rsidRPr="00E74A21">
        <w:rPr>
          <w:rFonts w:ascii="Times New Roman" w:hAnsi="Times New Roman" w:cs="Times New Roman"/>
          <w:sz w:val="28"/>
          <w:szCs w:val="28"/>
          <w:lang w:eastAsia="ru-RU"/>
        </w:rPr>
        <w:t xml:space="preserve"> кем дружить, какие кружки посещать). Эти группы требований необходимо обсудить с ребенком. Сделать это можно примерно в такой форме: «Теперь ты уже взрослый и многие вещи можешь решать сам. Например, мне кажется, что ты способен сам решать, какие кружки посещать. В некоторых случаях я готова обсуждать с тобой вариант. </w:t>
      </w:r>
      <w:r w:rsidRPr="00E74A2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Например, как ты считаешь, сколько времени ты можешь проводить за компьютером? Но есть некоторые правила жизни в доме, которые тебе придется соблюдать, пока ты живешь с нами. Например, это касается времени возвращения домой». Постепенно некоторые требования могут переходить из одной группы в другую: скажем, когда Вы уверены в том, что Ваш ребенок способен самостоятельно планировать выполнение уроков, контроль можно передать ему. Немалую трудность доставляют нам частые перепады настроения и эмоциональные срывы у подростка.</w:t>
      </w:r>
    </w:p>
    <w:p w:rsidR="00A73061" w:rsidRPr="00E74A21" w:rsidRDefault="00A7306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3061" w:rsidRPr="00E74A21" w:rsidRDefault="00A7306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3061" w:rsidRPr="00E74A21" w:rsidRDefault="00A7306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3061" w:rsidRPr="00E74A21" w:rsidRDefault="00A73061" w:rsidP="00E74A21">
      <w:pPr>
        <w:pStyle w:val="a3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86507" w:rsidRPr="00E74A21" w:rsidRDefault="00F86507" w:rsidP="00E74A21">
      <w:pPr>
        <w:pStyle w:val="a3"/>
        <w:spacing w:line="276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507" w:rsidRPr="00E74A21" w:rsidRDefault="00F86507" w:rsidP="00E74A21">
      <w:pPr>
        <w:spacing w:line="276" w:lineRule="auto"/>
        <w:jc w:val="center"/>
        <w:rPr>
          <w:sz w:val="28"/>
          <w:szCs w:val="28"/>
          <w:u w:val="single"/>
        </w:rPr>
      </w:pPr>
      <w:r w:rsidRPr="00E74A21">
        <w:rPr>
          <w:b/>
          <w:sz w:val="28"/>
          <w:szCs w:val="28"/>
          <w:u w:val="single"/>
        </w:rPr>
        <w:t>Рекомедации психолога родителям детей группы риска</w:t>
      </w:r>
      <w:r w:rsidRPr="00E74A21">
        <w:rPr>
          <w:sz w:val="28"/>
          <w:szCs w:val="28"/>
          <w:u w:val="single"/>
        </w:rPr>
        <w:t>.</w:t>
      </w:r>
    </w:p>
    <w:p w:rsidR="00A73061" w:rsidRPr="00E74A21" w:rsidRDefault="00A73061" w:rsidP="00E74A21">
      <w:pPr>
        <w:spacing w:line="276" w:lineRule="auto"/>
        <w:jc w:val="center"/>
        <w:rPr>
          <w:sz w:val="28"/>
          <w:szCs w:val="28"/>
          <w:u w:val="single"/>
        </w:rPr>
      </w:pPr>
    </w:p>
    <w:p w:rsidR="00F86507" w:rsidRPr="00E74A21" w:rsidRDefault="00F86507" w:rsidP="00E74A21">
      <w:pPr>
        <w:spacing w:line="276" w:lineRule="auto"/>
        <w:jc w:val="both"/>
        <w:rPr>
          <w:sz w:val="28"/>
          <w:szCs w:val="28"/>
        </w:rPr>
      </w:pPr>
    </w:p>
    <w:p w:rsidR="00F86507" w:rsidRPr="00E74A21" w:rsidRDefault="00F86507" w:rsidP="00E74A21">
      <w:pPr>
        <w:spacing w:line="276" w:lineRule="auto"/>
        <w:ind w:firstLine="708"/>
        <w:jc w:val="both"/>
        <w:rPr>
          <w:sz w:val="28"/>
          <w:szCs w:val="28"/>
        </w:rPr>
      </w:pPr>
      <w:r w:rsidRPr="00E74A21">
        <w:rPr>
          <w:sz w:val="28"/>
          <w:szCs w:val="28"/>
        </w:rPr>
        <w:t xml:space="preserve">Почему ребёнок плохо учится? Этот вопрос волнует и </w:t>
      </w:r>
      <w:proofErr w:type="gramStart"/>
      <w:r w:rsidRPr="00E74A21">
        <w:rPr>
          <w:sz w:val="28"/>
          <w:szCs w:val="28"/>
        </w:rPr>
        <w:t>семью</w:t>
      </w:r>
      <w:proofErr w:type="gramEnd"/>
      <w:r w:rsidRPr="00E74A21">
        <w:rPr>
          <w:sz w:val="28"/>
          <w:szCs w:val="28"/>
        </w:rPr>
        <w:t xml:space="preserve"> и школу. В основе неуспеваемости лежит не одна причина, а несколько, и довольно часто они действуют в комплексе. Отношение к учёбе зависит от личностных особенностей школьника, таких, как мотивация, взаимоотношения с учителями, родителями, учащимися, характера самооценки, статуса в классе и др.</w:t>
      </w:r>
    </w:p>
    <w:p w:rsidR="00F86507" w:rsidRPr="00E74A21" w:rsidRDefault="00F86507" w:rsidP="00E74A21">
      <w:pPr>
        <w:spacing w:line="276" w:lineRule="auto"/>
        <w:jc w:val="both"/>
        <w:rPr>
          <w:sz w:val="28"/>
          <w:szCs w:val="28"/>
          <w:u w:val="single"/>
        </w:rPr>
      </w:pPr>
      <w:r w:rsidRPr="00E74A21">
        <w:rPr>
          <w:sz w:val="28"/>
          <w:szCs w:val="28"/>
          <w:u w:val="single"/>
        </w:rPr>
        <w:t>Психологические причины неуспеваемости это:</w:t>
      </w:r>
    </w:p>
    <w:p w:rsidR="00F86507" w:rsidRPr="00E74A21" w:rsidRDefault="00F86507" w:rsidP="00E74A21">
      <w:p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1. Недостатки познавательной деятельности детей. Сюда входят: несформированность приёмов учебной деятельности и недостатки развития психических процессов.</w:t>
      </w:r>
    </w:p>
    <w:p w:rsidR="00F86507" w:rsidRPr="00E74A21" w:rsidRDefault="00F86507" w:rsidP="00E74A21">
      <w:p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 xml:space="preserve">2. Недостатки в </w:t>
      </w:r>
      <w:proofErr w:type="gramStart"/>
      <w:r w:rsidRPr="00E74A21">
        <w:rPr>
          <w:sz w:val="28"/>
          <w:szCs w:val="28"/>
        </w:rPr>
        <w:t>развитии  мотивационной</w:t>
      </w:r>
      <w:proofErr w:type="gramEnd"/>
      <w:r w:rsidRPr="00E74A21">
        <w:rPr>
          <w:sz w:val="28"/>
          <w:szCs w:val="28"/>
        </w:rPr>
        <w:t xml:space="preserve"> сферы детей.</w:t>
      </w:r>
    </w:p>
    <w:p w:rsidR="00F86507" w:rsidRPr="00E74A21" w:rsidRDefault="00F86507" w:rsidP="00E74A21">
      <w:pPr>
        <w:spacing w:line="276" w:lineRule="auto"/>
        <w:ind w:firstLine="708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В подростковом возрасте снижение мотивации к учёбе может спровоцировать отклоняющееся поведение ребёнка.</w:t>
      </w:r>
    </w:p>
    <w:p w:rsidR="00F86507" w:rsidRPr="00E74A21" w:rsidRDefault="00F86507" w:rsidP="00E74A21">
      <w:pPr>
        <w:spacing w:line="276" w:lineRule="auto"/>
        <w:ind w:firstLine="708"/>
        <w:jc w:val="both"/>
        <w:rPr>
          <w:sz w:val="28"/>
          <w:szCs w:val="28"/>
        </w:rPr>
      </w:pPr>
      <w:r w:rsidRPr="00E74A21">
        <w:rPr>
          <w:sz w:val="28"/>
          <w:szCs w:val="28"/>
        </w:rPr>
        <w:t xml:space="preserve"> Сталкиваясь с проявлениями этого поведения (грубостью, непосещением школы, и т. д.) мы часто объясняем такое поведение негативным влиянием средств массовой информации, снижением воспитательных воздействий, биологическими нарушениями.</w:t>
      </w:r>
    </w:p>
    <w:p w:rsidR="00F86507" w:rsidRPr="00E74A21" w:rsidRDefault="00F86507" w:rsidP="00E74A21">
      <w:pPr>
        <w:spacing w:line="276" w:lineRule="auto"/>
        <w:ind w:firstLine="708"/>
        <w:jc w:val="both"/>
        <w:rPr>
          <w:sz w:val="28"/>
          <w:szCs w:val="28"/>
        </w:rPr>
      </w:pPr>
      <w:r w:rsidRPr="00E74A21">
        <w:rPr>
          <w:sz w:val="28"/>
          <w:szCs w:val="28"/>
        </w:rPr>
        <w:t xml:space="preserve">Однако нужно помнить главное: дети нуждаются в помощи и поддержке, им остро не хватает понимания, тепла, </w:t>
      </w:r>
      <w:proofErr w:type="gramStart"/>
      <w:r w:rsidRPr="00E74A21">
        <w:rPr>
          <w:sz w:val="28"/>
          <w:szCs w:val="28"/>
        </w:rPr>
        <w:t>заботы,  их</w:t>
      </w:r>
      <w:proofErr w:type="gramEnd"/>
      <w:r w:rsidRPr="00E74A21">
        <w:rPr>
          <w:sz w:val="28"/>
          <w:szCs w:val="28"/>
        </w:rPr>
        <w:t xml:space="preserve"> мучает собственная неопределённость, одиночество.</w:t>
      </w:r>
    </w:p>
    <w:p w:rsidR="00F86507" w:rsidRPr="00E74A21" w:rsidRDefault="00F86507" w:rsidP="00E74A21">
      <w:pPr>
        <w:spacing w:line="276" w:lineRule="auto"/>
        <w:ind w:firstLine="540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Осуждения и запреты в такой ситуации только ожесточают ребёнка.</w:t>
      </w:r>
    </w:p>
    <w:p w:rsidR="00F86507" w:rsidRPr="00E74A21" w:rsidRDefault="00F86507" w:rsidP="00E74A21">
      <w:pPr>
        <w:spacing w:line="276" w:lineRule="auto"/>
        <w:ind w:firstLine="540"/>
        <w:jc w:val="both"/>
        <w:rPr>
          <w:sz w:val="28"/>
          <w:szCs w:val="28"/>
          <w:u w:val="single"/>
        </w:rPr>
      </w:pPr>
      <w:r w:rsidRPr="00E74A21">
        <w:rPr>
          <w:sz w:val="28"/>
          <w:szCs w:val="28"/>
          <w:u w:val="single"/>
        </w:rPr>
        <w:t>К типичным психологическим трудностям этих детей относятся следующие:</w:t>
      </w:r>
    </w:p>
    <w:p w:rsidR="00F86507" w:rsidRPr="00E74A21" w:rsidRDefault="00F86507" w:rsidP="00E74A21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lastRenderedPageBreak/>
        <w:t>проблемные взаимоотношения с родителями, педагогами, другими взрослыми;</w:t>
      </w:r>
    </w:p>
    <w:p w:rsidR="00F86507" w:rsidRPr="00E74A21" w:rsidRDefault="00F86507" w:rsidP="00E74A21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проблемные взаимоотношения с друзьями, одноклассниками;</w:t>
      </w:r>
    </w:p>
    <w:p w:rsidR="00F86507" w:rsidRPr="00E74A21" w:rsidRDefault="00F86507" w:rsidP="00E74A21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трудности самоотношения, самопонимания;</w:t>
      </w:r>
    </w:p>
    <w:p w:rsidR="00F86507" w:rsidRPr="00E74A21" w:rsidRDefault="00F86507" w:rsidP="00E74A21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трудности формирования жизненных целей, идеалов;</w:t>
      </w:r>
    </w:p>
    <w:p w:rsidR="00F86507" w:rsidRPr="00E74A21" w:rsidRDefault="00F86507" w:rsidP="00E74A21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внутреннее одиночество, непонятость другими;</w:t>
      </w:r>
    </w:p>
    <w:p w:rsidR="00F86507" w:rsidRPr="00E74A21" w:rsidRDefault="00F86507" w:rsidP="00E74A21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поиск границ возможного;</w:t>
      </w:r>
    </w:p>
    <w:p w:rsidR="00F86507" w:rsidRPr="00E74A21" w:rsidRDefault="00F86507" w:rsidP="00E74A21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стремление избежать давления, правил, норм, требований;</w:t>
      </w:r>
    </w:p>
    <w:p w:rsidR="00F86507" w:rsidRPr="00E74A21" w:rsidRDefault="00F86507" w:rsidP="00E74A21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трудности в обучении; неорганизованность.</w:t>
      </w:r>
    </w:p>
    <w:p w:rsidR="00F86507" w:rsidRPr="00E74A21" w:rsidRDefault="00F86507" w:rsidP="00E74A21">
      <w:pPr>
        <w:spacing w:line="276" w:lineRule="auto"/>
        <w:ind w:left="180"/>
        <w:jc w:val="both"/>
        <w:rPr>
          <w:sz w:val="28"/>
          <w:szCs w:val="28"/>
        </w:rPr>
      </w:pPr>
      <w:r w:rsidRPr="00E74A21">
        <w:rPr>
          <w:sz w:val="28"/>
          <w:szCs w:val="28"/>
          <w:u w:val="single"/>
        </w:rPr>
        <w:t>Рекомендации родителям</w:t>
      </w:r>
      <w:r w:rsidRPr="00E74A21">
        <w:rPr>
          <w:sz w:val="28"/>
          <w:szCs w:val="28"/>
        </w:rPr>
        <w:t>.</w:t>
      </w:r>
    </w:p>
    <w:p w:rsidR="00F86507" w:rsidRPr="00E74A21" w:rsidRDefault="00F86507" w:rsidP="00E74A21">
      <w:pPr>
        <w:spacing w:line="276" w:lineRule="auto"/>
        <w:ind w:left="180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1. Формируйте у детей позитивные жизненные устремления и цели.</w:t>
      </w:r>
    </w:p>
    <w:p w:rsidR="00F86507" w:rsidRPr="00E74A21" w:rsidRDefault="00F86507" w:rsidP="00E74A21">
      <w:pPr>
        <w:spacing w:line="276" w:lineRule="auto"/>
        <w:ind w:left="180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2. Создайте ребёнку все условия для комфортного существования, эмоционального благополучия.</w:t>
      </w:r>
    </w:p>
    <w:p w:rsidR="00F86507" w:rsidRPr="00E74A21" w:rsidRDefault="00F86507" w:rsidP="00E74A21">
      <w:pPr>
        <w:spacing w:line="276" w:lineRule="auto"/>
        <w:ind w:left="180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3. Помогайте формированию у детей волевого контроля и</w:t>
      </w:r>
    </w:p>
    <w:p w:rsidR="00F86507" w:rsidRPr="00E74A21" w:rsidRDefault="00F86507" w:rsidP="00E74A21">
      <w:pPr>
        <w:spacing w:line="276" w:lineRule="auto"/>
        <w:ind w:left="180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способности к самообладанию.</w:t>
      </w:r>
    </w:p>
    <w:p w:rsidR="00F86507" w:rsidRPr="00E74A21" w:rsidRDefault="00F86507" w:rsidP="00E74A21">
      <w:pPr>
        <w:spacing w:line="276" w:lineRule="auto"/>
        <w:ind w:left="180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4. Оказывайте посильную помощь в преодолении трудностей в обучении вашего ребёнка.</w:t>
      </w:r>
    </w:p>
    <w:p w:rsidR="00F86507" w:rsidRPr="00E74A21" w:rsidRDefault="00F86507" w:rsidP="00E74A21">
      <w:pPr>
        <w:spacing w:line="276" w:lineRule="auto"/>
        <w:ind w:left="180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5. Оптимизируйте взаимоотношения ребёнка в семье,</w:t>
      </w:r>
    </w:p>
    <w:p w:rsidR="00F86507" w:rsidRPr="00E74A21" w:rsidRDefault="00F86507" w:rsidP="00E74A21">
      <w:pPr>
        <w:spacing w:line="276" w:lineRule="auto"/>
        <w:ind w:left="180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способствуйте улучшению взаимоотношений с учителями,</w:t>
      </w:r>
    </w:p>
    <w:p w:rsidR="00F86507" w:rsidRPr="00E74A21" w:rsidRDefault="00F86507" w:rsidP="00E74A21">
      <w:p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сверстниками.</w:t>
      </w:r>
    </w:p>
    <w:p w:rsidR="00F86507" w:rsidRPr="00E74A21" w:rsidRDefault="00F86507" w:rsidP="00E74A21">
      <w:p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6. Обучайте адекватным способам поведения в трудных ситуациях.</w:t>
      </w:r>
    </w:p>
    <w:p w:rsidR="00F86507" w:rsidRPr="00E74A21" w:rsidRDefault="00F86507" w:rsidP="00E74A21">
      <w:p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7. Обеспечивайте ребёнку ощущение безопасности, защищённости.</w:t>
      </w:r>
    </w:p>
    <w:p w:rsidR="00F86507" w:rsidRPr="00E74A21" w:rsidRDefault="00F86507" w:rsidP="00E74A21">
      <w:p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8. При взаимодействии с детьми не впадайте в гнев, старайтесь не испытывать обиду, негодование. Такое прямое противостояние между ребёнком и взрослым ведёт к усилению непонимания.</w:t>
      </w:r>
    </w:p>
    <w:p w:rsidR="00F86507" w:rsidRPr="00E74A21" w:rsidRDefault="00F86507" w:rsidP="00E74A21">
      <w:p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9. Составьте собственные правила для определения своей позиции, тактики и стратегии взаимодействия.</w:t>
      </w:r>
    </w:p>
    <w:p w:rsidR="00F86507" w:rsidRPr="00E74A21" w:rsidRDefault="00F86507" w:rsidP="00E74A21">
      <w:p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10. Любое взаимодействие следует начинать с себя, особенно если оно связано со стремлением изменить другого человека.</w:t>
      </w:r>
    </w:p>
    <w:p w:rsidR="00F86507" w:rsidRPr="00E74A21" w:rsidRDefault="00F86507" w:rsidP="00E74A21">
      <w:pPr>
        <w:spacing w:line="276" w:lineRule="auto"/>
        <w:jc w:val="both"/>
        <w:rPr>
          <w:sz w:val="28"/>
          <w:szCs w:val="28"/>
        </w:rPr>
      </w:pPr>
      <w:r w:rsidRPr="00E74A21">
        <w:rPr>
          <w:sz w:val="28"/>
          <w:szCs w:val="28"/>
        </w:rPr>
        <w:t>11. Необходимо потратить немало времени и сил на установление доверительного контакта с ребёнком.</w:t>
      </w:r>
    </w:p>
    <w:p w:rsidR="00D47FC3" w:rsidRPr="00E74A21" w:rsidRDefault="00D47FC3" w:rsidP="00E74A21">
      <w:pPr>
        <w:spacing w:line="276" w:lineRule="auto"/>
        <w:jc w:val="both"/>
        <w:rPr>
          <w:sz w:val="28"/>
          <w:szCs w:val="28"/>
        </w:rPr>
      </w:pPr>
    </w:p>
    <w:sectPr w:rsidR="00D47FC3" w:rsidRPr="00E74A21" w:rsidSect="00D47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07325"/>
    <w:multiLevelType w:val="hybridMultilevel"/>
    <w:tmpl w:val="5E8212B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469B66B4"/>
    <w:multiLevelType w:val="hybridMultilevel"/>
    <w:tmpl w:val="63927306"/>
    <w:lvl w:ilvl="0" w:tplc="7F3805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507"/>
    <w:rsid w:val="00217A69"/>
    <w:rsid w:val="00513021"/>
    <w:rsid w:val="00527B2F"/>
    <w:rsid w:val="00756832"/>
    <w:rsid w:val="00842603"/>
    <w:rsid w:val="00906035"/>
    <w:rsid w:val="00A73061"/>
    <w:rsid w:val="00C30872"/>
    <w:rsid w:val="00CE14A5"/>
    <w:rsid w:val="00D47FC3"/>
    <w:rsid w:val="00E74A21"/>
    <w:rsid w:val="00EA518B"/>
    <w:rsid w:val="00F8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937D8"/>
  <w15:docId w15:val="{FEA8D322-08FA-49FE-9011-42AB859B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6507"/>
    <w:pPr>
      <w:spacing w:after="0" w:line="240" w:lineRule="auto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3363</Words>
  <Characters>19171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Психололг</dc:creator>
  <cp:lastModifiedBy>Надежда</cp:lastModifiedBy>
  <cp:revision>4</cp:revision>
  <dcterms:created xsi:type="dcterms:W3CDTF">2017-03-27T09:30:00Z</dcterms:created>
  <dcterms:modified xsi:type="dcterms:W3CDTF">2024-11-24T05:51:00Z</dcterms:modified>
</cp:coreProperties>
</file>