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2B" w:rsidRPr="00375BE0" w:rsidRDefault="00375BE0" w:rsidP="00375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НАРКОПОСТ</w:t>
      </w:r>
      <w:r w:rsidRPr="00375BE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375BE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04D8D">
        <w:rPr>
          <w:rFonts w:ascii="Times New Roman" w:hAnsi="Times New Roman" w:cs="Times New Roman"/>
          <w:b/>
          <w:sz w:val="28"/>
          <w:szCs w:val="28"/>
        </w:rPr>
        <w:t>БОУ  СОШ-12 на 2024</w:t>
      </w:r>
      <w:r w:rsidR="009E7ED4">
        <w:rPr>
          <w:rFonts w:ascii="Times New Roman" w:hAnsi="Times New Roman" w:cs="Times New Roman"/>
          <w:b/>
          <w:sz w:val="28"/>
          <w:szCs w:val="28"/>
        </w:rPr>
        <w:t>-202</w:t>
      </w:r>
      <w:bookmarkStart w:id="0" w:name="_GoBack"/>
      <w:bookmarkEnd w:id="0"/>
      <w:r w:rsidR="00104D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2456"/>
        <w:gridCol w:w="2542"/>
        <w:gridCol w:w="1921"/>
        <w:gridCol w:w="2073"/>
        <w:gridCol w:w="2247"/>
        <w:gridCol w:w="3339"/>
      </w:tblGrid>
      <w:tr w:rsidR="003E00FE" w:rsidRPr="00DF44BC" w:rsidTr="003E00FE">
        <w:trPr>
          <w:trHeight w:val="1142"/>
        </w:trPr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месяц</w:t>
            </w:r>
          </w:p>
        </w:tc>
        <w:tc>
          <w:tcPr>
            <w:tcW w:w="24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Учебная  работа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Профилактическая работа</w:t>
            </w:r>
          </w:p>
        </w:tc>
        <w:tc>
          <w:tcPr>
            <w:tcW w:w="19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Диагностическая работа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Работа с классными руководителями</w:t>
            </w:r>
          </w:p>
        </w:tc>
        <w:tc>
          <w:tcPr>
            <w:tcW w:w="2247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D8D" w:rsidRPr="00DF44BC" w:rsidRDefault="00104D8D" w:rsidP="00DF44BC">
            <w:r w:rsidRPr="00DF44BC">
              <w:rPr>
                <w:b/>
                <w:bCs/>
              </w:rPr>
              <w:t>Работа с родителями</w:t>
            </w:r>
          </w:p>
        </w:tc>
        <w:tc>
          <w:tcPr>
            <w:tcW w:w="3339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DAEDEF"/>
          </w:tcPr>
          <w:p w:rsidR="00104D8D" w:rsidRPr="005D19F5" w:rsidRDefault="007E60F8" w:rsidP="00DF44BC">
            <w:pPr>
              <w:rPr>
                <w:b/>
              </w:rPr>
            </w:pPr>
            <w:r w:rsidRPr="005D19F5">
              <w:rPr>
                <w:b/>
              </w:rPr>
              <w:t>Работа родительской общественности</w:t>
            </w:r>
          </w:p>
        </w:tc>
      </w:tr>
      <w:tr w:rsidR="003E00FE" w:rsidRPr="00DF44BC" w:rsidTr="003E00FE">
        <w:trPr>
          <w:trHeight w:val="1912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День здоровья (перед каждыми каникулами)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.У</w:t>
            </w:r>
            <w:proofErr w:type="gramEnd"/>
            <w:r w:rsidRPr="00DF44BC">
              <w:t xml:space="preserve">чителя </w:t>
            </w:r>
            <w:proofErr w:type="spellStart"/>
            <w:r w:rsidRPr="00DF44BC">
              <w:t>ф-ры</w:t>
            </w:r>
            <w:proofErr w:type="spellEnd"/>
            <w:r w:rsidRPr="00DF44BC"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Занятость в кружках, внеклассных  мероприятиях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.С</w:t>
            </w:r>
            <w:proofErr w:type="gramEnd"/>
            <w:r w:rsidRPr="00DF44BC">
              <w:t>оциальный педагог, классные руководители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Мониторинг </w:t>
            </w:r>
          </w:p>
          <w:p w:rsidR="00084C9E" w:rsidRPr="00DF44BC" w:rsidRDefault="00084C9E" w:rsidP="00DF44BC">
            <w:r w:rsidRPr="00DF44BC">
              <w:t xml:space="preserve">занятости  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«Права» Стенд  по формированию знаний по правам и обязанностям учащихся в семье и школе.</w:t>
            </w:r>
          </w:p>
          <w:p w:rsidR="00084C9E" w:rsidRPr="00DF44BC" w:rsidRDefault="00084C9E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84C9E" w:rsidRPr="00DF44BC" w:rsidRDefault="00084C9E" w:rsidP="00DF44BC"/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D2BC0" w:rsidRDefault="003D2BC0" w:rsidP="003D2BC0">
            <w:r>
              <w:t xml:space="preserve">Профилактика нежелательного поведения. </w:t>
            </w:r>
            <w:proofErr w:type="spellStart"/>
            <w:r>
              <w:t>Экскурсии</w:t>
            </w:r>
            <w:proofErr w:type="gramStart"/>
            <w:r>
              <w:t>,п</w:t>
            </w:r>
            <w:proofErr w:type="gramEnd"/>
            <w:r>
              <w:t>оходы</w:t>
            </w:r>
            <w:proofErr w:type="spellEnd"/>
          </w:p>
          <w:p w:rsidR="00084C9E" w:rsidRPr="00DF44BC" w:rsidRDefault="003D2BC0" w:rsidP="003D2BC0">
            <w:r>
              <w:t>( родительский комитет  1- 8 классы)</w:t>
            </w:r>
          </w:p>
        </w:tc>
      </w:tr>
      <w:tr w:rsidR="003E00FE" w:rsidRPr="00DF44BC" w:rsidTr="003E00FE">
        <w:trPr>
          <w:trHeight w:val="3168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«Президентские спортивные игры», школьный этап</w:t>
            </w:r>
          </w:p>
          <w:p w:rsidR="00084C9E" w:rsidRPr="00DF44BC" w:rsidRDefault="00084C9E" w:rsidP="00DF44BC">
            <w:r w:rsidRPr="00DF44BC">
              <w:t xml:space="preserve">Проведение осеннего фестиваля ГТО 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.У</w:t>
            </w:r>
            <w:proofErr w:type="gramEnd"/>
            <w:r w:rsidRPr="00DF44BC">
              <w:t xml:space="preserve">чителя </w:t>
            </w:r>
            <w:proofErr w:type="spellStart"/>
            <w:r w:rsidRPr="00DF44BC">
              <w:t>ф-ры</w:t>
            </w:r>
            <w:proofErr w:type="spellEnd"/>
            <w:r w:rsidRPr="00DF44BC"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Оказание помощи педагогам школы при организации работы «Школа </w:t>
            </w:r>
            <w:proofErr w:type="gramStart"/>
            <w:r w:rsidRPr="00DF44BC">
              <w:t>ответственного</w:t>
            </w:r>
            <w:proofErr w:type="gramEnd"/>
            <w:r w:rsidRPr="00DF44BC">
              <w:t xml:space="preserve"> </w:t>
            </w:r>
            <w:proofErr w:type="spellStart"/>
            <w:r w:rsidRPr="00DF44BC">
              <w:t>родительства</w:t>
            </w:r>
            <w:proofErr w:type="spellEnd"/>
            <w:r w:rsidRPr="00DF44BC">
              <w:t xml:space="preserve">» 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 xml:space="preserve">ам директора по ВВР </w:t>
            </w:r>
          </w:p>
          <w:p w:rsidR="00084C9E" w:rsidRPr="00DF44BC" w:rsidRDefault="00084C9E" w:rsidP="00DF44BC">
            <w:r w:rsidRPr="00DF44BC">
              <w:t xml:space="preserve">Беседа с инспектором ПДН (8-9кл)    </w:t>
            </w:r>
          </w:p>
          <w:p w:rsidR="00084C9E" w:rsidRPr="00DF44BC" w:rsidRDefault="00084C9E" w:rsidP="00DF44BC">
            <w:proofErr w:type="spellStart"/>
            <w:r w:rsidRPr="00DF44BC">
              <w:t>Отв</w:t>
            </w:r>
            <w:proofErr w:type="spellEnd"/>
            <w:proofErr w:type="gramStart"/>
            <w:r w:rsidRPr="00DF44BC">
              <w:t xml:space="preserve"> С</w:t>
            </w:r>
            <w:proofErr w:type="gramEnd"/>
            <w:r w:rsidRPr="00DF44BC">
              <w:t xml:space="preserve">оц. педагог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Краевое социально-психологическое</w:t>
            </w:r>
          </w:p>
          <w:p w:rsidR="00084C9E" w:rsidRPr="00DF44BC" w:rsidRDefault="00084C9E" w:rsidP="00DF44BC">
            <w:r w:rsidRPr="00DF44BC">
              <w:t>тестирование</w:t>
            </w:r>
            <w:proofErr w:type="gramStart"/>
            <w:r w:rsidRPr="00DF44BC">
              <w:t xml:space="preserve"> О</w:t>
            </w:r>
            <w:proofErr w:type="gramEnd"/>
            <w:r w:rsidRPr="00DF44BC">
              <w:t xml:space="preserve">тв. Психолог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Проверка планов воспитательной  работы.   </w:t>
            </w:r>
          </w:p>
          <w:p w:rsidR="00084C9E" w:rsidRPr="00DF44BC" w:rsidRDefault="00084C9E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>Выступление  психолога на родительских собраниях среднего и старшего звеньев</w:t>
            </w:r>
          </w:p>
          <w:p w:rsidR="00084C9E" w:rsidRPr="00DF44BC" w:rsidRDefault="00084C9E" w:rsidP="00DF44BC">
            <w:r w:rsidRPr="00DF44BC">
              <w:t xml:space="preserve">«Время кризиса»   </w:t>
            </w:r>
          </w:p>
          <w:p w:rsidR="00084C9E" w:rsidRPr="00DF44BC" w:rsidRDefault="00084C9E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84C9E" w:rsidRPr="00DF44BC" w:rsidRDefault="00084C9E" w:rsidP="00DF44BC"/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lastRenderedPageBreak/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9E5" w:rsidRPr="00DF44BC" w:rsidRDefault="00084C9E" w:rsidP="005059E5">
            <w:r w:rsidRPr="00DF44BC">
              <w:t xml:space="preserve"> </w:t>
            </w:r>
            <w:r w:rsidR="005059E5" w:rsidRPr="00DF44BC">
              <w:t xml:space="preserve">Декада правовых знаний. Участие в городском и краевом конкурсе «Права человека глазами ребёнка»   </w:t>
            </w:r>
          </w:p>
          <w:p w:rsidR="00084C9E" w:rsidRPr="00DF44BC" w:rsidRDefault="005059E5" w:rsidP="005059E5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  <w:p w:rsidR="00084C9E" w:rsidRPr="00DF44BC" w:rsidRDefault="00084C9E" w:rsidP="00DF44BC">
            <w:r w:rsidRPr="00DF44BC"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Анкетирование по теме « Жизнь и  здоровье»  </w:t>
            </w:r>
          </w:p>
          <w:p w:rsidR="00084C9E" w:rsidRPr="00DF44BC" w:rsidRDefault="00084C9E" w:rsidP="00DF44BC">
            <w:r w:rsidRPr="00DF44BC">
              <w:t xml:space="preserve">Отв. Психолог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Pr="00DF44BC" w:rsidRDefault="00084C9E" w:rsidP="00DF44BC">
            <w:r w:rsidRPr="00DF44BC">
              <w:t xml:space="preserve">Создание </w:t>
            </w:r>
            <w:proofErr w:type="spellStart"/>
            <w:r w:rsidRPr="00DF44BC">
              <w:t>мультимедийного</w:t>
            </w:r>
            <w:proofErr w:type="spellEnd"/>
            <w:r w:rsidRPr="00DF44BC">
              <w:t xml:space="preserve"> журнала «Воспитание культуры здоровья»</w:t>
            </w:r>
          </w:p>
          <w:p w:rsidR="00084C9E" w:rsidRPr="00DF44BC" w:rsidRDefault="00084C9E" w:rsidP="00DF44BC">
            <w:r w:rsidRPr="00DF44BC">
              <w:t xml:space="preserve">Отв. Психолог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C9E" w:rsidRDefault="00084C9E" w:rsidP="00DF44BC">
            <w:r w:rsidRPr="00DF44BC">
              <w:t>Собрание  по коррекции детско-родительских отношений  «Психологическое здоровье»</w:t>
            </w:r>
          </w:p>
          <w:p w:rsidR="007E60F8" w:rsidRPr="00DF44BC" w:rsidRDefault="007E60F8" w:rsidP="00DF44BC">
            <w:r w:rsidRPr="00DF44BC">
              <w:t>Отв. Психолог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84C9E" w:rsidRDefault="00345D72" w:rsidP="00DF44BC">
            <w:r>
              <w:t>Беседы в классах к международному</w:t>
            </w:r>
            <w:r w:rsidR="005059E5">
              <w:t xml:space="preserve"> дню отказа от курения</w:t>
            </w:r>
            <w:r w:rsidR="00891160">
              <w:t xml:space="preserve"> 16 ноября.</w:t>
            </w:r>
          </w:p>
          <w:p w:rsidR="00FD2DF7" w:rsidRDefault="00FD2DF7" w:rsidP="00DF44BC">
            <w:r>
              <w:t xml:space="preserve">( родители </w:t>
            </w:r>
            <w:r w:rsidR="00891160">
              <w:t>–</w:t>
            </w:r>
            <w:r>
              <w:t xml:space="preserve"> медики</w:t>
            </w:r>
            <w:r w:rsidR="00891160">
              <w:t>)</w:t>
            </w:r>
          </w:p>
          <w:p w:rsidR="00FD2DF7" w:rsidRPr="00DF44BC" w:rsidRDefault="00FD2DF7" w:rsidP="00DF44BC"/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Декабрь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Стендовая информация  «ЗОЖ» и «Здоровая семья» </w:t>
            </w:r>
          </w:p>
          <w:p w:rsidR="00423C80" w:rsidRPr="00DF44BC" w:rsidRDefault="00423C80" w:rsidP="00DF44BC">
            <w:r w:rsidRPr="00DF44BC">
              <w:t xml:space="preserve">Отв. Психолог.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Работа  с несовершеннолетними, состоящими на учёте КДН,</w:t>
            </w:r>
          </w:p>
          <w:p w:rsidR="00423C80" w:rsidRPr="00DF44BC" w:rsidRDefault="00423C80" w:rsidP="00DF44BC">
            <w:r w:rsidRPr="00DF44BC">
              <w:t>Беседа с инспектором ПДН</w:t>
            </w:r>
          </w:p>
          <w:p w:rsidR="00423C80" w:rsidRPr="00DF44BC" w:rsidRDefault="00423C80" w:rsidP="00DF44BC">
            <w:r w:rsidRPr="00DF44BC">
              <w:t xml:space="preserve">(10-11кл) 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Индивидуальная диагностика детей из  семей, находящихся  СОП</w:t>
            </w:r>
          </w:p>
          <w:p w:rsidR="00423C80" w:rsidRPr="00DF44BC" w:rsidRDefault="00423C80" w:rsidP="00DF44BC">
            <w:r w:rsidRPr="00DF44BC">
              <w:t xml:space="preserve">Отв. Психолог.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Педагогический совет «Взаимодействие школы и семьи во имя личностного развития школьника» 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Психолог на родительском собрании</w:t>
            </w:r>
          </w:p>
          <w:p w:rsidR="00423C80" w:rsidRDefault="00423C80" w:rsidP="00DF44BC">
            <w:r w:rsidRPr="00DF44BC">
              <w:t>«Воспитание культуры здоровья»</w:t>
            </w:r>
          </w:p>
          <w:p w:rsidR="007E60F8" w:rsidRPr="00DF44BC" w:rsidRDefault="007E60F8" w:rsidP="007E60F8">
            <w:r w:rsidRPr="00DF44BC">
              <w:t>Рекомендации по формированию ЗОЖ у детей и подростков (</w:t>
            </w:r>
            <w:proofErr w:type="spellStart"/>
            <w:r w:rsidRPr="00DF44BC">
              <w:t>рекомендации-буклет-стенд</w:t>
            </w:r>
            <w:proofErr w:type="spellEnd"/>
            <w:r w:rsidRPr="00DF44BC">
              <w:t>)</w:t>
            </w:r>
          </w:p>
          <w:p w:rsidR="007E60F8" w:rsidRPr="00DF44BC" w:rsidRDefault="007E60F8" w:rsidP="007E60F8">
            <w:r w:rsidRPr="00DF44BC">
              <w:t>Отв. Психолог.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0663B" w:rsidRDefault="00423C80" w:rsidP="00DF44BC">
            <w:r w:rsidRPr="00DF44BC">
              <w:t xml:space="preserve"> </w:t>
            </w:r>
            <w:r w:rsidR="00E0663B">
              <w:t>«</w:t>
            </w:r>
            <w:r w:rsidR="00596C75">
              <w:t>Новый год у ворот</w:t>
            </w:r>
            <w:r w:rsidR="00375863">
              <w:t>, как защитить детей от алкоголизма</w:t>
            </w:r>
            <w:r w:rsidR="00E0663B">
              <w:t>»</w:t>
            </w:r>
          </w:p>
          <w:p w:rsidR="00423C80" w:rsidRDefault="00596C75" w:rsidP="00DF44BC">
            <w:r>
              <w:t xml:space="preserve">беседы на </w:t>
            </w:r>
            <w:r w:rsidR="00375863">
              <w:t>родительском</w:t>
            </w:r>
            <w:r>
              <w:t xml:space="preserve"> собрании</w:t>
            </w:r>
          </w:p>
          <w:p w:rsidR="00C8730B" w:rsidRDefault="00E0663B" w:rsidP="00C8730B">
            <w:r>
              <w:t>(</w:t>
            </w:r>
            <w:r w:rsidR="00C8730B">
              <w:t>представители управляющего совета</w:t>
            </w:r>
            <w:r w:rsidR="00375863">
              <w:t>, рекомендации поведения родителей</w:t>
            </w:r>
            <w:r w:rsidR="005D19F5">
              <w:t xml:space="preserve"> на семейном празднике)</w:t>
            </w:r>
          </w:p>
          <w:p w:rsidR="00C8730B" w:rsidRPr="00DF44BC" w:rsidRDefault="00C8730B" w:rsidP="00DF44BC"/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Январь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Акция «Быть здоровым модно» </w:t>
            </w:r>
          </w:p>
          <w:p w:rsidR="00423C80" w:rsidRPr="00DF44BC" w:rsidRDefault="00423C80" w:rsidP="00DF44BC">
            <w:r w:rsidRPr="00DF44BC">
              <w:t xml:space="preserve">Информация на уроках ОБЖ, химии, биологии. 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.У</w:t>
            </w:r>
            <w:proofErr w:type="gramEnd"/>
            <w:r w:rsidRPr="00DF44BC">
              <w:t>чителя предметники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Участие в зимних видах спорта.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.У</w:t>
            </w:r>
            <w:proofErr w:type="gramEnd"/>
            <w:r w:rsidRPr="00DF44BC">
              <w:t xml:space="preserve">чителя </w:t>
            </w:r>
            <w:proofErr w:type="spellStart"/>
            <w:r w:rsidRPr="00DF44BC">
              <w:t>ф-ры</w:t>
            </w:r>
            <w:proofErr w:type="spellEnd"/>
            <w:r w:rsidRPr="00DF44BC">
              <w:t xml:space="preserve">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Анкетирование </w:t>
            </w:r>
            <w:proofErr w:type="spellStart"/>
            <w:proofErr w:type="gramStart"/>
            <w:r w:rsidRPr="00DF44BC">
              <w:t>уч</w:t>
            </w:r>
            <w:proofErr w:type="spellEnd"/>
            <w:r w:rsidRPr="00DF44BC">
              <w:t xml:space="preserve"> – </w:t>
            </w:r>
            <w:proofErr w:type="spellStart"/>
            <w:r w:rsidRPr="00DF44BC">
              <w:t>ся</w:t>
            </w:r>
            <w:proofErr w:type="spellEnd"/>
            <w:proofErr w:type="gramEnd"/>
            <w:r w:rsidRPr="00DF44BC">
              <w:t xml:space="preserve"> «Что я знаю о ЗОЖ»   </w:t>
            </w:r>
          </w:p>
          <w:p w:rsidR="00423C80" w:rsidRPr="00DF44BC" w:rsidRDefault="00423C80" w:rsidP="00DF44BC">
            <w:r w:rsidRPr="00DF44BC">
              <w:t xml:space="preserve">Отв. Классные руководители.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Проверка оформления  и заполнения   программ по учащимся и семьям СОП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 xml:space="preserve">ам директора по ВВР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Оказание методической помощи по психологии детей и подростков </w:t>
            </w:r>
          </w:p>
          <w:p w:rsidR="00423C80" w:rsidRDefault="00423C80" w:rsidP="00DF44BC">
            <w:r w:rsidRPr="00DF44BC">
              <w:t xml:space="preserve">«Круглый стол» по профилактике алкоголизма, </w:t>
            </w:r>
            <w:r w:rsidRPr="00DF44BC">
              <w:lastRenderedPageBreak/>
              <w:t xml:space="preserve">наркомании, </w:t>
            </w:r>
            <w:proofErr w:type="spellStart"/>
            <w:r w:rsidRPr="00DF44BC">
              <w:t>табакокурению</w:t>
            </w:r>
            <w:proofErr w:type="spellEnd"/>
            <w:proofErr w:type="gramStart"/>
            <w:r w:rsidRPr="00DF44BC">
              <w:t xml:space="preserve"> .</w:t>
            </w:r>
            <w:proofErr w:type="gramEnd"/>
          </w:p>
          <w:p w:rsidR="00F03FC8" w:rsidRPr="00DF44BC" w:rsidRDefault="00F03FC8" w:rsidP="00DF44BC">
            <w:r w:rsidRPr="00DF44BC">
              <w:t>Отв. Психолог.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23C80" w:rsidRDefault="00AF4492" w:rsidP="00DF44BC">
            <w:r>
              <w:lastRenderedPageBreak/>
              <w:t xml:space="preserve">Профилактика нежелательного </w:t>
            </w:r>
            <w:proofErr w:type="spellStart"/>
            <w:r>
              <w:t>поведения</w:t>
            </w:r>
            <w:proofErr w:type="gramStart"/>
            <w:r w:rsidR="003E00FE">
              <w:t>,э</w:t>
            </w:r>
            <w:proofErr w:type="gramEnd"/>
            <w:r w:rsidR="003E00FE">
              <w:t>кскурсии,походы,спортивные</w:t>
            </w:r>
            <w:proofErr w:type="spellEnd"/>
            <w:r w:rsidR="003E00FE">
              <w:t xml:space="preserve">  игры</w:t>
            </w:r>
            <w:r w:rsidR="00615D05">
              <w:t>.</w:t>
            </w:r>
          </w:p>
          <w:p w:rsidR="00AF4492" w:rsidRPr="00DF44BC" w:rsidRDefault="00AF4492" w:rsidP="00DF44BC">
            <w:r>
              <w:t>( родительский комитет  1- 11</w:t>
            </w:r>
            <w:r w:rsidR="00615D05">
              <w:t xml:space="preserve"> </w:t>
            </w:r>
            <w:r>
              <w:t>классы)</w:t>
            </w:r>
          </w:p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lastRenderedPageBreak/>
              <w:t xml:space="preserve">февраль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Встреча с правоохранительными органами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.З</w:t>
            </w:r>
            <w:proofErr w:type="gramEnd"/>
            <w:r w:rsidRPr="00DF44BC">
              <w:t>ам директора по ВВР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Индивидуальная профилактическая  работа.</w:t>
            </w:r>
          </w:p>
          <w:p w:rsidR="00423C80" w:rsidRPr="00DF44BC" w:rsidRDefault="00423C80" w:rsidP="00DF44BC">
            <w:r w:rsidRPr="00DF44BC">
              <w:t>Отв. Психолог.</w:t>
            </w:r>
          </w:p>
          <w:p w:rsidR="00423C80" w:rsidRPr="00DF44BC" w:rsidRDefault="00423C80" w:rsidP="00DF44BC">
            <w:r w:rsidRPr="00DF44BC">
              <w:t xml:space="preserve">Социальный педагог, классные руководители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Индивидуальная диагностическая работа   </w:t>
            </w:r>
          </w:p>
          <w:p w:rsidR="00423C80" w:rsidRPr="00DF44BC" w:rsidRDefault="00423C80" w:rsidP="00DF44BC">
            <w:r w:rsidRPr="00DF44BC">
              <w:t xml:space="preserve">Классные руководители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Профилактические мероприятия из цикла «Добрый друг»   </w:t>
            </w:r>
          </w:p>
          <w:p w:rsidR="00423C80" w:rsidRPr="00DF44BC" w:rsidRDefault="00423C80" w:rsidP="00DF44BC">
            <w:r w:rsidRPr="00DF44BC">
              <w:t xml:space="preserve">Отв. Психолог.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Default="00423C80" w:rsidP="00DF44BC">
            <w:r w:rsidRPr="00DF44BC">
              <w:t>Родительская конференция:  «Роль семьи и школы в развитии морального  самосознания  обучающихся».</w:t>
            </w:r>
          </w:p>
          <w:p w:rsidR="00F03FC8" w:rsidRPr="00DF44BC" w:rsidRDefault="00F03FC8" w:rsidP="00DF44BC">
            <w:r w:rsidRPr="00DF44BC">
              <w:t xml:space="preserve">Зам. директора по </w:t>
            </w:r>
            <w:proofErr w:type="spellStart"/>
            <w:r w:rsidRPr="00DF44BC">
              <w:t>ВВр</w:t>
            </w:r>
            <w:proofErr w:type="spellEnd"/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23C80" w:rsidRPr="00DF44BC" w:rsidRDefault="00423C80" w:rsidP="00DF44BC"/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Март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Контроль за физкультурными и динамическими паузами на уроках</w:t>
            </w:r>
          </w:p>
          <w:p w:rsidR="00423C80" w:rsidRPr="00DF44BC" w:rsidRDefault="00423C80" w:rsidP="00DF44BC">
            <w:r w:rsidRPr="00DF44BC">
              <w:t xml:space="preserve">Зам директора </w:t>
            </w:r>
            <w:proofErr w:type="spellStart"/>
            <w:r w:rsidRPr="00DF44BC">
              <w:t>поУВР</w:t>
            </w:r>
            <w:proofErr w:type="spellEnd"/>
            <w:r w:rsidRPr="00DF44BC">
              <w:t xml:space="preserve"> </w:t>
            </w:r>
          </w:p>
          <w:p w:rsidR="00423C80" w:rsidRPr="00DF44BC" w:rsidRDefault="00423C80" w:rsidP="00DF44BC">
            <w:r w:rsidRPr="00DF44BC">
              <w:t>Классные мероприятия по формированию ЗОЖ</w:t>
            </w:r>
          </w:p>
          <w:p w:rsidR="00423C80" w:rsidRPr="00DF44BC" w:rsidRDefault="00423C80" w:rsidP="00DF44BC">
            <w:r w:rsidRPr="00DF44BC">
              <w:t>Классные руководители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Стенд «Выбор профессии </w:t>
            </w:r>
            <w:proofErr w:type="gramStart"/>
            <w:r w:rsidRPr="00DF44BC">
              <w:t>-в</w:t>
            </w:r>
            <w:proofErr w:type="gramEnd"/>
            <w:r w:rsidRPr="00DF44BC">
              <w:t>ажный выбор»</w:t>
            </w:r>
          </w:p>
          <w:p w:rsidR="00423C80" w:rsidRPr="00DF44BC" w:rsidRDefault="00423C80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</w:t>
            </w:r>
          </w:p>
          <w:p w:rsidR="00423C80" w:rsidRPr="00DF44BC" w:rsidRDefault="00423C80" w:rsidP="00DF44BC">
            <w:r w:rsidRPr="00DF44BC">
              <w:t xml:space="preserve">Выступление агитбригады по ПДД </w:t>
            </w:r>
          </w:p>
          <w:p w:rsidR="00423C80" w:rsidRPr="00DF44BC" w:rsidRDefault="00423C80" w:rsidP="00DF44BC">
            <w:r w:rsidRPr="00DF44BC">
              <w:t xml:space="preserve"> отв. </w:t>
            </w:r>
            <w:proofErr w:type="spellStart"/>
            <w:r w:rsidRPr="00DF44BC">
              <w:t>Кл</w:t>
            </w:r>
            <w:proofErr w:type="gramStart"/>
            <w:r w:rsidRPr="00DF44BC">
              <w:t>.р</w:t>
            </w:r>
            <w:proofErr w:type="gramEnd"/>
            <w:r w:rsidRPr="00DF44BC">
              <w:t>ук</w:t>
            </w:r>
            <w:proofErr w:type="spellEnd"/>
            <w:r w:rsidRPr="00DF44BC">
              <w:t xml:space="preserve">  класса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Беседы  психолога  по профилактике вредных привычек (</w:t>
            </w:r>
            <w:proofErr w:type="spellStart"/>
            <w:r w:rsidRPr="00DF44BC">
              <w:t>инд</w:t>
            </w:r>
            <w:proofErr w:type="spellEnd"/>
            <w:r w:rsidRPr="00DF44BC">
              <w:t>)</w:t>
            </w:r>
          </w:p>
          <w:p w:rsidR="00423C80" w:rsidRPr="00DF44BC" w:rsidRDefault="00423C80" w:rsidP="00DF44BC">
            <w:r w:rsidRPr="00DF44BC">
              <w:t>Отв</w:t>
            </w:r>
            <w:proofErr w:type="gramStart"/>
            <w:r w:rsidRPr="00DF44BC">
              <w:t>.П</w:t>
            </w:r>
            <w:proofErr w:type="gramEnd"/>
            <w:r w:rsidRPr="00DF44BC">
              <w:t xml:space="preserve">сихолог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Заседание МО «Дети и взрослые – парадокс общения»</w:t>
            </w:r>
          </w:p>
          <w:p w:rsidR="00423C80" w:rsidRPr="00DF44BC" w:rsidRDefault="00423C80" w:rsidP="00DF44BC">
            <w:r w:rsidRPr="00DF44BC">
              <w:t>Зам</w:t>
            </w:r>
            <w:proofErr w:type="gramStart"/>
            <w:r w:rsidRPr="00DF44BC">
              <w:t>.д</w:t>
            </w:r>
            <w:proofErr w:type="gramEnd"/>
            <w:r w:rsidRPr="00DF44BC">
              <w:t>иректора по ВВР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Выступление психолога на родительских собраниях «Воспитание культуры здоровья»</w:t>
            </w:r>
          </w:p>
          <w:p w:rsidR="00423C80" w:rsidRDefault="00423C80" w:rsidP="00DF44BC">
            <w:r w:rsidRPr="00DF44BC">
              <w:t>Рекомендации по формированию ЗОЖ у детей и подростков</w:t>
            </w:r>
          </w:p>
          <w:p w:rsidR="00F03FC8" w:rsidRPr="00DF44BC" w:rsidRDefault="00F03FC8" w:rsidP="00DF44BC">
            <w:r w:rsidRPr="00DF44BC">
              <w:t>Отв</w:t>
            </w:r>
            <w:proofErr w:type="gramStart"/>
            <w:r w:rsidRPr="00DF44BC">
              <w:t>.П</w:t>
            </w:r>
            <w:proofErr w:type="gramEnd"/>
            <w:r w:rsidRPr="00DF44BC">
              <w:t>сихолог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23C80" w:rsidRDefault="00FD2DF7" w:rsidP="00DF44BC">
            <w:r>
              <w:t>Классные часы</w:t>
            </w:r>
            <w:r w:rsidR="00891160">
              <w:t xml:space="preserve"> « День борьбы с наркотиками»</w:t>
            </w:r>
          </w:p>
          <w:p w:rsidR="00891160" w:rsidRPr="00DF44BC" w:rsidRDefault="00891160" w:rsidP="00DF44BC">
            <w:r>
              <w:t>( родительский комитет класса</w:t>
            </w:r>
            <w:r w:rsidR="005320C5">
              <w:t xml:space="preserve"> 7-10кл</w:t>
            </w:r>
            <w:r>
              <w:t>)</w:t>
            </w:r>
          </w:p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lastRenderedPageBreak/>
              <w:t xml:space="preserve">Апрель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Подведение итогов акции «Быть здоровым модно»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Индивидуальная профилактическая работа «Психологическая готовность к ОГЭ и ЕГЭ»</w:t>
            </w:r>
          </w:p>
          <w:p w:rsidR="00423C80" w:rsidRPr="00DF44BC" w:rsidRDefault="00423C80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 xml:space="preserve">Беседы </w:t>
            </w:r>
            <w:proofErr w:type="spellStart"/>
            <w:r w:rsidRPr="00DF44BC">
              <w:t>психологас</w:t>
            </w:r>
            <w:proofErr w:type="spellEnd"/>
            <w:r w:rsidRPr="00DF44BC">
              <w:t xml:space="preserve"> выпускниками о дальнейших жизненных планах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Pr="00DF44BC" w:rsidRDefault="00423C80" w:rsidP="00DF44BC">
            <w:r w:rsidRPr="00DF44BC">
              <w:t>Круглый стол «Экзаме</w:t>
            </w:r>
            <w:proofErr w:type="gramStart"/>
            <w:r w:rsidRPr="00DF44BC">
              <w:t>н-</w:t>
            </w:r>
            <w:proofErr w:type="gramEnd"/>
            <w:r w:rsidRPr="00DF44BC">
              <w:t xml:space="preserve"> стресс?»  с участием школьного врача.</w:t>
            </w:r>
          </w:p>
          <w:p w:rsidR="00423C80" w:rsidRPr="00DF44BC" w:rsidRDefault="00423C80" w:rsidP="00DF44BC">
            <w:r w:rsidRPr="00DF44BC">
              <w:t>Зам</w:t>
            </w:r>
            <w:proofErr w:type="gramStart"/>
            <w:r w:rsidRPr="00DF44BC">
              <w:t>.д</w:t>
            </w:r>
            <w:proofErr w:type="gramEnd"/>
            <w:r w:rsidRPr="00DF44BC">
              <w:t xml:space="preserve">иректора по ВВР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C80" w:rsidRDefault="00423C80" w:rsidP="00DF44BC">
            <w:r w:rsidRPr="00DF44BC">
              <w:t xml:space="preserve">«Семейная гостиная» игра-тренинг о формировании позитивных взаимоотношений в семье, повышение </w:t>
            </w:r>
            <w:proofErr w:type="spellStart"/>
            <w:r w:rsidRPr="00DF44BC">
              <w:t>стрессоустойчивости</w:t>
            </w:r>
            <w:proofErr w:type="spellEnd"/>
            <w:r w:rsidRPr="00DF44BC">
              <w:t xml:space="preserve"> учащихся</w:t>
            </w:r>
          </w:p>
          <w:p w:rsidR="00F03FC8" w:rsidRPr="00DF44BC" w:rsidRDefault="00F03FC8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23C80" w:rsidRPr="00DF44BC" w:rsidRDefault="00423C80" w:rsidP="00DF44BC"/>
        </w:tc>
      </w:tr>
      <w:tr w:rsidR="003E00FE" w:rsidRPr="00DF44BC" w:rsidTr="003E00FE">
        <w:trPr>
          <w:trHeight w:val="2553"/>
        </w:trPr>
        <w:tc>
          <w:tcPr>
            <w:tcW w:w="11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 xml:space="preserve">Май 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>«ЗОЖ» Информация на уроках ОБЖ, химии, биологии.</w:t>
            </w:r>
          </w:p>
          <w:p w:rsidR="00345D72" w:rsidRPr="00DF44BC" w:rsidRDefault="00345D72" w:rsidP="00DF44BC">
            <w:proofErr w:type="spellStart"/>
            <w:proofErr w:type="gramStart"/>
            <w:r w:rsidRPr="00DF44BC">
              <w:t>Отв</w:t>
            </w:r>
            <w:proofErr w:type="gramEnd"/>
            <w:r w:rsidRPr="00DF44BC">
              <w:t>\Учителя-предметники</w:t>
            </w:r>
            <w:proofErr w:type="spellEnd"/>
            <w:r w:rsidRPr="00DF44BC"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>Индивидуальная профилактическая работа</w:t>
            </w:r>
          </w:p>
          <w:p w:rsidR="00345D72" w:rsidRPr="00DF44BC" w:rsidRDefault="00345D72" w:rsidP="00DF44BC">
            <w:r w:rsidRPr="00DF44BC">
              <w:t>Отв</w:t>
            </w:r>
            <w:proofErr w:type="gramStart"/>
            <w:r w:rsidRPr="00DF44BC">
              <w:t>.П</w:t>
            </w:r>
            <w:proofErr w:type="gramEnd"/>
            <w:r w:rsidRPr="00DF44BC">
              <w:t>сихолог, социальный педагог</w:t>
            </w:r>
          </w:p>
          <w:p w:rsidR="00345D72" w:rsidRPr="00DF44BC" w:rsidRDefault="00345D72" w:rsidP="00DF44BC">
            <w:r w:rsidRPr="00DF44BC">
              <w:t xml:space="preserve">Классные руководители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 xml:space="preserve">Выступление агитбригады по ПДД </w:t>
            </w:r>
          </w:p>
          <w:p w:rsidR="00345D72" w:rsidRPr="00DF44BC" w:rsidRDefault="00345D72" w:rsidP="00DF44BC">
            <w:r w:rsidRPr="00DF44BC">
              <w:t xml:space="preserve"> отв. </w:t>
            </w:r>
            <w:proofErr w:type="spellStart"/>
            <w:r w:rsidRPr="00DF44BC">
              <w:t>Кл</w:t>
            </w:r>
            <w:proofErr w:type="gramStart"/>
            <w:r w:rsidRPr="00DF44BC">
              <w:t>.р</w:t>
            </w:r>
            <w:proofErr w:type="gramEnd"/>
            <w:r w:rsidRPr="00DF44BC">
              <w:t>ук</w:t>
            </w:r>
            <w:proofErr w:type="spellEnd"/>
            <w:r w:rsidRPr="00DF44BC">
              <w:t xml:space="preserve"> класса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>Беседы фельдшера  по ЗОЖ</w:t>
            </w:r>
          </w:p>
          <w:p w:rsidR="00345D72" w:rsidRPr="00DF44BC" w:rsidRDefault="00345D72" w:rsidP="00DF44BC">
            <w:r w:rsidRPr="00DF44BC">
              <w:t>Зам</w:t>
            </w:r>
            <w:proofErr w:type="gramStart"/>
            <w:r w:rsidRPr="00DF44BC">
              <w:t>.д</w:t>
            </w:r>
            <w:proofErr w:type="gramEnd"/>
            <w:r w:rsidRPr="00DF44BC">
              <w:t>иректора по ВВР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D72" w:rsidRPr="00DF44BC" w:rsidRDefault="00345D72" w:rsidP="00DF44BC">
            <w:r w:rsidRPr="00DF44BC">
              <w:t>Брошюры</w:t>
            </w:r>
            <w:proofErr w:type="gramStart"/>
            <w:r w:rsidRPr="00DF44BC">
              <w:t>«З</w:t>
            </w:r>
            <w:proofErr w:type="gramEnd"/>
            <w:r w:rsidRPr="00DF44BC">
              <w:t>ащитим детей от беды»</w:t>
            </w:r>
          </w:p>
          <w:p w:rsidR="00345D72" w:rsidRPr="00DF44BC" w:rsidRDefault="00345D72" w:rsidP="00DF44BC">
            <w:proofErr w:type="spellStart"/>
            <w:proofErr w:type="gramStart"/>
            <w:r w:rsidRPr="00DF44BC">
              <w:t>Отв</w:t>
            </w:r>
            <w:proofErr w:type="spellEnd"/>
            <w:proofErr w:type="gramEnd"/>
            <w:r w:rsidRPr="00DF44BC">
              <w:t xml:space="preserve"> Психолог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45D72" w:rsidRDefault="00B40250" w:rsidP="00DF44BC">
            <w:r>
              <w:t xml:space="preserve">Профилактика нежелательного поведения. </w:t>
            </w:r>
            <w:proofErr w:type="spellStart"/>
            <w:r>
              <w:t>Экскурсии</w:t>
            </w:r>
            <w:proofErr w:type="gramStart"/>
            <w:r>
              <w:t>,п</w:t>
            </w:r>
            <w:proofErr w:type="gramEnd"/>
            <w:r>
              <w:t>оходы</w:t>
            </w:r>
            <w:proofErr w:type="spellEnd"/>
          </w:p>
          <w:p w:rsidR="00B40250" w:rsidRPr="00DF44BC" w:rsidRDefault="00B40250" w:rsidP="00DF44BC">
            <w:r>
              <w:t>( родитель</w:t>
            </w:r>
            <w:r w:rsidR="003D2BC0">
              <w:t>с</w:t>
            </w:r>
            <w:r>
              <w:t>кий комитет</w:t>
            </w:r>
            <w:r w:rsidR="003D2BC0">
              <w:t xml:space="preserve">  1- 6 классы</w:t>
            </w:r>
            <w:r>
              <w:t>)</w:t>
            </w:r>
          </w:p>
        </w:tc>
      </w:tr>
    </w:tbl>
    <w:p w:rsidR="00375BE0" w:rsidRDefault="00375BE0"/>
    <w:sectPr w:rsidR="00375BE0" w:rsidSect="00375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9D"/>
    <w:rsid w:val="0001449D"/>
    <w:rsid w:val="00084C9E"/>
    <w:rsid w:val="00104D8D"/>
    <w:rsid w:val="00234E96"/>
    <w:rsid w:val="00345D72"/>
    <w:rsid w:val="00375863"/>
    <w:rsid w:val="00375BE0"/>
    <w:rsid w:val="003D2BC0"/>
    <w:rsid w:val="003E00FE"/>
    <w:rsid w:val="00423C80"/>
    <w:rsid w:val="004502FB"/>
    <w:rsid w:val="004C0BDD"/>
    <w:rsid w:val="005059E5"/>
    <w:rsid w:val="005320C5"/>
    <w:rsid w:val="00596C75"/>
    <w:rsid w:val="005D19F5"/>
    <w:rsid w:val="00615D05"/>
    <w:rsid w:val="007E60F8"/>
    <w:rsid w:val="00891160"/>
    <w:rsid w:val="0089292A"/>
    <w:rsid w:val="009B04D3"/>
    <w:rsid w:val="009E7ED4"/>
    <w:rsid w:val="00A34B4C"/>
    <w:rsid w:val="00AF4492"/>
    <w:rsid w:val="00B40250"/>
    <w:rsid w:val="00C8730B"/>
    <w:rsid w:val="00DF44BC"/>
    <w:rsid w:val="00E0663B"/>
    <w:rsid w:val="00EA6178"/>
    <w:rsid w:val="00F03FC8"/>
    <w:rsid w:val="00FD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FEE4-B39A-4858-8F26-F90F6438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5</cp:revision>
  <dcterms:created xsi:type="dcterms:W3CDTF">2023-10-23T06:44:00Z</dcterms:created>
  <dcterms:modified xsi:type="dcterms:W3CDTF">2024-11-20T04:23:00Z</dcterms:modified>
</cp:coreProperties>
</file>