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25B2" w14:textId="547BA69D" w:rsidR="0025433F" w:rsidRPr="00EF2C6D" w:rsidRDefault="0025433F" w:rsidP="002543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</w:t>
      </w:r>
      <w:r w:rsidR="004A0B60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</w:t>
      </w: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общеобразовательная школа №12»</w:t>
      </w:r>
    </w:p>
    <w:p w14:paraId="7E16E01F" w14:textId="77777777" w:rsidR="0025433F" w:rsidRPr="00EF2C6D" w:rsidRDefault="0025433F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109E2" w14:textId="77777777" w:rsidR="0025433F" w:rsidRPr="00EF2C6D" w:rsidRDefault="009D0174" w:rsidP="00DE102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433F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Рассмотрено</w:t>
      </w: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«Утверждаю»</w:t>
      </w:r>
    </w:p>
    <w:p w14:paraId="1305106D" w14:textId="4D3C64FC" w:rsidR="00DE102C" w:rsidRPr="00EF2C6D" w:rsidRDefault="0025433F" w:rsidP="00FF39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A0B60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методическом совете</w:t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директор школы</w:t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</w:t>
      </w:r>
      <w:r w:rsidR="006F1C06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 В. М. Егорова</w:t>
      </w:r>
    </w:p>
    <w:p w14:paraId="4453D999" w14:textId="57B1AB36" w:rsidR="0025433F" w:rsidRPr="00EF2C6D" w:rsidRDefault="00A74E56" w:rsidP="00B253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2C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0174" w:rsidRPr="00EF2C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августа</w:t>
      </w:r>
      <w:r w:rsidR="00F7449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E11B2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</w:t>
      </w:r>
      <w:r w:rsidR="00B750D4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FD4FCB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174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0174" w:rsidRPr="00EF2C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августа</w:t>
      </w:r>
      <w:r w:rsidR="00554070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E11B2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433F" w:rsidRPr="00EF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14:paraId="5FCF9EAB" w14:textId="77777777" w:rsidR="00DE102C" w:rsidRPr="00EF2C6D" w:rsidRDefault="00DE102C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06E907" w14:textId="77777777" w:rsidR="0025433F" w:rsidRPr="00EF2C6D" w:rsidRDefault="0025433F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РАБОТЫ </w:t>
      </w:r>
    </w:p>
    <w:p w14:paraId="13268265" w14:textId="55D2BE59" w:rsidR="0025433F" w:rsidRPr="00EF2C6D" w:rsidRDefault="0025433F" w:rsidP="0025433F">
      <w:pPr>
        <w:spacing w:line="240" w:lineRule="auto"/>
        <w:ind w:left="-540" w:right="355"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методического </w:t>
      </w:r>
      <w:r w:rsidR="004A0B60" w:rsidRPr="00EF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объединения учителей</w:t>
      </w:r>
      <w:r w:rsidRPr="00EF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начальных классов </w:t>
      </w:r>
    </w:p>
    <w:p w14:paraId="47650FCB" w14:textId="77777777" w:rsidR="0025433F" w:rsidRPr="00EF2C6D" w:rsidRDefault="0025433F" w:rsidP="006E339C">
      <w:pPr>
        <w:spacing w:line="240" w:lineRule="auto"/>
        <w:ind w:left="284" w:right="35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теме</w:t>
      </w:r>
    </w:p>
    <w:p w14:paraId="3A4FBFE0" w14:textId="1A7490CA" w:rsidR="00804ECB" w:rsidRPr="00EF2C6D" w:rsidRDefault="00BB2C2B" w:rsidP="0025433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F2C6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Педагогические технологии формирования и развития функциональной грамотности как способ повышения качества образования младшего школьника</w:t>
      </w:r>
      <w:r w:rsidRPr="00EF2C6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="00F7449F" w:rsidRPr="00EF2C6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0D96DEF8" w14:textId="77777777" w:rsidR="00BB2C2B" w:rsidRPr="00EF2C6D" w:rsidRDefault="00BB2C2B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00A2DC" w14:textId="77777777" w:rsidR="00BB2C2B" w:rsidRPr="00EF2C6D" w:rsidRDefault="00BB2C2B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BB936C" w14:textId="6FF4878A" w:rsidR="0025433F" w:rsidRPr="00EF2C6D" w:rsidRDefault="00F7449F" w:rsidP="002543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4E11B2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4E11B2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5433F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14:paraId="151399F6" w14:textId="77777777" w:rsidR="0025433F" w:rsidRPr="00EF2C6D" w:rsidRDefault="0025433F" w:rsidP="00B25300">
      <w:pPr>
        <w:rPr>
          <w:b/>
          <w:color w:val="000000" w:themeColor="text1"/>
          <w:sz w:val="32"/>
          <w:szCs w:val="32"/>
        </w:rPr>
      </w:pPr>
    </w:p>
    <w:p w14:paraId="2C06326F" w14:textId="77777777" w:rsidR="00B25300" w:rsidRPr="00EF2C6D" w:rsidRDefault="00B25300" w:rsidP="002543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C98B6B" w14:textId="77777777" w:rsidR="009D0174" w:rsidRPr="00EF2C6D" w:rsidRDefault="009D0174" w:rsidP="002543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F63919" w14:textId="77777777" w:rsidR="00554070" w:rsidRPr="00EF2C6D" w:rsidRDefault="00554070" w:rsidP="00F744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46A3EF" w14:textId="5342ABA8" w:rsidR="00B750D4" w:rsidRPr="00EF2C6D" w:rsidRDefault="0025433F" w:rsidP="003B470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F39DF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</w:p>
    <w:p w14:paraId="7AF95AE1" w14:textId="48CB4C9B" w:rsidR="009D0174" w:rsidRPr="00EF2C6D" w:rsidRDefault="00FF39DF" w:rsidP="003B470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4E2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Руководитель </w:t>
      </w:r>
      <w:r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FC64E2" w:rsidRPr="00EF2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МО: Федоровская Т.А.</w:t>
      </w:r>
    </w:p>
    <w:p w14:paraId="36C38655" w14:textId="77777777" w:rsidR="00F7449F" w:rsidRPr="00EF2C6D" w:rsidRDefault="00F7449F" w:rsidP="00F7449F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lastRenderedPageBreak/>
        <w:t>Деятельность МО призвана способствовать:</w:t>
      </w:r>
    </w:p>
    <w:p w14:paraId="0605342A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обобщению и распространению передового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опыта;</w:t>
      </w:r>
    </w:p>
    <w:p w14:paraId="10AED51A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предупреждению ошибок в работе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учителя;</w:t>
      </w:r>
    </w:p>
    <w:p w14:paraId="1E31EF82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методически грамотному раскрытию трудных тем, учебных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предметов;</w:t>
      </w:r>
    </w:p>
    <w:p w14:paraId="7CBE1661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анализу качества знаний, умений,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навыков;</w:t>
      </w:r>
    </w:p>
    <w:p w14:paraId="236D845F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накоплению дидактического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материала;</w:t>
      </w:r>
    </w:p>
    <w:p w14:paraId="3B7BF12D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расширению кругозора учащихся;</w:t>
      </w:r>
    </w:p>
    <w:p w14:paraId="1CE01BD3" w14:textId="77777777" w:rsidR="00F7449F" w:rsidRPr="00EF2C6D" w:rsidRDefault="00F7449F" w:rsidP="00F7449F">
      <w:pPr>
        <w:pStyle w:val="ab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активизация творческого потенциала</w:t>
      </w:r>
      <w:r w:rsidRPr="00EF2C6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ru-RU"/>
        </w:rPr>
        <w:t xml:space="preserve"> </w:t>
      </w: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учителей.</w:t>
      </w:r>
    </w:p>
    <w:p w14:paraId="5C982446" w14:textId="77777777" w:rsidR="00F7449F" w:rsidRPr="00EF2C6D" w:rsidRDefault="00F7449F" w:rsidP="00DE1937">
      <w:pPr>
        <w:pStyle w:val="ab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3B47B3A" w14:textId="77777777" w:rsidR="00DE1937" w:rsidRPr="00EF2C6D" w:rsidRDefault="00E409F1" w:rsidP="00DE1937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методической работы: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BFD1C2" w14:textId="6D8095F9" w:rsidR="009D0174" w:rsidRPr="00EF2C6D" w:rsidRDefault="00804ECB" w:rsidP="00E409F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BB2C2B"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совершенствование методического уровня педагогов в овладении педагогическими технологиями для формирования и развития функциональной грамотности младшего школьника.</w:t>
      </w:r>
    </w:p>
    <w:p w14:paraId="50DEF723" w14:textId="77777777" w:rsidR="00F7449F" w:rsidRPr="00EF2C6D" w:rsidRDefault="00E409F1" w:rsidP="006F1C06">
      <w:pPr>
        <w:pStyle w:val="ab"/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F2C6D">
        <w:rPr>
          <w:rFonts w:ascii="Times New Roman" w:hAnsi="Times New Roman"/>
          <w:b/>
          <w:i/>
          <w:color w:val="000000" w:themeColor="text1"/>
          <w:sz w:val="24"/>
          <w:szCs w:val="24"/>
        </w:rPr>
        <w:t>Задачи методической работы:</w:t>
      </w:r>
    </w:p>
    <w:p w14:paraId="19B4D468" w14:textId="3FC4E2DF" w:rsidR="001829F4" w:rsidRPr="00EF2C6D" w:rsidRDefault="001829F4" w:rsidP="00B25300">
      <w:pPr>
        <w:pStyle w:val="ab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</w:t>
      </w: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1. Создание условий для реализации ФГОС начального образования (НОО) для поэтапного введения обновленных ФГОС НОО. </w:t>
      </w:r>
    </w:p>
    <w:p w14:paraId="06498545" w14:textId="37287D98" w:rsidR="001829F4" w:rsidRPr="00EF2C6D" w:rsidRDefault="001829F4" w:rsidP="00B25300">
      <w:pPr>
        <w:pStyle w:val="ab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</w:t>
      </w: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2. Совершенствование учебно-методического и информационно-технического обеспечения учебно-воспитательного процесса педагогов с учётом современных тенденций развития образования. </w:t>
      </w:r>
    </w:p>
    <w:p w14:paraId="4DAD8EC6" w14:textId="54DB6113" w:rsidR="001829F4" w:rsidRPr="00EF2C6D" w:rsidRDefault="001829F4" w:rsidP="00B25300">
      <w:pPr>
        <w:pStyle w:val="ab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</w:t>
      </w: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3. 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 </w:t>
      </w:r>
    </w:p>
    <w:p w14:paraId="5BF0952A" w14:textId="40EDA157" w:rsidR="001829F4" w:rsidRPr="00EF2C6D" w:rsidRDefault="001829F4" w:rsidP="00B25300">
      <w:pPr>
        <w:pStyle w:val="ab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</w:t>
      </w: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4. Развитие системы работы с детьми, имеющими повышенные интеллектуальные способности. </w:t>
      </w:r>
    </w:p>
    <w:p w14:paraId="10001A4A" w14:textId="13DB4AF2" w:rsidR="001829F4" w:rsidRPr="00EF2C6D" w:rsidRDefault="001829F4" w:rsidP="00B25300">
      <w:pPr>
        <w:pStyle w:val="ab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</w:t>
      </w:r>
      <w:r w:rsidRPr="00EF2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5. Осуществление психолого-педагогическую поддержки учащихся и педагогов.</w:t>
      </w:r>
    </w:p>
    <w:p w14:paraId="17EF2E2F" w14:textId="75E5E7F2" w:rsidR="00B25300" w:rsidRPr="00EF2C6D" w:rsidRDefault="00B25300" w:rsidP="00B25300">
      <w:pPr>
        <w:pStyle w:val="ab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Ожидаемые результаты работы:</w:t>
      </w:r>
    </w:p>
    <w:p w14:paraId="4DCB8449" w14:textId="77777777" w:rsidR="00F7449F" w:rsidRPr="00EF2C6D" w:rsidRDefault="00F7449F" w:rsidP="00F7449F">
      <w:pPr>
        <w:pStyle w:val="ab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рост качества знаний обучающихся;</w:t>
      </w:r>
    </w:p>
    <w:p w14:paraId="139EBBBD" w14:textId="77777777" w:rsidR="00F7449F" w:rsidRPr="00EF2C6D" w:rsidRDefault="00F7449F" w:rsidP="00F7449F">
      <w:pPr>
        <w:pStyle w:val="ab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метапредметных компетенций учащихся;</w:t>
      </w:r>
    </w:p>
    <w:p w14:paraId="4B95059F" w14:textId="77777777" w:rsidR="00F7449F" w:rsidRPr="00EF2C6D" w:rsidRDefault="00F7449F" w:rsidP="00F7449F">
      <w:pPr>
        <w:pStyle w:val="ab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14:paraId="2F0574F0" w14:textId="77777777" w:rsidR="009D2540" w:rsidRPr="00EF2C6D" w:rsidRDefault="00F7449F" w:rsidP="006F1C06">
      <w:pPr>
        <w:pStyle w:val="ab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14:paraId="4113AA30" w14:textId="580A4820" w:rsidR="00DD3CD2" w:rsidRPr="00DD3CD2" w:rsidRDefault="00DD3CD2" w:rsidP="00DD3CD2">
      <w:pPr>
        <w:pStyle w:val="ab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D3C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владение педагогами МО технологией работы с «Конструктором рабочих программ»;</w:t>
      </w:r>
    </w:p>
    <w:p w14:paraId="30E59E98" w14:textId="7D2F0C2F" w:rsidR="00804ECB" w:rsidRPr="00DD3CD2" w:rsidRDefault="00DD3CD2" w:rsidP="00DD3CD2">
      <w:pPr>
        <w:pStyle w:val="ab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D3C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14:paraId="46E24B0A" w14:textId="77777777" w:rsidR="00DD3CD2" w:rsidRPr="00EF2C6D" w:rsidRDefault="00DD3CD2" w:rsidP="00DD3CD2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F63DC4C" w14:textId="44C5D0F4" w:rsidR="00E23A84" w:rsidRPr="00EF2C6D" w:rsidRDefault="00C53A27" w:rsidP="006F1C0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Направления работы МО уч</w:t>
      </w:r>
      <w:r w:rsidR="00F7449F"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ителей начальных классов на 202</w:t>
      </w:r>
      <w:r w:rsidR="001829F4"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554070"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-202</w:t>
      </w:r>
      <w:r w:rsidR="001829F4"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учебный год:</w:t>
      </w:r>
    </w:p>
    <w:p w14:paraId="350749E5" w14:textId="77777777" w:rsidR="00E23A84" w:rsidRPr="00EF2C6D" w:rsidRDefault="00E23A84" w:rsidP="00E23A84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методической работы:</w:t>
      </w:r>
    </w:p>
    <w:p w14:paraId="73AA9A73" w14:textId="44744C32" w:rsidR="00E23A84" w:rsidRPr="00EF2C6D" w:rsidRDefault="00C3537D" w:rsidP="00C3537D">
      <w:pPr>
        <w:pStyle w:val="ab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3A8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аседания МО;</w:t>
      </w:r>
    </w:p>
    <w:p w14:paraId="72F419D2" w14:textId="45CA1D96" w:rsidR="00E23A84" w:rsidRPr="00EF2C6D" w:rsidRDefault="00C3537D" w:rsidP="00C3537D">
      <w:pPr>
        <w:pStyle w:val="ab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3A8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ттестация учителей;</w:t>
      </w:r>
    </w:p>
    <w:p w14:paraId="7BA535F7" w14:textId="77777777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квалификации учителей (самообразование, курсовая подготовка, участие в семинарах, конференциях, мастер-классах) </w:t>
      </w:r>
    </w:p>
    <w:p w14:paraId="7DE7F61F" w14:textId="58F3D659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учителей в конкурсах педагогического мастерства. </w:t>
      </w:r>
    </w:p>
    <w:p w14:paraId="36F444D6" w14:textId="5FB7422B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мониторинговых мероприятий. </w:t>
      </w:r>
    </w:p>
    <w:p w14:paraId="59E7303E" w14:textId="01B9B0B2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Внеурочная деятельность по предмету. </w:t>
      </w:r>
    </w:p>
    <w:p w14:paraId="54C533AA" w14:textId="10A65A6A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 </w:t>
      </w:r>
    </w:p>
    <w:p w14:paraId="5E7E677B" w14:textId="3B45C5C8" w:rsidR="00C3537D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преемственности при организации образовательного процесса. </w:t>
      </w:r>
    </w:p>
    <w:p w14:paraId="57DED640" w14:textId="59D10ACD" w:rsidR="00E23A84" w:rsidRPr="00EF2C6D" w:rsidRDefault="00C3537D" w:rsidP="00C353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 одаренными детьми</w:t>
      </w:r>
    </w:p>
    <w:p w14:paraId="1ACE38C2" w14:textId="77777777" w:rsidR="00E23A84" w:rsidRPr="00EF2C6D" w:rsidRDefault="00E23A84" w:rsidP="00E23A84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Организационные</w:t>
      </w:r>
      <w:r w:rsidRPr="00EF2C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формы методической работы:</w:t>
      </w:r>
    </w:p>
    <w:p w14:paraId="74642657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методического объединения</w:t>
      </w:r>
    </w:p>
    <w:p w14:paraId="411FDCD4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Методическая помощь и индивидуальные консультации по вопросам преподавания предметов начальной школы, организации внеклассной деятельности </w:t>
      </w: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 учителями, учителями – наставниками.</w:t>
      </w:r>
    </w:p>
    <w:p w14:paraId="7E67895A" w14:textId="6253BC55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уроков руководителем МО и </w:t>
      </w:r>
      <w:r w:rsidR="00C3537D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последующим самоанализом (учителем),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анализом (учитель + рук. МО).</w:t>
      </w:r>
    </w:p>
    <w:p w14:paraId="650D47D1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Взаимопосещение уроков педагогами.</w:t>
      </w:r>
    </w:p>
    <w:p w14:paraId="4988FC29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14:paraId="273E8591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семинаров, встреч в образовательных учреждениях</w:t>
      </w:r>
    </w:p>
    <w:p w14:paraId="2496C8E5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</w:t>
      </w:r>
    </w:p>
    <w:p w14:paraId="47A5BC07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Прохождение аттестации педагогических кадров. </w:t>
      </w:r>
    </w:p>
    <w:p w14:paraId="3C2B3348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Открытые уроки и внеклассные мероприятия;</w:t>
      </w:r>
    </w:p>
    <w:p w14:paraId="605B29B8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Работа в творческих группах;</w:t>
      </w:r>
    </w:p>
    <w:p w14:paraId="245C6C82" w14:textId="77777777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Круглые столы, семинары, педагогические мастерские, мастер-классы, презентация опыта;</w:t>
      </w:r>
    </w:p>
    <w:p w14:paraId="08BB89F3" w14:textId="2114F660" w:rsidR="00E23A84" w:rsidRPr="00EF2C6D" w:rsidRDefault="00C3537D" w:rsidP="00E23A84">
      <w:pPr>
        <w:pStyle w:val="ab"/>
        <w:numPr>
          <w:ilvl w:val="0"/>
          <w:numId w:val="1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E23A84" w:rsidRPr="00EF2C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естивали педагогических идей;</w:t>
      </w:r>
    </w:p>
    <w:p w14:paraId="1DA7F723" w14:textId="416D002A" w:rsidR="00E23A84" w:rsidRPr="00EF2C6D" w:rsidRDefault="00E23A84" w:rsidP="00E23A84">
      <w:pPr>
        <w:pStyle w:val="ab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Прохождение аттестации педагогических кадров.</w:t>
      </w:r>
    </w:p>
    <w:p w14:paraId="4FC0B49C" w14:textId="77777777" w:rsidR="00E23A84" w:rsidRPr="00EF2C6D" w:rsidRDefault="00E23A84" w:rsidP="00E23A8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 проведение предметных олимпиад, конкурсов, смотров.</w:t>
      </w:r>
    </w:p>
    <w:p w14:paraId="2EDD95AC" w14:textId="77777777" w:rsidR="00E23A84" w:rsidRPr="00EF2C6D" w:rsidRDefault="00E23A84" w:rsidP="00E23A8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14:paraId="05C3A887" w14:textId="77777777" w:rsidR="00E23A84" w:rsidRPr="00EF2C6D" w:rsidRDefault="00E23A84" w:rsidP="00E23A8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14:paraId="3E24E9A2" w14:textId="77777777" w:rsidR="00E23A84" w:rsidRPr="00EF2C6D" w:rsidRDefault="00E23A84" w:rsidP="00E23A8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14:paraId="2923B43C" w14:textId="77777777" w:rsidR="00E23A84" w:rsidRPr="00EF2C6D" w:rsidRDefault="00E23A84" w:rsidP="00E23A8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и укреплять здоровье обучающихся и педагогов, воспитывать потребность в здоровом образе жизни.</w:t>
      </w:r>
    </w:p>
    <w:p w14:paraId="795349EB" w14:textId="77777777" w:rsidR="0065118C" w:rsidRPr="00EF2C6D" w:rsidRDefault="0065118C" w:rsidP="001A0C96">
      <w:pPr>
        <w:pStyle w:val="ab"/>
        <w:rPr>
          <w:color w:val="000000" w:themeColor="text1"/>
          <w:sz w:val="28"/>
          <w:szCs w:val="28"/>
        </w:rPr>
      </w:pPr>
    </w:p>
    <w:p w14:paraId="0B47B935" w14:textId="77777777" w:rsidR="00E23A84" w:rsidRPr="00EF2C6D" w:rsidRDefault="00E23A84" w:rsidP="0065118C">
      <w:pPr>
        <w:pStyle w:val="ab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C6D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Научно-методическая поддержка, информационное сопровождение.</w:t>
      </w:r>
    </w:p>
    <w:p w14:paraId="5998CB0B" w14:textId="77777777" w:rsidR="00E23A84" w:rsidRPr="00EF2C6D" w:rsidRDefault="00E23A84" w:rsidP="0065118C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и утверждение рабочих программ начальной школы.</w:t>
      </w:r>
    </w:p>
    <w:p w14:paraId="55B245F4" w14:textId="77777777" w:rsidR="00E23A84" w:rsidRPr="00EF2C6D" w:rsidRDefault="00E23A84" w:rsidP="0065118C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и утверждение тем самообразования учителей.</w:t>
      </w:r>
    </w:p>
    <w:p w14:paraId="33327D21" w14:textId="77777777" w:rsidR="00E23A84" w:rsidRPr="00EF2C6D" w:rsidRDefault="00E23A84" w:rsidP="0065118C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современному уроку в условиях введения ФГОС нового поколения</w:t>
      </w:r>
    </w:p>
    <w:p w14:paraId="32F72C83" w14:textId="624297B0" w:rsidR="00E23A84" w:rsidRPr="00EF2C6D" w:rsidRDefault="00E23A84" w:rsidP="0065118C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опыта </w:t>
      </w:r>
      <w:r w:rsidR="00B750D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работы учителей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работы над темой самообразования</w:t>
      </w:r>
    </w:p>
    <w:p w14:paraId="1991A177" w14:textId="77777777" w:rsidR="0065118C" w:rsidRPr="00EF2C6D" w:rsidRDefault="0065118C" w:rsidP="0065118C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Консультативная</w:t>
      </w:r>
      <w:r w:rsidRPr="00EF2C6D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EF2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</w:p>
    <w:p w14:paraId="02EC1D3D" w14:textId="77777777" w:rsidR="0065118C" w:rsidRPr="00EF2C6D" w:rsidRDefault="0065118C" w:rsidP="0065118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педагогов по вопросам составления рабочих программ и тематического планирования.</w:t>
      </w:r>
    </w:p>
    <w:p w14:paraId="372A59D1" w14:textId="77777777" w:rsidR="0065118C" w:rsidRPr="00EF2C6D" w:rsidRDefault="0065118C" w:rsidP="0065118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14:paraId="6EC48AA8" w14:textId="77777777" w:rsidR="00AB02A7" w:rsidRPr="00EF2C6D" w:rsidRDefault="0065118C" w:rsidP="00F744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 и ФГОС обучающихся с ОВЗ.</w:t>
      </w:r>
    </w:p>
    <w:p w14:paraId="050836D0" w14:textId="77777777" w:rsidR="00E23A84" w:rsidRPr="00EF2C6D" w:rsidRDefault="00E23A84" w:rsidP="00E23A84">
      <w:pPr>
        <w:pStyle w:val="af6"/>
        <w:spacing w:before="0" w:beforeAutospacing="0" w:after="0" w:afterAutospacing="0" w:line="300" w:lineRule="atLeast"/>
        <w:rPr>
          <w:rStyle w:val="aa"/>
          <w:b/>
          <w:i/>
          <w:color w:val="000000" w:themeColor="text1"/>
          <w:u w:val="single"/>
        </w:rPr>
      </w:pPr>
    </w:p>
    <w:p w14:paraId="272B6CB5" w14:textId="77777777" w:rsidR="00E23A84" w:rsidRPr="00EF2C6D" w:rsidRDefault="00E23A84" w:rsidP="00721C19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Проектное направление.</w:t>
      </w:r>
    </w:p>
    <w:p w14:paraId="47F6167F" w14:textId="77777777" w:rsidR="00E23A84" w:rsidRPr="00EF2C6D" w:rsidRDefault="00E23A84" w:rsidP="00721C19">
      <w:pPr>
        <w:pStyle w:val="ab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корректировке основной образовательной программы НОО</w:t>
      </w:r>
    </w:p>
    <w:p w14:paraId="46C9EF90" w14:textId="77777777" w:rsidR="00E23A84" w:rsidRPr="00EF2C6D" w:rsidRDefault="00E23A84" w:rsidP="00721C19">
      <w:pPr>
        <w:pStyle w:val="ab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Консультативная помощь в ходе проектирования рабочих программ, разработки тематического планирования и технологических карт уроков.</w:t>
      </w:r>
    </w:p>
    <w:p w14:paraId="0B6D036D" w14:textId="77777777" w:rsidR="006F1C06" w:rsidRPr="00EF2C6D" w:rsidRDefault="006F1C06" w:rsidP="00721C19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915A8" w14:textId="77777777" w:rsidR="00E23A84" w:rsidRPr="00EF2C6D" w:rsidRDefault="00E23A84" w:rsidP="00721C19">
      <w:pPr>
        <w:pStyle w:val="ab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Анализ и обобщение опыта решения задачи внедрения ФГОС</w:t>
      </w:r>
      <w:r w:rsidRPr="00EF2C6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30BC8C" w14:textId="77777777" w:rsidR="00E23A84" w:rsidRPr="00EF2C6D" w:rsidRDefault="00E23A84" w:rsidP="00721C19">
      <w:pPr>
        <w:pStyle w:val="ab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Изучение, обобщение и распространение практического опыта введения ФГОС (разработки основных образовательных программ, рабочих программ, типовых задач (заданий) формирования УУД). </w:t>
      </w:r>
    </w:p>
    <w:p w14:paraId="2FBE4411" w14:textId="45028194" w:rsidR="00E23A84" w:rsidRPr="00EF2C6D" w:rsidRDefault="0065118C" w:rsidP="00721C19">
      <w:pPr>
        <w:pStyle w:val="ab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работы МО в 20</w:t>
      </w:r>
      <w:r w:rsidR="00F7449F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29F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1C19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29F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3A8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году</w:t>
      </w:r>
    </w:p>
    <w:p w14:paraId="314607BC" w14:textId="77777777" w:rsidR="00E23A84" w:rsidRPr="00EF2C6D" w:rsidRDefault="00E23A84" w:rsidP="00721C19">
      <w:pPr>
        <w:pStyle w:val="ab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педагогической деятельности (оформление портфолио)</w:t>
      </w:r>
    </w:p>
    <w:p w14:paraId="66A37CAE" w14:textId="77777777" w:rsidR="00E23A84" w:rsidRPr="00EF2C6D" w:rsidRDefault="00E23A84" w:rsidP="00721C19">
      <w:pPr>
        <w:pStyle w:val="ab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учителей по темам самообразования. </w:t>
      </w:r>
    </w:p>
    <w:p w14:paraId="28F300B2" w14:textId="2941EA51" w:rsidR="00E23A84" w:rsidRPr="00EF2C6D" w:rsidRDefault="00E23A84" w:rsidP="00721C19">
      <w:pPr>
        <w:pStyle w:val="ab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Планиро</w:t>
      </w:r>
      <w:r w:rsidR="00721C19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вание методической работы на 202</w:t>
      </w:r>
      <w:r w:rsidR="001829F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1C19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564EB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829F4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64EB"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0D6E6C35" w14:textId="77777777" w:rsidR="006F1C06" w:rsidRPr="00EF2C6D" w:rsidRDefault="006F1C06" w:rsidP="006F1C06">
      <w:pPr>
        <w:pStyle w:val="ab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CCA46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МЕРОПРИЯТИЯ, КОТОРЫЕ ПРОВОДЯТ ЧЛЕНЫ МО В ПЕРИОД МЕЖДУ ЗАСЕДАНИЯМИ. </w:t>
      </w:r>
    </w:p>
    <w:p w14:paraId="4450F733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Открытые уроки. </w:t>
      </w:r>
    </w:p>
    <w:p w14:paraId="2F0B1E60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Внеклассная работа (проведение праздников, экскурсий, школьных олимпиад и т.д.). </w:t>
      </w:r>
    </w:p>
    <w:p w14:paraId="01B3C7C0" w14:textId="4C14A139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3. Работа с родителями (родительские собрания, консультации, привлечение к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сотрудничеству). </w:t>
      </w:r>
    </w:p>
    <w:p w14:paraId="276B968F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Работа кабинетов (пополнение учебно-методической базы). </w:t>
      </w:r>
    </w:p>
    <w:p w14:paraId="5873C726" w14:textId="4E79E01F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5. Взаимопосещение уроков (в течение года с последующим обсуждением,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рекомендациями). </w:t>
      </w:r>
    </w:p>
    <w:p w14:paraId="18B219F8" w14:textId="3497EBFD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6. Самообразование педагога (работа над методической темой, курсовое обучение,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аттестация, семинары) </w:t>
      </w:r>
    </w:p>
    <w:p w14:paraId="6A4D1D3A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DAC7A4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РАБОТА С ОДАРЕННЫМИ ДЕТЬМИ: </w:t>
      </w:r>
    </w:p>
    <w:p w14:paraId="4D94B28B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1.Выявление одаренных детей по результатам творческих заданий по предметам, олимпиадам. </w:t>
      </w:r>
    </w:p>
    <w:p w14:paraId="75426DB0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Организация индивидуальных занятий с одаренными детьми, привлечение их к участию научно-практических конференциях. </w:t>
      </w:r>
    </w:p>
    <w:p w14:paraId="3D244423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Обучение учащихся работе с научной литературой, со справочниками по предмету; использование Интернета для получения дополнительного материала. </w:t>
      </w:r>
    </w:p>
    <w:p w14:paraId="260BBD13" w14:textId="77777777" w:rsidR="001829F4" w:rsidRPr="00EF2C6D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Подготовка и участие в конкурсах, очных и заочных олимпиадах по предметам. </w:t>
      </w:r>
    </w:p>
    <w:p w14:paraId="31512761" w14:textId="44CD4B65" w:rsidR="009564EB" w:rsidRDefault="001829F4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5. Созд</w:t>
      </w:r>
      <w:r w:rsidRPr="00EF2C6D">
        <w:rPr>
          <w:rFonts w:ascii="Times New Roman" w:hAnsi="Times New Roman" w:cs="Times New Roman"/>
          <w:color w:val="000000" w:themeColor="text1"/>
          <w:sz w:val="24"/>
          <w:szCs w:val="24"/>
        </w:rPr>
        <w:t>ание комфортных условий для творческого роста ученика и развитие его личности.</w:t>
      </w:r>
    </w:p>
    <w:p w14:paraId="7B035B37" w14:textId="77777777" w:rsidR="00DD3CD2" w:rsidRDefault="00DD3CD2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E5760" w14:textId="126BA945" w:rsidR="00DD3CD2" w:rsidRPr="00DD3CD2" w:rsidRDefault="00DD3CD2" w:rsidP="00EA0B90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</w:t>
      </w:r>
      <w:r w:rsidR="004A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DD3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СО СЛАБОУСПЕВАЮЩИМИ ДЕТЬМИ:</w:t>
      </w:r>
    </w:p>
    <w:p w14:paraId="5A9B703F" w14:textId="13A1A0CC" w:rsidR="00DD3CD2" w:rsidRPr="00DD3CD2" w:rsidRDefault="00DD3CD2" w:rsidP="00DD3CD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слабоуспевающих детей и 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C3018D" w14:textId="53284150" w:rsidR="00DD3CD2" w:rsidRDefault="00DD3CD2" w:rsidP="00DD3CD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дополнительные(индивидуальные)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для слабоуспевающих. </w:t>
      </w:r>
    </w:p>
    <w:p w14:paraId="4526D71B" w14:textId="40D46930" w:rsidR="00DD3CD2" w:rsidRDefault="00DD3CD2" w:rsidP="00DD3CD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навыкам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самостоятельной работы.</w:t>
      </w:r>
    </w:p>
    <w:p w14:paraId="1FB65B55" w14:textId="7C974B14" w:rsidR="00DD3CD2" w:rsidRDefault="00DD3CD2" w:rsidP="00DD3CD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занятия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ребенком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CD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рекомендациями ПМПК.</w:t>
      </w:r>
    </w:p>
    <w:p w14:paraId="58762326" w14:textId="5B6C80BF" w:rsidR="004A0B60" w:rsidRPr="004A0B60" w:rsidRDefault="004A0B60" w:rsidP="004A0B6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5.С</w:t>
      </w:r>
      <w:r w:rsidRPr="004A0B60">
        <w:rPr>
          <w:rFonts w:ascii="Times New Roman" w:hAnsi="Times New Roman" w:cs="Times New Roman"/>
          <w:color w:val="000000" w:themeColor="text1"/>
          <w:sz w:val="24"/>
          <w:szCs w:val="24"/>
        </w:rPr>
        <w:t>оздание ситуации успеха, наиболее эффективного стимула познавательной деятельности;</w:t>
      </w:r>
    </w:p>
    <w:p w14:paraId="472F5227" w14:textId="05904371" w:rsidR="004A0B60" w:rsidRPr="004A0B60" w:rsidRDefault="004A0B60" w:rsidP="004A0B6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6.П</w:t>
      </w:r>
      <w:r w:rsidRPr="004A0B60">
        <w:rPr>
          <w:rFonts w:ascii="Times New Roman" w:hAnsi="Times New Roman" w:cs="Times New Roman"/>
          <w:color w:val="000000" w:themeColor="text1"/>
          <w:sz w:val="24"/>
          <w:szCs w:val="24"/>
        </w:rPr>
        <w:t>робуждение природной любознательности;</w:t>
      </w:r>
    </w:p>
    <w:p w14:paraId="7D6F8AD7" w14:textId="38647970" w:rsidR="004A0B60" w:rsidRPr="004A0B60" w:rsidRDefault="004A0B60" w:rsidP="004A0B6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7.С</w:t>
      </w:r>
      <w:r w:rsidRPr="004A0B60">
        <w:rPr>
          <w:rFonts w:ascii="Times New Roman" w:hAnsi="Times New Roman" w:cs="Times New Roman"/>
          <w:color w:val="000000" w:themeColor="text1"/>
          <w:sz w:val="24"/>
          <w:szCs w:val="24"/>
        </w:rPr>
        <w:t>оздание максимально благожелательных отношений учителя и окружающих школьников к слабому ученику</w:t>
      </w:r>
    </w:p>
    <w:p w14:paraId="3B2E50CB" w14:textId="16CFA037" w:rsidR="004A0B60" w:rsidRPr="004A0B60" w:rsidRDefault="004A0B60" w:rsidP="004A0B6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8.В</w:t>
      </w:r>
      <w:r w:rsidRPr="004A0B60">
        <w:rPr>
          <w:rFonts w:ascii="Times New Roman" w:hAnsi="Times New Roman" w:cs="Times New Roman"/>
          <w:color w:val="000000" w:themeColor="text1"/>
          <w:sz w:val="24"/>
          <w:szCs w:val="24"/>
        </w:rPr>
        <w:t>овлечение учащихся в совместный поиск форм работы, поля деятельности.</w:t>
      </w:r>
    </w:p>
    <w:p w14:paraId="44679B3B" w14:textId="77777777" w:rsidR="00DD3CD2" w:rsidRDefault="00DD3CD2" w:rsidP="00DD3CD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7CA0" w14:textId="77777777" w:rsidR="004A0B60" w:rsidRDefault="004A0B60" w:rsidP="004A0B6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79D358A" w14:textId="11BFDBA8" w:rsidR="00804E4D" w:rsidRPr="004A0B60" w:rsidRDefault="00804E4D" w:rsidP="00804E4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A0B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План работы по </w:t>
      </w:r>
      <w:r w:rsidR="00CA56AC" w:rsidRPr="004A0B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основным направлениям</w:t>
      </w: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деятельности:</w:t>
      </w:r>
    </w:p>
    <w:p w14:paraId="551BACF3" w14:textId="77777777" w:rsidR="00804E4D" w:rsidRPr="004A0B60" w:rsidRDefault="00804E4D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1. Информационное обеспечение. Работа с документами.</w:t>
      </w:r>
    </w:p>
    <w:tbl>
      <w:tblPr>
        <w:tblW w:w="1504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9373"/>
        <w:gridCol w:w="2551"/>
        <w:gridCol w:w="2410"/>
      </w:tblGrid>
      <w:tr w:rsidR="00EF2C6D" w:rsidRPr="004A0B60" w14:paraId="1C842085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6BA80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D7A45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884A1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4ECFB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32A10BAB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03ECC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5DF98" w14:textId="4554C6F9" w:rsidR="00804E4D" w:rsidRPr="004A0B60" w:rsidRDefault="00804E4D" w:rsidP="006F1C0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методических рекомендаций учителями начальных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классов на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402F"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F88A2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99475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</w:tc>
      </w:tr>
      <w:tr w:rsidR="00EF2C6D" w:rsidRPr="004A0B60" w14:paraId="4E5009C8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97DAE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75EE5" w14:textId="2CA2B37C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рабочих программ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предметам, курсам внеурочной деятельности.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03322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852E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EF2C6D" w:rsidRPr="004A0B60" w14:paraId="40F9C6BE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40FDA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10201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текстов олимпиадных работ.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691BD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1F466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3682BD32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A511F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6F3E5" w14:textId="1A21C6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участии учащихся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80680"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школьных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муниципальных,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региональных предметных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олимпиадах.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765A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423E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 МО Учителя МО</w:t>
            </w:r>
          </w:p>
        </w:tc>
      </w:tr>
      <w:tr w:rsidR="00EF2C6D" w:rsidRPr="004A0B60" w14:paraId="17728BC1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1044D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ECF58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546D9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BD18B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4A0B60" w:rsidRPr="004A0B60" w14:paraId="53E68F15" w14:textId="77777777" w:rsidTr="00804E4D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81ED1" w14:textId="77777777" w:rsidR="0097402F" w:rsidRPr="004A0B60" w:rsidRDefault="0097402F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2F823" w14:textId="77777777" w:rsidR="0097402F" w:rsidRPr="004A0B60" w:rsidRDefault="0097402F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Актуализация нормативных требованиях СанПиНа, охраны труда для всех участников образовательного процесса.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A64A1B" w14:textId="77777777" w:rsidR="0097402F" w:rsidRPr="004A0B60" w:rsidRDefault="0097402F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5BD29" w14:textId="77777777" w:rsidR="0097402F" w:rsidRPr="004A0B60" w:rsidRDefault="0097402F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</w:tbl>
    <w:p w14:paraId="154AE1FE" w14:textId="77777777" w:rsidR="009079AF" w:rsidRPr="00EF2C6D" w:rsidRDefault="009079AF" w:rsidP="0097402F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89F575" w14:textId="2FBD8959" w:rsidR="0097402F" w:rsidRPr="004A0B60" w:rsidRDefault="0097402F" w:rsidP="0097402F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Организационно-педагогическая деятельность.</w:t>
      </w:r>
    </w:p>
    <w:p w14:paraId="7F9A4F8F" w14:textId="77777777" w:rsidR="0097402F" w:rsidRPr="004A0B60" w:rsidRDefault="0097402F" w:rsidP="0097402F">
      <w:pPr>
        <w:widowControl w:val="0"/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>Задачи:</w:t>
      </w:r>
    </w:p>
    <w:p w14:paraId="5DEB1AC8" w14:textId="77777777" w:rsidR="0097402F" w:rsidRPr="004A0B60" w:rsidRDefault="0097402F" w:rsidP="0097402F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40" w:lineRule="auto"/>
        <w:ind w:right="48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повышение профессиональной культуры учителя через участие в реализации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-31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методической идеи;</w:t>
      </w:r>
    </w:p>
    <w:p w14:paraId="1F6F51FC" w14:textId="77777777" w:rsidR="0097402F" w:rsidRPr="004A0B60" w:rsidRDefault="0097402F" w:rsidP="0097402F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40" w:lineRule="auto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создание условий для повышения социально-профессионального статуса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учителя.</w:t>
      </w:r>
    </w:p>
    <w:tbl>
      <w:tblPr>
        <w:tblW w:w="1504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9373"/>
        <w:gridCol w:w="2551"/>
        <w:gridCol w:w="2410"/>
      </w:tblGrid>
      <w:tr w:rsidR="00EF2C6D" w:rsidRPr="004A0B60" w14:paraId="62E4ADBD" w14:textId="77777777" w:rsidTr="00C716D7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8F689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68BE8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22E95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1C1CC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4D9C078D" w14:textId="77777777" w:rsidTr="00C716D7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A0499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F52BA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567D6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D5468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</w:tc>
      </w:tr>
      <w:tr w:rsidR="00EF2C6D" w:rsidRPr="004A0B60" w14:paraId="73999FAF" w14:textId="77777777" w:rsidTr="00C716D7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A8A1B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11E80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МО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BF588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744DD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EF2C6D" w:rsidRPr="004A0B60" w14:paraId="68786C29" w14:textId="77777777" w:rsidTr="00C716D7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FEEC3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7A827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Участие в работе МО, педсоветах, методических семинарах, заседаниях ММО, научно-практических конференциях, методических декадах.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A9690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F0D92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B60" w:rsidRPr="004A0B60" w14:paraId="6B073985" w14:textId="77777777" w:rsidTr="0097402F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A3DBA" w14:textId="77777777" w:rsidR="0097402F" w:rsidRPr="004A0B60" w:rsidRDefault="0097402F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F0ACC" w14:textId="77777777" w:rsidR="0097402F" w:rsidRPr="004A0B60" w:rsidRDefault="0097402F" w:rsidP="0097402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Создание условий для повышения социально- профессионального статуса учителя;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sz w:val="24"/>
                <w:szCs w:val="24"/>
                <w:lang w:bidi="ru-RU"/>
              </w:rPr>
              <w:t xml:space="preserve"> 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создание банка данных об уровне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 xml:space="preserve"> 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профессиональной</w:t>
            </w:r>
          </w:p>
          <w:p w14:paraId="35CE0243" w14:textId="77777777" w:rsidR="0097402F" w:rsidRPr="004A0B60" w:rsidRDefault="0097402F" w:rsidP="0097402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компетенции педагогов.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98920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E60BA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Завуч по УВР</w:t>
            </w:r>
          </w:p>
          <w:p w14:paraId="3EE179B7" w14:textId="77777777" w:rsidR="0097402F" w:rsidRPr="004A0B60" w:rsidRDefault="0097402F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 МО Учителя МО</w:t>
            </w:r>
          </w:p>
        </w:tc>
      </w:tr>
    </w:tbl>
    <w:p w14:paraId="0F368D91" w14:textId="77777777" w:rsidR="0097402F" w:rsidRPr="00EF2C6D" w:rsidRDefault="0097402F" w:rsidP="00EA0B90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E1BD08" w14:textId="77777777" w:rsidR="00804E4D" w:rsidRPr="004A0B60" w:rsidRDefault="007C330E" w:rsidP="00EA0B9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804E4D"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Научно-методическая и экспериментальная работа.</w:t>
      </w:r>
    </w:p>
    <w:tbl>
      <w:tblPr>
        <w:tblW w:w="1504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9385"/>
        <w:gridCol w:w="2551"/>
        <w:gridCol w:w="2410"/>
      </w:tblGrid>
      <w:tr w:rsidR="00EF2C6D" w:rsidRPr="004A0B60" w14:paraId="30E554E0" w14:textId="77777777" w:rsidTr="00804E4D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DAF15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25D91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C7293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429D3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7E5337C9" w14:textId="77777777" w:rsidTr="00804E4D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5EB51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16961" w14:textId="04EF31DD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модернизации учебного процесса: дальнейшее внедрение новых современных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технологий, позволяющих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переосмыслить содержание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 с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целью формирования основных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 у учащихся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477BD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29522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  <w:p w14:paraId="160FFC6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4219D947" w14:textId="77777777" w:rsidTr="00804E4D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00C95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FA5FF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Взаимное   посещение уроков.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FD066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AABB4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0F5981C9" w14:textId="77777777" w:rsidTr="00804E4D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15E2B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68E9B" w14:textId="4F594A4A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открытых   уроков, мастер – классов  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учителями МО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9BB3C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0A7FD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B60" w:rsidRPr="004A0B60" w14:paraId="0AB948E3" w14:textId="77777777" w:rsidTr="00804E4D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4AC92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D51D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учителей МО в муниципальных, региональных конкурсах профессионального 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9F8EE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F890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2DD082" w14:textId="77777777" w:rsidR="00804E4D" w:rsidRPr="00EF2C6D" w:rsidRDefault="00804E4D" w:rsidP="00EA0B90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4CCDD" w14:textId="77777777" w:rsidR="00804E4D" w:rsidRPr="004A0B60" w:rsidRDefault="007C330E" w:rsidP="00EA0B9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804E4D"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Диагностическое обеспечение.  Внутришкольный контроль.</w:t>
      </w:r>
    </w:p>
    <w:tbl>
      <w:tblPr>
        <w:tblW w:w="1504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9388"/>
        <w:gridCol w:w="2551"/>
        <w:gridCol w:w="2410"/>
      </w:tblGrid>
      <w:tr w:rsidR="00EF2C6D" w:rsidRPr="004A0B60" w14:paraId="6165C5BA" w14:textId="77777777" w:rsidTr="00804E4D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4189F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16500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C97A7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2B5D0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3BB1EC5A" w14:textId="77777777" w:rsidTr="00804E4D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F5042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6A5BB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0C1C9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72779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Методист, Руководитель МО</w:t>
            </w:r>
          </w:p>
        </w:tc>
      </w:tr>
      <w:tr w:rsidR="00EF2C6D" w:rsidRPr="004A0B60" w14:paraId="748119B0" w14:textId="77777777" w:rsidTr="00804E4D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516A8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2FC54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Входная диагностика по русскому языку, математике</w:t>
            </w: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6FF6E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1DB6E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14:paraId="08DBD4D8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EF2C6D" w:rsidRPr="004A0B60" w14:paraId="0001AB9D" w14:textId="77777777" w:rsidTr="00804E4D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3701F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1206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56378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5A7B7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  <w:p w14:paraId="05700F5F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A549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C6E6A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14:paraId="4F04A383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4A0B60" w:rsidRPr="004A0B60" w14:paraId="4743AA21" w14:textId="77777777" w:rsidTr="00804E4D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16366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F3732" w14:textId="71D596BE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 </w:t>
            </w:r>
            <w:r w:rsidR="00380680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итогового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по предметам.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53329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87600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E27C73" w14:textId="77777777" w:rsidR="00804E4D" w:rsidRPr="00EF2C6D" w:rsidRDefault="00804E4D" w:rsidP="00804E4D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CCEDB1" w14:textId="77777777" w:rsidR="007C330E" w:rsidRPr="004A0B60" w:rsidRDefault="007C330E" w:rsidP="007C330E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>Повышение качества образовательного процесса.</w:t>
      </w:r>
    </w:p>
    <w:p w14:paraId="60C775B1" w14:textId="77777777" w:rsidR="007C330E" w:rsidRPr="004A0B60" w:rsidRDefault="007C330E" w:rsidP="007C330E">
      <w:pPr>
        <w:widowControl w:val="0"/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>Задачи:</w:t>
      </w:r>
    </w:p>
    <w:p w14:paraId="5EFAF1B3" w14:textId="77777777" w:rsidR="007C330E" w:rsidRPr="004A0B60" w:rsidRDefault="007C330E" w:rsidP="007C330E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74" w:lineRule="exact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обеспечение оптимальных условий для учащихся по усвоению базового уровня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НОО;</w:t>
      </w:r>
    </w:p>
    <w:p w14:paraId="5C17372B" w14:textId="77777777" w:rsidR="007C330E" w:rsidRPr="004A0B60" w:rsidRDefault="007C330E" w:rsidP="007C330E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40" w:lineRule="auto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повышение эффективности контроля уровня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обученности;</w:t>
      </w:r>
    </w:p>
    <w:p w14:paraId="01AC4FFB" w14:textId="77777777" w:rsidR="007C330E" w:rsidRPr="004A0B60" w:rsidRDefault="007C330E" w:rsidP="007C330E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40" w:lineRule="auto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повышение качества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урока.</w:t>
      </w:r>
    </w:p>
    <w:tbl>
      <w:tblPr>
        <w:tblW w:w="151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9394"/>
        <w:gridCol w:w="2551"/>
        <w:gridCol w:w="2552"/>
      </w:tblGrid>
      <w:tr w:rsidR="00EF2C6D" w:rsidRPr="004A0B60" w14:paraId="70FDC589" w14:textId="77777777" w:rsidTr="00C716D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4FE1D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585A3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4ACA9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09F58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3F92708F" w14:textId="77777777" w:rsidTr="00C716D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01F6A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20F14" w14:textId="77777777" w:rsidR="007C330E" w:rsidRPr="004A0B60" w:rsidRDefault="007C330E" w:rsidP="007C330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предметных достижений учащихся.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96FD9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49BCB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F98AEC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340D9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B98C0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 Руководитель МО</w:t>
            </w:r>
          </w:p>
          <w:p w14:paraId="274FE860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6964E896" w14:textId="77777777" w:rsidTr="00C716D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F4F0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596F9" w14:textId="77777777" w:rsidR="007C330E" w:rsidRPr="004A0B60" w:rsidRDefault="007C330E" w:rsidP="007C330E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Использование активных технологий на уроках, во внеурочной деятельности (обмен опытом). Взаимопосещение уроков с последующим анализом и самоанализом по реализации системно-деятельностного подхода в обучении.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D84A2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5FAD8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7068E83E" w14:textId="77777777" w:rsidTr="007C330E">
        <w:trPr>
          <w:trHeight w:val="440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BC491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0D51B" w14:textId="77777777" w:rsidR="007C330E" w:rsidRPr="004A0B60" w:rsidRDefault="007C330E" w:rsidP="007C330E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Выполнение единых требований к ведению и проверке ученических тетрадей, объему домашних заданий, выполнению практической части программы по ФГОС.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C2BE6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CEE26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B60" w:rsidRPr="004A0B60" w14:paraId="32CF5DAE" w14:textId="77777777" w:rsidTr="007C330E">
        <w:trPr>
          <w:trHeight w:val="440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A27475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A6F91" w14:textId="77777777" w:rsidR="007C330E" w:rsidRPr="004A0B60" w:rsidRDefault="007C330E" w:rsidP="007C330E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6D6F5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14135" w14:textId="77777777" w:rsidR="007C330E" w:rsidRPr="004A0B60" w:rsidRDefault="007C330E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49A45E" w14:textId="77777777" w:rsidR="007C330E" w:rsidRPr="00EF2C6D" w:rsidRDefault="007C330E" w:rsidP="00804E4D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3380EB" w14:textId="77777777" w:rsidR="00804E4D" w:rsidRPr="004A0B60" w:rsidRDefault="007C330E" w:rsidP="00EA0B9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804E4D"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Работа с обучающимися.</w:t>
      </w:r>
    </w:p>
    <w:tbl>
      <w:tblPr>
        <w:tblW w:w="151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9394"/>
        <w:gridCol w:w="2551"/>
        <w:gridCol w:w="2552"/>
      </w:tblGrid>
      <w:tr w:rsidR="00EF2C6D" w:rsidRPr="004A0B60" w14:paraId="28903B11" w14:textId="77777777" w:rsidTr="00804E4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577E1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50200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A9F3A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B5D20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61E697E8" w14:textId="77777777" w:rsidTr="00804E4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6B59F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26251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предметных, метапредметных олимпиад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270D4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F3FB8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 w:rsidR="00AF714C"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Руководитель МО</w:t>
            </w:r>
          </w:p>
          <w:p w14:paraId="460C535B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6CA8C7E7" w14:textId="77777777" w:rsidTr="00804E4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E94EB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3DBF4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очных, дистанционных конкурсах, олимпиадах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9FEA6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B0C6F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B60" w:rsidRPr="004A0B60" w14:paraId="2F948565" w14:textId="77777777" w:rsidTr="00804E4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9D0FF" w14:textId="77777777" w:rsidR="00804E4D" w:rsidRPr="004A0B60" w:rsidRDefault="00804E4D" w:rsidP="00804E4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385A6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B284B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589CF" w14:textId="77777777" w:rsidR="00804E4D" w:rsidRPr="004A0B60" w:rsidRDefault="00804E4D" w:rsidP="00804E4D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CE3A32" w14:textId="77777777" w:rsidR="007C330E" w:rsidRPr="00EF2C6D" w:rsidRDefault="007C330E" w:rsidP="00EA0B90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9B8D71" w14:textId="1B50E09C" w:rsidR="007C330E" w:rsidRPr="004A0B60" w:rsidRDefault="007C330E" w:rsidP="007C330E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Профессиональный </w:t>
      </w:r>
      <w:r w:rsidR="00380680"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рост учителя</w:t>
      </w:r>
      <w:r w:rsidRPr="004A0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B8E1CDD" w14:textId="77777777" w:rsidR="007C330E" w:rsidRPr="004A0B60" w:rsidRDefault="007C330E" w:rsidP="007C330E">
      <w:pPr>
        <w:widowControl w:val="0"/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>Задачи:</w:t>
      </w:r>
    </w:p>
    <w:p w14:paraId="25F62AF2" w14:textId="77777777" w:rsidR="007C330E" w:rsidRPr="004A0B60" w:rsidRDefault="007C330E" w:rsidP="007C330E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74" w:lineRule="exact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создание условий для профессионального роста и творческой активности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педагогов;</w:t>
      </w:r>
    </w:p>
    <w:p w14:paraId="6FDA4587" w14:textId="77777777" w:rsidR="007C330E" w:rsidRPr="004A0B60" w:rsidRDefault="007C330E" w:rsidP="007C330E">
      <w:pPr>
        <w:widowControl w:val="0"/>
        <w:numPr>
          <w:ilvl w:val="0"/>
          <w:numId w:val="32"/>
        </w:numPr>
        <w:tabs>
          <w:tab w:val="left" w:pos="254"/>
        </w:tabs>
        <w:autoSpaceDE w:val="0"/>
        <w:autoSpaceDN w:val="0"/>
        <w:spacing w:after="0" w:line="240" w:lineRule="auto"/>
        <w:ind w:left="253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выявление и распространение передового педагогического</w:t>
      </w:r>
      <w:r w:rsidRPr="004A0B6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bidi="ru-RU"/>
        </w:rPr>
        <w:t xml:space="preserve"> </w:t>
      </w:r>
      <w:r w:rsidRPr="004A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опыта.</w:t>
      </w:r>
    </w:p>
    <w:tbl>
      <w:tblPr>
        <w:tblW w:w="151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9394"/>
        <w:gridCol w:w="2551"/>
        <w:gridCol w:w="2552"/>
      </w:tblGrid>
      <w:tr w:rsidR="00EF2C6D" w:rsidRPr="004A0B60" w14:paraId="6336DD6D" w14:textId="77777777" w:rsidTr="00C716D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A2E0D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572AD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D3B68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CAF1E" w14:textId="77777777" w:rsidR="007C330E" w:rsidRPr="004A0B60" w:rsidRDefault="007C330E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4A0B60" w14:paraId="3C6F4034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97C08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82C28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2A790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31F85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МО Руководитель МО</w:t>
            </w:r>
          </w:p>
          <w:p w14:paraId="3F7D13D9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Завуч. по УВР</w:t>
            </w:r>
          </w:p>
        </w:tc>
      </w:tr>
      <w:tr w:rsidR="00EF2C6D" w:rsidRPr="004A0B60" w14:paraId="6948B137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ED29A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20AE7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методических декад.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91927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школы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6FA30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7AB146D2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38A83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57CE8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 учителей.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5CEC2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9D9B2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0C0D668E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6D93A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8787D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314F9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B86BD4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7C74B87F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241473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3168D3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8F59F8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7B478E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58CA13F4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6DCE5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E5014D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Курсовая подготовка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FC516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895DD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6D01B1B6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6C5B38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45C8B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педсоветах, семинарах, совещаниях и конференциях.</w:t>
            </w:r>
          </w:p>
          <w:p w14:paraId="478F1B3C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ШМО, ММО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4A55C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8AF16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5516642D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B8155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DA193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C5C71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D3454D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0DA0D457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DFDF2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40075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276A6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E9897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4A0B60" w14:paraId="7D404890" w14:textId="77777777" w:rsidTr="00AF714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ECE44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BFD8A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A7446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B4C70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B60" w:rsidRPr="004A0B60" w14:paraId="2C0A0173" w14:textId="77777777" w:rsidTr="00C716D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2CC163" w14:textId="77777777" w:rsidR="00AF714C" w:rsidRPr="004A0B60" w:rsidRDefault="00AF714C" w:rsidP="00C716D7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9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3BD39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25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EE769" w14:textId="77777777" w:rsidR="00AF714C" w:rsidRPr="004A0B60" w:rsidRDefault="00AF714C" w:rsidP="00AF714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0675B" w14:textId="77777777" w:rsidR="00AF714C" w:rsidRPr="004A0B60" w:rsidRDefault="00AF714C" w:rsidP="00C716D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E66821" w14:textId="77777777" w:rsidR="007C330E" w:rsidRPr="00EF2C6D" w:rsidRDefault="007C330E" w:rsidP="004A0B60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C330E" w:rsidRPr="00EF2C6D" w:rsidSect="00B750D4">
          <w:pgSz w:w="16840" w:h="11910" w:orient="landscape"/>
          <w:pgMar w:top="567" w:right="964" w:bottom="567" w:left="993" w:header="0" w:footer="922" w:gutter="0"/>
          <w:cols w:space="720"/>
        </w:sectPr>
      </w:pPr>
    </w:p>
    <w:p w14:paraId="22A66D10" w14:textId="77777777" w:rsidR="004A0B60" w:rsidRDefault="004A0B60" w:rsidP="004A0B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u w:val="single"/>
          <w:lang w:eastAsia="en-US"/>
        </w:rPr>
      </w:pPr>
    </w:p>
    <w:p w14:paraId="167C6F62" w14:textId="77777777" w:rsidR="004A0B60" w:rsidRDefault="004A0B60" w:rsidP="004A0B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u w:val="single"/>
          <w:lang w:eastAsia="en-US"/>
        </w:rPr>
      </w:pPr>
    </w:p>
    <w:p w14:paraId="20357B2E" w14:textId="65B2C6AB" w:rsidR="00AF714C" w:rsidRPr="004A0B60" w:rsidRDefault="00AF714C" w:rsidP="004A0B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u w:val="single"/>
          <w:lang w:eastAsia="en-US"/>
        </w:rPr>
      </w:pPr>
      <w:r w:rsidRPr="004A0B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u w:val="single"/>
          <w:lang w:eastAsia="en-US"/>
        </w:rPr>
        <w:t>Темы по самообразованию</w:t>
      </w:r>
    </w:p>
    <w:p w14:paraId="3EC3483C" w14:textId="77777777" w:rsidR="00AF714C" w:rsidRPr="004A0B60" w:rsidRDefault="00AF714C" w:rsidP="00AF71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4A0B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учителей начальных классов МБОУ СОШ №12 </w:t>
      </w:r>
    </w:p>
    <w:p w14:paraId="64B70C4C" w14:textId="77777777" w:rsidR="00AF714C" w:rsidRPr="004A0B60" w:rsidRDefault="00AF714C" w:rsidP="00AF71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4A0B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в период с 2020 по 2024 год</w:t>
      </w:r>
    </w:p>
    <w:p w14:paraId="5D5FAC07" w14:textId="77777777" w:rsidR="00AF714C" w:rsidRPr="004A0B60" w:rsidRDefault="00AF714C" w:rsidP="00AF71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tbl>
      <w:tblPr>
        <w:tblStyle w:val="af5"/>
        <w:tblW w:w="15026" w:type="dxa"/>
        <w:tblInd w:w="250" w:type="dxa"/>
        <w:tblLook w:val="04A0" w:firstRow="1" w:lastRow="0" w:firstColumn="1" w:lastColumn="0" w:noHBand="0" w:noVBand="1"/>
      </w:tblPr>
      <w:tblGrid>
        <w:gridCol w:w="617"/>
        <w:gridCol w:w="5053"/>
        <w:gridCol w:w="9356"/>
      </w:tblGrid>
      <w:tr w:rsidR="00EF2C6D" w:rsidRPr="004A0B60" w14:paraId="6DCE7E18" w14:textId="77777777" w:rsidTr="00AF714C">
        <w:tc>
          <w:tcPr>
            <w:tcW w:w="617" w:type="dxa"/>
          </w:tcPr>
          <w:p w14:paraId="3A578261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053" w:type="dxa"/>
          </w:tcPr>
          <w:p w14:paraId="4A31840D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9356" w:type="dxa"/>
          </w:tcPr>
          <w:p w14:paraId="68A3C521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Тема по самообразованию</w:t>
            </w:r>
          </w:p>
        </w:tc>
      </w:tr>
      <w:tr w:rsidR="00EF2C6D" w:rsidRPr="004A0B60" w14:paraId="15A04023" w14:textId="77777777" w:rsidTr="00AF714C">
        <w:tc>
          <w:tcPr>
            <w:tcW w:w="617" w:type="dxa"/>
          </w:tcPr>
          <w:p w14:paraId="25C84945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53" w:type="dxa"/>
          </w:tcPr>
          <w:p w14:paraId="0FAF9AEF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Марченко Наталья Николаевна</w:t>
            </w:r>
          </w:p>
        </w:tc>
        <w:tc>
          <w:tcPr>
            <w:tcW w:w="9356" w:type="dxa"/>
          </w:tcPr>
          <w:p w14:paraId="5ED78582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Игровые технологии в учебной деятельности.</w:t>
            </w:r>
          </w:p>
          <w:p w14:paraId="0D29BF65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200CC41D" w14:textId="77777777" w:rsidTr="00AF714C">
        <w:tc>
          <w:tcPr>
            <w:tcW w:w="617" w:type="dxa"/>
          </w:tcPr>
          <w:p w14:paraId="3FC94C44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53" w:type="dxa"/>
          </w:tcPr>
          <w:p w14:paraId="287FA678" w14:textId="5545AF14" w:rsidR="00AF714C" w:rsidRPr="004A0B60" w:rsidRDefault="004A0B60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Величко Юлия Сергеевна</w:t>
            </w:r>
          </w:p>
        </w:tc>
        <w:tc>
          <w:tcPr>
            <w:tcW w:w="9356" w:type="dxa"/>
            <w:shd w:val="clear" w:color="auto" w:fill="auto"/>
          </w:tcPr>
          <w:p w14:paraId="4422144C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Формирующее оценивание как одно из условий повышения эффективности современного урока.</w:t>
            </w:r>
          </w:p>
          <w:p w14:paraId="6A71851E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3DCDE40B" w14:textId="77777777" w:rsidTr="00AF714C">
        <w:tc>
          <w:tcPr>
            <w:tcW w:w="617" w:type="dxa"/>
          </w:tcPr>
          <w:p w14:paraId="24CC5BD0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53" w:type="dxa"/>
          </w:tcPr>
          <w:p w14:paraId="4EEAF4C8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Мусиенко Любовь Александровна</w:t>
            </w:r>
          </w:p>
        </w:tc>
        <w:tc>
          <w:tcPr>
            <w:tcW w:w="9356" w:type="dxa"/>
          </w:tcPr>
          <w:p w14:paraId="26BD7BAB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14:paraId="4E3E0EE2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50C5B284" w14:textId="77777777" w:rsidTr="00AF714C">
        <w:tc>
          <w:tcPr>
            <w:tcW w:w="617" w:type="dxa"/>
          </w:tcPr>
          <w:p w14:paraId="1EB26213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53" w:type="dxa"/>
          </w:tcPr>
          <w:p w14:paraId="3C6931D8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Богдан Любовь Николаевна</w:t>
            </w:r>
          </w:p>
        </w:tc>
        <w:tc>
          <w:tcPr>
            <w:tcW w:w="9356" w:type="dxa"/>
          </w:tcPr>
          <w:p w14:paraId="2AA9F520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Формирование и развитие мотивации учебной деятельности младших школьников посредством творческих заданий на уроках</w:t>
            </w:r>
          </w:p>
          <w:p w14:paraId="552D954E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4AD1D63D" w14:textId="77777777" w:rsidTr="00AF714C">
        <w:tc>
          <w:tcPr>
            <w:tcW w:w="617" w:type="dxa"/>
          </w:tcPr>
          <w:p w14:paraId="4B5E6258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53" w:type="dxa"/>
          </w:tcPr>
          <w:p w14:paraId="7EEFB57D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Федоровская Татьяна Анатольевна</w:t>
            </w:r>
          </w:p>
        </w:tc>
        <w:tc>
          <w:tcPr>
            <w:tcW w:w="9356" w:type="dxa"/>
          </w:tcPr>
          <w:p w14:paraId="4D126F5A" w14:textId="77777777" w:rsidR="00AF714C" w:rsidRPr="004A0B60" w:rsidRDefault="00AF714C" w:rsidP="00AF714C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Развитие и повышение успешности образовательного процесса среди младших школьников с ОВЗ путём активизации познавательной деятельности</w:t>
            </w:r>
          </w:p>
          <w:p w14:paraId="57469BBF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64BBCA34" w14:textId="77777777" w:rsidTr="00AF714C">
        <w:tc>
          <w:tcPr>
            <w:tcW w:w="617" w:type="dxa"/>
          </w:tcPr>
          <w:p w14:paraId="6F14B28E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53" w:type="dxa"/>
          </w:tcPr>
          <w:p w14:paraId="0812EDF8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Харченко Наталья Павловна</w:t>
            </w:r>
          </w:p>
        </w:tc>
        <w:tc>
          <w:tcPr>
            <w:tcW w:w="9356" w:type="dxa"/>
          </w:tcPr>
          <w:p w14:paraId="59400AA6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Активные методы обучения как средство развития ключевых компетентностей обучающихся</w:t>
            </w:r>
          </w:p>
          <w:p w14:paraId="08E56E0E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F2C6D" w:rsidRPr="004A0B60" w14:paraId="28B53C98" w14:textId="77777777" w:rsidTr="00AF714C">
        <w:tc>
          <w:tcPr>
            <w:tcW w:w="617" w:type="dxa"/>
          </w:tcPr>
          <w:p w14:paraId="134912CC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053" w:type="dxa"/>
          </w:tcPr>
          <w:p w14:paraId="7562D0C8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Самородова Надежда Алексеевна</w:t>
            </w:r>
          </w:p>
        </w:tc>
        <w:tc>
          <w:tcPr>
            <w:tcW w:w="9356" w:type="dxa"/>
          </w:tcPr>
          <w:p w14:paraId="6AF07D18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pacing w:val="-4"/>
                <w:sz w:val="26"/>
                <w:szCs w:val="26"/>
                <w:shd w:val="clear" w:color="auto" w:fill="FFFFFF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4"/>
                <w:sz w:val="26"/>
                <w:szCs w:val="26"/>
                <w:shd w:val="clear" w:color="auto" w:fill="FFFFFF"/>
                <w:lang w:eastAsia="en-US"/>
              </w:rPr>
              <w:t>Развитие и повышение успешности образовательного процесса среди младших школьников с ОВЗ</w:t>
            </w:r>
          </w:p>
          <w:p w14:paraId="26FBE60D" w14:textId="77777777" w:rsidR="00C716D7" w:rsidRPr="004A0B60" w:rsidRDefault="00C716D7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A0B60" w:rsidRPr="004A0B60" w14:paraId="39DA01BE" w14:textId="77777777" w:rsidTr="00AF714C">
        <w:tc>
          <w:tcPr>
            <w:tcW w:w="617" w:type="dxa"/>
          </w:tcPr>
          <w:p w14:paraId="4BE24BB7" w14:textId="77777777" w:rsidR="00AF714C" w:rsidRPr="004A0B60" w:rsidRDefault="00AF714C" w:rsidP="00AF714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053" w:type="dxa"/>
          </w:tcPr>
          <w:p w14:paraId="437F83AC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Герцен Елена Валентиновна</w:t>
            </w:r>
          </w:p>
        </w:tc>
        <w:tc>
          <w:tcPr>
            <w:tcW w:w="9356" w:type="dxa"/>
          </w:tcPr>
          <w:p w14:paraId="0DEB2F4F" w14:textId="77777777" w:rsidR="00AF714C" w:rsidRPr="004A0B60" w:rsidRDefault="00AF714C" w:rsidP="00AF714C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4A0B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Игра как средство эффективного обучения в начальном звене</w:t>
            </w:r>
          </w:p>
          <w:p w14:paraId="1282AAAA" w14:textId="77777777" w:rsidR="00AF714C" w:rsidRPr="004A0B60" w:rsidRDefault="00AF714C" w:rsidP="00AF714C">
            <w:pPr>
              <w:tabs>
                <w:tab w:val="left" w:pos="930"/>
                <w:tab w:val="left" w:pos="10206"/>
              </w:tabs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744D9FA" w14:textId="77777777" w:rsidR="00C716D7" w:rsidRPr="00EF2C6D" w:rsidRDefault="00C716D7" w:rsidP="004A0B6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16A97D8" w14:textId="77777777" w:rsidR="004A0B60" w:rsidRDefault="004A0B60" w:rsidP="006834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76B29DA" w14:textId="2A545C6D" w:rsidR="00683453" w:rsidRPr="004A0B60" w:rsidRDefault="00683453" w:rsidP="006834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A0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План работы методического объединения</w:t>
      </w:r>
    </w:p>
    <w:tbl>
      <w:tblPr>
        <w:tblW w:w="150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6082"/>
        <w:gridCol w:w="1689"/>
        <w:gridCol w:w="3003"/>
      </w:tblGrid>
      <w:tr w:rsidR="00EF2C6D" w:rsidRPr="00EF2C6D" w14:paraId="28822AF8" w14:textId="77777777" w:rsidTr="00F73F12">
        <w:tc>
          <w:tcPr>
            <w:tcW w:w="4252" w:type="dxa"/>
          </w:tcPr>
          <w:p w14:paraId="15318ED4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14:paraId="29410D72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заседания</w:t>
            </w:r>
          </w:p>
        </w:tc>
        <w:tc>
          <w:tcPr>
            <w:tcW w:w="6082" w:type="dxa"/>
          </w:tcPr>
          <w:p w14:paraId="3FAD8B42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C42955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 для обсуждения</w:t>
            </w:r>
          </w:p>
        </w:tc>
        <w:tc>
          <w:tcPr>
            <w:tcW w:w="1689" w:type="dxa"/>
          </w:tcPr>
          <w:p w14:paraId="23729139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  <w:p w14:paraId="7D3A0E8C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03" w:type="dxa"/>
          </w:tcPr>
          <w:p w14:paraId="374CFEB5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D42452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F2C6D" w:rsidRPr="00EF2C6D" w14:paraId="289D9700" w14:textId="77777777" w:rsidTr="00F73F12">
        <w:trPr>
          <w:trHeight w:val="2240"/>
        </w:trPr>
        <w:tc>
          <w:tcPr>
            <w:tcW w:w="4252" w:type="dxa"/>
          </w:tcPr>
          <w:p w14:paraId="24B72305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№1</w:t>
            </w:r>
          </w:p>
          <w:p w14:paraId="20C72FC4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заседание. Подготовка к новому учебному году.</w:t>
            </w:r>
          </w:p>
          <w:p w14:paraId="1480277B" w14:textId="41B79933" w:rsidR="001D0463" w:rsidRPr="00EF2C6D" w:rsidRDefault="001D0463" w:rsidP="000F783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="0094778A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0F7838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Планирование и организация методической работы уч</w:t>
            </w:r>
            <w:r w:rsidR="0032652A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ителей начальных классов на 20</w:t>
            </w:r>
            <w:r w:rsidR="00C716D7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42297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F7838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2652A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202</w:t>
            </w:r>
            <w:r w:rsidR="00442297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F7838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  <w:r w:rsidR="0094778A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137752C8" w14:textId="77777777" w:rsidR="001D0463" w:rsidRPr="00EF2C6D" w:rsidRDefault="001D0463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F85DD" w14:textId="77777777" w:rsidR="00B25300" w:rsidRPr="00EF2C6D" w:rsidRDefault="001D0463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Цели: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AF6CDD" w14:textId="77777777" w:rsidR="001D0463" w:rsidRPr="00EF2C6D" w:rsidRDefault="00B25300" w:rsidP="00B2530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D046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нормативные документы и инструктивно-методические письма Министерства образования РФ</w:t>
            </w:r>
          </w:p>
          <w:p w14:paraId="67F0449B" w14:textId="77777777" w:rsidR="00B25300" w:rsidRPr="00EF2C6D" w:rsidRDefault="00B25300" w:rsidP="00B2530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актуальности темы, вытекающей из анализа педагогической деятельности за предыдущий период</w:t>
            </w:r>
          </w:p>
          <w:p w14:paraId="0784E4D9" w14:textId="77777777" w:rsidR="00B25300" w:rsidRPr="00EF2C6D" w:rsidRDefault="00B25300" w:rsidP="00B2530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- </w:t>
            </w:r>
            <w:r w:rsidR="00892E7E"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бсуждение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 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работы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поставленными вопросами</w:t>
            </w:r>
          </w:p>
          <w:p w14:paraId="104C19F3" w14:textId="77777777" w:rsidR="00B25300" w:rsidRPr="00EF2C6D" w:rsidRDefault="00B25300" w:rsidP="00B2530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</w:tcPr>
          <w:p w14:paraId="528C2CD5" w14:textId="57CC1691" w:rsidR="00683453" w:rsidRPr="00EF2C6D" w:rsidRDefault="005F38A5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Анализ работы ШМО за 20</w:t>
            </w:r>
            <w:r w:rsidR="006F1C0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16D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345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год.</w:t>
            </w:r>
          </w:p>
          <w:p w14:paraId="66A0D200" w14:textId="08718862" w:rsidR="00683453" w:rsidRPr="00EF2C6D" w:rsidRDefault="0068345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Обсуждение </w:t>
            </w:r>
            <w:r w:rsidR="00B750D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</w:t>
            </w:r>
            <w:r w:rsidR="005F38A5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работы МО на 20</w:t>
            </w:r>
            <w:r w:rsidR="00C716D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652A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14:paraId="42A5360C" w14:textId="3AE16811" w:rsidR="001F3FE2" w:rsidRPr="00EF2C6D" w:rsidRDefault="00683453" w:rsidP="001F3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Корректировка и рассмотрение 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="00B750D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50D4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предметам </w:t>
            </w:r>
            <w:r w:rsidR="00442297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программ внеурочной деятельности </w:t>
            </w:r>
            <w:r w:rsidR="00B750D4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5F38A5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716D7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6702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652A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56702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  <w:r w:rsidR="00B95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F2C6D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по созданию рабочих программ в «Конструкторе»</w:t>
            </w:r>
          </w:p>
          <w:p w14:paraId="5717415A" w14:textId="77777777" w:rsidR="000F7838" w:rsidRPr="00EF2C6D" w:rsidRDefault="000F7838" w:rsidP="000F783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Обсуждение нормативных, программно – методических документов. Ознакомление с базисным планом.</w:t>
            </w:r>
          </w:p>
          <w:p w14:paraId="3232EF1D" w14:textId="77777777" w:rsidR="000F7838" w:rsidRPr="00EF2C6D" w:rsidRDefault="000F7838" w:rsidP="000F783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0C0812" w14:textId="1134931B" w:rsidR="00683453" w:rsidRPr="00EF2C6D" w:rsidRDefault="00C716D7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8345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тем</w:t>
            </w:r>
            <w:r w:rsidR="0068345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самообразованию и </w:t>
            </w:r>
            <w:r w:rsidR="0032652A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предметной недели</w:t>
            </w:r>
            <w:r w:rsidR="0094118D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39E80E4" w14:textId="77777777" w:rsidR="007945F9" w:rsidRPr="00EF2C6D" w:rsidRDefault="00C716D7" w:rsidP="00794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945F9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38A5" w:rsidRPr="00EF2C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технология достижения планируемых результатов при изучении предметов в начальной школе</w:t>
            </w:r>
            <w:r w:rsidR="005F38A5"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F38A5" w:rsidRPr="00EF2C6D">
              <w:rPr>
                <w:rFonts w:ascii="Times New Roman" w:hAnsi="Times New Roman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="007945F9" w:rsidRPr="00EF2C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7945F9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Обсуждение)</w:t>
            </w:r>
          </w:p>
          <w:p w14:paraId="02C38951" w14:textId="77777777" w:rsidR="001D0463" w:rsidRPr="00EF2C6D" w:rsidRDefault="00C716D7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D046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Изучение нормативных документов и инструктивно-методических писем Министерства образования.</w:t>
            </w:r>
          </w:p>
          <w:p w14:paraId="22779DC7" w14:textId="77777777" w:rsidR="000F7838" w:rsidRPr="00EF2C6D" w:rsidRDefault="000F7838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C9B5B" w14:textId="77777777" w:rsidR="000F7838" w:rsidRPr="00EF2C6D" w:rsidRDefault="00C716D7" w:rsidP="000F783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F7838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</w:t>
            </w:r>
            <w:r w:rsidR="000F7838"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подход </w:t>
            </w:r>
            <w:r w:rsidR="000F7838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домашнему заданию; нормирование количества контрольных</w:t>
            </w:r>
            <w:r w:rsidR="000F7838" w:rsidRPr="00EF2C6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F7838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работ.</w:t>
            </w:r>
          </w:p>
          <w:p w14:paraId="4D10EE84" w14:textId="77777777" w:rsidR="006F1C06" w:rsidRPr="00EF2C6D" w:rsidRDefault="006F1C06" w:rsidP="000F783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B0C7B" w14:textId="77777777" w:rsidR="001D0463" w:rsidRPr="00EF2C6D" w:rsidRDefault="006F1C06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 Утверждение фонда оценочных средств 2-4 классов.</w:t>
            </w:r>
          </w:p>
          <w:p w14:paraId="603A8BF2" w14:textId="77777777" w:rsidR="006F1C06" w:rsidRPr="00EF2C6D" w:rsidRDefault="006F1C06" w:rsidP="001D046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17A4C5" w14:textId="77777777" w:rsidR="001D0463" w:rsidRPr="00EF2C6D" w:rsidRDefault="006F1C06" w:rsidP="000E1F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1F3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Краткий обзор новинок методической литературы. Учебно- методическое обеспечение на новый учебный год.</w:t>
            </w:r>
          </w:p>
          <w:p w14:paraId="4318FBF3" w14:textId="77777777" w:rsidR="001F3FE2" w:rsidRPr="00EF2C6D" w:rsidRDefault="001F3FE2" w:rsidP="000E1F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65FB6" w14:textId="77777777" w:rsidR="001F3FE2" w:rsidRPr="00EF2C6D" w:rsidRDefault="001F3FE2" w:rsidP="001F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21368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Дети на школьном старте. Профилактика педагогической запущенности у обучающихся. Школьный психолог </w:t>
            </w:r>
          </w:p>
          <w:p w14:paraId="2E129911" w14:textId="77777777" w:rsidR="001F3FE2" w:rsidRPr="00EF2C6D" w:rsidRDefault="001F3FE2" w:rsidP="001F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86F3C0" w14:textId="77777777" w:rsidR="001F3FE2" w:rsidRPr="00EF2C6D" w:rsidRDefault="001F3FE2" w:rsidP="006F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21368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Особенности организации внеурочной деятельности. Зам. директора по воспитательной работе </w:t>
            </w:r>
          </w:p>
          <w:p w14:paraId="4641C6AB" w14:textId="77777777" w:rsidR="006F1C06" w:rsidRPr="00EF2C6D" w:rsidRDefault="006F1C06" w:rsidP="006F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CDF03" w14:textId="0D63234E" w:rsidR="00821368" w:rsidRPr="00EF2C6D" w:rsidRDefault="006F1C06" w:rsidP="008213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21368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F2C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и участие учителей и </w:t>
            </w:r>
            <w:r w:rsidR="00A56702" w:rsidRPr="00EF2C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начальных</w:t>
            </w:r>
            <w:r w:rsidRPr="00EF2C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в различных конкурсах.</w:t>
            </w:r>
          </w:p>
        </w:tc>
        <w:tc>
          <w:tcPr>
            <w:tcW w:w="1689" w:type="dxa"/>
          </w:tcPr>
          <w:p w14:paraId="57143E2B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Август </w:t>
            </w:r>
          </w:p>
          <w:p w14:paraId="3EA1EDC9" w14:textId="77777777" w:rsidR="00683453" w:rsidRPr="00EF2C6D" w:rsidRDefault="00683453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14:paraId="652BFCA7" w14:textId="5DD500C6" w:rsidR="00683453" w:rsidRPr="00EF2C6D" w:rsidRDefault="00A56702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  <w:r w:rsidR="0068345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887B31" w14:textId="77777777" w:rsidR="00683453" w:rsidRPr="00EF2C6D" w:rsidRDefault="0068345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AEF8E" w14:textId="77777777" w:rsidR="000455D6" w:rsidRPr="00EF2C6D" w:rsidRDefault="000455D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F4CB84" w14:textId="77777777" w:rsidR="00683453" w:rsidRPr="00EF2C6D" w:rsidRDefault="0068345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  <w:p w14:paraId="6A3051E1" w14:textId="77777777" w:rsidR="007A3426" w:rsidRPr="00EF2C6D" w:rsidRDefault="007A342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C21727" w14:textId="77777777" w:rsidR="007A3426" w:rsidRPr="00EF2C6D" w:rsidRDefault="007A342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F1B04" w14:textId="77777777" w:rsidR="005F38A5" w:rsidRPr="00EF2C6D" w:rsidRDefault="005F38A5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C5F36" w14:textId="37A01C57" w:rsidR="00683453" w:rsidRPr="00EF2C6D" w:rsidRDefault="00A56702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  <w:r w:rsidR="007A342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2C6D" w:rsidRPr="00EF2C6D" w14:paraId="34CF32EE" w14:textId="77777777" w:rsidTr="00A56702">
        <w:trPr>
          <w:trHeight w:val="1408"/>
        </w:trPr>
        <w:tc>
          <w:tcPr>
            <w:tcW w:w="4252" w:type="dxa"/>
          </w:tcPr>
          <w:p w14:paraId="40B6A28F" w14:textId="77777777" w:rsidR="003C11D1" w:rsidRPr="00EF2C6D" w:rsidRDefault="003C11D1" w:rsidP="00C716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ТЕКУЩАЯ РАБОТА</w:t>
            </w:r>
          </w:p>
          <w:p w14:paraId="39870D55" w14:textId="77777777" w:rsidR="003C11D1" w:rsidRPr="00EF2C6D" w:rsidRDefault="003C11D1" w:rsidP="00C716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</w:tcPr>
          <w:p w14:paraId="0D17575D" w14:textId="61229DD9" w:rsidR="0066326E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6326E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</w:t>
            </w:r>
            <w:r w:rsidR="00A5670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 для</w:t>
            </w:r>
            <w:r w:rsidR="0066326E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предметных олимпиад.</w:t>
            </w:r>
          </w:p>
          <w:p w14:paraId="537F4A53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32D30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2.Основные направления воспитательной работы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детским коллективом. Составление планов воспитательной работы.</w:t>
            </w:r>
          </w:p>
          <w:p w14:paraId="72F97EE0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53B8D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3.Корректировка планов 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самообразованию.</w:t>
            </w:r>
          </w:p>
          <w:p w14:paraId="5A4A8AE1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BEC0D6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4.Заполнение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электронного журнала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F8CF8C" w14:textId="130D798B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5.Утверждение графика контрольных работ на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054F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4DF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8C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</w:t>
            </w:r>
            <w:r w:rsidR="00D34DF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022E9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  <w:p w14:paraId="0C3F06CE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F4B140" w14:textId="77777777" w:rsidR="003C11D1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3C11D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единого орфографического режима при оформлении школьной и ученической документации. </w:t>
            </w:r>
          </w:p>
          <w:p w14:paraId="0E40C8BB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6177A9" w14:textId="77777777" w:rsidR="00AE6A66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7.Определение уровня интеллектуальной и психологической готовности первоклассников к обучению по ФГОС НОО; проведение стартовой диагностики для первоклассников.</w:t>
            </w:r>
          </w:p>
          <w:p w14:paraId="44388468" w14:textId="77777777" w:rsidR="00662E6F" w:rsidRPr="00EF2C6D" w:rsidRDefault="00662E6F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C66D8" w14:textId="77777777" w:rsidR="003C11D1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C11D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знаний учащихся на начало учебного года:</w:t>
            </w:r>
          </w:p>
          <w:p w14:paraId="734236DF" w14:textId="77777777" w:rsidR="003C11D1" w:rsidRPr="00EF2C6D" w:rsidRDefault="003C11D1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а) входные к/работы;</w:t>
            </w:r>
          </w:p>
          <w:p w14:paraId="060DDE6E" w14:textId="77777777" w:rsidR="00DE33E7" w:rsidRPr="00EF2C6D" w:rsidRDefault="00AE6A66" w:rsidP="00AE6A6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F73F12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образовательные технологии в учебно - воспитательном процессе.</w:t>
            </w:r>
          </w:p>
          <w:p w14:paraId="5D1AC95F" w14:textId="77777777" w:rsidR="00AE6A66" w:rsidRPr="00EF2C6D" w:rsidRDefault="00AE6A66" w:rsidP="00AE6A6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1396A" w14:textId="72656C41" w:rsidR="00821368" w:rsidRPr="00EF2C6D" w:rsidRDefault="00AE6A66" w:rsidP="00AE6A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10.Подведение итогов 1 четверти. Сдача отчетов по результатам I четверти.</w:t>
            </w:r>
          </w:p>
        </w:tc>
        <w:tc>
          <w:tcPr>
            <w:tcW w:w="1689" w:type="dxa"/>
          </w:tcPr>
          <w:p w14:paraId="36C47625" w14:textId="77777777" w:rsidR="003C11D1" w:rsidRPr="00EF2C6D" w:rsidRDefault="003C11D1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003" w:type="dxa"/>
          </w:tcPr>
          <w:p w14:paraId="29F52CBB" w14:textId="77777777" w:rsidR="003C11D1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ШМО, учителя ШМО</w:t>
            </w:r>
          </w:p>
          <w:p w14:paraId="3DC1B9C1" w14:textId="77777777" w:rsidR="00AE6A66" w:rsidRPr="00EF2C6D" w:rsidRDefault="00AE6A6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000751" w14:textId="77777777" w:rsidR="00AE6A66" w:rsidRPr="00EF2C6D" w:rsidRDefault="00AE6A6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257EF9" w14:textId="77777777" w:rsidR="003C11D1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1184FA6A" w14:textId="77777777" w:rsidR="003C11D1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773D3" w14:textId="77777777" w:rsidR="00AE6A66" w:rsidRPr="00EF2C6D" w:rsidRDefault="00AE6A6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32BC9" w14:textId="77777777" w:rsidR="003C11D1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ШМО, учителя ШМО</w:t>
            </w:r>
          </w:p>
          <w:p w14:paraId="65639875" w14:textId="77777777" w:rsidR="00AE6A66" w:rsidRPr="00EF2C6D" w:rsidRDefault="00AE6A66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8DCA38F" w14:textId="77777777" w:rsidR="00AE6A66" w:rsidRPr="00EF2C6D" w:rsidRDefault="00AE6A66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37B83BD" w14:textId="77777777" w:rsidR="00EF6F5B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34799485" w14:textId="77777777" w:rsidR="00F73F12" w:rsidRPr="00EF2C6D" w:rsidRDefault="00F73F12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7438843" w14:textId="77777777" w:rsidR="003C11D1" w:rsidRPr="00EF2C6D" w:rsidRDefault="003C11D1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C6D" w:rsidRPr="00EF2C6D" w14:paraId="23AB2E0C" w14:textId="77777777" w:rsidTr="008E4607">
        <w:trPr>
          <w:trHeight w:val="1828"/>
        </w:trPr>
        <w:tc>
          <w:tcPr>
            <w:tcW w:w="4252" w:type="dxa"/>
          </w:tcPr>
          <w:p w14:paraId="0BE19DF8" w14:textId="77777777" w:rsidR="00A635D0" w:rsidRPr="00EF2C6D" w:rsidRDefault="00EE05D3" w:rsidP="002775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№2</w:t>
            </w:r>
          </w:p>
          <w:p w14:paraId="6C32142A" w14:textId="1600E507" w:rsidR="00D022E9" w:rsidRPr="00EF2C6D" w:rsidRDefault="00DE7B37" w:rsidP="00A12FE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="006D6EB8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«Формирование учебно-познавательной мотивации обучающихся на уроках через технологию развития критического мышления».</w:t>
            </w:r>
          </w:p>
          <w:p w14:paraId="302CEAB6" w14:textId="77777777" w:rsidR="00DE7B37" w:rsidRPr="00EF2C6D" w:rsidRDefault="00DE7B37" w:rsidP="00A12FE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3C7EE6" w14:textId="77777777" w:rsidR="00F73F12" w:rsidRPr="00EF2C6D" w:rsidRDefault="00D022E9" w:rsidP="00A12FE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A0185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Адаптация первоклассников к школе</w:t>
            </w:r>
            <w:r w:rsidR="00F73F12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23DD3046" w14:textId="77777777" w:rsidR="00A12FE9" w:rsidRPr="00EF2C6D" w:rsidRDefault="00A12FE9" w:rsidP="00A12FE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91A46D" w14:textId="4CC32566" w:rsidR="00A635D0" w:rsidRPr="00EF2C6D" w:rsidRDefault="00DE7B37" w:rsidP="00F73F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EF2C6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EF2C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использование наиболее эффективных технологий </w:t>
            </w:r>
            <w:r w:rsidR="006D6EB8" w:rsidRPr="00EF2C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критического мышления</w:t>
            </w:r>
          </w:p>
        </w:tc>
        <w:tc>
          <w:tcPr>
            <w:tcW w:w="6082" w:type="dxa"/>
          </w:tcPr>
          <w:p w14:paraId="0EFC9BF8" w14:textId="66324B06" w:rsidR="00C4211B" w:rsidRPr="00EF2C6D" w:rsidRDefault="00DE7B37" w:rsidP="00DE7B37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6D6EB8" w:rsidRPr="00EF2C6D">
              <w:rPr>
                <w:color w:val="000000" w:themeColor="text1"/>
              </w:rPr>
              <w:t xml:space="preserve"> 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у учащихся личностных и коммуникативных УУД как основа самореализации и социализации личности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4986E34" w14:textId="77777777" w:rsidR="00DE7B37" w:rsidRPr="00EF2C6D" w:rsidRDefault="00DE7B37" w:rsidP="00DE7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F83989" w14:textId="54D92E50" w:rsidR="00CE10B7" w:rsidRPr="00EF2C6D" w:rsidRDefault="005A0185" w:rsidP="005A0185">
            <w:pPr>
              <w:pStyle w:val="ab"/>
              <w:rPr>
                <w:rFonts w:ascii="Georgia" w:eastAsiaTheme="minorHAnsi" w:hAnsi="Georgia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E4607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положительной учебной мотивации школьников на уроках 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литературного чтения</w:t>
            </w:r>
            <w:r w:rsidR="00DE7B37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CC3F856" w14:textId="77777777" w:rsidR="00C4211B" w:rsidRPr="00EF2C6D" w:rsidRDefault="00C4211B" w:rsidP="005A018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C05D88" w14:textId="1C7554CF" w:rsidR="00534BC4" w:rsidRPr="00EF2C6D" w:rsidRDefault="005A0185" w:rsidP="00EF0E97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E4607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технологии развития критического мышления как средство повышения учебной мотивации обучающихся на уроках в начальной школе.</w:t>
            </w:r>
          </w:p>
          <w:p w14:paraId="6343F980" w14:textId="77777777" w:rsidR="006D6EB8" w:rsidRPr="00EF2C6D" w:rsidRDefault="006D6EB8" w:rsidP="00EF0E97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5D0FABB" w14:textId="370C3A24" w:rsidR="00C4211B" w:rsidRPr="00EF2C6D" w:rsidRDefault="005A0185" w:rsidP="00C4211B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Применение новых образовательных технологий при работе со слабо мотивированными и одар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ё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нными детьми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D2FA6FB" w14:textId="77777777" w:rsidR="005A0185" w:rsidRPr="00EF2C6D" w:rsidRDefault="005A0185" w:rsidP="005A018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5DD3A" w14:textId="54F285F3" w:rsidR="00C4211B" w:rsidRPr="00EF2C6D" w:rsidRDefault="005A0185" w:rsidP="00C4211B">
            <w:pPr>
              <w:pStyle w:val="ab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8E460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EB8" w:rsidRPr="00EF2C6D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Обмен опытом по вопросу работы с учащимися, испытывающими трудности в обучении.</w:t>
            </w:r>
          </w:p>
          <w:p w14:paraId="4FA4BF3A" w14:textId="77777777" w:rsidR="00C4211B" w:rsidRPr="00EF2C6D" w:rsidRDefault="00C4211B" w:rsidP="00EF0E97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29EC9FE" w14:textId="574BD222" w:rsidR="00CE10B7" w:rsidRPr="00EF2C6D" w:rsidRDefault="008E4607" w:rsidP="005A0185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CE10B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EB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новых приёмов и методов технологии критического мышления на уроках русского языка.</w:t>
            </w:r>
          </w:p>
          <w:p w14:paraId="63109E33" w14:textId="77777777" w:rsidR="00EB6377" w:rsidRPr="00EF2C6D" w:rsidRDefault="00EB6377" w:rsidP="005A0185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B7EF43" w14:textId="68931B18" w:rsidR="0094778A" w:rsidRPr="00EF2C6D" w:rsidRDefault="0094778A" w:rsidP="005A018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EB637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входных контрольных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37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по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русскому языку, математике. </w:t>
            </w:r>
          </w:p>
          <w:p w14:paraId="1B62BCF3" w14:textId="77777777" w:rsidR="00990470" w:rsidRPr="00EF2C6D" w:rsidRDefault="00990470" w:rsidP="005A018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32F92" w14:textId="575D4871" w:rsidR="00821368" w:rsidRPr="00EF2C6D" w:rsidRDefault="00990470" w:rsidP="005A018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689" w:type="dxa"/>
          </w:tcPr>
          <w:p w14:paraId="1F14DF1D" w14:textId="77777777" w:rsidR="003C11D1" w:rsidRPr="00EF2C6D" w:rsidRDefault="0066326E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03" w:type="dxa"/>
          </w:tcPr>
          <w:p w14:paraId="7EC024BD" w14:textId="77777777" w:rsidR="007552D6" w:rsidRPr="00EF2C6D" w:rsidRDefault="008E4607" w:rsidP="00DE7B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90D3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Харченко Н.П.</w:t>
            </w:r>
          </w:p>
          <w:p w14:paraId="42B7E5EA" w14:textId="77777777" w:rsidR="00DE7B37" w:rsidRPr="00EF2C6D" w:rsidRDefault="00DE7B37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A9CEFC" w14:textId="77777777" w:rsidR="006D6EB8" w:rsidRPr="00EF2C6D" w:rsidRDefault="006D6EB8" w:rsidP="00DE7B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68185" w14:textId="327514C0" w:rsidR="00E22583" w:rsidRPr="00EF2C6D" w:rsidRDefault="008E4607" w:rsidP="00DE7B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E7B3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Ю.С.</w:t>
            </w:r>
          </w:p>
          <w:p w14:paraId="1B93B977" w14:textId="77777777" w:rsidR="00EF0E97" w:rsidRPr="00EF2C6D" w:rsidRDefault="00EF0E97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3EBE29" w14:textId="77777777" w:rsidR="00534BC4" w:rsidRPr="00EF2C6D" w:rsidRDefault="008E4607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A0185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Л.Н.</w:t>
            </w:r>
          </w:p>
          <w:p w14:paraId="3B11D9A7" w14:textId="77777777" w:rsidR="00AB534F" w:rsidRPr="00EF2C6D" w:rsidRDefault="00AB534F" w:rsidP="005A01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44F7E" w14:textId="77777777" w:rsidR="006D6EB8" w:rsidRPr="00EF2C6D" w:rsidRDefault="006D6EB8" w:rsidP="005A01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79C55" w14:textId="5C434C55" w:rsidR="00DE33E7" w:rsidRPr="00EF2C6D" w:rsidRDefault="008E4607" w:rsidP="005A01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90D3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Самородова Н.А.</w:t>
            </w:r>
          </w:p>
          <w:p w14:paraId="5FC60EAE" w14:textId="77777777" w:rsidR="00C4211B" w:rsidRPr="00EF2C6D" w:rsidRDefault="00C4211B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EFC7D" w14:textId="77777777" w:rsidR="006D6EB8" w:rsidRPr="00EF2C6D" w:rsidRDefault="006D6EB8" w:rsidP="00EB63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E1302" w14:textId="7709A154" w:rsidR="005A0185" w:rsidRPr="00EF2C6D" w:rsidRDefault="008E4607" w:rsidP="00EB63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E10B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Н.Н.</w:t>
            </w:r>
          </w:p>
          <w:p w14:paraId="1E9C1FDA" w14:textId="77777777" w:rsidR="00CF389A" w:rsidRPr="00EF2C6D" w:rsidRDefault="00CF389A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EA5CA" w14:textId="6E835E1A" w:rsidR="00DE33E7" w:rsidRPr="00EF2C6D" w:rsidRDefault="008E4607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E2258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Федоровская Т.А.</w:t>
            </w:r>
          </w:p>
        </w:tc>
      </w:tr>
      <w:tr w:rsidR="00EF2C6D" w:rsidRPr="00EF2C6D" w14:paraId="7C1EFF8C" w14:textId="77777777" w:rsidTr="00CE10B7">
        <w:trPr>
          <w:trHeight w:val="411"/>
        </w:trPr>
        <w:tc>
          <w:tcPr>
            <w:tcW w:w="4252" w:type="dxa"/>
          </w:tcPr>
          <w:p w14:paraId="791238E7" w14:textId="77777777" w:rsidR="00EE05D3" w:rsidRPr="00EF2C6D" w:rsidRDefault="00EE05D3" w:rsidP="00C716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ТЕКУЩАЯ РАБОТА</w:t>
            </w:r>
          </w:p>
          <w:p w14:paraId="4B1DFF1C" w14:textId="77777777" w:rsidR="00EE05D3" w:rsidRPr="00EF2C6D" w:rsidRDefault="00EE05D3" w:rsidP="00C7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</w:tcPr>
          <w:p w14:paraId="58D0C57D" w14:textId="77777777" w:rsidR="00EE05D3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E05D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перегрузки учащихся 2-4-х классов домашними заданиями (объем и содержание д/з)</w:t>
            </w:r>
          </w:p>
          <w:p w14:paraId="5C3530F6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4446D" w14:textId="77777777" w:rsidR="009F5AF3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A5E62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r w:rsidR="00EE05D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 чтения по итогам </w:t>
            </w:r>
            <w:r w:rsidR="009F5AF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E1FB7D" w14:textId="77777777" w:rsidR="00EE05D3" w:rsidRPr="00EF2C6D" w:rsidRDefault="00EE05D3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полугодия.</w:t>
            </w:r>
          </w:p>
          <w:p w14:paraId="0779C7D9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F496B6" w14:textId="6B86CF46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D6EB8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внутришкольных и городских олимпиад по предметам во 2-4 классах.</w:t>
            </w:r>
          </w:p>
          <w:p w14:paraId="7346BDDF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F1A94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4.Взаимопроверка контрольных тетрадей по русскому языку и математике во 2 – 4 классах. </w:t>
            </w:r>
          </w:p>
          <w:p w14:paraId="1EDBA8A9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22FD6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5.Работа с одаренными и слабоуспевающими детьми.</w:t>
            </w:r>
          </w:p>
          <w:p w14:paraId="5F5219C7" w14:textId="77777777" w:rsidR="00CE10B7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256E9" w14:textId="458B4D3F" w:rsidR="00821368" w:rsidRPr="00EF2C6D" w:rsidRDefault="00CE10B7" w:rsidP="00CE10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8B6EF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5D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и </w:t>
            </w:r>
            <w:r w:rsidR="008B6EF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 по математике и русскому языку за</w:t>
            </w:r>
            <w:r w:rsidR="00EE05D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первое полугодие.  </w:t>
            </w:r>
          </w:p>
        </w:tc>
        <w:tc>
          <w:tcPr>
            <w:tcW w:w="1689" w:type="dxa"/>
          </w:tcPr>
          <w:p w14:paraId="1C3D2A0C" w14:textId="77777777" w:rsidR="00EE05D3" w:rsidRPr="00EF2C6D" w:rsidRDefault="0066326E" w:rsidP="00663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EE05D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  <w:p w14:paraId="7182DC82" w14:textId="77777777" w:rsidR="0066326E" w:rsidRPr="00EF2C6D" w:rsidRDefault="0066326E" w:rsidP="00663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25260" w14:textId="77777777" w:rsidR="00821368" w:rsidRPr="00EF2C6D" w:rsidRDefault="00821368" w:rsidP="00663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2EFD20" w14:textId="77777777" w:rsidR="00821368" w:rsidRPr="00EF2C6D" w:rsidRDefault="00821368" w:rsidP="00663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8D7D01" w14:textId="77777777" w:rsidR="00EE05D3" w:rsidRPr="00EF2C6D" w:rsidRDefault="00EE05D3" w:rsidP="00E907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003" w:type="dxa"/>
          </w:tcPr>
          <w:p w14:paraId="2B01532D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 МО</w:t>
            </w:r>
          </w:p>
          <w:p w14:paraId="6CE0A795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9EEDA" w14:textId="77777777" w:rsidR="00CE10B7" w:rsidRPr="00EF2C6D" w:rsidRDefault="00CE10B7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51A290B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52DE947F" w14:textId="77777777" w:rsidR="006D6EB8" w:rsidRPr="00EF2C6D" w:rsidRDefault="006D6EB8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0D601" w14:textId="77777777" w:rsidR="006D6EB8" w:rsidRPr="00EF2C6D" w:rsidRDefault="006D6EB8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53EF5" w14:textId="77777777" w:rsidR="006D6EB8" w:rsidRPr="00EF2C6D" w:rsidRDefault="006D6EB8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CCC1B" w14:textId="3D3D283A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</w:tc>
      </w:tr>
      <w:tr w:rsidR="00EF2C6D" w:rsidRPr="00EF2C6D" w14:paraId="2F2B99B6" w14:textId="77777777" w:rsidTr="0045473A">
        <w:trPr>
          <w:trHeight w:val="411"/>
        </w:trPr>
        <w:tc>
          <w:tcPr>
            <w:tcW w:w="4252" w:type="dxa"/>
          </w:tcPr>
          <w:p w14:paraId="4C3E9299" w14:textId="77777777" w:rsidR="00EF6F5B" w:rsidRPr="00EF2C6D" w:rsidRDefault="00EF6F5B" w:rsidP="00C9490A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ЗАСЕДАНИЕ №3</w:t>
            </w:r>
          </w:p>
          <w:p w14:paraId="178AD16D" w14:textId="77777777" w:rsidR="00C9490A" w:rsidRPr="00EF2C6D" w:rsidRDefault="00C9490A" w:rsidP="00C9490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7CCE5D" w14:textId="55A08A83" w:rsidR="00411ED8" w:rsidRPr="00EF2C6D" w:rsidRDefault="00411ED8" w:rsidP="00C72BCC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="00362573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Современный урок с позиции формирования функциональной грамотности. Виды функциональной грамотности</w:t>
            </w:r>
            <w:r w:rsidR="00362573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2573"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обучающихся, формируемые на уроках</w:t>
            </w:r>
          </w:p>
          <w:p w14:paraId="7FDAEDF7" w14:textId="77777777" w:rsidR="00362573" w:rsidRPr="00EF2C6D" w:rsidRDefault="00362573" w:rsidP="00C72BCC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03B6AC" w14:textId="182AA15B" w:rsidR="00F110A4" w:rsidRPr="00EF2C6D" w:rsidRDefault="00411ED8" w:rsidP="00C72BCC">
            <w:pPr>
              <w:pStyle w:val="ab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10A4" w:rsidRPr="00EF2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14:paraId="366BBBDF" w14:textId="77777777" w:rsidR="00C9490A" w:rsidRPr="00EF2C6D" w:rsidRDefault="00C9490A" w:rsidP="00C9490A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227BE4" w14:textId="77777777" w:rsidR="00C72BCC" w:rsidRPr="00EF2C6D" w:rsidRDefault="00C751E5" w:rsidP="002629E0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362573" w:rsidRPr="00EF2C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совершенствовать профессиональное мастерство учителя в контексте развития функциональной грамотности обучающихся;</w:t>
            </w:r>
          </w:p>
          <w:p w14:paraId="0F3A1929" w14:textId="470AF21F" w:rsidR="00362573" w:rsidRPr="00EF2C6D" w:rsidRDefault="00362573" w:rsidP="002629E0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Выработать рекомендации для коррекции деятельности учителя по формированию функциональной грамотности.</w:t>
            </w:r>
          </w:p>
        </w:tc>
        <w:tc>
          <w:tcPr>
            <w:tcW w:w="6082" w:type="dxa"/>
          </w:tcPr>
          <w:p w14:paraId="30732F2C" w14:textId="15CAC608" w:rsidR="00755642" w:rsidRPr="00EF2C6D" w:rsidRDefault="00755642" w:rsidP="0075564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1. </w:t>
            </w:r>
            <w:r w:rsidR="00362573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Практикум. Практическая работа в группах - по заданиям функциональной грамотности.</w:t>
            </w:r>
          </w:p>
          <w:p w14:paraId="07BAE26D" w14:textId="77777777" w:rsidR="00755642" w:rsidRPr="00EF2C6D" w:rsidRDefault="00755642" w:rsidP="0075564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623F6A70" w14:textId="3ACF2D2C" w:rsidR="004C6558" w:rsidRPr="00EF2C6D" w:rsidRDefault="00A65967" w:rsidP="00755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 Психолого</w:t>
            </w:r>
            <w:r w:rsidR="0063739E"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педагогическое сопровождение учащихся.</w:t>
            </w:r>
          </w:p>
          <w:p w14:paraId="31826274" w14:textId="77777777" w:rsidR="00362573" w:rsidRPr="00EF2C6D" w:rsidRDefault="00362573" w:rsidP="00755642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56C9FF" w14:textId="18B6A270" w:rsidR="00755642" w:rsidRPr="00EF2C6D" w:rsidRDefault="00A65967" w:rsidP="00755642">
            <w:pPr>
              <w:pStyle w:val="ab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="00362573" w:rsidRPr="00EF2C6D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  <w:t>Функциональная грамотность как цель и результат современного образования.</w:t>
            </w:r>
          </w:p>
          <w:p w14:paraId="662B1EA5" w14:textId="7F901612" w:rsidR="0063739E" w:rsidRPr="00EF2C6D" w:rsidRDefault="0063739E" w:rsidP="0063739E">
            <w:pPr>
              <w:pStyle w:val="ab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8E4E7D0" w14:textId="3A723B77" w:rsidR="004C6558" w:rsidRPr="00EF2C6D" w:rsidRDefault="00A65967" w:rsidP="004C6558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r w:rsidR="00362573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Формирование функциональной грамотности у обучающихся в рамках духовно-нравственного воспитания в учебной и внеучебной деятельности</w:t>
            </w:r>
            <w:r w:rsidR="00755642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</w:p>
          <w:p w14:paraId="2A58E6ED" w14:textId="77777777" w:rsidR="00755642" w:rsidRPr="00EF2C6D" w:rsidRDefault="00755642" w:rsidP="004C6558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16B99842" w14:textId="2A7C7829" w:rsidR="00362573" w:rsidRPr="00EF2C6D" w:rsidRDefault="00A65967" w:rsidP="00362573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3B6AE8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362573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Виды функциональной грамотности обучающихся, формируемые на уроках</w:t>
            </w:r>
            <w:r w:rsidR="00362573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2FA5CDBA" w14:textId="6912D837" w:rsidR="00755642" w:rsidRPr="00EF2C6D" w:rsidRDefault="00755642" w:rsidP="004C6558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58FC7B28" w14:textId="0B18E758" w:rsidR="00B73C77" w:rsidRPr="00EF2C6D" w:rsidRDefault="00A65967" w:rsidP="00B73C77">
            <w:pPr>
              <w:pStyle w:val="ab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3B6AE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73C77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Работа над функциональной грамотностью учащихся </w:t>
            </w:r>
            <w:r w:rsidR="00B73C77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начальной</w:t>
            </w:r>
            <w:r w:rsidR="00B73C77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школы как инструмент формирования УУД</w:t>
            </w:r>
            <w:r w:rsidR="00B73C77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DC0524C" w14:textId="690D9096" w:rsidR="003B6AE8" w:rsidRPr="00EF2C6D" w:rsidRDefault="003B6AE8" w:rsidP="001D5EBD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0C2430" w14:textId="1BAAF4A9" w:rsidR="00B73C77" w:rsidRPr="00EF2C6D" w:rsidRDefault="00A65967" w:rsidP="00B73C77">
            <w:pPr>
              <w:pStyle w:val="ab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3B6AE8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3BD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Обмен опытом работы. </w:t>
            </w:r>
            <w:r w:rsidR="004F13BD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Проектная деятельность на уроках технологии одно из направлений формирования креативного мышления обучающихся</w:t>
            </w:r>
            <w:r w:rsidR="004F13BD" w:rsidRPr="00EF2C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F3D3E35" w14:textId="75D51070" w:rsidR="004C6558" w:rsidRPr="00EF2C6D" w:rsidRDefault="004C6558" w:rsidP="004C6558">
            <w:pPr>
              <w:pStyle w:val="ab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F66BDB6" w14:textId="50A7D4D4" w:rsidR="002629E0" w:rsidRPr="00EF2C6D" w:rsidRDefault="002629E0" w:rsidP="0045473A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Участие в </w:t>
            </w:r>
            <w:r w:rsidR="00B73C77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муниципальной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олимпиаде для учащихся 2-6 </w:t>
            </w:r>
            <w:r w:rsidR="00B73C77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классов «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Вместе к успеху!»</w:t>
            </w:r>
          </w:p>
        </w:tc>
        <w:tc>
          <w:tcPr>
            <w:tcW w:w="1689" w:type="dxa"/>
          </w:tcPr>
          <w:p w14:paraId="5388E0C8" w14:textId="77777777" w:rsidR="00EE05D3" w:rsidRPr="00EF2C6D" w:rsidRDefault="000455D6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03" w:type="dxa"/>
          </w:tcPr>
          <w:p w14:paraId="452447A0" w14:textId="77777777" w:rsidR="00F90D34" w:rsidRPr="00EF2C6D" w:rsidRDefault="000117FF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90D34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Федоровская Т.А.</w:t>
            </w:r>
          </w:p>
          <w:p w14:paraId="1BDC9F57" w14:textId="77777777" w:rsidR="00F90D34" w:rsidRPr="00EF2C6D" w:rsidRDefault="00F90D34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99AC1" w14:textId="77777777" w:rsidR="004C6558" w:rsidRPr="00EF2C6D" w:rsidRDefault="004C6558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C6A5FD" w14:textId="2979C421" w:rsidR="007A3426" w:rsidRPr="00EF2C6D" w:rsidRDefault="000117FF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6596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школы</w:t>
            </w:r>
          </w:p>
          <w:p w14:paraId="7DDA9F8B" w14:textId="77777777" w:rsidR="00C9490A" w:rsidRPr="00EF2C6D" w:rsidRDefault="00C9490A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1C6A9" w14:textId="77777777" w:rsidR="00362573" w:rsidRPr="00EF2C6D" w:rsidRDefault="00362573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8EF9D6" w14:textId="1163B48A" w:rsidR="00E22583" w:rsidRPr="00EF2C6D" w:rsidRDefault="000117FF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2258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Мусиенко Л.А.</w:t>
            </w:r>
          </w:p>
          <w:p w14:paraId="711373E9" w14:textId="77777777" w:rsidR="00E22583" w:rsidRPr="00EF2C6D" w:rsidRDefault="00E22583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52A483" w14:textId="77777777" w:rsidR="00A65967" w:rsidRPr="00EF2C6D" w:rsidRDefault="00A65967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DFA9A" w14:textId="77777777" w:rsidR="0085477A" w:rsidRPr="00EF2C6D" w:rsidRDefault="000117FF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85477A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Л.Н.</w:t>
            </w:r>
          </w:p>
          <w:p w14:paraId="0703A497" w14:textId="77777777" w:rsidR="00E22583" w:rsidRPr="00EF2C6D" w:rsidRDefault="00E22583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CDE2A3" w14:textId="77777777" w:rsidR="00E22583" w:rsidRPr="00EF2C6D" w:rsidRDefault="00E22583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C6061" w14:textId="77777777" w:rsidR="0063739E" w:rsidRPr="00EF2C6D" w:rsidRDefault="0063739E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049ACF" w14:textId="77777777" w:rsidR="00E22583" w:rsidRPr="00EF2C6D" w:rsidRDefault="00245A19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2629E0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Харченко Н.П.</w:t>
            </w:r>
          </w:p>
          <w:p w14:paraId="3BB3BCCF" w14:textId="77777777" w:rsidR="002629E0" w:rsidRPr="00EF2C6D" w:rsidRDefault="002629E0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F2138" w14:textId="77777777" w:rsidR="002629E0" w:rsidRPr="00EF2C6D" w:rsidRDefault="002629E0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ADF5C" w14:textId="77777777" w:rsidR="002629E0" w:rsidRPr="00EF2C6D" w:rsidRDefault="00A65967" w:rsidP="00C9490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63739E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Герцен Е.В.</w:t>
            </w:r>
          </w:p>
          <w:p w14:paraId="2B679135" w14:textId="77777777" w:rsidR="00A65967" w:rsidRPr="00EF2C6D" w:rsidRDefault="00A65967" w:rsidP="0045473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F3A6E5A" w14:textId="5E6C18FF" w:rsidR="00A65967" w:rsidRPr="00EF2C6D" w:rsidRDefault="00A65967" w:rsidP="00755642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7. </w:t>
            </w:r>
            <w:r w:rsidR="00755642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Величко Ю.С.</w:t>
            </w:r>
          </w:p>
          <w:p w14:paraId="3FA85334" w14:textId="77777777" w:rsidR="00A65967" w:rsidRPr="00EF2C6D" w:rsidRDefault="00A65967" w:rsidP="0045473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ED2FCA1" w14:textId="77777777" w:rsidR="003A6E80" w:rsidRDefault="003A6E80" w:rsidP="0045473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78CC9EF" w14:textId="2FE1A711" w:rsidR="002629E0" w:rsidRPr="00EF2C6D" w:rsidRDefault="002629E0" w:rsidP="00454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Учителя 2- 6 классов</w:t>
            </w:r>
          </w:p>
        </w:tc>
      </w:tr>
      <w:tr w:rsidR="00EF2C6D" w:rsidRPr="00EF2C6D" w14:paraId="4D71ECD2" w14:textId="77777777" w:rsidTr="00F73F12">
        <w:trPr>
          <w:trHeight w:val="836"/>
        </w:trPr>
        <w:tc>
          <w:tcPr>
            <w:tcW w:w="4252" w:type="dxa"/>
          </w:tcPr>
          <w:p w14:paraId="36B4A453" w14:textId="77777777" w:rsidR="00EE05D3" w:rsidRPr="00EF2C6D" w:rsidRDefault="00EE05D3" w:rsidP="00C716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ТЕКУЩАЯ РАБОТА</w:t>
            </w:r>
          </w:p>
        </w:tc>
        <w:tc>
          <w:tcPr>
            <w:tcW w:w="6082" w:type="dxa"/>
          </w:tcPr>
          <w:p w14:paraId="4B10C963" w14:textId="6E9E52E0" w:rsidR="00EE05D3" w:rsidRPr="00EF2C6D" w:rsidRDefault="00EE05D3" w:rsidP="00C716D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73C77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Обсуждение плана работы.</w:t>
            </w:r>
          </w:p>
          <w:p w14:paraId="5E0AAE82" w14:textId="77777777" w:rsidR="00EE05D3" w:rsidRPr="00EF2C6D" w:rsidRDefault="00EE05D3" w:rsidP="00C716D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59F5F" w14:textId="77777777" w:rsidR="00EE05D3" w:rsidRPr="00EF2C6D" w:rsidRDefault="00EE05D3" w:rsidP="002629E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Подготовка к </w:t>
            </w:r>
            <w:r w:rsidR="00EF6F5B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проведению методической недели.</w:t>
            </w:r>
          </w:p>
          <w:p w14:paraId="504FD9CD" w14:textId="77777777" w:rsidR="002629E0" w:rsidRPr="00EF2C6D" w:rsidRDefault="002629E0" w:rsidP="002629E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636298" w14:textId="7C4A1B54" w:rsidR="0099609B" w:rsidRPr="00EF2C6D" w:rsidRDefault="002629E0" w:rsidP="0099609B">
            <w:pPr>
              <w:pStyle w:val="af6"/>
              <w:spacing w:before="0" w:beforeAutospacing="0" w:after="0" w:afterAutospacing="0"/>
              <w:rPr>
                <w:color w:val="000000" w:themeColor="text1"/>
              </w:rPr>
            </w:pPr>
            <w:r w:rsidRPr="00EF2C6D">
              <w:rPr>
                <w:color w:val="000000" w:themeColor="text1"/>
              </w:rPr>
              <w:t>3</w:t>
            </w:r>
            <w:r w:rsidR="0099609B" w:rsidRPr="00EF2C6D">
              <w:rPr>
                <w:color w:val="000000" w:themeColor="text1"/>
              </w:rPr>
              <w:t xml:space="preserve">. Контрольные работы по русскому </w:t>
            </w:r>
            <w:r w:rsidR="00B73C77" w:rsidRPr="00EF2C6D">
              <w:rPr>
                <w:color w:val="000000" w:themeColor="text1"/>
              </w:rPr>
              <w:t>языку, математике</w:t>
            </w:r>
            <w:r w:rsidR="0099609B" w:rsidRPr="00EF2C6D">
              <w:rPr>
                <w:color w:val="000000" w:themeColor="text1"/>
              </w:rPr>
              <w:t xml:space="preserve"> за I полугодие.</w:t>
            </w:r>
          </w:p>
          <w:p w14:paraId="59CA21E1" w14:textId="77777777" w:rsidR="0099609B" w:rsidRPr="00EF2C6D" w:rsidRDefault="0099609B" w:rsidP="00D00FC1">
            <w:pPr>
              <w:pStyle w:val="af6"/>
              <w:spacing w:before="0" w:beforeAutospacing="0" w:after="0" w:afterAutospacing="0"/>
              <w:rPr>
                <w:color w:val="000000" w:themeColor="text1"/>
              </w:rPr>
            </w:pPr>
            <w:r w:rsidRPr="00EF2C6D">
              <w:rPr>
                <w:color w:val="000000" w:themeColor="text1"/>
              </w:rPr>
              <w:t>Анализ контрольных работ за I полугодие.</w:t>
            </w:r>
          </w:p>
          <w:p w14:paraId="3A82AB93" w14:textId="77777777" w:rsidR="001D5EBD" w:rsidRPr="00EF2C6D" w:rsidRDefault="001D5EBD" w:rsidP="00D00FC1">
            <w:pPr>
              <w:pStyle w:val="af6"/>
              <w:spacing w:before="0" w:beforeAutospacing="0" w:after="0" w:afterAutospacing="0"/>
              <w:rPr>
                <w:color w:val="000000" w:themeColor="text1"/>
              </w:rPr>
            </w:pPr>
          </w:p>
          <w:p w14:paraId="2277D6C4" w14:textId="696664B5" w:rsidR="001D5EBD" w:rsidRPr="00EF2C6D" w:rsidRDefault="001D5EBD" w:rsidP="00D00FC1">
            <w:pPr>
              <w:pStyle w:val="af6"/>
              <w:spacing w:before="0" w:beforeAutospacing="0" w:after="0" w:afterAutospacing="0"/>
              <w:rPr>
                <w:color w:val="000000" w:themeColor="text1"/>
              </w:rPr>
            </w:pPr>
            <w:r w:rsidRPr="00EF2C6D">
              <w:rPr>
                <w:color w:val="000000" w:themeColor="text1"/>
              </w:rPr>
              <w:t>4. Соблюдение санитарно-гигиенических норм, состояние учебных кабинетов начальных классов.</w:t>
            </w:r>
          </w:p>
          <w:p w14:paraId="6A76E2F6" w14:textId="77777777" w:rsidR="001D5EBD" w:rsidRPr="00EF2C6D" w:rsidRDefault="001D5EBD" w:rsidP="001D5EBD">
            <w:pPr>
              <w:pStyle w:val="af6"/>
              <w:spacing w:after="0"/>
              <w:rPr>
                <w:color w:val="000000" w:themeColor="text1"/>
              </w:rPr>
            </w:pPr>
            <w:r w:rsidRPr="00EF2C6D">
              <w:rPr>
                <w:color w:val="000000" w:themeColor="text1"/>
              </w:rPr>
              <w:t>5. 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14:paraId="581DC8D0" w14:textId="627CDB9C" w:rsidR="00821368" w:rsidRPr="00EF2C6D" w:rsidRDefault="001D5EBD" w:rsidP="001D5EBD">
            <w:pPr>
              <w:pStyle w:val="af6"/>
              <w:spacing w:before="0" w:beforeAutospacing="0" w:after="0" w:afterAutospacing="0"/>
              <w:rPr>
                <w:color w:val="000000" w:themeColor="text1"/>
              </w:rPr>
            </w:pPr>
            <w:r w:rsidRPr="00EF2C6D">
              <w:rPr>
                <w:color w:val="000000" w:themeColor="text1"/>
              </w:rPr>
              <w:t>Проверка дневников</w:t>
            </w:r>
            <w:r w:rsidR="00E90712" w:rsidRPr="00EF2C6D">
              <w:rPr>
                <w:color w:val="000000" w:themeColor="text1"/>
              </w:rPr>
              <w:t xml:space="preserve"> учащихся</w:t>
            </w:r>
          </w:p>
        </w:tc>
        <w:tc>
          <w:tcPr>
            <w:tcW w:w="1689" w:type="dxa"/>
          </w:tcPr>
          <w:p w14:paraId="09ADB08D" w14:textId="77777777" w:rsidR="00EE05D3" w:rsidRPr="00EF2C6D" w:rsidRDefault="00EE05D3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003" w:type="dxa"/>
          </w:tcPr>
          <w:p w14:paraId="675AD4A8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229D1D28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743F22" w14:textId="77777777" w:rsidR="001D5EBD" w:rsidRPr="00EF2C6D" w:rsidRDefault="001D5EBD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6A6A64A" w14:textId="77777777" w:rsidR="001D5EBD" w:rsidRPr="00EF2C6D" w:rsidRDefault="001D5EBD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42461B6F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1697394B" w14:textId="77777777" w:rsidR="007A3426" w:rsidRPr="00EF2C6D" w:rsidRDefault="007A3426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427D9CCE" w14:textId="77777777" w:rsidR="001D5EBD" w:rsidRPr="00EF2C6D" w:rsidRDefault="001D5EBD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67F56B44" w14:textId="77777777" w:rsidR="001D5EBD" w:rsidRPr="00EF2C6D" w:rsidRDefault="001D5EBD" w:rsidP="00C716D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71BB817" w14:textId="77777777" w:rsidR="00EE05D3" w:rsidRPr="00EF2C6D" w:rsidRDefault="00EE05D3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</w:tc>
      </w:tr>
      <w:tr w:rsidR="00EF2C6D" w:rsidRPr="00EF2C6D" w14:paraId="1FC04BD7" w14:textId="77777777" w:rsidTr="00F73F12">
        <w:trPr>
          <w:trHeight w:val="978"/>
        </w:trPr>
        <w:tc>
          <w:tcPr>
            <w:tcW w:w="4252" w:type="dxa"/>
          </w:tcPr>
          <w:p w14:paraId="26972369" w14:textId="77777777" w:rsidR="00EF6F5B" w:rsidRPr="00EF2C6D" w:rsidRDefault="00EF6F5B" w:rsidP="0099609B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№</w:t>
            </w:r>
            <w:r w:rsidR="00F54F7C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14:paraId="0F3634EF" w14:textId="77777777" w:rsidR="0099609B" w:rsidRPr="00EF2C6D" w:rsidRDefault="0099609B" w:rsidP="0099609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97ABC" w14:textId="02D05DCB" w:rsidR="006C1F9E" w:rsidRPr="00EF2C6D" w:rsidRDefault="00A04089" w:rsidP="006C1F9E">
            <w:pPr>
              <w:pStyle w:val="ab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424062" w:rsidRPr="0042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родителями, как важнейшее условие формирования образовательной среды.  Связь семьи и школы»</w:t>
            </w:r>
          </w:p>
          <w:p w14:paraId="740643D4" w14:textId="77777777" w:rsidR="00AB534F" w:rsidRPr="00EF2C6D" w:rsidRDefault="00AB534F" w:rsidP="006C1F9E">
            <w:pPr>
              <w:pStyle w:val="ab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14:paraId="52747F0F" w14:textId="77777777" w:rsidR="006C1F9E" w:rsidRPr="00EF2C6D" w:rsidRDefault="006C1F9E" w:rsidP="006C1F9E">
            <w:pPr>
              <w:pStyle w:val="ab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14:paraId="19CABDF8" w14:textId="60A313D1" w:rsidR="00EE05D3" w:rsidRPr="00EF2C6D" w:rsidRDefault="00A04089" w:rsidP="006C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424062" w:rsidRPr="004240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Изучение и распространение </w:t>
            </w:r>
            <w:r w:rsidR="00424062" w:rsidRPr="004240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опыта работы</w:t>
            </w:r>
            <w:r w:rsidR="00424062" w:rsidRPr="004240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424062" w:rsidRPr="004240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родителями.</w:t>
            </w:r>
          </w:p>
        </w:tc>
        <w:tc>
          <w:tcPr>
            <w:tcW w:w="6082" w:type="dxa"/>
          </w:tcPr>
          <w:p w14:paraId="11E6812E" w14:textId="11A8AF7F" w:rsidR="006C1F9E" w:rsidRPr="00EF2C6D" w:rsidRDefault="000B3B81" w:rsidP="006C1F9E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C1F9E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424062" w:rsidRPr="00424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Диагностика процесса взаимодействия семьи и школы на современном этапе. </w:t>
            </w:r>
            <w:r w:rsidR="001A3EC6" w:rsidRPr="00EF2C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(из опыта работы).</w:t>
            </w:r>
          </w:p>
          <w:p w14:paraId="52F66A06" w14:textId="77777777" w:rsidR="000B3B81" w:rsidRPr="00EF2C6D" w:rsidRDefault="000B3B81" w:rsidP="000B3B81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4BC9ECFF" w14:textId="79A0824B" w:rsidR="00A04089" w:rsidRPr="00EF2C6D" w:rsidRDefault="000B3B81" w:rsidP="000B3B81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bidi="ru-RU"/>
              </w:rPr>
            </w:pPr>
            <w:r w:rsidRPr="00EF2C6D">
              <w:rPr>
                <w:color w:val="000000" w:themeColor="text1"/>
                <w:spacing w:val="-4"/>
              </w:rPr>
              <w:t>2.</w:t>
            </w:r>
            <w:r w:rsidR="00A04089" w:rsidRPr="00EF2C6D">
              <w:rPr>
                <w:color w:val="000000" w:themeColor="text1"/>
                <w:spacing w:val="-4"/>
              </w:rPr>
              <w:t xml:space="preserve"> </w:t>
            </w:r>
            <w:r w:rsidR="00424062" w:rsidRPr="00424062">
              <w:rPr>
                <w:color w:val="000000" w:themeColor="text1"/>
                <w:lang w:bidi="ru-RU"/>
              </w:rPr>
              <w:t>Правила профессионального такта в работе с родителями учащихся.</w:t>
            </w:r>
            <w:r w:rsidR="00424062" w:rsidRPr="00424062">
              <w:rPr>
                <w:color w:val="000000" w:themeColor="text1"/>
                <w:lang w:bidi="ru-RU"/>
              </w:rPr>
              <w:t xml:space="preserve"> </w:t>
            </w:r>
            <w:r w:rsidR="002D795C" w:rsidRPr="00EF2C6D">
              <w:rPr>
                <w:color w:val="000000" w:themeColor="text1"/>
                <w:lang w:bidi="ru-RU"/>
              </w:rPr>
              <w:t>(из</w:t>
            </w:r>
            <w:r w:rsidR="00A04089" w:rsidRPr="00EF2C6D">
              <w:rPr>
                <w:color w:val="000000" w:themeColor="text1"/>
                <w:lang w:bidi="ru-RU"/>
              </w:rPr>
              <w:t xml:space="preserve"> опыта работы)</w:t>
            </w:r>
          </w:p>
          <w:p w14:paraId="241A22D0" w14:textId="77777777" w:rsidR="00424062" w:rsidRDefault="00424062" w:rsidP="006C1F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05753" w14:textId="3AD70B0D" w:rsidR="006C1F9E" w:rsidRPr="00EF2C6D" w:rsidRDefault="000B3B81" w:rsidP="006C1F9E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C1F9E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424062" w:rsidRPr="00424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Индивидуальная работа с семьями обучающихся.</w:t>
            </w:r>
          </w:p>
          <w:p w14:paraId="6712F0E7" w14:textId="77777777" w:rsidR="000B3B81" w:rsidRPr="00EF2C6D" w:rsidRDefault="000B3B81" w:rsidP="000B3B81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CB0C188" w14:textId="1460A621" w:rsidR="00AB534F" w:rsidRDefault="000B3B81" w:rsidP="00AB53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424062" w:rsidRPr="00424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Воспитание культурных навыков учащихся силами семьи и </w:t>
            </w:r>
            <w:r w:rsidR="00424062" w:rsidRPr="00424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школы.</w:t>
            </w:r>
            <w:r w:rsidR="002D795C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r w:rsidR="00424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Практикум</w:t>
            </w:r>
            <w:r w:rsidR="002D795C"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14:paraId="4794DE71" w14:textId="77777777" w:rsidR="00424062" w:rsidRDefault="00424062" w:rsidP="00AB53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1BF7EF58" w14:textId="33F9A84C" w:rsidR="00424062" w:rsidRPr="00EF2C6D" w:rsidRDefault="00424062" w:rsidP="00AB53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5. </w:t>
            </w:r>
            <w:r w:rsidRPr="00424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Психологические методы и приемы взаимодействия классных руководителей с родителями «группы риска».</w:t>
            </w:r>
          </w:p>
          <w:p w14:paraId="3467542C" w14:textId="77777777" w:rsidR="0099609B" w:rsidRPr="00EF2C6D" w:rsidRDefault="0099609B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FD62AA" w14:textId="3BD640D0" w:rsidR="002D795C" w:rsidRPr="00EF2C6D" w:rsidRDefault="002D795C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Мониторинг эффективности и предполагаемые результаты в ходе реализации </w:t>
            </w:r>
            <w:r w:rsidR="00424062" w:rsidRPr="00424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взаимодействия семьи и школы</w:t>
            </w:r>
          </w:p>
        </w:tc>
        <w:tc>
          <w:tcPr>
            <w:tcW w:w="1689" w:type="dxa"/>
          </w:tcPr>
          <w:p w14:paraId="2ABEC895" w14:textId="77777777" w:rsidR="000455D6" w:rsidRPr="00EF2C6D" w:rsidRDefault="000455D6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7421D823" w14:textId="77777777" w:rsidR="00EE05D3" w:rsidRPr="00EF2C6D" w:rsidRDefault="00EE05D3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14:paraId="516DB904" w14:textId="77777777" w:rsidR="00B760E1" w:rsidRPr="00EF2C6D" w:rsidRDefault="00AB145E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368C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Н.Н.</w:t>
            </w:r>
          </w:p>
          <w:p w14:paraId="795FA37E" w14:textId="77777777" w:rsidR="00C368CC" w:rsidRPr="00EF2C6D" w:rsidRDefault="00C368CC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01F31" w14:textId="77777777" w:rsidR="0099609B" w:rsidRPr="00EF2C6D" w:rsidRDefault="0099609B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995E9" w14:textId="3FC48F25" w:rsidR="0085477A" w:rsidRPr="00EF2C6D" w:rsidRDefault="00AB145E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5477A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Самородова Н.А.</w:t>
            </w:r>
          </w:p>
          <w:p w14:paraId="5748CFD4" w14:textId="77777777" w:rsidR="00C368CC" w:rsidRPr="00EF2C6D" w:rsidRDefault="00C368CC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1F59DD19" w14:textId="77777777" w:rsidR="0085477A" w:rsidRPr="00EF2C6D" w:rsidRDefault="0085477A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9F00C6C" w14:textId="6976F22B" w:rsidR="0085477A" w:rsidRPr="00EF2C6D" w:rsidRDefault="00AB145E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3.</w:t>
            </w:r>
            <w:r w:rsidR="0085477A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Герцен Е.В.</w:t>
            </w:r>
          </w:p>
          <w:p w14:paraId="49196B4B" w14:textId="77777777" w:rsidR="0085477A" w:rsidRPr="00EF2C6D" w:rsidRDefault="0085477A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6F35F0D6" w14:textId="77777777" w:rsidR="0085477A" w:rsidRPr="00EF2C6D" w:rsidRDefault="0085477A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36544B9" w14:textId="7BB311D7" w:rsidR="0085477A" w:rsidRDefault="00AB145E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4.</w:t>
            </w:r>
            <w:r w:rsidR="000B3B81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Федоровская Т.А.</w:t>
            </w:r>
          </w:p>
          <w:p w14:paraId="03CAC12B" w14:textId="77777777" w:rsidR="00424062" w:rsidRDefault="00424062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398DA96" w14:textId="540FCBF8" w:rsidR="00424062" w:rsidRPr="00EF2C6D" w:rsidRDefault="00424062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5. Психолог школы</w:t>
            </w:r>
          </w:p>
          <w:p w14:paraId="1FC05773" w14:textId="30E79173" w:rsidR="002D795C" w:rsidRPr="00EF2C6D" w:rsidRDefault="002D795C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EC3A4DF" w14:textId="7298CC69" w:rsidR="002D795C" w:rsidRPr="00EF2C6D" w:rsidRDefault="002D795C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1CDBF36D" w14:textId="14EA0AA3" w:rsidR="002D795C" w:rsidRPr="00EF2C6D" w:rsidRDefault="002D795C" w:rsidP="0085477A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опыт работы учителей НОО</w:t>
            </w:r>
          </w:p>
          <w:p w14:paraId="5F0A0DCD" w14:textId="77777777" w:rsidR="0085477A" w:rsidRPr="00EF2C6D" w:rsidRDefault="0085477A" w:rsidP="0099609B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EF2C6D" w:rsidRPr="00EF2C6D" w14:paraId="7A52C459" w14:textId="77777777" w:rsidTr="00F73F12">
        <w:trPr>
          <w:trHeight w:val="836"/>
        </w:trPr>
        <w:tc>
          <w:tcPr>
            <w:tcW w:w="4252" w:type="dxa"/>
          </w:tcPr>
          <w:p w14:paraId="2F2A2CD5" w14:textId="77777777" w:rsidR="000455D6" w:rsidRPr="00EF2C6D" w:rsidRDefault="000455D6" w:rsidP="00C716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ТЕКУЩАЯ РАБОТА</w:t>
            </w:r>
          </w:p>
        </w:tc>
        <w:tc>
          <w:tcPr>
            <w:tcW w:w="6082" w:type="dxa"/>
          </w:tcPr>
          <w:p w14:paraId="0006A3ED" w14:textId="28708442" w:rsidR="000455D6" w:rsidRPr="00EF2C6D" w:rsidRDefault="005B041C" w:rsidP="005B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освоения учащимися 1-2-3</w:t>
            </w:r>
            <w:r w:rsidR="002D795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4-х классов основ математики и русского языка на конец года</w:t>
            </w:r>
          </w:p>
          <w:p w14:paraId="19CB6596" w14:textId="77777777" w:rsidR="005B041C" w:rsidRPr="00EF2C6D" w:rsidRDefault="005B041C" w:rsidP="005B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2.ВПР в 4 классах</w:t>
            </w:r>
          </w:p>
          <w:p w14:paraId="2B04DE99" w14:textId="77777777" w:rsidR="000455D6" w:rsidRPr="00EF2C6D" w:rsidRDefault="005B041C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3.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Систематизация материала 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итоговой аттестации выпускников начальной школы.</w:t>
            </w:r>
          </w:p>
          <w:p w14:paraId="74DC5011" w14:textId="77777777" w:rsidR="00821368" w:rsidRPr="00EF2C6D" w:rsidRDefault="00821368" w:rsidP="00821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F2C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по русскому языку и математике во 1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14:paraId="42F8848D" w14:textId="77777777" w:rsidR="00821368" w:rsidRPr="00EF2C6D" w:rsidRDefault="00821368" w:rsidP="00821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дневников.</w:t>
            </w:r>
          </w:p>
          <w:p w14:paraId="0C6548AD" w14:textId="43484276" w:rsidR="00821368" w:rsidRDefault="00821368" w:rsidP="005B04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B041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945F9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муниципальном конкурсе ПОРТФОЛИО.</w:t>
            </w:r>
          </w:p>
          <w:p w14:paraId="4E8802AE" w14:textId="77777777" w:rsidR="00DB3EB3" w:rsidRPr="00EF2C6D" w:rsidRDefault="00DB3EB3" w:rsidP="005B04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7C9C0" w14:textId="71A6BE32" w:rsidR="00821368" w:rsidRPr="00EF2C6D" w:rsidRDefault="00821368" w:rsidP="005B04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689" w:type="dxa"/>
          </w:tcPr>
          <w:p w14:paraId="72E3B1EC" w14:textId="77777777" w:rsidR="000455D6" w:rsidRPr="00EF2C6D" w:rsidRDefault="000455D6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242DAF96" w14:textId="77777777" w:rsidR="005B041C" w:rsidRPr="00EF2C6D" w:rsidRDefault="005B041C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5C2EB" w14:textId="77777777" w:rsidR="005B041C" w:rsidRPr="00EF2C6D" w:rsidRDefault="005B041C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  <w:p w14:paraId="63037867" w14:textId="77777777" w:rsidR="007945F9" w:rsidRPr="00EF2C6D" w:rsidRDefault="007945F9" w:rsidP="00C7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EE8C1" w14:textId="77777777" w:rsidR="007945F9" w:rsidRPr="00EF2C6D" w:rsidRDefault="007945F9" w:rsidP="005B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14:paraId="7DA3E5B6" w14:textId="77777777" w:rsidR="000455D6" w:rsidRPr="00EF2C6D" w:rsidRDefault="000455D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13B080C3" w14:textId="77777777" w:rsidR="000455D6" w:rsidRPr="00EF2C6D" w:rsidRDefault="000455D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8863D" w14:textId="77777777" w:rsidR="000455D6" w:rsidRPr="00EF2C6D" w:rsidRDefault="000455D6" w:rsidP="00C7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</w:t>
            </w:r>
            <w:r w:rsidR="005B041C"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4 классов</w:t>
            </w: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 члены ШМО</w:t>
            </w:r>
          </w:p>
        </w:tc>
      </w:tr>
      <w:tr w:rsidR="00EF2C6D" w:rsidRPr="00EF2C6D" w14:paraId="0837F772" w14:textId="77777777" w:rsidTr="00F73F12">
        <w:trPr>
          <w:trHeight w:val="2240"/>
        </w:trPr>
        <w:tc>
          <w:tcPr>
            <w:tcW w:w="4252" w:type="dxa"/>
          </w:tcPr>
          <w:p w14:paraId="544383A4" w14:textId="77777777" w:rsidR="000455D6" w:rsidRPr="00EF2C6D" w:rsidRDefault="000455D6" w:rsidP="00D00FC1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№5</w:t>
            </w:r>
          </w:p>
          <w:p w14:paraId="3D1E076A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F495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892E7E"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Анализ результативности работы МО за год. </w:t>
            </w:r>
            <w:r w:rsidR="000B3B81" w:rsidRPr="00EF2C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r w:rsidR="000B3B81"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92E7E" w:rsidRPr="00EF2C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Перспективы и основные направления деятельности на следующий учебный год</w:t>
            </w:r>
            <w:r w:rsidR="00892E7E"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7E8F84" w14:textId="77777777" w:rsidR="00892E7E" w:rsidRPr="00EF2C6D" w:rsidRDefault="00892E7E" w:rsidP="00D00FC1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5471CD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F2C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эффективности работы МО учителей начальных классов</w:t>
            </w:r>
          </w:p>
          <w:p w14:paraId="6D9E9DD0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наметить перспективы дальнейшей работы по самообразованию, обсуждение методических проблем в новом учебном году.</w:t>
            </w:r>
          </w:p>
          <w:p w14:paraId="79191451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</w:tcPr>
          <w:p w14:paraId="522D6D06" w14:textId="03D4D16C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Анализ работы МО</w:t>
            </w:r>
            <w:r w:rsidR="006C1F9E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начальной школы за 202</w:t>
            </w:r>
            <w:r w:rsidR="002D795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3B8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</w:t>
            </w:r>
            <w:r w:rsidR="002D795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г.</w:t>
            </w:r>
          </w:p>
          <w:p w14:paraId="33BC53ED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C6F48" w14:textId="77777777" w:rsidR="000455D6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Анализ итоговых контрольных работ.</w:t>
            </w:r>
          </w:p>
          <w:p w14:paraId="3B76023C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4092E9" w14:textId="4E3A3FB0" w:rsidR="000455D6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B3EB3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успеваемости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год.</w:t>
            </w:r>
          </w:p>
          <w:p w14:paraId="7D50C9A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644F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F2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учителей по темам самообразования (педагогическая выставка).</w:t>
            </w:r>
          </w:p>
          <w:p w14:paraId="4BA1BF61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7D6CA" w14:textId="77777777" w:rsidR="000455D6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F7C1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методов, находок, идей. </w:t>
            </w:r>
            <w:r w:rsidR="00157EAD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F7C1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 деятельности учителя</w:t>
            </w:r>
            <w:r w:rsidR="00157EAD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7C1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437C219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1E1431" w14:textId="6F0E59DA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6.Содержание и анализ работы с </w:t>
            </w:r>
            <w:r w:rsidR="004A0B60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учащихся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B60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классов</w:t>
            </w: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F99735" w14:textId="77777777" w:rsidR="000B3B81" w:rsidRPr="00EF2C6D" w:rsidRDefault="000B3B8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AAC62" w14:textId="77777777" w:rsidR="000B3B81" w:rsidRPr="00EF2C6D" w:rsidRDefault="000B3B81" w:rsidP="000B3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тетрадей по русскому языку и математике во 2 – 4 классах с целью выполнения орфографического 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режима, правильности и выставления оценки, объема работы, дозировки классной и домашней работы.</w:t>
            </w:r>
            <w:r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дневников.</w:t>
            </w:r>
          </w:p>
          <w:p w14:paraId="18242D9B" w14:textId="77777777" w:rsidR="00927A61" w:rsidRPr="00EF2C6D" w:rsidRDefault="00927A6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F64C7B" w14:textId="29A02990" w:rsidR="00927A61" w:rsidRPr="00EF2C6D" w:rsidRDefault="000B3B8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27A6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.Анализ результатов </w:t>
            </w:r>
            <w:r w:rsidR="004A0B60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комплексной итоговой работы для обучающихся 1</w:t>
            </w:r>
            <w:r w:rsidR="00927A6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-4-</w:t>
            </w:r>
            <w:r w:rsidR="004A0B60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классов</w:t>
            </w:r>
            <w:r w:rsidR="00927A6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E0D4DE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52F562" w14:textId="77777777" w:rsidR="00D00FC1" w:rsidRPr="00EF2C6D" w:rsidRDefault="000B3B8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9450D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.Оценка деятельности учителей начальных классов по внедрению ФГОС.</w:t>
            </w:r>
          </w:p>
          <w:p w14:paraId="369C74F0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3EE7D7" w14:textId="77777777" w:rsidR="00927A61" w:rsidRPr="00EF2C6D" w:rsidRDefault="000B3B8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00FC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7A6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копилка-обзор методических находок учителей.</w:t>
            </w:r>
          </w:p>
          <w:p w14:paraId="2750F5FA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94D9C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Портфолио педагога.</w:t>
            </w:r>
          </w:p>
          <w:p w14:paraId="6223590C" w14:textId="77777777" w:rsidR="000B3B81" w:rsidRPr="00EF2C6D" w:rsidRDefault="000B3B8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1C1979" w14:textId="77777777" w:rsidR="000B3B81" w:rsidRPr="00EF2C6D" w:rsidRDefault="000B3B81" w:rsidP="00D00FC1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21368"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F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Состояние электронного журналов. Анализ успеваемости.</w:t>
            </w:r>
          </w:p>
          <w:p w14:paraId="2E09F0F4" w14:textId="77777777" w:rsidR="00821368" w:rsidRPr="00EF2C6D" w:rsidRDefault="00821368" w:rsidP="00D00FC1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6D8ABF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Организация летнего отдыха и оздоровления детей</w:t>
            </w:r>
          </w:p>
          <w:p w14:paraId="5B709904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B0586" w14:textId="1D869634" w:rsidR="000455D6" w:rsidRPr="00EF2C6D" w:rsidRDefault="00927A61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21368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Планирование </w:t>
            </w:r>
            <w:r w:rsidR="000B3B8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работы на 202</w:t>
            </w:r>
            <w:r w:rsidR="002D795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B3B81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D795C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27235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55D6"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1689" w:type="dxa"/>
          </w:tcPr>
          <w:p w14:paraId="00FF9BB5" w14:textId="77777777" w:rsidR="000455D6" w:rsidRPr="00EF2C6D" w:rsidRDefault="000455D6" w:rsidP="00D00FC1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 —май</w:t>
            </w:r>
          </w:p>
          <w:p w14:paraId="690520CE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86591" w14:textId="77777777" w:rsidR="00DF7C11" w:rsidRPr="00EF2C6D" w:rsidRDefault="00DF7C1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ED2BBE" w14:textId="77777777" w:rsidR="00DF7C11" w:rsidRPr="00EF2C6D" w:rsidRDefault="00DF7C1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B3D71D" w14:textId="77777777" w:rsidR="00DF7C11" w:rsidRPr="00EF2C6D" w:rsidRDefault="00DF7C1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04B20" w14:textId="77777777" w:rsidR="00DF7C11" w:rsidRPr="00EF2C6D" w:rsidRDefault="00DF7C1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5EF16D" w14:textId="77777777" w:rsidR="00DF7C11" w:rsidRPr="00EF2C6D" w:rsidRDefault="00DF7C1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60C488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05864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BDD01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A3FA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A11FC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90E2AA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45FC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C700D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37345" w14:textId="77777777" w:rsidR="00927A61" w:rsidRPr="00EF2C6D" w:rsidRDefault="00927A6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A0206" w14:textId="77777777" w:rsidR="00927A61" w:rsidRPr="00EF2C6D" w:rsidRDefault="00927A6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C5FA4" w14:textId="77777777" w:rsidR="00927A61" w:rsidRPr="00EF2C6D" w:rsidRDefault="00927A6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1E1104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F7249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03E53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3CDE5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AE9890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1FCC5D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FF5F5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BBA09A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0D23A9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E03ED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98CEA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FC37A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2AEA52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C452B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68CB7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711955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584FB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2B6661" w14:textId="77777777" w:rsidR="00DF7C11" w:rsidRPr="00EF2C6D" w:rsidRDefault="00DF7C11" w:rsidP="0082136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003" w:type="dxa"/>
          </w:tcPr>
          <w:p w14:paraId="5B0375DF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Руководитель ШМО</w:t>
            </w:r>
          </w:p>
          <w:p w14:paraId="2ECDD5A9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A9295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44261DF8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Руководитель ШМО</w:t>
            </w:r>
          </w:p>
          <w:p w14:paraId="055883A5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F0E89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4F9D5D15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8DB20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65CB3510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FBF89DE" w14:textId="77777777" w:rsidR="00523A33" w:rsidRPr="00EF2C6D" w:rsidRDefault="00523A33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218E86F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0099BB8D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24BCBFCE" w14:textId="77777777" w:rsidR="00523A33" w:rsidRPr="00EF2C6D" w:rsidRDefault="00523A33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817026C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25C4E49B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D82D7D1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6F9E27AB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2164B48C" w14:textId="77777777" w:rsidR="00D00FC1" w:rsidRPr="00EF2C6D" w:rsidRDefault="00D00FC1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2F6F2837" w14:textId="77777777" w:rsidR="000455D6" w:rsidRPr="00EF2C6D" w:rsidRDefault="000455D6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Руководитель ШМО</w:t>
            </w:r>
          </w:p>
          <w:p w14:paraId="56669926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90E3879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199427C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1F9888A8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39BF6761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EEDBF9D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1DCDFE7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118649C2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67C84ABA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9E7BBB5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1A18C514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434D5E31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A23540C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85C0676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4D7095E3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73330811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07C975E1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14:paraId="56BBFC66" w14:textId="77777777" w:rsidR="00821368" w:rsidRPr="00EF2C6D" w:rsidRDefault="00821368" w:rsidP="00821368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F2C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Учителя, члены ШМО</w:t>
            </w:r>
          </w:p>
          <w:p w14:paraId="04CEAFB9" w14:textId="77777777" w:rsidR="00821368" w:rsidRPr="00EF2C6D" w:rsidRDefault="00821368" w:rsidP="00D00FC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1C7C78" w14:textId="77777777" w:rsidR="00D13A83" w:rsidRPr="00EF2C6D" w:rsidRDefault="00157EAD" w:rsidP="00D00FC1">
      <w:pPr>
        <w:pStyle w:val="af6"/>
        <w:spacing w:before="0" w:beforeAutospacing="0" w:after="0" w:afterAutospacing="0"/>
        <w:rPr>
          <w:rStyle w:val="af8"/>
          <w:rFonts w:eastAsiaTheme="minorHAnsi"/>
          <w:b/>
          <w:color w:val="000000" w:themeColor="text1"/>
        </w:rPr>
      </w:pPr>
      <w:r w:rsidRPr="00EF2C6D">
        <w:rPr>
          <w:rStyle w:val="af8"/>
          <w:rFonts w:eastAsiaTheme="minorHAnsi"/>
          <w:b/>
          <w:color w:val="000000" w:themeColor="text1"/>
        </w:rPr>
        <w:lastRenderedPageBreak/>
        <w:t xml:space="preserve"> </w:t>
      </w:r>
    </w:p>
    <w:p w14:paraId="6DE0004D" w14:textId="77777777" w:rsidR="00821368" w:rsidRPr="004A0B60" w:rsidRDefault="00821368" w:rsidP="00821368">
      <w:pPr>
        <w:pStyle w:val="af6"/>
        <w:spacing w:before="0" w:beforeAutospacing="0"/>
        <w:jc w:val="center"/>
        <w:rPr>
          <w:rFonts w:eastAsiaTheme="minorHAnsi"/>
          <w:b/>
          <w:bCs/>
          <w:color w:val="000000" w:themeColor="text1"/>
        </w:rPr>
      </w:pPr>
      <w:r w:rsidRPr="004A0B60">
        <w:rPr>
          <w:rFonts w:eastAsiaTheme="minorHAnsi"/>
          <w:b/>
          <w:bCs/>
          <w:color w:val="000000" w:themeColor="text1"/>
        </w:rPr>
        <w:t>Поддержка и развитие кадрового потенциала учителей начальных классов.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  <w:gridCol w:w="1701"/>
        <w:gridCol w:w="2976"/>
      </w:tblGrid>
      <w:tr w:rsidR="00EF2C6D" w:rsidRPr="004A0B60" w14:paraId="3C967321" w14:textId="77777777" w:rsidTr="00821368">
        <w:tc>
          <w:tcPr>
            <w:tcW w:w="10490" w:type="dxa"/>
          </w:tcPr>
          <w:p w14:paraId="45787BB7" w14:textId="03521217" w:rsidR="00821368" w:rsidRPr="004A0B60" w:rsidRDefault="00821368" w:rsidP="00821368">
            <w:pPr>
              <w:pStyle w:val="af6"/>
              <w:rPr>
                <w:rFonts w:eastAsiaTheme="minorHAnsi"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 xml:space="preserve">Участие в </w:t>
            </w:r>
            <w:r w:rsidR="00E90712" w:rsidRPr="004A0B60">
              <w:rPr>
                <w:rFonts w:eastAsiaTheme="minorHAnsi"/>
                <w:color w:val="000000" w:themeColor="text1"/>
              </w:rPr>
              <w:t>муниципальных, краевых</w:t>
            </w:r>
            <w:r w:rsidRPr="004A0B60">
              <w:rPr>
                <w:rFonts w:eastAsiaTheme="minorHAnsi"/>
                <w:color w:val="000000" w:themeColor="text1"/>
              </w:rPr>
              <w:t xml:space="preserve"> семинарах, фестивалях и мероприятиях.</w:t>
            </w:r>
          </w:p>
        </w:tc>
        <w:tc>
          <w:tcPr>
            <w:tcW w:w="1701" w:type="dxa"/>
          </w:tcPr>
          <w:p w14:paraId="3A2EEB21" w14:textId="77777777" w:rsidR="00821368" w:rsidRPr="004A0B60" w:rsidRDefault="00821368" w:rsidP="00821368">
            <w:pPr>
              <w:pStyle w:val="af6"/>
              <w:rPr>
                <w:rFonts w:eastAsiaTheme="minorHAnsi"/>
                <w:bCs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>В течение года</w:t>
            </w:r>
          </w:p>
        </w:tc>
        <w:tc>
          <w:tcPr>
            <w:tcW w:w="2976" w:type="dxa"/>
          </w:tcPr>
          <w:p w14:paraId="34FF2E0D" w14:textId="77777777" w:rsidR="00821368" w:rsidRPr="004A0B60" w:rsidRDefault="00821368" w:rsidP="00821368">
            <w:pPr>
              <w:pStyle w:val="af6"/>
              <w:rPr>
                <w:rFonts w:eastAsiaTheme="minorHAnsi"/>
                <w:bCs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>Учителя начальных классов</w:t>
            </w:r>
          </w:p>
        </w:tc>
      </w:tr>
      <w:tr w:rsidR="004A0B60" w:rsidRPr="004A0B60" w14:paraId="6A52681E" w14:textId="77777777" w:rsidTr="00821368">
        <w:tc>
          <w:tcPr>
            <w:tcW w:w="10490" w:type="dxa"/>
          </w:tcPr>
          <w:p w14:paraId="72CB7A9F" w14:textId="77777777" w:rsidR="00821368" w:rsidRPr="004A0B60" w:rsidRDefault="00821368" w:rsidP="00821368">
            <w:pPr>
              <w:pStyle w:val="af6"/>
              <w:rPr>
                <w:rFonts w:eastAsiaTheme="minorHAnsi"/>
                <w:bCs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>Результаты экспертизы аттестации учителя начальных классов на первую (высшую) квалификационную категорию.</w:t>
            </w:r>
          </w:p>
        </w:tc>
        <w:tc>
          <w:tcPr>
            <w:tcW w:w="1701" w:type="dxa"/>
          </w:tcPr>
          <w:p w14:paraId="032C2A77" w14:textId="77777777" w:rsidR="00821368" w:rsidRPr="004A0B60" w:rsidRDefault="00821368" w:rsidP="00821368">
            <w:pPr>
              <w:pStyle w:val="af6"/>
              <w:rPr>
                <w:rFonts w:eastAsiaTheme="minorHAnsi"/>
                <w:bCs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>В течение года</w:t>
            </w:r>
          </w:p>
        </w:tc>
        <w:tc>
          <w:tcPr>
            <w:tcW w:w="2976" w:type="dxa"/>
          </w:tcPr>
          <w:p w14:paraId="5065BEB8" w14:textId="77777777" w:rsidR="00821368" w:rsidRPr="004A0B60" w:rsidRDefault="00821368" w:rsidP="00821368">
            <w:pPr>
              <w:pStyle w:val="af6"/>
              <w:rPr>
                <w:rFonts w:eastAsiaTheme="minorHAnsi"/>
                <w:bCs/>
                <w:color w:val="000000" w:themeColor="text1"/>
              </w:rPr>
            </w:pPr>
            <w:r w:rsidRPr="004A0B60">
              <w:rPr>
                <w:rFonts w:eastAsiaTheme="minorHAnsi"/>
                <w:color w:val="000000" w:themeColor="text1"/>
              </w:rPr>
              <w:t>Учителя начальных классов</w:t>
            </w:r>
          </w:p>
        </w:tc>
      </w:tr>
    </w:tbl>
    <w:p w14:paraId="76713E7B" w14:textId="77777777" w:rsidR="00821368" w:rsidRPr="00EF2C6D" w:rsidRDefault="00821368" w:rsidP="00821368">
      <w:pPr>
        <w:pStyle w:val="af6"/>
        <w:spacing w:before="0" w:beforeAutospacing="0" w:after="0" w:afterAutospacing="0"/>
        <w:rPr>
          <w:rStyle w:val="af8"/>
          <w:rFonts w:eastAsiaTheme="minorHAnsi"/>
          <w:b/>
          <w:color w:val="000000" w:themeColor="text1"/>
        </w:rPr>
      </w:pPr>
    </w:p>
    <w:sectPr w:rsidR="00821368" w:rsidRPr="00EF2C6D" w:rsidSect="00B25300">
      <w:pgSz w:w="16838" w:h="11906" w:orient="landscape"/>
      <w:pgMar w:top="425" w:right="1245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8BB"/>
    <w:multiLevelType w:val="hybridMultilevel"/>
    <w:tmpl w:val="814835C6"/>
    <w:lvl w:ilvl="0" w:tplc="DFBE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F6EFE"/>
    <w:multiLevelType w:val="hybridMultilevel"/>
    <w:tmpl w:val="D096A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4B3"/>
    <w:multiLevelType w:val="hybridMultilevel"/>
    <w:tmpl w:val="4AF4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3B3"/>
    <w:multiLevelType w:val="hybridMultilevel"/>
    <w:tmpl w:val="17AA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642F"/>
    <w:multiLevelType w:val="hybridMultilevel"/>
    <w:tmpl w:val="31A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63EB"/>
    <w:multiLevelType w:val="hybridMultilevel"/>
    <w:tmpl w:val="20C48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B70275"/>
    <w:multiLevelType w:val="hybridMultilevel"/>
    <w:tmpl w:val="EEE4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AB9"/>
    <w:multiLevelType w:val="hybridMultilevel"/>
    <w:tmpl w:val="A2948164"/>
    <w:lvl w:ilvl="0" w:tplc="758E3B2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D2126C">
      <w:numFmt w:val="bullet"/>
      <w:lvlText w:val="•"/>
      <w:lvlJc w:val="left"/>
      <w:pPr>
        <w:ind w:left="1124" w:hanging="140"/>
      </w:pPr>
      <w:rPr>
        <w:rFonts w:hint="default"/>
        <w:lang w:val="ru-RU" w:eastAsia="ru-RU" w:bidi="ru-RU"/>
      </w:rPr>
    </w:lvl>
    <w:lvl w:ilvl="2" w:tplc="1306162C">
      <w:numFmt w:val="bullet"/>
      <w:lvlText w:val="•"/>
      <w:lvlJc w:val="left"/>
      <w:pPr>
        <w:ind w:left="2129" w:hanging="140"/>
      </w:pPr>
      <w:rPr>
        <w:rFonts w:hint="default"/>
        <w:lang w:val="ru-RU" w:eastAsia="ru-RU" w:bidi="ru-RU"/>
      </w:rPr>
    </w:lvl>
    <w:lvl w:ilvl="3" w:tplc="E390AC52">
      <w:numFmt w:val="bullet"/>
      <w:lvlText w:val="•"/>
      <w:lvlJc w:val="left"/>
      <w:pPr>
        <w:ind w:left="3133" w:hanging="140"/>
      </w:pPr>
      <w:rPr>
        <w:rFonts w:hint="default"/>
        <w:lang w:val="ru-RU" w:eastAsia="ru-RU" w:bidi="ru-RU"/>
      </w:rPr>
    </w:lvl>
    <w:lvl w:ilvl="4" w:tplc="68D4258C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F7DEA814">
      <w:numFmt w:val="bullet"/>
      <w:lvlText w:val="•"/>
      <w:lvlJc w:val="left"/>
      <w:pPr>
        <w:ind w:left="5143" w:hanging="140"/>
      </w:pPr>
      <w:rPr>
        <w:rFonts w:hint="default"/>
        <w:lang w:val="ru-RU" w:eastAsia="ru-RU" w:bidi="ru-RU"/>
      </w:rPr>
    </w:lvl>
    <w:lvl w:ilvl="6" w:tplc="76A28018">
      <w:numFmt w:val="bullet"/>
      <w:lvlText w:val="•"/>
      <w:lvlJc w:val="left"/>
      <w:pPr>
        <w:ind w:left="6147" w:hanging="140"/>
      </w:pPr>
      <w:rPr>
        <w:rFonts w:hint="default"/>
        <w:lang w:val="ru-RU" w:eastAsia="ru-RU" w:bidi="ru-RU"/>
      </w:rPr>
    </w:lvl>
    <w:lvl w:ilvl="7" w:tplc="86F27BE6">
      <w:numFmt w:val="bullet"/>
      <w:lvlText w:val="•"/>
      <w:lvlJc w:val="left"/>
      <w:pPr>
        <w:ind w:left="7152" w:hanging="140"/>
      </w:pPr>
      <w:rPr>
        <w:rFonts w:hint="default"/>
        <w:lang w:val="ru-RU" w:eastAsia="ru-RU" w:bidi="ru-RU"/>
      </w:rPr>
    </w:lvl>
    <w:lvl w:ilvl="8" w:tplc="CA0232C8">
      <w:numFmt w:val="bullet"/>
      <w:lvlText w:val="•"/>
      <w:lvlJc w:val="left"/>
      <w:pPr>
        <w:ind w:left="8157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121B4E41"/>
    <w:multiLevelType w:val="hybridMultilevel"/>
    <w:tmpl w:val="9C7E1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327A"/>
    <w:multiLevelType w:val="hybridMultilevel"/>
    <w:tmpl w:val="C70C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F0BE4"/>
    <w:multiLevelType w:val="hybridMultilevel"/>
    <w:tmpl w:val="C8167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959D4"/>
    <w:multiLevelType w:val="hybridMultilevel"/>
    <w:tmpl w:val="93828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6CC8"/>
    <w:multiLevelType w:val="hybridMultilevel"/>
    <w:tmpl w:val="26000FB0"/>
    <w:lvl w:ilvl="0" w:tplc="34540A4A">
      <w:start w:val="1"/>
      <w:numFmt w:val="decimal"/>
      <w:lvlText w:val="%1."/>
      <w:lvlJc w:val="left"/>
      <w:pPr>
        <w:ind w:left="945" w:hanging="5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61587"/>
    <w:multiLevelType w:val="hybridMultilevel"/>
    <w:tmpl w:val="0F265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0EBF"/>
    <w:multiLevelType w:val="hybridMultilevel"/>
    <w:tmpl w:val="C722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283B"/>
    <w:multiLevelType w:val="hybridMultilevel"/>
    <w:tmpl w:val="34B8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559C"/>
    <w:multiLevelType w:val="hybridMultilevel"/>
    <w:tmpl w:val="CB90F6A0"/>
    <w:lvl w:ilvl="0" w:tplc="AFDABF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3193"/>
    <w:multiLevelType w:val="hybridMultilevel"/>
    <w:tmpl w:val="42F2C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5BE"/>
    <w:multiLevelType w:val="hybridMultilevel"/>
    <w:tmpl w:val="EFB0D220"/>
    <w:lvl w:ilvl="0" w:tplc="BDDAEEA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F8D582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5A8ACAB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7EF88458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B06EEAFA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30FA678E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2EEA517A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2E049FBC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999A3A38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7B83B5B"/>
    <w:multiLevelType w:val="hybridMultilevel"/>
    <w:tmpl w:val="7554A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22D84"/>
    <w:multiLevelType w:val="hybridMultilevel"/>
    <w:tmpl w:val="DCBEE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6EFC"/>
    <w:multiLevelType w:val="hybridMultilevel"/>
    <w:tmpl w:val="EEB2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737C"/>
    <w:multiLevelType w:val="hybridMultilevel"/>
    <w:tmpl w:val="3BD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C52AE"/>
    <w:multiLevelType w:val="hybridMultilevel"/>
    <w:tmpl w:val="524C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5B6A"/>
    <w:multiLevelType w:val="hybridMultilevel"/>
    <w:tmpl w:val="5D1692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D79D0"/>
    <w:multiLevelType w:val="hybridMultilevel"/>
    <w:tmpl w:val="0CD0C8CA"/>
    <w:lvl w:ilvl="0" w:tplc="81E224C0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ru-RU" w:bidi="ru-RU"/>
      </w:rPr>
    </w:lvl>
    <w:lvl w:ilvl="1" w:tplc="531E1432">
      <w:numFmt w:val="bullet"/>
      <w:lvlText w:val=""/>
      <w:lvlJc w:val="left"/>
      <w:pPr>
        <w:ind w:left="111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D9E3070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 w:tplc="836C3B42">
      <w:numFmt w:val="bullet"/>
      <w:lvlText w:val="•"/>
      <w:lvlJc w:val="left"/>
      <w:pPr>
        <w:ind w:left="3130" w:hanging="420"/>
      </w:pPr>
      <w:rPr>
        <w:rFonts w:hint="default"/>
        <w:lang w:val="ru-RU" w:eastAsia="ru-RU" w:bidi="ru-RU"/>
      </w:rPr>
    </w:lvl>
    <w:lvl w:ilvl="4" w:tplc="C0366A42">
      <w:numFmt w:val="bullet"/>
      <w:lvlText w:val="•"/>
      <w:lvlJc w:val="left"/>
      <w:pPr>
        <w:ind w:left="4135" w:hanging="420"/>
      </w:pPr>
      <w:rPr>
        <w:rFonts w:hint="default"/>
        <w:lang w:val="ru-RU" w:eastAsia="ru-RU" w:bidi="ru-RU"/>
      </w:rPr>
    </w:lvl>
    <w:lvl w:ilvl="5" w:tplc="D9FE92B4">
      <w:numFmt w:val="bullet"/>
      <w:lvlText w:val="•"/>
      <w:lvlJc w:val="left"/>
      <w:pPr>
        <w:ind w:left="5140" w:hanging="420"/>
      </w:pPr>
      <w:rPr>
        <w:rFonts w:hint="default"/>
        <w:lang w:val="ru-RU" w:eastAsia="ru-RU" w:bidi="ru-RU"/>
      </w:rPr>
    </w:lvl>
    <w:lvl w:ilvl="6" w:tplc="7624BDF0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7" w:tplc="2F9E2F8A">
      <w:numFmt w:val="bullet"/>
      <w:lvlText w:val="•"/>
      <w:lvlJc w:val="left"/>
      <w:pPr>
        <w:ind w:left="7150" w:hanging="420"/>
      </w:pPr>
      <w:rPr>
        <w:rFonts w:hint="default"/>
        <w:lang w:val="ru-RU" w:eastAsia="ru-RU" w:bidi="ru-RU"/>
      </w:rPr>
    </w:lvl>
    <w:lvl w:ilvl="8" w:tplc="47BA153E">
      <w:numFmt w:val="bullet"/>
      <w:lvlText w:val="•"/>
      <w:lvlJc w:val="left"/>
      <w:pPr>
        <w:ind w:left="8156" w:hanging="420"/>
      </w:pPr>
      <w:rPr>
        <w:rFonts w:hint="default"/>
        <w:lang w:val="ru-RU" w:eastAsia="ru-RU" w:bidi="ru-RU"/>
      </w:rPr>
    </w:lvl>
  </w:abstractNum>
  <w:abstractNum w:abstractNumId="27" w15:restartNumberingAfterBreak="0">
    <w:nsid w:val="57175B15"/>
    <w:multiLevelType w:val="hybridMultilevel"/>
    <w:tmpl w:val="0C4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50811"/>
    <w:multiLevelType w:val="hybridMultilevel"/>
    <w:tmpl w:val="5FFA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0CC4"/>
    <w:multiLevelType w:val="hybridMultilevel"/>
    <w:tmpl w:val="F2846BB8"/>
    <w:lvl w:ilvl="0" w:tplc="DFBE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72CD0"/>
    <w:multiLevelType w:val="hybridMultilevel"/>
    <w:tmpl w:val="E3AAB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52463"/>
    <w:multiLevelType w:val="hybridMultilevel"/>
    <w:tmpl w:val="659A3728"/>
    <w:lvl w:ilvl="0" w:tplc="7BECA988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C7014EA">
      <w:numFmt w:val="bullet"/>
      <w:lvlText w:val="•"/>
      <w:lvlJc w:val="left"/>
      <w:pPr>
        <w:ind w:left="1101" w:hanging="181"/>
      </w:pPr>
      <w:rPr>
        <w:rFonts w:hint="default"/>
        <w:lang w:val="ru-RU" w:eastAsia="ru-RU" w:bidi="ru-RU"/>
      </w:rPr>
    </w:lvl>
    <w:lvl w:ilvl="2" w:tplc="C4B255F6">
      <w:numFmt w:val="bullet"/>
      <w:lvlText w:val="•"/>
      <w:lvlJc w:val="left"/>
      <w:pPr>
        <w:ind w:left="1923" w:hanging="181"/>
      </w:pPr>
      <w:rPr>
        <w:rFonts w:hint="default"/>
        <w:lang w:val="ru-RU" w:eastAsia="ru-RU" w:bidi="ru-RU"/>
      </w:rPr>
    </w:lvl>
    <w:lvl w:ilvl="3" w:tplc="54BAB628">
      <w:numFmt w:val="bullet"/>
      <w:lvlText w:val="•"/>
      <w:lvlJc w:val="left"/>
      <w:pPr>
        <w:ind w:left="2744" w:hanging="181"/>
      </w:pPr>
      <w:rPr>
        <w:rFonts w:hint="default"/>
        <w:lang w:val="ru-RU" w:eastAsia="ru-RU" w:bidi="ru-RU"/>
      </w:rPr>
    </w:lvl>
    <w:lvl w:ilvl="4" w:tplc="A7B08B7E">
      <w:numFmt w:val="bullet"/>
      <w:lvlText w:val="•"/>
      <w:lvlJc w:val="left"/>
      <w:pPr>
        <w:ind w:left="3566" w:hanging="181"/>
      </w:pPr>
      <w:rPr>
        <w:rFonts w:hint="default"/>
        <w:lang w:val="ru-RU" w:eastAsia="ru-RU" w:bidi="ru-RU"/>
      </w:rPr>
    </w:lvl>
    <w:lvl w:ilvl="5" w:tplc="DC10ED40">
      <w:numFmt w:val="bullet"/>
      <w:lvlText w:val="•"/>
      <w:lvlJc w:val="left"/>
      <w:pPr>
        <w:ind w:left="4388" w:hanging="181"/>
      </w:pPr>
      <w:rPr>
        <w:rFonts w:hint="default"/>
        <w:lang w:val="ru-RU" w:eastAsia="ru-RU" w:bidi="ru-RU"/>
      </w:rPr>
    </w:lvl>
    <w:lvl w:ilvl="6" w:tplc="5CC68C78">
      <w:numFmt w:val="bullet"/>
      <w:lvlText w:val="•"/>
      <w:lvlJc w:val="left"/>
      <w:pPr>
        <w:ind w:left="5209" w:hanging="181"/>
      </w:pPr>
      <w:rPr>
        <w:rFonts w:hint="default"/>
        <w:lang w:val="ru-RU" w:eastAsia="ru-RU" w:bidi="ru-RU"/>
      </w:rPr>
    </w:lvl>
    <w:lvl w:ilvl="7" w:tplc="4CB8A196">
      <w:numFmt w:val="bullet"/>
      <w:lvlText w:val="•"/>
      <w:lvlJc w:val="left"/>
      <w:pPr>
        <w:ind w:left="6031" w:hanging="181"/>
      </w:pPr>
      <w:rPr>
        <w:rFonts w:hint="default"/>
        <w:lang w:val="ru-RU" w:eastAsia="ru-RU" w:bidi="ru-RU"/>
      </w:rPr>
    </w:lvl>
    <w:lvl w:ilvl="8" w:tplc="7BCCD192">
      <w:numFmt w:val="bullet"/>
      <w:lvlText w:val="•"/>
      <w:lvlJc w:val="left"/>
      <w:pPr>
        <w:ind w:left="6852" w:hanging="181"/>
      </w:pPr>
      <w:rPr>
        <w:rFonts w:hint="default"/>
        <w:lang w:val="ru-RU" w:eastAsia="ru-RU" w:bidi="ru-RU"/>
      </w:rPr>
    </w:lvl>
  </w:abstractNum>
  <w:abstractNum w:abstractNumId="32" w15:restartNumberingAfterBreak="0">
    <w:nsid w:val="5FF15C18"/>
    <w:multiLevelType w:val="hybridMultilevel"/>
    <w:tmpl w:val="7D663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D4933"/>
    <w:multiLevelType w:val="hybridMultilevel"/>
    <w:tmpl w:val="BE9AD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87B31"/>
    <w:multiLevelType w:val="hybridMultilevel"/>
    <w:tmpl w:val="C0D6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423A5"/>
    <w:multiLevelType w:val="hybridMultilevel"/>
    <w:tmpl w:val="423E9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60358"/>
    <w:multiLevelType w:val="hybridMultilevel"/>
    <w:tmpl w:val="C738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373D7"/>
    <w:multiLevelType w:val="hybridMultilevel"/>
    <w:tmpl w:val="A27A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15AB0"/>
    <w:multiLevelType w:val="hybridMultilevel"/>
    <w:tmpl w:val="926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36EB7"/>
    <w:multiLevelType w:val="hybridMultilevel"/>
    <w:tmpl w:val="53925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84112">
    <w:abstractNumId w:val="37"/>
  </w:num>
  <w:num w:numId="2" w16cid:durableId="1751075351">
    <w:abstractNumId w:val="36"/>
  </w:num>
  <w:num w:numId="3" w16cid:durableId="595751655">
    <w:abstractNumId w:val="10"/>
  </w:num>
  <w:num w:numId="4" w16cid:durableId="820001156">
    <w:abstractNumId w:val="16"/>
  </w:num>
  <w:num w:numId="5" w16cid:durableId="154928757">
    <w:abstractNumId w:val="27"/>
  </w:num>
  <w:num w:numId="6" w16cid:durableId="816991335">
    <w:abstractNumId w:val="9"/>
  </w:num>
  <w:num w:numId="7" w16cid:durableId="1030230186">
    <w:abstractNumId w:val="21"/>
  </w:num>
  <w:num w:numId="8" w16cid:durableId="1880582480">
    <w:abstractNumId w:val="25"/>
  </w:num>
  <w:num w:numId="9" w16cid:durableId="2037999644">
    <w:abstractNumId w:val="39"/>
  </w:num>
  <w:num w:numId="10" w16cid:durableId="269943029">
    <w:abstractNumId w:val="2"/>
  </w:num>
  <w:num w:numId="11" w16cid:durableId="1124347185">
    <w:abstractNumId w:val="0"/>
  </w:num>
  <w:num w:numId="12" w16cid:durableId="1029526788">
    <w:abstractNumId w:val="29"/>
  </w:num>
  <w:num w:numId="13" w16cid:durableId="1046416958">
    <w:abstractNumId w:val="28"/>
  </w:num>
  <w:num w:numId="14" w16cid:durableId="2033260492">
    <w:abstractNumId w:val="22"/>
  </w:num>
  <w:num w:numId="15" w16cid:durableId="4553202">
    <w:abstractNumId w:val="38"/>
  </w:num>
  <w:num w:numId="16" w16cid:durableId="1210994671">
    <w:abstractNumId w:val="1"/>
  </w:num>
  <w:num w:numId="17" w16cid:durableId="1658067185">
    <w:abstractNumId w:val="34"/>
  </w:num>
  <w:num w:numId="18" w16cid:durableId="1198934025">
    <w:abstractNumId w:val="6"/>
  </w:num>
  <w:num w:numId="19" w16cid:durableId="1265336081">
    <w:abstractNumId w:val="24"/>
  </w:num>
  <w:num w:numId="20" w16cid:durableId="404112296">
    <w:abstractNumId w:val="11"/>
  </w:num>
  <w:num w:numId="21" w16cid:durableId="269627919">
    <w:abstractNumId w:val="35"/>
  </w:num>
  <w:num w:numId="22" w16cid:durableId="1513644557">
    <w:abstractNumId w:val="18"/>
  </w:num>
  <w:num w:numId="23" w16cid:durableId="1325359986">
    <w:abstractNumId w:val="4"/>
  </w:num>
  <w:num w:numId="24" w16cid:durableId="1781802962">
    <w:abstractNumId w:val="14"/>
  </w:num>
  <w:num w:numId="25" w16cid:durableId="1421290338">
    <w:abstractNumId w:val="3"/>
  </w:num>
  <w:num w:numId="26" w16cid:durableId="1270501502">
    <w:abstractNumId w:val="20"/>
  </w:num>
  <w:num w:numId="27" w16cid:durableId="151259698">
    <w:abstractNumId w:val="12"/>
  </w:num>
  <w:num w:numId="28" w16cid:durableId="1116170025">
    <w:abstractNumId w:val="26"/>
  </w:num>
  <w:num w:numId="29" w16cid:durableId="2001108852">
    <w:abstractNumId w:val="15"/>
  </w:num>
  <w:num w:numId="30" w16cid:durableId="427891280">
    <w:abstractNumId w:val="19"/>
  </w:num>
  <w:num w:numId="31" w16cid:durableId="701974482">
    <w:abstractNumId w:val="8"/>
  </w:num>
  <w:num w:numId="32" w16cid:durableId="955134307">
    <w:abstractNumId w:val="7"/>
  </w:num>
  <w:num w:numId="33" w16cid:durableId="1954634530">
    <w:abstractNumId w:val="31"/>
  </w:num>
  <w:num w:numId="34" w16cid:durableId="292294057">
    <w:abstractNumId w:val="23"/>
  </w:num>
  <w:num w:numId="35" w16cid:durableId="20085926">
    <w:abstractNumId w:val="5"/>
  </w:num>
  <w:num w:numId="36" w16cid:durableId="1861818548">
    <w:abstractNumId w:val="17"/>
  </w:num>
  <w:num w:numId="37" w16cid:durableId="1957178806">
    <w:abstractNumId w:val="33"/>
  </w:num>
  <w:num w:numId="38" w16cid:durableId="31880302">
    <w:abstractNumId w:val="32"/>
  </w:num>
  <w:num w:numId="39" w16cid:durableId="350835234">
    <w:abstractNumId w:val="13"/>
  </w:num>
  <w:num w:numId="40" w16cid:durableId="59429224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BA"/>
    <w:rsid w:val="000117FF"/>
    <w:rsid w:val="00013044"/>
    <w:rsid w:val="00013F81"/>
    <w:rsid w:val="00015CAA"/>
    <w:rsid w:val="000169AD"/>
    <w:rsid w:val="000241DB"/>
    <w:rsid w:val="0002706A"/>
    <w:rsid w:val="00027352"/>
    <w:rsid w:val="00032081"/>
    <w:rsid w:val="00033842"/>
    <w:rsid w:val="00034625"/>
    <w:rsid w:val="000361FD"/>
    <w:rsid w:val="00036E9A"/>
    <w:rsid w:val="000455D6"/>
    <w:rsid w:val="000460C3"/>
    <w:rsid w:val="00050490"/>
    <w:rsid w:val="00051D12"/>
    <w:rsid w:val="00054111"/>
    <w:rsid w:val="000674EF"/>
    <w:rsid w:val="000701F4"/>
    <w:rsid w:val="000729DA"/>
    <w:rsid w:val="00076827"/>
    <w:rsid w:val="00084F0F"/>
    <w:rsid w:val="00085702"/>
    <w:rsid w:val="00086BA1"/>
    <w:rsid w:val="00086D7D"/>
    <w:rsid w:val="000A0C6E"/>
    <w:rsid w:val="000A3487"/>
    <w:rsid w:val="000A4466"/>
    <w:rsid w:val="000B0A04"/>
    <w:rsid w:val="000B3B81"/>
    <w:rsid w:val="000B4D34"/>
    <w:rsid w:val="000B63AB"/>
    <w:rsid w:val="000B671E"/>
    <w:rsid w:val="000B6C2A"/>
    <w:rsid w:val="000C0836"/>
    <w:rsid w:val="000D25B9"/>
    <w:rsid w:val="000D6A82"/>
    <w:rsid w:val="000E1F37"/>
    <w:rsid w:val="000E33EC"/>
    <w:rsid w:val="000E460C"/>
    <w:rsid w:val="000F7838"/>
    <w:rsid w:val="0010768C"/>
    <w:rsid w:val="00110B69"/>
    <w:rsid w:val="00111788"/>
    <w:rsid w:val="00112EED"/>
    <w:rsid w:val="00112F09"/>
    <w:rsid w:val="00113184"/>
    <w:rsid w:val="00116E49"/>
    <w:rsid w:val="00121A99"/>
    <w:rsid w:val="00123BCF"/>
    <w:rsid w:val="00130EB6"/>
    <w:rsid w:val="00137320"/>
    <w:rsid w:val="00143717"/>
    <w:rsid w:val="00144D60"/>
    <w:rsid w:val="00147597"/>
    <w:rsid w:val="001506CB"/>
    <w:rsid w:val="001533EE"/>
    <w:rsid w:val="00157EAD"/>
    <w:rsid w:val="00161714"/>
    <w:rsid w:val="001625AD"/>
    <w:rsid w:val="00167276"/>
    <w:rsid w:val="001705E8"/>
    <w:rsid w:val="00170B76"/>
    <w:rsid w:val="00170FBA"/>
    <w:rsid w:val="00174F39"/>
    <w:rsid w:val="001769B4"/>
    <w:rsid w:val="001777C5"/>
    <w:rsid w:val="00177E0F"/>
    <w:rsid w:val="001829F4"/>
    <w:rsid w:val="00185925"/>
    <w:rsid w:val="00186230"/>
    <w:rsid w:val="001962F0"/>
    <w:rsid w:val="001A0C96"/>
    <w:rsid w:val="001A23AF"/>
    <w:rsid w:val="001A3EC6"/>
    <w:rsid w:val="001A3F93"/>
    <w:rsid w:val="001B0F4F"/>
    <w:rsid w:val="001B4E87"/>
    <w:rsid w:val="001B6C21"/>
    <w:rsid w:val="001B73CB"/>
    <w:rsid w:val="001C22A3"/>
    <w:rsid w:val="001C23B4"/>
    <w:rsid w:val="001C49C8"/>
    <w:rsid w:val="001C5DF0"/>
    <w:rsid w:val="001C64BA"/>
    <w:rsid w:val="001D0463"/>
    <w:rsid w:val="001D48D5"/>
    <w:rsid w:val="001D5EBD"/>
    <w:rsid w:val="001E1A18"/>
    <w:rsid w:val="001E276D"/>
    <w:rsid w:val="001F3FE2"/>
    <w:rsid w:val="001F4782"/>
    <w:rsid w:val="00200D00"/>
    <w:rsid w:val="00204DFC"/>
    <w:rsid w:val="00210827"/>
    <w:rsid w:val="0021371B"/>
    <w:rsid w:val="00214115"/>
    <w:rsid w:val="002141A5"/>
    <w:rsid w:val="002175EC"/>
    <w:rsid w:val="00236983"/>
    <w:rsid w:val="00241F57"/>
    <w:rsid w:val="00242C27"/>
    <w:rsid w:val="00245A19"/>
    <w:rsid w:val="002462D7"/>
    <w:rsid w:val="00250E39"/>
    <w:rsid w:val="002524D4"/>
    <w:rsid w:val="0025433F"/>
    <w:rsid w:val="00261D55"/>
    <w:rsid w:val="00261D8E"/>
    <w:rsid w:val="00262822"/>
    <w:rsid w:val="002629E0"/>
    <w:rsid w:val="00263BB6"/>
    <w:rsid w:val="00274E9F"/>
    <w:rsid w:val="002761EA"/>
    <w:rsid w:val="00277510"/>
    <w:rsid w:val="0028011F"/>
    <w:rsid w:val="0028456C"/>
    <w:rsid w:val="002845D5"/>
    <w:rsid w:val="0028684D"/>
    <w:rsid w:val="00287835"/>
    <w:rsid w:val="0029450D"/>
    <w:rsid w:val="0029555C"/>
    <w:rsid w:val="002963EB"/>
    <w:rsid w:val="002A5AF6"/>
    <w:rsid w:val="002A73D7"/>
    <w:rsid w:val="002B10B4"/>
    <w:rsid w:val="002B28DD"/>
    <w:rsid w:val="002B30BD"/>
    <w:rsid w:val="002B4E5A"/>
    <w:rsid w:val="002B6CFC"/>
    <w:rsid w:val="002C499F"/>
    <w:rsid w:val="002C4AFD"/>
    <w:rsid w:val="002C4C46"/>
    <w:rsid w:val="002C554E"/>
    <w:rsid w:val="002D06EA"/>
    <w:rsid w:val="002D34CC"/>
    <w:rsid w:val="002D4CC9"/>
    <w:rsid w:val="002D6BB4"/>
    <w:rsid w:val="002D7036"/>
    <w:rsid w:val="002D74AF"/>
    <w:rsid w:val="002D7929"/>
    <w:rsid w:val="002D795C"/>
    <w:rsid w:val="002E539E"/>
    <w:rsid w:val="00300CE6"/>
    <w:rsid w:val="00300DE9"/>
    <w:rsid w:val="00301F24"/>
    <w:rsid w:val="00307C60"/>
    <w:rsid w:val="00316ECA"/>
    <w:rsid w:val="003238F0"/>
    <w:rsid w:val="00325288"/>
    <w:rsid w:val="0032652A"/>
    <w:rsid w:val="00326619"/>
    <w:rsid w:val="00330927"/>
    <w:rsid w:val="003400B4"/>
    <w:rsid w:val="003406EA"/>
    <w:rsid w:val="00341F02"/>
    <w:rsid w:val="0035068C"/>
    <w:rsid w:val="00352C7A"/>
    <w:rsid w:val="0036138F"/>
    <w:rsid w:val="00362573"/>
    <w:rsid w:val="003628C1"/>
    <w:rsid w:val="00373509"/>
    <w:rsid w:val="00373672"/>
    <w:rsid w:val="00380680"/>
    <w:rsid w:val="003862BF"/>
    <w:rsid w:val="00386589"/>
    <w:rsid w:val="00386EF4"/>
    <w:rsid w:val="003A3EE8"/>
    <w:rsid w:val="003A6E80"/>
    <w:rsid w:val="003B4708"/>
    <w:rsid w:val="003B6AE8"/>
    <w:rsid w:val="003C11D1"/>
    <w:rsid w:val="003E2F6D"/>
    <w:rsid w:val="003E7283"/>
    <w:rsid w:val="003F07EC"/>
    <w:rsid w:val="003F104F"/>
    <w:rsid w:val="0040250D"/>
    <w:rsid w:val="0040284F"/>
    <w:rsid w:val="00402B63"/>
    <w:rsid w:val="00402F7A"/>
    <w:rsid w:val="00404363"/>
    <w:rsid w:val="004061BC"/>
    <w:rsid w:val="00407C68"/>
    <w:rsid w:val="004101AE"/>
    <w:rsid w:val="00411ED8"/>
    <w:rsid w:val="00412E1D"/>
    <w:rsid w:val="00415080"/>
    <w:rsid w:val="004207B4"/>
    <w:rsid w:val="00423BF1"/>
    <w:rsid w:val="00424062"/>
    <w:rsid w:val="00425F5A"/>
    <w:rsid w:val="00426D81"/>
    <w:rsid w:val="00440230"/>
    <w:rsid w:val="00440666"/>
    <w:rsid w:val="0044193F"/>
    <w:rsid w:val="00441D9B"/>
    <w:rsid w:val="00442297"/>
    <w:rsid w:val="004433FE"/>
    <w:rsid w:val="00443679"/>
    <w:rsid w:val="00444BFF"/>
    <w:rsid w:val="00446996"/>
    <w:rsid w:val="00447102"/>
    <w:rsid w:val="004541E2"/>
    <w:rsid w:val="0045473A"/>
    <w:rsid w:val="0045574C"/>
    <w:rsid w:val="004614D0"/>
    <w:rsid w:val="0046578B"/>
    <w:rsid w:val="004718F2"/>
    <w:rsid w:val="00474ED4"/>
    <w:rsid w:val="00477C6A"/>
    <w:rsid w:val="00480BF8"/>
    <w:rsid w:val="00483248"/>
    <w:rsid w:val="00483E90"/>
    <w:rsid w:val="004841DC"/>
    <w:rsid w:val="00484765"/>
    <w:rsid w:val="004920C7"/>
    <w:rsid w:val="00492300"/>
    <w:rsid w:val="004A03BE"/>
    <w:rsid w:val="004A054F"/>
    <w:rsid w:val="004A0B60"/>
    <w:rsid w:val="004A0DF5"/>
    <w:rsid w:val="004A14FC"/>
    <w:rsid w:val="004A3655"/>
    <w:rsid w:val="004A51B3"/>
    <w:rsid w:val="004A7057"/>
    <w:rsid w:val="004B1C82"/>
    <w:rsid w:val="004B2658"/>
    <w:rsid w:val="004B350F"/>
    <w:rsid w:val="004C2B9A"/>
    <w:rsid w:val="004C5AA9"/>
    <w:rsid w:val="004C6558"/>
    <w:rsid w:val="004D0EB1"/>
    <w:rsid w:val="004D1C38"/>
    <w:rsid w:val="004D580B"/>
    <w:rsid w:val="004D6628"/>
    <w:rsid w:val="004E11B2"/>
    <w:rsid w:val="004E1396"/>
    <w:rsid w:val="004E2EDD"/>
    <w:rsid w:val="004F13BD"/>
    <w:rsid w:val="004F182B"/>
    <w:rsid w:val="004F1F77"/>
    <w:rsid w:val="004F295F"/>
    <w:rsid w:val="004F4F8F"/>
    <w:rsid w:val="00505F9F"/>
    <w:rsid w:val="00506752"/>
    <w:rsid w:val="005068C6"/>
    <w:rsid w:val="00507B7E"/>
    <w:rsid w:val="00511B77"/>
    <w:rsid w:val="00514710"/>
    <w:rsid w:val="00514A42"/>
    <w:rsid w:val="00515C29"/>
    <w:rsid w:val="00515E05"/>
    <w:rsid w:val="00521728"/>
    <w:rsid w:val="00521753"/>
    <w:rsid w:val="00521C5C"/>
    <w:rsid w:val="0052214F"/>
    <w:rsid w:val="00523A33"/>
    <w:rsid w:val="00527E70"/>
    <w:rsid w:val="00530828"/>
    <w:rsid w:val="00533B81"/>
    <w:rsid w:val="00533DCA"/>
    <w:rsid w:val="00534BC4"/>
    <w:rsid w:val="005376D1"/>
    <w:rsid w:val="005407C8"/>
    <w:rsid w:val="0054208C"/>
    <w:rsid w:val="00542431"/>
    <w:rsid w:val="0054672A"/>
    <w:rsid w:val="00552974"/>
    <w:rsid w:val="00554070"/>
    <w:rsid w:val="00554C50"/>
    <w:rsid w:val="00555091"/>
    <w:rsid w:val="005568DB"/>
    <w:rsid w:val="00563192"/>
    <w:rsid w:val="00564644"/>
    <w:rsid w:val="005718F9"/>
    <w:rsid w:val="0057194A"/>
    <w:rsid w:val="00572EEA"/>
    <w:rsid w:val="0058170F"/>
    <w:rsid w:val="00591252"/>
    <w:rsid w:val="00592434"/>
    <w:rsid w:val="0059720C"/>
    <w:rsid w:val="005A0185"/>
    <w:rsid w:val="005A1781"/>
    <w:rsid w:val="005A1949"/>
    <w:rsid w:val="005A1E77"/>
    <w:rsid w:val="005A3FF1"/>
    <w:rsid w:val="005A6649"/>
    <w:rsid w:val="005A744A"/>
    <w:rsid w:val="005B041C"/>
    <w:rsid w:val="005B0AEC"/>
    <w:rsid w:val="005B35B1"/>
    <w:rsid w:val="005B3DDF"/>
    <w:rsid w:val="005C6584"/>
    <w:rsid w:val="005C78D1"/>
    <w:rsid w:val="005D11ED"/>
    <w:rsid w:val="005D26EE"/>
    <w:rsid w:val="005E2D96"/>
    <w:rsid w:val="005F3043"/>
    <w:rsid w:val="005F38A5"/>
    <w:rsid w:val="005F41FB"/>
    <w:rsid w:val="005F6263"/>
    <w:rsid w:val="0060037E"/>
    <w:rsid w:val="00600533"/>
    <w:rsid w:val="00603C4D"/>
    <w:rsid w:val="00606EA9"/>
    <w:rsid w:val="00607080"/>
    <w:rsid w:val="00612C10"/>
    <w:rsid w:val="006151C5"/>
    <w:rsid w:val="006231AE"/>
    <w:rsid w:val="00627FC2"/>
    <w:rsid w:val="006331F2"/>
    <w:rsid w:val="00633F08"/>
    <w:rsid w:val="0063739E"/>
    <w:rsid w:val="0064483D"/>
    <w:rsid w:val="00644A2E"/>
    <w:rsid w:val="00645D10"/>
    <w:rsid w:val="00645E5C"/>
    <w:rsid w:val="006460BB"/>
    <w:rsid w:val="0065118C"/>
    <w:rsid w:val="0065490B"/>
    <w:rsid w:val="006557C2"/>
    <w:rsid w:val="00656B35"/>
    <w:rsid w:val="00656CB0"/>
    <w:rsid w:val="00660FBD"/>
    <w:rsid w:val="00661251"/>
    <w:rsid w:val="00662E6F"/>
    <w:rsid w:val="0066326E"/>
    <w:rsid w:val="00663B17"/>
    <w:rsid w:val="0066586E"/>
    <w:rsid w:val="00666E97"/>
    <w:rsid w:val="00670A6D"/>
    <w:rsid w:val="00672195"/>
    <w:rsid w:val="00673F39"/>
    <w:rsid w:val="00674BF0"/>
    <w:rsid w:val="00674F4C"/>
    <w:rsid w:val="00675EF5"/>
    <w:rsid w:val="00681E06"/>
    <w:rsid w:val="00683453"/>
    <w:rsid w:val="00683C72"/>
    <w:rsid w:val="0068539E"/>
    <w:rsid w:val="006933E2"/>
    <w:rsid w:val="006978DE"/>
    <w:rsid w:val="006A1562"/>
    <w:rsid w:val="006A5629"/>
    <w:rsid w:val="006A73F8"/>
    <w:rsid w:val="006B4A7C"/>
    <w:rsid w:val="006C00D6"/>
    <w:rsid w:val="006C1F9E"/>
    <w:rsid w:val="006C7BC4"/>
    <w:rsid w:val="006D45AA"/>
    <w:rsid w:val="006D51D2"/>
    <w:rsid w:val="006D6EB8"/>
    <w:rsid w:val="006D7BE1"/>
    <w:rsid w:val="006E1EE2"/>
    <w:rsid w:val="006E27B2"/>
    <w:rsid w:val="006E2911"/>
    <w:rsid w:val="006E339C"/>
    <w:rsid w:val="006E3808"/>
    <w:rsid w:val="006E47FA"/>
    <w:rsid w:val="006E65DC"/>
    <w:rsid w:val="006E7374"/>
    <w:rsid w:val="006F1C06"/>
    <w:rsid w:val="006F3D20"/>
    <w:rsid w:val="006F61EC"/>
    <w:rsid w:val="007014B7"/>
    <w:rsid w:val="007017F2"/>
    <w:rsid w:val="007124D3"/>
    <w:rsid w:val="00717911"/>
    <w:rsid w:val="00721C19"/>
    <w:rsid w:val="00722596"/>
    <w:rsid w:val="00724E11"/>
    <w:rsid w:val="00727AEB"/>
    <w:rsid w:val="007307F0"/>
    <w:rsid w:val="00731D99"/>
    <w:rsid w:val="0073266B"/>
    <w:rsid w:val="00733C24"/>
    <w:rsid w:val="00735E44"/>
    <w:rsid w:val="00741086"/>
    <w:rsid w:val="00743962"/>
    <w:rsid w:val="007441F3"/>
    <w:rsid w:val="00747A4A"/>
    <w:rsid w:val="0075215A"/>
    <w:rsid w:val="007552D6"/>
    <w:rsid w:val="00755642"/>
    <w:rsid w:val="0075588C"/>
    <w:rsid w:val="00755E19"/>
    <w:rsid w:val="0075724F"/>
    <w:rsid w:val="007607EC"/>
    <w:rsid w:val="0076138F"/>
    <w:rsid w:val="00763662"/>
    <w:rsid w:val="007659B8"/>
    <w:rsid w:val="00766525"/>
    <w:rsid w:val="0076664E"/>
    <w:rsid w:val="00766745"/>
    <w:rsid w:val="00767570"/>
    <w:rsid w:val="00770444"/>
    <w:rsid w:val="00772518"/>
    <w:rsid w:val="0077342B"/>
    <w:rsid w:val="0077476A"/>
    <w:rsid w:val="00776A34"/>
    <w:rsid w:val="00790412"/>
    <w:rsid w:val="00791EDF"/>
    <w:rsid w:val="00792B9C"/>
    <w:rsid w:val="007945F9"/>
    <w:rsid w:val="007951B0"/>
    <w:rsid w:val="007A3426"/>
    <w:rsid w:val="007A54E2"/>
    <w:rsid w:val="007A75F3"/>
    <w:rsid w:val="007A7A89"/>
    <w:rsid w:val="007B28EC"/>
    <w:rsid w:val="007B39AC"/>
    <w:rsid w:val="007B3AA2"/>
    <w:rsid w:val="007B75D7"/>
    <w:rsid w:val="007C08E7"/>
    <w:rsid w:val="007C330E"/>
    <w:rsid w:val="007C3904"/>
    <w:rsid w:val="007D29EC"/>
    <w:rsid w:val="007D33F6"/>
    <w:rsid w:val="007D5AB7"/>
    <w:rsid w:val="007E2CA5"/>
    <w:rsid w:val="007F6454"/>
    <w:rsid w:val="007F684E"/>
    <w:rsid w:val="007F7E6F"/>
    <w:rsid w:val="00802C80"/>
    <w:rsid w:val="00803817"/>
    <w:rsid w:val="00804E4D"/>
    <w:rsid w:val="00804ECB"/>
    <w:rsid w:val="00807468"/>
    <w:rsid w:val="0081242B"/>
    <w:rsid w:val="008131DD"/>
    <w:rsid w:val="00821368"/>
    <w:rsid w:val="00821C07"/>
    <w:rsid w:val="008229EC"/>
    <w:rsid w:val="008237BB"/>
    <w:rsid w:val="0083044A"/>
    <w:rsid w:val="00830E61"/>
    <w:rsid w:val="00834E4B"/>
    <w:rsid w:val="00837A26"/>
    <w:rsid w:val="008421DC"/>
    <w:rsid w:val="00844FDF"/>
    <w:rsid w:val="00845008"/>
    <w:rsid w:val="00845FEC"/>
    <w:rsid w:val="0085477A"/>
    <w:rsid w:val="008647BF"/>
    <w:rsid w:val="00865557"/>
    <w:rsid w:val="00870654"/>
    <w:rsid w:val="0087352B"/>
    <w:rsid w:val="00873AA1"/>
    <w:rsid w:val="00874B8D"/>
    <w:rsid w:val="00882592"/>
    <w:rsid w:val="00884D88"/>
    <w:rsid w:val="0088553B"/>
    <w:rsid w:val="00887FA2"/>
    <w:rsid w:val="00891A02"/>
    <w:rsid w:val="00892E7E"/>
    <w:rsid w:val="00897A6E"/>
    <w:rsid w:val="008A2A52"/>
    <w:rsid w:val="008B05D4"/>
    <w:rsid w:val="008B1E97"/>
    <w:rsid w:val="008B6EF7"/>
    <w:rsid w:val="008C1D18"/>
    <w:rsid w:val="008C3439"/>
    <w:rsid w:val="008C46F3"/>
    <w:rsid w:val="008C4B94"/>
    <w:rsid w:val="008C551D"/>
    <w:rsid w:val="008C686E"/>
    <w:rsid w:val="008C6E34"/>
    <w:rsid w:val="008D1BED"/>
    <w:rsid w:val="008D1DB4"/>
    <w:rsid w:val="008D2F18"/>
    <w:rsid w:val="008D30F6"/>
    <w:rsid w:val="008D5CD1"/>
    <w:rsid w:val="008E1463"/>
    <w:rsid w:val="008E24DB"/>
    <w:rsid w:val="008E4607"/>
    <w:rsid w:val="008E594E"/>
    <w:rsid w:val="008E7513"/>
    <w:rsid w:val="008F1056"/>
    <w:rsid w:val="008F1447"/>
    <w:rsid w:val="008F454E"/>
    <w:rsid w:val="008F6F9B"/>
    <w:rsid w:val="008F77EF"/>
    <w:rsid w:val="00900399"/>
    <w:rsid w:val="0090487F"/>
    <w:rsid w:val="0090658F"/>
    <w:rsid w:val="0090690D"/>
    <w:rsid w:val="009079AF"/>
    <w:rsid w:val="00907EC1"/>
    <w:rsid w:val="0091008F"/>
    <w:rsid w:val="00915150"/>
    <w:rsid w:val="0092002D"/>
    <w:rsid w:val="00923EA3"/>
    <w:rsid w:val="0092699A"/>
    <w:rsid w:val="00927A61"/>
    <w:rsid w:val="00932A00"/>
    <w:rsid w:val="009337BD"/>
    <w:rsid w:val="00934B22"/>
    <w:rsid w:val="0094118D"/>
    <w:rsid w:val="00943BBF"/>
    <w:rsid w:val="0094778A"/>
    <w:rsid w:val="00950B1B"/>
    <w:rsid w:val="009564EB"/>
    <w:rsid w:val="00962786"/>
    <w:rsid w:val="00966E3D"/>
    <w:rsid w:val="0097402F"/>
    <w:rsid w:val="00975914"/>
    <w:rsid w:val="009760B8"/>
    <w:rsid w:val="009765D3"/>
    <w:rsid w:val="009803FD"/>
    <w:rsid w:val="00981B52"/>
    <w:rsid w:val="00981F39"/>
    <w:rsid w:val="00984A10"/>
    <w:rsid w:val="009850C3"/>
    <w:rsid w:val="00990470"/>
    <w:rsid w:val="009904D9"/>
    <w:rsid w:val="00991EDF"/>
    <w:rsid w:val="00994272"/>
    <w:rsid w:val="0099609B"/>
    <w:rsid w:val="00996842"/>
    <w:rsid w:val="009A29B9"/>
    <w:rsid w:val="009B0453"/>
    <w:rsid w:val="009B5744"/>
    <w:rsid w:val="009B6345"/>
    <w:rsid w:val="009C011D"/>
    <w:rsid w:val="009C08DE"/>
    <w:rsid w:val="009C28E1"/>
    <w:rsid w:val="009C30F4"/>
    <w:rsid w:val="009C3D4E"/>
    <w:rsid w:val="009C68A3"/>
    <w:rsid w:val="009D0174"/>
    <w:rsid w:val="009D2540"/>
    <w:rsid w:val="009D307A"/>
    <w:rsid w:val="009D5CB5"/>
    <w:rsid w:val="009E1AAF"/>
    <w:rsid w:val="009E2D82"/>
    <w:rsid w:val="009E605C"/>
    <w:rsid w:val="009F2C9C"/>
    <w:rsid w:val="009F573E"/>
    <w:rsid w:val="009F5AF3"/>
    <w:rsid w:val="009F6708"/>
    <w:rsid w:val="009F7CF8"/>
    <w:rsid w:val="00A00304"/>
    <w:rsid w:val="00A0117B"/>
    <w:rsid w:val="00A01F9F"/>
    <w:rsid w:val="00A03889"/>
    <w:rsid w:val="00A04089"/>
    <w:rsid w:val="00A05FBB"/>
    <w:rsid w:val="00A1004D"/>
    <w:rsid w:val="00A10588"/>
    <w:rsid w:val="00A12FE9"/>
    <w:rsid w:val="00A16BD3"/>
    <w:rsid w:val="00A22258"/>
    <w:rsid w:val="00A25E04"/>
    <w:rsid w:val="00A27F25"/>
    <w:rsid w:val="00A30B7D"/>
    <w:rsid w:val="00A347E0"/>
    <w:rsid w:val="00A35292"/>
    <w:rsid w:val="00A35A49"/>
    <w:rsid w:val="00A4123F"/>
    <w:rsid w:val="00A42EA6"/>
    <w:rsid w:val="00A43E8A"/>
    <w:rsid w:val="00A44B3B"/>
    <w:rsid w:val="00A476F4"/>
    <w:rsid w:val="00A55CD3"/>
    <w:rsid w:val="00A56702"/>
    <w:rsid w:val="00A600CA"/>
    <w:rsid w:val="00A60CC7"/>
    <w:rsid w:val="00A635D0"/>
    <w:rsid w:val="00A65967"/>
    <w:rsid w:val="00A73622"/>
    <w:rsid w:val="00A736E4"/>
    <w:rsid w:val="00A74E56"/>
    <w:rsid w:val="00A80D4C"/>
    <w:rsid w:val="00A8413E"/>
    <w:rsid w:val="00A86C03"/>
    <w:rsid w:val="00A87D1D"/>
    <w:rsid w:val="00A90D93"/>
    <w:rsid w:val="00A91BBC"/>
    <w:rsid w:val="00A97FA8"/>
    <w:rsid w:val="00AA5104"/>
    <w:rsid w:val="00AA5E62"/>
    <w:rsid w:val="00AB02A7"/>
    <w:rsid w:val="00AB145E"/>
    <w:rsid w:val="00AB51B4"/>
    <w:rsid w:val="00AB534F"/>
    <w:rsid w:val="00AB62A2"/>
    <w:rsid w:val="00AC1CD6"/>
    <w:rsid w:val="00AC5491"/>
    <w:rsid w:val="00AC5A86"/>
    <w:rsid w:val="00AC6C57"/>
    <w:rsid w:val="00AD1C7B"/>
    <w:rsid w:val="00AD5943"/>
    <w:rsid w:val="00AE036D"/>
    <w:rsid w:val="00AE233F"/>
    <w:rsid w:val="00AE366C"/>
    <w:rsid w:val="00AE3C5A"/>
    <w:rsid w:val="00AE4CF6"/>
    <w:rsid w:val="00AE5044"/>
    <w:rsid w:val="00AE6A66"/>
    <w:rsid w:val="00AF1E31"/>
    <w:rsid w:val="00AF314D"/>
    <w:rsid w:val="00AF6547"/>
    <w:rsid w:val="00AF714C"/>
    <w:rsid w:val="00AF7610"/>
    <w:rsid w:val="00B0157C"/>
    <w:rsid w:val="00B05D38"/>
    <w:rsid w:val="00B07658"/>
    <w:rsid w:val="00B1597E"/>
    <w:rsid w:val="00B2077C"/>
    <w:rsid w:val="00B21485"/>
    <w:rsid w:val="00B25300"/>
    <w:rsid w:val="00B27235"/>
    <w:rsid w:val="00B32EC8"/>
    <w:rsid w:val="00B34D24"/>
    <w:rsid w:val="00B371C1"/>
    <w:rsid w:val="00B376E7"/>
    <w:rsid w:val="00B40E11"/>
    <w:rsid w:val="00B42136"/>
    <w:rsid w:val="00B4636F"/>
    <w:rsid w:val="00B46C8A"/>
    <w:rsid w:val="00B5412E"/>
    <w:rsid w:val="00B65081"/>
    <w:rsid w:val="00B66578"/>
    <w:rsid w:val="00B66654"/>
    <w:rsid w:val="00B6772B"/>
    <w:rsid w:val="00B71276"/>
    <w:rsid w:val="00B71303"/>
    <w:rsid w:val="00B7312C"/>
    <w:rsid w:val="00B73C77"/>
    <w:rsid w:val="00B74F9E"/>
    <w:rsid w:val="00B750D4"/>
    <w:rsid w:val="00B760E1"/>
    <w:rsid w:val="00B8252F"/>
    <w:rsid w:val="00B82B9B"/>
    <w:rsid w:val="00B852E1"/>
    <w:rsid w:val="00B878FA"/>
    <w:rsid w:val="00B91ECD"/>
    <w:rsid w:val="00B93F24"/>
    <w:rsid w:val="00B95CFB"/>
    <w:rsid w:val="00B95DC2"/>
    <w:rsid w:val="00B95EA9"/>
    <w:rsid w:val="00B9632E"/>
    <w:rsid w:val="00BA3FF1"/>
    <w:rsid w:val="00BA718C"/>
    <w:rsid w:val="00BB2C2B"/>
    <w:rsid w:val="00BB2FC5"/>
    <w:rsid w:val="00BB5BD0"/>
    <w:rsid w:val="00BB7AD8"/>
    <w:rsid w:val="00BC10B2"/>
    <w:rsid w:val="00BC5976"/>
    <w:rsid w:val="00BC703F"/>
    <w:rsid w:val="00BD12CC"/>
    <w:rsid w:val="00BD64A5"/>
    <w:rsid w:val="00BE1391"/>
    <w:rsid w:val="00BE409D"/>
    <w:rsid w:val="00BE43FC"/>
    <w:rsid w:val="00BE5674"/>
    <w:rsid w:val="00BF029F"/>
    <w:rsid w:val="00C00900"/>
    <w:rsid w:val="00C065CC"/>
    <w:rsid w:val="00C13092"/>
    <w:rsid w:val="00C16810"/>
    <w:rsid w:val="00C24254"/>
    <w:rsid w:val="00C336BD"/>
    <w:rsid w:val="00C351D4"/>
    <w:rsid w:val="00C3537D"/>
    <w:rsid w:val="00C368CC"/>
    <w:rsid w:val="00C36AF2"/>
    <w:rsid w:val="00C40159"/>
    <w:rsid w:val="00C4097C"/>
    <w:rsid w:val="00C41002"/>
    <w:rsid w:val="00C4211B"/>
    <w:rsid w:val="00C51722"/>
    <w:rsid w:val="00C53A27"/>
    <w:rsid w:val="00C6577D"/>
    <w:rsid w:val="00C66FBF"/>
    <w:rsid w:val="00C716D7"/>
    <w:rsid w:val="00C7255B"/>
    <w:rsid w:val="00C72816"/>
    <w:rsid w:val="00C7293F"/>
    <w:rsid w:val="00C72BCC"/>
    <w:rsid w:val="00C73307"/>
    <w:rsid w:val="00C74C95"/>
    <w:rsid w:val="00C751E5"/>
    <w:rsid w:val="00C75E35"/>
    <w:rsid w:val="00C80AC1"/>
    <w:rsid w:val="00C83D9C"/>
    <w:rsid w:val="00C83DB1"/>
    <w:rsid w:val="00C840FF"/>
    <w:rsid w:val="00C85149"/>
    <w:rsid w:val="00C9490A"/>
    <w:rsid w:val="00CA2531"/>
    <w:rsid w:val="00CA3860"/>
    <w:rsid w:val="00CA56AC"/>
    <w:rsid w:val="00CA5D24"/>
    <w:rsid w:val="00CB5FFB"/>
    <w:rsid w:val="00CB7EC6"/>
    <w:rsid w:val="00CC26C7"/>
    <w:rsid w:val="00CD6758"/>
    <w:rsid w:val="00CE10B7"/>
    <w:rsid w:val="00CE351B"/>
    <w:rsid w:val="00CF149C"/>
    <w:rsid w:val="00CF16C8"/>
    <w:rsid w:val="00CF25FA"/>
    <w:rsid w:val="00CF3492"/>
    <w:rsid w:val="00CF389A"/>
    <w:rsid w:val="00CF38FC"/>
    <w:rsid w:val="00CF59A9"/>
    <w:rsid w:val="00CF7223"/>
    <w:rsid w:val="00D00FC1"/>
    <w:rsid w:val="00D016A6"/>
    <w:rsid w:val="00D022E9"/>
    <w:rsid w:val="00D03A41"/>
    <w:rsid w:val="00D054FB"/>
    <w:rsid w:val="00D07033"/>
    <w:rsid w:val="00D11ABD"/>
    <w:rsid w:val="00D13A83"/>
    <w:rsid w:val="00D1469E"/>
    <w:rsid w:val="00D151C5"/>
    <w:rsid w:val="00D15867"/>
    <w:rsid w:val="00D30D2C"/>
    <w:rsid w:val="00D31136"/>
    <w:rsid w:val="00D324DF"/>
    <w:rsid w:val="00D34A1B"/>
    <w:rsid w:val="00D34DF4"/>
    <w:rsid w:val="00D353EF"/>
    <w:rsid w:val="00D4073E"/>
    <w:rsid w:val="00D41F2E"/>
    <w:rsid w:val="00D44F6C"/>
    <w:rsid w:val="00D4665A"/>
    <w:rsid w:val="00D517BA"/>
    <w:rsid w:val="00D51E2E"/>
    <w:rsid w:val="00D521C0"/>
    <w:rsid w:val="00D545AB"/>
    <w:rsid w:val="00D572C1"/>
    <w:rsid w:val="00D65E74"/>
    <w:rsid w:val="00D8102A"/>
    <w:rsid w:val="00D8224C"/>
    <w:rsid w:val="00D82E0A"/>
    <w:rsid w:val="00D839F9"/>
    <w:rsid w:val="00D8411F"/>
    <w:rsid w:val="00D86744"/>
    <w:rsid w:val="00D87AB3"/>
    <w:rsid w:val="00D90080"/>
    <w:rsid w:val="00D907E3"/>
    <w:rsid w:val="00D94753"/>
    <w:rsid w:val="00DA3A1B"/>
    <w:rsid w:val="00DA3BB2"/>
    <w:rsid w:val="00DA78AA"/>
    <w:rsid w:val="00DB040C"/>
    <w:rsid w:val="00DB07F4"/>
    <w:rsid w:val="00DB0D28"/>
    <w:rsid w:val="00DB1788"/>
    <w:rsid w:val="00DB367C"/>
    <w:rsid w:val="00DB3EB3"/>
    <w:rsid w:val="00DC2C40"/>
    <w:rsid w:val="00DC4F91"/>
    <w:rsid w:val="00DC5658"/>
    <w:rsid w:val="00DC7D27"/>
    <w:rsid w:val="00DD1677"/>
    <w:rsid w:val="00DD23E1"/>
    <w:rsid w:val="00DD3CD2"/>
    <w:rsid w:val="00DD3F1F"/>
    <w:rsid w:val="00DD73E8"/>
    <w:rsid w:val="00DE087A"/>
    <w:rsid w:val="00DE102C"/>
    <w:rsid w:val="00DE1937"/>
    <w:rsid w:val="00DE33E7"/>
    <w:rsid w:val="00DE4996"/>
    <w:rsid w:val="00DE7599"/>
    <w:rsid w:val="00DE7B37"/>
    <w:rsid w:val="00DF2AFA"/>
    <w:rsid w:val="00DF5952"/>
    <w:rsid w:val="00DF7C11"/>
    <w:rsid w:val="00DF7E7E"/>
    <w:rsid w:val="00E056B4"/>
    <w:rsid w:val="00E15981"/>
    <w:rsid w:val="00E15D25"/>
    <w:rsid w:val="00E16D73"/>
    <w:rsid w:val="00E21476"/>
    <w:rsid w:val="00E22583"/>
    <w:rsid w:val="00E23A84"/>
    <w:rsid w:val="00E2411A"/>
    <w:rsid w:val="00E259E3"/>
    <w:rsid w:val="00E338B9"/>
    <w:rsid w:val="00E409F1"/>
    <w:rsid w:val="00E436BD"/>
    <w:rsid w:val="00E4472A"/>
    <w:rsid w:val="00E50AF8"/>
    <w:rsid w:val="00E50CF6"/>
    <w:rsid w:val="00E53ABC"/>
    <w:rsid w:val="00E62E2F"/>
    <w:rsid w:val="00E651F9"/>
    <w:rsid w:val="00E715EA"/>
    <w:rsid w:val="00E73355"/>
    <w:rsid w:val="00E84F7D"/>
    <w:rsid w:val="00E90712"/>
    <w:rsid w:val="00E93A5A"/>
    <w:rsid w:val="00E974B4"/>
    <w:rsid w:val="00EA0B90"/>
    <w:rsid w:val="00EA1568"/>
    <w:rsid w:val="00EA282D"/>
    <w:rsid w:val="00EA6FF5"/>
    <w:rsid w:val="00EB1F0D"/>
    <w:rsid w:val="00EB247B"/>
    <w:rsid w:val="00EB4575"/>
    <w:rsid w:val="00EB6377"/>
    <w:rsid w:val="00ED79CE"/>
    <w:rsid w:val="00EE05D3"/>
    <w:rsid w:val="00EE2BB2"/>
    <w:rsid w:val="00EE681F"/>
    <w:rsid w:val="00EF0E97"/>
    <w:rsid w:val="00EF1E06"/>
    <w:rsid w:val="00EF2C6D"/>
    <w:rsid w:val="00EF482F"/>
    <w:rsid w:val="00EF528D"/>
    <w:rsid w:val="00EF6F5B"/>
    <w:rsid w:val="00EF7826"/>
    <w:rsid w:val="00F00504"/>
    <w:rsid w:val="00F037CF"/>
    <w:rsid w:val="00F0575F"/>
    <w:rsid w:val="00F0640E"/>
    <w:rsid w:val="00F10662"/>
    <w:rsid w:val="00F10F80"/>
    <w:rsid w:val="00F110A4"/>
    <w:rsid w:val="00F1256D"/>
    <w:rsid w:val="00F141F0"/>
    <w:rsid w:val="00F30C50"/>
    <w:rsid w:val="00F30F5F"/>
    <w:rsid w:val="00F31247"/>
    <w:rsid w:val="00F32CB6"/>
    <w:rsid w:val="00F33F04"/>
    <w:rsid w:val="00F353A8"/>
    <w:rsid w:val="00F361BA"/>
    <w:rsid w:val="00F464B3"/>
    <w:rsid w:val="00F50B59"/>
    <w:rsid w:val="00F54AFD"/>
    <w:rsid w:val="00F54F7C"/>
    <w:rsid w:val="00F57562"/>
    <w:rsid w:val="00F60011"/>
    <w:rsid w:val="00F6293A"/>
    <w:rsid w:val="00F6508C"/>
    <w:rsid w:val="00F67966"/>
    <w:rsid w:val="00F71955"/>
    <w:rsid w:val="00F73F12"/>
    <w:rsid w:val="00F7449F"/>
    <w:rsid w:val="00F748BA"/>
    <w:rsid w:val="00F84854"/>
    <w:rsid w:val="00F90D34"/>
    <w:rsid w:val="00F93CF1"/>
    <w:rsid w:val="00FA40BC"/>
    <w:rsid w:val="00FA6ECA"/>
    <w:rsid w:val="00FB1CAB"/>
    <w:rsid w:val="00FB3F2A"/>
    <w:rsid w:val="00FB70CD"/>
    <w:rsid w:val="00FC3399"/>
    <w:rsid w:val="00FC49E6"/>
    <w:rsid w:val="00FC64E2"/>
    <w:rsid w:val="00FD01BD"/>
    <w:rsid w:val="00FD11ED"/>
    <w:rsid w:val="00FD12FD"/>
    <w:rsid w:val="00FD18A8"/>
    <w:rsid w:val="00FD2DAD"/>
    <w:rsid w:val="00FD4FCB"/>
    <w:rsid w:val="00FD5D51"/>
    <w:rsid w:val="00FE7291"/>
    <w:rsid w:val="00FF01B9"/>
    <w:rsid w:val="00FF39DF"/>
    <w:rsid w:val="00FF4B93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00EF"/>
  <w15:docId w15:val="{0A8AC814-4074-4309-B9E6-9E8E726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72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B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9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9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9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9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9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2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B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2B9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2B9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2B9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2B9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2B9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2B9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2B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2B9C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92B9C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92B9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92B9C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92B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92B9C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792B9C"/>
    <w:rPr>
      <w:b/>
      <w:bCs/>
    </w:rPr>
  </w:style>
  <w:style w:type="character" w:styleId="aa">
    <w:name w:val="Emphasis"/>
    <w:uiPriority w:val="20"/>
    <w:qFormat/>
    <w:rsid w:val="00792B9C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792B9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92B9C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92B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2B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2B9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2B9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92B9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92B9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92B9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92B9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92B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2B9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942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9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5"/>
    <w:rsid w:val="0035068C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C11D1"/>
    <w:pPr>
      <w:tabs>
        <w:tab w:val="num" w:pos="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C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D13A83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13A83"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B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51B4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65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6547"/>
    <w:rPr>
      <w:rFonts w:eastAsiaTheme="minorEastAsia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F654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F6547"/>
    <w:rPr>
      <w:rFonts w:eastAsiaTheme="minorEastAsia"/>
      <w:lang w:eastAsia="ru-RU"/>
    </w:rPr>
  </w:style>
  <w:style w:type="paragraph" w:customStyle="1" w:styleId="Default">
    <w:name w:val="Default"/>
    <w:rsid w:val="001D0463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53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53A27"/>
    <w:pPr>
      <w:widowControl w:val="0"/>
      <w:autoSpaceDE w:val="0"/>
      <w:autoSpaceDN w:val="0"/>
      <w:spacing w:after="0" w:line="240" w:lineRule="auto"/>
      <w:ind w:left="49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C53A27"/>
    <w:pPr>
      <w:widowControl w:val="0"/>
      <w:autoSpaceDE w:val="0"/>
      <w:autoSpaceDN w:val="0"/>
      <w:spacing w:after="0" w:line="275" w:lineRule="exact"/>
      <w:ind w:left="737" w:hanging="24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7402F"/>
    <w:pPr>
      <w:widowControl w:val="0"/>
      <w:autoSpaceDE w:val="0"/>
      <w:autoSpaceDN w:val="0"/>
      <w:spacing w:before="0"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User User</cp:lastModifiedBy>
  <cp:revision>136</cp:revision>
  <cp:lastPrinted>2016-01-24T09:37:00Z</cp:lastPrinted>
  <dcterms:created xsi:type="dcterms:W3CDTF">2014-11-08T09:00:00Z</dcterms:created>
  <dcterms:modified xsi:type="dcterms:W3CDTF">2023-08-25T11:30:00Z</dcterms:modified>
</cp:coreProperties>
</file>