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0C705" w14:textId="77777777" w:rsidR="002559CB" w:rsidRDefault="002559CB" w:rsidP="002559CB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207FF2E5" w14:textId="77777777" w:rsidR="002559CB" w:rsidRPr="00E95E46" w:rsidRDefault="002559CB" w:rsidP="002559CB">
      <w:pPr>
        <w:spacing w:after="0" w:line="240" w:lineRule="auto"/>
        <w:ind w:left="120"/>
        <w:jc w:val="center"/>
      </w:pPr>
      <w:r w:rsidRPr="00E95E46">
        <w:rPr>
          <w:rFonts w:ascii="Times New Roman" w:hAnsi="Times New Roman"/>
          <w:color w:val="000000"/>
          <w:sz w:val="28"/>
        </w:rPr>
        <w:t>‌Комитет администрации города Яровое по образованию</w:t>
      </w:r>
      <w:r w:rsidRPr="00E95E46">
        <w:rPr>
          <w:sz w:val="28"/>
        </w:rPr>
        <w:br/>
      </w:r>
      <w:bookmarkStart w:id="0" w:name="55a7169f-c0c0-44ac-bf37-cbc776930ef9"/>
      <w:r w:rsidRPr="00E95E46">
        <w:rPr>
          <w:rFonts w:ascii="Times New Roman" w:hAnsi="Times New Roman"/>
          <w:color w:val="000000"/>
          <w:sz w:val="28"/>
        </w:rPr>
        <w:t>Муниципальное бюджетное общеобразовательное учреждение</w:t>
      </w:r>
      <w:bookmarkEnd w:id="0"/>
      <w:r w:rsidRPr="00E95E46">
        <w:rPr>
          <w:rFonts w:ascii="Times New Roman" w:hAnsi="Times New Roman"/>
          <w:color w:val="000000"/>
          <w:sz w:val="28"/>
        </w:rPr>
        <w:t xml:space="preserve">‌‌ </w:t>
      </w:r>
    </w:p>
    <w:p w14:paraId="6795FA21" w14:textId="77777777" w:rsidR="002559CB" w:rsidRPr="00E95E46" w:rsidRDefault="002559CB" w:rsidP="002559CB">
      <w:pPr>
        <w:spacing w:after="0" w:line="240" w:lineRule="auto"/>
        <w:ind w:left="120"/>
        <w:jc w:val="center"/>
      </w:pPr>
      <w:r w:rsidRPr="00E95E46">
        <w:rPr>
          <w:rFonts w:ascii="Times New Roman" w:hAnsi="Times New Roman"/>
          <w:color w:val="000000"/>
          <w:sz w:val="28"/>
        </w:rPr>
        <w:t>МБОУ СОШ №12</w:t>
      </w:r>
    </w:p>
    <w:p w14:paraId="7FA9B401" w14:textId="77777777" w:rsidR="002559CB" w:rsidRDefault="002559CB" w:rsidP="002559CB">
      <w:pPr>
        <w:spacing w:after="0"/>
        <w:ind w:left="120"/>
      </w:pPr>
    </w:p>
    <w:p w14:paraId="2C6B7969" w14:textId="77777777" w:rsidR="002559CB" w:rsidRDefault="002559CB" w:rsidP="002559CB">
      <w:pPr>
        <w:spacing w:after="0"/>
        <w:ind w:left="120"/>
      </w:pPr>
    </w:p>
    <w:p w14:paraId="321D6C1D" w14:textId="77777777" w:rsidR="002559CB" w:rsidRPr="001322CD" w:rsidRDefault="002559CB" w:rsidP="002559CB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D0634E" w:rsidRPr="001322CD" w14:paraId="2923F402" w14:textId="77777777" w:rsidTr="007F7733">
        <w:tc>
          <w:tcPr>
            <w:tcW w:w="3403" w:type="dxa"/>
            <w:hideMark/>
          </w:tcPr>
          <w:p w14:paraId="52D5CC87" w14:textId="77777777" w:rsidR="00D0634E" w:rsidRPr="00D60B8E" w:rsidRDefault="00D0634E" w:rsidP="00D0634E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6F1436B9" w14:textId="77777777" w:rsidR="00D0634E" w:rsidRPr="00D60B8E" w:rsidRDefault="00D0634E" w:rsidP="00D0634E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    ________А.В. Медведева</w:t>
            </w:r>
          </w:p>
          <w:p w14:paraId="758455AF" w14:textId="77777777" w:rsidR="00D0634E" w:rsidRPr="00D60B8E" w:rsidRDefault="00D0634E" w:rsidP="00D0634E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</w:p>
          <w:p w14:paraId="70D80BCA" w14:textId="77777777" w:rsidR="00D0634E" w:rsidRPr="00D60B8E" w:rsidRDefault="00D0634E" w:rsidP="00D0634E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8E">
              <w:rPr>
                <w:rFonts w:ascii="Times New Roman" w:eastAsia="Times New Roman" w:hAnsi="Times New Roman" w:cs="Times New Roman"/>
                <w:sz w:val="24"/>
                <w:szCs w:val="24"/>
              </w:rPr>
              <w:t>от «29» августа 2024 г.</w:t>
            </w:r>
          </w:p>
          <w:p w14:paraId="012BFB18" w14:textId="77777777" w:rsidR="00D0634E" w:rsidRPr="001322CD" w:rsidRDefault="00D0634E" w:rsidP="00D0634E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492FE8" w14:textId="77777777" w:rsidR="00D0634E" w:rsidRPr="00535550" w:rsidRDefault="00D0634E" w:rsidP="00D0634E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4A4869" w14:textId="77777777" w:rsidR="00D0634E" w:rsidRPr="001322CD" w:rsidRDefault="00D0634E" w:rsidP="00D0634E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1BFA3EF" w14:textId="77777777" w:rsidR="00D0634E" w:rsidRPr="00535550" w:rsidRDefault="00D0634E" w:rsidP="00D0634E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2000DAB2" w14:textId="77777777" w:rsidR="00D0634E" w:rsidRPr="00535550" w:rsidRDefault="00D0634E" w:rsidP="00D0634E">
            <w:pPr>
              <w:tabs>
                <w:tab w:val="left" w:pos="4962"/>
              </w:tabs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5BD2B475" w14:textId="77777777" w:rsidR="00D0634E" w:rsidRPr="00535550" w:rsidRDefault="00D0634E" w:rsidP="00D0634E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3D61C585" w14:textId="77777777" w:rsidR="00D0634E" w:rsidRPr="00535550" w:rsidRDefault="00D0634E" w:rsidP="00D0634E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14:paraId="6AE35110" w14:textId="14F2B776" w:rsidR="00D0634E" w:rsidRPr="00535550" w:rsidRDefault="00D0634E" w:rsidP="00D0634E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«30» августа 2024</w:t>
            </w: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39E1DE8F" w14:textId="77777777" w:rsidR="00D0634E" w:rsidRPr="001322CD" w:rsidRDefault="00D0634E" w:rsidP="00D0634E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54C552" w14:textId="77777777" w:rsidR="002559CB" w:rsidRPr="001322CD" w:rsidRDefault="002559CB" w:rsidP="002559CB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4622B766" w14:textId="77777777" w:rsidR="002559CB" w:rsidRPr="001322CD" w:rsidRDefault="002559CB" w:rsidP="002559CB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3CE2B160" w14:textId="77777777" w:rsidR="002559CB" w:rsidRPr="001322CD" w:rsidRDefault="002559CB" w:rsidP="002559CB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5FBB8A3D" w14:textId="77777777" w:rsidR="002559CB" w:rsidRPr="001322CD" w:rsidRDefault="002559CB" w:rsidP="002559CB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3E912128" w14:textId="77777777" w:rsidR="00D0634E" w:rsidRPr="00D0634E" w:rsidRDefault="00D0634E" w:rsidP="00D0634E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14:paraId="60B1E1F5" w14:textId="77777777" w:rsidR="00D0634E" w:rsidRPr="00D0634E" w:rsidRDefault="00D0634E" w:rsidP="00D0634E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 ДЛЯ ОБУЧАЮЩИХСЯ</w:t>
      </w:r>
    </w:p>
    <w:p w14:paraId="23365975" w14:textId="77777777" w:rsidR="00D0634E" w:rsidRPr="00D0634E" w:rsidRDefault="00D0634E" w:rsidP="00D0634E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>С ЗПР (вариант 7.1), НОДА (вариант.6.1), ТНР (вариант 5.1), РАС (вариант 8.1), для слабовидящих (вариант4.1)</w:t>
      </w:r>
    </w:p>
    <w:p w14:paraId="7712B518" w14:textId="3D4C6816" w:rsidR="00D0634E" w:rsidRPr="00D0634E" w:rsidRDefault="00D0634E" w:rsidP="00D0634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  <w:r w:rsidRPr="00D06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узыка</w:t>
      </w:r>
      <w:r w:rsidRPr="00D06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3BA4086" w14:textId="77777777" w:rsidR="00D0634E" w:rsidRPr="00D0634E" w:rsidRDefault="00D0634E" w:rsidP="00D0634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(для 1-4 классов образовательных организаций)</w:t>
      </w:r>
    </w:p>
    <w:p w14:paraId="3B4A1040" w14:textId="77777777" w:rsidR="00D0634E" w:rsidRPr="00D0634E" w:rsidRDefault="00D0634E" w:rsidP="00D0634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5E2A3D" w14:textId="77777777" w:rsidR="00D0634E" w:rsidRPr="00D0634E" w:rsidRDefault="00D0634E" w:rsidP="00D0634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2024/2025 учебный год</w:t>
      </w:r>
    </w:p>
    <w:p w14:paraId="4BBFACE1" w14:textId="77777777" w:rsidR="002559CB" w:rsidRPr="001322CD" w:rsidRDefault="002559CB" w:rsidP="002559CB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1358111A" w14:textId="77777777" w:rsidR="002559CB" w:rsidRDefault="002559CB" w:rsidP="002559CB">
      <w:pPr>
        <w:spacing w:after="0"/>
        <w:ind w:left="120"/>
      </w:pPr>
    </w:p>
    <w:p w14:paraId="3494D25C" w14:textId="77777777" w:rsidR="002559CB" w:rsidRDefault="002559CB" w:rsidP="002559CB">
      <w:pPr>
        <w:spacing w:after="0"/>
        <w:ind w:left="120"/>
      </w:pPr>
    </w:p>
    <w:p w14:paraId="4C56EAF0" w14:textId="77777777" w:rsidR="002559CB" w:rsidRPr="00245BAA" w:rsidRDefault="002559CB" w:rsidP="002559CB">
      <w:pPr>
        <w:spacing w:after="0"/>
        <w:ind w:left="120"/>
      </w:pPr>
    </w:p>
    <w:p w14:paraId="3D7FD905" w14:textId="77777777" w:rsidR="002559CB" w:rsidRPr="00245BAA" w:rsidRDefault="002559CB" w:rsidP="002559CB">
      <w:pPr>
        <w:spacing w:after="0"/>
        <w:ind w:left="120"/>
      </w:pPr>
      <w:r w:rsidRPr="00245BAA">
        <w:rPr>
          <w:rFonts w:ascii="Times New Roman" w:hAnsi="Times New Roman"/>
          <w:color w:val="000000"/>
          <w:sz w:val="28"/>
        </w:rPr>
        <w:t>‌</w:t>
      </w:r>
    </w:p>
    <w:p w14:paraId="6CB57ADE" w14:textId="77777777" w:rsidR="002559CB" w:rsidRPr="00245BAA" w:rsidRDefault="002559CB" w:rsidP="002559CB">
      <w:pPr>
        <w:spacing w:after="0"/>
        <w:ind w:left="120"/>
      </w:pPr>
    </w:p>
    <w:p w14:paraId="09377FA0" w14:textId="77777777" w:rsidR="002559CB" w:rsidRPr="00245BAA" w:rsidRDefault="002559CB" w:rsidP="002559CB">
      <w:pPr>
        <w:spacing w:after="0"/>
        <w:ind w:left="120"/>
      </w:pPr>
    </w:p>
    <w:p w14:paraId="3127E309" w14:textId="77777777" w:rsidR="002559CB" w:rsidRPr="001322CD" w:rsidRDefault="002559CB" w:rsidP="002559C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1322CD">
        <w:rPr>
          <w:rFonts w:ascii="Times New Roman" w:hAnsi="Times New Roman" w:cs="Times New Roman"/>
          <w:sz w:val="24"/>
          <w:szCs w:val="24"/>
        </w:rPr>
        <w:t>:</w:t>
      </w:r>
    </w:p>
    <w:p w14:paraId="623D95CD" w14:textId="77777777" w:rsidR="002559CB" w:rsidRPr="001322CD" w:rsidRDefault="002559CB" w:rsidP="002559C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Герцен Е.В</w:t>
      </w:r>
      <w:r w:rsidRPr="001322CD">
        <w:rPr>
          <w:rFonts w:ascii="Times New Roman" w:hAnsi="Times New Roman" w:cs="Times New Roman"/>
          <w:sz w:val="24"/>
          <w:szCs w:val="24"/>
        </w:rPr>
        <w:t>.,</w:t>
      </w:r>
    </w:p>
    <w:p w14:paraId="6FA8C8E3" w14:textId="77777777" w:rsidR="002559CB" w:rsidRPr="001322CD" w:rsidRDefault="002559CB" w:rsidP="002559C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1322CD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14:paraId="392FB07D" w14:textId="77777777" w:rsidR="002559CB" w:rsidRDefault="002559CB" w:rsidP="002559CB">
      <w:pPr>
        <w:spacing w:after="0"/>
        <w:jc w:val="right"/>
        <w:rPr>
          <w:rFonts w:eastAsia="Calibri"/>
        </w:rPr>
      </w:pPr>
    </w:p>
    <w:p w14:paraId="75928758" w14:textId="77777777" w:rsidR="002559CB" w:rsidRPr="00245BAA" w:rsidRDefault="002559CB" w:rsidP="002559CB">
      <w:pPr>
        <w:spacing w:after="0"/>
        <w:ind w:left="120"/>
        <w:jc w:val="center"/>
      </w:pPr>
    </w:p>
    <w:p w14:paraId="115F364E" w14:textId="77777777" w:rsidR="002559CB" w:rsidRPr="00245BAA" w:rsidRDefault="002559CB" w:rsidP="002559CB">
      <w:pPr>
        <w:spacing w:after="0"/>
        <w:ind w:left="120"/>
        <w:jc w:val="center"/>
      </w:pPr>
    </w:p>
    <w:p w14:paraId="0CB30137" w14:textId="77777777" w:rsidR="002559CB" w:rsidRPr="00245BAA" w:rsidRDefault="002559CB" w:rsidP="002559CB">
      <w:pPr>
        <w:spacing w:after="0"/>
        <w:ind w:left="120"/>
        <w:jc w:val="center"/>
      </w:pPr>
    </w:p>
    <w:p w14:paraId="4A425B45" w14:textId="77777777" w:rsidR="002559CB" w:rsidRPr="00245BAA" w:rsidRDefault="002559CB" w:rsidP="002559CB">
      <w:pPr>
        <w:spacing w:after="0"/>
        <w:ind w:left="120"/>
        <w:jc w:val="center"/>
      </w:pPr>
    </w:p>
    <w:p w14:paraId="6EB43A0F" w14:textId="77777777" w:rsidR="002559CB" w:rsidRDefault="002559CB" w:rsidP="002559CB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245BAA">
        <w:rPr>
          <w:rFonts w:ascii="Times New Roman" w:hAnsi="Times New Roman"/>
          <w:color w:val="000000"/>
          <w:sz w:val="28"/>
        </w:rPr>
        <w:t>​</w:t>
      </w:r>
      <w:bookmarkStart w:id="1" w:name="8960954b-15b1-4c85-b40b-ae95f67136d9"/>
    </w:p>
    <w:p w14:paraId="1324430B" w14:textId="77777777" w:rsidR="002559CB" w:rsidRDefault="002559CB" w:rsidP="002559CB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14:paraId="712CBE8E" w14:textId="77777777" w:rsidR="002559CB" w:rsidRDefault="002559CB" w:rsidP="002559CB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5335F0EF" w14:textId="77777777" w:rsidR="002E2B8C" w:rsidRDefault="002E2B8C" w:rsidP="002559CB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C974B50" w14:textId="22FABA8D" w:rsidR="002559CB" w:rsidRDefault="002559CB" w:rsidP="002559CB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12B86">
        <w:rPr>
          <w:rFonts w:ascii="Times New Roman" w:hAnsi="Times New Roman"/>
          <w:color w:val="000000"/>
          <w:sz w:val="24"/>
          <w:szCs w:val="24"/>
        </w:rPr>
        <w:t>город Яровое</w:t>
      </w:r>
      <w:bookmarkEnd w:id="1"/>
      <w:r w:rsidRPr="00212B86">
        <w:rPr>
          <w:rFonts w:ascii="Times New Roman" w:hAnsi="Times New Roman"/>
          <w:color w:val="000000"/>
          <w:sz w:val="24"/>
          <w:szCs w:val="24"/>
        </w:rPr>
        <w:t>‌ 202</w:t>
      </w:r>
      <w:r w:rsidR="00D0634E">
        <w:rPr>
          <w:rFonts w:ascii="Times New Roman" w:hAnsi="Times New Roman"/>
          <w:color w:val="000000"/>
          <w:sz w:val="24"/>
          <w:szCs w:val="24"/>
        </w:rPr>
        <w:t>4</w:t>
      </w:r>
    </w:p>
    <w:p w14:paraId="33313479" w14:textId="77777777" w:rsidR="002559CB" w:rsidRDefault="002559CB" w:rsidP="002559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B6DBD4" w14:textId="77777777" w:rsidR="002559CB" w:rsidRPr="00B73202" w:rsidRDefault="002559CB" w:rsidP="002559CB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202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p w14:paraId="5F1C0DA2" w14:textId="77777777" w:rsidR="002559CB" w:rsidRPr="00EE78E7" w:rsidRDefault="002559CB" w:rsidP="002559CB">
      <w:pPr>
        <w:shd w:val="clear" w:color="auto" w:fill="FFFFFF"/>
        <w:ind w:right="5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134"/>
      </w:tblGrid>
      <w:tr w:rsidR="002559CB" w:rsidRPr="00E1725A" w14:paraId="18344CB7" w14:textId="77777777" w:rsidTr="007F7733">
        <w:tc>
          <w:tcPr>
            <w:tcW w:w="566" w:type="dxa"/>
          </w:tcPr>
          <w:p w14:paraId="5243F3D8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13EE76D8" w14:textId="77777777" w:rsidR="002559CB" w:rsidRPr="00212B86" w:rsidRDefault="002559CB" w:rsidP="007F77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14:paraId="3E51F9FC" w14:textId="77777777" w:rsidR="002559CB" w:rsidRPr="00212B86" w:rsidRDefault="002559CB" w:rsidP="007F7733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69F01741" w14:textId="77777777" w:rsidR="002559CB" w:rsidRPr="00212B86" w:rsidRDefault="002559CB" w:rsidP="007F7733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1134" w:type="dxa"/>
            <w:hideMark/>
          </w:tcPr>
          <w:p w14:paraId="3AB9093B" w14:textId="77777777" w:rsidR="002559CB" w:rsidRPr="00212B86" w:rsidRDefault="002559CB" w:rsidP="007F7733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3F67F" w14:textId="77777777" w:rsidR="002559CB" w:rsidRPr="00212B86" w:rsidRDefault="002559CB" w:rsidP="007F77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2559CB" w:rsidRPr="00E1725A" w14:paraId="3BC92487" w14:textId="77777777" w:rsidTr="007F7733">
        <w:tc>
          <w:tcPr>
            <w:tcW w:w="566" w:type="dxa"/>
            <w:vAlign w:val="center"/>
          </w:tcPr>
          <w:p w14:paraId="296FD582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14:paraId="425EAB93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14:paraId="44E90DF4" w14:textId="77777777" w:rsidR="002559CB" w:rsidRPr="00DA5F0E" w:rsidRDefault="002559CB" w:rsidP="007F773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DA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  <w:r w:rsidR="007F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- 5</w:t>
            </w:r>
          </w:p>
        </w:tc>
      </w:tr>
      <w:tr w:rsidR="002559CB" w:rsidRPr="00E1725A" w14:paraId="6E7C8A47" w14:textId="77777777" w:rsidTr="007F7733">
        <w:tc>
          <w:tcPr>
            <w:tcW w:w="566" w:type="dxa"/>
            <w:vAlign w:val="center"/>
          </w:tcPr>
          <w:p w14:paraId="2E8B358C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14:paraId="2D9201EB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14:paraId="556067D7" w14:textId="77777777" w:rsidR="002559CB" w:rsidRPr="00DA5F0E" w:rsidRDefault="007F7733" w:rsidP="007F773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5 - 10</w:t>
            </w:r>
          </w:p>
        </w:tc>
      </w:tr>
      <w:tr w:rsidR="002559CB" w:rsidRPr="00E1725A" w14:paraId="4D516DF3" w14:textId="77777777" w:rsidTr="007F7733">
        <w:tc>
          <w:tcPr>
            <w:tcW w:w="566" w:type="dxa"/>
            <w:vAlign w:val="center"/>
          </w:tcPr>
          <w:p w14:paraId="3AD1CA91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14:paraId="1D54F16C" w14:textId="7639E2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Style w:val="dash041e005f0431005f044b005f0447005f043d005f044b005f0439005f005fchar1char1"/>
              </w:rPr>
              <w:t xml:space="preserve">Планируемые результаты </w:t>
            </w:r>
            <w:r w:rsidR="00D0634E" w:rsidRPr="00212B86">
              <w:rPr>
                <w:rStyle w:val="dash041e005f0431005f044b005f0447005f043d005f044b005f0439005f005fchar1char1"/>
              </w:rPr>
              <w:t>освоения учебного</w:t>
            </w:r>
            <w:r w:rsidRPr="00212B86">
              <w:rPr>
                <w:rStyle w:val="dash041e005f0431005f044b005f0447005f043d005f044b005f0439005f005fchar1char1"/>
              </w:rPr>
              <w:t xml:space="preserve"> предмета</w:t>
            </w:r>
          </w:p>
        </w:tc>
        <w:tc>
          <w:tcPr>
            <w:tcW w:w="1134" w:type="dxa"/>
            <w:vAlign w:val="center"/>
          </w:tcPr>
          <w:p w14:paraId="5EBE806B" w14:textId="77777777" w:rsidR="002559CB" w:rsidRPr="00DA5F0E" w:rsidRDefault="007F7733" w:rsidP="007F773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11 - 16</w:t>
            </w:r>
          </w:p>
        </w:tc>
      </w:tr>
      <w:tr w:rsidR="002559CB" w:rsidRPr="00E1725A" w14:paraId="227B50C9" w14:textId="77777777" w:rsidTr="007F7733">
        <w:trPr>
          <w:trHeight w:val="188"/>
        </w:trPr>
        <w:tc>
          <w:tcPr>
            <w:tcW w:w="566" w:type="dxa"/>
            <w:vAlign w:val="center"/>
          </w:tcPr>
          <w:p w14:paraId="47F3DE64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14:paraId="71A7775E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Style w:val="dash0410005f0431005f0437005f0430005f0446005f0020005f0441005f043f005f0438005f0441005f043a005f0430005f005fchar1char1"/>
              </w:rPr>
              <w:t xml:space="preserve">Тематическое планирование </w:t>
            </w:r>
          </w:p>
        </w:tc>
        <w:tc>
          <w:tcPr>
            <w:tcW w:w="1134" w:type="dxa"/>
            <w:vAlign w:val="center"/>
            <w:hideMark/>
          </w:tcPr>
          <w:p w14:paraId="409B5792" w14:textId="77777777" w:rsidR="002559CB" w:rsidRPr="00DA5F0E" w:rsidRDefault="00DD0C6D" w:rsidP="007F773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17 - 63</w:t>
            </w:r>
          </w:p>
        </w:tc>
      </w:tr>
      <w:tr w:rsidR="002559CB" w:rsidRPr="00E1725A" w14:paraId="687C9D2B" w14:textId="77777777" w:rsidTr="007F7733">
        <w:tc>
          <w:tcPr>
            <w:tcW w:w="566" w:type="dxa"/>
            <w:vAlign w:val="center"/>
          </w:tcPr>
          <w:p w14:paraId="6FD6F334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14:paraId="243CF6F9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1134" w:type="dxa"/>
            <w:vAlign w:val="center"/>
            <w:hideMark/>
          </w:tcPr>
          <w:p w14:paraId="51DB6348" w14:textId="77777777" w:rsidR="002559CB" w:rsidRPr="00DA5F0E" w:rsidRDefault="00DD0C6D" w:rsidP="007F773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64- 76</w:t>
            </w:r>
          </w:p>
        </w:tc>
      </w:tr>
      <w:tr w:rsidR="002559CB" w:rsidRPr="00E1725A" w14:paraId="1803D7A9" w14:textId="77777777" w:rsidTr="007F7733">
        <w:trPr>
          <w:trHeight w:val="292"/>
        </w:trPr>
        <w:tc>
          <w:tcPr>
            <w:tcW w:w="566" w:type="dxa"/>
            <w:vAlign w:val="center"/>
          </w:tcPr>
          <w:p w14:paraId="0FA65690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14:paraId="7B5380EA" w14:textId="77777777" w:rsidR="002559CB" w:rsidRPr="00212B86" w:rsidRDefault="002559CB" w:rsidP="007F77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2B86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14:paraId="4D859076" w14:textId="77777777" w:rsidR="002559CB" w:rsidRPr="00DA5F0E" w:rsidRDefault="00DD0C6D" w:rsidP="007F773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77</w:t>
            </w:r>
          </w:p>
        </w:tc>
      </w:tr>
    </w:tbl>
    <w:p w14:paraId="66752B3C" w14:textId="77777777" w:rsidR="002559CB" w:rsidRDefault="002559CB" w:rsidP="002559CB">
      <w:pPr>
        <w:rPr>
          <w:rFonts w:ascii="Times New Roman" w:hAnsi="Times New Roman" w:cs="Times New Roman"/>
          <w:sz w:val="28"/>
          <w:szCs w:val="28"/>
        </w:rPr>
      </w:pPr>
    </w:p>
    <w:p w14:paraId="38088985" w14:textId="77777777" w:rsidR="002559CB" w:rsidRDefault="002559CB" w:rsidP="002559CB">
      <w:pPr>
        <w:rPr>
          <w:rFonts w:ascii="Times New Roman" w:hAnsi="Times New Roman" w:cs="Times New Roman"/>
          <w:sz w:val="24"/>
          <w:szCs w:val="24"/>
        </w:rPr>
      </w:pPr>
    </w:p>
    <w:p w14:paraId="3A907C4C" w14:textId="77777777" w:rsidR="002559CB" w:rsidRDefault="002559CB" w:rsidP="002559CB">
      <w:pPr>
        <w:rPr>
          <w:rFonts w:ascii="Times New Roman" w:hAnsi="Times New Roman" w:cs="Times New Roman"/>
          <w:sz w:val="24"/>
          <w:szCs w:val="24"/>
        </w:rPr>
      </w:pPr>
    </w:p>
    <w:p w14:paraId="53FD464D" w14:textId="77777777" w:rsidR="002559CB" w:rsidRDefault="002559CB" w:rsidP="002559CB">
      <w:pPr>
        <w:rPr>
          <w:rFonts w:ascii="Times New Roman" w:hAnsi="Times New Roman" w:cs="Times New Roman"/>
          <w:sz w:val="24"/>
          <w:szCs w:val="24"/>
        </w:rPr>
      </w:pPr>
    </w:p>
    <w:p w14:paraId="367ED7E2" w14:textId="77777777" w:rsidR="002559CB" w:rsidRDefault="002559CB" w:rsidP="002559CB">
      <w:pPr>
        <w:rPr>
          <w:rFonts w:ascii="Times New Roman" w:hAnsi="Times New Roman" w:cs="Times New Roman"/>
          <w:sz w:val="24"/>
          <w:szCs w:val="24"/>
        </w:rPr>
      </w:pPr>
    </w:p>
    <w:p w14:paraId="3B2CBFC2" w14:textId="77777777" w:rsidR="002559CB" w:rsidRDefault="002559CB" w:rsidP="002559CB">
      <w:pPr>
        <w:rPr>
          <w:rFonts w:ascii="Times New Roman" w:hAnsi="Times New Roman" w:cs="Times New Roman"/>
          <w:sz w:val="24"/>
          <w:szCs w:val="24"/>
        </w:rPr>
      </w:pPr>
    </w:p>
    <w:p w14:paraId="3EC55A55" w14:textId="77777777" w:rsidR="00831474" w:rsidRDefault="00831474"/>
    <w:p w14:paraId="34273516" w14:textId="77777777" w:rsidR="002559CB" w:rsidRDefault="002559CB"/>
    <w:p w14:paraId="5F2C6E66" w14:textId="77777777" w:rsidR="002559CB" w:rsidRDefault="002559CB"/>
    <w:p w14:paraId="46941DFD" w14:textId="77777777" w:rsidR="002559CB" w:rsidRDefault="002559CB"/>
    <w:p w14:paraId="3B4F5212" w14:textId="77777777" w:rsidR="002559CB" w:rsidRDefault="002559CB"/>
    <w:p w14:paraId="6D0C4A3D" w14:textId="77777777" w:rsidR="002559CB" w:rsidRDefault="002559CB"/>
    <w:p w14:paraId="0B88EDDD" w14:textId="77777777" w:rsidR="002559CB" w:rsidRDefault="002559CB"/>
    <w:p w14:paraId="1F19F9C0" w14:textId="77777777" w:rsidR="002559CB" w:rsidRDefault="002559CB"/>
    <w:p w14:paraId="428EF2A6" w14:textId="77777777" w:rsidR="002559CB" w:rsidRDefault="002559CB"/>
    <w:p w14:paraId="00FF911E" w14:textId="77777777" w:rsidR="002559CB" w:rsidRDefault="002559CB"/>
    <w:p w14:paraId="676ED1F6" w14:textId="77777777" w:rsidR="002559CB" w:rsidRDefault="002559CB"/>
    <w:p w14:paraId="2179AEB3" w14:textId="77777777" w:rsidR="002559CB" w:rsidRDefault="002559CB"/>
    <w:p w14:paraId="542FD049" w14:textId="77777777" w:rsidR="002559CB" w:rsidRDefault="002559CB"/>
    <w:p w14:paraId="49565065" w14:textId="77777777" w:rsidR="002559CB" w:rsidRDefault="002559CB"/>
    <w:p w14:paraId="0F56FE4C" w14:textId="77777777" w:rsidR="002559CB" w:rsidRDefault="002559CB"/>
    <w:p w14:paraId="176667A7" w14:textId="77777777" w:rsidR="002559CB" w:rsidRDefault="002559CB"/>
    <w:p w14:paraId="4EA3346E" w14:textId="77777777" w:rsidR="002559CB" w:rsidRPr="002559CB" w:rsidRDefault="002559CB" w:rsidP="002559CB">
      <w:pPr>
        <w:keepNext/>
        <w:keepLines/>
        <w:spacing w:before="360" w:after="120"/>
        <w:jc w:val="center"/>
        <w:outlineLvl w:val="0"/>
        <w:rPr>
          <w:rFonts w:ascii="Times New Roman" w:eastAsiaTheme="majorEastAsia" w:hAnsi="Times New Roman" w:cstheme="majorBidi"/>
          <w:kern w:val="2"/>
          <w:sz w:val="28"/>
          <w:szCs w:val="32"/>
          <w14:ligatures w14:val="standardContextual"/>
        </w:rPr>
      </w:pPr>
      <w:bookmarkStart w:id="2" w:name="_Toc142476722"/>
      <w:r w:rsidRPr="002559CB">
        <w:rPr>
          <w:rFonts w:ascii="Times New Roman" w:eastAsiaTheme="majorEastAsia" w:hAnsi="Times New Roman" w:cstheme="majorBidi"/>
          <w:kern w:val="2"/>
          <w:sz w:val="28"/>
          <w:szCs w:val="32"/>
          <w14:ligatures w14:val="standardContextual"/>
        </w:rPr>
        <w:lastRenderedPageBreak/>
        <w:t>ПОЯСНИТЕЛЬНАЯ ЗАПИСКА</w:t>
      </w:r>
      <w:bookmarkEnd w:id="2"/>
    </w:p>
    <w:p w14:paraId="0AE8E566" w14:textId="3EB100ED" w:rsidR="00912974" w:rsidRPr="00912974" w:rsidRDefault="00912974" w:rsidP="009129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 xml:space="preserve">       Рабочая программа по предмету «</w:t>
      </w:r>
      <w:r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912974">
        <w:rPr>
          <w:rFonts w:ascii="Times New Roman" w:eastAsia="Times New Roman" w:hAnsi="Times New Roman" w:cs="Times New Roman"/>
          <w:sz w:val="24"/>
          <w:szCs w:val="24"/>
        </w:rPr>
        <w:t>» составлена на основании следующих нормативно-правовых документов:</w:t>
      </w:r>
    </w:p>
    <w:p w14:paraId="06234CEB" w14:textId="77777777" w:rsidR="00D0634E" w:rsidRPr="00D0634E" w:rsidRDefault="00D0634E" w:rsidP="00D063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134A9011" w14:textId="77777777" w:rsidR="00D0634E" w:rsidRPr="00D0634E" w:rsidRDefault="00D0634E" w:rsidP="00D063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2E859499" w14:textId="77777777" w:rsidR="00D0634E" w:rsidRPr="00D0634E" w:rsidRDefault="00D0634E" w:rsidP="00D063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55A282CE" w14:textId="77777777" w:rsidR="00D0634E" w:rsidRPr="00D0634E" w:rsidRDefault="00D0634E" w:rsidP="00D063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680EEC7" w14:textId="77777777" w:rsidR="00D0634E" w:rsidRPr="00D0634E" w:rsidRDefault="00D0634E" w:rsidP="00D063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2B552F3F" w14:textId="77777777" w:rsidR="00D0634E" w:rsidRPr="00D0634E" w:rsidRDefault="00D0634E" w:rsidP="00D063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7E024D63" w14:textId="77777777" w:rsidR="00D0634E" w:rsidRPr="00D0634E" w:rsidRDefault="00D0634E" w:rsidP="00D063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95FD670" w14:textId="77777777" w:rsidR="00D0634E" w:rsidRPr="00D0634E" w:rsidRDefault="00D0634E" w:rsidP="00D063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2CB249C0" w14:textId="77777777" w:rsidR="00D0634E" w:rsidRPr="00D0634E" w:rsidRDefault="00D0634E" w:rsidP="00D063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14:paraId="4EC41407" w14:textId="77777777" w:rsidR="00D0634E" w:rsidRPr="00D0634E" w:rsidRDefault="00D0634E" w:rsidP="00D063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34E">
        <w:rPr>
          <w:rFonts w:ascii="Times New Roman" w:eastAsia="Calibri" w:hAnsi="Times New Roman" w:cs="Times New Roman"/>
          <w:sz w:val="24"/>
          <w:szCs w:val="24"/>
        </w:rPr>
        <w:t>10. Положение о рабочей программе школы.</w:t>
      </w:r>
    </w:p>
    <w:p w14:paraId="514CD088" w14:textId="77777777" w:rsidR="00912974" w:rsidRPr="006048FC" w:rsidRDefault="00912974" w:rsidP="006048F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EC0135" w14:textId="77777777" w:rsidR="006048FC" w:rsidRPr="006048FC" w:rsidRDefault="006048FC" w:rsidP="006048FC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Для обучающихся с ЗПР овладение учебным предметом имеет существенное коррекционное значение. В процессе уроков:</w:t>
      </w:r>
    </w:p>
    <w:p w14:paraId="44F721E0" w14:textId="77777777" w:rsidR="006048FC" w:rsidRPr="006048FC" w:rsidRDefault="006048FC" w:rsidP="006048FC">
      <w:pPr>
        <w:widowControl w:val="0"/>
        <w:numPr>
          <w:ilvl w:val="0"/>
          <w:numId w:val="1"/>
        </w:numPr>
        <w:tabs>
          <w:tab w:val="left" w:pos="639"/>
        </w:tabs>
        <w:autoSpaceDE w:val="0"/>
        <w:autoSpaceDN w:val="0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происходит развитие и коррекция слухового восприятия;</w:t>
      </w:r>
    </w:p>
    <w:p w14:paraId="57DB5D20" w14:textId="77777777" w:rsidR="006048FC" w:rsidRPr="006048FC" w:rsidRDefault="006048FC" w:rsidP="006048FC">
      <w:pPr>
        <w:widowControl w:val="0"/>
        <w:numPr>
          <w:ilvl w:val="0"/>
          <w:numId w:val="1"/>
        </w:numPr>
        <w:tabs>
          <w:tab w:val="left" w:pos="639"/>
        </w:tabs>
        <w:autoSpaceDE w:val="0"/>
        <w:autoSpaceDN w:val="0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обогащается общий кругозор, способствующий расширению словарного запаса, знаний и представлений об окружающем мире;</w:t>
      </w:r>
    </w:p>
    <w:p w14:paraId="15906ACC" w14:textId="66CD270B" w:rsidR="006048FC" w:rsidRPr="006048FC" w:rsidRDefault="00912974" w:rsidP="006048FC">
      <w:pPr>
        <w:widowControl w:val="0"/>
        <w:numPr>
          <w:ilvl w:val="0"/>
          <w:numId w:val="1"/>
        </w:numPr>
        <w:tabs>
          <w:tab w:val="left" w:pos="639"/>
        </w:tabs>
        <w:autoSpaceDE w:val="0"/>
        <w:autoSpaceDN w:val="0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оказывается,</w:t>
      </w:r>
      <w:r w:rsidR="006048FC" w:rsidRPr="006048FC">
        <w:rPr>
          <w:rFonts w:ascii="Times New Roman" w:eastAsia="Times New Roman" w:hAnsi="Times New Roman" w:cs="Times New Roman"/>
          <w:sz w:val="24"/>
          <w:szCs w:val="24"/>
        </w:rPr>
        <w:t xml:space="preserve"> благоприятное воздействие на эмоциональную сферу обучающегося;</w:t>
      </w:r>
    </w:p>
    <w:p w14:paraId="605DC33D" w14:textId="77777777" w:rsidR="006048FC" w:rsidRPr="006048FC" w:rsidRDefault="006048FC" w:rsidP="006048FC">
      <w:pPr>
        <w:widowControl w:val="0"/>
        <w:numPr>
          <w:ilvl w:val="0"/>
          <w:numId w:val="1"/>
        </w:numPr>
        <w:tabs>
          <w:tab w:val="left" w:pos="639"/>
        </w:tabs>
        <w:autoSpaceDE w:val="0"/>
        <w:autoSpaceDN w:val="0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в интересной для обучающихся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14:paraId="0817DEAB" w14:textId="77777777" w:rsidR="006048FC" w:rsidRPr="006048FC" w:rsidRDefault="006048FC" w:rsidP="006048FC">
      <w:pPr>
        <w:widowControl w:val="0"/>
        <w:numPr>
          <w:ilvl w:val="0"/>
          <w:numId w:val="1"/>
        </w:numPr>
        <w:tabs>
          <w:tab w:val="left" w:pos="639"/>
        </w:tabs>
        <w:autoSpaceDE w:val="0"/>
        <w:autoSpaceDN w:val="0"/>
        <w:spacing w:after="0" w:line="240" w:lineRule="auto"/>
        <w:ind w:left="709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14:paraId="16C601FE" w14:textId="77777777" w:rsidR="006048FC" w:rsidRPr="006048FC" w:rsidRDefault="006048FC" w:rsidP="006048FC">
      <w:pPr>
        <w:widowControl w:val="0"/>
        <w:numPr>
          <w:ilvl w:val="0"/>
          <w:numId w:val="1"/>
        </w:numPr>
        <w:tabs>
          <w:tab w:val="left" w:pos="639"/>
        </w:tabs>
        <w:autoSpaceDE w:val="0"/>
        <w:autoSpaceDN w:val="0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обогащается чувственный опыт обучающегося.</w:t>
      </w:r>
    </w:p>
    <w:p w14:paraId="454725C5" w14:textId="77777777" w:rsidR="006048FC" w:rsidRPr="006048FC" w:rsidRDefault="006048FC" w:rsidP="006048FC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обучающихся с ЗПР на уроках должна быть организована с учетом их возможностей. Подбор музыкального материала для исполнения обучающимися осуществляется на доступном для ребенка уровне.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14:paraId="5580CEC2" w14:textId="77777777" w:rsidR="006048FC" w:rsidRPr="006048FC" w:rsidRDefault="006048FC" w:rsidP="006048FC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Музыкальное воспитание младших школьников с ЗПР будет более эффективным, если:</w:t>
      </w:r>
    </w:p>
    <w:p w14:paraId="4988BA4C" w14:textId="77777777" w:rsidR="006048FC" w:rsidRPr="006048FC" w:rsidRDefault="006048FC" w:rsidP="006048FC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учитывать специфику музыкальной деятельности младших школьников с ЗПР,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14:paraId="1D5FDCF0" w14:textId="77777777" w:rsidR="006048FC" w:rsidRPr="006048FC" w:rsidRDefault="006048FC" w:rsidP="006048FC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обучающегося (слух, ритм, музыкальная память и др.), но и как фактор его социальной адаптации и оздоровления;</w:t>
      </w:r>
    </w:p>
    <w:p w14:paraId="01ABA92D" w14:textId="77777777" w:rsidR="006048FC" w:rsidRPr="006048FC" w:rsidRDefault="006048FC" w:rsidP="006048FC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обучающегося в духовном обогащении. Программа предусматривает знакомство обучающихся с ЗПР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14:paraId="3185C97D" w14:textId="77777777" w:rsidR="006048FC" w:rsidRPr="006048FC" w:rsidRDefault="006048FC" w:rsidP="006048FC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- применять активные виды музыкальной деятельности обучающегося в их </w:t>
      </w:r>
      <w:proofErr w:type="spellStart"/>
      <w:r w:rsidRPr="006048FC">
        <w:rPr>
          <w:rFonts w:ascii="Times New Roman" w:eastAsia="Times New Roman" w:hAnsi="Times New Roman" w:cs="Times New Roman"/>
          <w:sz w:val="24"/>
          <w:szCs w:val="24"/>
        </w:rPr>
        <w:t>взаимосочетании</w:t>
      </w:r>
      <w:proofErr w:type="spellEnd"/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, а именно: слушание музыки, пение, </w:t>
      </w:r>
      <w:proofErr w:type="spellStart"/>
      <w:r w:rsidRPr="006048FC">
        <w:rPr>
          <w:rFonts w:ascii="Times New Roman" w:eastAsia="Times New Roman" w:hAnsi="Times New Roman" w:cs="Times New Roman"/>
          <w:sz w:val="24"/>
          <w:szCs w:val="24"/>
        </w:rPr>
        <w:t>логоритмика</w:t>
      </w:r>
      <w:proofErr w:type="spellEnd"/>
      <w:r w:rsidRPr="006048FC">
        <w:rPr>
          <w:rFonts w:ascii="Times New Roman" w:eastAsia="Times New Roman" w:hAnsi="Times New Roman" w:cs="Times New Roman"/>
          <w:sz w:val="24"/>
          <w:szCs w:val="24"/>
        </w:rPr>
        <w:t>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14:paraId="748F8558" w14:textId="77777777" w:rsidR="006048FC" w:rsidRPr="006048FC" w:rsidRDefault="006048FC" w:rsidP="006048FC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left="117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ЗПР: посещение музыкальных концертов и спектаклей, слушание музыкальных передач и др.;</w:t>
      </w:r>
    </w:p>
    <w:p w14:paraId="40FB7602" w14:textId="77777777" w:rsidR="006048FC" w:rsidRPr="006048FC" w:rsidRDefault="006048FC" w:rsidP="006048FC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14:paraId="09EAFA14" w14:textId="77777777" w:rsidR="006048FC" w:rsidRPr="006048FC" w:rsidRDefault="006048FC" w:rsidP="006048FC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139386446"/>
      <w:r w:rsidRPr="006048FC">
        <w:rPr>
          <w:rFonts w:ascii="Times New Roman" w:eastAsia="Times New Roman" w:hAnsi="Times New Roman" w:cs="Times New Roman"/>
          <w:b/>
          <w:sz w:val="24"/>
          <w:szCs w:val="24"/>
        </w:rPr>
        <w:t>Цели и задачи изучения учебного предмета «Музыка»</w:t>
      </w:r>
      <w:bookmarkEnd w:id="3"/>
    </w:p>
    <w:p w14:paraId="16889275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i/>
          <w:sz w:val="24"/>
          <w:szCs w:val="24"/>
        </w:rPr>
        <w:t>Основная цель</w:t>
      </w: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 реализации программы — воспитание музыкальной культуры как части всей духовной культуры обучающихся с ЗПР.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10674708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В процессе </w:t>
      </w:r>
      <w:r w:rsidRPr="006048FC">
        <w:rPr>
          <w:rFonts w:ascii="Times New Roman" w:eastAsia="Times New Roman" w:hAnsi="Times New Roman" w:cs="Times New Roman"/>
          <w:i/>
          <w:sz w:val="24"/>
          <w:szCs w:val="24"/>
        </w:rPr>
        <w:t>конкретизации учебных целей</w:t>
      </w: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 их реализация осуществляется по следующим направлениям:</w:t>
      </w:r>
    </w:p>
    <w:p w14:paraId="651CBE0B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1) становление системы ценностей обучающихся в единстве эмоциональной и познавательной сферы;</w:t>
      </w:r>
    </w:p>
    <w:p w14:paraId="1AB3986C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lastRenderedPageBreak/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76EB1457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Важнейшими </w:t>
      </w:r>
      <w:r w:rsidRPr="006048FC">
        <w:rPr>
          <w:rFonts w:ascii="Times New Roman" w:eastAsia="Times New Roman" w:hAnsi="Times New Roman" w:cs="Times New Roman"/>
          <w:i/>
          <w:sz w:val="24"/>
          <w:szCs w:val="24"/>
        </w:rPr>
        <w:t>задачами</w:t>
      </w: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 в начальной школе являются:</w:t>
      </w:r>
    </w:p>
    <w:p w14:paraId="337834C8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1. Формирование эмоционально-ценностной отзывчивости на прекрасное в жизни и в искусстве. </w:t>
      </w:r>
    </w:p>
    <w:p w14:paraId="258DBB25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49512FCA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4AA33ECF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73AD70A6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14:paraId="5FC78E42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а) слушание (воспитание грамотного слушателя);</w:t>
      </w:r>
    </w:p>
    <w:p w14:paraId="05A960DB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б) исполнение (пение, игра на доступных музыкальных инструментах);</w:t>
      </w:r>
    </w:p>
    <w:p w14:paraId="4DF57418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в) сочинение (элементы импровизации, композиции, аранжировки);</w:t>
      </w:r>
    </w:p>
    <w:p w14:paraId="5C73A1F2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г) музыкальное движение (пластическое интонирование, танец, двигательное моделирование и др.);</w:t>
      </w:r>
    </w:p>
    <w:p w14:paraId="5B18A9F6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д) исследовательские и творческие проекты. </w:t>
      </w:r>
    </w:p>
    <w:p w14:paraId="5C3D3588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333B8337" w14:textId="77777777" w:rsidR="006048FC" w:rsidRPr="006048FC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0D25A289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8FC">
        <w:rPr>
          <w:rFonts w:ascii="Times New Roman" w:eastAsia="Times New Roman" w:hAnsi="Times New Roman" w:cs="Times New Roman"/>
          <w:sz w:val="24"/>
          <w:szCs w:val="24"/>
        </w:rPr>
        <w:t xml:space="preserve">8. Расширение кругозора, воспитание любознательности, интереса к музыкальной </w:t>
      </w:r>
      <w:r w:rsidRPr="00912974">
        <w:rPr>
          <w:rFonts w:ascii="Times New Roman" w:eastAsia="Times New Roman" w:hAnsi="Times New Roman" w:cs="Times New Roman"/>
          <w:sz w:val="24"/>
          <w:szCs w:val="24"/>
        </w:rPr>
        <w:t xml:space="preserve">культуре других стран, культур, времён и народов. </w:t>
      </w:r>
    </w:p>
    <w:p w14:paraId="77D9152B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E0E03B0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14:paraId="5AB05486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>модуль № 1 «Музыкальная грамота»;</w:t>
      </w:r>
    </w:p>
    <w:p w14:paraId="39A76D80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>модуль № 2 «Народная музыка России»;</w:t>
      </w:r>
    </w:p>
    <w:p w14:paraId="672092A7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>модуль № 3 «Музыка народов мира»;</w:t>
      </w:r>
    </w:p>
    <w:p w14:paraId="67A6F1A0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>модуль № 4 «Духовная музыка»;</w:t>
      </w:r>
    </w:p>
    <w:p w14:paraId="0A90629E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>модуль № 5 «Классическая музыка»;</w:t>
      </w:r>
    </w:p>
    <w:p w14:paraId="6023F28E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>модуль № 6 «Современная музыкальная культура»;</w:t>
      </w:r>
    </w:p>
    <w:p w14:paraId="5E1D2367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>модуль № 7 «Музыка театра и кино»;</w:t>
      </w:r>
    </w:p>
    <w:p w14:paraId="1EE3FCE3" w14:textId="77777777" w:rsidR="006048FC" w:rsidRPr="00912974" w:rsidRDefault="006048FC" w:rsidP="006048FC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>модуль № 8 «Музыка в жизни человека».</w:t>
      </w:r>
    </w:p>
    <w:p w14:paraId="350A2AD4" w14:textId="17AB7136" w:rsidR="00912974" w:rsidRPr="00D0634E" w:rsidRDefault="006048FC" w:rsidP="00D0634E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974">
        <w:rPr>
          <w:rFonts w:ascii="Times New Roman" w:eastAsia="Times New Roman" w:hAnsi="Times New Roman" w:cs="Times New Roman"/>
          <w:sz w:val="24"/>
          <w:szCs w:val="24"/>
        </w:rPr>
        <w:t>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168 часов (33 часа в 1и 1 дополнительном классах и по 34 часа в год во 2–4 классах).</w:t>
      </w:r>
      <w:bookmarkStart w:id="4" w:name="_Toc142476732"/>
    </w:p>
    <w:p w14:paraId="438D36FA" w14:textId="6DECEB42" w:rsidR="007F7733" w:rsidRPr="00912974" w:rsidRDefault="007F7733" w:rsidP="00912974">
      <w:pPr>
        <w:keepNext/>
        <w:keepLines/>
        <w:spacing w:before="360" w:after="120"/>
        <w:outlineLvl w:val="0"/>
        <w:rPr>
          <w:rFonts w:ascii="Times New Roman" w:eastAsia="Tahoma" w:hAnsi="Times New Roman" w:cstheme="majorBidi"/>
          <w:kern w:val="2"/>
          <w:sz w:val="28"/>
          <w:szCs w:val="32"/>
          <w14:ligatures w14:val="standardContextual"/>
        </w:rPr>
      </w:pPr>
      <w:r w:rsidRPr="007F7733">
        <w:rPr>
          <w:rFonts w:ascii="Times New Roman" w:eastAsia="Tahoma" w:hAnsi="Times New Roman" w:cstheme="majorBidi"/>
          <w:kern w:val="2"/>
          <w:sz w:val="28"/>
          <w:szCs w:val="32"/>
          <w14:ligatures w14:val="standardContextual"/>
        </w:rPr>
        <w:lastRenderedPageBreak/>
        <w:t>СОДЕРЖАНИЕ УЧЕБНОГО ПРЕДМЕТА «МУЗЫКА» ПО ГОДАМ ОБУЧЕНИЯ</w:t>
      </w:r>
      <w:bookmarkEnd w:id="4"/>
    </w:p>
    <w:p w14:paraId="1B82E752" w14:textId="77777777" w:rsidR="007F7733" w:rsidRPr="007F7733" w:rsidRDefault="007F7733" w:rsidP="007F7733">
      <w:pPr>
        <w:widowControl w:val="0"/>
        <w:autoSpaceDE w:val="0"/>
        <w:autoSpaceDN w:val="0"/>
        <w:spacing w:before="240" w:after="24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5" w:name="_Toc142476733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1 КЛАСС</w:t>
      </w:r>
      <w:bookmarkEnd w:id="5"/>
    </w:p>
    <w:p w14:paraId="07F0E7BE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Модуль № 1 «Музыкальная грамота»</w:t>
      </w:r>
    </w:p>
    <w:p w14:paraId="3FF72B48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Весь мир звучит. Звуки музыкальные и шумовые. Свойства звука: высота, громкость, длительность, тембр. Звукоряд</w:t>
      </w:r>
    </w:p>
    <w:p w14:paraId="08443909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Нотный стан, скрипичный ключ. Ноты первой октавы. Интонация. Выразительные и изобразительные интонации.</w:t>
      </w:r>
    </w:p>
    <w:p w14:paraId="3C4CB382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Модуль № 2 «Народная музыка России»</w:t>
      </w:r>
    </w:p>
    <w:p w14:paraId="658F66A1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14:paraId="4961179D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Детский фольклор (игровые, заклички, потешки,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14:paraId="2CD3B5CE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Модуль №3 «Музыка народов мира»</w:t>
      </w:r>
    </w:p>
    <w:p w14:paraId="50F27C86" w14:textId="2722F192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Музыка наших соседей. Фольклор и музыкальные традиции</w:t>
      </w:r>
      <w:r w:rsidR="00D0634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Белоруссии, Украины, Прибалтики (песни, танцы, обычаи, музыкальные инструменты).</w:t>
      </w:r>
    </w:p>
    <w:p w14:paraId="019FEE9C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Модуль № 4 «Духовная музыка»</w:t>
      </w:r>
    </w:p>
    <w:p w14:paraId="6F91868C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Звучание храма Колокола. Колокольность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14:paraId="3CE3ABB0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Модуль № 5 «Классическая музыка»</w:t>
      </w:r>
    </w:p>
    <w:p w14:paraId="053E4380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Композиторы — детям. Детская музыка П. И. Чайковского, С. С. Прокофьева, Д. Б. Кабалевского и др. Понятие жанра.</w:t>
      </w:r>
    </w:p>
    <w:p w14:paraId="40B040B2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Сиринкс.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44AEB32C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Модуль № 7 «Музыка театра и кино»</w:t>
      </w:r>
    </w:p>
    <w:p w14:paraId="7D1C75E6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Музыкальная сказка на сцене, на экране. Характеры персонажей, отражённые в музыке.</w:t>
      </w:r>
    </w:p>
    <w:p w14:paraId="47E3ED5E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Модуль № 8 «Музыка в жизни человека»</w:t>
      </w:r>
    </w:p>
    <w:p w14:paraId="0E160FE2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14:paraId="7F6C17AE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F7733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Портреты. Музыка, передающая образ человека, его походку, движения, характер, манеру речи. </w:t>
      </w:r>
    </w:p>
    <w:p w14:paraId="70D57275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</w:p>
    <w:p w14:paraId="4794E345" w14:textId="77777777" w:rsidR="007F7733" w:rsidRPr="007F7733" w:rsidRDefault="007F7733" w:rsidP="007F7733">
      <w:pPr>
        <w:widowControl w:val="0"/>
        <w:autoSpaceDE w:val="0"/>
        <w:autoSpaceDN w:val="0"/>
        <w:spacing w:before="240" w:after="24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6" w:name="_Toc142476735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2 КЛАСС</w:t>
      </w:r>
      <w:bookmarkEnd w:id="6"/>
    </w:p>
    <w:p w14:paraId="35DFB625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1 «Музыкальная грамота»</w:t>
      </w:r>
    </w:p>
    <w:p w14:paraId="625B6861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lastRenderedPageBreak/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2–3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14:paraId="67C04141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2 «Народная музыка России»</w:t>
      </w:r>
    </w:p>
    <w:p w14:paraId="559449A8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Русский фольклор. Русские народные песни (трудовые, солдатские, хороводные и др.).</w:t>
      </w:r>
    </w:p>
    <w:p w14:paraId="34DA9337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404E6F03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№3 «Музыка народов мира»</w:t>
      </w:r>
    </w:p>
    <w:p w14:paraId="1C058B40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14:paraId="1BBBE2D4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4 «Духовная музыка»</w:t>
      </w:r>
    </w:p>
    <w:p w14:paraId="11F9AAEC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14:paraId="321ED349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5 «Классическая музыка»</w:t>
      </w:r>
    </w:p>
    <w:p w14:paraId="639C7028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Композиторы — детям.  Детская музыка П. И. Чайковского, С. С. Прокофьева, Д. Б. Кабалевского и др. Понятие жанра.</w:t>
      </w:r>
    </w:p>
    <w:p w14:paraId="0387AA2B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7F7733">
        <w:rPr>
          <w:rFonts w:ascii="Times New Roman" w:eastAsia="Calibri" w:hAnsi="Times New Roman" w:cs="Times New Roman"/>
          <w:color w:val="00B050"/>
          <w:sz w:val="24"/>
          <w:szCs w:val="24"/>
        </w:rPr>
        <w:t>.</w:t>
      </w:r>
      <w:r w:rsidRPr="007F7733">
        <w:rPr>
          <w:rFonts w:ascii="Times New Roman" w:eastAsia="Calibri" w:hAnsi="Times New Roman" w:cs="Times New Roman"/>
          <w:sz w:val="24"/>
          <w:szCs w:val="24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композиторы-классики.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14:paraId="0697DBDD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7 «Музыка театра и кино»</w:t>
      </w:r>
    </w:p>
    <w:p w14:paraId="0ADA4F28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14:paraId="741B68E7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8 «Музыка в жизни человека»</w:t>
      </w:r>
    </w:p>
    <w:p w14:paraId="5A9448AC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 xml:space="preserve"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</w:t>
      </w:r>
      <w:r w:rsidRPr="007F773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времени. Музыка — </w:t>
      </w:r>
      <w:proofErr w:type="spellStart"/>
      <w:r w:rsidRPr="007F7733">
        <w:rPr>
          <w:rFonts w:ascii="Times New Roman" w:eastAsia="Calibri" w:hAnsi="Times New Roman" w:cs="Times New Roman"/>
          <w:sz w:val="24"/>
          <w:szCs w:val="24"/>
        </w:rPr>
        <w:t>временно́е</w:t>
      </w:r>
      <w:proofErr w:type="spellEnd"/>
      <w:r w:rsidRPr="007F7733">
        <w:rPr>
          <w:rFonts w:ascii="Times New Roman" w:eastAsia="Calibri" w:hAnsi="Times New Roman" w:cs="Times New Roman"/>
          <w:sz w:val="24"/>
          <w:szCs w:val="24"/>
        </w:rPr>
        <w:t xml:space="preserve"> искусство. Погружение в поток музыкального звучания. Музыкальные образы движения, изменения и развития.</w:t>
      </w:r>
    </w:p>
    <w:p w14:paraId="05B4D7EA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</w:p>
    <w:p w14:paraId="05CBCEEE" w14:textId="77777777" w:rsidR="007F7733" w:rsidRPr="007F7733" w:rsidRDefault="007F7733" w:rsidP="007F7733">
      <w:pPr>
        <w:widowControl w:val="0"/>
        <w:autoSpaceDE w:val="0"/>
        <w:autoSpaceDN w:val="0"/>
        <w:spacing w:before="240" w:after="24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7" w:name="_Toc142476736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3 КЛАСС</w:t>
      </w:r>
      <w:bookmarkEnd w:id="7"/>
    </w:p>
    <w:p w14:paraId="76CE264C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1 «Музыкальная грамота»</w:t>
      </w:r>
    </w:p>
    <w:p w14:paraId="5DA02765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Размер. Равномерная пульсация. Сильные и слабые доли. Размеры 2/4, 3/4, 4/4. Ритмические рисунки в размере 6/8. Размер 6/8. Нота с точкой. Шестнадцатые. Пунктирный ритм. Пентатоника. Пентатоника — пятиступенный лад, распространённый у многих народов. Ноты в разных октавах. Ноты второй и малой октавы. Басовый ключ.</w:t>
      </w:r>
    </w:p>
    <w:p w14:paraId="64143C35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2 «Народная музыка России»</w:t>
      </w:r>
    </w:p>
    <w:p w14:paraId="7756BA62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Первые артисты, народный театр. Скоморохи. Ярмарочный балаган. Вертеп.</w:t>
      </w:r>
    </w:p>
    <w:p w14:paraId="5539287A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№3 «Музыка народов мира»</w:t>
      </w:r>
    </w:p>
    <w:p w14:paraId="0CD2B94C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Смешение традиций и культур в музыке Северной Америки. Африканские ритмы, трудовые песни негров. Спиричуэлс. Джаз. Творчество Дж. Гершвина.</w:t>
      </w:r>
    </w:p>
    <w:p w14:paraId="0B1B5E72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4 «Духовная музыка»</w:t>
      </w:r>
    </w:p>
    <w:p w14:paraId="3402F9FB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Искусство Русской православной церкви. 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Богородицы.</w:t>
      </w:r>
    </w:p>
    <w:p w14:paraId="713CDF5B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5 «Классическая музыка»</w:t>
      </w:r>
    </w:p>
    <w:p w14:paraId="4751A9B5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 Человеческий голос — самый совершенный 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Инструментальная музыка. Жанры камерной инструментальной музыки: этюд, пьеса. Альбом. Цикл. Сюита. Соната. Квартет.</w:t>
      </w:r>
    </w:p>
    <w:p w14:paraId="22E86424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6 «Современная музыкальная культура»</w:t>
      </w:r>
    </w:p>
    <w:p w14:paraId="48567552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Джаз. 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14:paraId="37DFA621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7 «Музыка театра и кино»</w:t>
      </w:r>
    </w:p>
    <w:p w14:paraId="19F50394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Балет. Хореография — искусство танца. Сольные номера и массовые сцены балетного спектакля. Фрагменты, отдельные номера из балетов отечественных композиторов. Сюжет музыкального спектакля.  Либретто. Развитие музыки в соответствии с сюжетом. Оперетта, мюзикл. История возникновения и особенности жанра. Отдельные номера из оперетт И. Штрауса, И. Кальмана, мюзиклов Р. Роджерса, Ф. Лоу и др. Патриотическая и народная тема в театре и кино. 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14:paraId="6796F218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8 «Музыка в жизни человека»</w:t>
      </w:r>
    </w:p>
    <w:p w14:paraId="24D27ECD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 xml:space="preserve"> Музыкальные пейзажи. Музыка — выражение глубоких чувств, тонких оттенков настроения, которые трудно передать словами. Музыкальные портреты. «Портреты», </w:t>
      </w:r>
      <w:r w:rsidRPr="007F7733">
        <w:rPr>
          <w:rFonts w:ascii="Times New Roman" w:eastAsia="Calibri" w:hAnsi="Times New Roman" w:cs="Times New Roman"/>
          <w:sz w:val="24"/>
          <w:szCs w:val="24"/>
        </w:rPr>
        <w:lastRenderedPageBreak/>
        <w:t>выраженные в музыкальных интонациях.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14:paraId="3A575085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</w:p>
    <w:p w14:paraId="42B8D42F" w14:textId="77777777" w:rsidR="007F7733" w:rsidRPr="007F7733" w:rsidRDefault="007F7733" w:rsidP="007F7733">
      <w:pPr>
        <w:widowControl w:val="0"/>
        <w:autoSpaceDE w:val="0"/>
        <w:autoSpaceDN w:val="0"/>
        <w:spacing w:before="240" w:after="24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8" w:name="_Toc142476737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4 КЛАСС</w:t>
      </w:r>
      <w:bookmarkEnd w:id="8"/>
    </w:p>
    <w:p w14:paraId="47B0EF0F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1 «Музыкальная грамота»</w:t>
      </w:r>
    </w:p>
    <w:p w14:paraId="69CFE013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Музыкальная форма. Контраст и повтор как принципы строения музыкального произведения. Двухчастная, трёхчастная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аккордовая, арпеджио. Дополнительные обозначения в нотах. Реприза, фермата, вольта, украшения (трели, форшлаги).</w:t>
      </w:r>
    </w:p>
    <w:p w14:paraId="66D419A2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2 «Народная музыка России»</w:t>
      </w:r>
    </w:p>
    <w:p w14:paraId="71E848CB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14:paraId="773D97FE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№3 «Музыка народов мира»</w:t>
      </w:r>
    </w:p>
    <w:p w14:paraId="10FCDC0B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14:paraId="4F9253B5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4 «Духовная музыка»</w:t>
      </w:r>
    </w:p>
    <w:p w14:paraId="3BA22C0F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Религиозные праздники. Праздничная служба, вокальная (в том числе хоровая) музыка религиозного содержания.</w:t>
      </w:r>
    </w:p>
    <w:p w14:paraId="5781051A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5 «Классическая музыка»</w:t>
      </w:r>
    </w:p>
    <w:p w14:paraId="0BADA57E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</w:t>
      </w:r>
      <w:r w:rsidRPr="007F7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733">
        <w:rPr>
          <w:rFonts w:ascii="Times New Roman" w:eastAsia="Calibri" w:hAnsi="Times New Roman" w:cs="Times New Roman"/>
          <w:sz w:val="24"/>
          <w:szCs w:val="24"/>
        </w:rPr>
        <w:t xml:space="preserve">Европейские композиторы-классики. </w:t>
      </w:r>
      <w:r w:rsidRPr="007F7733">
        <w:rPr>
          <w:rFonts w:ascii="Times New Roman" w:eastAsia="Times New Roman" w:hAnsi="Times New Roman" w:cs="Times New Roman"/>
          <w:sz w:val="24"/>
          <w:szCs w:val="24"/>
        </w:rPr>
        <w:t xml:space="preserve">Творчество выдающихся зарубежных композиторов. </w:t>
      </w:r>
      <w:r w:rsidRPr="007F7733">
        <w:rPr>
          <w:rFonts w:ascii="Times New Roman" w:eastAsia="Calibri" w:hAnsi="Times New Roman" w:cs="Times New Roman"/>
          <w:sz w:val="24"/>
          <w:szCs w:val="24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14:paraId="1FB28D98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6 «Современная музыкальная культура»</w:t>
      </w:r>
    </w:p>
    <w:p w14:paraId="1FEECA40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Современные «двойники» классических музыкальных инструментов: синтезатор, электронная скрипка, гитара, барабаны и т. д. Виртуальные музыкальные инструменты в компьютерных программах.</w:t>
      </w:r>
    </w:p>
    <w:p w14:paraId="26D1BE69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7 «Музыка театра и кино»</w:t>
      </w:r>
    </w:p>
    <w:p w14:paraId="57828EB8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t>Кто создаёт музыкальный спектакль? Профессии музыкального театра: дирижёр, режиссёр, оперные певцы, балерины и танцовщики, художники и т.д. Сюжет музыкального спектакля. Действия и сцены в опере и балете. Контрастные образы, лейтмотивы.</w:t>
      </w:r>
    </w:p>
    <w:p w14:paraId="46AA1B1C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733">
        <w:rPr>
          <w:rFonts w:ascii="Times New Roman" w:eastAsia="Calibri" w:hAnsi="Times New Roman" w:cs="Times New Roman"/>
          <w:b/>
          <w:sz w:val="24"/>
          <w:szCs w:val="24"/>
        </w:rPr>
        <w:t>Модуль № 8 «Музыка в жизни человека»</w:t>
      </w:r>
    </w:p>
    <w:p w14:paraId="06DEDB17" w14:textId="77777777" w:rsidR="007F7733" w:rsidRPr="007F7733" w:rsidRDefault="007F7733" w:rsidP="007F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73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14:paraId="2E87B3A2" w14:textId="77777777" w:rsidR="007F7733" w:rsidRPr="007F7733" w:rsidRDefault="007F7733" w:rsidP="007F7733">
      <w:pPr>
        <w:spacing w:line="240" w:lineRule="auto"/>
        <w:jc w:val="both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</w:p>
    <w:p w14:paraId="3E672ADD" w14:textId="029A366D" w:rsidR="002559CB" w:rsidRPr="00D0634E" w:rsidRDefault="007F7733" w:rsidP="00D0634E">
      <w:pPr>
        <w:spacing w:after="0" w:line="240" w:lineRule="auto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7F7733">
        <w:rPr>
          <w:rFonts w:ascii="Times New Roman" w:eastAsia="Tahoma" w:hAnsi="Times New Roman" w:cs="Times New Roman"/>
          <w:b/>
          <w:bCs/>
          <w:sz w:val="24"/>
          <w:szCs w:val="24"/>
        </w:rPr>
        <w:br w:type="page"/>
      </w:r>
    </w:p>
    <w:p w14:paraId="16E42885" w14:textId="77777777" w:rsidR="007F7733" w:rsidRPr="007F7733" w:rsidRDefault="007F7733" w:rsidP="007F7733">
      <w:pPr>
        <w:keepNext/>
        <w:keepLines/>
        <w:spacing w:before="360" w:after="0"/>
        <w:outlineLvl w:val="0"/>
        <w:rPr>
          <w:rFonts w:ascii="Times New Roman" w:eastAsia="Tahoma" w:hAnsi="Times New Roman" w:cs="Times New Roman"/>
          <w:kern w:val="2"/>
          <w:sz w:val="24"/>
          <w:szCs w:val="24"/>
          <w14:ligatures w14:val="standardContextual"/>
        </w:rPr>
      </w:pPr>
      <w:bookmarkStart w:id="9" w:name="_Toc142476738"/>
      <w:r w:rsidRPr="007F7733">
        <w:rPr>
          <w:rFonts w:ascii="Times New Roman" w:eastAsia="Tahoma" w:hAnsi="Times New Roman" w:cs="Times New Roman"/>
          <w:kern w:val="2"/>
          <w:sz w:val="24"/>
          <w:szCs w:val="24"/>
          <w14:ligatures w14:val="standardContextual"/>
        </w:rPr>
        <w:lastRenderedPageBreak/>
        <w:t>ПЛАНИРУЕМЫЕ РЕЗУЛЬТАТЫ ОСВОЕНИЯ УЧЕБНОГО ПРЕДМЕТА «МУЗЫКА» НА УРОВНЕ НАЧАЛЬНОГО ОБЩЕГО ОБРАЗОВАНИЯ</w:t>
      </w:r>
      <w:bookmarkEnd w:id="9"/>
    </w:p>
    <w:p w14:paraId="49F32DB0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112C9BB2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5DBE92" w14:textId="77777777" w:rsidR="007F7733" w:rsidRPr="007F7733" w:rsidRDefault="007F7733" w:rsidP="007F7733">
      <w:pPr>
        <w:keepNext/>
        <w:keepLines/>
        <w:spacing w:before="160" w:after="0" w:line="240" w:lineRule="auto"/>
        <w:outlineLvl w:val="1"/>
        <w:rPr>
          <w:rFonts w:ascii="Times New Roman" w:eastAsia="Tahoma" w:hAnsi="Times New Roman" w:cs="Times New Roman"/>
          <w:b/>
          <w:kern w:val="2"/>
          <w:sz w:val="24"/>
          <w:szCs w:val="24"/>
          <w14:ligatures w14:val="standardContextual"/>
        </w:rPr>
      </w:pPr>
      <w:bookmarkStart w:id="10" w:name="_Toc139386458"/>
      <w:bookmarkStart w:id="11" w:name="_Toc142476739"/>
      <w:r w:rsidRPr="007F7733">
        <w:rPr>
          <w:rFonts w:ascii="Times New Roman" w:eastAsia="Tahoma" w:hAnsi="Times New Roman" w:cs="Times New Roman"/>
          <w:b/>
          <w:kern w:val="2"/>
          <w:sz w:val="24"/>
          <w:szCs w:val="24"/>
          <w14:ligatures w14:val="standardContextual"/>
        </w:rPr>
        <w:t>Личностные результаты</w:t>
      </w:r>
      <w:bookmarkEnd w:id="10"/>
      <w:bookmarkEnd w:id="11"/>
    </w:p>
    <w:p w14:paraId="6264EF1B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с ЗПР руководствоваться системой позитивных ценностных ориентаций, в том числе в части:</w:t>
      </w:r>
    </w:p>
    <w:p w14:paraId="5535D99D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14:paraId="0DEA5114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71351519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14:paraId="1C776010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понимание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AAD0295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14:paraId="4A48CD85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для обучающегося с ЗПР уровне.</w:t>
      </w:r>
    </w:p>
    <w:p w14:paraId="6601346A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Ценности научного познания: </w:t>
      </w:r>
    </w:p>
    <w:p w14:paraId="5744C330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0400EBDF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32657EEA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7AC2939F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Трудового воспитания: </w:t>
      </w:r>
    </w:p>
    <w:p w14:paraId="15A638F2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24E34AE5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14:paraId="3EBD08C3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14:paraId="7505E4F2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2D1C62" w14:textId="77777777" w:rsidR="007F7733" w:rsidRPr="007F7733" w:rsidRDefault="007F7733" w:rsidP="007F7733">
      <w:pPr>
        <w:keepNext/>
        <w:keepLines/>
        <w:spacing w:before="160" w:after="0" w:line="240" w:lineRule="auto"/>
        <w:outlineLvl w:val="1"/>
        <w:rPr>
          <w:rFonts w:ascii="Times New Roman" w:eastAsia="Tahoma" w:hAnsi="Times New Roman" w:cs="Times New Roman"/>
          <w:b/>
          <w:kern w:val="2"/>
          <w:sz w:val="24"/>
          <w:szCs w:val="24"/>
          <w14:ligatures w14:val="standardContextual"/>
        </w:rPr>
      </w:pPr>
      <w:bookmarkStart w:id="12" w:name="_Toc139386459"/>
      <w:bookmarkStart w:id="13" w:name="_Toc142476740"/>
      <w:r w:rsidRPr="007F7733">
        <w:rPr>
          <w:rFonts w:ascii="Times New Roman" w:eastAsia="Tahoma" w:hAnsi="Times New Roman" w:cs="Times New Roman"/>
          <w:b/>
          <w:kern w:val="2"/>
          <w:sz w:val="24"/>
          <w:szCs w:val="24"/>
          <w14:ligatures w14:val="standardContextual"/>
        </w:rPr>
        <w:t>Метапредметные результаты</w:t>
      </w:r>
      <w:bookmarkEnd w:id="12"/>
      <w:bookmarkEnd w:id="13"/>
    </w:p>
    <w:p w14:paraId="23A6E133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14:paraId="541A3645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b/>
          <w:bCs/>
          <w:sz w:val="24"/>
          <w:szCs w:val="24"/>
        </w:rPr>
        <w:t>1. Овладение универсальными познавательными действиями</w:t>
      </w:r>
    </w:p>
    <w:p w14:paraId="0CA0DF9E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Базовые логические действия:</w:t>
      </w:r>
    </w:p>
    <w:p w14:paraId="12AF6F1E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сравнивать музыкальные звуки, звуковые сочетания, произведения, жанры с помощью учителя и на основе предложенного плана; устанавливать основания для сравнения, объединять элементы музыкального звучания по определённому признаку на доступном уровне;</w:t>
      </w:r>
    </w:p>
    <w:p w14:paraId="6F4686A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7FA86358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9F82D76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выявлять после совместного анализа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40F509DE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(при необходимости с направляющей помощью) в ситуациях музыкального восприятия и исполнения, делать простейшие выводы.</w:t>
      </w:r>
    </w:p>
    <w:p w14:paraId="1388692F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исследовательские действия:</w:t>
      </w:r>
    </w:p>
    <w:p w14:paraId="7337FA40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явлений;</w:t>
      </w:r>
    </w:p>
    <w:p w14:paraId="458862B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 помощью учителя формулировать цель вокальных и слуховых упражнений;</w:t>
      </w:r>
    </w:p>
    <w:p w14:paraId="1C3FA487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14:paraId="5097A2AA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исследования).</w:t>
      </w:r>
    </w:p>
    <w:p w14:paraId="64482281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информацией:</w:t>
      </w:r>
    </w:p>
    <w:p w14:paraId="3E60AB6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14:paraId="1D9C1730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832499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на основании предложенного учителем способа её проверки;</w:t>
      </w:r>
    </w:p>
    <w:p w14:paraId="0C3D9500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14:paraId="3189D97F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14:paraId="1069B55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14:paraId="425E2956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 под руководством учителя.</w:t>
      </w:r>
    </w:p>
    <w:p w14:paraId="3164AF92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b/>
          <w:bCs/>
          <w:sz w:val="24"/>
          <w:szCs w:val="24"/>
        </w:rPr>
        <w:t>2. Овладение универсальными коммуникативными действиями</w:t>
      </w:r>
    </w:p>
    <w:p w14:paraId="7EB03A05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i/>
          <w:iCs/>
          <w:sz w:val="24"/>
          <w:szCs w:val="24"/>
        </w:rPr>
        <w:t>Невербальная коммуникация:</w:t>
      </w:r>
    </w:p>
    <w:p w14:paraId="49AEC4AE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50BC329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14:paraId="5EED6321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 на доступном для обучающегося с ЗПР уровне;</w:t>
      </w:r>
    </w:p>
    <w:p w14:paraId="5400E37F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 xml:space="preserve">осознанно пользоваться интонационной выразительностью в обыденной речи, </w:t>
      </w:r>
      <w:r w:rsidRPr="007F7733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понимать культурные нормы и значение интонации в повседневном общении.</w:t>
      </w:r>
    </w:p>
    <w:p w14:paraId="4124584D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i/>
          <w:iCs/>
          <w:sz w:val="24"/>
          <w:szCs w:val="24"/>
        </w:rPr>
        <w:t>Вербальная коммуникация:</w:t>
      </w:r>
    </w:p>
    <w:p w14:paraId="2A5C61A8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51B4226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71C576A8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14:paraId="3F65F67B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14:paraId="45AD9271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использовать формулы речевого этикета во взаимодействии с соучениками и учителем;</w:t>
      </w:r>
    </w:p>
    <w:p w14:paraId="2ED7D703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14:paraId="29605F64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создавать по совместно составленному плану устные и письменные тексты (описание, рассуждение, повествование);</w:t>
      </w:r>
    </w:p>
    <w:p w14:paraId="713835E0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готовить под руководством взрослого небольшие публичные выступления;</w:t>
      </w:r>
    </w:p>
    <w:p w14:paraId="1477B53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4F6F7C35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 (сотрудничество):</w:t>
      </w:r>
    </w:p>
    <w:p w14:paraId="02FCE1D0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A6F92E6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5634D1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формулировать после совместного анализа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D911312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195575B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14:paraId="49451247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79DB0DEC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b/>
          <w:bCs/>
          <w:sz w:val="24"/>
          <w:szCs w:val="24"/>
        </w:rPr>
        <w:t>3. Овладение универсальными регулятивными действиями</w:t>
      </w:r>
    </w:p>
    <w:p w14:paraId="63B218A8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Самоорганизация:</w:t>
      </w:r>
    </w:p>
    <w:p w14:paraId="4268E409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 (при необходимости с направляющей помощью);</w:t>
      </w:r>
    </w:p>
    <w:p w14:paraId="4D01028A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действий, удерживать предложенный алгоритм.</w:t>
      </w:r>
    </w:p>
    <w:p w14:paraId="3ACB36BC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Самоконтроль:</w:t>
      </w:r>
    </w:p>
    <w:p w14:paraId="20FF9288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понимать смысл предъявляемых учебных задач и организовывать в соответствии с ними собственное поведение;</w:t>
      </w:r>
    </w:p>
    <w:p w14:paraId="07A522C8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понимать причины успеха/неудач учебной деятельности на основе совместного анализа;</w:t>
      </w:r>
    </w:p>
    <w:p w14:paraId="65340F0C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корректировать с помощью педагога свои учебные действия для преодоления ошибок.</w:t>
      </w:r>
    </w:p>
    <w:p w14:paraId="193228A3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4DB08F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237B3265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491B5E" w14:textId="77777777" w:rsidR="007F7733" w:rsidRPr="007F7733" w:rsidRDefault="007F7733" w:rsidP="007F7733">
      <w:pPr>
        <w:keepNext/>
        <w:keepLines/>
        <w:spacing w:before="160" w:after="0" w:line="240" w:lineRule="auto"/>
        <w:outlineLvl w:val="1"/>
        <w:rPr>
          <w:rFonts w:ascii="Times New Roman" w:eastAsia="Tahoma" w:hAnsi="Times New Roman" w:cs="Times New Roman"/>
          <w:b/>
          <w:kern w:val="2"/>
          <w:sz w:val="24"/>
          <w:szCs w:val="24"/>
          <w14:ligatures w14:val="standardContextual"/>
        </w:rPr>
      </w:pPr>
      <w:bookmarkStart w:id="14" w:name="_Toc139386460"/>
      <w:bookmarkStart w:id="15" w:name="_Toc142476741"/>
      <w:r w:rsidRPr="007F7733">
        <w:rPr>
          <w:rFonts w:ascii="Times New Roman" w:eastAsia="Tahoma" w:hAnsi="Times New Roman" w:cs="Times New Roman"/>
          <w:b/>
          <w:kern w:val="2"/>
          <w:sz w:val="24"/>
          <w:szCs w:val="24"/>
          <w14:ligatures w14:val="standardContextual"/>
        </w:rPr>
        <w:lastRenderedPageBreak/>
        <w:t>Предметные результаты</w:t>
      </w:r>
      <w:bookmarkEnd w:id="14"/>
      <w:bookmarkEnd w:id="15"/>
    </w:p>
    <w:p w14:paraId="37ABB459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с ЗПР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13293F2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Обучающиеся с ЗПР, освоившие основную образовательную программу по предмету «Музыка»:</w:t>
      </w:r>
    </w:p>
    <w:p w14:paraId="1C628E0C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проявляют интерес к занятиям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14:paraId="0BF021C1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имеют представления о разнообразии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64B8FDB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14:paraId="6BDA7483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14:paraId="36B4A90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стремятся к расширению своего музыкального кругозора.</w:t>
      </w:r>
    </w:p>
    <w:p w14:paraId="4BC50027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14:paraId="5FA3C21D" w14:textId="77777777" w:rsidR="007F7733" w:rsidRPr="007F7733" w:rsidRDefault="007F7733" w:rsidP="007F7733">
      <w:pPr>
        <w:widowControl w:val="0"/>
        <w:autoSpaceDE w:val="0"/>
        <w:autoSpaceDN w:val="0"/>
        <w:spacing w:before="240" w:after="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16" w:name="_Toc139386461"/>
      <w:bookmarkStart w:id="17" w:name="_Toc142476742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Модуль № 1 «Музыкальная грамота»:</w:t>
      </w:r>
      <w:bookmarkEnd w:id="16"/>
      <w:bookmarkEnd w:id="17"/>
    </w:p>
    <w:p w14:paraId="285ACC98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14:paraId="3E67B8F0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 с опорой на карточки визуальной поддержки;</w:t>
      </w:r>
    </w:p>
    <w:p w14:paraId="2C2EA13C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13EC50AB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на слух принципы развития: повтор, контраст, варьирование;</w:t>
      </w:r>
    </w:p>
    <w:p w14:paraId="6BDF69BD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 с направляющей помощью учителя;</w:t>
      </w:r>
    </w:p>
    <w:p w14:paraId="74E86BA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ориентироваться с направляющей помощью педагога в нотной записи в пределах певческого диапазона;</w:t>
      </w:r>
    </w:p>
    <w:p w14:paraId="1376A00A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исполнять различные ритмические рисунки в простых заученных музыкальных произведениях с направляющей помощью учителя;</w:t>
      </w:r>
    </w:p>
    <w:p w14:paraId="48E6664A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исполнять песни с простым мелодическим рисунком.</w:t>
      </w:r>
    </w:p>
    <w:p w14:paraId="49EF09BC" w14:textId="77777777" w:rsidR="007F7733" w:rsidRPr="007F7733" w:rsidRDefault="007F7733" w:rsidP="007F7733">
      <w:pPr>
        <w:widowControl w:val="0"/>
        <w:autoSpaceDE w:val="0"/>
        <w:autoSpaceDN w:val="0"/>
        <w:spacing w:before="240" w:after="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18" w:name="_Toc139386462"/>
      <w:bookmarkStart w:id="19" w:name="_Toc142476743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Модуль № 2 «Народная музыка России»:</w:t>
      </w:r>
      <w:bookmarkEnd w:id="18"/>
      <w:bookmarkEnd w:id="19"/>
    </w:p>
    <w:p w14:paraId="72555DDD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иметь представления о принадлежности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FFEEF0E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определять на слух и называть знакомые народные музыкальные инструменты с опорой на карточки визуальной поддержки;</w:t>
      </w:r>
    </w:p>
    <w:p w14:paraId="0225CB06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14:paraId="7EEA5DF9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 на знакомом музыкальном материале;</w:t>
      </w:r>
    </w:p>
    <w:p w14:paraId="00240D87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создавать ритмический аккомпанемент на ударных инструментах при исполнении народной песни на заученном материале с направляющей помощью учителя;</w:t>
      </w:r>
    </w:p>
    <w:p w14:paraId="0227A606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 xml:space="preserve">исполнять народные произведения различных жанров с сопровождением на </w:t>
      </w:r>
      <w:r w:rsidRPr="007F7733">
        <w:rPr>
          <w:rFonts w:ascii="Times New Roman" w:eastAsia="Times New Roman" w:hAnsi="Times New Roman" w:cs="Times New Roman"/>
          <w:sz w:val="24"/>
          <w:szCs w:val="24"/>
        </w:rPr>
        <w:lastRenderedPageBreak/>
        <w:t>доступном уровне;</w:t>
      </w:r>
    </w:p>
    <w:p w14:paraId="4618ED94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игре (вокальной, инструментальной, танцевальной) на основе освоенных фольклорных жанров с направляющей помощью учителя.</w:t>
      </w:r>
    </w:p>
    <w:p w14:paraId="455F0DDC" w14:textId="77777777" w:rsidR="007F7733" w:rsidRPr="007F7733" w:rsidRDefault="007F7733" w:rsidP="007F7733">
      <w:pPr>
        <w:widowControl w:val="0"/>
        <w:autoSpaceDE w:val="0"/>
        <w:autoSpaceDN w:val="0"/>
        <w:spacing w:before="240" w:after="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20" w:name="_Toc139386463"/>
      <w:bookmarkStart w:id="21" w:name="_Toc142476744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Модуль № 3 «Музыка народов мира»:</w:t>
      </w:r>
      <w:bookmarkEnd w:id="20"/>
      <w:bookmarkEnd w:id="21"/>
    </w:p>
    <w:p w14:paraId="6AA3994B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на слух произведения народной и композиторской музыки других стран;</w:t>
      </w:r>
    </w:p>
    <w:p w14:paraId="213CD36D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587B5C5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на слух и соотносить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 самостоятельно или с направляющей помощью учителя;</w:t>
      </w:r>
    </w:p>
    <w:p w14:paraId="325510BF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и характеризовать по предложенному плану фольклорные жанры музыки (песенные, танцевальные), вычленять и называть типичные жанровые признаки.</w:t>
      </w:r>
    </w:p>
    <w:p w14:paraId="0470427C" w14:textId="77777777" w:rsidR="007F7733" w:rsidRPr="007F7733" w:rsidRDefault="007F7733" w:rsidP="007F7733">
      <w:pPr>
        <w:widowControl w:val="0"/>
        <w:autoSpaceDE w:val="0"/>
        <w:autoSpaceDN w:val="0"/>
        <w:spacing w:before="240" w:after="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22" w:name="_Toc139386464"/>
      <w:bookmarkStart w:id="23" w:name="_Toc142476745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Модуль № 4 «Духовная музыка»:</w:t>
      </w:r>
      <w:bookmarkEnd w:id="22"/>
      <w:bookmarkEnd w:id="23"/>
    </w:p>
    <w:p w14:paraId="61B35361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определять характер, настроение музыкальных произведений духовной музыки под руководством педагога;</w:t>
      </w:r>
    </w:p>
    <w:p w14:paraId="3792A341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F8DC77D" w14:textId="77777777" w:rsidR="007F7733" w:rsidRPr="007F7733" w:rsidRDefault="007F7733" w:rsidP="007F7733">
      <w:pPr>
        <w:widowControl w:val="0"/>
        <w:autoSpaceDE w:val="0"/>
        <w:autoSpaceDN w:val="0"/>
        <w:spacing w:before="240" w:after="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24" w:name="_Toc139386465"/>
      <w:bookmarkStart w:id="25" w:name="_Toc142476746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Модуль № 5 «Классическая музыка»:</w:t>
      </w:r>
      <w:bookmarkEnd w:id="24"/>
      <w:bookmarkEnd w:id="25"/>
    </w:p>
    <w:p w14:paraId="4D2AB5D7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 на изученном материале и с опорой на визуализацию;</w:t>
      </w:r>
    </w:p>
    <w:p w14:paraId="7A8ED21E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541FC102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иметь представление о концертных жанрах по особенностям исполнения (камерные и симфонические, вокальные и инструментальные), знать их разновидности, приводить примеры с опорой на карточки визуальной поддержки;</w:t>
      </w:r>
    </w:p>
    <w:p w14:paraId="613C4A28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на доступном уровне описать свои впечатления от музыкального восприятия;</w:t>
      </w:r>
    </w:p>
    <w:p w14:paraId="60F5D7F7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характеризовать с направляющей помощью педагога выразительные средства, использованные композитором для создания музыкального образа;</w:t>
      </w:r>
    </w:p>
    <w:p w14:paraId="526B0D19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FE26746" w14:textId="77777777" w:rsidR="007F7733" w:rsidRPr="007F7733" w:rsidRDefault="007F7733" w:rsidP="007F7733">
      <w:pPr>
        <w:widowControl w:val="0"/>
        <w:autoSpaceDE w:val="0"/>
        <w:autoSpaceDN w:val="0"/>
        <w:spacing w:before="240" w:after="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26" w:name="_Toc139386466"/>
      <w:bookmarkStart w:id="27" w:name="_Toc142476747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Модуль № 6 «Современная музыкальная культура»:</w:t>
      </w:r>
      <w:bookmarkEnd w:id="26"/>
      <w:bookmarkEnd w:id="27"/>
    </w:p>
    <w:p w14:paraId="5BA0D78C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14:paraId="4479FE16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 с опорой на карточки визуальной поддержки;</w:t>
      </w:r>
    </w:p>
    <w:p w14:paraId="17155EDF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и соотносить музыкально-выразительные средства, определяющие основной характер, настроение музыки с опорой на карточки визуальной поддержки;</w:t>
      </w:r>
    </w:p>
    <w:p w14:paraId="29E5526D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исполнять на доступном уровне современные музыкальные произведения, соблюдая певческую культуру звука.</w:t>
      </w:r>
    </w:p>
    <w:p w14:paraId="5D97E907" w14:textId="77777777" w:rsidR="007F7733" w:rsidRPr="007F7733" w:rsidRDefault="007F7733" w:rsidP="007F7733">
      <w:pPr>
        <w:widowControl w:val="0"/>
        <w:autoSpaceDE w:val="0"/>
        <w:autoSpaceDN w:val="0"/>
        <w:spacing w:before="240" w:after="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28" w:name="_Toc139386467"/>
      <w:bookmarkStart w:id="29" w:name="_Toc142476748"/>
      <w:bookmarkStart w:id="30" w:name="_Hlk139383992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Модуль № 7 «Музыка театра и кино»:</w:t>
      </w:r>
      <w:bookmarkEnd w:id="28"/>
      <w:bookmarkEnd w:id="29"/>
    </w:p>
    <w:bookmarkEnd w:id="30"/>
    <w:p w14:paraId="27D38BAF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 особенности музыкально-сценических жанров (опера, балет, оперетта, мюзикл);</w:t>
      </w:r>
    </w:p>
    <w:p w14:paraId="79A27FC1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 с опорой на карточки визуальной поддержки;</w:t>
      </w:r>
    </w:p>
    <w:p w14:paraId="6A0BFE61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14:paraId="692AC566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14:paraId="28E3C50E" w14:textId="77777777" w:rsidR="007F7733" w:rsidRPr="007F7733" w:rsidRDefault="007F7733" w:rsidP="007F7733">
      <w:pPr>
        <w:widowControl w:val="0"/>
        <w:autoSpaceDE w:val="0"/>
        <w:autoSpaceDN w:val="0"/>
        <w:spacing w:before="240" w:after="0" w:line="240" w:lineRule="auto"/>
        <w:ind w:left="708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31" w:name="_Toc139386468"/>
      <w:bookmarkStart w:id="32" w:name="_Toc142476749"/>
      <w:r w:rsidRPr="007F7733">
        <w:rPr>
          <w:rFonts w:ascii="Times New Roman" w:eastAsia="Trebuchet MS" w:hAnsi="Times New Roman" w:cs="Times New Roman"/>
          <w:b/>
          <w:sz w:val="24"/>
          <w:szCs w:val="24"/>
        </w:rPr>
        <w:t>Модуль № 8 «Музыка в жизни человека»:</w:t>
      </w:r>
      <w:bookmarkEnd w:id="31"/>
      <w:bookmarkEnd w:id="32"/>
    </w:p>
    <w:p w14:paraId="450B6C3F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14:paraId="624495A2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7C2D6581" w14:textId="77777777" w:rsidR="007F7733" w:rsidRPr="007F7733" w:rsidRDefault="007F7733" w:rsidP="007F7733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709" w:right="154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14:paraId="749BF727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658596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17"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733">
        <w:rPr>
          <w:rFonts w:ascii="Times New Roman" w:eastAsia="Times New Roman" w:hAnsi="Times New Roman" w:cs="Times New Roman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37C28D0E" w14:textId="77777777" w:rsidR="007F7733" w:rsidRPr="007F7733" w:rsidRDefault="007F7733" w:rsidP="007F7733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DAA2974" w14:textId="77777777" w:rsidR="002559CB" w:rsidRDefault="007F7733" w:rsidP="007F7733">
      <w:pPr>
        <w:spacing w:line="240" w:lineRule="auto"/>
      </w:pPr>
      <w:r w:rsidRPr="007F7733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br w:type="page"/>
      </w:r>
    </w:p>
    <w:p w14:paraId="4405190A" w14:textId="77777777" w:rsidR="007F7733" w:rsidRPr="007F7733" w:rsidRDefault="007F7733" w:rsidP="007F7733">
      <w:pPr>
        <w:keepNext/>
        <w:keepLines/>
        <w:spacing w:before="360" w:after="120"/>
        <w:outlineLvl w:val="0"/>
        <w:rPr>
          <w:rFonts w:ascii="Times New Roman" w:eastAsiaTheme="majorEastAsia" w:hAnsi="Times New Roman" w:cstheme="majorBidi"/>
          <w:kern w:val="2"/>
          <w:sz w:val="28"/>
          <w:szCs w:val="32"/>
          <w14:ligatures w14:val="standardContextual"/>
        </w:rPr>
      </w:pPr>
      <w:bookmarkStart w:id="33" w:name="_Toc142476750"/>
      <w:r w:rsidRPr="007F7733">
        <w:rPr>
          <w:rFonts w:ascii="Times New Roman" w:eastAsiaTheme="majorEastAsia" w:hAnsi="Times New Roman" w:cstheme="majorBidi"/>
          <w:kern w:val="2"/>
          <w:sz w:val="28"/>
          <w:szCs w:val="32"/>
          <w14:ligatures w14:val="standardContextual"/>
        </w:rPr>
        <w:lastRenderedPageBreak/>
        <w:t>ТЕМАТИЧЕСКОЕ ПЛАНИРОВАНИЕ ПО ГОДАМ ОБУЧЕНИЯ</w:t>
      </w:r>
      <w:bookmarkEnd w:id="33"/>
    </w:p>
    <w:p w14:paraId="129E5C91" w14:textId="77777777" w:rsidR="007F7733" w:rsidRPr="007F7733" w:rsidRDefault="007F7733" w:rsidP="007F7733">
      <w:pPr>
        <w:keepNext/>
        <w:keepLines/>
        <w:spacing w:before="160" w:after="120"/>
        <w:outlineLvl w:val="1"/>
        <w:rPr>
          <w:rFonts w:ascii="Times New Roman" w:eastAsia="Times New Roman" w:hAnsi="Times New Roman" w:cstheme="majorBidi"/>
          <w:b/>
          <w:kern w:val="2"/>
          <w:sz w:val="28"/>
          <w:szCs w:val="26"/>
          <w14:ligatures w14:val="standardContextual"/>
        </w:rPr>
      </w:pPr>
      <w:bookmarkStart w:id="34" w:name="_Toc142476751"/>
      <w:r w:rsidRPr="007F7733">
        <w:rPr>
          <w:rFonts w:ascii="Times New Roman" w:eastAsia="Times New Roman" w:hAnsi="Times New Roman" w:cstheme="majorBidi"/>
          <w:b/>
          <w:kern w:val="2"/>
          <w:sz w:val="28"/>
          <w:szCs w:val="26"/>
          <w14:ligatures w14:val="standardContextual"/>
        </w:rPr>
        <w:t>1 КЛАСС (33 часа)</w:t>
      </w:r>
      <w:bookmarkEnd w:id="34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87"/>
        <w:gridCol w:w="2465"/>
        <w:gridCol w:w="2597"/>
        <w:gridCol w:w="3822"/>
      </w:tblGrid>
      <w:tr w:rsidR="007F7733" w:rsidRPr="007F7733" w14:paraId="4152C302" w14:textId="77777777" w:rsidTr="007F7733">
        <w:tc>
          <w:tcPr>
            <w:tcW w:w="9571" w:type="dxa"/>
            <w:gridSpan w:val="4"/>
          </w:tcPr>
          <w:p w14:paraId="6051E889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1 «Музыкальная грамота»</w:t>
            </w:r>
          </w:p>
        </w:tc>
      </w:tr>
      <w:tr w:rsidR="007F7733" w:rsidRPr="007F7733" w14:paraId="4EE423B6" w14:textId="77777777" w:rsidTr="007F7733">
        <w:tc>
          <w:tcPr>
            <w:tcW w:w="687" w:type="dxa"/>
          </w:tcPr>
          <w:p w14:paraId="1F100B81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№</w:t>
            </w:r>
          </w:p>
        </w:tc>
        <w:tc>
          <w:tcPr>
            <w:tcW w:w="2465" w:type="dxa"/>
          </w:tcPr>
          <w:p w14:paraId="45961D4B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Тема, количество часов</w:t>
            </w:r>
          </w:p>
        </w:tc>
        <w:tc>
          <w:tcPr>
            <w:tcW w:w="2597" w:type="dxa"/>
          </w:tcPr>
          <w:p w14:paraId="2AEEA063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Содержание</w:t>
            </w:r>
          </w:p>
        </w:tc>
        <w:tc>
          <w:tcPr>
            <w:tcW w:w="3822" w:type="dxa"/>
          </w:tcPr>
          <w:p w14:paraId="1F8BBD26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Виды деятельности</w:t>
            </w:r>
          </w:p>
        </w:tc>
      </w:tr>
      <w:tr w:rsidR="007F7733" w:rsidRPr="007F7733" w14:paraId="76CCB4E6" w14:textId="77777777" w:rsidTr="007F7733">
        <w:tc>
          <w:tcPr>
            <w:tcW w:w="687" w:type="dxa"/>
          </w:tcPr>
          <w:p w14:paraId="213ACCD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1.</w:t>
            </w:r>
          </w:p>
        </w:tc>
        <w:tc>
          <w:tcPr>
            <w:tcW w:w="2465" w:type="dxa"/>
          </w:tcPr>
          <w:p w14:paraId="67D1382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Весь мир</w:t>
            </w:r>
          </w:p>
          <w:p w14:paraId="60635CF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звучит.</w:t>
            </w:r>
          </w:p>
          <w:p w14:paraId="5EF38B0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028CCE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597" w:type="dxa"/>
          </w:tcPr>
          <w:p w14:paraId="7849997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822" w:type="dxa"/>
          </w:tcPr>
          <w:p w14:paraId="3A90C15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со звуками музыкальными и шумовыми.</w:t>
            </w:r>
          </w:p>
          <w:p w14:paraId="5E553A08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Различение, определение на слух звуков различного качества с использованием визуальной поддержки.</w:t>
            </w:r>
          </w:p>
          <w:p w14:paraId="06A03D8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14:paraId="4C65C1E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7F7733" w:rsidRPr="007F7733" w14:paraId="125981D8" w14:textId="77777777" w:rsidTr="007F7733">
        <w:tc>
          <w:tcPr>
            <w:tcW w:w="687" w:type="dxa"/>
          </w:tcPr>
          <w:p w14:paraId="2644D0A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2.</w:t>
            </w:r>
          </w:p>
        </w:tc>
        <w:tc>
          <w:tcPr>
            <w:tcW w:w="2465" w:type="dxa"/>
          </w:tcPr>
          <w:p w14:paraId="3906065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Звукоряд</w:t>
            </w:r>
          </w:p>
          <w:p w14:paraId="372EFA3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043224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597" w:type="dxa"/>
          </w:tcPr>
          <w:p w14:paraId="4A8693A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Нотный стан, скрипичный ключ.</w:t>
            </w:r>
          </w:p>
          <w:p w14:paraId="27DC08D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Ноты первой октавы.</w:t>
            </w:r>
          </w:p>
        </w:tc>
        <w:tc>
          <w:tcPr>
            <w:tcW w:w="3822" w:type="dxa"/>
          </w:tcPr>
          <w:p w14:paraId="3F4B4A3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14:paraId="466BD9DB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Пение с названием нот, игра на металлофоне звукоряда от ноты «до» с помощью учителя или самостоятельно</w:t>
            </w: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32917C4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7F7733" w:rsidRPr="007F7733" w14:paraId="71B9A755" w14:textId="77777777" w:rsidTr="007F7733">
        <w:tc>
          <w:tcPr>
            <w:tcW w:w="687" w:type="dxa"/>
          </w:tcPr>
          <w:p w14:paraId="0ED6EAF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3.</w:t>
            </w:r>
          </w:p>
        </w:tc>
        <w:tc>
          <w:tcPr>
            <w:tcW w:w="2465" w:type="dxa"/>
          </w:tcPr>
          <w:p w14:paraId="6601327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Интонация.</w:t>
            </w:r>
          </w:p>
          <w:p w14:paraId="56F8E6A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5B65B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597" w:type="dxa"/>
          </w:tcPr>
          <w:p w14:paraId="5FE429B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Выразительные и изобразительные интонации.</w:t>
            </w:r>
          </w:p>
        </w:tc>
        <w:tc>
          <w:tcPr>
            <w:tcW w:w="3822" w:type="dxa"/>
          </w:tcPr>
          <w:p w14:paraId="4F21090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14:paraId="416335B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попевок, вокальных упражнений, песен.</w:t>
            </w:r>
          </w:p>
          <w:p w14:paraId="160FA85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7F7733" w:rsidRPr="007F7733" w14:paraId="37A994D8" w14:textId="77777777" w:rsidTr="007F7733">
        <w:tc>
          <w:tcPr>
            <w:tcW w:w="9571" w:type="dxa"/>
            <w:gridSpan w:val="4"/>
          </w:tcPr>
          <w:p w14:paraId="7A555BA4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2 «Народная музыка России»</w:t>
            </w:r>
          </w:p>
        </w:tc>
      </w:tr>
      <w:tr w:rsidR="007F7733" w:rsidRPr="007F7733" w14:paraId="7CB20224" w14:textId="77777777" w:rsidTr="007F7733">
        <w:tc>
          <w:tcPr>
            <w:tcW w:w="687" w:type="dxa"/>
          </w:tcPr>
          <w:p w14:paraId="7FBFFC7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4.</w:t>
            </w:r>
          </w:p>
        </w:tc>
        <w:tc>
          <w:tcPr>
            <w:tcW w:w="2465" w:type="dxa"/>
          </w:tcPr>
          <w:p w14:paraId="0344F41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Край, в котором ты живёшь.</w:t>
            </w:r>
          </w:p>
          <w:p w14:paraId="0755CDB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1C0818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597" w:type="dxa"/>
          </w:tcPr>
          <w:p w14:paraId="5136D9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 xml:space="preserve">Музыкальные традиции малой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Родины. Песни, обряды, музыкальные инструменты.</w:t>
            </w:r>
          </w:p>
        </w:tc>
        <w:tc>
          <w:tcPr>
            <w:tcW w:w="3822" w:type="dxa"/>
          </w:tcPr>
          <w:p w14:paraId="4053304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 xml:space="preserve">Разучивание, исполнение образцов традиционного фольклора своей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местности, песен, посвящённых своей малой родине, песен композиторов-земляков.</w:t>
            </w:r>
          </w:p>
          <w:p w14:paraId="526FA27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Совместная работа  с учителем  по составлению рассказа по сюжетной картинке о музыкальных традициях своего родного края.</w:t>
            </w:r>
          </w:p>
          <w:p w14:paraId="1FB9133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 выбору учителя могут быть освоены игры «Бояре», «Плетень», «Бабка-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ёжка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», «Заинька» и др. Важным результатом освоения является готовность обучающихся играть в данные игры во время перемен и после уроков.</w:t>
            </w:r>
          </w:p>
          <w:p w14:paraId="1A23DABD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C8B346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видеофильма о культуре родного края.</w:t>
            </w:r>
          </w:p>
          <w:p w14:paraId="3365AED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краеведческого музея.</w:t>
            </w:r>
          </w:p>
          <w:p w14:paraId="5EF1C8D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этнографического спектакля, концерта.</w:t>
            </w:r>
          </w:p>
        </w:tc>
      </w:tr>
      <w:tr w:rsidR="007F7733" w:rsidRPr="007F7733" w14:paraId="077B65D5" w14:textId="77777777" w:rsidTr="007F7733">
        <w:tc>
          <w:tcPr>
            <w:tcW w:w="687" w:type="dxa"/>
          </w:tcPr>
          <w:p w14:paraId="540927D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5.</w:t>
            </w:r>
          </w:p>
        </w:tc>
        <w:tc>
          <w:tcPr>
            <w:tcW w:w="2465" w:type="dxa"/>
          </w:tcPr>
          <w:p w14:paraId="7E49902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Русский фольклор</w:t>
            </w:r>
          </w:p>
          <w:p w14:paraId="672C4BC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965390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 часа</w:t>
            </w:r>
          </w:p>
        </w:tc>
        <w:tc>
          <w:tcPr>
            <w:tcW w:w="2597" w:type="dxa"/>
          </w:tcPr>
          <w:p w14:paraId="2B4908C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Русские народные песни (трудовые, солдатские, хороводные и др.).</w:t>
            </w:r>
          </w:p>
          <w:p w14:paraId="2BE16D5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3822" w:type="dxa"/>
          </w:tcPr>
          <w:p w14:paraId="022D6AC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русских народных песен разных жанров.</w:t>
            </w:r>
          </w:p>
          <w:p w14:paraId="2366B7B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Участие в коллективной традиционной музыкальной игре.</w:t>
            </w:r>
          </w:p>
          <w:p w14:paraId="36A2329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</w:tc>
      </w:tr>
      <w:tr w:rsidR="007F7733" w:rsidRPr="007F7733" w14:paraId="2EDE7EBA" w14:textId="77777777" w:rsidTr="007F7733">
        <w:tc>
          <w:tcPr>
            <w:tcW w:w="687" w:type="dxa"/>
          </w:tcPr>
          <w:p w14:paraId="23FE5ED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6.</w:t>
            </w:r>
          </w:p>
        </w:tc>
        <w:tc>
          <w:tcPr>
            <w:tcW w:w="2465" w:type="dxa"/>
          </w:tcPr>
          <w:p w14:paraId="70893C5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Русские</w:t>
            </w:r>
          </w:p>
          <w:p w14:paraId="5BDDA8F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народные</w:t>
            </w:r>
          </w:p>
          <w:p w14:paraId="61A78B8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739FBF2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</w:t>
            </w:r>
          </w:p>
          <w:p w14:paraId="527565E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CD433C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 часа</w:t>
            </w:r>
          </w:p>
          <w:p w14:paraId="73D41F3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597" w:type="dxa"/>
          </w:tcPr>
          <w:p w14:paraId="2BBEF9A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Народные музыкальные инструменты</w:t>
            </w:r>
          </w:p>
          <w:p w14:paraId="587CE9D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(балалайка, рожок,</w:t>
            </w:r>
          </w:p>
          <w:p w14:paraId="4B24ADD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свирель, гусли, гармонь, ложки).</w:t>
            </w:r>
          </w:p>
        </w:tc>
        <w:tc>
          <w:tcPr>
            <w:tcW w:w="3822" w:type="dxa"/>
          </w:tcPr>
          <w:p w14:paraId="592DA97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14:paraId="47CAC89E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14:paraId="497F2A7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игра — импровизация-подражание игре на</w:t>
            </w:r>
          </w:p>
          <w:p w14:paraId="2E8C111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музыкальных инструментах.</w:t>
            </w:r>
          </w:p>
          <w:p w14:paraId="4E7933C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фортепианных пьес композиторов, исполнение</w:t>
            </w:r>
          </w:p>
          <w:p w14:paraId="1AC3C2D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песен, в которых присутствуют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звукоизобразительные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элементы,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подражание голосам народных инструментов.</w:t>
            </w:r>
          </w:p>
          <w:p w14:paraId="631592E2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4DB0C27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видеофильма о русских музыкальных инструментах.</w:t>
            </w:r>
          </w:p>
          <w:p w14:paraId="11212B5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музыкального или краеведческого музея.</w:t>
            </w:r>
          </w:p>
          <w:p w14:paraId="4087A55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Освоение простейших навыков игры на свирели, ложках.</w:t>
            </w:r>
          </w:p>
        </w:tc>
      </w:tr>
      <w:tr w:rsidR="007F7733" w:rsidRPr="007F7733" w14:paraId="16065177" w14:textId="77777777" w:rsidTr="007F7733">
        <w:tc>
          <w:tcPr>
            <w:tcW w:w="9571" w:type="dxa"/>
            <w:gridSpan w:val="4"/>
          </w:tcPr>
          <w:p w14:paraId="28B07F09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№3 «Музыка народов мира»</w:t>
            </w:r>
          </w:p>
        </w:tc>
      </w:tr>
      <w:tr w:rsidR="007F7733" w:rsidRPr="007F7733" w14:paraId="510A2ACA" w14:textId="77777777" w:rsidTr="007F7733">
        <w:tc>
          <w:tcPr>
            <w:tcW w:w="687" w:type="dxa"/>
          </w:tcPr>
          <w:p w14:paraId="0B7009D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7.</w:t>
            </w:r>
          </w:p>
        </w:tc>
        <w:tc>
          <w:tcPr>
            <w:tcW w:w="2465" w:type="dxa"/>
          </w:tcPr>
          <w:p w14:paraId="64372FA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наших соседей.</w:t>
            </w:r>
          </w:p>
          <w:p w14:paraId="342B5D9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EB1B6A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597" w:type="dxa"/>
          </w:tcPr>
          <w:p w14:paraId="02BA08B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Фольклор и музыкальные традиции</w:t>
            </w:r>
          </w:p>
          <w:p w14:paraId="35EDA76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Белоруссии, Украины, Прибалтики</w:t>
            </w:r>
          </w:p>
          <w:p w14:paraId="793C007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(песни, танцы, обычаи, музыкальные</w:t>
            </w:r>
          </w:p>
          <w:p w14:paraId="0DEAFB9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инструменты).</w:t>
            </w:r>
          </w:p>
        </w:tc>
        <w:tc>
          <w:tcPr>
            <w:tcW w:w="3822" w:type="dxa"/>
          </w:tcPr>
          <w:p w14:paraId="0AC1F32C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14:paraId="4D9A9E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внешним видом, особенностями исполнения и звучания народных инструментов.</w:t>
            </w:r>
          </w:p>
          <w:p w14:paraId="3FBA95F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тембров инструментов с использованием визуальной поддержки.</w:t>
            </w:r>
          </w:p>
          <w:p w14:paraId="74186E2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Классификация на группы духовых, ударных, струнных.</w:t>
            </w:r>
          </w:p>
          <w:p w14:paraId="6846182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14:paraId="64191EC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игра — импровизация-подражание игре на музыкальных инструментах.</w:t>
            </w:r>
          </w:p>
          <w:p w14:paraId="32BEA23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5662F838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14:paraId="2DD95210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52E01D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школьные фестивали, посвящённые музыкальной культуре народов мира.</w:t>
            </w:r>
          </w:p>
        </w:tc>
      </w:tr>
      <w:tr w:rsidR="007F7733" w:rsidRPr="007F7733" w14:paraId="59424EC6" w14:textId="77777777" w:rsidTr="007F7733">
        <w:tc>
          <w:tcPr>
            <w:tcW w:w="9571" w:type="dxa"/>
            <w:gridSpan w:val="4"/>
          </w:tcPr>
          <w:p w14:paraId="0E18675F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bookmarkStart w:id="35" w:name="_Toc139386452"/>
            <w:r w:rsidRPr="007F77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Модуль № 4 «Духовная музыка»</w:t>
            </w:r>
            <w:bookmarkEnd w:id="35"/>
          </w:p>
        </w:tc>
      </w:tr>
      <w:tr w:rsidR="007F7733" w:rsidRPr="007F7733" w14:paraId="46F8D05E" w14:textId="77777777" w:rsidTr="007F7733">
        <w:tc>
          <w:tcPr>
            <w:tcW w:w="687" w:type="dxa"/>
          </w:tcPr>
          <w:p w14:paraId="5FD4E2A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8.</w:t>
            </w:r>
          </w:p>
        </w:tc>
        <w:tc>
          <w:tcPr>
            <w:tcW w:w="2465" w:type="dxa"/>
          </w:tcPr>
          <w:p w14:paraId="05085A5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Звучание храма</w:t>
            </w:r>
          </w:p>
          <w:p w14:paraId="2C7E997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FD3411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597" w:type="dxa"/>
          </w:tcPr>
          <w:p w14:paraId="3675637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Колокола.</w:t>
            </w:r>
          </w:p>
          <w:p w14:paraId="507621C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Колокольность</w:t>
            </w:r>
          </w:p>
          <w:p w14:paraId="5EFA9CB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музыке русских</w:t>
            </w:r>
          </w:p>
          <w:p w14:paraId="4F5A247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композиторов.</w:t>
            </w:r>
          </w:p>
        </w:tc>
        <w:tc>
          <w:tcPr>
            <w:tcW w:w="3822" w:type="dxa"/>
          </w:tcPr>
          <w:p w14:paraId="5036C8B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Обобщение жизненного опыта, связанного со звучанием колоколов. </w:t>
            </w:r>
          </w:p>
          <w:p w14:paraId="60BF179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 xml:space="preserve">Слушание музыки русских композиторов  с ярко выраженным изобразительным элементом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колокольности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1DF96A3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импровизация — имитация движений звонаря на колокольне.</w:t>
            </w:r>
          </w:p>
          <w:p w14:paraId="046C1F04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42EE92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документального фильма о колоколах.</w:t>
            </w:r>
          </w:p>
          <w:p w14:paraId="558769F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Сочинение, исполнение на фортепиано, синтезаторе или металлофонах композиции (импровизации), имитирующей звучание колоколов с направляющей помощью учителя.</w:t>
            </w:r>
          </w:p>
        </w:tc>
      </w:tr>
      <w:tr w:rsidR="007F7733" w:rsidRPr="007F7733" w14:paraId="578D93A6" w14:textId="77777777" w:rsidTr="007F7733">
        <w:tc>
          <w:tcPr>
            <w:tcW w:w="687" w:type="dxa"/>
          </w:tcPr>
          <w:p w14:paraId="525E835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9.</w:t>
            </w:r>
          </w:p>
        </w:tc>
        <w:tc>
          <w:tcPr>
            <w:tcW w:w="2465" w:type="dxa"/>
          </w:tcPr>
          <w:p w14:paraId="0EE238C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Песни верующих</w:t>
            </w:r>
          </w:p>
          <w:p w14:paraId="17A8709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3F47CA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597" w:type="dxa"/>
          </w:tcPr>
          <w:p w14:paraId="455F72D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Молитва, хорал,</w:t>
            </w:r>
          </w:p>
          <w:p w14:paraId="79C6010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песнопение,</w:t>
            </w:r>
          </w:p>
          <w:p w14:paraId="3C21DEE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духовный стих.</w:t>
            </w:r>
          </w:p>
        </w:tc>
        <w:tc>
          <w:tcPr>
            <w:tcW w:w="3822" w:type="dxa"/>
          </w:tcPr>
          <w:p w14:paraId="7A7125D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</w:t>
            </w:r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вокальных произведений религиозного содержания.</w:t>
            </w:r>
            <w:r w:rsidRPr="007F7733">
              <w:rPr>
                <w:rFonts w:ascii="Times New Roman" w:hAnsi="Times New Roman" w:cs="Times New Roman"/>
                <w:color w:val="44546A" w:themeColor="text2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  <w:t>Беседа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с учителем о характере музыки, манере исполнения, выразительных средствах.</w:t>
            </w:r>
          </w:p>
          <w:p w14:paraId="61C5DF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14:paraId="7F0FD088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1CBFF60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документального фильма о значении молитвы.</w:t>
            </w:r>
          </w:p>
          <w:p w14:paraId="0B4E57D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 по мотивам прослушанных музыкальных произведений.</w:t>
            </w:r>
          </w:p>
        </w:tc>
      </w:tr>
      <w:tr w:rsidR="007F7733" w:rsidRPr="007F7733" w14:paraId="1A214272" w14:textId="77777777" w:rsidTr="007F7733">
        <w:tc>
          <w:tcPr>
            <w:tcW w:w="687" w:type="dxa"/>
          </w:tcPr>
          <w:p w14:paraId="6D66236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10.</w:t>
            </w:r>
          </w:p>
        </w:tc>
        <w:tc>
          <w:tcPr>
            <w:tcW w:w="2465" w:type="dxa"/>
          </w:tcPr>
          <w:p w14:paraId="0268963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Инструментальная музыка в церкви</w:t>
            </w:r>
          </w:p>
          <w:p w14:paraId="01584CA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3812F6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597" w:type="dxa"/>
          </w:tcPr>
          <w:p w14:paraId="7E0494F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Орган и его роль</w:t>
            </w:r>
          </w:p>
          <w:p w14:paraId="10D3E63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богослужении.</w:t>
            </w:r>
          </w:p>
          <w:p w14:paraId="2C34A93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Творчество И. С. Баха.</w:t>
            </w:r>
          </w:p>
        </w:tc>
        <w:tc>
          <w:tcPr>
            <w:tcW w:w="3822" w:type="dxa"/>
          </w:tcPr>
          <w:p w14:paraId="7B4CBB3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14:paraId="49B7CA3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14:paraId="2AD626C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Игровая имитация особенностей игры на органе (во время слушания).</w:t>
            </w:r>
          </w:p>
          <w:p w14:paraId="7499947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Звуковое исследование — исполнение (учителем) на синтезаторе знакомых музыкальных произведений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тембром органа. Наблюдение за трансформацией музыкального образа.</w:t>
            </w:r>
          </w:p>
          <w:p w14:paraId="42E1E868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F9DC0C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органной музыки.</w:t>
            </w:r>
          </w:p>
          <w:p w14:paraId="11F8D0A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Рассматривание иллюстраций, изображений органа.</w:t>
            </w:r>
          </w:p>
          <w:p w14:paraId="116992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познавательного фильма об органе.</w:t>
            </w:r>
          </w:p>
        </w:tc>
      </w:tr>
      <w:tr w:rsidR="007F7733" w:rsidRPr="007F7733" w14:paraId="330599CA" w14:textId="77777777" w:rsidTr="007F7733">
        <w:tc>
          <w:tcPr>
            <w:tcW w:w="9571" w:type="dxa"/>
            <w:gridSpan w:val="4"/>
          </w:tcPr>
          <w:p w14:paraId="08FED387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 5 «Классическая музыка»</w:t>
            </w:r>
          </w:p>
        </w:tc>
      </w:tr>
      <w:tr w:rsidR="007F7733" w:rsidRPr="007F7733" w14:paraId="42EA1585" w14:textId="77777777" w:rsidTr="007F7733">
        <w:tc>
          <w:tcPr>
            <w:tcW w:w="687" w:type="dxa"/>
          </w:tcPr>
          <w:p w14:paraId="78E9B99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11.</w:t>
            </w:r>
          </w:p>
        </w:tc>
        <w:tc>
          <w:tcPr>
            <w:tcW w:w="2465" w:type="dxa"/>
          </w:tcPr>
          <w:p w14:paraId="3982B71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Композиторы — детям</w:t>
            </w:r>
          </w:p>
          <w:p w14:paraId="66B5EAE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6C01970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597" w:type="dxa"/>
          </w:tcPr>
          <w:p w14:paraId="140CC69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Детская музыка</w:t>
            </w:r>
          </w:p>
          <w:p w14:paraId="492B1B8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П. И. Чайковского,</w:t>
            </w:r>
          </w:p>
          <w:p w14:paraId="15CB8B8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С. С. Прокофьева,</w:t>
            </w:r>
          </w:p>
          <w:p w14:paraId="3CB51F4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Д. Б. Кабалевского</w:t>
            </w:r>
          </w:p>
          <w:p w14:paraId="0B7CA63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др.</w:t>
            </w:r>
          </w:p>
          <w:p w14:paraId="4801DFF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Понятие жанра.</w:t>
            </w:r>
          </w:p>
          <w:p w14:paraId="0AF9682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Песня, танец, марш.</w:t>
            </w:r>
          </w:p>
        </w:tc>
        <w:tc>
          <w:tcPr>
            <w:tcW w:w="3822" w:type="dxa"/>
          </w:tcPr>
          <w:p w14:paraId="1D1DC28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t xml:space="preserve">с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использованием визуальной поддержки. Подбор эпитетов из предложенных, иллюстраций к музыке.</w:t>
            </w:r>
          </w:p>
          <w:p w14:paraId="19BCF33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жанра. Двигательная импровизация под танцевальную и маршевую музыку.</w:t>
            </w:r>
          </w:p>
          <w:p w14:paraId="00CB389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с использованием визуальной опоры.</w:t>
            </w:r>
          </w:p>
          <w:p w14:paraId="0F4771EC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7F7733" w:rsidRPr="007F7733" w14:paraId="1036492B" w14:textId="77777777" w:rsidTr="007F7733">
        <w:tc>
          <w:tcPr>
            <w:tcW w:w="687" w:type="dxa"/>
          </w:tcPr>
          <w:p w14:paraId="294869C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12.</w:t>
            </w:r>
          </w:p>
        </w:tc>
        <w:tc>
          <w:tcPr>
            <w:tcW w:w="2465" w:type="dxa"/>
          </w:tcPr>
          <w:p w14:paraId="5A0F641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Оркестр</w:t>
            </w:r>
          </w:p>
          <w:p w14:paraId="1B7EB96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679BFE2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 часа</w:t>
            </w:r>
          </w:p>
        </w:tc>
        <w:tc>
          <w:tcPr>
            <w:tcW w:w="2597" w:type="dxa"/>
          </w:tcPr>
          <w:p w14:paraId="66723EE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Оркестр — большой</w:t>
            </w:r>
          </w:p>
          <w:p w14:paraId="47E37C0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14:paraId="7D1B0D0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 оркестром.</w:t>
            </w:r>
          </w:p>
        </w:tc>
        <w:tc>
          <w:tcPr>
            <w:tcW w:w="3822" w:type="dxa"/>
          </w:tcPr>
          <w:p w14:paraId="11CF037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музыки в исполнении оркестра. Просмотр видеозаписи. Беседа с учителем о роли дирижёра.</w:t>
            </w:r>
          </w:p>
          <w:p w14:paraId="4DC4718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14:paraId="0445041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и исполнение песен соответствующей тематики.</w:t>
            </w:r>
          </w:p>
          <w:p w14:paraId="66BAC65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принципом расположения партий в партитуре.</w:t>
            </w:r>
          </w:p>
          <w:p w14:paraId="2657C53C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Разучивание, исполнение (с ориентацией на нотную запись) ритмической партитуры для 2—3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ударных инструментов с помощью учителя.</w:t>
            </w:r>
          </w:p>
        </w:tc>
      </w:tr>
      <w:tr w:rsidR="007F7733" w:rsidRPr="007F7733" w14:paraId="49B84433" w14:textId="77777777" w:rsidTr="007F7733">
        <w:tc>
          <w:tcPr>
            <w:tcW w:w="687" w:type="dxa"/>
          </w:tcPr>
          <w:p w14:paraId="0DA1BD3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13.</w:t>
            </w:r>
          </w:p>
        </w:tc>
        <w:tc>
          <w:tcPr>
            <w:tcW w:w="2465" w:type="dxa"/>
          </w:tcPr>
          <w:p w14:paraId="10E451C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Музыкальные </w:t>
            </w:r>
          </w:p>
          <w:p w14:paraId="222209A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инструменты.</w:t>
            </w:r>
          </w:p>
          <w:p w14:paraId="0ED7F9C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Фортепиано</w:t>
            </w:r>
          </w:p>
          <w:p w14:paraId="0E96C33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8CB6F4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597" w:type="dxa"/>
          </w:tcPr>
          <w:p w14:paraId="3F795C1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Рояль и пианино.</w:t>
            </w:r>
          </w:p>
          <w:p w14:paraId="2DCE17D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История изобретения</w:t>
            </w:r>
          </w:p>
          <w:p w14:paraId="5675BC9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фортепиано, «секрет» названия инструмента (форте + пиано).</w:t>
            </w:r>
          </w:p>
          <w:p w14:paraId="7DD0E81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«Предки» и «наследники» фортепиано (клавесин, синтезатор).</w:t>
            </w:r>
          </w:p>
        </w:tc>
        <w:tc>
          <w:tcPr>
            <w:tcW w:w="3822" w:type="dxa"/>
          </w:tcPr>
          <w:p w14:paraId="526572A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14:paraId="18EC73D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«Я — пианист» — игра — имитация исполнительских движений во время звучания музыки.</w:t>
            </w:r>
          </w:p>
          <w:p w14:paraId="4225E78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      </w:r>
          </w:p>
          <w:p w14:paraId="432F5A97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AB3301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фортепианной музыки.</w:t>
            </w:r>
          </w:p>
          <w:p w14:paraId="1747D48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Разбираем инструмент — наглядная демонстрация внутреннего устройства акустического пианино.</w:t>
            </w:r>
          </w:p>
          <w:p w14:paraId="39B0ABB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7F7733" w:rsidRPr="007F7733" w14:paraId="496E0E0A" w14:textId="77777777" w:rsidTr="007F7733">
        <w:tc>
          <w:tcPr>
            <w:tcW w:w="687" w:type="dxa"/>
          </w:tcPr>
          <w:p w14:paraId="3D1D45A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14.</w:t>
            </w:r>
          </w:p>
        </w:tc>
        <w:tc>
          <w:tcPr>
            <w:tcW w:w="2465" w:type="dxa"/>
          </w:tcPr>
          <w:p w14:paraId="2704D09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7EC2CC9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инструменты.</w:t>
            </w:r>
          </w:p>
          <w:p w14:paraId="122F2B8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Флейта</w:t>
            </w:r>
          </w:p>
          <w:p w14:paraId="36A6755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AF0A8D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597" w:type="dxa"/>
          </w:tcPr>
          <w:p w14:paraId="6D8AA50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Предки современной</w:t>
            </w:r>
          </w:p>
          <w:p w14:paraId="7AE93A8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флейты. Легенда</w:t>
            </w:r>
          </w:p>
          <w:p w14:paraId="60784B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 нимфе Сиринкс.</w:t>
            </w:r>
          </w:p>
          <w:p w14:paraId="01E6057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для флейты</w:t>
            </w:r>
          </w:p>
          <w:p w14:paraId="706CFBC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соло, флейты в сопровождении фортепиано, оркестра.</w:t>
            </w:r>
          </w:p>
        </w:tc>
        <w:tc>
          <w:tcPr>
            <w:tcW w:w="3822" w:type="dxa"/>
          </w:tcPr>
          <w:p w14:paraId="2003CEB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внешним видом, устройством и тембрами классических музыкальных инструментов.</w:t>
            </w:r>
          </w:p>
          <w:p w14:paraId="4D1D657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музыкальных фрагментов в исполнении известных музыкантов-инструменталистов.</w:t>
            </w:r>
          </w:p>
          <w:p w14:paraId="7BCB830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Сказки и легенды, рассказывающие о музыкальных инструментах, истории их появления. В данном блоке могут быть представлены такие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произведения, как «Шутка» И. С. Баха, «Мелодия» из оперы «Орфей и Эвридика» К. В. Глюка, «Сиринкс» К. Дебюсси.</w:t>
            </w:r>
          </w:p>
        </w:tc>
      </w:tr>
      <w:tr w:rsidR="007F7733" w:rsidRPr="007F7733" w14:paraId="4C3D4496" w14:textId="77777777" w:rsidTr="007F7733">
        <w:tc>
          <w:tcPr>
            <w:tcW w:w="687" w:type="dxa"/>
          </w:tcPr>
          <w:p w14:paraId="1E1D6A8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15.</w:t>
            </w:r>
          </w:p>
        </w:tc>
        <w:tc>
          <w:tcPr>
            <w:tcW w:w="2465" w:type="dxa"/>
          </w:tcPr>
          <w:p w14:paraId="698C8F2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505D1B1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инструменты.</w:t>
            </w:r>
          </w:p>
          <w:p w14:paraId="1EE543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Скрипка, виолончель.</w:t>
            </w:r>
          </w:p>
          <w:p w14:paraId="5C5E792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F59C43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597" w:type="dxa"/>
          </w:tcPr>
          <w:p w14:paraId="21C8B0D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Певучесть тембров</w:t>
            </w:r>
          </w:p>
          <w:p w14:paraId="2B36146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струнных смычковых</w:t>
            </w:r>
          </w:p>
          <w:p w14:paraId="54B9B8D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инструментов. Композиторы, сочинявшие скрипичную музыку.</w:t>
            </w:r>
          </w:p>
          <w:p w14:paraId="73F5E3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Знаменитые исполнители, мастера,</w:t>
            </w:r>
          </w:p>
          <w:p w14:paraId="3B20EC1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изготавливавшие</w:t>
            </w:r>
          </w:p>
          <w:p w14:paraId="790CE3F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инструменты.</w:t>
            </w:r>
          </w:p>
        </w:tc>
        <w:tc>
          <w:tcPr>
            <w:tcW w:w="3822" w:type="dxa"/>
          </w:tcPr>
          <w:p w14:paraId="7E92B03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Игра-имитация исполнительских движений во время звучания музыки.</w:t>
            </w:r>
          </w:p>
          <w:p w14:paraId="5C7EB8B2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14:paraId="04805D9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песен, посвящённых музыкальным инструментам.</w:t>
            </w:r>
          </w:p>
          <w:p w14:paraId="4B93CE16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056067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инструментальной музыки.</w:t>
            </w:r>
          </w:p>
          <w:p w14:paraId="7F4319A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7F7733" w:rsidRPr="007F7733" w14:paraId="0B5BD809" w14:textId="77777777" w:rsidTr="007F7733">
        <w:tc>
          <w:tcPr>
            <w:tcW w:w="9571" w:type="dxa"/>
            <w:gridSpan w:val="4"/>
          </w:tcPr>
          <w:p w14:paraId="657D1A03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7 «Музыка театра и кино»</w:t>
            </w:r>
          </w:p>
        </w:tc>
      </w:tr>
      <w:tr w:rsidR="007F7733" w:rsidRPr="007F7733" w14:paraId="6701FD82" w14:textId="77777777" w:rsidTr="007F7733">
        <w:tc>
          <w:tcPr>
            <w:tcW w:w="687" w:type="dxa"/>
          </w:tcPr>
          <w:p w14:paraId="5D7B76C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16.</w:t>
            </w:r>
          </w:p>
        </w:tc>
        <w:tc>
          <w:tcPr>
            <w:tcW w:w="2465" w:type="dxa"/>
          </w:tcPr>
          <w:p w14:paraId="6489BD1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сказка</w:t>
            </w:r>
          </w:p>
          <w:p w14:paraId="1328DA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 сцене,</w:t>
            </w:r>
          </w:p>
          <w:p w14:paraId="2146C59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 экране.</w:t>
            </w:r>
          </w:p>
          <w:p w14:paraId="33180D0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CB7813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597" w:type="dxa"/>
          </w:tcPr>
          <w:p w14:paraId="66E5922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Характеры персонажей, отражённые</w:t>
            </w:r>
          </w:p>
          <w:p w14:paraId="10255E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в музыке. </w:t>
            </w:r>
          </w:p>
        </w:tc>
        <w:tc>
          <w:tcPr>
            <w:tcW w:w="3822" w:type="dxa"/>
          </w:tcPr>
          <w:p w14:paraId="04A2722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Видеопросмотр музыкальной сказки. Обсуждение музыкально-выразительных средств с использованием карточек визуальной поддержки, передающих повороты сюжета, характеры героев. </w:t>
            </w:r>
          </w:p>
        </w:tc>
      </w:tr>
      <w:tr w:rsidR="007F7733" w:rsidRPr="007F7733" w14:paraId="62B5AAF1" w14:textId="77777777" w:rsidTr="007F7733">
        <w:tc>
          <w:tcPr>
            <w:tcW w:w="9571" w:type="dxa"/>
            <w:gridSpan w:val="4"/>
          </w:tcPr>
          <w:p w14:paraId="52675F09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8 «Музыка в жизни человека»</w:t>
            </w:r>
          </w:p>
        </w:tc>
      </w:tr>
      <w:tr w:rsidR="007F7733" w:rsidRPr="007F7733" w14:paraId="0352BA29" w14:textId="77777777" w:rsidTr="007F7733">
        <w:tc>
          <w:tcPr>
            <w:tcW w:w="687" w:type="dxa"/>
          </w:tcPr>
          <w:p w14:paraId="6E6BD51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17.</w:t>
            </w:r>
          </w:p>
        </w:tc>
        <w:tc>
          <w:tcPr>
            <w:tcW w:w="2465" w:type="dxa"/>
          </w:tcPr>
          <w:p w14:paraId="39DB932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Красота</w:t>
            </w:r>
          </w:p>
          <w:p w14:paraId="37A8FBF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вдохновение.</w:t>
            </w:r>
          </w:p>
          <w:p w14:paraId="68D5E59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0D52BD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597" w:type="dxa"/>
          </w:tcPr>
          <w:p w14:paraId="3D00B9F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Стремление человека</w:t>
            </w:r>
          </w:p>
          <w:p w14:paraId="5FEB1C2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 красоте</w:t>
            </w:r>
          </w:p>
          <w:p w14:paraId="59A42C2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Особое состояние —</w:t>
            </w:r>
          </w:p>
          <w:p w14:paraId="0A3EDD8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вдохновение.</w:t>
            </w:r>
          </w:p>
          <w:p w14:paraId="28C4C26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— возможность вместе переживать вдохновение,</w:t>
            </w:r>
          </w:p>
          <w:p w14:paraId="1F62E52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наслаждаться красотой.</w:t>
            </w:r>
          </w:p>
          <w:p w14:paraId="2FFCD23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Музыкальное единство людей — хор, хоровод.</w:t>
            </w:r>
          </w:p>
        </w:tc>
        <w:tc>
          <w:tcPr>
            <w:tcW w:w="3822" w:type="dxa"/>
          </w:tcPr>
          <w:p w14:paraId="11188C4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Беседа с учителем о значении красоты и вдохновения в жизни человека.</w:t>
            </w:r>
          </w:p>
          <w:p w14:paraId="75CA378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музыки, концентрация на её восприятии, своём внутреннем состоянии.</w:t>
            </w:r>
          </w:p>
          <w:p w14:paraId="69C1885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импровизация под музыку лирического характера «Цветы распускаются под музыку».</w:t>
            </w:r>
          </w:p>
          <w:p w14:paraId="409952E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14:paraId="550DDF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красивой песни.</w:t>
            </w:r>
          </w:p>
          <w:p w14:paraId="103F4AF5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lastRenderedPageBreak/>
              <w:t>На выбор или факультативно:</w:t>
            </w:r>
          </w:p>
          <w:p w14:paraId="672B4DC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хоровода, социальные танцы.</w:t>
            </w:r>
          </w:p>
        </w:tc>
      </w:tr>
      <w:tr w:rsidR="007F7733" w:rsidRPr="007F7733" w14:paraId="107D3639" w14:textId="77777777" w:rsidTr="007F7733">
        <w:tc>
          <w:tcPr>
            <w:tcW w:w="687" w:type="dxa"/>
          </w:tcPr>
          <w:p w14:paraId="17BC709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18.</w:t>
            </w:r>
          </w:p>
        </w:tc>
        <w:tc>
          <w:tcPr>
            <w:tcW w:w="2465" w:type="dxa"/>
          </w:tcPr>
          <w:p w14:paraId="3338257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 пейзажи.</w:t>
            </w:r>
          </w:p>
          <w:p w14:paraId="0C01A0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57300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597" w:type="dxa"/>
          </w:tcPr>
          <w:p w14:paraId="17EA2F5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Образы природы в музыке. Настроение</w:t>
            </w:r>
          </w:p>
          <w:p w14:paraId="0E26127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музыкальных пейзажей. Чувства человека, любующегося</w:t>
            </w:r>
          </w:p>
          <w:p w14:paraId="659E2E9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природой. </w:t>
            </w:r>
          </w:p>
        </w:tc>
        <w:tc>
          <w:tcPr>
            <w:tcW w:w="3822" w:type="dxa"/>
          </w:tcPr>
          <w:p w14:paraId="006F851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14:paraId="5151C2C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импровизация, пластическое интонирование.</w:t>
            </w:r>
          </w:p>
          <w:p w14:paraId="48AB57E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одухотворенное исполнение песен о природе, её красоте.</w:t>
            </w:r>
          </w:p>
          <w:p w14:paraId="705893B5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11276F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14:paraId="30F05F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Игра-импровизация «Угадай моё настроение».</w:t>
            </w:r>
          </w:p>
        </w:tc>
      </w:tr>
      <w:tr w:rsidR="007F7733" w:rsidRPr="007F7733" w14:paraId="2BE31637" w14:textId="77777777" w:rsidTr="007F7733">
        <w:tc>
          <w:tcPr>
            <w:tcW w:w="687" w:type="dxa"/>
          </w:tcPr>
          <w:p w14:paraId="2E95F10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19.</w:t>
            </w:r>
          </w:p>
        </w:tc>
        <w:tc>
          <w:tcPr>
            <w:tcW w:w="2465" w:type="dxa"/>
          </w:tcPr>
          <w:p w14:paraId="494BE4C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7F951E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Портреты.</w:t>
            </w:r>
          </w:p>
          <w:p w14:paraId="16BB58E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C4DDAC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1 час</w:t>
            </w:r>
          </w:p>
        </w:tc>
        <w:tc>
          <w:tcPr>
            <w:tcW w:w="2597" w:type="dxa"/>
          </w:tcPr>
          <w:p w14:paraId="41CFB84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Музыка, передающая</w:t>
            </w:r>
          </w:p>
          <w:p w14:paraId="58DC378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образ человека, его походку, движения, характер, манеру речи.</w:t>
            </w:r>
          </w:p>
        </w:tc>
        <w:tc>
          <w:tcPr>
            <w:tcW w:w="3822" w:type="dxa"/>
          </w:tcPr>
          <w:p w14:paraId="134C274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из предложенных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14:paraId="6B8C208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импровизация в образе героя музыкального</w:t>
            </w:r>
          </w:p>
          <w:p w14:paraId="79C8519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произведения.</w:t>
            </w:r>
          </w:p>
          <w:p w14:paraId="14EF5F4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Разучивание,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харáктерное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исполнение песни — портретной зарисовки.</w:t>
            </w:r>
          </w:p>
          <w:p w14:paraId="3E271B02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D43EAF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</w:t>
            </w:r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героя музыкального произведения.</w:t>
            </w:r>
          </w:p>
          <w:p w14:paraId="319B3F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Игра-импровизация «Угадай мой характер».</w:t>
            </w:r>
          </w:p>
        </w:tc>
      </w:tr>
    </w:tbl>
    <w:p w14:paraId="41D802B7" w14:textId="77777777" w:rsidR="007F7733" w:rsidRPr="007F7733" w:rsidRDefault="007F7733" w:rsidP="007F7733">
      <w:pP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16ECEBF1" w14:textId="77777777" w:rsidR="007F7733" w:rsidRPr="007F7733" w:rsidRDefault="007F7733" w:rsidP="007F7733">
      <w:pPr>
        <w:keepNext/>
        <w:keepLines/>
        <w:spacing w:before="160" w:after="120"/>
        <w:outlineLvl w:val="1"/>
        <w:rPr>
          <w:rFonts w:ascii="Times New Roman" w:eastAsiaTheme="majorEastAsia" w:hAnsi="Times New Roman" w:cstheme="majorBidi"/>
          <w:b/>
          <w:kern w:val="2"/>
          <w:sz w:val="28"/>
          <w:szCs w:val="26"/>
          <w14:ligatures w14:val="standardContextual"/>
        </w:rPr>
      </w:pPr>
      <w:bookmarkStart w:id="36" w:name="_Toc142476752"/>
      <w:r w:rsidRPr="007F7733">
        <w:rPr>
          <w:rFonts w:ascii="Times New Roman" w:eastAsiaTheme="majorEastAsia" w:hAnsi="Times New Roman" w:cstheme="majorBidi"/>
          <w:b/>
          <w:kern w:val="2"/>
          <w:sz w:val="28"/>
          <w:szCs w:val="26"/>
          <w14:ligatures w14:val="standardContextual"/>
        </w:rPr>
        <w:lastRenderedPageBreak/>
        <w:t>1 ДОПОЛНИТЕЛЬНЫЙ КЛАСС (33 часа)</w:t>
      </w:r>
      <w:bookmarkEnd w:id="36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5"/>
        <w:gridCol w:w="2465"/>
        <w:gridCol w:w="2674"/>
        <w:gridCol w:w="3717"/>
      </w:tblGrid>
      <w:tr w:rsidR="007F7733" w:rsidRPr="007F7733" w14:paraId="7B83D4FE" w14:textId="77777777" w:rsidTr="007F7733">
        <w:tc>
          <w:tcPr>
            <w:tcW w:w="9571" w:type="dxa"/>
            <w:gridSpan w:val="4"/>
          </w:tcPr>
          <w:p w14:paraId="1A243EA4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1 «Музыкальная грамота»</w:t>
            </w:r>
          </w:p>
        </w:tc>
      </w:tr>
      <w:tr w:rsidR="007F7733" w:rsidRPr="007F7733" w14:paraId="68D2C70C" w14:textId="77777777" w:rsidTr="007F7733">
        <w:tc>
          <w:tcPr>
            <w:tcW w:w="715" w:type="dxa"/>
          </w:tcPr>
          <w:p w14:paraId="0B8F160E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№</w:t>
            </w:r>
          </w:p>
        </w:tc>
        <w:tc>
          <w:tcPr>
            <w:tcW w:w="2465" w:type="dxa"/>
          </w:tcPr>
          <w:p w14:paraId="0B4DBB48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Тема, количество часов</w:t>
            </w:r>
          </w:p>
        </w:tc>
        <w:tc>
          <w:tcPr>
            <w:tcW w:w="2674" w:type="dxa"/>
          </w:tcPr>
          <w:p w14:paraId="4016625E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Содержание</w:t>
            </w:r>
          </w:p>
        </w:tc>
        <w:tc>
          <w:tcPr>
            <w:tcW w:w="3717" w:type="dxa"/>
          </w:tcPr>
          <w:p w14:paraId="35C8863E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Виды деятельности</w:t>
            </w:r>
          </w:p>
        </w:tc>
      </w:tr>
      <w:tr w:rsidR="007F7733" w:rsidRPr="007F7733" w14:paraId="36B5F031" w14:textId="77777777" w:rsidTr="007F7733">
        <w:tc>
          <w:tcPr>
            <w:tcW w:w="715" w:type="dxa"/>
          </w:tcPr>
          <w:p w14:paraId="792AFEF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1.</w:t>
            </w:r>
          </w:p>
        </w:tc>
        <w:tc>
          <w:tcPr>
            <w:tcW w:w="2465" w:type="dxa"/>
          </w:tcPr>
          <w:p w14:paraId="0184EB6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</w:t>
            </w:r>
          </w:p>
          <w:p w14:paraId="6347B0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505C2EA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674" w:type="dxa"/>
          </w:tcPr>
          <w:p w14:paraId="7B76697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3717" w:type="dxa"/>
          </w:tcPr>
          <w:p w14:paraId="08B938A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слух, прослеживание по нотной записи ритмических рисунков, состоящих из различных длительностей и пауз с направляющей помощью учителя.</w:t>
            </w:r>
          </w:p>
          <w:p w14:paraId="44BE1ABB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</w:t>
            </w: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4C14522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Игра «Ритмическое эхо»,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прохлопывание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ритмослогов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. Разучивание, исполнение на ударных инструментах ритмической партитуры. </w:t>
            </w:r>
          </w:p>
          <w:p w14:paraId="42A049F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помощью учителя.</w:t>
            </w:r>
          </w:p>
          <w:p w14:paraId="1A4200CA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125157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Исполнение на клавишных или духовых инструментах (фортепиано, синтезатор, металлофон, ксилофон, свирель, блокфлейта, мелодика и др.) попевок,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остинатных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формул, состоящих из различных длительностей с направляющей помощью учителя.</w:t>
            </w:r>
          </w:p>
        </w:tc>
      </w:tr>
      <w:tr w:rsidR="007F7733" w:rsidRPr="007F7733" w14:paraId="3D681EBF" w14:textId="77777777" w:rsidTr="007F7733">
        <w:tc>
          <w:tcPr>
            <w:tcW w:w="715" w:type="dxa"/>
          </w:tcPr>
          <w:p w14:paraId="7CCC5FD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465" w:type="dxa"/>
          </w:tcPr>
          <w:p w14:paraId="4785A55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Ритмический рисунок</w:t>
            </w:r>
          </w:p>
          <w:p w14:paraId="6D255D6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D7D7EA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 часа</w:t>
            </w:r>
          </w:p>
        </w:tc>
        <w:tc>
          <w:tcPr>
            <w:tcW w:w="2674" w:type="dxa"/>
          </w:tcPr>
          <w:p w14:paraId="6271A4A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Длительности: половинная, целая, четверть, восьмая, шестнадцатые.</w:t>
            </w:r>
          </w:p>
          <w:p w14:paraId="3CC6E43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52E501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Паузы. Ритмические рисунки. Ритмическая партитура.</w:t>
            </w:r>
          </w:p>
        </w:tc>
        <w:tc>
          <w:tcPr>
            <w:tcW w:w="3717" w:type="dxa"/>
          </w:tcPr>
          <w:p w14:paraId="4CC2BBE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14:paraId="65B03076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Исполнение, импровизация с помощью звучащих жестов (хлопки, шлепки, притопы) и/или ударных инструментов простых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ритмов с направляющей помощью учителя.</w:t>
            </w:r>
          </w:p>
          <w:p w14:paraId="3340160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Игра «Ритмическое эхо»,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прохлопывание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ритмослогов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. Разучивание, исполнение на ударных инструментах ритмической партитуры с направляющей помощью учителя.</w:t>
            </w:r>
          </w:p>
          <w:p w14:paraId="3C98F6D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14:paraId="53432F3C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5377FE6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Исполнение на клавишных или духовых инструментах (фортепиано, синтезатор, свирель, блокфлейта, мелодика, ксилофоне, металлофоне и др.) попевок,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остинатных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формул, состоящих из различных длительностей.</w:t>
            </w:r>
          </w:p>
        </w:tc>
      </w:tr>
      <w:tr w:rsidR="007F7733" w:rsidRPr="007F7733" w14:paraId="4AFED458" w14:textId="77777777" w:rsidTr="007F7733">
        <w:tc>
          <w:tcPr>
            <w:tcW w:w="715" w:type="dxa"/>
          </w:tcPr>
          <w:p w14:paraId="5E7050F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2.</w:t>
            </w:r>
          </w:p>
        </w:tc>
        <w:tc>
          <w:tcPr>
            <w:tcW w:w="2465" w:type="dxa"/>
          </w:tcPr>
          <w:p w14:paraId="15DFDE5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Высота звуков</w:t>
            </w:r>
          </w:p>
          <w:p w14:paraId="48608C3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AEEE13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674" w:type="dxa"/>
          </w:tcPr>
          <w:p w14:paraId="79428AF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Регистры. Ноты певческого диапазона. Расположение нот на клавиатуре.</w:t>
            </w:r>
          </w:p>
          <w:p w14:paraId="08D90D7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Знаки альтерации (диезы, бемоли,</w:t>
            </w:r>
          </w:p>
          <w:p w14:paraId="09E6D79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бекары).</w:t>
            </w:r>
          </w:p>
        </w:tc>
        <w:tc>
          <w:tcPr>
            <w:tcW w:w="3717" w:type="dxa"/>
          </w:tcPr>
          <w:p w14:paraId="77E88BC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14:paraId="2F470A5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Наблюдение за изменением музыкального образа при изменении регистра.</w:t>
            </w:r>
          </w:p>
          <w:p w14:paraId="536381BE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2B75385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на клавишных или духовых инструментах попевок, кратких мелодий по нотам с помощью учителя или самостоятельно.</w:t>
            </w:r>
          </w:p>
        </w:tc>
      </w:tr>
      <w:tr w:rsidR="007F7733" w:rsidRPr="007F7733" w14:paraId="00B239D5" w14:textId="77777777" w:rsidTr="007F7733">
        <w:tc>
          <w:tcPr>
            <w:tcW w:w="9571" w:type="dxa"/>
            <w:gridSpan w:val="4"/>
          </w:tcPr>
          <w:p w14:paraId="2D25080A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2 «Народная музыка России»</w:t>
            </w:r>
          </w:p>
        </w:tc>
      </w:tr>
      <w:tr w:rsidR="007F7733" w:rsidRPr="007F7733" w14:paraId="18720BDF" w14:textId="77777777" w:rsidTr="007F7733">
        <w:tc>
          <w:tcPr>
            <w:tcW w:w="715" w:type="dxa"/>
          </w:tcPr>
          <w:p w14:paraId="50615DD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3.</w:t>
            </w:r>
          </w:p>
        </w:tc>
        <w:tc>
          <w:tcPr>
            <w:tcW w:w="2465" w:type="dxa"/>
          </w:tcPr>
          <w:p w14:paraId="4259190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Сказки, мифы и легенды</w:t>
            </w:r>
          </w:p>
          <w:p w14:paraId="6F2221B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B756E1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674" w:type="dxa"/>
          </w:tcPr>
          <w:p w14:paraId="330C0EF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Народные сказители.</w:t>
            </w:r>
          </w:p>
          <w:p w14:paraId="70A7DC1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Русские народные сказания, былины.</w:t>
            </w:r>
          </w:p>
          <w:p w14:paraId="72B2886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Эпос народов</w:t>
            </w:r>
          </w:p>
          <w:p w14:paraId="4628174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России.</w:t>
            </w:r>
          </w:p>
          <w:p w14:paraId="0B13129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Сказки и легенды о музыке и музыкантах.</w:t>
            </w:r>
          </w:p>
        </w:tc>
        <w:tc>
          <w:tcPr>
            <w:tcW w:w="3717" w:type="dxa"/>
          </w:tcPr>
          <w:p w14:paraId="75BCB2A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 xml:space="preserve">Знакомство с манерой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сказывания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нараспев. Слушание сказок, былин, эпических сказаний, рассказываемых нараспев.</w:t>
            </w:r>
          </w:p>
          <w:p w14:paraId="631E5F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В инструментальной музыке определение на слух музыкальных интонаций речитативного характера.</w:t>
            </w:r>
          </w:p>
          <w:p w14:paraId="1F53B86F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9D734E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Создание иллюстраций к прослушанным музыкальным и литературным произведениям.</w:t>
            </w:r>
          </w:p>
          <w:p w14:paraId="0015F6D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фильмов, мультфильмов, созданных на основе былин, сказаний.</w:t>
            </w:r>
          </w:p>
          <w:p w14:paraId="65AC277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Речитативная импровизация — чтение нараспев фрагмента сказки, былины.</w:t>
            </w: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</w:tc>
      </w:tr>
      <w:tr w:rsidR="007F7733" w:rsidRPr="007F7733" w14:paraId="6D87E45D" w14:textId="77777777" w:rsidTr="007F7733">
        <w:tc>
          <w:tcPr>
            <w:tcW w:w="9571" w:type="dxa"/>
            <w:gridSpan w:val="4"/>
          </w:tcPr>
          <w:p w14:paraId="6A3E27C0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№3 «Музыка народов мира»</w:t>
            </w:r>
          </w:p>
        </w:tc>
      </w:tr>
      <w:tr w:rsidR="007F7733" w:rsidRPr="007F7733" w14:paraId="7A75E7A7" w14:textId="77777777" w:rsidTr="007F7733">
        <w:tc>
          <w:tcPr>
            <w:tcW w:w="715" w:type="dxa"/>
          </w:tcPr>
          <w:p w14:paraId="1150A80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4.</w:t>
            </w:r>
          </w:p>
        </w:tc>
        <w:tc>
          <w:tcPr>
            <w:tcW w:w="2465" w:type="dxa"/>
          </w:tcPr>
          <w:p w14:paraId="5E4B62F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наших соседей</w:t>
            </w:r>
          </w:p>
          <w:p w14:paraId="0D20AE0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9C1AFB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674" w:type="dxa"/>
          </w:tcPr>
          <w:p w14:paraId="567DEF0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Фольклор и музыкальные традиции</w:t>
            </w:r>
          </w:p>
          <w:p w14:paraId="384764D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Белоруссии, Украины, Прибалтики</w:t>
            </w:r>
          </w:p>
          <w:p w14:paraId="25F5482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(песни, танцы, обычаи, музыкальные</w:t>
            </w:r>
          </w:p>
          <w:p w14:paraId="4DDDE02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инструменты).</w:t>
            </w:r>
          </w:p>
        </w:tc>
        <w:tc>
          <w:tcPr>
            <w:tcW w:w="3717" w:type="dxa"/>
          </w:tcPr>
          <w:p w14:paraId="53ED05CB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14:paraId="47041D7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внешним видом, особенностями исполнения и звучания народных инструментов.</w:t>
            </w:r>
          </w:p>
          <w:p w14:paraId="03EBBE4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тембров инструментов с использованием визуальной поддержки.</w:t>
            </w:r>
          </w:p>
          <w:p w14:paraId="05EF149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Классификация на группы духовых, ударных, струнных.</w:t>
            </w:r>
          </w:p>
          <w:p w14:paraId="3FF5AF2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14:paraId="4F4E7F1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игра — импровизация-подражание игре на музыкальных инструментах.</w:t>
            </w:r>
          </w:p>
          <w:p w14:paraId="116F114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6CF62B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14:paraId="3AE076A3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50341E2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школьные фестивали, посвящённые музыкальной культуре народов мира.</w:t>
            </w:r>
          </w:p>
        </w:tc>
      </w:tr>
      <w:tr w:rsidR="007F7733" w:rsidRPr="007F7733" w14:paraId="2742124C" w14:textId="77777777" w:rsidTr="007F7733">
        <w:tc>
          <w:tcPr>
            <w:tcW w:w="9571" w:type="dxa"/>
            <w:gridSpan w:val="4"/>
          </w:tcPr>
          <w:p w14:paraId="1844ECEE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lastRenderedPageBreak/>
              <w:t>Модуль № 4 «Духовная музыка»</w:t>
            </w:r>
          </w:p>
        </w:tc>
      </w:tr>
      <w:tr w:rsidR="007F7733" w:rsidRPr="007F7733" w14:paraId="15868926" w14:textId="77777777" w:rsidTr="007F7733">
        <w:tc>
          <w:tcPr>
            <w:tcW w:w="715" w:type="dxa"/>
          </w:tcPr>
          <w:p w14:paraId="2CC4AB0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5.</w:t>
            </w:r>
          </w:p>
        </w:tc>
        <w:tc>
          <w:tcPr>
            <w:tcW w:w="2465" w:type="dxa"/>
          </w:tcPr>
          <w:p w14:paraId="0FE2E97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Звучание храма</w:t>
            </w:r>
          </w:p>
          <w:p w14:paraId="0F23489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57A53BF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674" w:type="dxa"/>
          </w:tcPr>
          <w:p w14:paraId="78FB8FB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Колокольные звоны</w:t>
            </w:r>
          </w:p>
          <w:p w14:paraId="65C600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(благовест, трезвон</w:t>
            </w:r>
          </w:p>
          <w:p w14:paraId="781E780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др.).</w:t>
            </w:r>
          </w:p>
          <w:p w14:paraId="43EEE4D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Звонарские</w:t>
            </w:r>
          </w:p>
          <w:p w14:paraId="3ECE706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приговорки.</w:t>
            </w:r>
          </w:p>
          <w:p w14:paraId="10BB579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Колокольность</w:t>
            </w:r>
          </w:p>
          <w:p w14:paraId="7E1C27D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музыке русских</w:t>
            </w:r>
          </w:p>
          <w:p w14:paraId="1930C00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композиторов.</w:t>
            </w:r>
          </w:p>
        </w:tc>
        <w:tc>
          <w:tcPr>
            <w:tcW w:w="3717" w:type="dxa"/>
          </w:tcPr>
          <w:p w14:paraId="7E44192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Диалог с учителем о традициях изготовления колоколов, значении колокольного звона. Знакомство с видами колокольных звонов. Выявление, обсуждение характера, выразительных средств, использованных композитором. Ритмические и артикуляционные упражнения на основе звонарских приговорок  с направляющей помощью учителя.</w:t>
            </w:r>
          </w:p>
        </w:tc>
      </w:tr>
      <w:tr w:rsidR="007F7733" w:rsidRPr="007F7733" w14:paraId="3A28E989" w14:textId="77777777" w:rsidTr="007F7733">
        <w:tc>
          <w:tcPr>
            <w:tcW w:w="715" w:type="dxa"/>
          </w:tcPr>
          <w:p w14:paraId="65483A7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6.</w:t>
            </w:r>
          </w:p>
        </w:tc>
        <w:tc>
          <w:tcPr>
            <w:tcW w:w="2465" w:type="dxa"/>
          </w:tcPr>
          <w:p w14:paraId="1EF7C1E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Песни верующих</w:t>
            </w:r>
          </w:p>
          <w:p w14:paraId="21D63FC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359FAC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674" w:type="dxa"/>
          </w:tcPr>
          <w:p w14:paraId="1DF7832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Образы духовной</w:t>
            </w:r>
          </w:p>
          <w:p w14:paraId="3B706D7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музыки в творчестве</w:t>
            </w:r>
          </w:p>
          <w:p w14:paraId="6323CAA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композиторов-классиков.</w:t>
            </w:r>
          </w:p>
        </w:tc>
        <w:tc>
          <w:tcPr>
            <w:tcW w:w="3717" w:type="dxa"/>
          </w:tcPr>
          <w:p w14:paraId="6F21C4B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</w:t>
            </w:r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вокальных произведений религиозного содержания.</w:t>
            </w:r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  <w:t>Беседа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с учителем о характере музыки, манере исполнения, выразительных средствах.</w:t>
            </w:r>
          </w:p>
          <w:p w14:paraId="7D84000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14:paraId="4C024098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D74F3A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документального фильма о значении молитвы.</w:t>
            </w:r>
          </w:p>
          <w:p w14:paraId="5AB3AE0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 по мотивам прослушанных музыкальных произведений.</w:t>
            </w:r>
          </w:p>
        </w:tc>
      </w:tr>
      <w:tr w:rsidR="007F7733" w:rsidRPr="007F7733" w14:paraId="070BAFFA" w14:textId="77777777" w:rsidTr="007F7733">
        <w:tc>
          <w:tcPr>
            <w:tcW w:w="715" w:type="dxa"/>
          </w:tcPr>
          <w:p w14:paraId="4E940B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7.</w:t>
            </w:r>
          </w:p>
        </w:tc>
        <w:tc>
          <w:tcPr>
            <w:tcW w:w="2465" w:type="dxa"/>
          </w:tcPr>
          <w:p w14:paraId="207DB87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Инструментальная музыка в церкви</w:t>
            </w:r>
          </w:p>
          <w:p w14:paraId="121A24B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FFE590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674" w:type="dxa"/>
          </w:tcPr>
          <w:p w14:paraId="2BA9C99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Орган и его роль</w:t>
            </w:r>
          </w:p>
          <w:p w14:paraId="2BA694B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богослужении.</w:t>
            </w:r>
          </w:p>
          <w:p w14:paraId="30A436E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Творчество И. С. Баха.</w:t>
            </w:r>
          </w:p>
        </w:tc>
        <w:tc>
          <w:tcPr>
            <w:tcW w:w="3717" w:type="dxa"/>
          </w:tcPr>
          <w:p w14:paraId="26DB108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14:paraId="3D154E3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14:paraId="7565E7D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Игровая имитация особенностей игры на органе (во время слушания).</w:t>
            </w:r>
          </w:p>
          <w:p w14:paraId="617C4A3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Звуковое исследование — исполнение (учителем) на синтезаторе знакомых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музыкальных произведений тембром органа. Наблюдение за трансформацией музыкального образа.</w:t>
            </w:r>
          </w:p>
          <w:p w14:paraId="78373C66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A1505E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органной музыки.</w:t>
            </w:r>
          </w:p>
          <w:p w14:paraId="1390115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Рассматривание иллюстраций, изображений органа.</w:t>
            </w:r>
          </w:p>
          <w:p w14:paraId="18F4EB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познавательного фильма об органе.</w:t>
            </w:r>
          </w:p>
        </w:tc>
      </w:tr>
      <w:tr w:rsidR="007F7733" w:rsidRPr="007F7733" w14:paraId="6CF3A858" w14:textId="77777777" w:rsidTr="007F7733">
        <w:tc>
          <w:tcPr>
            <w:tcW w:w="715" w:type="dxa"/>
          </w:tcPr>
          <w:p w14:paraId="666ACB3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8.</w:t>
            </w:r>
          </w:p>
        </w:tc>
        <w:tc>
          <w:tcPr>
            <w:tcW w:w="2465" w:type="dxa"/>
          </w:tcPr>
          <w:p w14:paraId="2A03863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Религиозные праздники.</w:t>
            </w:r>
          </w:p>
          <w:p w14:paraId="6441393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53C93C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2674" w:type="dxa"/>
          </w:tcPr>
          <w:p w14:paraId="6FFEE8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Праздничная служба, вокальная (в том числе хоровая) музыка религиозного</w:t>
            </w:r>
          </w:p>
          <w:p w14:paraId="2125A0F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содержания.</w:t>
            </w:r>
          </w:p>
        </w:tc>
        <w:tc>
          <w:tcPr>
            <w:tcW w:w="3717" w:type="dxa"/>
          </w:tcPr>
          <w:p w14:paraId="3B9CE16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14:paraId="0C7FCC5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14:paraId="1DCEE79F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2598733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фильма, посвящённого религиозным праздникам.</w:t>
            </w:r>
          </w:p>
          <w:p w14:paraId="6488BE2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духовной музыки.</w:t>
            </w:r>
          </w:p>
        </w:tc>
      </w:tr>
      <w:tr w:rsidR="007F7733" w:rsidRPr="007F7733" w14:paraId="1C0B0D5F" w14:textId="77777777" w:rsidTr="007F7733">
        <w:tc>
          <w:tcPr>
            <w:tcW w:w="9571" w:type="dxa"/>
            <w:gridSpan w:val="4"/>
          </w:tcPr>
          <w:p w14:paraId="5A8E316D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5 «Классическая музыка»</w:t>
            </w:r>
          </w:p>
        </w:tc>
      </w:tr>
      <w:tr w:rsidR="007F7733" w:rsidRPr="007F7733" w14:paraId="30EF3014" w14:textId="77777777" w:rsidTr="007F7733">
        <w:tc>
          <w:tcPr>
            <w:tcW w:w="715" w:type="dxa"/>
          </w:tcPr>
          <w:p w14:paraId="6F0CC92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9.</w:t>
            </w:r>
          </w:p>
        </w:tc>
        <w:tc>
          <w:tcPr>
            <w:tcW w:w="2465" w:type="dxa"/>
          </w:tcPr>
          <w:p w14:paraId="588CEC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Композиторы — детям</w:t>
            </w:r>
          </w:p>
          <w:p w14:paraId="314A77B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0DE776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 часа</w:t>
            </w:r>
          </w:p>
        </w:tc>
        <w:tc>
          <w:tcPr>
            <w:tcW w:w="2674" w:type="dxa"/>
          </w:tcPr>
          <w:p w14:paraId="4197637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Детская музыка</w:t>
            </w:r>
          </w:p>
          <w:p w14:paraId="67CEA24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П. И. Чайковского,</w:t>
            </w:r>
          </w:p>
          <w:p w14:paraId="7D34F2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С. С. Прокофьева,</w:t>
            </w:r>
          </w:p>
          <w:p w14:paraId="734B281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Д. Б. Кабалевского</w:t>
            </w:r>
          </w:p>
          <w:p w14:paraId="254D5B1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др.</w:t>
            </w:r>
          </w:p>
          <w:p w14:paraId="23AD24E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Понятие жанра.</w:t>
            </w:r>
          </w:p>
          <w:p w14:paraId="446D82B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Песня, танец, марш.</w:t>
            </w:r>
          </w:p>
        </w:tc>
        <w:tc>
          <w:tcPr>
            <w:tcW w:w="3717" w:type="dxa"/>
          </w:tcPr>
          <w:p w14:paraId="383B92C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музыки, определение основного характера, музыкально-выразительных средств, использованных композитором с использованием визуальной поддержки. Подбор эпитетов из предложенных, иллюстраций к музыке.</w:t>
            </w:r>
          </w:p>
          <w:p w14:paraId="607B756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жанра. Двигательная импровизация под танцевальную и маршевую музыку.</w:t>
            </w:r>
          </w:p>
          <w:p w14:paraId="7B549DD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с использованием визуальной опоры.</w:t>
            </w:r>
          </w:p>
          <w:p w14:paraId="7838AA6E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7F7733" w:rsidRPr="007F7733" w14:paraId="63DAAE6A" w14:textId="77777777" w:rsidTr="007F7733">
        <w:tc>
          <w:tcPr>
            <w:tcW w:w="715" w:type="dxa"/>
          </w:tcPr>
          <w:p w14:paraId="63143B5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10.</w:t>
            </w:r>
          </w:p>
        </w:tc>
        <w:tc>
          <w:tcPr>
            <w:tcW w:w="2465" w:type="dxa"/>
          </w:tcPr>
          <w:p w14:paraId="1A347A4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Оркестр</w:t>
            </w:r>
          </w:p>
          <w:p w14:paraId="6A43C63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5171BD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3 часа</w:t>
            </w:r>
          </w:p>
        </w:tc>
        <w:tc>
          <w:tcPr>
            <w:tcW w:w="2674" w:type="dxa"/>
          </w:tcPr>
          <w:p w14:paraId="22930ED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Оркестр — большой</w:t>
            </w:r>
          </w:p>
          <w:p w14:paraId="7EAD603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коллектив музыкантов. Дирижёр, партитура, репетиция. Жанр концерта — музыкальное соревнование солиста</w:t>
            </w:r>
          </w:p>
          <w:p w14:paraId="5C50FF7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 оркестром.</w:t>
            </w:r>
          </w:p>
        </w:tc>
        <w:tc>
          <w:tcPr>
            <w:tcW w:w="3717" w:type="dxa"/>
          </w:tcPr>
          <w:p w14:paraId="2A6537D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 xml:space="preserve">Слушание музыки в исполнении оркестра. Просмотр видеозаписи.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Беседа с учителем о роли дирижёра.</w:t>
            </w:r>
          </w:p>
          <w:p w14:paraId="081C3B7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14:paraId="3E22814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и исполнение песен соответствующей тематики.</w:t>
            </w:r>
          </w:p>
          <w:p w14:paraId="4CC63EF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принципом расположения партий в партитуре.</w:t>
            </w:r>
          </w:p>
          <w:p w14:paraId="6C6B1A3E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</w:tc>
      </w:tr>
      <w:tr w:rsidR="007F7733" w:rsidRPr="007F7733" w14:paraId="50D7A956" w14:textId="77777777" w:rsidTr="007F7733">
        <w:tc>
          <w:tcPr>
            <w:tcW w:w="715" w:type="dxa"/>
          </w:tcPr>
          <w:p w14:paraId="5761F5F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11.</w:t>
            </w:r>
          </w:p>
        </w:tc>
        <w:tc>
          <w:tcPr>
            <w:tcW w:w="2465" w:type="dxa"/>
          </w:tcPr>
          <w:p w14:paraId="64250BC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7C42648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инструменты.</w:t>
            </w:r>
          </w:p>
          <w:p w14:paraId="1A16891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Скрипка, виолончель.</w:t>
            </w:r>
          </w:p>
          <w:p w14:paraId="6D955A1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5AD38E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674" w:type="dxa"/>
          </w:tcPr>
          <w:p w14:paraId="316D0A8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Певучесть тембров</w:t>
            </w:r>
          </w:p>
          <w:p w14:paraId="3F38B1C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струнных смычковых</w:t>
            </w:r>
          </w:p>
          <w:p w14:paraId="7D08307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инструментов. Композиторы, сочинявшие скрипичную музыку.</w:t>
            </w:r>
          </w:p>
          <w:p w14:paraId="3E38795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Знаменитые исполнители, мастера,</w:t>
            </w:r>
          </w:p>
          <w:p w14:paraId="17948B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изготавливавшие</w:t>
            </w:r>
          </w:p>
          <w:p w14:paraId="38B3AA4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инструменты.</w:t>
            </w:r>
          </w:p>
        </w:tc>
        <w:tc>
          <w:tcPr>
            <w:tcW w:w="3717" w:type="dxa"/>
          </w:tcPr>
          <w:p w14:paraId="5F976B4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Игра-имитация исполнительских движений во время звучания музыки.</w:t>
            </w:r>
          </w:p>
          <w:p w14:paraId="4EFBAA08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14:paraId="27B6DEE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песен, посвящённых музыкальным инструментам.</w:t>
            </w:r>
          </w:p>
          <w:p w14:paraId="2D932B20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1EA3C3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инструментальной музыки.</w:t>
            </w:r>
          </w:p>
          <w:p w14:paraId="1215292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7F7733" w:rsidRPr="007F7733" w14:paraId="0ED80290" w14:textId="77777777" w:rsidTr="007F7733">
        <w:tc>
          <w:tcPr>
            <w:tcW w:w="9571" w:type="dxa"/>
            <w:gridSpan w:val="4"/>
          </w:tcPr>
          <w:p w14:paraId="7C882A9F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7 «Музыка театра и кино»</w:t>
            </w:r>
          </w:p>
        </w:tc>
      </w:tr>
      <w:tr w:rsidR="007F7733" w:rsidRPr="007F7733" w14:paraId="7F95787F" w14:textId="77777777" w:rsidTr="007F7733">
        <w:tc>
          <w:tcPr>
            <w:tcW w:w="715" w:type="dxa"/>
          </w:tcPr>
          <w:p w14:paraId="0FE6F7E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12.</w:t>
            </w:r>
          </w:p>
        </w:tc>
        <w:tc>
          <w:tcPr>
            <w:tcW w:w="2465" w:type="dxa"/>
          </w:tcPr>
          <w:p w14:paraId="2AC1052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сказка</w:t>
            </w:r>
          </w:p>
          <w:p w14:paraId="49EE7CE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 сцене,</w:t>
            </w:r>
          </w:p>
          <w:p w14:paraId="5D3AB9C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 экране.</w:t>
            </w:r>
          </w:p>
          <w:p w14:paraId="30F5FDE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681A755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674" w:type="dxa"/>
          </w:tcPr>
          <w:p w14:paraId="5A1540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Тембр голоса. Соло. Хор,</w:t>
            </w:r>
          </w:p>
          <w:p w14:paraId="7C5B7F2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ансамбль.</w:t>
            </w:r>
          </w:p>
        </w:tc>
        <w:tc>
          <w:tcPr>
            <w:tcW w:w="3717" w:type="dxa"/>
          </w:tcPr>
          <w:p w14:paraId="5D28D72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Игра-викторина «Угадай по голосу» средств с использованием карточек визуальной поддержки.</w:t>
            </w:r>
          </w:p>
          <w:p w14:paraId="02D2B5A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отдельных номеров из детской оперы, музыкальной сказки, музыкального фильма, мультфильма.</w:t>
            </w:r>
          </w:p>
          <w:p w14:paraId="688EBFBF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lastRenderedPageBreak/>
              <w:t>На выбор или факультативно:</w:t>
            </w:r>
          </w:p>
          <w:p w14:paraId="475EEF8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Постановка детской музыкальной сказки, спектакль для родителей.</w:t>
            </w:r>
          </w:p>
          <w:p w14:paraId="2019246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Творческий проект «Озвучиваем мультфильм».</w:t>
            </w:r>
          </w:p>
        </w:tc>
      </w:tr>
      <w:tr w:rsidR="007F7733" w:rsidRPr="007F7733" w14:paraId="463EAB93" w14:textId="77777777" w:rsidTr="007F7733">
        <w:tc>
          <w:tcPr>
            <w:tcW w:w="9571" w:type="dxa"/>
            <w:gridSpan w:val="4"/>
          </w:tcPr>
          <w:p w14:paraId="243CA97B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 8 «Музыка в жизни человека»</w:t>
            </w:r>
          </w:p>
        </w:tc>
      </w:tr>
      <w:tr w:rsidR="007F7733" w:rsidRPr="007F7733" w14:paraId="3BD818F5" w14:textId="77777777" w:rsidTr="007F7733">
        <w:tc>
          <w:tcPr>
            <w:tcW w:w="715" w:type="dxa"/>
          </w:tcPr>
          <w:p w14:paraId="6D4902B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13.</w:t>
            </w:r>
          </w:p>
        </w:tc>
        <w:tc>
          <w:tcPr>
            <w:tcW w:w="2465" w:type="dxa"/>
          </w:tcPr>
          <w:p w14:paraId="24F9F7E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Какой же праздник</w:t>
            </w:r>
          </w:p>
          <w:p w14:paraId="24A92A0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без музыки?</w:t>
            </w:r>
          </w:p>
          <w:p w14:paraId="08BDE3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7C8A0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  <w:p w14:paraId="66BDA68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674" w:type="dxa"/>
          </w:tcPr>
          <w:p w14:paraId="14AA0AC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Музыка, создающая</w:t>
            </w:r>
          </w:p>
          <w:p w14:paraId="5A6BE1D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настроение</w:t>
            </w:r>
          </w:p>
          <w:p w14:paraId="77C49AE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праздника.</w:t>
            </w:r>
          </w:p>
          <w:p w14:paraId="4C774B8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в цирке,</w:t>
            </w:r>
          </w:p>
          <w:p w14:paraId="179A9D4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 уличном шествии,</w:t>
            </w:r>
          </w:p>
          <w:p w14:paraId="21901E4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спортивном</w:t>
            </w:r>
          </w:p>
          <w:p w14:paraId="30E59AA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празднике.</w:t>
            </w:r>
          </w:p>
        </w:tc>
        <w:tc>
          <w:tcPr>
            <w:tcW w:w="3717" w:type="dxa"/>
          </w:tcPr>
          <w:p w14:paraId="736BAA5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Диалог с учителем о значении музыки на празднике.</w:t>
            </w:r>
          </w:p>
          <w:p w14:paraId="04740251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произведений торжественного, праздничного характера. «Дирижирование» фрагментами произведений с направляющей помощью учителя.</w:t>
            </w:r>
          </w:p>
          <w:p w14:paraId="71897E0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Конкурс на лучшего «дирижёра».</w:t>
            </w:r>
          </w:p>
          <w:p w14:paraId="42B460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и исполнение тематических песен к ближайшему празднику.</w:t>
            </w:r>
          </w:p>
          <w:p w14:paraId="1CDAA0F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Проблемная ситуация: почему на праздниках обязательно звучит музыка?</w:t>
            </w:r>
          </w:p>
          <w:p w14:paraId="0A5D54C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В зависимости от времени изучения данного блока в рамках календарно-тематического планирования здесь </w:t>
            </w:r>
          </w:p>
          <w:p w14:paraId="39895F1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могут быть использованы тематические песни к Новому году, 23 февраля, 8 марта, 9 мая и т. д.</w:t>
            </w:r>
          </w:p>
          <w:p w14:paraId="661182D7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48D5669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Запись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видеооткрытки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с музыкальным поздравлением.</w:t>
            </w:r>
          </w:p>
          <w:p w14:paraId="3DCEA68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7F7733" w:rsidRPr="007F7733" w14:paraId="75DF4B4A" w14:textId="77777777" w:rsidTr="007F7733">
        <w:tc>
          <w:tcPr>
            <w:tcW w:w="715" w:type="dxa"/>
          </w:tcPr>
          <w:p w14:paraId="6C424F8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14.</w:t>
            </w:r>
          </w:p>
        </w:tc>
        <w:tc>
          <w:tcPr>
            <w:tcW w:w="2465" w:type="dxa"/>
          </w:tcPr>
          <w:p w14:paraId="46F12CA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Танцы, игры и веселье</w:t>
            </w:r>
          </w:p>
          <w:p w14:paraId="2D4A06D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2674" w:type="dxa"/>
          </w:tcPr>
          <w:p w14:paraId="0BF429B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— игра звуками.</w:t>
            </w:r>
          </w:p>
          <w:p w14:paraId="30F1F8C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Танец — искусство</w:t>
            </w:r>
          </w:p>
          <w:p w14:paraId="4DE197D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радость движения.</w:t>
            </w:r>
          </w:p>
          <w:p w14:paraId="628B4A7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Примеры популярных танцев.</w:t>
            </w:r>
          </w:p>
        </w:tc>
        <w:tc>
          <w:tcPr>
            <w:tcW w:w="3717" w:type="dxa"/>
          </w:tcPr>
          <w:p w14:paraId="14B4303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Слушание, исполнение музыки скерцозного характера.</w:t>
            </w:r>
          </w:p>
          <w:p w14:paraId="5FA9786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танцевальных движений.</w:t>
            </w:r>
          </w:p>
          <w:p w14:paraId="037DE96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Танец-игра.</w:t>
            </w:r>
          </w:p>
          <w:p w14:paraId="106F0AC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14:paraId="0EFD344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Проблемная ситуация: зачем люди танцуют?</w:t>
            </w:r>
          </w:p>
          <w:p w14:paraId="22CB8CA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Вокальная, инструментальная, ритмическая импровизация в стиле определённого танцевального жанра. По выбору учителя в данном блоке можно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сосредоточиться как на традиционных танцевальных жанрах (вальс, полька, мазурка, тарантелла), так и на более современных примерах танцев.</w:t>
            </w:r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</w:tc>
      </w:tr>
      <w:tr w:rsidR="007F7733" w:rsidRPr="007F7733" w14:paraId="72CD857B" w14:textId="77777777" w:rsidTr="007F7733">
        <w:tc>
          <w:tcPr>
            <w:tcW w:w="715" w:type="dxa"/>
          </w:tcPr>
          <w:p w14:paraId="12583C5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15.</w:t>
            </w:r>
          </w:p>
        </w:tc>
        <w:tc>
          <w:tcPr>
            <w:tcW w:w="2465" w:type="dxa"/>
          </w:tcPr>
          <w:p w14:paraId="5E0E883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на войне,</w:t>
            </w:r>
          </w:p>
          <w:p w14:paraId="6E8CF7A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о войне.</w:t>
            </w:r>
          </w:p>
          <w:p w14:paraId="3104BE2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E005A0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 часа</w:t>
            </w:r>
          </w:p>
        </w:tc>
        <w:tc>
          <w:tcPr>
            <w:tcW w:w="2674" w:type="dxa"/>
          </w:tcPr>
          <w:p w14:paraId="0E899EC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Военная тема</w:t>
            </w:r>
          </w:p>
          <w:p w14:paraId="509DC80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музыкальном</w:t>
            </w:r>
          </w:p>
          <w:p w14:paraId="5010BA0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искусстве. Военные</w:t>
            </w:r>
          </w:p>
          <w:p w14:paraId="2CBD32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песни, марши,</w:t>
            </w:r>
          </w:p>
          <w:p w14:paraId="7137D29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интонации, ритмы,</w:t>
            </w:r>
          </w:p>
          <w:p w14:paraId="05966E6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тембры (призывная</w:t>
            </w:r>
          </w:p>
          <w:p w14:paraId="7715476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кварта, пунктирный</w:t>
            </w:r>
          </w:p>
          <w:p w14:paraId="0660C47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ритм, тембры малого</w:t>
            </w:r>
          </w:p>
          <w:p w14:paraId="495DA38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барабана, трубы</w:t>
            </w:r>
          </w:p>
          <w:p w14:paraId="285768E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т. д.).</w:t>
            </w:r>
          </w:p>
        </w:tc>
        <w:tc>
          <w:tcPr>
            <w:tcW w:w="3717" w:type="dxa"/>
          </w:tcPr>
          <w:p w14:paraId="3C5F5CB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образовательных видео-материалов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14:paraId="31750F0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</w:tr>
    </w:tbl>
    <w:p w14:paraId="5186C402" w14:textId="77777777" w:rsidR="007F7733" w:rsidRPr="007F7733" w:rsidRDefault="007F7733" w:rsidP="007F7733">
      <w:pP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3A1A522D" w14:textId="77777777" w:rsidR="007F7733" w:rsidRPr="007F7733" w:rsidRDefault="007F7733" w:rsidP="007F7733">
      <w:pPr>
        <w:keepNext/>
        <w:keepLines/>
        <w:spacing w:before="160" w:after="120"/>
        <w:outlineLvl w:val="1"/>
        <w:rPr>
          <w:rFonts w:ascii="Times New Roman" w:eastAsiaTheme="majorEastAsia" w:hAnsi="Times New Roman" w:cstheme="majorBidi"/>
          <w:b/>
          <w:kern w:val="2"/>
          <w:sz w:val="28"/>
          <w:szCs w:val="26"/>
          <w14:ligatures w14:val="standardContextual"/>
        </w:rPr>
      </w:pPr>
      <w:bookmarkStart w:id="37" w:name="_Toc142476753"/>
      <w:r w:rsidRPr="007F7733">
        <w:rPr>
          <w:rFonts w:ascii="Times New Roman" w:eastAsiaTheme="majorEastAsia" w:hAnsi="Times New Roman" w:cstheme="majorBidi"/>
          <w:b/>
          <w:kern w:val="2"/>
          <w:sz w:val="28"/>
          <w:szCs w:val="26"/>
          <w14:ligatures w14:val="standardContextual"/>
        </w:rPr>
        <w:t>2 КЛАСС (34 часа)</w:t>
      </w:r>
      <w:bookmarkEnd w:id="37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9"/>
        <w:gridCol w:w="2255"/>
        <w:gridCol w:w="2643"/>
        <w:gridCol w:w="4021"/>
      </w:tblGrid>
      <w:tr w:rsidR="007F7733" w:rsidRPr="007F7733" w14:paraId="11C361F8" w14:textId="77777777" w:rsidTr="007F7733">
        <w:tc>
          <w:tcPr>
            <w:tcW w:w="15856" w:type="dxa"/>
            <w:gridSpan w:val="4"/>
          </w:tcPr>
          <w:p w14:paraId="1ECF4CD6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1 «Музыкальная грамота»</w:t>
            </w:r>
          </w:p>
        </w:tc>
      </w:tr>
      <w:tr w:rsidR="007F7733" w:rsidRPr="007F7733" w14:paraId="6AB672A7" w14:textId="77777777" w:rsidTr="007F7733">
        <w:tc>
          <w:tcPr>
            <w:tcW w:w="1236" w:type="dxa"/>
          </w:tcPr>
          <w:p w14:paraId="0F9231BA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№</w:t>
            </w:r>
          </w:p>
        </w:tc>
        <w:tc>
          <w:tcPr>
            <w:tcW w:w="2510" w:type="dxa"/>
          </w:tcPr>
          <w:p w14:paraId="768A5CBF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Тема, количество часов</w:t>
            </w:r>
          </w:p>
        </w:tc>
        <w:tc>
          <w:tcPr>
            <w:tcW w:w="4100" w:type="dxa"/>
          </w:tcPr>
          <w:p w14:paraId="351503B9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Содержание</w:t>
            </w:r>
          </w:p>
        </w:tc>
        <w:tc>
          <w:tcPr>
            <w:tcW w:w="8010" w:type="dxa"/>
          </w:tcPr>
          <w:p w14:paraId="023C9F43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Виды деятельности</w:t>
            </w:r>
          </w:p>
        </w:tc>
      </w:tr>
      <w:tr w:rsidR="007F7733" w:rsidRPr="007F7733" w14:paraId="735B078B" w14:textId="77777777" w:rsidTr="007F7733">
        <w:tc>
          <w:tcPr>
            <w:tcW w:w="1236" w:type="dxa"/>
          </w:tcPr>
          <w:p w14:paraId="74595C0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1.</w:t>
            </w:r>
          </w:p>
        </w:tc>
        <w:tc>
          <w:tcPr>
            <w:tcW w:w="2510" w:type="dxa"/>
          </w:tcPr>
          <w:p w14:paraId="232CE7A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Мелодия</w:t>
            </w:r>
          </w:p>
          <w:p w14:paraId="0CBF49B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17C6BE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часа</w:t>
            </w:r>
          </w:p>
        </w:tc>
        <w:tc>
          <w:tcPr>
            <w:tcW w:w="4100" w:type="dxa"/>
          </w:tcPr>
          <w:p w14:paraId="3D43E55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Мотив, музыкальная фраза. Поступенное, плавное движение мелодии, скачки.</w:t>
            </w:r>
          </w:p>
          <w:p w14:paraId="70C125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Мелодический рисунок.</w:t>
            </w:r>
          </w:p>
        </w:tc>
        <w:tc>
          <w:tcPr>
            <w:tcW w:w="8010" w:type="dxa"/>
          </w:tcPr>
          <w:p w14:paraId="3CD9A6B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поступенным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плавным движением, скачками, остановками. Исполнение (вокальная или на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звуковысотных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музыкальных инструментах) различных мелодических рисунков.</w:t>
            </w:r>
          </w:p>
          <w:p w14:paraId="04DE2A7B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5A105C4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Нахождение по нотам границ музыкальной фразы, мотива с направляющей помощью учителя.</w:t>
            </w:r>
          </w:p>
          <w:p w14:paraId="40B1782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Обнаружение повторяющихся и неповторяющихся мотивов, музыкальных фраз, похожих друг на друга.</w:t>
            </w:r>
          </w:p>
        </w:tc>
      </w:tr>
      <w:tr w:rsidR="007F7733" w:rsidRPr="007F7733" w14:paraId="57A0E8C7" w14:textId="77777777" w:rsidTr="007F7733">
        <w:tc>
          <w:tcPr>
            <w:tcW w:w="1236" w:type="dxa"/>
          </w:tcPr>
          <w:p w14:paraId="063D531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2.</w:t>
            </w:r>
          </w:p>
        </w:tc>
        <w:tc>
          <w:tcPr>
            <w:tcW w:w="2510" w:type="dxa"/>
          </w:tcPr>
          <w:p w14:paraId="79AA3D7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Сопровождение</w:t>
            </w:r>
          </w:p>
          <w:p w14:paraId="130639A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0DEBA1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2B952EC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Аккомпанемент.</w:t>
            </w:r>
          </w:p>
          <w:p w14:paraId="1530C4B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Остинато.</w:t>
            </w:r>
          </w:p>
          <w:p w14:paraId="0AF859D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Вступление, заключение, проигрыш.</w:t>
            </w:r>
          </w:p>
        </w:tc>
        <w:tc>
          <w:tcPr>
            <w:tcW w:w="8010" w:type="dxa"/>
          </w:tcPr>
          <w:p w14:paraId="749B0BA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14:paraId="7B1C01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главного голоса и аккомпанемента с направляющей помощью учителя.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 xml:space="preserve">Различение простейших элементов музыкальной формы: вступление, заключение, проигрыш. </w:t>
            </w:r>
          </w:p>
          <w:p w14:paraId="7C633C0D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603B77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простейшего сопровождения (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бурдонный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бас, 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7F7733" w:rsidRPr="007F7733" w14:paraId="2634D6EF" w14:textId="77777777" w:rsidTr="007F7733">
        <w:tc>
          <w:tcPr>
            <w:tcW w:w="1236" w:type="dxa"/>
          </w:tcPr>
          <w:p w14:paraId="530EF0C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3.</w:t>
            </w:r>
          </w:p>
        </w:tc>
        <w:tc>
          <w:tcPr>
            <w:tcW w:w="2510" w:type="dxa"/>
          </w:tcPr>
          <w:p w14:paraId="7F3733D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Песня</w:t>
            </w:r>
          </w:p>
          <w:p w14:paraId="03CCB87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5FCE772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0EBD70D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Куплетная форма.</w:t>
            </w:r>
          </w:p>
          <w:p w14:paraId="149F2DB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Запев, припев.</w:t>
            </w:r>
          </w:p>
        </w:tc>
        <w:tc>
          <w:tcPr>
            <w:tcW w:w="8010" w:type="dxa"/>
          </w:tcPr>
          <w:p w14:paraId="39A8B89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14:paraId="18BF4CA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песен, написанных в куплетной форме.</w:t>
            </w:r>
          </w:p>
          <w:p w14:paraId="7DEC98E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Различение куплетной формы при слушании незнакомых музыкальных произведений.</w:t>
            </w:r>
          </w:p>
          <w:p w14:paraId="78B2C7E1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DAB0D9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Импровизация, сочинение новых куплетов к знакомой песне.</w:t>
            </w:r>
          </w:p>
        </w:tc>
      </w:tr>
      <w:tr w:rsidR="007F7733" w:rsidRPr="007F7733" w14:paraId="57BA4E71" w14:textId="77777777" w:rsidTr="007F7733">
        <w:tc>
          <w:tcPr>
            <w:tcW w:w="1236" w:type="dxa"/>
          </w:tcPr>
          <w:p w14:paraId="5426658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4.</w:t>
            </w:r>
          </w:p>
        </w:tc>
        <w:tc>
          <w:tcPr>
            <w:tcW w:w="2510" w:type="dxa"/>
          </w:tcPr>
          <w:p w14:paraId="601158D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Лад</w:t>
            </w:r>
          </w:p>
          <w:p w14:paraId="148ADC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E4AEE6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0BA8D1F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Понятие лада.</w:t>
            </w:r>
          </w:p>
          <w:p w14:paraId="668CB85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Семиступенные лады мажор и минор.</w:t>
            </w:r>
          </w:p>
          <w:p w14:paraId="3F87DA5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Краска звучания.</w:t>
            </w:r>
          </w:p>
          <w:p w14:paraId="59D0DA9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Ступеневый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состав.</w:t>
            </w:r>
          </w:p>
        </w:tc>
        <w:tc>
          <w:tcPr>
            <w:tcW w:w="8010" w:type="dxa"/>
          </w:tcPr>
          <w:p w14:paraId="3C5E53D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14:paraId="09C2D3B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минора.</w:t>
            </w:r>
          </w:p>
          <w:p w14:paraId="1240FC4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песен с ярко выраженной ладовой окраской.</w:t>
            </w:r>
          </w:p>
          <w:p w14:paraId="621C1A98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B35266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Импровизация, сочинение в заданном ладу.</w:t>
            </w:r>
          </w:p>
          <w:p w14:paraId="710E96C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Чтение сказок о нотах и музыкальных ладах.</w:t>
            </w:r>
          </w:p>
        </w:tc>
      </w:tr>
      <w:tr w:rsidR="007F7733" w:rsidRPr="007F7733" w14:paraId="70D40A3B" w14:textId="77777777" w:rsidTr="007F7733">
        <w:tc>
          <w:tcPr>
            <w:tcW w:w="1236" w:type="dxa"/>
          </w:tcPr>
          <w:p w14:paraId="2160274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5.</w:t>
            </w:r>
          </w:p>
        </w:tc>
        <w:tc>
          <w:tcPr>
            <w:tcW w:w="2510" w:type="dxa"/>
          </w:tcPr>
          <w:p w14:paraId="00CFD40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Тональность.</w:t>
            </w:r>
          </w:p>
          <w:p w14:paraId="400575A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Гамма.</w:t>
            </w:r>
          </w:p>
          <w:p w14:paraId="2C7F0CC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11987A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100" w:type="dxa"/>
          </w:tcPr>
          <w:p w14:paraId="6B750FD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Тоника, тональность.</w:t>
            </w:r>
          </w:p>
          <w:p w14:paraId="04ECA71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Знаки при ключе.</w:t>
            </w:r>
          </w:p>
          <w:p w14:paraId="05D2A8A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</w:tcPr>
          <w:p w14:paraId="7D9D925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Определение на слух устойчивых звуков. Игра «устой —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неустой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». Пение упражнений — гамм с названием нот, прослеживание по нотам. Освоение понятия «тоника».</w:t>
            </w:r>
          </w:p>
          <w:p w14:paraId="21050FB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Упражнение на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допевание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неполной музыкальной фразы до тоники «Закончи музыкальную фразу».</w:t>
            </w:r>
          </w:p>
          <w:p w14:paraId="5A38CB27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4FD671A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Импровизация в заданной тональности.</w:t>
            </w:r>
          </w:p>
        </w:tc>
      </w:tr>
      <w:tr w:rsidR="007F7733" w:rsidRPr="007F7733" w14:paraId="77C053B5" w14:textId="77777777" w:rsidTr="007F7733">
        <w:tc>
          <w:tcPr>
            <w:tcW w:w="1236" w:type="dxa"/>
          </w:tcPr>
          <w:p w14:paraId="11997A7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6.</w:t>
            </w:r>
          </w:p>
        </w:tc>
        <w:tc>
          <w:tcPr>
            <w:tcW w:w="2510" w:type="dxa"/>
          </w:tcPr>
          <w:p w14:paraId="47FBD29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Интервалы</w:t>
            </w:r>
          </w:p>
          <w:p w14:paraId="22CBB1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B6139C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 час</w:t>
            </w:r>
          </w:p>
        </w:tc>
        <w:tc>
          <w:tcPr>
            <w:tcW w:w="4100" w:type="dxa"/>
          </w:tcPr>
          <w:p w14:paraId="5BF3133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 xml:space="preserve">Понятие музыкального интервала. Тон,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</w:tcPr>
          <w:p w14:paraId="1735D39E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 xml:space="preserve">Освоение понятия «интервал». </w:t>
            </w:r>
          </w:p>
          <w:p w14:paraId="070420A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Различение на слух диссонансов и консонансов, параллельного движения двух голосов в октаву, терцию, сексту.</w:t>
            </w:r>
          </w:p>
          <w:p w14:paraId="4466633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14:paraId="26FA058F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Разучивание, исполнение попевок и песен с ярко выраженной характерной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интерваликой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в мелодическом движении. </w:t>
            </w: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0B4161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Сочинение аккомпанемента на основе движения квинтами, октавами.</w:t>
            </w:r>
          </w:p>
        </w:tc>
      </w:tr>
      <w:tr w:rsidR="007F7733" w:rsidRPr="007F7733" w14:paraId="68F98E32" w14:textId="77777777" w:rsidTr="007F7733">
        <w:tc>
          <w:tcPr>
            <w:tcW w:w="1236" w:type="dxa"/>
          </w:tcPr>
          <w:p w14:paraId="2858416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7.</w:t>
            </w:r>
          </w:p>
        </w:tc>
        <w:tc>
          <w:tcPr>
            <w:tcW w:w="2510" w:type="dxa"/>
          </w:tcPr>
          <w:p w14:paraId="5CD2405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Вариации</w:t>
            </w:r>
          </w:p>
          <w:p w14:paraId="08FA683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97C414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7EE0DE9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Варьирование как принцип развития.</w:t>
            </w:r>
          </w:p>
          <w:p w14:paraId="13C9121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Тема. Вариации.</w:t>
            </w:r>
          </w:p>
        </w:tc>
        <w:tc>
          <w:tcPr>
            <w:tcW w:w="8010" w:type="dxa"/>
          </w:tcPr>
          <w:p w14:paraId="23C8BDB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произведений, сочинённых в форме вариаций.</w:t>
            </w:r>
          </w:p>
          <w:p w14:paraId="67233E3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Наблюдение за развитием, изменением основной темы.</w:t>
            </w:r>
          </w:p>
          <w:p w14:paraId="4E16C64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Составление наглядной буквенной или графической схемы с направляющей помощью учителя.</w:t>
            </w:r>
          </w:p>
          <w:p w14:paraId="5AC18D2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14:paraId="4E4FDDB7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</w:tc>
      </w:tr>
      <w:tr w:rsidR="007F7733" w:rsidRPr="007F7733" w14:paraId="7F9F4B8C" w14:textId="77777777" w:rsidTr="007F7733">
        <w:tc>
          <w:tcPr>
            <w:tcW w:w="1236" w:type="dxa"/>
          </w:tcPr>
          <w:p w14:paraId="48D0F06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8.</w:t>
            </w:r>
          </w:p>
        </w:tc>
        <w:tc>
          <w:tcPr>
            <w:tcW w:w="2510" w:type="dxa"/>
          </w:tcPr>
          <w:p w14:paraId="12A369E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Музыкальный язык</w:t>
            </w:r>
          </w:p>
          <w:p w14:paraId="2222652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C8FB01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4F63F05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Темп, тембр.</w:t>
            </w:r>
          </w:p>
          <w:p w14:paraId="480764F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Динамика (форте, пиано, крещендо, диминуэндо и др.).</w:t>
            </w:r>
          </w:p>
          <w:p w14:paraId="5EB81B4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Штрихи (стаккато, легато, акцент и др.).</w:t>
            </w:r>
          </w:p>
        </w:tc>
        <w:tc>
          <w:tcPr>
            <w:tcW w:w="8010" w:type="dxa"/>
          </w:tcPr>
          <w:p w14:paraId="57FBA00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14:paraId="6B370495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14:paraId="38B7B2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14:paraId="7A42FC9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14:paraId="76E12663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368A95C8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Исполнение на клавишных или духовых инструментах попевок, мелодий с ярко выраженными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динамическими, темповыми, штриховыми красками с направляющей помощью учителя.</w:t>
            </w:r>
          </w:p>
          <w:p w14:paraId="7DA0F03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Исполнительская интерпретация на основе их изменения.</w:t>
            </w:r>
          </w:p>
          <w:p w14:paraId="222BA68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Составление музыкального словаря.</w:t>
            </w:r>
          </w:p>
        </w:tc>
      </w:tr>
      <w:tr w:rsidR="007F7733" w:rsidRPr="007F7733" w14:paraId="42FB0214" w14:textId="77777777" w:rsidTr="007F7733">
        <w:tc>
          <w:tcPr>
            <w:tcW w:w="15856" w:type="dxa"/>
            <w:gridSpan w:val="4"/>
          </w:tcPr>
          <w:p w14:paraId="1D222BE7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 2 «Народная музыка России»</w:t>
            </w:r>
          </w:p>
        </w:tc>
      </w:tr>
      <w:tr w:rsidR="007F7733" w:rsidRPr="007F7733" w14:paraId="14FEE83F" w14:textId="77777777" w:rsidTr="007F7733">
        <w:tc>
          <w:tcPr>
            <w:tcW w:w="1236" w:type="dxa"/>
          </w:tcPr>
          <w:p w14:paraId="328B85D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9.</w:t>
            </w:r>
          </w:p>
        </w:tc>
        <w:tc>
          <w:tcPr>
            <w:tcW w:w="2510" w:type="dxa"/>
          </w:tcPr>
          <w:p w14:paraId="2D9A7B5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Русский фольклор</w:t>
            </w:r>
          </w:p>
          <w:p w14:paraId="1A7BC56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951BF3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70225C6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Русские народные песни (трудовые, солдатские, хороводные и др.).</w:t>
            </w:r>
          </w:p>
          <w:p w14:paraId="7140B68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010" w:type="dxa"/>
          </w:tcPr>
          <w:p w14:paraId="5AA87A9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русских народных песен разных жанров.</w:t>
            </w:r>
          </w:p>
          <w:p w14:paraId="0C74E4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Участие в коллективной традиционной музыкальной игре.</w:t>
            </w:r>
          </w:p>
          <w:p w14:paraId="7B6277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14:paraId="0BA08ACF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28F9DF7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7F7733" w:rsidRPr="007F7733" w14:paraId="240D1FD5" w14:textId="77777777" w:rsidTr="007F7733">
        <w:tc>
          <w:tcPr>
            <w:tcW w:w="1236" w:type="dxa"/>
          </w:tcPr>
          <w:p w14:paraId="122070B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10.</w:t>
            </w:r>
          </w:p>
        </w:tc>
        <w:tc>
          <w:tcPr>
            <w:tcW w:w="2510" w:type="dxa"/>
          </w:tcPr>
          <w:p w14:paraId="0190B5F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Русские</w:t>
            </w:r>
          </w:p>
          <w:p w14:paraId="27A1488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народные</w:t>
            </w:r>
          </w:p>
          <w:p w14:paraId="71692D2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6AF7088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</w:t>
            </w:r>
          </w:p>
          <w:p w14:paraId="220EF7F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34A846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4CC5876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Инструментальные</w:t>
            </w:r>
          </w:p>
          <w:p w14:paraId="50E8788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наигрыши.</w:t>
            </w:r>
          </w:p>
          <w:p w14:paraId="01647B0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Плясовые мелодии.</w:t>
            </w:r>
          </w:p>
        </w:tc>
        <w:tc>
          <w:tcPr>
            <w:tcW w:w="8010" w:type="dxa"/>
          </w:tcPr>
          <w:p w14:paraId="06D1A1C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14:paraId="3338130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игра — импровизация-подражание игре на</w:t>
            </w:r>
          </w:p>
          <w:p w14:paraId="093EE0A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музыкальных инструментах.</w:t>
            </w:r>
          </w:p>
          <w:p w14:paraId="4C3E28F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фортепианных пьес композиторов, исполнение</w:t>
            </w:r>
          </w:p>
          <w:p w14:paraId="07B6ABA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песен, в которых присутствуют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звукоизобразительные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элементы, подражание голосам народных инструментов.</w:t>
            </w:r>
          </w:p>
          <w:p w14:paraId="05E47AC5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29467B2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видеофильма о русских музыкальных инструментах.</w:t>
            </w:r>
          </w:p>
          <w:p w14:paraId="0FEF921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музыкального или краеведческого музея.</w:t>
            </w:r>
          </w:p>
          <w:p w14:paraId="74C426B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Освоение простейших навыков игры на свирели, ложках.</w:t>
            </w:r>
          </w:p>
        </w:tc>
      </w:tr>
      <w:tr w:rsidR="007F7733" w:rsidRPr="007F7733" w14:paraId="70DF3C4A" w14:textId="77777777" w:rsidTr="007F7733">
        <w:tc>
          <w:tcPr>
            <w:tcW w:w="1236" w:type="dxa"/>
          </w:tcPr>
          <w:p w14:paraId="268AE57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11.</w:t>
            </w:r>
          </w:p>
        </w:tc>
        <w:tc>
          <w:tcPr>
            <w:tcW w:w="2510" w:type="dxa"/>
          </w:tcPr>
          <w:p w14:paraId="39915A0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Народные</w:t>
            </w:r>
          </w:p>
          <w:p w14:paraId="18376B9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праздники</w:t>
            </w:r>
          </w:p>
          <w:p w14:paraId="2126C69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679E313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 час</w:t>
            </w:r>
          </w:p>
        </w:tc>
        <w:tc>
          <w:tcPr>
            <w:tcW w:w="4100" w:type="dxa"/>
          </w:tcPr>
          <w:p w14:paraId="3AD26C4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Обряды, игры,</w:t>
            </w:r>
          </w:p>
          <w:p w14:paraId="35900E0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хороводы, праздничная символика — на примере одного</w:t>
            </w:r>
          </w:p>
          <w:p w14:paraId="7277B5A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или нескольких</w:t>
            </w:r>
          </w:p>
          <w:p w14:paraId="7581AD7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народных праздников.</w:t>
            </w:r>
          </w:p>
        </w:tc>
        <w:tc>
          <w:tcPr>
            <w:tcW w:w="8010" w:type="dxa"/>
          </w:tcPr>
          <w:p w14:paraId="0AE7FB8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 xml:space="preserve">Знакомство с праздничными обычаями, обрядами, бытовавшими ранее и сохранившимися сегодня у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различных народностей Российской Федерации.</w:t>
            </w:r>
          </w:p>
          <w:p w14:paraId="00A85EE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песен, реконструкция фрагмента обряда, участие в коллективной традиционной игре.</w:t>
            </w:r>
          </w:p>
          <w:p w14:paraId="564D91FE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8E6A17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фильма/ мультфильма, рассказывающего о символике фольклорного праздника.</w:t>
            </w:r>
          </w:p>
          <w:p w14:paraId="42CCBED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театра, театрализованного представления.</w:t>
            </w:r>
          </w:p>
          <w:p w14:paraId="43C17CD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Участие в народных гуляньях на улицах родного города, посёлка</w:t>
            </w:r>
          </w:p>
        </w:tc>
      </w:tr>
      <w:tr w:rsidR="007F7733" w:rsidRPr="007F7733" w14:paraId="6D876104" w14:textId="77777777" w:rsidTr="007F7733">
        <w:tc>
          <w:tcPr>
            <w:tcW w:w="1236" w:type="dxa"/>
          </w:tcPr>
          <w:p w14:paraId="3F18CA3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12.</w:t>
            </w:r>
          </w:p>
        </w:tc>
        <w:tc>
          <w:tcPr>
            <w:tcW w:w="2510" w:type="dxa"/>
          </w:tcPr>
          <w:p w14:paraId="35123FA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Фольклор в творчестве</w:t>
            </w:r>
          </w:p>
          <w:p w14:paraId="1821A35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профессиональных</w:t>
            </w:r>
          </w:p>
          <w:p w14:paraId="5D83419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музыкантов</w:t>
            </w:r>
          </w:p>
          <w:p w14:paraId="0F788F5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F206AC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100" w:type="dxa"/>
          </w:tcPr>
          <w:p w14:paraId="39AE250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Собиратели фольклора.</w:t>
            </w:r>
          </w:p>
          <w:p w14:paraId="68CF15E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Народные мелодии в обработке композиторов.</w:t>
            </w:r>
          </w:p>
          <w:p w14:paraId="6B87CD4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Народные жанры, интонации как основа</w:t>
            </w:r>
          </w:p>
          <w:p w14:paraId="53DBFE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для композиторского</w:t>
            </w:r>
          </w:p>
          <w:p w14:paraId="39BAAF5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творчества.</w:t>
            </w:r>
          </w:p>
        </w:tc>
        <w:tc>
          <w:tcPr>
            <w:tcW w:w="8010" w:type="dxa"/>
          </w:tcPr>
          <w:p w14:paraId="49E6AB1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Диалог с учителем о значении фольклористики. Просмотр видео-фрагмента о собирателях фольклора.</w:t>
            </w:r>
          </w:p>
          <w:p w14:paraId="313DD0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14:paraId="2B707A0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14:paraId="15060F06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247B20A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Аналогии с изобразительным искусством — сравнение</w:t>
            </w:r>
          </w:p>
          <w:p w14:paraId="22A0D82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фотографий подлинных образцов народных промыслов</w:t>
            </w:r>
          </w:p>
          <w:p w14:paraId="0F91F59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7F7733" w:rsidRPr="007F7733" w14:paraId="4569D4B5" w14:textId="77777777" w:rsidTr="007F7733">
        <w:tc>
          <w:tcPr>
            <w:tcW w:w="15856" w:type="dxa"/>
            <w:gridSpan w:val="4"/>
          </w:tcPr>
          <w:p w14:paraId="7DA1DB5F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№3 «Музыка народов мира»</w:t>
            </w:r>
          </w:p>
        </w:tc>
      </w:tr>
      <w:tr w:rsidR="007F7733" w:rsidRPr="007F7733" w14:paraId="7F9EDF4A" w14:textId="77777777" w:rsidTr="007F7733">
        <w:tc>
          <w:tcPr>
            <w:tcW w:w="1236" w:type="dxa"/>
          </w:tcPr>
          <w:p w14:paraId="0811EDB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13.</w:t>
            </w:r>
          </w:p>
        </w:tc>
        <w:tc>
          <w:tcPr>
            <w:tcW w:w="2510" w:type="dxa"/>
          </w:tcPr>
          <w:p w14:paraId="32D91D4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E4630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Кавказские мелодии и ритмы</w:t>
            </w:r>
          </w:p>
          <w:p w14:paraId="75BB849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35DA259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 традиции и праздники,</w:t>
            </w:r>
          </w:p>
          <w:p w14:paraId="0CDFF2A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Народные инструменты и жанры. Композиторы и музыканты-исполнители Грузии, Армении, Азербайджана . Близость музыкальной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культуры этих стран с российскими республиками Северного Кавказа.</w:t>
            </w:r>
          </w:p>
        </w:tc>
        <w:tc>
          <w:tcPr>
            <w:tcW w:w="8010" w:type="dxa"/>
          </w:tcPr>
          <w:p w14:paraId="066C0B38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14:paraId="79F7191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Знакомство с внешним видом, особенностями исполнения и звучания народных инструментов.</w:t>
            </w:r>
          </w:p>
          <w:p w14:paraId="1789841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тембров инструментов с использованием визуальной поддержки.</w:t>
            </w:r>
          </w:p>
          <w:p w14:paraId="119CEA7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Классификация на группы духовых, ударных, струнных.</w:t>
            </w:r>
          </w:p>
          <w:p w14:paraId="4BDC23C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14:paraId="5755AB3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игра — импровизация-подражание игре на музыкальных инструментах.</w:t>
            </w:r>
          </w:p>
          <w:p w14:paraId="0C96249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7707676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 выбор учителя здесь могут быть представлены творческие портреты А. Хачатуряна, А. Бабаджаняна, О. Тактакишвили, К. Караева, Дж. Гаспаряна и др.</w:t>
            </w:r>
          </w:p>
          <w:p w14:paraId="72161E53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55963C9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школьные фестивали, посвящённые музыкальной культуре народов мира.</w:t>
            </w:r>
          </w:p>
        </w:tc>
      </w:tr>
      <w:tr w:rsidR="007F7733" w:rsidRPr="007F7733" w14:paraId="664FA7AA" w14:textId="77777777" w:rsidTr="007F7733">
        <w:tc>
          <w:tcPr>
            <w:tcW w:w="15856" w:type="dxa"/>
            <w:gridSpan w:val="4"/>
          </w:tcPr>
          <w:p w14:paraId="0CE91ECF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lastRenderedPageBreak/>
              <w:t>Модуль № 4 «Духовная музыка»</w:t>
            </w:r>
          </w:p>
        </w:tc>
      </w:tr>
      <w:tr w:rsidR="007F7733" w:rsidRPr="007F7733" w14:paraId="170D3792" w14:textId="77777777" w:rsidTr="007F7733">
        <w:tc>
          <w:tcPr>
            <w:tcW w:w="1236" w:type="dxa"/>
          </w:tcPr>
          <w:p w14:paraId="18E0150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14..</w:t>
            </w:r>
          </w:p>
        </w:tc>
        <w:tc>
          <w:tcPr>
            <w:tcW w:w="2510" w:type="dxa"/>
          </w:tcPr>
          <w:p w14:paraId="67927E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Звучание храма</w:t>
            </w:r>
          </w:p>
          <w:p w14:paraId="7A0F154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FB1693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441E440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Колокольность</w:t>
            </w:r>
          </w:p>
          <w:p w14:paraId="5824098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музыке русских</w:t>
            </w:r>
          </w:p>
          <w:p w14:paraId="798F0D4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композиторов.</w:t>
            </w:r>
          </w:p>
        </w:tc>
        <w:tc>
          <w:tcPr>
            <w:tcW w:w="8010" w:type="dxa"/>
          </w:tcPr>
          <w:p w14:paraId="7FFC8F2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7F7733" w:rsidRPr="007F7733" w14:paraId="5598CBC8" w14:textId="77777777" w:rsidTr="007F7733">
        <w:tc>
          <w:tcPr>
            <w:tcW w:w="1236" w:type="dxa"/>
          </w:tcPr>
          <w:p w14:paraId="7119928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15.</w:t>
            </w:r>
          </w:p>
        </w:tc>
        <w:tc>
          <w:tcPr>
            <w:tcW w:w="2510" w:type="dxa"/>
          </w:tcPr>
          <w:p w14:paraId="7D16877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Песни верующих</w:t>
            </w:r>
          </w:p>
          <w:p w14:paraId="64573B4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18A711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3721EFE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Образы духовной</w:t>
            </w:r>
          </w:p>
          <w:p w14:paraId="2BFC40C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музыки в творчестве</w:t>
            </w:r>
          </w:p>
          <w:p w14:paraId="074D5CB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композиторов-классиков.</w:t>
            </w:r>
          </w:p>
        </w:tc>
        <w:tc>
          <w:tcPr>
            <w:tcW w:w="8010" w:type="dxa"/>
          </w:tcPr>
          <w:p w14:paraId="3DEADD8E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44546A" w:themeColor="text2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</w:t>
            </w:r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вокальных произведений религиозного содержания.</w:t>
            </w:r>
          </w:p>
          <w:p w14:paraId="76425AD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  <w:t>Беседа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с учителем о характере музыки, манере исполнения, выразительных средствах.</w:t>
            </w:r>
          </w:p>
          <w:p w14:paraId="6AA3C42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14:paraId="27A98C59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2E7A0D4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документального фильма о значении молитвы.</w:t>
            </w:r>
          </w:p>
          <w:p w14:paraId="1B5CE3B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 по мотивам прослушанных музыкальных произведений.</w:t>
            </w:r>
          </w:p>
        </w:tc>
      </w:tr>
      <w:tr w:rsidR="007F7733" w:rsidRPr="007F7733" w14:paraId="4BCA9127" w14:textId="77777777" w:rsidTr="007F7733">
        <w:tc>
          <w:tcPr>
            <w:tcW w:w="15856" w:type="dxa"/>
            <w:gridSpan w:val="4"/>
          </w:tcPr>
          <w:p w14:paraId="61CE8B80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 5 «Классическая музыка»</w:t>
            </w:r>
          </w:p>
        </w:tc>
      </w:tr>
      <w:tr w:rsidR="007F7733" w:rsidRPr="007F7733" w14:paraId="75C8C26E" w14:textId="77777777" w:rsidTr="007F7733">
        <w:tc>
          <w:tcPr>
            <w:tcW w:w="1236" w:type="dxa"/>
          </w:tcPr>
          <w:p w14:paraId="352F755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16.</w:t>
            </w:r>
          </w:p>
        </w:tc>
        <w:tc>
          <w:tcPr>
            <w:tcW w:w="2510" w:type="dxa"/>
          </w:tcPr>
          <w:p w14:paraId="78B53AD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Композиторы — детям</w:t>
            </w:r>
          </w:p>
          <w:p w14:paraId="5B9FE2D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FCF032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63B8412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Детская музыка</w:t>
            </w:r>
          </w:p>
          <w:p w14:paraId="2EA8ADD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П. И. Чайковского,</w:t>
            </w:r>
          </w:p>
          <w:p w14:paraId="1822EDA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С. С. Прокофьева,</w:t>
            </w:r>
          </w:p>
          <w:p w14:paraId="0F04B90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Д. Б. Кабалевского</w:t>
            </w:r>
          </w:p>
          <w:p w14:paraId="433AF75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др.</w:t>
            </w:r>
          </w:p>
          <w:p w14:paraId="482FAE7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Понятие жанра.</w:t>
            </w:r>
          </w:p>
          <w:p w14:paraId="6845716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Песня, танец, марш.</w:t>
            </w:r>
          </w:p>
        </w:tc>
        <w:tc>
          <w:tcPr>
            <w:tcW w:w="8010" w:type="dxa"/>
          </w:tcPr>
          <w:p w14:paraId="4B1CA2F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t xml:space="preserve">с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использованием визуальной поддержки. Подбор эпитетов из предложенных, иллюстраций к музыке.</w:t>
            </w:r>
          </w:p>
          <w:p w14:paraId="24A56F3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жанра. Двигательная импровизация под танцевальную и маршевую музыку.</w:t>
            </w:r>
          </w:p>
          <w:p w14:paraId="79A890B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с использованием визуальной опоры.</w:t>
            </w:r>
          </w:p>
          <w:p w14:paraId="52C54A85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7F7733" w:rsidRPr="007F7733" w14:paraId="51173A4F" w14:textId="77777777" w:rsidTr="007F7733">
        <w:tc>
          <w:tcPr>
            <w:tcW w:w="1236" w:type="dxa"/>
          </w:tcPr>
          <w:p w14:paraId="31D7E84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17.</w:t>
            </w:r>
          </w:p>
        </w:tc>
        <w:tc>
          <w:tcPr>
            <w:tcW w:w="2510" w:type="dxa"/>
          </w:tcPr>
          <w:p w14:paraId="42F7B30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Музыкальные </w:t>
            </w:r>
          </w:p>
          <w:p w14:paraId="339B0FD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инструменты.</w:t>
            </w:r>
          </w:p>
          <w:p w14:paraId="5EBAB8B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Фортепиано</w:t>
            </w:r>
          </w:p>
          <w:p w14:paraId="3C4C2A2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50F906E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7C8BDB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Рояль и пианино.</w:t>
            </w:r>
          </w:p>
          <w:p w14:paraId="1C73DE6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История изобретения</w:t>
            </w:r>
          </w:p>
          <w:p w14:paraId="24274E2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фортепиано, «секрет» названия инструмента (форте + пиано).</w:t>
            </w:r>
          </w:p>
          <w:p w14:paraId="12EE5EB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</w:tcPr>
          <w:p w14:paraId="5DB3D0C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14:paraId="565CE3F1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14:paraId="44A16E3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и исполнение песен соответствующей тематики.</w:t>
            </w:r>
          </w:p>
          <w:p w14:paraId="000F044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принципом расположения партий в партитуре.</w:t>
            </w:r>
          </w:p>
          <w:p w14:paraId="5B23399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14:paraId="7165E325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CC8093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Работа по группам — сочинение своего варианта ритмической партитуры.</w:t>
            </w:r>
          </w:p>
        </w:tc>
      </w:tr>
      <w:tr w:rsidR="007F7733" w:rsidRPr="007F7733" w14:paraId="02E55836" w14:textId="77777777" w:rsidTr="007F7733">
        <w:tc>
          <w:tcPr>
            <w:tcW w:w="1236" w:type="dxa"/>
          </w:tcPr>
          <w:p w14:paraId="0324B7C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18.</w:t>
            </w:r>
          </w:p>
        </w:tc>
        <w:tc>
          <w:tcPr>
            <w:tcW w:w="2510" w:type="dxa"/>
          </w:tcPr>
          <w:p w14:paraId="32AA0C6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40AB9CF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инструменты.</w:t>
            </w:r>
          </w:p>
          <w:p w14:paraId="12B1D2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Скрипка, альт, виолончель, контрабас.</w:t>
            </w:r>
          </w:p>
          <w:p w14:paraId="4AD5FA8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DF8C0A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 час</w:t>
            </w:r>
          </w:p>
        </w:tc>
        <w:tc>
          <w:tcPr>
            <w:tcW w:w="4100" w:type="dxa"/>
          </w:tcPr>
          <w:p w14:paraId="1B043FB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Композиторы, сочинявшие скрипичную музыку.</w:t>
            </w:r>
          </w:p>
          <w:p w14:paraId="0D0DBA1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Знаменитые исполнители, мастера,</w:t>
            </w:r>
          </w:p>
          <w:p w14:paraId="62A8869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изготавливавшие</w:t>
            </w:r>
          </w:p>
          <w:p w14:paraId="7640AD0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инструменты.</w:t>
            </w:r>
          </w:p>
        </w:tc>
        <w:tc>
          <w:tcPr>
            <w:tcW w:w="8010" w:type="dxa"/>
          </w:tcPr>
          <w:p w14:paraId="2A3A61F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Игра-имитация исполнительских движений во время звучания музыки.</w:t>
            </w:r>
          </w:p>
          <w:p w14:paraId="1CCC658C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Музыкальная викторина на знание конкретных произведений и их авторов, определения тембров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звучащих инструментов с использованием карточек визуальной поддержки.</w:t>
            </w:r>
          </w:p>
          <w:p w14:paraId="68605D2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песен, посвящённых музыкальным инструментам.</w:t>
            </w:r>
          </w:p>
          <w:p w14:paraId="53E2DBAA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4111E69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инструментальной музыки.</w:t>
            </w:r>
          </w:p>
          <w:p w14:paraId="66C7326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7F7733" w:rsidRPr="007F7733" w14:paraId="6F46D48A" w14:textId="77777777" w:rsidTr="007F7733">
        <w:tc>
          <w:tcPr>
            <w:tcW w:w="1236" w:type="dxa"/>
          </w:tcPr>
          <w:p w14:paraId="3375CB5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19.</w:t>
            </w:r>
          </w:p>
        </w:tc>
        <w:tc>
          <w:tcPr>
            <w:tcW w:w="2510" w:type="dxa"/>
          </w:tcPr>
          <w:p w14:paraId="4906732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Программная</w:t>
            </w:r>
          </w:p>
          <w:p w14:paraId="177D09B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</w:t>
            </w:r>
          </w:p>
          <w:p w14:paraId="32E9B9A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B84C45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3F6C20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Программная музыка. Программное</w:t>
            </w:r>
          </w:p>
          <w:p w14:paraId="321B6CD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название, известный</w:t>
            </w:r>
          </w:p>
          <w:p w14:paraId="612C203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сюжет, литературный эпиграф.</w:t>
            </w:r>
          </w:p>
        </w:tc>
        <w:tc>
          <w:tcPr>
            <w:tcW w:w="8010" w:type="dxa"/>
          </w:tcPr>
          <w:p w14:paraId="74DBE3B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14:paraId="32BB1315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4DD7EA5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 образов программной музыки.</w:t>
            </w:r>
          </w:p>
        </w:tc>
      </w:tr>
      <w:tr w:rsidR="007F7733" w:rsidRPr="007F7733" w14:paraId="72C3CE01" w14:textId="77777777" w:rsidTr="007F7733">
        <w:tc>
          <w:tcPr>
            <w:tcW w:w="1236" w:type="dxa"/>
          </w:tcPr>
          <w:p w14:paraId="0B549B6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20.</w:t>
            </w:r>
          </w:p>
        </w:tc>
        <w:tc>
          <w:tcPr>
            <w:tcW w:w="2510" w:type="dxa"/>
          </w:tcPr>
          <w:p w14:paraId="47DAC69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Симфоническая</w:t>
            </w:r>
          </w:p>
          <w:p w14:paraId="2F005DB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</w:t>
            </w:r>
          </w:p>
          <w:p w14:paraId="3C18732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105623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1695149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Симфонический</w:t>
            </w:r>
          </w:p>
          <w:p w14:paraId="7044E64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оркестр. Тембры,</w:t>
            </w:r>
          </w:p>
          <w:p w14:paraId="1E43662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группы инструментов. Симфония,</w:t>
            </w:r>
          </w:p>
          <w:p w14:paraId="1AB27B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симфоническая картина</w:t>
            </w:r>
          </w:p>
        </w:tc>
        <w:tc>
          <w:tcPr>
            <w:tcW w:w="8010" w:type="dxa"/>
          </w:tcPr>
          <w:p w14:paraId="4C33D4DC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14:paraId="7B79E49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фрагментов симфонической музыки. «Дирижирование» оркестром.</w:t>
            </w:r>
          </w:p>
          <w:p w14:paraId="0E4391E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с использованием карточек визуальной поддержки.</w:t>
            </w:r>
          </w:p>
          <w:p w14:paraId="51414054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4F4DC88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симфонической музыки.</w:t>
            </w:r>
          </w:p>
          <w:p w14:paraId="7613DAF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фильма об устройстве оркестра.</w:t>
            </w:r>
          </w:p>
        </w:tc>
      </w:tr>
      <w:tr w:rsidR="007F7733" w:rsidRPr="007F7733" w14:paraId="5B27E622" w14:textId="77777777" w:rsidTr="007F7733">
        <w:tc>
          <w:tcPr>
            <w:tcW w:w="1236" w:type="dxa"/>
          </w:tcPr>
          <w:p w14:paraId="5CC2F6D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21.</w:t>
            </w:r>
          </w:p>
        </w:tc>
        <w:tc>
          <w:tcPr>
            <w:tcW w:w="2510" w:type="dxa"/>
          </w:tcPr>
          <w:p w14:paraId="3E85A24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Европейские</w:t>
            </w:r>
          </w:p>
          <w:p w14:paraId="27AE57E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композиторы-</w:t>
            </w:r>
          </w:p>
          <w:p w14:paraId="666F0CE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классики</w:t>
            </w:r>
          </w:p>
          <w:p w14:paraId="4D4F383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32D3DB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29A5B99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Творчество выдающихся зарубежных композиторов.</w:t>
            </w:r>
          </w:p>
        </w:tc>
        <w:tc>
          <w:tcPr>
            <w:tcW w:w="8010" w:type="dxa"/>
          </w:tcPr>
          <w:p w14:paraId="55CD0E7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14:paraId="36B027A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Вокализация тем инструментальных сочинений.</w:t>
            </w:r>
          </w:p>
          <w:p w14:paraId="1EEDC4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доступных вокальных сочинений.</w:t>
            </w:r>
          </w:p>
          <w:p w14:paraId="22A885BA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361EEAF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концерта. Просмотр биографического фильма.</w:t>
            </w:r>
          </w:p>
        </w:tc>
      </w:tr>
      <w:tr w:rsidR="007F7733" w:rsidRPr="007F7733" w14:paraId="317A660F" w14:textId="77777777" w:rsidTr="007F7733">
        <w:tc>
          <w:tcPr>
            <w:tcW w:w="1236" w:type="dxa"/>
          </w:tcPr>
          <w:p w14:paraId="24B4843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22.</w:t>
            </w:r>
          </w:p>
        </w:tc>
        <w:tc>
          <w:tcPr>
            <w:tcW w:w="2510" w:type="dxa"/>
          </w:tcPr>
          <w:p w14:paraId="3C41E27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Русские</w:t>
            </w:r>
          </w:p>
          <w:p w14:paraId="469AB67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композиторы-</w:t>
            </w:r>
          </w:p>
          <w:p w14:paraId="3855EF8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классики</w:t>
            </w:r>
          </w:p>
          <w:p w14:paraId="53D21BA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E7ABB5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0570E5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Творчество выдающихся отечественных</w:t>
            </w:r>
          </w:p>
          <w:p w14:paraId="571C4A4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композиторов.</w:t>
            </w:r>
          </w:p>
        </w:tc>
        <w:tc>
          <w:tcPr>
            <w:tcW w:w="8010" w:type="dxa"/>
          </w:tcPr>
          <w:p w14:paraId="735A345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14:paraId="6696264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Вокализация тем инструментальных сочинений.</w:t>
            </w:r>
          </w:p>
          <w:p w14:paraId="2947284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доступных вокальных сочинений.</w:t>
            </w:r>
          </w:p>
          <w:p w14:paraId="29E09491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27B04CA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концерта. Просмотр биографического фильма</w:t>
            </w:r>
          </w:p>
        </w:tc>
      </w:tr>
      <w:tr w:rsidR="007F7733" w:rsidRPr="007F7733" w14:paraId="2A32D767" w14:textId="77777777" w:rsidTr="007F7733">
        <w:tc>
          <w:tcPr>
            <w:tcW w:w="1236" w:type="dxa"/>
          </w:tcPr>
          <w:p w14:paraId="3FAA25C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23.</w:t>
            </w:r>
          </w:p>
        </w:tc>
        <w:tc>
          <w:tcPr>
            <w:tcW w:w="2510" w:type="dxa"/>
          </w:tcPr>
          <w:p w14:paraId="7D78962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Мастерство исполнителя</w:t>
            </w:r>
          </w:p>
          <w:p w14:paraId="1624C22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B398C1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09BF349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Творчество выдающихся исполнителей — певцов, инструменталистов,</w:t>
            </w:r>
          </w:p>
          <w:p w14:paraId="0751DC4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8010" w:type="dxa"/>
          </w:tcPr>
          <w:p w14:paraId="6A7C4B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14:paraId="3D6C916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14:paraId="091238E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Беседа</w:t>
            </w: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 тему «Композитор — исполнитель — слушатель».</w:t>
            </w:r>
          </w:p>
          <w:p w14:paraId="1B1E3A75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1B55EF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Посещение концерта классической музыки.</w:t>
            </w:r>
          </w:p>
          <w:p w14:paraId="5609EA7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Создание коллекции записей любимого исполнителя.</w:t>
            </w:r>
          </w:p>
          <w:p w14:paraId="5575FB3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Деловая игра «Концертный отдел филармонии».</w:t>
            </w:r>
          </w:p>
        </w:tc>
      </w:tr>
      <w:tr w:rsidR="007F7733" w:rsidRPr="007F7733" w14:paraId="390D1E57" w14:textId="77777777" w:rsidTr="007F7733">
        <w:tc>
          <w:tcPr>
            <w:tcW w:w="15856" w:type="dxa"/>
            <w:gridSpan w:val="4"/>
          </w:tcPr>
          <w:p w14:paraId="7B7E5844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 7 «Музыка театра и кино»</w:t>
            </w:r>
          </w:p>
        </w:tc>
      </w:tr>
      <w:tr w:rsidR="007F7733" w:rsidRPr="007F7733" w14:paraId="719E5A20" w14:textId="77777777" w:rsidTr="007F7733">
        <w:tc>
          <w:tcPr>
            <w:tcW w:w="1236" w:type="dxa"/>
          </w:tcPr>
          <w:p w14:paraId="4751D05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24.</w:t>
            </w:r>
          </w:p>
        </w:tc>
        <w:tc>
          <w:tcPr>
            <w:tcW w:w="2510" w:type="dxa"/>
          </w:tcPr>
          <w:p w14:paraId="28B2603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5E20EF5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Театр оперы</w:t>
            </w:r>
          </w:p>
          <w:p w14:paraId="308A0D7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балета</w:t>
            </w:r>
          </w:p>
          <w:p w14:paraId="3B3408B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563F36E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100" w:type="dxa"/>
          </w:tcPr>
          <w:p w14:paraId="522B629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Особенности музыкальных спектаклей.</w:t>
            </w:r>
          </w:p>
          <w:p w14:paraId="657206A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Балет. Опера. Солисты, хор, оркестр,</w:t>
            </w:r>
          </w:p>
          <w:p w14:paraId="62773A8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дирижёр в музыкальном спектакле</w:t>
            </w:r>
          </w:p>
        </w:tc>
        <w:tc>
          <w:tcPr>
            <w:tcW w:w="8010" w:type="dxa"/>
          </w:tcPr>
          <w:p w14:paraId="130CDD1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со знаменитыми музыкальными театрами.</w:t>
            </w:r>
          </w:p>
          <w:p w14:paraId="6F8A1D2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фрагментов музыкальных спектаклей с комментариями учителя.</w:t>
            </w:r>
          </w:p>
          <w:p w14:paraId="208D8005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14:paraId="6F74F64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Танцевальная импровизация под музыку фрагмента</w:t>
            </w:r>
          </w:p>
          <w:p w14:paraId="751950B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балета.</w:t>
            </w:r>
          </w:p>
          <w:p w14:paraId="673B7D8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и исполнение доступного фрагмента, обработки песни/хора из оперы.</w:t>
            </w:r>
          </w:p>
          <w:p w14:paraId="704BDBF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14:paraId="29437658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1C1FC42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спектакля или экскурсия в местный музыкальный театр.</w:t>
            </w:r>
          </w:p>
          <w:p w14:paraId="09B47F6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Виртуальная экскурсия по Большому театру.</w:t>
            </w:r>
          </w:p>
          <w:p w14:paraId="6C897D71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 по мотивам музыкального спектакля, создание афиши.</w:t>
            </w:r>
          </w:p>
        </w:tc>
      </w:tr>
      <w:tr w:rsidR="007F7733" w:rsidRPr="007F7733" w14:paraId="59C3A9B7" w14:textId="77777777" w:rsidTr="007F7733">
        <w:tc>
          <w:tcPr>
            <w:tcW w:w="1236" w:type="dxa"/>
          </w:tcPr>
          <w:p w14:paraId="62F4640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25.</w:t>
            </w:r>
          </w:p>
        </w:tc>
        <w:tc>
          <w:tcPr>
            <w:tcW w:w="2510" w:type="dxa"/>
          </w:tcPr>
          <w:p w14:paraId="54AF2C4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Опера.</w:t>
            </w:r>
          </w:p>
          <w:p w14:paraId="5F4171C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Главные</w:t>
            </w:r>
          </w:p>
          <w:p w14:paraId="6CB7F4E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герои и номера</w:t>
            </w:r>
          </w:p>
          <w:p w14:paraId="683A3E0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оперного спектакля</w:t>
            </w:r>
          </w:p>
          <w:p w14:paraId="1D6B11D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F979FB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100" w:type="dxa"/>
          </w:tcPr>
          <w:p w14:paraId="66D74E6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Ария, хор, сцена,</w:t>
            </w:r>
          </w:p>
          <w:p w14:paraId="6CE7A93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увертюра — оркестровое вступление.</w:t>
            </w:r>
          </w:p>
          <w:p w14:paraId="0E53C77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Отдельные номера</w:t>
            </w:r>
          </w:p>
          <w:p w14:paraId="3F17553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из опер русских</w:t>
            </w:r>
          </w:p>
          <w:p w14:paraId="7D2D72B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зарубежных</w:t>
            </w:r>
          </w:p>
          <w:p w14:paraId="53972F8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композиторов</w:t>
            </w:r>
          </w:p>
        </w:tc>
        <w:tc>
          <w:tcPr>
            <w:tcW w:w="8010" w:type="dxa"/>
          </w:tcPr>
          <w:p w14:paraId="6A07EFF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14:paraId="4D8CC17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t>.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В данном тематическом блоке могут быть представлены фрагменты из опер Н. А. Римского-Корсакова («Садко»,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14:paraId="2BE71F6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песни, хора из оперы.</w:t>
            </w:r>
          </w:p>
          <w:p w14:paraId="5CAC1066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4FFE076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 героев, сцен из опер.</w:t>
            </w:r>
          </w:p>
          <w:p w14:paraId="5F6FA96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Просмотр фильма-оперы. </w:t>
            </w:r>
          </w:p>
        </w:tc>
      </w:tr>
      <w:tr w:rsidR="007F7733" w:rsidRPr="007F7733" w14:paraId="7AA841C2" w14:textId="77777777" w:rsidTr="007F7733">
        <w:tc>
          <w:tcPr>
            <w:tcW w:w="15856" w:type="dxa"/>
            <w:gridSpan w:val="4"/>
          </w:tcPr>
          <w:p w14:paraId="4252B9A2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 8 «Музыка в жизни человека»</w:t>
            </w:r>
          </w:p>
        </w:tc>
      </w:tr>
      <w:tr w:rsidR="007F7733" w:rsidRPr="007F7733" w14:paraId="63D297C4" w14:textId="77777777" w:rsidTr="007F7733">
        <w:tc>
          <w:tcPr>
            <w:tcW w:w="1236" w:type="dxa"/>
          </w:tcPr>
          <w:p w14:paraId="23EF9B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26.</w:t>
            </w:r>
          </w:p>
        </w:tc>
        <w:tc>
          <w:tcPr>
            <w:tcW w:w="2510" w:type="dxa"/>
          </w:tcPr>
          <w:p w14:paraId="3A287AE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E00DA1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Главный</w:t>
            </w:r>
          </w:p>
          <w:p w14:paraId="41BCB30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музыкальный</w:t>
            </w:r>
          </w:p>
          <w:p w14:paraId="7F2DC0C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символ</w:t>
            </w:r>
          </w:p>
          <w:p w14:paraId="19488D7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F67267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  <w:p w14:paraId="033B1A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4100" w:type="dxa"/>
          </w:tcPr>
          <w:p w14:paraId="0D70378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Главный музыкальный символ нашей страны.</w:t>
            </w:r>
          </w:p>
          <w:p w14:paraId="250F480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Традиции исполнения</w:t>
            </w:r>
          </w:p>
          <w:p w14:paraId="564A38E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Гимна России.</w:t>
            </w:r>
          </w:p>
          <w:p w14:paraId="787627B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Другие гимны.</w:t>
            </w:r>
          </w:p>
        </w:tc>
        <w:tc>
          <w:tcPr>
            <w:tcW w:w="8010" w:type="dxa"/>
          </w:tcPr>
          <w:p w14:paraId="67DEBF5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Гимна Российской Федерации.</w:t>
            </w:r>
          </w:p>
          <w:p w14:paraId="675E81D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историей создания, правилами исполнения.</w:t>
            </w:r>
          </w:p>
          <w:p w14:paraId="2FA7A87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14:paraId="4DF5A54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Гимна своей республики, города, школы.</w:t>
            </w:r>
          </w:p>
        </w:tc>
      </w:tr>
      <w:tr w:rsidR="007F7733" w:rsidRPr="007F7733" w14:paraId="2E63A00F" w14:textId="77777777" w:rsidTr="007F7733">
        <w:tc>
          <w:tcPr>
            <w:tcW w:w="1236" w:type="dxa"/>
          </w:tcPr>
          <w:p w14:paraId="2115278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27.</w:t>
            </w:r>
          </w:p>
        </w:tc>
        <w:tc>
          <w:tcPr>
            <w:tcW w:w="2510" w:type="dxa"/>
          </w:tcPr>
          <w:p w14:paraId="439A1A0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 пейзажи</w:t>
            </w:r>
          </w:p>
          <w:p w14:paraId="09E5F41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55D1AC8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67D4D49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—</w:t>
            </w:r>
          </w:p>
          <w:p w14:paraId="6AED8AD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выражение глубоких</w:t>
            </w:r>
          </w:p>
          <w:p w14:paraId="35F5157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чувств, тонких</w:t>
            </w:r>
          </w:p>
          <w:p w14:paraId="1645D7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оттенков настроения,</w:t>
            </w:r>
          </w:p>
          <w:p w14:paraId="1064EAA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которые трудно</w:t>
            </w:r>
          </w:p>
          <w:p w14:paraId="0A8ABB8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передать словами.</w:t>
            </w:r>
          </w:p>
        </w:tc>
        <w:tc>
          <w:tcPr>
            <w:tcW w:w="8010" w:type="dxa"/>
          </w:tcPr>
          <w:p w14:paraId="0749AA2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14:paraId="301147C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импровизация, пластическое интонирование.</w:t>
            </w:r>
          </w:p>
          <w:p w14:paraId="21FC4EB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одухотворенное исполнение песен о природе, её красоте.</w:t>
            </w:r>
          </w:p>
          <w:p w14:paraId="676410F3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4EB380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14:paraId="4ED0769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Игра-импровизация «Угадай моё настроение».</w:t>
            </w:r>
          </w:p>
        </w:tc>
      </w:tr>
      <w:tr w:rsidR="007F7733" w:rsidRPr="007F7733" w14:paraId="7ACEE1F4" w14:textId="77777777" w:rsidTr="007F7733">
        <w:tc>
          <w:tcPr>
            <w:tcW w:w="1236" w:type="dxa"/>
          </w:tcPr>
          <w:p w14:paraId="3F00215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28.</w:t>
            </w:r>
          </w:p>
        </w:tc>
        <w:tc>
          <w:tcPr>
            <w:tcW w:w="2510" w:type="dxa"/>
          </w:tcPr>
          <w:p w14:paraId="030AC6F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4F7ECCF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портреты</w:t>
            </w:r>
          </w:p>
          <w:p w14:paraId="4E89E92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BC2BB0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1 час</w:t>
            </w:r>
          </w:p>
        </w:tc>
        <w:tc>
          <w:tcPr>
            <w:tcW w:w="4100" w:type="dxa"/>
          </w:tcPr>
          <w:p w14:paraId="188E2CC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</w:tcPr>
          <w:p w14:paraId="21578B7B" w14:textId="77777777" w:rsidR="007F7733" w:rsidRPr="007F7733" w:rsidRDefault="007F7733" w:rsidP="007F7733">
            <w:pPr>
              <w:spacing w:after="200" w:line="276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14:paraId="368EBD55" w14:textId="77777777" w:rsidR="007F7733" w:rsidRPr="007F7733" w:rsidRDefault="007F7733" w:rsidP="007F7733">
            <w:pPr>
              <w:spacing w:line="276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произведения. Разучивание,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харáктерное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исполнение песни — портретной зарисовки.</w:t>
            </w:r>
          </w:p>
          <w:p w14:paraId="1D0242F1" w14:textId="77777777" w:rsidR="007F7733" w:rsidRPr="007F7733" w:rsidRDefault="007F7733" w:rsidP="007F7733">
            <w:pPr>
              <w:spacing w:line="276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 xml:space="preserve">На выбор или </w:t>
            </w:r>
            <w:proofErr w:type="spellStart"/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факультативно: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</w:t>
            </w:r>
            <w:proofErr w:type="spellEnd"/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героя музыкального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произведения.Игра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-импровизация «Угадай мой характер».</w:t>
            </w:r>
          </w:p>
        </w:tc>
      </w:tr>
      <w:tr w:rsidR="007F7733" w:rsidRPr="007F7733" w14:paraId="418BE652" w14:textId="77777777" w:rsidTr="007F7733">
        <w:tc>
          <w:tcPr>
            <w:tcW w:w="1236" w:type="dxa"/>
          </w:tcPr>
          <w:p w14:paraId="6DBF35A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29.</w:t>
            </w:r>
          </w:p>
        </w:tc>
        <w:tc>
          <w:tcPr>
            <w:tcW w:w="2510" w:type="dxa"/>
          </w:tcPr>
          <w:p w14:paraId="5B79B2E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Искусство времени</w:t>
            </w:r>
          </w:p>
          <w:p w14:paraId="66D188D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F7C2F3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100" w:type="dxa"/>
          </w:tcPr>
          <w:p w14:paraId="2A2B71C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Музыка —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временно́е</w:t>
            </w:r>
            <w:proofErr w:type="spellEnd"/>
          </w:p>
          <w:p w14:paraId="5FB78B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искусство. Погружение в поток музыкального звучания.</w:t>
            </w:r>
          </w:p>
          <w:p w14:paraId="1F6B87D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 образы</w:t>
            </w:r>
          </w:p>
          <w:p w14:paraId="7B464CD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движения, изменения и развития.</w:t>
            </w:r>
          </w:p>
        </w:tc>
        <w:tc>
          <w:tcPr>
            <w:tcW w:w="8010" w:type="dxa"/>
          </w:tcPr>
          <w:p w14:paraId="52FFC8B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Слушание, исполнение музыкальных произведений, передающих образ непрерывного движения.</w:t>
            </w:r>
          </w:p>
          <w:p w14:paraId="39C4469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14:paraId="39D4B91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Проблемная ситуация: как музыка воздействует на человека?</w:t>
            </w:r>
          </w:p>
          <w:p w14:paraId="30CE7876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BF0020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14:paraId="2F0FAEC8" w14:textId="77777777" w:rsidR="007F7733" w:rsidRPr="007F7733" w:rsidRDefault="007F7733" w:rsidP="007F7733">
      <w:pP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07B10414" w14:textId="77777777" w:rsidR="007F7733" w:rsidRPr="007F7733" w:rsidRDefault="007F7733" w:rsidP="007F7733">
      <w:pPr>
        <w:keepNext/>
        <w:keepLines/>
        <w:spacing w:before="160" w:after="120"/>
        <w:outlineLvl w:val="1"/>
        <w:rPr>
          <w:rFonts w:ascii="Times New Roman" w:eastAsiaTheme="majorEastAsia" w:hAnsi="Times New Roman" w:cstheme="majorBidi"/>
          <w:b/>
          <w:kern w:val="2"/>
          <w:sz w:val="28"/>
          <w:szCs w:val="26"/>
          <w14:ligatures w14:val="standardContextual"/>
        </w:rPr>
      </w:pPr>
      <w:bookmarkStart w:id="38" w:name="_Toc142476754"/>
      <w:r w:rsidRPr="007F7733">
        <w:rPr>
          <w:rFonts w:ascii="Times New Roman" w:eastAsiaTheme="majorEastAsia" w:hAnsi="Times New Roman" w:cstheme="majorBidi"/>
          <w:b/>
          <w:kern w:val="2"/>
          <w:sz w:val="28"/>
          <w:szCs w:val="26"/>
          <w14:ligatures w14:val="standardContextual"/>
        </w:rPr>
        <w:t>3 КЛАСС (34 часа)</w:t>
      </w:r>
      <w:bookmarkEnd w:id="38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56"/>
        <w:gridCol w:w="2218"/>
        <w:gridCol w:w="2770"/>
        <w:gridCol w:w="3984"/>
      </w:tblGrid>
      <w:tr w:rsidR="007F7733" w:rsidRPr="007F7733" w14:paraId="7AA09409" w14:textId="77777777" w:rsidTr="007F7733">
        <w:tc>
          <w:tcPr>
            <w:tcW w:w="15614" w:type="dxa"/>
            <w:gridSpan w:val="4"/>
          </w:tcPr>
          <w:p w14:paraId="2CF62971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1 «Музыкальная грамота»</w:t>
            </w:r>
          </w:p>
        </w:tc>
      </w:tr>
      <w:tr w:rsidR="007F7733" w:rsidRPr="007F7733" w14:paraId="588AF074" w14:textId="77777777" w:rsidTr="007F7733">
        <w:tc>
          <w:tcPr>
            <w:tcW w:w="1214" w:type="dxa"/>
          </w:tcPr>
          <w:p w14:paraId="7D5C221D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№</w:t>
            </w:r>
          </w:p>
        </w:tc>
        <w:tc>
          <w:tcPr>
            <w:tcW w:w="2510" w:type="dxa"/>
          </w:tcPr>
          <w:p w14:paraId="5295B4AF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Тема, количество часов</w:t>
            </w:r>
          </w:p>
        </w:tc>
        <w:tc>
          <w:tcPr>
            <w:tcW w:w="4045" w:type="dxa"/>
          </w:tcPr>
          <w:p w14:paraId="54418B0B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Содержание</w:t>
            </w:r>
          </w:p>
        </w:tc>
        <w:tc>
          <w:tcPr>
            <w:tcW w:w="7845" w:type="dxa"/>
          </w:tcPr>
          <w:p w14:paraId="71800D4B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Виды деятельности</w:t>
            </w:r>
          </w:p>
        </w:tc>
      </w:tr>
      <w:tr w:rsidR="007F7733" w:rsidRPr="007F7733" w14:paraId="5052D352" w14:textId="77777777" w:rsidTr="007F7733">
        <w:tc>
          <w:tcPr>
            <w:tcW w:w="1214" w:type="dxa"/>
          </w:tcPr>
          <w:p w14:paraId="653775D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1.</w:t>
            </w:r>
          </w:p>
        </w:tc>
        <w:tc>
          <w:tcPr>
            <w:tcW w:w="2510" w:type="dxa"/>
          </w:tcPr>
          <w:p w14:paraId="1BB1BCC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Размер</w:t>
            </w:r>
          </w:p>
          <w:p w14:paraId="0CA43D8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3D8CA4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7ED4805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Равномерная пульсация. Сильные и слабые доли. Размеры 2/4, 3/4, 4/4</w:t>
            </w:r>
          </w:p>
        </w:tc>
        <w:tc>
          <w:tcPr>
            <w:tcW w:w="7845" w:type="dxa"/>
          </w:tcPr>
          <w:p w14:paraId="394BC00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14:paraId="2A12984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слух, по нотной записи размеров 2/4, 3/4, 4/4.</w:t>
            </w:r>
          </w:p>
          <w:p w14:paraId="2669679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Исполнение вокальных упражнений, песен в размерах 2/4, 3/4, 4/4 с хлопками-акцентами на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сильную долю, элементарными дирижёрскими жестами с направляющей помощью учителя.</w:t>
            </w:r>
          </w:p>
          <w:p w14:paraId="34B7C6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14:paraId="09422566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49A1695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Исполнение на клавишных или духовых инструментах попевок, мелодий в размерах 2/4, 3/4, 4/4 с направляющей помощью учителя. </w:t>
            </w:r>
          </w:p>
        </w:tc>
      </w:tr>
      <w:tr w:rsidR="007F7733" w:rsidRPr="007F7733" w14:paraId="6998F6EF" w14:textId="77777777" w:rsidTr="007F7733">
        <w:tc>
          <w:tcPr>
            <w:tcW w:w="1214" w:type="dxa"/>
          </w:tcPr>
          <w:p w14:paraId="1481CAC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2.</w:t>
            </w:r>
          </w:p>
        </w:tc>
        <w:tc>
          <w:tcPr>
            <w:tcW w:w="2510" w:type="dxa"/>
          </w:tcPr>
          <w:p w14:paraId="524D13E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Ритмические рисунки в размере 6/8</w:t>
            </w:r>
          </w:p>
          <w:p w14:paraId="7201561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84F992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60B3320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Размер 6/8.</w:t>
            </w:r>
          </w:p>
          <w:p w14:paraId="55930D9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Нота с точкой.</w:t>
            </w:r>
          </w:p>
          <w:p w14:paraId="057DF61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Шестнадцатые.</w:t>
            </w:r>
          </w:p>
          <w:p w14:paraId="4C5575D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Пунктирный ритм</w:t>
            </w:r>
          </w:p>
        </w:tc>
        <w:tc>
          <w:tcPr>
            <w:tcW w:w="7845" w:type="dxa"/>
          </w:tcPr>
          <w:p w14:paraId="0597860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слух, прослеживание по нотной записи ритмических рисунков в размере 6/8.</w:t>
            </w:r>
          </w:p>
          <w:p w14:paraId="20FCFC0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прохлопывание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ритма по ритмическим карточкам, проговаривание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ритмослогами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245E6C3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на ударных инструментах ритмической партитуры.</w:t>
            </w:r>
          </w:p>
          <w:p w14:paraId="55697C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14:paraId="4ACAC54A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5FFF8B8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7F7733" w:rsidRPr="007F7733" w14:paraId="3D83D4BF" w14:textId="77777777" w:rsidTr="007F7733">
        <w:tc>
          <w:tcPr>
            <w:tcW w:w="1214" w:type="dxa"/>
          </w:tcPr>
          <w:p w14:paraId="2C462BC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3.</w:t>
            </w:r>
          </w:p>
        </w:tc>
        <w:tc>
          <w:tcPr>
            <w:tcW w:w="2510" w:type="dxa"/>
          </w:tcPr>
          <w:p w14:paraId="1B0B56C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Пентатоника</w:t>
            </w:r>
          </w:p>
          <w:p w14:paraId="1D0CDB1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13D260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71E8578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7845" w:type="dxa"/>
          </w:tcPr>
          <w:p w14:paraId="7973658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инструментальных произведений, исполнение песен, написанных в пентатонике.</w:t>
            </w:r>
          </w:p>
          <w:p w14:paraId="5B0A095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Импровизация на чёрных клавишах фортепиано или ксилофона с направляющей помощью учителя.</w:t>
            </w:r>
          </w:p>
          <w:p w14:paraId="2B16063C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6F9F04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Импровизация в пентатонном ладу на других музыкальных инструментах (свирель, блокфлейта,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штабшпили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со съёмными пластинами).</w:t>
            </w:r>
          </w:p>
        </w:tc>
      </w:tr>
      <w:tr w:rsidR="007F7733" w:rsidRPr="007F7733" w14:paraId="7425FEB4" w14:textId="77777777" w:rsidTr="007F7733">
        <w:tc>
          <w:tcPr>
            <w:tcW w:w="1214" w:type="dxa"/>
          </w:tcPr>
          <w:p w14:paraId="05856E0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4.</w:t>
            </w:r>
          </w:p>
        </w:tc>
        <w:tc>
          <w:tcPr>
            <w:tcW w:w="2510" w:type="dxa"/>
          </w:tcPr>
          <w:p w14:paraId="6ADA65F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Ноты в разных октавах</w:t>
            </w:r>
          </w:p>
          <w:p w14:paraId="5787B99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CE864B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4A6CD8E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Ноты второй и малой октавы. Басовый ключ.</w:t>
            </w:r>
          </w:p>
        </w:tc>
        <w:tc>
          <w:tcPr>
            <w:tcW w:w="7845" w:type="dxa"/>
          </w:tcPr>
          <w:p w14:paraId="4CC9417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нотной записью во второй и малой октаве.</w:t>
            </w:r>
          </w:p>
          <w:p w14:paraId="5FE1A3F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Прослеживание по нотам небольших мелодий в соответствующем диапазоне.</w:t>
            </w:r>
          </w:p>
          <w:p w14:paraId="6E5BE88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одной и той же мелодии, записанной в разных октавах.</w:t>
            </w:r>
          </w:p>
          <w:p w14:paraId="56F3C2C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слух, в какой октаве звучит музыкальный фрагмент.</w:t>
            </w:r>
          </w:p>
          <w:p w14:paraId="608345F2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271F3AF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на духовых, клавишных инструментах или виртуальной клавиатуре попевок, кратких мелодий по нотам с направляющей помощью учителя.</w:t>
            </w:r>
          </w:p>
        </w:tc>
      </w:tr>
      <w:tr w:rsidR="007F7733" w:rsidRPr="007F7733" w14:paraId="24F9FE6C" w14:textId="77777777" w:rsidTr="007F7733">
        <w:tc>
          <w:tcPr>
            <w:tcW w:w="15614" w:type="dxa"/>
            <w:gridSpan w:val="4"/>
          </w:tcPr>
          <w:p w14:paraId="70A92B96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2 «Народная музыка России»</w:t>
            </w:r>
          </w:p>
        </w:tc>
      </w:tr>
      <w:tr w:rsidR="007F7733" w:rsidRPr="007F7733" w14:paraId="1B0C1A1E" w14:textId="77777777" w:rsidTr="007F7733">
        <w:tc>
          <w:tcPr>
            <w:tcW w:w="1214" w:type="dxa"/>
          </w:tcPr>
          <w:p w14:paraId="25A2427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5.</w:t>
            </w:r>
          </w:p>
        </w:tc>
        <w:tc>
          <w:tcPr>
            <w:tcW w:w="2510" w:type="dxa"/>
          </w:tcPr>
          <w:p w14:paraId="5CDD734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Жанры</w:t>
            </w:r>
          </w:p>
          <w:p w14:paraId="369D2C2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музыкального</w:t>
            </w:r>
          </w:p>
          <w:p w14:paraId="46B3FCE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фольклора</w:t>
            </w:r>
          </w:p>
          <w:p w14:paraId="01FA2C3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57F354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2C2D172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14:paraId="58DE22E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Инструменты.</w:t>
            </w:r>
          </w:p>
        </w:tc>
        <w:tc>
          <w:tcPr>
            <w:tcW w:w="7845" w:type="dxa"/>
          </w:tcPr>
          <w:p w14:paraId="5CED31A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языка (темп, ритм, мелодия, динамика и др.), состава исполнителей с опорой на карточки визуальной поддержки.</w:t>
            </w:r>
          </w:p>
          <w:p w14:paraId="1296058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тембра музыкальных инструментов, отнесение к одной из групп (духовые, ударные, струнные)</w:t>
            </w: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 опорой на карточки визуальной поддержки.</w:t>
            </w:r>
          </w:p>
          <w:p w14:paraId="205E87D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14:paraId="658E631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Сочинение к ним ритмических аккомпанементов (звучащими жестами, на ударных инструментах) с направляющей помощью учителя.</w:t>
            </w:r>
          </w:p>
          <w:p w14:paraId="227BC88A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1C91A8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</w:tc>
      </w:tr>
      <w:tr w:rsidR="007F7733" w:rsidRPr="007F7733" w14:paraId="7CFA3F16" w14:textId="77777777" w:rsidTr="007F7733">
        <w:tc>
          <w:tcPr>
            <w:tcW w:w="1214" w:type="dxa"/>
          </w:tcPr>
          <w:p w14:paraId="3A52BFA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6.</w:t>
            </w:r>
          </w:p>
        </w:tc>
        <w:tc>
          <w:tcPr>
            <w:tcW w:w="2510" w:type="dxa"/>
          </w:tcPr>
          <w:p w14:paraId="138F307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Первые артисты,</w:t>
            </w:r>
          </w:p>
          <w:p w14:paraId="774384B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народный театр</w:t>
            </w:r>
          </w:p>
          <w:p w14:paraId="744877B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B2589B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часа</w:t>
            </w:r>
          </w:p>
        </w:tc>
        <w:tc>
          <w:tcPr>
            <w:tcW w:w="4045" w:type="dxa"/>
          </w:tcPr>
          <w:p w14:paraId="0A20EA0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Скоморохи.</w:t>
            </w:r>
          </w:p>
          <w:p w14:paraId="2BBFD3E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Ярмарочный балаган.</w:t>
            </w:r>
          </w:p>
          <w:p w14:paraId="793052C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Вертеп.</w:t>
            </w:r>
          </w:p>
        </w:tc>
        <w:tc>
          <w:tcPr>
            <w:tcW w:w="7845" w:type="dxa"/>
          </w:tcPr>
          <w:p w14:paraId="4DE56A2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Просмотр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уччебных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видео-материалов по теме. Беседа  с учителем.</w:t>
            </w:r>
          </w:p>
          <w:p w14:paraId="752702C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Разучивание, исполнение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скоморошин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74A39D75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43DC7ED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</w:tr>
      <w:tr w:rsidR="007F7733" w:rsidRPr="007F7733" w14:paraId="3EA7F314" w14:textId="77777777" w:rsidTr="007F7733">
        <w:tc>
          <w:tcPr>
            <w:tcW w:w="15614" w:type="dxa"/>
            <w:gridSpan w:val="4"/>
          </w:tcPr>
          <w:p w14:paraId="2753386A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№3 «Музыка народов мира»</w:t>
            </w:r>
          </w:p>
        </w:tc>
      </w:tr>
      <w:tr w:rsidR="007F7733" w:rsidRPr="007F7733" w14:paraId="1E1010DB" w14:textId="77777777" w:rsidTr="007F7733">
        <w:tc>
          <w:tcPr>
            <w:tcW w:w="1214" w:type="dxa"/>
          </w:tcPr>
          <w:p w14:paraId="4C25256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7.</w:t>
            </w:r>
          </w:p>
        </w:tc>
        <w:tc>
          <w:tcPr>
            <w:tcW w:w="2510" w:type="dxa"/>
          </w:tcPr>
          <w:p w14:paraId="4819944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народов Европы</w:t>
            </w:r>
          </w:p>
          <w:p w14:paraId="185B0F5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867328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2A0A1CF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Танцевальный и песенный фольклор</w:t>
            </w:r>
          </w:p>
          <w:p w14:paraId="6105108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европейских народов. Канон. Странствующие музыканты. Карнавал.</w:t>
            </w:r>
          </w:p>
        </w:tc>
        <w:tc>
          <w:tcPr>
            <w:tcW w:w="7845" w:type="dxa"/>
          </w:tcPr>
          <w:p w14:paraId="1A57259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14:paraId="1C49ED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внешним видом, особенностями исполнения и звучания народных инструментов.</w:t>
            </w:r>
          </w:p>
          <w:p w14:paraId="5B3A197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тембров инструментов с использованием визуальной поддержки.</w:t>
            </w:r>
          </w:p>
          <w:p w14:paraId="5EEF6E5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Классификация на группы духовых, ударных, струнных.</w:t>
            </w:r>
          </w:p>
          <w:p w14:paraId="22694C2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14:paraId="3C9B961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игра — импровизация-подражание игре на музыкальных инструментах.</w:t>
            </w:r>
          </w:p>
          <w:p w14:paraId="37D9B7F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3674314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14:paraId="2292B4B4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12B1D4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школьные фестивали, посвящённые музыкальной культуре народов мира.</w:t>
            </w:r>
          </w:p>
        </w:tc>
      </w:tr>
      <w:tr w:rsidR="007F7733" w:rsidRPr="007F7733" w14:paraId="3B80BBC9" w14:textId="77777777" w:rsidTr="007F7733">
        <w:tc>
          <w:tcPr>
            <w:tcW w:w="1214" w:type="dxa"/>
          </w:tcPr>
          <w:p w14:paraId="69635B0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8.</w:t>
            </w:r>
          </w:p>
        </w:tc>
        <w:tc>
          <w:tcPr>
            <w:tcW w:w="2510" w:type="dxa"/>
          </w:tcPr>
          <w:p w14:paraId="23A8019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Испании и Латинской Америки</w:t>
            </w:r>
          </w:p>
          <w:p w14:paraId="7F520D3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9D0FD0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3186A79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      </w:r>
          </w:p>
        </w:tc>
        <w:tc>
          <w:tcPr>
            <w:tcW w:w="7845" w:type="dxa"/>
          </w:tcPr>
          <w:p w14:paraId="15D732DB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14:paraId="7BC6B27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внешним видом, особенностями исполнения и звучания народных инструментов.</w:t>
            </w:r>
          </w:p>
          <w:p w14:paraId="10B9F7F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Определение на слух тембров инструментов с использованием визуальной поддержки.</w:t>
            </w:r>
          </w:p>
          <w:p w14:paraId="496BA6E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Классификация на группы духовых, ударных, струнных.</w:t>
            </w:r>
          </w:p>
          <w:p w14:paraId="41EF18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14:paraId="0C7C870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игра — импровизация-подражание игре на музыкальных инструментах.</w:t>
            </w:r>
          </w:p>
          <w:p w14:paraId="2054A20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69D8F73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На выбор учителя могут быть представлены болеро, фанданго, хота, танго, самба, румба, ча-ча-ча, сальса, босса-нова и др. На выбор учителя могут быть представлены несколько творческих портретов. Среди них, например: Э.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Гранадос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, М. де Фалья, И.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Альбенис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. П. де Сарасате, Х. Каррерас, М. Кабалье, Э. Вила-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Лобос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, А. Пьяццолла.</w:t>
            </w:r>
          </w:p>
          <w:p w14:paraId="4391629B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школьные фестивали, посвящённые музыкальной культуре народов мира.</w:t>
            </w:r>
          </w:p>
        </w:tc>
      </w:tr>
      <w:tr w:rsidR="007F7733" w:rsidRPr="007F7733" w14:paraId="4F800949" w14:textId="77777777" w:rsidTr="007F7733">
        <w:tc>
          <w:tcPr>
            <w:tcW w:w="1214" w:type="dxa"/>
          </w:tcPr>
          <w:p w14:paraId="54B0E1F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9.</w:t>
            </w:r>
          </w:p>
        </w:tc>
        <w:tc>
          <w:tcPr>
            <w:tcW w:w="2510" w:type="dxa"/>
          </w:tcPr>
          <w:p w14:paraId="20D89ED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США</w:t>
            </w:r>
          </w:p>
          <w:p w14:paraId="3151573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88CE2E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6FE8A72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      </w:r>
          </w:p>
        </w:tc>
        <w:tc>
          <w:tcPr>
            <w:tcW w:w="7845" w:type="dxa"/>
          </w:tcPr>
          <w:p w14:paraId="4B618611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14:paraId="7761209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внешним видом, особенностями исполнения и звучания народных инструментов.</w:t>
            </w:r>
          </w:p>
          <w:p w14:paraId="642C99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тембров инструментов с использованием визуальной поддержки.</w:t>
            </w:r>
          </w:p>
          <w:p w14:paraId="1E05B5C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Классификация на группы духовых, ударных, струнных.</w:t>
            </w:r>
          </w:p>
          <w:p w14:paraId="5C1C217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14:paraId="3E3D6BB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игра — импровизация-подражание игре на музыкальных инструментах.</w:t>
            </w:r>
          </w:p>
          <w:p w14:paraId="555AF5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1D850553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132A0EA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школьные фестивали, посвящённые музыкальной культуре народов мира.</w:t>
            </w:r>
          </w:p>
        </w:tc>
      </w:tr>
      <w:tr w:rsidR="007F7733" w:rsidRPr="007F7733" w14:paraId="2240811B" w14:textId="77777777" w:rsidTr="007F7733">
        <w:tc>
          <w:tcPr>
            <w:tcW w:w="15614" w:type="dxa"/>
            <w:gridSpan w:val="4"/>
          </w:tcPr>
          <w:p w14:paraId="7DF10457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lastRenderedPageBreak/>
              <w:t>Модуль № 4 «Духовная музыка»</w:t>
            </w:r>
          </w:p>
        </w:tc>
      </w:tr>
      <w:tr w:rsidR="007F7733" w:rsidRPr="007F7733" w14:paraId="57643B4C" w14:textId="77777777" w:rsidTr="007F7733">
        <w:tc>
          <w:tcPr>
            <w:tcW w:w="1214" w:type="dxa"/>
          </w:tcPr>
          <w:p w14:paraId="1FA5BA4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10.</w:t>
            </w:r>
          </w:p>
        </w:tc>
        <w:tc>
          <w:tcPr>
            <w:tcW w:w="2510" w:type="dxa"/>
          </w:tcPr>
          <w:p w14:paraId="33E73A7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Искусство Русской православной церкви</w:t>
            </w:r>
          </w:p>
          <w:p w14:paraId="48BA9B7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9EAA22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795AC8E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в православном</w:t>
            </w:r>
          </w:p>
          <w:p w14:paraId="2AD9CB2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храме.</w:t>
            </w:r>
          </w:p>
          <w:p w14:paraId="0053D95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Традиции исполнения, жанры (тропарь, стихира, величание и др.).</w:t>
            </w:r>
          </w:p>
          <w:p w14:paraId="2BC477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и живопись, посвящённые святым. Образы Христа, Богородицы.</w:t>
            </w:r>
          </w:p>
        </w:tc>
        <w:tc>
          <w:tcPr>
            <w:tcW w:w="7845" w:type="dxa"/>
          </w:tcPr>
          <w:p w14:paraId="2B24894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14:paraId="33B2294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14:paraId="54E6582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Сопоставление произведений музыки и живописи, посвящённых святым, Христу, Богородице.</w:t>
            </w:r>
          </w:p>
          <w:p w14:paraId="23D044A2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7E5AF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храма.</w:t>
            </w:r>
          </w:p>
          <w:p w14:paraId="1185DC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Поиск в Интернете информации о Крещении Руси, святых, об иконах.</w:t>
            </w:r>
          </w:p>
        </w:tc>
      </w:tr>
      <w:tr w:rsidR="007F7733" w:rsidRPr="007F7733" w14:paraId="2D473471" w14:textId="77777777" w:rsidTr="007F7733">
        <w:tc>
          <w:tcPr>
            <w:tcW w:w="15614" w:type="dxa"/>
            <w:gridSpan w:val="4"/>
          </w:tcPr>
          <w:p w14:paraId="3B43A615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5 «Классическая музыка»</w:t>
            </w:r>
          </w:p>
        </w:tc>
      </w:tr>
      <w:tr w:rsidR="007F7733" w:rsidRPr="007F7733" w14:paraId="6DD71CC2" w14:textId="77777777" w:rsidTr="007F7733">
        <w:tc>
          <w:tcPr>
            <w:tcW w:w="1214" w:type="dxa"/>
          </w:tcPr>
          <w:p w14:paraId="1FB3B17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11.</w:t>
            </w:r>
          </w:p>
        </w:tc>
        <w:tc>
          <w:tcPr>
            <w:tcW w:w="2510" w:type="dxa"/>
          </w:tcPr>
          <w:p w14:paraId="4BABD09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 — исполнитель — слушатель</w:t>
            </w:r>
          </w:p>
          <w:p w14:paraId="196EDB3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CDCD86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4F67825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Кого называют</w:t>
            </w:r>
          </w:p>
          <w:p w14:paraId="510065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композитором,</w:t>
            </w:r>
          </w:p>
          <w:p w14:paraId="173DF3F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исполнителем?</w:t>
            </w:r>
          </w:p>
          <w:p w14:paraId="3EC3EC6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Нужно ли учиться</w:t>
            </w:r>
          </w:p>
          <w:p w14:paraId="7D51A17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слушать музыку?</w:t>
            </w:r>
          </w:p>
          <w:p w14:paraId="3FACD90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Что значит «уметь</w:t>
            </w:r>
          </w:p>
          <w:p w14:paraId="650DD5C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слушать музыку»?</w:t>
            </w:r>
          </w:p>
          <w:p w14:paraId="5ECFFC8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Концерт, концертный зал.</w:t>
            </w:r>
          </w:p>
          <w:p w14:paraId="6C17A5D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Правила поведения</w:t>
            </w:r>
          </w:p>
          <w:p w14:paraId="6241873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концертном зале.</w:t>
            </w:r>
          </w:p>
        </w:tc>
        <w:tc>
          <w:tcPr>
            <w:tcW w:w="7845" w:type="dxa"/>
          </w:tcPr>
          <w:p w14:paraId="06EE051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видеозаписи концерта. Слушание музыки, рассматривание иллюстраций. Беседа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14:paraId="74469D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Освоение правил поведения на концерте.</w:t>
            </w:r>
          </w:p>
          <w:p w14:paraId="54111B8F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2F5B1E2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14:paraId="559FC861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классической музыки.</w:t>
            </w:r>
          </w:p>
        </w:tc>
      </w:tr>
      <w:tr w:rsidR="007F7733" w:rsidRPr="007F7733" w14:paraId="7C6D9C22" w14:textId="77777777" w:rsidTr="007F7733">
        <w:tc>
          <w:tcPr>
            <w:tcW w:w="1214" w:type="dxa"/>
          </w:tcPr>
          <w:p w14:paraId="7077316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12.</w:t>
            </w:r>
          </w:p>
        </w:tc>
        <w:tc>
          <w:tcPr>
            <w:tcW w:w="2510" w:type="dxa"/>
          </w:tcPr>
          <w:p w14:paraId="27AFA1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Вокальная музыка</w:t>
            </w:r>
          </w:p>
          <w:p w14:paraId="17E3C2A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7AFA4C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48509EB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Человеческий голос — самый совершенный инструмент.</w:t>
            </w:r>
          </w:p>
          <w:p w14:paraId="57E6809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Бережное отношение к своему голосу.</w:t>
            </w:r>
          </w:p>
          <w:p w14:paraId="40E0091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Известные певцы.</w:t>
            </w:r>
          </w:p>
          <w:p w14:paraId="6DC9378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Жанры вокальной</w:t>
            </w:r>
          </w:p>
          <w:p w14:paraId="5B6337A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музыки: песни,</w:t>
            </w:r>
          </w:p>
          <w:p w14:paraId="085A581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вокализы, романсы,</w:t>
            </w:r>
          </w:p>
          <w:p w14:paraId="0CF1FEB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арии из опер.</w:t>
            </w:r>
          </w:p>
          <w:p w14:paraId="3AC65BB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Кантата. Песня,</w:t>
            </w:r>
          </w:p>
          <w:p w14:paraId="66B9917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романс, вокализ, кант.</w:t>
            </w:r>
          </w:p>
        </w:tc>
        <w:tc>
          <w:tcPr>
            <w:tcW w:w="7845" w:type="dxa"/>
          </w:tcPr>
          <w:p w14:paraId="780F349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14:paraId="7A623A7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Знакомство с жанрами вокальной музыки. Слушание вокальных произведений композиторов-классиков.</w:t>
            </w:r>
          </w:p>
          <w:p w14:paraId="2569890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14:paraId="5CBA820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Проблемная ситуация: что значит красивое пение?</w:t>
            </w:r>
          </w:p>
          <w:p w14:paraId="7A1AE7A8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композиторов-классиков</w:t>
            </w: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7536232C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 xml:space="preserve"> На выбор или факультативно:</w:t>
            </w:r>
          </w:p>
          <w:p w14:paraId="38F034A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вокальной музыки.</w:t>
            </w:r>
          </w:p>
          <w:p w14:paraId="722123F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Школьный конкурс юных вокалистов.</w:t>
            </w:r>
          </w:p>
        </w:tc>
      </w:tr>
      <w:tr w:rsidR="007F7733" w:rsidRPr="007F7733" w14:paraId="23376228" w14:textId="77777777" w:rsidTr="007F7733">
        <w:tc>
          <w:tcPr>
            <w:tcW w:w="1214" w:type="dxa"/>
          </w:tcPr>
          <w:p w14:paraId="140BC9A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13.</w:t>
            </w:r>
          </w:p>
        </w:tc>
        <w:tc>
          <w:tcPr>
            <w:tcW w:w="2510" w:type="dxa"/>
          </w:tcPr>
          <w:p w14:paraId="2343C48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Инструментальная</w:t>
            </w:r>
          </w:p>
          <w:p w14:paraId="79D7B6C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</w:t>
            </w:r>
          </w:p>
          <w:p w14:paraId="638CBA0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8CA6E0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78EAB15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Жанры камерной</w:t>
            </w:r>
          </w:p>
          <w:p w14:paraId="5EA2516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инструментальной</w:t>
            </w:r>
          </w:p>
          <w:p w14:paraId="141A1E4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музыки: этюд, пьеса.</w:t>
            </w:r>
          </w:p>
          <w:p w14:paraId="4907A02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Альбом. Цикл. Сюита. Соната. Квартет.</w:t>
            </w:r>
          </w:p>
        </w:tc>
        <w:tc>
          <w:tcPr>
            <w:tcW w:w="7845" w:type="dxa"/>
          </w:tcPr>
          <w:p w14:paraId="449780E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14:paraId="033A3455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AF65CB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инструментальной музыки.</w:t>
            </w:r>
          </w:p>
          <w:p w14:paraId="0850EA4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Составление словаря музыкальных жанров.</w:t>
            </w:r>
          </w:p>
        </w:tc>
      </w:tr>
      <w:tr w:rsidR="007F7733" w:rsidRPr="007F7733" w14:paraId="635569A4" w14:textId="77777777" w:rsidTr="007F7733">
        <w:tc>
          <w:tcPr>
            <w:tcW w:w="15614" w:type="dxa"/>
            <w:gridSpan w:val="4"/>
          </w:tcPr>
          <w:p w14:paraId="1EBD6842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6 «Современная музыкальная культура»</w:t>
            </w:r>
          </w:p>
        </w:tc>
      </w:tr>
      <w:tr w:rsidR="007F7733" w:rsidRPr="007F7733" w14:paraId="70C9EC67" w14:textId="77777777" w:rsidTr="007F7733">
        <w:tc>
          <w:tcPr>
            <w:tcW w:w="1214" w:type="dxa"/>
          </w:tcPr>
          <w:p w14:paraId="5EC2A53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14.</w:t>
            </w:r>
          </w:p>
        </w:tc>
        <w:tc>
          <w:tcPr>
            <w:tcW w:w="2510" w:type="dxa"/>
          </w:tcPr>
          <w:p w14:paraId="6C49641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Джаз</w:t>
            </w:r>
          </w:p>
          <w:p w14:paraId="5691547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061529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50AA0EA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Особенности джаза:</w:t>
            </w:r>
          </w:p>
          <w:p w14:paraId="2701AF9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импровизационность,</w:t>
            </w:r>
          </w:p>
          <w:p w14:paraId="06B9AB7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 (синкопы,</w:t>
            </w:r>
          </w:p>
          <w:p w14:paraId="1BF3C0E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триоли, свинг).</w:t>
            </w:r>
          </w:p>
          <w:p w14:paraId="713B70F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1069D64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 джаза,</w:t>
            </w:r>
          </w:p>
          <w:p w14:paraId="474D2E5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особые приёмы игры</w:t>
            </w:r>
          </w:p>
          <w:p w14:paraId="76F7985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 них.</w:t>
            </w:r>
          </w:p>
          <w:p w14:paraId="139B5E0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Творчество джазовых</w:t>
            </w:r>
          </w:p>
          <w:p w14:paraId="4A72FD1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музыкантов.</w:t>
            </w:r>
          </w:p>
        </w:tc>
        <w:tc>
          <w:tcPr>
            <w:tcW w:w="7845" w:type="dxa"/>
          </w:tcPr>
          <w:p w14:paraId="386477A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14:paraId="014F3E2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14:paraId="580F202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Разучивание, исполнение песен в джазовых ритмах.</w:t>
            </w:r>
          </w:p>
          <w:p w14:paraId="5751396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данном блоке по выбору учителя может быть представлено как творчество всемирно известных джазовых музыкантов — Э. Фитцджеральд, Л. Армстронг, так и молодых джазменов своего города, региона.</w:t>
            </w:r>
          </w:p>
          <w:p w14:paraId="62151E48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5F378A8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Составление плейлиста, коллекции записей джазовых музыкантов.</w:t>
            </w:r>
          </w:p>
        </w:tc>
      </w:tr>
      <w:tr w:rsidR="007F7733" w:rsidRPr="007F7733" w14:paraId="5E555700" w14:textId="77777777" w:rsidTr="007F7733">
        <w:tc>
          <w:tcPr>
            <w:tcW w:w="15614" w:type="dxa"/>
            <w:gridSpan w:val="4"/>
          </w:tcPr>
          <w:p w14:paraId="0D7F0E54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 7 «Музыка театра и кино»</w:t>
            </w:r>
          </w:p>
        </w:tc>
      </w:tr>
      <w:tr w:rsidR="007F7733" w:rsidRPr="007F7733" w14:paraId="330A3BDD" w14:textId="77777777" w:rsidTr="007F7733">
        <w:tc>
          <w:tcPr>
            <w:tcW w:w="1214" w:type="dxa"/>
          </w:tcPr>
          <w:p w14:paraId="0AF7747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15.</w:t>
            </w:r>
          </w:p>
        </w:tc>
        <w:tc>
          <w:tcPr>
            <w:tcW w:w="2510" w:type="dxa"/>
          </w:tcPr>
          <w:p w14:paraId="523BCE6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Балет.</w:t>
            </w:r>
          </w:p>
          <w:p w14:paraId="5B6AF33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Хореография — искусство танца</w:t>
            </w:r>
          </w:p>
          <w:p w14:paraId="3101EAC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198FE6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 часа</w:t>
            </w:r>
          </w:p>
        </w:tc>
        <w:tc>
          <w:tcPr>
            <w:tcW w:w="4045" w:type="dxa"/>
          </w:tcPr>
          <w:p w14:paraId="5563B58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Сольные номера</w:t>
            </w:r>
          </w:p>
          <w:p w14:paraId="6D37607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массовые сцены</w:t>
            </w:r>
          </w:p>
          <w:p w14:paraId="007CBB6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балетного спектакля.</w:t>
            </w:r>
          </w:p>
          <w:p w14:paraId="4C2F2AB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Фрагменты, отдельные номера из балетов отечественных композиторов.</w:t>
            </w:r>
          </w:p>
        </w:tc>
        <w:tc>
          <w:tcPr>
            <w:tcW w:w="7845" w:type="dxa"/>
          </w:tcPr>
          <w:p w14:paraId="4886EB2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 с опорой на карточки визуальной поддержки.</w:t>
            </w:r>
          </w:p>
          <w:p w14:paraId="7AF8045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Вокализация,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пропевание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14:paraId="17CB8142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52A79F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балетного спектакля или просмотр фильма-балета.</w:t>
            </w:r>
          </w:p>
          <w:p w14:paraId="79970E3D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на музыкальных инструментах мелодий из балетов.</w:t>
            </w:r>
          </w:p>
        </w:tc>
      </w:tr>
      <w:tr w:rsidR="007F7733" w:rsidRPr="007F7733" w14:paraId="05A511AE" w14:textId="77777777" w:rsidTr="007F7733">
        <w:tc>
          <w:tcPr>
            <w:tcW w:w="1214" w:type="dxa"/>
          </w:tcPr>
          <w:p w14:paraId="2AA750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16.</w:t>
            </w:r>
          </w:p>
        </w:tc>
        <w:tc>
          <w:tcPr>
            <w:tcW w:w="2510" w:type="dxa"/>
          </w:tcPr>
          <w:p w14:paraId="6FD92E9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Сюжет</w:t>
            </w:r>
          </w:p>
          <w:p w14:paraId="79DCB55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музыкального</w:t>
            </w:r>
          </w:p>
          <w:p w14:paraId="2326834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спектакля </w:t>
            </w:r>
          </w:p>
          <w:p w14:paraId="17873A8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9DDDB1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0F2AA6B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Либретто. Развитие</w:t>
            </w:r>
          </w:p>
          <w:p w14:paraId="724BB95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музыки в соответствии с сюжетом.</w:t>
            </w:r>
          </w:p>
        </w:tc>
        <w:tc>
          <w:tcPr>
            <w:tcW w:w="7845" w:type="dxa"/>
          </w:tcPr>
          <w:p w14:paraId="5E1305AA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14:paraId="1ACD45B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Вокализация,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пропевание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музыкальных тем; пластическое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интонирование оркестровых фрагментов.</w:t>
            </w:r>
          </w:p>
          <w:p w14:paraId="4FF85A1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музыки, звучащие и терминологические тесты с опорой на карточки визуальной поддержки.</w:t>
            </w:r>
          </w:p>
        </w:tc>
      </w:tr>
      <w:tr w:rsidR="007F7733" w:rsidRPr="007F7733" w14:paraId="73831878" w14:textId="77777777" w:rsidTr="007F7733">
        <w:tc>
          <w:tcPr>
            <w:tcW w:w="1214" w:type="dxa"/>
          </w:tcPr>
          <w:p w14:paraId="28A3F43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17.</w:t>
            </w:r>
          </w:p>
        </w:tc>
        <w:tc>
          <w:tcPr>
            <w:tcW w:w="2510" w:type="dxa"/>
          </w:tcPr>
          <w:p w14:paraId="34DC97B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Оперетта,</w:t>
            </w:r>
          </w:p>
          <w:p w14:paraId="0DB4B74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мюзикл</w:t>
            </w:r>
          </w:p>
          <w:p w14:paraId="68E8AF7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19FF4F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  <w:p w14:paraId="3085A34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1D6158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4045" w:type="dxa"/>
          </w:tcPr>
          <w:p w14:paraId="5D04354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История возникновения и особенности жанра. Отдельные номера из оперетт И. Штрауса,</w:t>
            </w:r>
          </w:p>
          <w:p w14:paraId="057DCEB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И. Кальмана,</w:t>
            </w:r>
          </w:p>
          <w:p w14:paraId="466F68F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мюзиклов</w:t>
            </w:r>
          </w:p>
          <w:p w14:paraId="3B19BD1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Р. Роджерса, Ф. Лоу</w:t>
            </w:r>
          </w:p>
          <w:p w14:paraId="6577150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др.</w:t>
            </w:r>
          </w:p>
        </w:tc>
        <w:tc>
          <w:tcPr>
            <w:tcW w:w="7845" w:type="dxa"/>
          </w:tcPr>
          <w:p w14:paraId="246DD3C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14:paraId="2462624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отдельных номеров из популярных музыкальных спектаклей.</w:t>
            </w:r>
          </w:p>
          <w:p w14:paraId="6D60B6E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разных постановок одного и того же мюзикла.</w:t>
            </w:r>
          </w:p>
          <w:p w14:paraId="32557A7C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1448B44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музыкального театра: спектакль в жанре оперетты или мюзикла.</w:t>
            </w:r>
          </w:p>
          <w:p w14:paraId="4439ABD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Постановка фрагментов, сцен из мюзикла — спектакль для родителей.</w:t>
            </w:r>
          </w:p>
        </w:tc>
      </w:tr>
      <w:tr w:rsidR="007F7733" w:rsidRPr="007F7733" w14:paraId="34393522" w14:textId="77777777" w:rsidTr="007F7733">
        <w:tc>
          <w:tcPr>
            <w:tcW w:w="1214" w:type="dxa"/>
          </w:tcPr>
          <w:p w14:paraId="074EB5F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18.</w:t>
            </w:r>
          </w:p>
        </w:tc>
        <w:tc>
          <w:tcPr>
            <w:tcW w:w="2510" w:type="dxa"/>
          </w:tcPr>
          <w:p w14:paraId="71A7C70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Патриотическая</w:t>
            </w:r>
          </w:p>
          <w:p w14:paraId="4C8B52E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народная тема</w:t>
            </w:r>
          </w:p>
          <w:p w14:paraId="17F7349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театре и кино</w:t>
            </w:r>
          </w:p>
          <w:p w14:paraId="01AA51B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E0CA0E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4586BC0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История создания,</w:t>
            </w:r>
          </w:p>
          <w:p w14:paraId="5CE9323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значение музыкально-сценических и</w:t>
            </w:r>
          </w:p>
          <w:p w14:paraId="793731C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экранных произведений, посвящённых</w:t>
            </w:r>
          </w:p>
          <w:p w14:paraId="557C9C8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нашему народу, его</w:t>
            </w:r>
          </w:p>
          <w:p w14:paraId="288E5BD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истории, теме</w:t>
            </w:r>
          </w:p>
          <w:p w14:paraId="7865E45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служения Отечеству.</w:t>
            </w:r>
          </w:p>
          <w:p w14:paraId="77F53E3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Фрагменты, отдельные номера из опер,</w:t>
            </w:r>
          </w:p>
          <w:p w14:paraId="1660736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балетов, музыки</w:t>
            </w:r>
          </w:p>
          <w:p w14:paraId="0D385C3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 фильмам.</w:t>
            </w:r>
          </w:p>
        </w:tc>
        <w:tc>
          <w:tcPr>
            <w:tcW w:w="7845" w:type="dxa"/>
          </w:tcPr>
          <w:p w14:paraId="4637428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учебных видео-фрагментов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14:paraId="50FF77D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14:paraId="73A4CA7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Проблемная ситуация: зачем нужна серьёзная музыка?</w:t>
            </w:r>
          </w:p>
          <w:p w14:paraId="13F932B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      </w:r>
          </w:p>
          <w:p w14:paraId="5A1C7D50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12003B2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театра/кинотеатра — просмотр спектакля/фильма патриотического содержания.</w:t>
            </w:r>
          </w:p>
          <w:p w14:paraId="2DEB3AB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Участие в концерте, фестивале, конференции патриотической тематики.</w:t>
            </w:r>
          </w:p>
        </w:tc>
      </w:tr>
      <w:tr w:rsidR="007F7733" w:rsidRPr="007F7733" w14:paraId="63096B0A" w14:textId="77777777" w:rsidTr="007F7733">
        <w:tc>
          <w:tcPr>
            <w:tcW w:w="15614" w:type="dxa"/>
            <w:gridSpan w:val="4"/>
          </w:tcPr>
          <w:p w14:paraId="11B83657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 8 «Музыка в жизни человека»</w:t>
            </w:r>
          </w:p>
        </w:tc>
      </w:tr>
      <w:tr w:rsidR="007F7733" w:rsidRPr="007F7733" w14:paraId="6C37BD5F" w14:textId="77777777" w:rsidTr="007F7733">
        <w:tc>
          <w:tcPr>
            <w:tcW w:w="1214" w:type="dxa"/>
          </w:tcPr>
          <w:p w14:paraId="7B5C4AC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19.</w:t>
            </w:r>
          </w:p>
        </w:tc>
        <w:tc>
          <w:tcPr>
            <w:tcW w:w="2510" w:type="dxa"/>
          </w:tcPr>
          <w:p w14:paraId="1EACAC1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 пейзажи</w:t>
            </w:r>
          </w:p>
          <w:p w14:paraId="6152265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7960F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42D1324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—</w:t>
            </w:r>
          </w:p>
          <w:p w14:paraId="6E837E9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выражение глубоких</w:t>
            </w:r>
          </w:p>
          <w:p w14:paraId="459CB07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чувств, тонких</w:t>
            </w:r>
          </w:p>
          <w:p w14:paraId="272B7D7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оттенков настроения,</w:t>
            </w:r>
          </w:p>
          <w:p w14:paraId="4A78C75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которые трудно</w:t>
            </w:r>
          </w:p>
          <w:p w14:paraId="1685677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передать словами.</w:t>
            </w:r>
          </w:p>
        </w:tc>
        <w:tc>
          <w:tcPr>
            <w:tcW w:w="7845" w:type="dxa"/>
          </w:tcPr>
          <w:p w14:paraId="16E040C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14:paraId="3421599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импровизация, пластическое интонирование.</w:t>
            </w:r>
          </w:p>
          <w:p w14:paraId="7E7622F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одухотворенное исполнение песен о природе, её красоте.</w:t>
            </w:r>
          </w:p>
          <w:p w14:paraId="1528FB6F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0429BB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14:paraId="765D169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Игра-импровизация «Угадай моё настроение».</w:t>
            </w:r>
          </w:p>
        </w:tc>
      </w:tr>
      <w:tr w:rsidR="007F7733" w:rsidRPr="007F7733" w14:paraId="2CD540C4" w14:textId="77777777" w:rsidTr="007F7733">
        <w:tc>
          <w:tcPr>
            <w:tcW w:w="1214" w:type="dxa"/>
          </w:tcPr>
          <w:p w14:paraId="3168D9B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20.</w:t>
            </w:r>
          </w:p>
        </w:tc>
        <w:tc>
          <w:tcPr>
            <w:tcW w:w="2510" w:type="dxa"/>
          </w:tcPr>
          <w:p w14:paraId="1E7583E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1D52B5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портреты</w:t>
            </w:r>
          </w:p>
          <w:p w14:paraId="0919F9A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48A2F4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1 час</w:t>
            </w:r>
          </w:p>
        </w:tc>
        <w:tc>
          <w:tcPr>
            <w:tcW w:w="4045" w:type="dxa"/>
          </w:tcPr>
          <w:p w14:paraId="044409C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«Портреты», выраженные в музыкальных интонациях.</w:t>
            </w:r>
          </w:p>
        </w:tc>
        <w:tc>
          <w:tcPr>
            <w:tcW w:w="7845" w:type="dxa"/>
          </w:tcPr>
          <w:p w14:paraId="4137514F" w14:textId="77777777" w:rsidR="007F7733" w:rsidRPr="007F7733" w:rsidRDefault="007F7733" w:rsidP="007F7733">
            <w:pPr>
              <w:spacing w:after="200" w:line="276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14:paraId="02372AE1" w14:textId="77777777" w:rsidR="007F7733" w:rsidRPr="007F7733" w:rsidRDefault="007F7733" w:rsidP="007F7733">
            <w:pPr>
              <w:spacing w:line="276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произведения. Разучивание,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харáктерное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исполнение песни — портретной зарисовки.</w:t>
            </w:r>
          </w:p>
          <w:p w14:paraId="1974B1CA" w14:textId="77777777" w:rsidR="007F7733" w:rsidRPr="007F7733" w:rsidRDefault="007F7733" w:rsidP="007F7733">
            <w:pPr>
              <w:spacing w:line="276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 xml:space="preserve">На выбор или </w:t>
            </w:r>
            <w:proofErr w:type="spellStart"/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факультативно: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</w:t>
            </w:r>
            <w:proofErr w:type="spellEnd"/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героя музыкального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произведения.Игра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-импровизация «Угадай мой характер».</w:t>
            </w:r>
            <w:r w:rsidRPr="007F7733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>.</w:t>
            </w:r>
          </w:p>
        </w:tc>
      </w:tr>
      <w:tr w:rsidR="007F7733" w:rsidRPr="007F7733" w14:paraId="388DE585" w14:textId="77777777" w:rsidTr="007F7733">
        <w:tc>
          <w:tcPr>
            <w:tcW w:w="1214" w:type="dxa"/>
          </w:tcPr>
          <w:p w14:paraId="0C227A6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21.</w:t>
            </w:r>
          </w:p>
        </w:tc>
        <w:tc>
          <w:tcPr>
            <w:tcW w:w="2510" w:type="dxa"/>
          </w:tcPr>
          <w:p w14:paraId="21BE2A5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на войне,</w:t>
            </w:r>
          </w:p>
          <w:p w14:paraId="176B278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о войне</w:t>
            </w:r>
          </w:p>
          <w:p w14:paraId="04D8D47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D5BB25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11D4CC8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Военная тема</w:t>
            </w:r>
          </w:p>
          <w:p w14:paraId="2BB64D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музыкальном</w:t>
            </w:r>
          </w:p>
          <w:p w14:paraId="0BB8A8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искусстве. Военные</w:t>
            </w:r>
          </w:p>
          <w:p w14:paraId="463554B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песни, марши,</w:t>
            </w:r>
          </w:p>
          <w:p w14:paraId="06FF579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интонации, ритмы,</w:t>
            </w:r>
          </w:p>
          <w:p w14:paraId="0CD0A37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тембры (призывная</w:t>
            </w:r>
          </w:p>
          <w:p w14:paraId="3B1BAAA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кварта, пунктирный</w:t>
            </w:r>
          </w:p>
          <w:p w14:paraId="2F6E98C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ритм, тембры малого</w:t>
            </w:r>
          </w:p>
          <w:p w14:paraId="40E777B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барабана, трубы</w:t>
            </w:r>
          </w:p>
          <w:p w14:paraId="0AE8592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т. д.).</w:t>
            </w:r>
          </w:p>
        </w:tc>
        <w:tc>
          <w:tcPr>
            <w:tcW w:w="7845" w:type="dxa"/>
          </w:tcPr>
          <w:p w14:paraId="0EB13DC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учебных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14:paraId="409BEAD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</w:tr>
    </w:tbl>
    <w:p w14:paraId="36AAF2DD" w14:textId="77777777" w:rsidR="007F7733" w:rsidRPr="007F7733" w:rsidRDefault="007F7733" w:rsidP="007F7733">
      <w:pP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5733D011" w14:textId="77777777" w:rsidR="007F7733" w:rsidRPr="007F7733" w:rsidRDefault="007F7733" w:rsidP="007F7733">
      <w:pPr>
        <w:keepNext/>
        <w:keepLines/>
        <w:spacing w:before="160" w:after="120"/>
        <w:outlineLvl w:val="1"/>
        <w:rPr>
          <w:rFonts w:ascii="Times New Roman" w:eastAsiaTheme="majorEastAsia" w:hAnsi="Times New Roman" w:cstheme="majorBidi"/>
          <w:b/>
          <w:kern w:val="2"/>
          <w:sz w:val="28"/>
          <w:szCs w:val="26"/>
          <w14:ligatures w14:val="standardContextual"/>
        </w:rPr>
      </w:pPr>
      <w:bookmarkStart w:id="39" w:name="_Toc142476755"/>
      <w:r w:rsidRPr="007F7733">
        <w:rPr>
          <w:rFonts w:ascii="Times New Roman" w:eastAsiaTheme="majorEastAsia" w:hAnsi="Times New Roman" w:cstheme="majorBidi"/>
          <w:b/>
          <w:kern w:val="2"/>
          <w:sz w:val="28"/>
          <w:szCs w:val="26"/>
          <w14:ligatures w14:val="standardContextual"/>
        </w:rPr>
        <w:t>4 КЛАСС (34 часа)</w:t>
      </w:r>
      <w:bookmarkEnd w:id="39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7"/>
        <w:gridCol w:w="2118"/>
        <w:gridCol w:w="2784"/>
        <w:gridCol w:w="4009"/>
      </w:tblGrid>
      <w:tr w:rsidR="007F7733" w:rsidRPr="007F7733" w14:paraId="2119085A" w14:textId="77777777" w:rsidTr="007F7733">
        <w:tc>
          <w:tcPr>
            <w:tcW w:w="15614" w:type="dxa"/>
            <w:gridSpan w:val="4"/>
          </w:tcPr>
          <w:p w14:paraId="79C1F676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1 «Музыкальная грамота»</w:t>
            </w:r>
          </w:p>
        </w:tc>
      </w:tr>
      <w:tr w:rsidR="007F7733" w:rsidRPr="007F7733" w14:paraId="0A37CF91" w14:textId="77777777" w:rsidTr="007F7733">
        <w:tc>
          <w:tcPr>
            <w:tcW w:w="1214" w:type="dxa"/>
          </w:tcPr>
          <w:p w14:paraId="5862255B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№</w:t>
            </w:r>
          </w:p>
        </w:tc>
        <w:tc>
          <w:tcPr>
            <w:tcW w:w="2510" w:type="dxa"/>
          </w:tcPr>
          <w:p w14:paraId="48400AE5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Тема, количество часов</w:t>
            </w:r>
          </w:p>
        </w:tc>
        <w:tc>
          <w:tcPr>
            <w:tcW w:w="4045" w:type="dxa"/>
          </w:tcPr>
          <w:p w14:paraId="5BEED02D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Содержание</w:t>
            </w:r>
          </w:p>
        </w:tc>
        <w:tc>
          <w:tcPr>
            <w:tcW w:w="7845" w:type="dxa"/>
          </w:tcPr>
          <w:p w14:paraId="73B53825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Виды деятельности</w:t>
            </w:r>
          </w:p>
        </w:tc>
      </w:tr>
      <w:tr w:rsidR="007F7733" w:rsidRPr="007F7733" w14:paraId="1735C10D" w14:textId="77777777" w:rsidTr="007F7733">
        <w:tc>
          <w:tcPr>
            <w:tcW w:w="1214" w:type="dxa"/>
          </w:tcPr>
          <w:p w14:paraId="1A22A55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1.</w:t>
            </w:r>
          </w:p>
        </w:tc>
        <w:tc>
          <w:tcPr>
            <w:tcW w:w="2510" w:type="dxa"/>
          </w:tcPr>
          <w:p w14:paraId="3E2E1F9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форма</w:t>
            </w:r>
          </w:p>
          <w:p w14:paraId="0A7F09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69764B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 часа</w:t>
            </w:r>
          </w:p>
        </w:tc>
        <w:tc>
          <w:tcPr>
            <w:tcW w:w="4045" w:type="dxa"/>
          </w:tcPr>
          <w:p w14:paraId="38FFAD3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Контраст и повтор как принципы строения музыкального произведения.</w:t>
            </w:r>
          </w:p>
          <w:p w14:paraId="43A46CD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Двухчастная, трёх-</w:t>
            </w:r>
          </w:p>
          <w:p w14:paraId="15F17DB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частная и трёхчастная репризная форма. Рондо: рефрен и эпизоды.</w:t>
            </w:r>
          </w:p>
        </w:tc>
        <w:tc>
          <w:tcPr>
            <w:tcW w:w="7845" w:type="dxa"/>
          </w:tcPr>
          <w:p w14:paraId="6C70424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14:paraId="29AC4AA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14:paraId="51B7E76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Исполнение песен, написанных в двухчастной или трёхчастной форме.</w:t>
            </w:r>
          </w:p>
        </w:tc>
      </w:tr>
      <w:tr w:rsidR="007F7733" w:rsidRPr="007F7733" w14:paraId="53AB69F1" w14:textId="77777777" w:rsidTr="007F7733">
        <w:tc>
          <w:tcPr>
            <w:tcW w:w="1214" w:type="dxa"/>
          </w:tcPr>
          <w:p w14:paraId="043BC6A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2.</w:t>
            </w:r>
          </w:p>
        </w:tc>
        <w:tc>
          <w:tcPr>
            <w:tcW w:w="2510" w:type="dxa"/>
          </w:tcPr>
          <w:p w14:paraId="0440874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Гармония</w:t>
            </w:r>
          </w:p>
          <w:p w14:paraId="3A917DE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A974CE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</w:t>
            </w:r>
          </w:p>
        </w:tc>
        <w:tc>
          <w:tcPr>
            <w:tcW w:w="4045" w:type="dxa"/>
          </w:tcPr>
          <w:p w14:paraId="196EE35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Аккорд. Трезвучие мажорное и минорное. Понятие фактуры. Фактуры аккомпанемента: бас-аккорд, аккордовая, арпеджио.</w:t>
            </w:r>
          </w:p>
        </w:tc>
        <w:tc>
          <w:tcPr>
            <w:tcW w:w="7845" w:type="dxa"/>
          </w:tcPr>
          <w:p w14:paraId="4E1324F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Различение на слух интервалов и аккордов. Различение на слух мажорных и минорных аккордов.</w:t>
            </w:r>
          </w:p>
          <w:p w14:paraId="4F7EEF33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 карточек визуальной поддержки.</w:t>
            </w:r>
          </w:p>
        </w:tc>
      </w:tr>
      <w:tr w:rsidR="007F7733" w:rsidRPr="007F7733" w14:paraId="08425EA1" w14:textId="77777777" w:rsidTr="007F7733">
        <w:tc>
          <w:tcPr>
            <w:tcW w:w="1214" w:type="dxa"/>
          </w:tcPr>
          <w:p w14:paraId="720C2A6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3.</w:t>
            </w:r>
          </w:p>
        </w:tc>
        <w:tc>
          <w:tcPr>
            <w:tcW w:w="2510" w:type="dxa"/>
          </w:tcPr>
          <w:p w14:paraId="57C381D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Дополнительные обозначения в нотах</w:t>
            </w:r>
          </w:p>
          <w:p w14:paraId="0258050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5C55F5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7FE7743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Реприза, фермата, вольта, украшения (трели, форшлаги).</w:t>
            </w:r>
          </w:p>
        </w:tc>
        <w:tc>
          <w:tcPr>
            <w:tcW w:w="7845" w:type="dxa"/>
          </w:tcPr>
          <w:p w14:paraId="6D62F44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7F7733" w:rsidRPr="007F7733" w14:paraId="0A5B21F1" w14:textId="77777777" w:rsidTr="007F7733">
        <w:tc>
          <w:tcPr>
            <w:tcW w:w="15614" w:type="dxa"/>
            <w:gridSpan w:val="4"/>
          </w:tcPr>
          <w:p w14:paraId="7534EC53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2 «Народная музыка России»</w:t>
            </w:r>
          </w:p>
        </w:tc>
      </w:tr>
      <w:tr w:rsidR="007F7733" w:rsidRPr="007F7733" w14:paraId="7AB8597A" w14:textId="77777777" w:rsidTr="007F7733">
        <w:tc>
          <w:tcPr>
            <w:tcW w:w="1214" w:type="dxa"/>
          </w:tcPr>
          <w:p w14:paraId="6531E2B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4.</w:t>
            </w:r>
          </w:p>
        </w:tc>
        <w:tc>
          <w:tcPr>
            <w:tcW w:w="2510" w:type="dxa"/>
          </w:tcPr>
          <w:p w14:paraId="45D3108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Фольклор народов России</w:t>
            </w:r>
          </w:p>
          <w:p w14:paraId="4D2DA53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6B2731B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2 часа</w:t>
            </w:r>
          </w:p>
        </w:tc>
        <w:tc>
          <w:tcPr>
            <w:tcW w:w="4045" w:type="dxa"/>
          </w:tcPr>
          <w:p w14:paraId="59AA854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Музыкальные</w:t>
            </w:r>
          </w:p>
          <w:p w14:paraId="7DC6F7B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традиции, особенности народной музыки</w:t>
            </w:r>
          </w:p>
          <w:p w14:paraId="551AE16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республик Российской Федерации. Жанры, интонации,</w:t>
            </w:r>
          </w:p>
          <w:p w14:paraId="034715C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 инструменты, музыканты-исполнители.</w:t>
            </w:r>
          </w:p>
        </w:tc>
        <w:tc>
          <w:tcPr>
            <w:tcW w:w="7845" w:type="dxa"/>
          </w:tcPr>
          <w:p w14:paraId="591C0EF8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lastRenderedPageBreak/>
              <w:t xml:space="preserve">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Знакомство с особенностями музыкального фольклора различных народностей Российской Федерации.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7F7733"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2477347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14:paraId="0C2460B9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A9F421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7F7733" w:rsidRPr="007F7733" w14:paraId="7667466D" w14:textId="77777777" w:rsidTr="007F7733">
        <w:tc>
          <w:tcPr>
            <w:tcW w:w="15614" w:type="dxa"/>
            <w:gridSpan w:val="4"/>
          </w:tcPr>
          <w:p w14:paraId="0D4DA2B2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№3 «Музыка народов мира»</w:t>
            </w:r>
          </w:p>
        </w:tc>
      </w:tr>
      <w:tr w:rsidR="007F7733" w:rsidRPr="007F7733" w14:paraId="5DF005AE" w14:textId="77777777" w:rsidTr="007F7733">
        <w:tc>
          <w:tcPr>
            <w:tcW w:w="1214" w:type="dxa"/>
          </w:tcPr>
          <w:p w14:paraId="7305B38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5.</w:t>
            </w:r>
          </w:p>
        </w:tc>
        <w:tc>
          <w:tcPr>
            <w:tcW w:w="2510" w:type="dxa"/>
          </w:tcPr>
          <w:p w14:paraId="3CC59D5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Японии и Китая</w:t>
            </w:r>
          </w:p>
          <w:p w14:paraId="04329F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2518EE4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7845" w:type="dxa"/>
          </w:tcPr>
          <w:p w14:paraId="48791F4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14:paraId="69B20E0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внешним видом, особенностями исполнения и звучания народных инструментов.</w:t>
            </w:r>
          </w:p>
          <w:p w14:paraId="6ED132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тембров инструментов с использованием визуальной поддержки.</w:t>
            </w:r>
          </w:p>
          <w:p w14:paraId="6A9BAF1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Классификация на группы духовых, ударных, струнных.</w:t>
            </w:r>
          </w:p>
          <w:p w14:paraId="719A305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14:paraId="433E8CD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игра — импровизация-подражание игре на музыкальных инструментах.</w:t>
            </w:r>
          </w:p>
          <w:p w14:paraId="51AF114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443637C4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lastRenderedPageBreak/>
              <w:t>На выбор или факультативно:</w:t>
            </w:r>
          </w:p>
          <w:p w14:paraId="6F0640C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школьные фестивали, посвящённые музыкальной культуре народов мира.</w:t>
            </w:r>
          </w:p>
        </w:tc>
      </w:tr>
      <w:tr w:rsidR="007F7733" w:rsidRPr="007F7733" w14:paraId="52419828" w14:textId="77777777" w:rsidTr="007F7733">
        <w:tc>
          <w:tcPr>
            <w:tcW w:w="1214" w:type="dxa"/>
          </w:tcPr>
          <w:p w14:paraId="5C16D9E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6.</w:t>
            </w:r>
          </w:p>
        </w:tc>
        <w:tc>
          <w:tcPr>
            <w:tcW w:w="2510" w:type="dxa"/>
          </w:tcPr>
          <w:p w14:paraId="73B31A4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Средней Азии</w:t>
            </w:r>
          </w:p>
          <w:p w14:paraId="39043D6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2B4A55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1738877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14:paraId="6EB1162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других стран региона.</w:t>
            </w:r>
          </w:p>
        </w:tc>
        <w:tc>
          <w:tcPr>
            <w:tcW w:w="7845" w:type="dxa"/>
          </w:tcPr>
          <w:p w14:paraId="1AAAB1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14:paraId="215BE66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внешним видом, особенностями исполнения и звучания народных инструментов.</w:t>
            </w:r>
          </w:p>
          <w:p w14:paraId="5DA2320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Определение на слух тембров инструментов с использованием визуальной поддержки.</w:t>
            </w:r>
          </w:p>
          <w:p w14:paraId="32668DD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Классификация на группы духовых, ударных, струнных.</w:t>
            </w:r>
          </w:p>
          <w:p w14:paraId="235B38C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14:paraId="7D9E30C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игра — импровизация-подражание игре на музыкальных инструментах.</w:t>
            </w:r>
          </w:p>
          <w:p w14:paraId="38C290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1B3F6C8F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B3458D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школьные фестивали, посвящённые музыкальной культуре народов мира.</w:t>
            </w:r>
          </w:p>
        </w:tc>
      </w:tr>
      <w:tr w:rsidR="007F7733" w:rsidRPr="007F7733" w14:paraId="0CA918F8" w14:textId="77777777" w:rsidTr="007F7733">
        <w:tc>
          <w:tcPr>
            <w:tcW w:w="1214" w:type="dxa"/>
          </w:tcPr>
          <w:p w14:paraId="3977253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7.</w:t>
            </w:r>
          </w:p>
        </w:tc>
        <w:tc>
          <w:tcPr>
            <w:tcW w:w="2510" w:type="dxa"/>
          </w:tcPr>
          <w:p w14:paraId="2ADAFA3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Певец своего народа</w:t>
            </w:r>
          </w:p>
          <w:p w14:paraId="2DBE881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176DDD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4828C5D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Интонации народной музыки в творчестве</w:t>
            </w:r>
          </w:p>
          <w:p w14:paraId="5F3A88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7845" w:type="dxa"/>
          </w:tcPr>
          <w:p w14:paraId="63A487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14:paraId="39FF6B0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Вокализация наиболее ярких тем инструментальных сочинений.</w:t>
            </w:r>
          </w:p>
          <w:p w14:paraId="16BA0D3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опиравшихся на фольклорные интонации и жанры музыкального творчества своего народа.</w:t>
            </w:r>
          </w:p>
          <w:p w14:paraId="7A9AB63F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1C4E8DF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7F7733" w:rsidRPr="007F7733" w14:paraId="6B707BE4" w14:textId="77777777" w:rsidTr="007F7733">
        <w:tc>
          <w:tcPr>
            <w:tcW w:w="1214" w:type="dxa"/>
          </w:tcPr>
          <w:p w14:paraId="4E2FAC9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8.</w:t>
            </w:r>
          </w:p>
        </w:tc>
        <w:tc>
          <w:tcPr>
            <w:tcW w:w="2510" w:type="dxa"/>
          </w:tcPr>
          <w:p w14:paraId="15FC4C0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Диалог культур</w:t>
            </w:r>
          </w:p>
          <w:p w14:paraId="0AFCC2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DCF65B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387D6F2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Культурные связи между музыкантами</w:t>
            </w:r>
          </w:p>
          <w:p w14:paraId="3F1EE17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разных стран.</w:t>
            </w:r>
          </w:p>
          <w:p w14:paraId="1EBBB2E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Образы, интонации фольклора других народов и стран в музыке отечественных</w:t>
            </w:r>
          </w:p>
          <w:p w14:paraId="21CBDFC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7845" w:type="dxa"/>
          </w:tcPr>
          <w:p w14:paraId="255499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14:paraId="398542E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Вокализация наиболее ярких тем инструментальных сочинений.</w:t>
            </w:r>
          </w:p>
          <w:p w14:paraId="4864F69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доступных вокальных сочинений.</w:t>
            </w:r>
          </w:p>
          <w:p w14:paraId="64556BDA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3C17785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7F7733" w:rsidRPr="007F7733" w14:paraId="25FD1EBA" w14:textId="77777777" w:rsidTr="007F7733">
        <w:tc>
          <w:tcPr>
            <w:tcW w:w="15614" w:type="dxa"/>
            <w:gridSpan w:val="4"/>
          </w:tcPr>
          <w:p w14:paraId="554DD54F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Модуль № 4 «Духовная музыка»</w:t>
            </w:r>
          </w:p>
        </w:tc>
      </w:tr>
      <w:tr w:rsidR="007F7733" w:rsidRPr="007F7733" w14:paraId="6E3FA246" w14:textId="77777777" w:rsidTr="007F7733">
        <w:tc>
          <w:tcPr>
            <w:tcW w:w="1214" w:type="dxa"/>
          </w:tcPr>
          <w:p w14:paraId="7A90960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9.</w:t>
            </w:r>
          </w:p>
        </w:tc>
        <w:tc>
          <w:tcPr>
            <w:tcW w:w="2510" w:type="dxa"/>
          </w:tcPr>
          <w:p w14:paraId="17D900F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Религиозные праздники</w:t>
            </w:r>
          </w:p>
          <w:p w14:paraId="7B07870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6AD5172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0BE6F33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Праздничная служба, вокальная (в том числе хоровая) музыка религиозного</w:t>
            </w:r>
          </w:p>
          <w:p w14:paraId="360C4A2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содержания.</w:t>
            </w:r>
          </w:p>
        </w:tc>
        <w:tc>
          <w:tcPr>
            <w:tcW w:w="7845" w:type="dxa"/>
          </w:tcPr>
          <w:p w14:paraId="1086CD6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14:paraId="1E83E56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14:paraId="45057917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E032FC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фильма, посвящённого религиозным праздникам.</w:t>
            </w:r>
          </w:p>
          <w:p w14:paraId="5B4E0AD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духовной музыки.</w:t>
            </w:r>
          </w:p>
          <w:p w14:paraId="5C02B0A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Исследовательские проекты, посвящённые музыке религиозных праздников</w:t>
            </w:r>
          </w:p>
        </w:tc>
      </w:tr>
      <w:tr w:rsidR="007F7733" w:rsidRPr="007F7733" w14:paraId="5628067B" w14:textId="77777777" w:rsidTr="007F7733">
        <w:tc>
          <w:tcPr>
            <w:tcW w:w="15614" w:type="dxa"/>
            <w:gridSpan w:val="4"/>
          </w:tcPr>
          <w:p w14:paraId="1A414CB2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lastRenderedPageBreak/>
              <w:t>Модуль № 5 «Классическая музыка»</w:t>
            </w:r>
          </w:p>
        </w:tc>
      </w:tr>
      <w:tr w:rsidR="007F7733" w:rsidRPr="007F7733" w14:paraId="1650EA65" w14:textId="77777777" w:rsidTr="007F7733">
        <w:tc>
          <w:tcPr>
            <w:tcW w:w="1214" w:type="dxa"/>
          </w:tcPr>
          <w:p w14:paraId="588D70E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10.</w:t>
            </w:r>
          </w:p>
        </w:tc>
        <w:tc>
          <w:tcPr>
            <w:tcW w:w="2510" w:type="dxa"/>
          </w:tcPr>
          <w:p w14:paraId="45312E0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Симфоническая</w:t>
            </w:r>
          </w:p>
          <w:p w14:paraId="0AC0844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</w:t>
            </w:r>
          </w:p>
          <w:p w14:paraId="169FBD0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922E36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 часа</w:t>
            </w:r>
          </w:p>
        </w:tc>
        <w:tc>
          <w:tcPr>
            <w:tcW w:w="4045" w:type="dxa"/>
          </w:tcPr>
          <w:p w14:paraId="1A7B7D1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Симфонический</w:t>
            </w:r>
          </w:p>
          <w:p w14:paraId="0E7A2FC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оркестр. Тембры,</w:t>
            </w:r>
          </w:p>
          <w:p w14:paraId="0086972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группы инструментов. Симфония,</w:t>
            </w:r>
          </w:p>
          <w:p w14:paraId="46620BD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симфоническая картина</w:t>
            </w:r>
          </w:p>
        </w:tc>
        <w:tc>
          <w:tcPr>
            <w:tcW w:w="7845" w:type="dxa"/>
          </w:tcPr>
          <w:p w14:paraId="3A6DDC7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14:paraId="23AF11C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Музыкальная викторина с использованием визуальной поддержки.</w:t>
            </w:r>
          </w:p>
          <w:p w14:paraId="0E4AC024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4B9D04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симфонической музыки.</w:t>
            </w:r>
          </w:p>
          <w:p w14:paraId="47795F7C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фильма об устройстве оркестра.</w:t>
            </w:r>
          </w:p>
        </w:tc>
      </w:tr>
      <w:tr w:rsidR="007F7733" w:rsidRPr="007F7733" w14:paraId="482F4C90" w14:textId="77777777" w:rsidTr="007F7733">
        <w:tc>
          <w:tcPr>
            <w:tcW w:w="1214" w:type="dxa"/>
          </w:tcPr>
          <w:p w14:paraId="393CF01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11.</w:t>
            </w:r>
          </w:p>
        </w:tc>
        <w:tc>
          <w:tcPr>
            <w:tcW w:w="2510" w:type="dxa"/>
          </w:tcPr>
          <w:p w14:paraId="71D2B20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Русские</w:t>
            </w:r>
          </w:p>
          <w:p w14:paraId="3B04F8C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композиторы-</w:t>
            </w:r>
          </w:p>
          <w:p w14:paraId="48C7FD1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классики</w:t>
            </w:r>
          </w:p>
          <w:p w14:paraId="3B46758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91707F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 часа</w:t>
            </w:r>
          </w:p>
        </w:tc>
        <w:tc>
          <w:tcPr>
            <w:tcW w:w="4045" w:type="dxa"/>
          </w:tcPr>
          <w:p w14:paraId="239985B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Творчество выдающихся отечественных</w:t>
            </w:r>
          </w:p>
          <w:p w14:paraId="53ABA86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композиторов.</w:t>
            </w:r>
          </w:p>
        </w:tc>
        <w:tc>
          <w:tcPr>
            <w:tcW w:w="7845" w:type="dxa"/>
          </w:tcPr>
          <w:p w14:paraId="7B6858F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 биографического характера.</w:t>
            </w:r>
          </w:p>
          <w:p w14:paraId="6D2A355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Вокализация тем инструментальных сочинений с направляющей помощью учителя.</w:t>
            </w:r>
          </w:p>
          <w:p w14:paraId="074CAE8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доступных вокальных сочинений.</w:t>
            </w:r>
          </w:p>
          <w:p w14:paraId="23CF86B9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B70245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концерта. Просмотр биографического фильма</w:t>
            </w:r>
          </w:p>
        </w:tc>
      </w:tr>
      <w:tr w:rsidR="007F7733" w:rsidRPr="007F7733" w14:paraId="7DD18F53" w14:textId="77777777" w:rsidTr="007F7733">
        <w:tc>
          <w:tcPr>
            <w:tcW w:w="1214" w:type="dxa"/>
          </w:tcPr>
          <w:p w14:paraId="59990F3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12.</w:t>
            </w:r>
          </w:p>
        </w:tc>
        <w:tc>
          <w:tcPr>
            <w:tcW w:w="2510" w:type="dxa"/>
          </w:tcPr>
          <w:p w14:paraId="5FEAC30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Европейские</w:t>
            </w:r>
          </w:p>
          <w:p w14:paraId="4C49710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композиторы-</w:t>
            </w:r>
          </w:p>
          <w:p w14:paraId="3883342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классики</w:t>
            </w:r>
          </w:p>
          <w:p w14:paraId="1C747EA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C2AC4C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FCAC08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 часа</w:t>
            </w:r>
          </w:p>
        </w:tc>
        <w:tc>
          <w:tcPr>
            <w:tcW w:w="4045" w:type="dxa"/>
          </w:tcPr>
          <w:p w14:paraId="3049FA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Творчество выдающихся зарубежных композиторов</w:t>
            </w:r>
          </w:p>
        </w:tc>
        <w:tc>
          <w:tcPr>
            <w:tcW w:w="7845" w:type="dxa"/>
          </w:tcPr>
          <w:p w14:paraId="2117193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Знакомство с творчеством выдающихся композиторов, отдельными фактами из их биографии. Слушание музыки.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биографического характера.</w:t>
            </w:r>
          </w:p>
          <w:p w14:paraId="0E2EC20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Вокализация тем инструментальных сочинений с направляющей помощью учителя.</w:t>
            </w:r>
          </w:p>
          <w:p w14:paraId="32D71E4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доступных вокальных сочинений.</w:t>
            </w:r>
          </w:p>
          <w:p w14:paraId="01B05991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6568BAC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концерта. Просмотр биографического фильма</w:t>
            </w:r>
          </w:p>
        </w:tc>
      </w:tr>
      <w:tr w:rsidR="007F7733" w:rsidRPr="007F7733" w14:paraId="08882F35" w14:textId="77777777" w:rsidTr="007F7733">
        <w:tc>
          <w:tcPr>
            <w:tcW w:w="1214" w:type="dxa"/>
          </w:tcPr>
          <w:p w14:paraId="6B7454B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13.</w:t>
            </w:r>
          </w:p>
        </w:tc>
        <w:tc>
          <w:tcPr>
            <w:tcW w:w="2510" w:type="dxa"/>
          </w:tcPr>
          <w:p w14:paraId="68E3E4F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Мастерство исполнителя</w:t>
            </w:r>
          </w:p>
          <w:p w14:paraId="09D315B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1F50CB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30F565E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Творчество выдающихся исполнителей — певцов, инструменталистов,</w:t>
            </w:r>
          </w:p>
          <w:p w14:paraId="51541DB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7845" w:type="dxa"/>
          </w:tcPr>
          <w:p w14:paraId="23043C6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14:paraId="748D6C1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14:paraId="7077BAA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Беседа на тему «Композитор — исполнитель — слушатель».</w:t>
            </w:r>
          </w:p>
          <w:p w14:paraId="3C40FA94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23D9CC1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концерта классической музыки.</w:t>
            </w:r>
          </w:p>
          <w:p w14:paraId="7578784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Создание коллекции записей любимого исполнителя.</w:t>
            </w:r>
          </w:p>
          <w:p w14:paraId="29AA624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Деловая игра «Концертный отдел филармонии».</w:t>
            </w:r>
          </w:p>
        </w:tc>
      </w:tr>
      <w:tr w:rsidR="007F7733" w:rsidRPr="007F7733" w14:paraId="52919C3B" w14:textId="77777777" w:rsidTr="007F7733">
        <w:tc>
          <w:tcPr>
            <w:tcW w:w="15614" w:type="dxa"/>
            <w:gridSpan w:val="4"/>
          </w:tcPr>
          <w:p w14:paraId="6B87C4B1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6 «Современная музыкальная культура»</w:t>
            </w:r>
          </w:p>
        </w:tc>
      </w:tr>
      <w:tr w:rsidR="007F7733" w:rsidRPr="007F7733" w14:paraId="4E98E2BC" w14:textId="77777777" w:rsidTr="007F7733">
        <w:tc>
          <w:tcPr>
            <w:tcW w:w="1214" w:type="dxa"/>
          </w:tcPr>
          <w:p w14:paraId="37236CD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14.</w:t>
            </w:r>
          </w:p>
        </w:tc>
        <w:tc>
          <w:tcPr>
            <w:tcW w:w="2510" w:type="dxa"/>
          </w:tcPr>
          <w:p w14:paraId="6513FD3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Современные</w:t>
            </w:r>
          </w:p>
          <w:p w14:paraId="4AE5801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обработки</w:t>
            </w:r>
          </w:p>
          <w:p w14:paraId="616FE82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классической музыки</w:t>
            </w:r>
          </w:p>
          <w:p w14:paraId="1D299B9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6043135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084A243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Понятие обработки,</w:t>
            </w:r>
          </w:p>
          <w:p w14:paraId="1F5BEE2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творчество современных композиторов</w:t>
            </w:r>
          </w:p>
          <w:p w14:paraId="24CC336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исполнителей, обрабатывающих</w:t>
            </w:r>
          </w:p>
          <w:p w14:paraId="48DC92B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классическую</w:t>
            </w:r>
          </w:p>
          <w:p w14:paraId="50F64FD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музыку.</w:t>
            </w:r>
          </w:p>
          <w:p w14:paraId="1461327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Проблемная ситуация: зачем музыканты делают обработки</w:t>
            </w:r>
          </w:p>
          <w:p w14:paraId="6FD9A66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классики?</w:t>
            </w:r>
          </w:p>
        </w:tc>
        <w:tc>
          <w:tcPr>
            <w:tcW w:w="7845" w:type="dxa"/>
          </w:tcPr>
          <w:p w14:paraId="0BD230A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Различение музыки классической и её современной обработки.</w:t>
            </w:r>
          </w:p>
          <w:p w14:paraId="19A0A81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14:paraId="435C7FA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Вокальное исполнение классических тем в сопровождении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современного ритмизованного аккомпанемента.</w:t>
            </w:r>
          </w:p>
        </w:tc>
      </w:tr>
      <w:tr w:rsidR="007F7733" w:rsidRPr="007F7733" w14:paraId="66DEF36A" w14:textId="77777777" w:rsidTr="007F7733">
        <w:tc>
          <w:tcPr>
            <w:tcW w:w="1214" w:type="dxa"/>
          </w:tcPr>
          <w:p w14:paraId="5A3F165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15.</w:t>
            </w:r>
          </w:p>
        </w:tc>
        <w:tc>
          <w:tcPr>
            <w:tcW w:w="2510" w:type="dxa"/>
          </w:tcPr>
          <w:p w14:paraId="4148215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Исполнители</w:t>
            </w:r>
          </w:p>
          <w:p w14:paraId="07336FA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современной</w:t>
            </w:r>
          </w:p>
          <w:p w14:paraId="5B5029B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музыки</w:t>
            </w:r>
          </w:p>
          <w:p w14:paraId="2D5D6AE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3DC2CA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60AA476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Творчество одного</w:t>
            </w:r>
          </w:p>
          <w:p w14:paraId="7F83207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или нескольких</w:t>
            </w:r>
          </w:p>
          <w:p w14:paraId="6482AAA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исполнителей современной музыки,</w:t>
            </w:r>
          </w:p>
          <w:p w14:paraId="03D9FF6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популярных у молодёжи.</w:t>
            </w:r>
          </w:p>
        </w:tc>
        <w:tc>
          <w:tcPr>
            <w:tcW w:w="7845" w:type="dxa"/>
          </w:tcPr>
          <w:p w14:paraId="5D28868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видеоклипов современных исполнителей.</w:t>
            </w:r>
          </w:p>
          <w:p w14:paraId="76BE075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14:paraId="732D7391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31B77A6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7F7733" w:rsidRPr="007F7733" w14:paraId="59E93C19" w14:textId="77777777" w:rsidTr="007F7733">
        <w:tc>
          <w:tcPr>
            <w:tcW w:w="1214" w:type="dxa"/>
          </w:tcPr>
          <w:p w14:paraId="122D265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16.</w:t>
            </w:r>
          </w:p>
        </w:tc>
        <w:tc>
          <w:tcPr>
            <w:tcW w:w="2510" w:type="dxa"/>
          </w:tcPr>
          <w:p w14:paraId="6924A29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Электронные</w:t>
            </w:r>
          </w:p>
          <w:p w14:paraId="3D7F0DB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</w:t>
            </w:r>
          </w:p>
          <w:p w14:paraId="4E3D230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инструменты</w:t>
            </w:r>
          </w:p>
          <w:p w14:paraId="1A75BAA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18777B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3508341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Современные «двойники» классических</w:t>
            </w:r>
          </w:p>
          <w:p w14:paraId="16C25DC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музыкальных инструментов: синтезатор, электронная</w:t>
            </w:r>
          </w:p>
          <w:p w14:paraId="39952AF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скрипка, гитара,</w:t>
            </w:r>
          </w:p>
          <w:p w14:paraId="2A9ED12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барабаны и т. д.</w:t>
            </w:r>
          </w:p>
          <w:p w14:paraId="29CA833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Виртуальные музыкальные инструменты в компьютерных</w:t>
            </w:r>
          </w:p>
          <w:p w14:paraId="5918716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программах.</w:t>
            </w:r>
          </w:p>
        </w:tc>
        <w:tc>
          <w:tcPr>
            <w:tcW w:w="7845" w:type="dxa"/>
          </w:tcPr>
          <w:p w14:paraId="19C26A0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14:paraId="5269AB6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Подбор электронных тембров для создания музыки к фантастическому фильму.</w:t>
            </w:r>
          </w:p>
          <w:p w14:paraId="3AE1CF6F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3DFAB9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Посещение музыкального магазина (отдел электронных музыкальных инструментов).</w:t>
            </w:r>
          </w:p>
          <w:p w14:paraId="36C5B62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фильма об электронных музыкальных инструментах.</w:t>
            </w:r>
          </w:p>
        </w:tc>
      </w:tr>
      <w:tr w:rsidR="007F7733" w:rsidRPr="007F7733" w14:paraId="7583D446" w14:textId="77777777" w:rsidTr="007F7733">
        <w:tc>
          <w:tcPr>
            <w:tcW w:w="15614" w:type="dxa"/>
            <w:gridSpan w:val="4"/>
          </w:tcPr>
          <w:p w14:paraId="63B36DB0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7 «Музыка театра и кино»</w:t>
            </w:r>
          </w:p>
        </w:tc>
      </w:tr>
      <w:tr w:rsidR="007F7733" w:rsidRPr="007F7733" w14:paraId="7D91EBF8" w14:textId="77777777" w:rsidTr="007F7733">
        <w:tc>
          <w:tcPr>
            <w:tcW w:w="1214" w:type="dxa"/>
          </w:tcPr>
          <w:p w14:paraId="5D736B6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17.</w:t>
            </w:r>
          </w:p>
        </w:tc>
        <w:tc>
          <w:tcPr>
            <w:tcW w:w="2510" w:type="dxa"/>
          </w:tcPr>
          <w:p w14:paraId="2FEB3C1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Кто</w:t>
            </w:r>
          </w:p>
          <w:p w14:paraId="6E6CD54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создаёт</w:t>
            </w:r>
          </w:p>
          <w:p w14:paraId="603F1B5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музыкальный</w:t>
            </w:r>
          </w:p>
          <w:p w14:paraId="700815D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спектакль?</w:t>
            </w:r>
          </w:p>
          <w:p w14:paraId="013ADF6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4A9852E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 часа</w:t>
            </w:r>
          </w:p>
        </w:tc>
        <w:tc>
          <w:tcPr>
            <w:tcW w:w="4045" w:type="dxa"/>
          </w:tcPr>
          <w:p w14:paraId="50B1000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Профессии музыкального театра:</w:t>
            </w:r>
          </w:p>
          <w:p w14:paraId="315B9E0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дирижёр, режиссёр,</w:t>
            </w:r>
          </w:p>
          <w:p w14:paraId="22CA724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оперные певцы,</w:t>
            </w:r>
          </w:p>
          <w:p w14:paraId="4B8F9BD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балерины и танцовщики, художники и т. д.</w:t>
            </w:r>
          </w:p>
        </w:tc>
        <w:tc>
          <w:tcPr>
            <w:tcW w:w="7845" w:type="dxa"/>
          </w:tcPr>
          <w:p w14:paraId="5F5A2C7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14:paraId="2169D01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Просмотр фрагментов одного и того же спектакля в разных постановках. </w:t>
            </w: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Обсуждение различий в оформлении, режиссуре.</w:t>
            </w:r>
          </w:p>
          <w:p w14:paraId="7361C96A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0978E265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00B05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Виртуальный квест по музыкальному театру.</w:t>
            </w:r>
          </w:p>
        </w:tc>
      </w:tr>
      <w:tr w:rsidR="007F7733" w:rsidRPr="007F7733" w14:paraId="769AB231" w14:textId="77777777" w:rsidTr="007F7733">
        <w:tc>
          <w:tcPr>
            <w:tcW w:w="1214" w:type="dxa"/>
          </w:tcPr>
          <w:p w14:paraId="62167A8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18.</w:t>
            </w:r>
          </w:p>
        </w:tc>
        <w:tc>
          <w:tcPr>
            <w:tcW w:w="2510" w:type="dxa"/>
          </w:tcPr>
          <w:p w14:paraId="1367B3E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Сюжет</w:t>
            </w:r>
          </w:p>
          <w:p w14:paraId="0C6DB8D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музыкального</w:t>
            </w:r>
          </w:p>
          <w:p w14:paraId="685865E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спектакля </w:t>
            </w:r>
          </w:p>
          <w:p w14:paraId="224ADE76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D45128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 часа</w:t>
            </w:r>
          </w:p>
        </w:tc>
        <w:tc>
          <w:tcPr>
            <w:tcW w:w="4045" w:type="dxa"/>
          </w:tcPr>
          <w:p w14:paraId="4DE4D80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Действия и сцены</w:t>
            </w:r>
          </w:p>
          <w:p w14:paraId="5F41531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опере и балете.</w:t>
            </w:r>
          </w:p>
          <w:p w14:paraId="681DC0E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Контрастные образы,</w:t>
            </w:r>
          </w:p>
          <w:p w14:paraId="587DF0B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лейтмотивы.</w:t>
            </w:r>
          </w:p>
        </w:tc>
        <w:tc>
          <w:tcPr>
            <w:tcW w:w="7845" w:type="dxa"/>
          </w:tcPr>
          <w:p w14:paraId="7288D9BF" w14:textId="77777777" w:rsidR="007F7733" w:rsidRPr="007F7733" w:rsidRDefault="007F7733" w:rsidP="007F7733">
            <w:pP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 Знакомство со структурой музыкального спектакля. </w:t>
            </w:r>
          </w:p>
          <w:p w14:paraId="07166DD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14:paraId="0280E23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Вокализация,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пропевание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музыкальных тем; пластическое интонирование оркестровых фрагментов.</w:t>
            </w:r>
          </w:p>
          <w:p w14:paraId="2574382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Музыкальная викторина на знание музыки, </w:t>
            </w:r>
            <w:proofErr w:type="spellStart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вучащие</w:t>
            </w:r>
            <w:proofErr w:type="spellEnd"/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и терминологические тесты с использованием карточек визуальной поддержки..</w:t>
            </w:r>
          </w:p>
        </w:tc>
      </w:tr>
      <w:tr w:rsidR="007F7733" w:rsidRPr="007F7733" w14:paraId="168692F6" w14:textId="77777777" w:rsidTr="007F7733">
        <w:tc>
          <w:tcPr>
            <w:tcW w:w="15614" w:type="dxa"/>
            <w:gridSpan w:val="4"/>
          </w:tcPr>
          <w:p w14:paraId="27B2EEF9" w14:textId="77777777" w:rsidR="007F7733" w:rsidRPr="007F7733" w:rsidRDefault="007F7733" w:rsidP="007F7733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Модуль № 8 «Музыка в жизни человека»</w:t>
            </w:r>
          </w:p>
        </w:tc>
      </w:tr>
      <w:tr w:rsidR="007F7733" w:rsidRPr="007F7733" w14:paraId="4523094C" w14:textId="77777777" w:rsidTr="007F7733">
        <w:tc>
          <w:tcPr>
            <w:tcW w:w="1214" w:type="dxa"/>
          </w:tcPr>
          <w:p w14:paraId="43C0AC4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19.</w:t>
            </w:r>
          </w:p>
        </w:tc>
        <w:tc>
          <w:tcPr>
            <w:tcW w:w="2510" w:type="dxa"/>
          </w:tcPr>
          <w:p w14:paraId="519EE402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Музыкальные пейзажи</w:t>
            </w:r>
          </w:p>
          <w:p w14:paraId="579DF8F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6266011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7E43A60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—</w:t>
            </w:r>
          </w:p>
          <w:p w14:paraId="0444D4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выражение глубоких</w:t>
            </w:r>
          </w:p>
          <w:p w14:paraId="5F8C8B6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чувств, тонких</w:t>
            </w:r>
          </w:p>
          <w:p w14:paraId="2DCCCC1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оттенков настроения,</w:t>
            </w:r>
          </w:p>
          <w:p w14:paraId="24BDF70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которые трудно</w:t>
            </w:r>
          </w:p>
          <w:p w14:paraId="26BB9B1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передать словами.</w:t>
            </w:r>
          </w:p>
        </w:tc>
        <w:tc>
          <w:tcPr>
            <w:tcW w:w="7845" w:type="dxa"/>
          </w:tcPr>
          <w:p w14:paraId="063AAF3C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14:paraId="14614267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Двигательная импровизация, пластическое интонирование.</w:t>
            </w:r>
          </w:p>
          <w:p w14:paraId="723D265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одухотворенное исполнение песен о природе, её красоте.</w:t>
            </w:r>
          </w:p>
          <w:p w14:paraId="2EF47E92" w14:textId="77777777" w:rsidR="007F7733" w:rsidRPr="007F7733" w:rsidRDefault="007F7733" w:rsidP="007F7733">
            <w:pPr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i/>
                <w:kern w:val="2"/>
                <w:sz w:val="24"/>
                <w:szCs w:val="24"/>
                <w14:ligatures w14:val="standardContextual"/>
              </w:rPr>
              <w:t>На выбор или факультативно:</w:t>
            </w:r>
          </w:p>
          <w:p w14:paraId="74A86BE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14:paraId="7C402D9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Игра-импровизация «Угадай моё настроение».</w:t>
            </w:r>
          </w:p>
        </w:tc>
      </w:tr>
      <w:tr w:rsidR="007F7733" w:rsidRPr="007F7733" w14:paraId="0BD7D68F" w14:textId="77777777" w:rsidTr="007F7733">
        <w:tc>
          <w:tcPr>
            <w:tcW w:w="1214" w:type="dxa"/>
          </w:tcPr>
          <w:p w14:paraId="6C288F0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20.</w:t>
            </w:r>
          </w:p>
        </w:tc>
        <w:tc>
          <w:tcPr>
            <w:tcW w:w="2510" w:type="dxa"/>
          </w:tcPr>
          <w:p w14:paraId="6B0431B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Танцы, игры и веселье</w:t>
            </w:r>
          </w:p>
          <w:p w14:paraId="1AF45DF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BC501B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1 час</w:t>
            </w:r>
          </w:p>
        </w:tc>
        <w:tc>
          <w:tcPr>
            <w:tcW w:w="4045" w:type="dxa"/>
          </w:tcPr>
          <w:p w14:paraId="3FE01D3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Примеры популярных танцев.</w:t>
            </w:r>
          </w:p>
        </w:tc>
        <w:tc>
          <w:tcPr>
            <w:tcW w:w="7845" w:type="dxa"/>
          </w:tcPr>
          <w:p w14:paraId="13CE200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Слушание, исполнение музыки скерцозного характера.</w:t>
            </w:r>
          </w:p>
          <w:p w14:paraId="65B04E5D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Разучивание, исполнение танцевальных движений.</w:t>
            </w:r>
          </w:p>
          <w:p w14:paraId="37BB361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Танец-игра.</w:t>
            </w:r>
          </w:p>
          <w:p w14:paraId="2417680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Рефлексия собственного эмоционального состояния после участия в танцевальных композициях и импровизациях.</w:t>
            </w:r>
          </w:p>
          <w:p w14:paraId="30FD98B3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Проблемная ситуация: зачем люди танцуют?</w:t>
            </w:r>
          </w:p>
        </w:tc>
      </w:tr>
      <w:tr w:rsidR="007F7733" w:rsidRPr="007F7733" w14:paraId="633FEF8A" w14:textId="77777777" w:rsidTr="007F7733">
        <w:tc>
          <w:tcPr>
            <w:tcW w:w="1214" w:type="dxa"/>
          </w:tcPr>
          <w:p w14:paraId="724EE30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21.</w:t>
            </w:r>
          </w:p>
        </w:tc>
        <w:tc>
          <w:tcPr>
            <w:tcW w:w="2510" w:type="dxa"/>
          </w:tcPr>
          <w:p w14:paraId="5768241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на войне,</w:t>
            </w:r>
          </w:p>
          <w:p w14:paraId="513C4D5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музыка о войне</w:t>
            </w:r>
          </w:p>
          <w:p w14:paraId="11708A3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572C72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 час</w:t>
            </w:r>
          </w:p>
        </w:tc>
        <w:tc>
          <w:tcPr>
            <w:tcW w:w="4045" w:type="dxa"/>
          </w:tcPr>
          <w:p w14:paraId="3F5004D4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Военная тема</w:t>
            </w:r>
          </w:p>
          <w:p w14:paraId="7BD6200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в музыкальном</w:t>
            </w:r>
          </w:p>
          <w:p w14:paraId="6098167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искусстве. Военные</w:t>
            </w:r>
          </w:p>
          <w:p w14:paraId="45A2D6BB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песни, марши,</w:t>
            </w:r>
          </w:p>
          <w:p w14:paraId="1314954F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интонации, ритмы,</w:t>
            </w:r>
          </w:p>
          <w:p w14:paraId="17B0B538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тембры (призывная</w:t>
            </w:r>
          </w:p>
          <w:p w14:paraId="7124DDB0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кварта, пунктирный</w:t>
            </w:r>
          </w:p>
          <w:p w14:paraId="2E59998E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ритм, тембры малого</w:t>
            </w:r>
          </w:p>
          <w:p w14:paraId="3E64B6B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барабана, трубы</w:t>
            </w:r>
          </w:p>
          <w:p w14:paraId="38C2C4C1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 т. д.).</w:t>
            </w:r>
          </w:p>
        </w:tc>
        <w:tc>
          <w:tcPr>
            <w:tcW w:w="7845" w:type="dxa"/>
          </w:tcPr>
          <w:p w14:paraId="2302E905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Просмотр видео-фрагментов,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14:paraId="41B2348A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F7733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14:paraId="6C967629" w14:textId="77777777" w:rsidR="007F7733" w:rsidRPr="007F7733" w:rsidRDefault="007F7733" w:rsidP="007F7733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26D569A9" w14:textId="77777777" w:rsidR="002559CB" w:rsidRDefault="002559CB" w:rsidP="007F7733">
      <w:pPr>
        <w:spacing w:line="240" w:lineRule="auto"/>
      </w:pPr>
    </w:p>
    <w:p w14:paraId="64433AC7" w14:textId="77777777" w:rsidR="002559CB" w:rsidRDefault="002559CB" w:rsidP="007F7733">
      <w:pPr>
        <w:spacing w:line="240" w:lineRule="auto"/>
      </w:pPr>
    </w:p>
    <w:p w14:paraId="0232E1F4" w14:textId="77777777" w:rsidR="000E0F04" w:rsidRDefault="000E0F04" w:rsidP="006048FC">
      <w:pPr>
        <w:spacing w:line="240" w:lineRule="auto"/>
        <w:sectPr w:rsidR="000E0F04" w:rsidSect="00912974">
          <w:footerReference w:type="default" r:id="rId7"/>
          <w:pgSz w:w="11906" w:h="16383"/>
          <w:pgMar w:top="850" w:right="1134" w:bottom="993" w:left="1134" w:header="720" w:footer="720" w:gutter="0"/>
          <w:cols w:space="720"/>
          <w:docGrid w:linePitch="299"/>
        </w:sectPr>
      </w:pPr>
    </w:p>
    <w:p w14:paraId="7512F234" w14:textId="77777777" w:rsidR="000E0F04" w:rsidRDefault="000E0F04"/>
    <w:p w14:paraId="72E2A74E" w14:textId="77777777" w:rsidR="000E0F04" w:rsidRPr="000E0F04" w:rsidRDefault="000E0F04" w:rsidP="000E0F04"/>
    <w:p w14:paraId="7C395A30" w14:textId="77777777" w:rsidR="000E0F04" w:rsidRPr="000E0F04" w:rsidRDefault="000E0F04" w:rsidP="000E0F04">
      <w:pPr>
        <w:spacing w:after="0"/>
        <w:ind w:left="120"/>
      </w:pPr>
      <w:bookmarkStart w:id="40" w:name="block-21473761"/>
      <w:r w:rsidRPr="000E0F04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3F45D135" w14:textId="77777777" w:rsidR="000E0F04" w:rsidRPr="000E0F04" w:rsidRDefault="000E0F04" w:rsidP="000E0F04">
      <w:pPr>
        <w:spacing w:after="0"/>
        <w:ind w:left="120"/>
      </w:pPr>
      <w:r w:rsidRPr="000E0F04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686"/>
        <w:gridCol w:w="708"/>
        <w:gridCol w:w="709"/>
        <w:gridCol w:w="851"/>
        <w:gridCol w:w="1275"/>
        <w:gridCol w:w="3119"/>
        <w:gridCol w:w="2551"/>
      </w:tblGrid>
      <w:tr w:rsidR="000E0F04" w:rsidRPr="000E0F04" w14:paraId="0FEA27A5" w14:textId="77777777" w:rsidTr="009C1621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77BC2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0797B6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025D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32377F0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1610B038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45202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F00AE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E0293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C9A449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vAlign w:val="center"/>
          </w:tcPr>
          <w:p w14:paraId="05469A12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  <w:p w14:paraId="00915B04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  <w:p w14:paraId="635D5DF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0E0F04" w:rsidRPr="000E0F04" w14:paraId="4A09D4CF" w14:textId="77777777" w:rsidTr="009C1621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FA741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038EF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551E3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F75D5E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9C3DF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02CD9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95893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BE1D1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6F9E00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90D563D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</w:tcBorders>
          </w:tcPr>
          <w:p w14:paraId="0FB26643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</w:tr>
      <w:tr w:rsidR="000E0F04" w:rsidRPr="000E0F04" w14:paraId="17C2966F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35D313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9EF83D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A2171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5C9F7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5EE82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FD226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1D4AB2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https://youtu.be/iXqs1MQ19JE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20C7458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56312FC0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11E85F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D0C3DA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9A5BCD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49864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B0A2D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64539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E6E1BB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https://youtu.be/nIflRwPSbbM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76E86A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634B4281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01CC97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8128FA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1DC87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A166E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F5CA0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53DF5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ABAA0D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https://youtu.be/6jKoDmB-Org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2A79D53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764B9283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434865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53D3C5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9415DF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BE2CE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CCD2B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BD613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782E6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https://youtu.be/pz1QQ06-RGg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7759E6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62452C0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40A067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656702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194EC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EEF9A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EBAC8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47318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3EA7F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287FDE6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3EA54B3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873C56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12265A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A2197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B8091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412C9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58FA7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D28E2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C66196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A449288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C0124C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68ABB1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380DC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75CD3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4E476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1598B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FEEE9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https://youtu.be/o-XGxjmJGWk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FCD18F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14B91F4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B61F1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CD4356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Оркестр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10E3F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07569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92F95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734CF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5BECC7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https://youtu.be/4OBgKZAMY9A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F977AB6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9AEF948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2AFE9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B76464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7377E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CB857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CD5C4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594B6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ADCEBC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https://youtu.be/ypg0zKNAFpc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CE0DDE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20714224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9E28E2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69324E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FB20E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2A5B9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07AA1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15C55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FA9C4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https://youtu.be/g_9tTg_JAfE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66088E9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BED2F6A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031D58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68990A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7E84A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B2A5A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899BA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2476E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F19EA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ab/>
              <w:t>https://youtu.be/K9aKQ7hClao?si=bzOvEUVdDilJAGQY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55F8138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7EA2607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40C8D3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165464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545124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DA8EB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A13FC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17C5A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658C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688C494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41B21997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C1A03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B2CA80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B38433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780AF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49B28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527DC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AFC64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https://youtu.be/01FC2-wXtYs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3579313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21CA364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8C9FF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5E1354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C58BE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95163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828BD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3B3F4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7328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https://youtu.be/CocZvTzc06U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65B280F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86243B1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B4E1F0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94C66E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150EB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E2C8D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3ECC3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2C9BF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67371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https://youtu.be/uiAaQfQ5sac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4B9D662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6D79C8F8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CBD230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24B631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1243EA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85088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A4034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1F4A8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C229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https://youtu.be/6XFi7yCKg50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3480879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93EC386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1FC91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271EF3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F1E61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140E0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6A994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86185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1D27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https://youtu.be/5b-juAYcfEw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0D43D41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3C9BDE8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DFCE82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002417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96762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40978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02078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E8D9F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FF54B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A61C4DA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436CF0F9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87378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76A5CD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783DF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EDAD0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13DB4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CF342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110A26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https://youtu.be/GePzxNEKPEA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EBF13F2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6D2CB4D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6553E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B51924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36565D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00BDD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80186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34265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ECC9D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https://youtu.be/uKbafsCxAl4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7EC7F0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7CFC37F6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CDF79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B9FC1D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DCC74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D5A4A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1AFE9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A6228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8556F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C4277D6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1B20BBA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FBD5C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245CFA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3BD35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28A29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F2C58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90FF9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965F9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0B9C472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790015E0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78AEE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EDA563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2B543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4A13E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EA438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2E991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406E3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B78EBEF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6CB0DB2C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541B5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CAA119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722CD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2F238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72A95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D74A6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DCBB9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F8D5989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74F83962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D5114E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405D3F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A0D95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BF6E3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F4455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15032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5F1BC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AB7B719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704DF7D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BE55D1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DEF1E7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6FEE6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1AC4D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FDF52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B3720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93BC0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3E5EEB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24FBA76A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FEB0F9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5D8363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A5D70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3797D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C8DA9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76A84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2261F8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7153E17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64693A2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5243AE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FFB509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4E82C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FCA7D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BF09B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E496E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F266A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3F1974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AEF9034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9A70E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BEA8A4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C8051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77EC6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B58D0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F01C4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7AE993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15F954D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5A58065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7BDD9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1F0439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5CF27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CF4C9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BA635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82180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0EEDA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https://youtu.be/66oaH4aT_Wg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A381C61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81D5BA2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3B5D4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576950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3F3F3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6A45B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00E0E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C202C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F21B02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202FFD5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E854827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5113B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66F3B3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3F62A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B7966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12A89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D99BC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3986EB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https://youtu.be/N0h0uHDgqZ8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EF9C19B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6D5A6A75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2DC8C6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97C2E2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Песня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030F9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79FF0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38997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64247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D72EC9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https://youtu.be/5rG5WiGZOSI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72ABB25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947C65D" w14:textId="77777777" w:rsidTr="009C1621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40B2F98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1C513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639CC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81EE7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6D860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4C79FB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</w:tr>
    </w:tbl>
    <w:p w14:paraId="1191BA2D" w14:textId="77777777" w:rsidR="000E0F04" w:rsidRPr="000E0F04" w:rsidRDefault="000E0F04" w:rsidP="000E0F04">
      <w:pPr>
        <w:sectPr w:rsidR="000E0F04" w:rsidRPr="000E0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A00267" w14:textId="77777777" w:rsidR="000E0F04" w:rsidRPr="000E0F04" w:rsidRDefault="000E0F04" w:rsidP="000E0F04">
      <w:pPr>
        <w:spacing w:after="0"/>
        <w:ind w:left="120"/>
      </w:pPr>
      <w:r w:rsidRPr="000E0F04"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969"/>
        <w:gridCol w:w="851"/>
        <w:gridCol w:w="892"/>
        <w:gridCol w:w="992"/>
        <w:gridCol w:w="993"/>
        <w:gridCol w:w="2651"/>
        <w:gridCol w:w="2883"/>
      </w:tblGrid>
      <w:tr w:rsidR="000E0F04" w:rsidRPr="000E0F04" w14:paraId="3031B059" w14:textId="77777777" w:rsidTr="009C1621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8E9C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E7D789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9330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307716B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  <w:gridSpan w:val="3"/>
            <w:tcMar>
              <w:top w:w="50" w:type="dxa"/>
              <w:left w:w="100" w:type="dxa"/>
            </w:tcMar>
            <w:vAlign w:val="center"/>
          </w:tcPr>
          <w:p w14:paraId="63AE4FE7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C355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DD673E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9ABC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4AFCE2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 w:val="restart"/>
            <w:tcBorders>
              <w:left w:val="single" w:sz="4" w:space="0" w:color="auto"/>
            </w:tcBorders>
            <w:vAlign w:val="center"/>
          </w:tcPr>
          <w:p w14:paraId="1783A3D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0E0F04" w:rsidRPr="000E0F04" w14:paraId="0B6807C7" w14:textId="77777777" w:rsidTr="009C1621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70B1D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24E00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F7103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F36135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9149D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Контр. Раб. </w:t>
            </w:r>
          </w:p>
          <w:p w14:paraId="28C9ED3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9ED88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Пр. раб.</w:t>
            </w:r>
          </w:p>
          <w:p w14:paraId="19E4D88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53A30F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2A3657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</w:tcBorders>
          </w:tcPr>
          <w:p w14:paraId="6179741B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</w:tr>
      <w:tr w:rsidR="000E0F04" w:rsidRPr="000E0F04" w14:paraId="21D0A2FF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FF1A36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59D56F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1D46C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30F0F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9A430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0A159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B4EF1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https://youtu.be/3aCsAUDUTdQ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764074E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5B83F41E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09E095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1F9AD1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711F1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C2C53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14DC9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5F989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6DF635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https://youtu.be/vv_fikasJAU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7D8B13C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AE57BFE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390FE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248F3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976A6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DAC6F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0EE23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0A446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01CFA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https://youtu.be/o4pTUw4STbU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894AE09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81C8F27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D28841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C1FC4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F91C3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ABD638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A0B05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9A32E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9FA954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https://youtu.be/T2xfxL4CtCE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32FB416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0C0CF6F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AC98DF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71645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23932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D143C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22898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03D90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A92C6C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https://youtu.be/2HznHr49jOQ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4419E70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2A119D32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E2B1A2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C58BA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8BBD5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EAADF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21630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E1E70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7DFD1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0020F4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FFC58C0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C83EB1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D19B04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8C01B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2B774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8AD4B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0EBA0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2B68A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https://youtu.be/f-YkhMKPBmU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921C7D7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C6D6C60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E588D3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6BF070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7C910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D5517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A3802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79036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857EF0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C6366DA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55A3CF6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E3602C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9ED708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01F87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A6449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A1969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1AFAD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6F296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B653977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78C00222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E15BB8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D887E1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59B61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AC18E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45245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8F510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46178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7BBC100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7DA14FD7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1EBCAC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39091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1ECC3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8E16E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1268F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52015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0AE54A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https://youtu.be/9VEtA3qi254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770B0A9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0F04" w:rsidRPr="000E0F04" w14:paraId="3E2C640B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80E2E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8E15E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EC2D0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87DF5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8F4A2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1C42D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3DCE76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https://youtu.be/wsesFNxMKIU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32644D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742EB631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06D5B5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41672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20352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7A463D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9762B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B2A2A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16C5E5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6B2CB50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FC973AB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1078D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5F9113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15885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1DA33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0B54D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C1959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59102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6E8E5E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62D49A20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670DEF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28E671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167C7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B2565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A6675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D6A55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9180F9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0D0DBB3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6034A7DF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29B9B6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8C626C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CB5C5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A2559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BA4F7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88026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18974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https://youtu.be/6XFi7yCKg50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6193050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32B9B91E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18F70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CA437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8A868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2584E5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C1991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1B30D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2DA35D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5E0F8E8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97C7433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FF8FC3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C3AF9D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8F8A5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BA1DC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14C80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4AE75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91DC5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A17AE09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783153D4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82A12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C6DC3E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00D06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48D44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04196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4F896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79129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5689537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1E478F1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69E34E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441E16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7123D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79509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14939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6E8AD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1B13A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888C46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2EA7EC0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008C3E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111066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3096F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1D000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9745D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5F2A8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EEC286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https://youtu.be/PceXd2hCkSY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4A96DE9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09A3D4E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0D764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48026B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59090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BD0CC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9F9B4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142DF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30670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78ABDA6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31F59AA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2EB56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2F2D32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9ADCE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81A499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84EE8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BEB8D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C69C46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66606CB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1DCE7D9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BF7FE9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19AED7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955E6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05268C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8AADA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35AAB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2819A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C92ABF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23D5CC2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B728A0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9E763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28F72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9DE28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08A66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E4377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1F5EE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16B4696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09B6FB0B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1C3002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F6A72A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BE284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71CB02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9F432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E1023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EF543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7B3D9CA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3818218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C9949C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F5706A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A80B2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C12ED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2DB24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1C7FD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25C2A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https://youtu.be/AOweOqNuLI8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3767C0A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0C14042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68B33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DB0901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956C6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6D347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81984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BBFC1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C1E008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https://youtu.be/URAvOfNJvC0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8BC7429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135239A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CAE50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C0976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7D392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06C5B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DBE5E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10BD3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8CEF0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https://youtu.be/ld3OucJn29s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06797BD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56B1C3E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A37AAC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0A60D6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5BE8A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FA15A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1D9B9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E67CE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227E6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https://youtu.be/BxlYlHKBbis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7D159B4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668EDCB0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275143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4654FE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B7459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F537D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6C6E0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C6CA0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2530D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https://youtu.be/7srokUIxJms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278FD01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73DC9F4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B5372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011F6F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Джаз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3C17C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681F9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9144B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05FE4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F9469B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https://youtu.be/yGQVlpIb-fY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07168D77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2423E5A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794033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EA0C4F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B0E27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EBD10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BFF54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3193E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439CC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https://youtu.be/wgxGrmmUCn0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522A0D0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5F8AFE84" w14:textId="77777777" w:rsidTr="009C162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5ECBC0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9BB626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BB31E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7764E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67E6C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0C9AA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70F3B" w14:textId="77777777" w:rsidR="000E0F04" w:rsidRPr="000E0F04" w:rsidRDefault="00000000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 w:rsidR="000E0F04"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https://youtu.be/nTS7EfS-Ebk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5030146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675FF77D" w14:textId="77777777" w:rsidTr="009C1621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7253050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F435F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C7BB9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7589B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6527" w:type="dxa"/>
            <w:gridSpan w:val="3"/>
            <w:tcMar>
              <w:top w:w="50" w:type="dxa"/>
              <w:left w:w="100" w:type="dxa"/>
            </w:tcMar>
            <w:vAlign w:val="center"/>
          </w:tcPr>
          <w:p w14:paraId="51313235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</w:tr>
    </w:tbl>
    <w:p w14:paraId="67A66740" w14:textId="77777777" w:rsidR="000E0F04" w:rsidRPr="000E0F04" w:rsidRDefault="000E0F04" w:rsidP="000E0F04">
      <w:pPr>
        <w:sectPr w:rsidR="000E0F04" w:rsidRPr="000E0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D3F137" w14:textId="77777777" w:rsidR="000E0F04" w:rsidRPr="000E0F04" w:rsidRDefault="000E0F04" w:rsidP="000E0F04">
      <w:pPr>
        <w:spacing w:after="0"/>
        <w:ind w:left="120"/>
      </w:pPr>
      <w:r w:rsidRPr="000E0F04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60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816"/>
        <w:gridCol w:w="946"/>
        <w:gridCol w:w="931"/>
        <w:gridCol w:w="892"/>
        <w:gridCol w:w="1093"/>
        <w:gridCol w:w="3827"/>
        <w:gridCol w:w="3402"/>
      </w:tblGrid>
      <w:tr w:rsidR="000E0F04" w:rsidRPr="000E0F04" w14:paraId="00BDFB26" w14:textId="77777777" w:rsidTr="009C1621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9CB8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462FB1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47D93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13657C8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9" w:type="dxa"/>
            <w:gridSpan w:val="3"/>
            <w:tcMar>
              <w:top w:w="50" w:type="dxa"/>
              <w:left w:w="100" w:type="dxa"/>
            </w:tcMar>
            <w:vAlign w:val="center"/>
          </w:tcPr>
          <w:p w14:paraId="37674DE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4E20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F00D09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4FB9E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9AB1F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vAlign w:val="center"/>
          </w:tcPr>
          <w:p w14:paraId="17AA710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0E0F04" w:rsidRPr="000E0F04" w14:paraId="18C00F8A" w14:textId="77777777" w:rsidTr="009C1621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5894B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E9F0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38A84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179B7E6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34D4FD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Конт.раб</w:t>
            </w:r>
            <w:proofErr w:type="spellEnd"/>
          </w:p>
          <w:p w14:paraId="07FCF92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EFCF7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F626A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681A8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C18D676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</w:tcBorders>
          </w:tcPr>
          <w:p w14:paraId="4FE82AD5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</w:tr>
      <w:tr w:rsidR="000E0F04" w:rsidRPr="000E0F04" w14:paraId="05E0C3CB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B20D2A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3E79B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CFE63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ABF1D6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D6C67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A888DD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B7077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https://m.edsoo.ru/f5e9668a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FA63233" w14:textId="77777777" w:rsidR="000E0F04" w:rsidRPr="000E0F04" w:rsidRDefault="000E0F04" w:rsidP="000E0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F0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E0F04" w:rsidRPr="000E0F04" w14:paraId="365D3663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AC4007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5388A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AE9FA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52F7EA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1A438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 xml:space="preserve"> 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C9D65B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54D96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B243048" w14:textId="77777777" w:rsidR="000E0F04" w:rsidRPr="000E0F04" w:rsidRDefault="000E0F04" w:rsidP="000E0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F0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0F04" w:rsidRPr="000E0F04" w14:paraId="1B79C9DF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0FC5419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331EA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2B786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5B801A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2460E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1A538D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830E5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https://m.edsoo.ru/f5e92d78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0C9DEE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BF0BC6C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A422417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6F430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6C022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B9B16A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C14DB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DCEB2F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B510B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64E110B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F89EC0E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D79448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46482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4AF5F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DCA802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A37BA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6CBE94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C0E4F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E1CBCF5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3583C91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931A1E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1C624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F2E4F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0474B0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A15F6D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7ABE29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0711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F9FDFC3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F4F90F8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B1862E9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97757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83050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F6444A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4AB224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44E9C3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BBA1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https://m.edsoo.ru/f5e946aa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0AE71C7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9B9CB75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A796458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0B4D2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9C7C9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86433A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71F3BA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43F69C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9CC6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BB3BF2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0F04" w:rsidRPr="000E0F04" w14:paraId="1D785F04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7BF247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E7B93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B9125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502CAD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2C453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8672D4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41241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31310C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E87514D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DE1EE6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849A7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27DE3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D85BDC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CE392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8749B6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AF51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4196D6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3FE23D46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846CFF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5EEA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C1836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9DA5D9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44F73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5CBF96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ACB4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DC4BF0D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51C38FE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5558151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4EE6E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FDFE8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01A07C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A9913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134099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60212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https://m.edsoo.ru/f5e96b94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6E472FD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D293AE4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6C31D05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3D443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6F1ED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CFEF9A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BCED9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6F4675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E57F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1F272C2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AC6E3B3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1C5226E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C6BB7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13890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17D54A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251C2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AB4DDD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AEDE9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A9D2CA8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3A7DDCC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B1A2C7C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295E7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192D9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CF7664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1AA86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BBA3FC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2D3AB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9314EC6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BF72CB5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9F482BF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48B69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91E3E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BE1B47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D624D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E50D2A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AE3C7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https://m.edsoo.ru/f5e92bb6</w:t>
              </w:r>
            </w:hyperlink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83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https://m.edsoo.ru/f5e986ce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0536FD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0F04" w:rsidRPr="000E0F04" w14:paraId="34E391A7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47AD0CE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A9396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0B80E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55CF40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09E5B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8BD7F8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D2622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https://m.edsoo.ru/f2a35116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A0BE1D5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42999C1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957957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0D383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317A5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32FC4A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9750F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A09227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7B0A5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A4780E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8555A51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AFC478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5195D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ECF8C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5107DD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B8D75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229A82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23C21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DD8FC57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7EBAA991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D769E8F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AD923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CF1FA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7FDEAB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2225E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015DED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12037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81AFF23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00B1CE9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A08274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D85FC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DE647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6C07AD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35C65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70642C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CCA5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52AA510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61166050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560DA6C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80CD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01895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EFFBF5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5BCDB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0F0856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BA88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9BCF52B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61017EE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279DA45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B7508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Троица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99EFA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28B25D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36A87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EE948B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6DDD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4CA0AE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5D348862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272D629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EAE6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C642A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6F8875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6DF48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04B58B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6D3E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64CD92D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E45F900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3610D2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42DDD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46972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42125E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B8095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D4B940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B355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CBB735F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E6568D5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D6E47A6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BF6C3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A6792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983AA5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B2A69C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529BF0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925C9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2F5E52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8638809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3736E6E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601B2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FF3D1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5D6F6D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C96AE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416177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F5FB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D57B263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68599FCA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D6695B8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8A5C2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FE39B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CF9948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C4A1F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B874CB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7C2B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916522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6FBB8784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154067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89B7C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5C73B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2CFD0D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8C1CD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F3AC9F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286C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7D98B22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3FD4A12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84AD003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1ABCB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C65FB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253DCC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48C51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0BCAE5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78E39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5BF3912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E62EA14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70F68E9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387A5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BAA20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CE64CB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1908F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D794CA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7DD48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34EBAD8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7C86949E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3BAD39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54F96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F1270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57246D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14EBD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9A87E5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44E7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041EF51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DD84CB1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2007952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3B13A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6EF2B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B61738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498D15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5A4AAC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38BE3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0E6B5C6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40AA32A" w14:textId="77777777" w:rsidTr="009C1621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E02DB06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993BE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9C457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121CEA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02CB2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B380D6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7F74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F8608C1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F3D9726" w14:textId="77777777" w:rsidTr="009C1621">
        <w:trPr>
          <w:trHeight w:val="144"/>
          <w:tblCellSpacing w:w="20" w:type="nil"/>
        </w:trPr>
        <w:tc>
          <w:tcPr>
            <w:tcW w:w="3510" w:type="dxa"/>
            <w:gridSpan w:val="2"/>
            <w:tcMar>
              <w:top w:w="50" w:type="dxa"/>
              <w:left w:w="100" w:type="dxa"/>
            </w:tcMar>
            <w:vAlign w:val="center"/>
          </w:tcPr>
          <w:p w14:paraId="67225C5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3C9C5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C478F2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4C80B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4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F21438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EFE5CD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</w:tr>
    </w:tbl>
    <w:p w14:paraId="58DC793A" w14:textId="77777777" w:rsidR="000E0F04" w:rsidRPr="000E0F04" w:rsidRDefault="000E0F04" w:rsidP="000E0F04">
      <w:pPr>
        <w:sectPr w:rsidR="000E0F04" w:rsidRPr="000E0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23798B" w14:textId="77777777" w:rsidR="000E0F04" w:rsidRPr="000E0F04" w:rsidRDefault="000E0F04" w:rsidP="000E0F04">
      <w:pPr>
        <w:spacing w:after="0"/>
        <w:ind w:left="120"/>
      </w:pPr>
      <w:r w:rsidRPr="000E0F04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649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792"/>
        <w:gridCol w:w="946"/>
        <w:gridCol w:w="942"/>
        <w:gridCol w:w="862"/>
        <w:gridCol w:w="1448"/>
        <w:gridCol w:w="3402"/>
        <w:gridCol w:w="100"/>
        <w:gridCol w:w="3450"/>
      </w:tblGrid>
      <w:tr w:rsidR="000E0F04" w:rsidRPr="000E0F04" w14:paraId="12CB5F86" w14:textId="77777777" w:rsidTr="009C1621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FA8A4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A98D71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121E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48FEF88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gridSpan w:val="3"/>
            <w:tcMar>
              <w:top w:w="50" w:type="dxa"/>
              <w:left w:w="100" w:type="dxa"/>
            </w:tcMar>
            <w:vAlign w:val="center"/>
          </w:tcPr>
          <w:p w14:paraId="789244A9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108D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9E280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73812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цифровые</w:t>
            </w:r>
          </w:p>
          <w:p w14:paraId="632E3D0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образовательные ресурсы </w:t>
            </w:r>
          </w:p>
          <w:p w14:paraId="7FE85EE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 w:val="restart"/>
            <w:tcBorders>
              <w:left w:val="single" w:sz="4" w:space="0" w:color="auto"/>
            </w:tcBorders>
            <w:vAlign w:val="center"/>
          </w:tcPr>
          <w:p w14:paraId="108CCB10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  <w:p w14:paraId="0456D8E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0F04" w:rsidRPr="000E0F04" w14:paraId="7AC862F5" w14:textId="77777777" w:rsidTr="009C1621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C501A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9C6A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87641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816A0C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72248D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 раб </w:t>
            </w:r>
          </w:p>
          <w:p w14:paraId="5951E89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6553D2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b/>
                <w:color w:val="000000"/>
                <w:sz w:val="24"/>
              </w:rPr>
              <w:t>Пр. раб.</w:t>
            </w:r>
          </w:p>
          <w:p w14:paraId="7F16E50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5CB5FA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BE0478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</w:tcBorders>
          </w:tcPr>
          <w:p w14:paraId="43BE68D4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</w:tr>
      <w:tr w:rsidR="000E0F04" w:rsidRPr="000E0F04" w14:paraId="3A423264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48937F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F347BA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78CB2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41658F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85F74E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114FA8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DC6F8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4FB051E2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3228B97A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893FC0C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0392A6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1CADA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33E994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8B87E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AE9382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B1F0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https://m.edsoo.ru/f5e99484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5B8255F7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5C4CFEC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F604181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ABDD6F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EBB6A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0CB6CC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719D48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4FB3A0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CFA1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5244001A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A0DEAAD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A69487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40E75E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CE8D0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4059C5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64C6C8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CED7C7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CBFAB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255E9F31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198EC77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2F0BA73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82DB22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1977D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817208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471E6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567178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EB7B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6CDBA6BF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2564B113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2B46D78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ED85F1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C4248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8B9698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C11C21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04F139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AE723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3360D8AA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97D1C5F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2E9EC0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310EFB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C8D5C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2BF44F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EC65FC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B54FBC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4CF59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11775178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6FC29684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FB62FB2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B50889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9418C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B86D4D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EA1355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989467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2269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6A7042E1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6F9633E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7152B8F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234CC1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Оркестр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87531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88BA26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FE2055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CF4804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8EB6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https://m.edsoo.ru/f5e98bb0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349B5AD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28FC5261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86119A3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021736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562E6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B3F37E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5076E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0ED670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96A12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43B2448B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0F04" w:rsidRPr="000E0F04" w14:paraId="56112746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2F10A75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42B25B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519C1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3DDFF5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6987B8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2C8A1B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1E7D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7C57F9A5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0F04" w:rsidRPr="000E0F04" w14:paraId="7993BFE0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B1C9DD7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3E0332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16FDF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C19B95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1E6D79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FEA08D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2B88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164F4195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0F04" w:rsidRPr="000E0F04" w14:paraId="68EBB936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434F0E8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E0AC9E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F1542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B371C7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C4CAE9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4D2C64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0D491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https://m.edsoo.ru/f5e942cc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79B9D34A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0F04" w:rsidRPr="000E0F04" w14:paraId="0C565C79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62D4C39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2D1E70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9798A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7C74A1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371E03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2B2AC7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F23F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6D630F7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112BB571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8263FA2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E64141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63F2A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560B5E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A2F327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FAFD56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99C79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https://m.edsoo.ru/f5e99ad8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418B1EDC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4088C73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4DC6985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6C8F95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13742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05AB57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2F02E7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332258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D57CC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https://m.edsoo.ru/f5e98962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2A212155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52A33B67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700F80F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B3940F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7D7A8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ED2552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187C6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46A263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98DF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BD7D8C0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ED7F135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B2ACFC8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472250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03D45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FF6C48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8DF749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F88D28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20AD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3C66CD1F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AF36A11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D4D5B0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BA97D5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3A917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1EAEBF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C6BB1A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A8C549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57F9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64D9FA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0FAD793E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738ED2F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DF00A3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C4368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E6D618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543CC5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502098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4729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491D9A18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75241379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D10EFEE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DD13DF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43625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721224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D2D339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A2034D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97FCF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21D14A82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122BEA7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40BF648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9F3DC3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54A67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983E83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46F977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81266D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00A2F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479D666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A6834E1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CF8DDF7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26829A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125B6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849950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E6FBD7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D58603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EFFA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https://m.edsoo.ru/f5e93f52</w:t>
              </w:r>
            </w:hyperlink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24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https://m.edsoo.ru/f5e96e50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1752B14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5312CFA6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AC18323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CD0C90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BD004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DC0DC3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CC1E5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3B3CD1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F9FA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5F2CC1C7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28D1B003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3B503C6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25E8F0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A2FAE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780628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351DE5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6CB9A0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FEF8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58F42238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E1E8ACE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F5A2BA0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148460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B28D0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8D7FD6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12178C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C22C5F4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10F7C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4EFF95B1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CFECC96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4BFE311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076E209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CA4B7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ABDBFB1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C6FAA4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2E3B8AF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31047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448427FC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EBB2372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5FB4864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415237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FF08F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807B90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B53394E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2CA62C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BD5B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67839A16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2BE08A93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C4BA402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CDFA12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36AA3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E2BDCDC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C4D39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0F52E0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39FFB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https://m.edsoo.ru/f5e98d86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754D2710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5F91B88A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030E352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E8DAA4A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CAA922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8C7456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FBF832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1162742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ECF781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02DFD241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0E0F04" w:rsidRPr="000E0F04" w14:paraId="105E0E72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461776D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A2F73A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74AC9A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C0E6F1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0C92C8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0BD5EE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EF92EC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40E445FF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319E3C7E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35CF7D8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09CD770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Джаз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019F7B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5500994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A8C28B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E02C5EE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FFFF3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https://m.edsoo.ru/f5e95050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2BAC180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1CD0710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E838451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677E96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41BCF5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1FAC0BF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BC12CA3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CDA4D78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DACFC7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https://m.edsoo.ru/f5e9a154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7E6207AA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18C31097" w14:textId="77777777" w:rsidTr="009C1621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1949F7F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DB784D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6FB3F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C583F89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08A29B6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F6EF4C6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B1189D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0E0F0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0B09F9DC" w14:textId="77777777" w:rsidR="000E0F04" w:rsidRPr="000E0F04" w:rsidRDefault="000E0F04" w:rsidP="000E0F04">
            <w:pPr>
              <w:spacing w:after="0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0E0F04" w:rsidRPr="000E0F04" w14:paraId="4405C900" w14:textId="77777777" w:rsidTr="009C1621">
        <w:trPr>
          <w:trHeight w:val="144"/>
          <w:tblCellSpacing w:w="20" w:type="nil"/>
        </w:trPr>
        <w:tc>
          <w:tcPr>
            <w:tcW w:w="3499" w:type="dxa"/>
            <w:gridSpan w:val="2"/>
            <w:tcMar>
              <w:top w:w="50" w:type="dxa"/>
              <w:left w:w="100" w:type="dxa"/>
            </w:tcMar>
            <w:vAlign w:val="center"/>
          </w:tcPr>
          <w:p w14:paraId="0E603605" w14:textId="77777777" w:rsidR="000E0F04" w:rsidRPr="000E0F04" w:rsidRDefault="000E0F04" w:rsidP="000E0F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050408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77872D0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2D9491D" w14:textId="77777777" w:rsidR="000E0F04" w:rsidRPr="000E0F04" w:rsidRDefault="000E0F04" w:rsidP="000E0F0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E0F04">
              <w:rPr>
                <w:rFonts w:ascii="Times New Roman" w:hAnsi="Times New Roman" w:cs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8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D6B62D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4C17B19E" w14:textId="77777777" w:rsidR="000E0F04" w:rsidRPr="000E0F04" w:rsidRDefault="000E0F04" w:rsidP="000E0F04">
            <w:pPr>
              <w:rPr>
                <w:rFonts w:ascii="Times New Roman" w:hAnsi="Times New Roman" w:cs="Times New Roman"/>
              </w:rPr>
            </w:pPr>
          </w:p>
        </w:tc>
      </w:tr>
    </w:tbl>
    <w:p w14:paraId="2CFCCD3B" w14:textId="77777777" w:rsidR="000E0F04" w:rsidRPr="000E0F04" w:rsidRDefault="000E0F04" w:rsidP="000E0F04">
      <w:pPr>
        <w:sectPr w:rsidR="000E0F04" w:rsidRPr="000E0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5A2E2A" w14:textId="77777777" w:rsidR="000E0F04" w:rsidRPr="000E0F04" w:rsidRDefault="000E0F04" w:rsidP="000E0F0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0E0F04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lastRenderedPageBreak/>
        <w:t>Утверждено</w:t>
      </w:r>
    </w:p>
    <w:p w14:paraId="13AA0A61" w14:textId="77777777" w:rsidR="000E0F04" w:rsidRPr="000E0F04" w:rsidRDefault="000E0F04" w:rsidP="000E0F0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0E0F04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14:paraId="7D5CEE4C" w14:textId="77777777" w:rsidR="000E0F04" w:rsidRPr="000E0F04" w:rsidRDefault="000E0F04" w:rsidP="000E0F0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0E0F04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________/В.М.Егорова/</w:t>
      </w:r>
    </w:p>
    <w:p w14:paraId="712EC940" w14:textId="77777777" w:rsidR="000E0F04" w:rsidRPr="000E0F04" w:rsidRDefault="000E0F04" w:rsidP="000E0F0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2AEB8EF8" w14:textId="77777777" w:rsidR="000E0F04" w:rsidRPr="000E0F04" w:rsidRDefault="000E0F04" w:rsidP="000E0F0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0E0F04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29D8772B" w14:textId="77777777" w:rsidR="000E0F04" w:rsidRPr="000E0F04" w:rsidRDefault="000E0F04" w:rsidP="000E0F0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0E0F04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по предмету « Музыка» </w:t>
      </w:r>
    </w:p>
    <w:p w14:paraId="70607380" w14:textId="77777777" w:rsidR="000E0F04" w:rsidRPr="000E0F04" w:rsidRDefault="000E0F04" w:rsidP="000E0F0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0E0F04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для 1- 4  класса </w:t>
      </w:r>
    </w:p>
    <w:p w14:paraId="3F3BEF42" w14:textId="77777777" w:rsidR="000E0F04" w:rsidRPr="000E0F04" w:rsidRDefault="000E0F04" w:rsidP="000E0F0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81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24"/>
        <w:gridCol w:w="1077"/>
        <w:gridCol w:w="6325"/>
      </w:tblGrid>
      <w:tr w:rsidR="000E0F04" w:rsidRPr="000E0F04" w14:paraId="19E7491F" w14:textId="77777777" w:rsidTr="00772162">
        <w:trPr>
          <w:trHeight w:val="29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569742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E0F0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9F5A87B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E0F0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D2092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E0F0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0E0F04" w:rsidRPr="000E0F04" w14:paraId="1D7EA4F1" w14:textId="77777777" w:rsidTr="00772162">
        <w:trPr>
          <w:trHeight w:val="28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ECFA0F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FC73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7E89F0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E0F04" w:rsidRPr="000E0F04" w14:paraId="3D09A640" w14:textId="77777777" w:rsidTr="00772162">
        <w:trPr>
          <w:trHeight w:val="29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A62A2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DF6935B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CDDF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E0F04" w:rsidRPr="000E0F04" w14:paraId="477790FD" w14:textId="77777777" w:rsidTr="00772162">
        <w:trPr>
          <w:trHeight w:val="280"/>
        </w:trPr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3BAE9B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0E0F04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437B" w14:textId="77777777" w:rsidR="000E0F04" w:rsidRPr="000E0F04" w:rsidRDefault="000E0F04" w:rsidP="000E0F0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51020271" w14:textId="77777777" w:rsidR="000E0F04" w:rsidRPr="000E0F04" w:rsidRDefault="000E0F04" w:rsidP="000E0F04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55247C4C" w14:textId="77777777" w:rsidR="000E0F04" w:rsidRPr="000E0F04" w:rsidRDefault="000E0F04" w:rsidP="000E0F04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73C141E1" w14:textId="77777777" w:rsidR="000E0F04" w:rsidRPr="000E0F04" w:rsidRDefault="000E0F04" w:rsidP="000E0F04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58093F83" w14:textId="77777777" w:rsidR="000E0F04" w:rsidRPr="000E0F04" w:rsidRDefault="000E0F04" w:rsidP="000E0F04">
      <w:pPr>
        <w:sectPr w:rsidR="000E0F04" w:rsidRPr="000E0F04" w:rsidSect="0077216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0E0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             </w:t>
      </w:r>
      <w:r w:rsidR="00DD0C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/Ф.И.О.</w:t>
      </w:r>
    </w:p>
    <w:bookmarkEnd w:id="40"/>
    <w:p w14:paraId="75D65848" w14:textId="77777777" w:rsidR="000E0F04" w:rsidRDefault="000E0F04"/>
    <w:sectPr w:rsidR="000E0F04" w:rsidSect="007F7733">
      <w:footerReference w:type="default" r:id="rId136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72EE2" w14:textId="77777777" w:rsidR="00217FC5" w:rsidRDefault="00217FC5" w:rsidP="002559CB">
      <w:pPr>
        <w:spacing w:after="0" w:line="240" w:lineRule="auto"/>
      </w:pPr>
      <w:r>
        <w:separator/>
      </w:r>
    </w:p>
  </w:endnote>
  <w:endnote w:type="continuationSeparator" w:id="0">
    <w:p w14:paraId="412003AE" w14:textId="77777777" w:rsidR="00217FC5" w:rsidRDefault="00217FC5" w:rsidP="0025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9113307"/>
      <w:docPartObj>
        <w:docPartGallery w:val="Page Numbers (Bottom of Page)"/>
        <w:docPartUnique/>
      </w:docPartObj>
    </w:sdtPr>
    <w:sdtContent>
      <w:p w14:paraId="62AE417A" w14:textId="77777777" w:rsidR="00871580" w:rsidRDefault="0087158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0C5">
          <w:rPr>
            <w:noProof/>
          </w:rPr>
          <w:t>2</w:t>
        </w:r>
        <w:r>
          <w:fldChar w:fldCharType="end"/>
        </w:r>
      </w:p>
    </w:sdtContent>
  </w:sdt>
  <w:p w14:paraId="5212CD52" w14:textId="77777777" w:rsidR="00871580" w:rsidRDefault="0087158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038982"/>
      <w:docPartObj>
        <w:docPartGallery w:val="Page Numbers (Bottom of Page)"/>
        <w:docPartUnique/>
      </w:docPartObj>
    </w:sdtPr>
    <w:sdtContent>
      <w:p w14:paraId="74411666" w14:textId="77777777" w:rsidR="00871580" w:rsidRDefault="0087158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0C5">
          <w:rPr>
            <w:noProof/>
          </w:rPr>
          <w:t>78</w:t>
        </w:r>
        <w:r>
          <w:fldChar w:fldCharType="end"/>
        </w:r>
      </w:p>
    </w:sdtContent>
  </w:sdt>
  <w:p w14:paraId="000535BA" w14:textId="77777777" w:rsidR="00871580" w:rsidRDefault="0087158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CB7A1" w14:textId="77777777" w:rsidR="00217FC5" w:rsidRDefault="00217FC5" w:rsidP="002559CB">
      <w:pPr>
        <w:spacing w:after="0" w:line="240" w:lineRule="auto"/>
      </w:pPr>
      <w:r>
        <w:separator/>
      </w:r>
    </w:p>
  </w:footnote>
  <w:footnote w:type="continuationSeparator" w:id="0">
    <w:p w14:paraId="1C1DF052" w14:textId="77777777" w:rsidR="00217FC5" w:rsidRDefault="00217FC5" w:rsidP="0025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B3B40"/>
    <w:multiLevelType w:val="hybridMultilevel"/>
    <w:tmpl w:val="43B49C20"/>
    <w:lvl w:ilvl="0" w:tplc="B51A1AF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40B96"/>
    <w:multiLevelType w:val="hybridMultilevel"/>
    <w:tmpl w:val="3AC87AA4"/>
    <w:lvl w:ilvl="0" w:tplc="6CB60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B6F5FE">
      <w:start w:val="1"/>
      <w:numFmt w:val="lowerLetter"/>
      <w:lvlText w:val="%2."/>
      <w:lvlJc w:val="left"/>
      <w:pPr>
        <w:ind w:left="1440" w:hanging="360"/>
      </w:pPr>
    </w:lvl>
    <w:lvl w:ilvl="2" w:tplc="D4AEA76E">
      <w:start w:val="1"/>
      <w:numFmt w:val="lowerRoman"/>
      <w:lvlText w:val="%3."/>
      <w:lvlJc w:val="right"/>
      <w:pPr>
        <w:ind w:left="2160" w:hanging="180"/>
      </w:pPr>
    </w:lvl>
    <w:lvl w:ilvl="3" w:tplc="A0D22CF2">
      <w:start w:val="1"/>
      <w:numFmt w:val="decimal"/>
      <w:lvlText w:val="%4."/>
      <w:lvlJc w:val="left"/>
      <w:pPr>
        <w:ind w:left="2880" w:hanging="360"/>
      </w:pPr>
    </w:lvl>
    <w:lvl w:ilvl="4" w:tplc="C6D201F2">
      <w:start w:val="1"/>
      <w:numFmt w:val="lowerLetter"/>
      <w:lvlText w:val="%5."/>
      <w:lvlJc w:val="left"/>
      <w:pPr>
        <w:ind w:left="3600" w:hanging="360"/>
      </w:pPr>
    </w:lvl>
    <w:lvl w:ilvl="5" w:tplc="E8F20E74">
      <w:start w:val="1"/>
      <w:numFmt w:val="lowerRoman"/>
      <w:lvlText w:val="%6."/>
      <w:lvlJc w:val="right"/>
      <w:pPr>
        <w:ind w:left="4320" w:hanging="180"/>
      </w:pPr>
    </w:lvl>
    <w:lvl w:ilvl="6" w:tplc="C9C8B25E">
      <w:start w:val="1"/>
      <w:numFmt w:val="decimal"/>
      <w:lvlText w:val="%7."/>
      <w:lvlJc w:val="left"/>
      <w:pPr>
        <w:ind w:left="5040" w:hanging="360"/>
      </w:pPr>
    </w:lvl>
    <w:lvl w:ilvl="7" w:tplc="7362F506">
      <w:start w:val="1"/>
      <w:numFmt w:val="lowerLetter"/>
      <w:lvlText w:val="%8."/>
      <w:lvlJc w:val="left"/>
      <w:pPr>
        <w:ind w:left="5760" w:hanging="360"/>
      </w:pPr>
    </w:lvl>
    <w:lvl w:ilvl="8" w:tplc="8DF8DF5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3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1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494145665">
    <w:abstractNumId w:val="4"/>
  </w:num>
  <w:num w:numId="2" w16cid:durableId="422340727">
    <w:abstractNumId w:val="11"/>
  </w:num>
  <w:num w:numId="3" w16cid:durableId="691541162">
    <w:abstractNumId w:val="19"/>
  </w:num>
  <w:num w:numId="4" w16cid:durableId="1075593382">
    <w:abstractNumId w:val="20"/>
  </w:num>
  <w:num w:numId="5" w16cid:durableId="1770852574">
    <w:abstractNumId w:val="13"/>
  </w:num>
  <w:num w:numId="6" w16cid:durableId="2113085534">
    <w:abstractNumId w:val="15"/>
  </w:num>
  <w:num w:numId="7" w16cid:durableId="531116372">
    <w:abstractNumId w:val="17"/>
  </w:num>
  <w:num w:numId="8" w16cid:durableId="470442556">
    <w:abstractNumId w:val="0"/>
  </w:num>
  <w:num w:numId="9" w16cid:durableId="1801457266">
    <w:abstractNumId w:val="10"/>
  </w:num>
  <w:num w:numId="10" w16cid:durableId="354622160">
    <w:abstractNumId w:val="21"/>
  </w:num>
  <w:num w:numId="11" w16cid:durableId="1463500146">
    <w:abstractNumId w:val="18"/>
  </w:num>
  <w:num w:numId="12" w16cid:durableId="90592950">
    <w:abstractNumId w:val="16"/>
  </w:num>
  <w:num w:numId="13" w16cid:durableId="876552443">
    <w:abstractNumId w:val="6"/>
  </w:num>
  <w:num w:numId="14" w16cid:durableId="786581610">
    <w:abstractNumId w:val="14"/>
  </w:num>
  <w:num w:numId="15" w16cid:durableId="200170317">
    <w:abstractNumId w:val="8"/>
  </w:num>
  <w:num w:numId="16" w16cid:durableId="1730034758">
    <w:abstractNumId w:val="12"/>
  </w:num>
  <w:num w:numId="17" w16cid:durableId="1912690096">
    <w:abstractNumId w:val="1"/>
  </w:num>
  <w:num w:numId="18" w16cid:durableId="1927182883">
    <w:abstractNumId w:val="5"/>
  </w:num>
  <w:num w:numId="19" w16cid:durableId="1712463202">
    <w:abstractNumId w:val="2"/>
  </w:num>
  <w:num w:numId="20" w16cid:durableId="90395204">
    <w:abstractNumId w:val="9"/>
  </w:num>
  <w:num w:numId="21" w16cid:durableId="553472405">
    <w:abstractNumId w:val="7"/>
  </w:num>
  <w:num w:numId="22" w16cid:durableId="13602060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150"/>
    <w:rsid w:val="000C00C5"/>
    <w:rsid w:val="000E0F04"/>
    <w:rsid w:val="00217FC5"/>
    <w:rsid w:val="00224F94"/>
    <w:rsid w:val="002559CB"/>
    <w:rsid w:val="002E2B8C"/>
    <w:rsid w:val="003C23CD"/>
    <w:rsid w:val="0044343F"/>
    <w:rsid w:val="00475084"/>
    <w:rsid w:val="006048FC"/>
    <w:rsid w:val="006522BB"/>
    <w:rsid w:val="00772162"/>
    <w:rsid w:val="007F7733"/>
    <w:rsid w:val="00831474"/>
    <w:rsid w:val="00871580"/>
    <w:rsid w:val="00912974"/>
    <w:rsid w:val="00941129"/>
    <w:rsid w:val="00941150"/>
    <w:rsid w:val="00966F0F"/>
    <w:rsid w:val="009C1621"/>
    <w:rsid w:val="00D0634E"/>
    <w:rsid w:val="00DD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4583"/>
  <w15:chartTrackingRefBased/>
  <w15:docId w15:val="{73BB6E33-B090-4213-8C24-BC8B9B19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9CB"/>
  </w:style>
  <w:style w:type="paragraph" w:styleId="1">
    <w:name w:val="heading 1"/>
    <w:basedOn w:val="a"/>
    <w:next w:val="a"/>
    <w:link w:val="10"/>
    <w:uiPriority w:val="9"/>
    <w:qFormat/>
    <w:rsid w:val="007F7733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7F773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paragraph" w:styleId="3">
    <w:name w:val="heading 3"/>
    <w:basedOn w:val="a"/>
    <w:link w:val="30"/>
    <w:uiPriority w:val="9"/>
    <w:unhideWhenUsed/>
    <w:qFormat/>
    <w:rsid w:val="007F7733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sz w:val="28"/>
    </w:rPr>
  </w:style>
  <w:style w:type="paragraph" w:styleId="4">
    <w:name w:val="heading 4"/>
    <w:basedOn w:val="a"/>
    <w:link w:val="40"/>
    <w:uiPriority w:val="9"/>
    <w:unhideWhenUsed/>
    <w:qFormat/>
    <w:rsid w:val="007F7733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59CB"/>
    <w:pPr>
      <w:spacing w:after="0" w:line="240" w:lineRule="auto"/>
      <w:jc w:val="both"/>
    </w:pPr>
    <w:rPr>
      <w:rFonts w:ascii="Calibri" w:eastAsia="Calibri" w:hAnsi="Calibri" w:cs="Calibri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559CB"/>
    <w:rPr>
      <w:rFonts w:ascii="Calibri" w:eastAsia="Calibri" w:hAnsi="Calibri" w:cs="Calibri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559C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559C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255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59CB"/>
  </w:style>
  <w:style w:type="paragraph" w:styleId="a7">
    <w:name w:val="footer"/>
    <w:basedOn w:val="a"/>
    <w:link w:val="a8"/>
    <w:uiPriority w:val="99"/>
    <w:unhideWhenUsed/>
    <w:rsid w:val="00255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59CB"/>
  </w:style>
  <w:style w:type="character" w:customStyle="1" w:styleId="10">
    <w:name w:val="Заголовок 1 Знак"/>
    <w:basedOn w:val="a0"/>
    <w:link w:val="1"/>
    <w:uiPriority w:val="9"/>
    <w:rsid w:val="007F7733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F7733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7F7733"/>
    <w:rPr>
      <w:rFonts w:ascii="Times New Roman" w:eastAsia="Trebuchet MS" w:hAnsi="Times New Roman" w:cs="Trebuchet MS"/>
      <w:b/>
      <w:sz w:val="28"/>
    </w:rPr>
  </w:style>
  <w:style w:type="character" w:customStyle="1" w:styleId="40">
    <w:name w:val="Заголовок 4 Знак"/>
    <w:basedOn w:val="a0"/>
    <w:link w:val="4"/>
    <w:uiPriority w:val="9"/>
    <w:rsid w:val="007F7733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7F7733"/>
  </w:style>
  <w:style w:type="paragraph" w:styleId="a9">
    <w:name w:val="Body Text"/>
    <w:basedOn w:val="a"/>
    <w:link w:val="aa"/>
    <w:uiPriority w:val="1"/>
    <w:qFormat/>
    <w:rsid w:val="007F77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7F773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1"/>
    <w:qFormat/>
    <w:rsid w:val="007F7733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7F7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7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Title"/>
    <w:basedOn w:val="a"/>
    <w:link w:val="ae"/>
    <w:uiPriority w:val="10"/>
    <w:qFormat/>
    <w:rsid w:val="007F7733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e">
    <w:name w:val="Заголовок Знак"/>
    <w:basedOn w:val="a0"/>
    <w:link w:val="ad"/>
    <w:uiPriority w:val="10"/>
    <w:rsid w:val="007F7733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7F7733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styleId="af">
    <w:name w:val="footnote text"/>
    <w:basedOn w:val="a"/>
    <w:link w:val="af0"/>
    <w:uiPriority w:val="99"/>
    <w:semiHidden/>
    <w:unhideWhenUsed/>
    <w:rsid w:val="007F77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F7733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F7733"/>
    <w:rPr>
      <w:vertAlign w:val="superscript"/>
    </w:rPr>
  </w:style>
  <w:style w:type="paragraph" w:styleId="12">
    <w:name w:val="toc 1"/>
    <w:basedOn w:val="a"/>
    <w:next w:val="a"/>
    <w:autoRedefine/>
    <w:uiPriority w:val="39"/>
    <w:unhideWhenUsed/>
    <w:rsid w:val="007F7733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7F7733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7F7733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character" w:styleId="af2">
    <w:name w:val="Hyperlink"/>
    <w:basedOn w:val="a0"/>
    <w:uiPriority w:val="99"/>
    <w:unhideWhenUsed/>
    <w:rsid w:val="007F7733"/>
    <w:rPr>
      <w:color w:val="0563C1" w:themeColor="hyperlink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7F7733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  <w:style w:type="paragraph" w:styleId="af4">
    <w:name w:val="Normal Indent"/>
    <w:basedOn w:val="a"/>
    <w:uiPriority w:val="99"/>
    <w:unhideWhenUsed/>
    <w:rsid w:val="000E0F04"/>
    <w:pPr>
      <w:spacing w:after="200" w:line="276" w:lineRule="auto"/>
      <w:ind w:left="720"/>
    </w:pPr>
    <w:rPr>
      <w:lang w:val="en-US"/>
    </w:rPr>
  </w:style>
  <w:style w:type="paragraph" w:styleId="af5">
    <w:name w:val="Subtitle"/>
    <w:basedOn w:val="a"/>
    <w:next w:val="a"/>
    <w:link w:val="af6"/>
    <w:uiPriority w:val="11"/>
    <w:qFormat/>
    <w:rsid w:val="000E0F04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6">
    <w:name w:val="Подзаголовок Знак"/>
    <w:basedOn w:val="a0"/>
    <w:link w:val="af5"/>
    <w:uiPriority w:val="11"/>
    <w:rsid w:val="000E0F0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f7">
    <w:name w:val="Emphasis"/>
    <w:basedOn w:val="a0"/>
    <w:uiPriority w:val="20"/>
    <w:qFormat/>
    <w:rsid w:val="000E0F04"/>
    <w:rPr>
      <w:i/>
      <w:iCs/>
    </w:rPr>
  </w:style>
  <w:style w:type="table" w:customStyle="1" w:styleId="13">
    <w:name w:val="Сетка таблицы1"/>
    <w:basedOn w:val="a1"/>
    <w:next w:val="ac"/>
    <w:uiPriority w:val="59"/>
    <w:rsid w:val="000E0F0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8">
    <w:name w:val="caption"/>
    <w:basedOn w:val="a"/>
    <w:next w:val="a"/>
    <w:uiPriority w:val="35"/>
    <w:semiHidden/>
    <w:unhideWhenUsed/>
    <w:qFormat/>
    <w:rsid w:val="000E0F04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22">
    <w:name w:val="Нет списка2"/>
    <w:next w:val="a2"/>
    <w:uiPriority w:val="99"/>
    <w:semiHidden/>
    <w:unhideWhenUsed/>
    <w:rsid w:val="000E0F04"/>
  </w:style>
  <w:style w:type="paragraph" w:customStyle="1" w:styleId="14">
    <w:name w:val="Без интервала1"/>
    <w:link w:val="NoSpacingChar2"/>
    <w:rsid w:val="000E0F0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4"/>
    <w:locked/>
    <w:rsid w:val="000E0F04"/>
    <w:rPr>
      <w:rFonts w:ascii="Calibri" w:eastAsia="Times New Roman" w:hAnsi="Calibri" w:cs="Calibri"/>
      <w:lang w:eastAsia="ar-SA"/>
    </w:rPr>
  </w:style>
  <w:style w:type="character" w:customStyle="1" w:styleId="Heading1Char">
    <w:name w:val="Heading 1 Char"/>
    <w:basedOn w:val="a0"/>
    <w:link w:val="110"/>
    <w:rsid w:val="000E0F04"/>
    <w:rPr>
      <w:b/>
      <w:bCs/>
      <w:color w:val="2E74B5" w:themeColor="accent1" w:themeShade="BF"/>
      <w:sz w:val="28"/>
      <w:szCs w:val="28"/>
    </w:rPr>
  </w:style>
  <w:style w:type="paragraph" w:customStyle="1" w:styleId="110">
    <w:name w:val="Заголовок 11"/>
    <w:basedOn w:val="a"/>
    <w:next w:val="a"/>
    <w:link w:val="Heading1Char"/>
    <w:qFormat/>
    <w:rsid w:val="000E0F04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 w:line="276" w:lineRule="auto"/>
      <w:outlineLvl w:val="0"/>
    </w:pPr>
    <w:rPr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tG8VmBAli4Q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youtu.be/tG8VmBAli4Q" TargetMode="External"/><Relationship Id="rId42" Type="http://schemas.openxmlformats.org/officeDocument/2006/relationships/hyperlink" Target="https://youtu.be/vAO7u7QwWfs?si=qYdIiK4WGv8vWQ-H" TargetMode="External"/><Relationship Id="rId47" Type="http://schemas.openxmlformats.org/officeDocument/2006/relationships/hyperlink" Target="https://youtu.be/miHM9Nz8puU" TargetMode="External"/><Relationship Id="rId63" Type="http://schemas.openxmlformats.org/officeDocument/2006/relationships/hyperlink" Target="https://youtu.be/7srokUIxJms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f2a35116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5050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youtu.be/ypg0zKNAFpc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youtu.be/pz1QQ06-RGg" TargetMode="External"/><Relationship Id="rId32" Type="http://schemas.openxmlformats.org/officeDocument/2006/relationships/hyperlink" Target="https://youtu.be/5rG5WiGZOSI" TargetMode="External"/><Relationship Id="rId37" Type="http://schemas.openxmlformats.org/officeDocument/2006/relationships/hyperlink" Target="https://youtu.be/2HznHr49jOQ" TargetMode="External"/><Relationship Id="rId53" Type="http://schemas.openxmlformats.org/officeDocument/2006/relationships/hyperlink" Target="https://youtu.be/PceXd2hCkSY" TargetMode="External"/><Relationship Id="rId58" Type="http://schemas.openxmlformats.org/officeDocument/2006/relationships/hyperlink" Target="https://youtu.be/ZcyvM81zVYg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f5e93f52" TargetMode="External"/><Relationship Id="rId128" Type="http://schemas.openxmlformats.org/officeDocument/2006/relationships/hyperlink" Target="https://m.edsoo.ru/7f412ea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4" Type="http://schemas.openxmlformats.org/officeDocument/2006/relationships/hyperlink" Target="https://youtu.be/o-XGxjmJGWk" TargetMode="External"/><Relationship Id="rId22" Type="http://schemas.openxmlformats.org/officeDocument/2006/relationships/hyperlink" Target="https://youtu.be/mDkHH7qaScg" TargetMode="External"/><Relationship Id="rId27" Type="http://schemas.openxmlformats.org/officeDocument/2006/relationships/hyperlink" Target="https://youtu.be/mDkHH7qaScg" TargetMode="External"/><Relationship Id="rId30" Type="http://schemas.openxmlformats.org/officeDocument/2006/relationships/hyperlink" Target="https://youtu.be/v4kgkdoGjyw" TargetMode="External"/><Relationship Id="rId35" Type="http://schemas.openxmlformats.org/officeDocument/2006/relationships/hyperlink" Target="https://youtu.be/o4pTUw4STbU" TargetMode="External"/><Relationship Id="rId43" Type="http://schemas.openxmlformats.org/officeDocument/2006/relationships/hyperlink" Target="https://youtu.be/9VEtA3qi254" TargetMode="External"/><Relationship Id="rId48" Type="http://schemas.openxmlformats.org/officeDocument/2006/relationships/hyperlink" Target="https://youtu.be/6XFi7yCKg50" TargetMode="External"/><Relationship Id="rId56" Type="http://schemas.openxmlformats.org/officeDocument/2006/relationships/hyperlink" Target="https://youtu.be/miHM9Nz8puU" TargetMode="External"/><Relationship Id="rId64" Type="http://schemas.openxmlformats.org/officeDocument/2006/relationships/hyperlink" Target="https://youtu.be/yGQVlpIb-fY" TargetMode="External"/><Relationship Id="rId69" Type="http://schemas.openxmlformats.org/officeDocument/2006/relationships/hyperlink" Target="https://m.edsoo.ru/f5e92d7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a154" TargetMode="External"/><Relationship Id="rId8" Type="http://schemas.openxmlformats.org/officeDocument/2006/relationships/hyperlink" Target="https://youtu.be/iXqs1MQ19JE" TargetMode="External"/><Relationship Id="rId51" Type="http://schemas.openxmlformats.org/officeDocument/2006/relationships/hyperlink" Target="https://youtu.be/miHM9Nz8puU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outu.be/rORGlgNV-vM" TargetMode="External"/><Relationship Id="rId17" Type="http://schemas.openxmlformats.org/officeDocument/2006/relationships/hyperlink" Target="https://youtu.be/g_9tTg_JAfE" TargetMode="External"/><Relationship Id="rId25" Type="http://schemas.openxmlformats.org/officeDocument/2006/relationships/hyperlink" Target="https://youtu.be/iLoe0sLyU6U" TargetMode="External"/><Relationship Id="rId33" Type="http://schemas.openxmlformats.org/officeDocument/2006/relationships/hyperlink" Target="https://youtu.be/3aCsAUDUTdQ" TargetMode="External"/><Relationship Id="rId38" Type="http://schemas.openxmlformats.org/officeDocument/2006/relationships/hyperlink" Target="https://youtu.be/-kMAJr7HvL4" TargetMode="External"/><Relationship Id="rId46" Type="http://schemas.openxmlformats.org/officeDocument/2006/relationships/hyperlink" Target="https://youtu.be/Wnx2zAZWNDA" TargetMode="External"/><Relationship Id="rId59" Type="http://schemas.openxmlformats.org/officeDocument/2006/relationships/hyperlink" Target="https://youtu.be/AOweOqNuLI8" TargetMode="External"/><Relationship Id="rId67" Type="http://schemas.openxmlformats.org/officeDocument/2006/relationships/hyperlink" Target="https://m.edsoo.ru/f5e9668a" TargetMode="External"/><Relationship Id="rId103" Type="http://schemas.openxmlformats.org/officeDocument/2006/relationships/hyperlink" Target="https://m.edsoo.ru/f5e9948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f5e98962" TargetMode="External"/><Relationship Id="rId124" Type="http://schemas.openxmlformats.org/officeDocument/2006/relationships/hyperlink" Target="https://m.edsoo.ru/f5e96e50" TargetMode="External"/><Relationship Id="rId129" Type="http://schemas.openxmlformats.org/officeDocument/2006/relationships/hyperlink" Target="https://m.edsoo.ru/7f412ea4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youtu.be/iLoe0sLyU6U" TargetMode="External"/><Relationship Id="rId41" Type="http://schemas.openxmlformats.org/officeDocument/2006/relationships/hyperlink" Target="https://youtu.be/vAO7u7QwWfs?si=qYdIiK4WGv8vWQ-H" TargetMode="External"/><Relationship Id="rId54" Type="http://schemas.openxmlformats.org/officeDocument/2006/relationships/hyperlink" Target="https://youtu.be/1zJJVMKrqko" TargetMode="External"/><Relationship Id="rId62" Type="http://schemas.openxmlformats.org/officeDocument/2006/relationships/hyperlink" Target="https://youtu.be/BxlYlHKBbis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f5e986ce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youtu.be/4OBgKZAMY9A" TargetMode="External"/><Relationship Id="rId23" Type="http://schemas.openxmlformats.org/officeDocument/2006/relationships/hyperlink" Target="https://youtu.be/DQXuUQ3qXkQ" TargetMode="External"/><Relationship Id="rId28" Type="http://schemas.openxmlformats.org/officeDocument/2006/relationships/hyperlink" Target="https://youtu.be/DQXuUQ3qXkQ" TargetMode="External"/><Relationship Id="rId36" Type="http://schemas.openxmlformats.org/officeDocument/2006/relationships/hyperlink" Target="https://youtu.be/T2xfxL4CtCE" TargetMode="External"/><Relationship Id="rId49" Type="http://schemas.openxmlformats.org/officeDocument/2006/relationships/hyperlink" Target="https://youtu.be/92bM_3LH8cA" TargetMode="External"/><Relationship Id="rId57" Type="http://schemas.openxmlformats.org/officeDocument/2006/relationships/hyperlink" Target="https://youtu.be/miHM9Nz8puU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f5e942cc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youtu.be/6jKoDmB-Org" TargetMode="External"/><Relationship Id="rId31" Type="http://schemas.openxmlformats.org/officeDocument/2006/relationships/hyperlink" Target="https://youtu.be/N0h0uHDgqZ8" TargetMode="External"/><Relationship Id="rId44" Type="http://schemas.openxmlformats.org/officeDocument/2006/relationships/hyperlink" Target="https://youtu.be/wsesFNxMKIU" TargetMode="External"/><Relationship Id="rId52" Type="http://schemas.openxmlformats.org/officeDocument/2006/relationships/hyperlink" Target="https://youtu.be/ZcyvM81zVYg" TargetMode="External"/><Relationship Id="rId60" Type="http://schemas.openxmlformats.org/officeDocument/2006/relationships/hyperlink" Target="https://youtu.be/URAvOfNJvC0" TargetMode="External"/><Relationship Id="rId65" Type="http://schemas.openxmlformats.org/officeDocument/2006/relationships/hyperlink" Target="https://youtu.be/wgxGrmmUCn0" TargetMode="External"/><Relationship Id="rId73" Type="http://schemas.openxmlformats.org/officeDocument/2006/relationships/hyperlink" Target="https://m.edsoo.ru/f5e946aa" TargetMode="External"/><Relationship Id="rId78" Type="http://schemas.openxmlformats.org/officeDocument/2006/relationships/hyperlink" Target="https://m.edsoo.ru/f5e96b94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8d86" TargetMode="External"/><Relationship Id="rId135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nIflRwPSbbM" TargetMode="External"/><Relationship Id="rId13" Type="http://schemas.openxmlformats.org/officeDocument/2006/relationships/hyperlink" Target="https://youtu.be/rORGlgNV-vM" TargetMode="External"/><Relationship Id="rId18" Type="http://schemas.openxmlformats.org/officeDocument/2006/relationships/hyperlink" Target="https://youtu.be/GePzxNEKPEA" TargetMode="External"/><Relationship Id="rId39" Type="http://schemas.openxmlformats.org/officeDocument/2006/relationships/hyperlink" Target="https://youtu.be/f-YkhMKPBmU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youtu.be/vv_fikasJAU" TargetMode="External"/><Relationship Id="rId50" Type="http://schemas.openxmlformats.org/officeDocument/2006/relationships/hyperlink" Target="https://youtu.be/92bM_3LH8cA" TargetMode="External"/><Relationship Id="rId55" Type="http://schemas.openxmlformats.org/officeDocument/2006/relationships/hyperlink" Target="https://youtu.be/Wnx2zAZWNDA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youtu.be/66oaH4aT_Wg" TargetMode="External"/><Relationship Id="rId24" Type="http://schemas.openxmlformats.org/officeDocument/2006/relationships/hyperlink" Target="https://youtu.be/v4kgkdoGjyw" TargetMode="External"/><Relationship Id="rId40" Type="http://schemas.openxmlformats.org/officeDocument/2006/relationships/hyperlink" Target="https://youtu.be/-kMAJr7HvL4" TargetMode="External"/><Relationship Id="rId45" Type="http://schemas.openxmlformats.org/officeDocument/2006/relationships/hyperlink" Target="https://youtu.be/1zJJVMKrqko" TargetMode="External"/><Relationship Id="rId66" Type="http://schemas.openxmlformats.org/officeDocument/2006/relationships/hyperlink" Target="https://youtu.be/nTS7EfS-Ebk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f5e98bb0" TargetMode="External"/><Relationship Id="rId115" Type="http://schemas.openxmlformats.org/officeDocument/2006/relationships/hyperlink" Target="https://m.edsoo.ru/f5e99ad8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footer" Target="footer2.xml"/><Relationship Id="rId61" Type="http://schemas.openxmlformats.org/officeDocument/2006/relationships/hyperlink" Target="https://youtu.be/ld3OucJn29s" TargetMode="External"/><Relationship Id="rId82" Type="http://schemas.openxmlformats.org/officeDocument/2006/relationships/hyperlink" Target="https://m.edsoo.ru/f5e92bb6" TargetMode="External"/><Relationship Id="rId19" Type="http://schemas.openxmlformats.org/officeDocument/2006/relationships/hyperlink" Target="https://youtu.be/uKbafsCxAl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76</Pages>
  <Words>19760</Words>
  <Characters>112632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Герцен</dc:creator>
  <cp:keywords/>
  <dc:description/>
  <cp:lastModifiedBy>User User</cp:lastModifiedBy>
  <cp:revision>8</cp:revision>
  <dcterms:created xsi:type="dcterms:W3CDTF">2023-10-11T13:48:00Z</dcterms:created>
  <dcterms:modified xsi:type="dcterms:W3CDTF">2024-09-24T12:38:00Z</dcterms:modified>
</cp:coreProperties>
</file>