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3DE99" w14:textId="77777777" w:rsidR="003B3E5F" w:rsidRPr="003B3E5F" w:rsidRDefault="003B3E5F" w:rsidP="003B3E5F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Комитет администрации города Яровое по образованию</w:t>
      </w:r>
    </w:p>
    <w:p w14:paraId="199F609C" w14:textId="77777777" w:rsidR="003B3E5F" w:rsidRPr="003B3E5F" w:rsidRDefault="003B3E5F" w:rsidP="003B3E5F">
      <w:pPr>
        <w:spacing w:after="0" w:line="276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124A1006" w14:textId="77777777" w:rsidR="003B3E5F" w:rsidRPr="003B3E5F" w:rsidRDefault="003B3E5F" w:rsidP="003B3E5F">
      <w:pPr>
        <w:spacing w:after="0" w:line="276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«Средняя общеобразовательная школа №12»</w:t>
      </w:r>
    </w:p>
    <w:p w14:paraId="3E55775E" w14:textId="77777777" w:rsidR="003B3E5F" w:rsidRPr="003B3E5F" w:rsidRDefault="003B3E5F" w:rsidP="003B3E5F">
      <w:pPr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FD12C09" w14:textId="77777777" w:rsidR="003B3E5F" w:rsidRPr="003B3E5F" w:rsidRDefault="003B3E5F" w:rsidP="003B3E5F">
      <w:pPr>
        <w:spacing w:after="0" w:line="276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</w:t>
      </w:r>
    </w:p>
    <w:p w14:paraId="46933BC5" w14:textId="77777777" w:rsidR="003B3E5F" w:rsidRPr="003B3E5F" w:rsidRDefault="003B3E5F" w:rsidP="003B3E5F">
      <w:pPr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01"/>
        <w:tblW w:w="9476" w:type="dxa"/>
        <w:tblLook w:val="04A0" w:firstRow="1" w:lastRow="0" w:firstColumn="1" w:lastColumn="0" w:noHBand="0" w:noVBand="1"/>
      </w:tblPr>
      <w:tblGrid>
        <w:gridCol w:w="3116"/>
        <w:gridCol w:w="2985"/>
        <w:gridCol w:w="3375"/>
      </w:tblGrid>
      <w:tr w:rsidR="003B3E5F" w:rsidRPr="003B3E5F" w14:paraId="5363A091" w14:textId="77777777" w:rsidTr="003B3E5F">
        <w:trPr>
          <w:trHeight w:val="1813"/>
        </w:trPr>
        <w:tc>
          <w:tcPr>
            <w:tcW w:w="3116" w:type="dxa"/>
            <w:hideMark/>
          </w:tcPr>
          <w:p w14:paraId="1968E0FE" w14:textId="77777777" w:rsidR="003B3E5F" w:rsidRPr="003B3E5F" w:rsidRDefault="003B3E5F" w:rsidP="003B3E5F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B3E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РАССМОТРЕНО</w:t>
            </w:r>
          </w:p>
          <w:p w14:paraId="678C1D61" w14:textId="77777777" w:rsidR="003B3E5F" w:rsidRPr="003B3E5F" w:rsidRDefault="003B3E5F" w:rsidP="003B3E5F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B3E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Руководитель МС школы</w:t>
            </w:r>
          </w:p>
          <w:p w14:paraId="054FF96B" w14:textId="77777777" w:rsidR="003B3E5F" w:rsidRPr="003B3E5F" w:rsidRDefault="003B3E5F" w:rsidP="003B3E5F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B3E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________Медведева А.В.</w:t>
            </w:r>
          </w:p>
          <w:p w14:paraId="682035EA" w14:textId="77777777" w:rsidR="003B3E5F" w:rsidRPr="003B3E5F" w:rsidRDefault="003B3E5F" w:rsidP="003B3E5F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B3E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Протокол №  1</w:t>
            </w:r>
          </w:p>
          <w:p w14:paraId="36C14D1E" w14:textId="77777777" w:rsidR="003B3E5F" w:rsidRPr="003B3E5F" w:rsidRDefault="003B3E5F" w:rsidP="003B3E5F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B3E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  «_29__» ___08___2024г.</w:t>
            </w:r>
          </w:p>
          <w:p w14:paraId="30B83C16" w14:textId="77777777" w:rsidR="003B3E5F" w:rsidRPr="003B3E5F" w:rsidRDefault="003B3E5F" w:rsidP="003B3E5F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85" w:type="dxa"/>
          </w:tcPr>
          <w:p w14:paraId="26E5D6B6" w14:textId="77777777" w:rsidR="003B3E5F" w:rsidRPr="003B3E5F" w:rsidRDefault="003B3E5F" w:rsidP="003B3E5F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B3E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5A6AB8DE" w14:textId="77777777" w:rsidR="003B3E5F" w:rsidRPr="003B3E5F" w:rsidRDefault="003B3E5F" w:rsidP="003B3E5F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375" w:type="dxa"/>
          </w:tcPr>
          <w:p w14:paraId="4B42F1B1" w14:textId="77777777" w:rsidR="003B3E5F" w:rsidRPr="003B3E5F" w:rsidRDefault="003B3E5F" w:rsidP="003B3E5F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B3E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УТВЕРЖДАЮ</w:t>
            </w:r>
          </w:p>
          <w:p w14:paraId="623EF35B" w14:textId="77777777" w:rsidR="003B3E5F" w:rsidRPr="003B3E5F" w:rsidRDefault="003B3E5F" w:rsidP="003B3E5F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B3E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Директор МБОУ СОШ №12</w:t>
            </w:r>
          </w:p>
          <w:p w14:paraId="240AE505" w14:textId="77777777" w:rsidR="003B3E5F" w:rsidRPr="003B3E5F" w:rsidRDefault="003B3E5F" w:rsidP="003B3E5F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B3E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____________ Егорова В.М..</w:t>
            </w:r>
          </w:p>
          <w:p w14:paraId="5100A710" w14:textId="77777777" w:rsidR="003B3E5F" w:rsidRPr="003B3E5F" w:rsidRDefault="003B3E5F" w:rsidP="003B3E5F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B3E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Протокол №  108</w:t>
            </w:r>
          </w:p>
          <w:p w14:paraId="2115FE23" w14:textId="77777777" w:rsidR="003B3E5F" w:rsidRPr="003B3E5F" w:rsidRDefault="003B3E5F" w:rsidP="003B3E5F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B3E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  «__30_» __08___2024г.</w:t>
            </w:r>
          </w:p>
          <w:p w14:paraId="63C338B7" w14:textId="77777777" w:rsidR="003B3E5F" w:rsidRPr="003B3E5F" w:rsidRDefault="003B3E5F" w:rsidP="003B3E5F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0261C9AE" w14:textId="77777777" w:rsidR="005F7D96" w:rsidRPr="003B3E5F" w:rsidRDefault="005F7D96" w:rsidP="003B3E5F">
      <w:pPr>
        <w:spacing w:after="0" w:line="276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3E74F102" w14:textId="32294273" w:rsidR="005F7D96" w:rsidRPr="003B3E5F" w:rsidRDefault="005F7D96" w:rsidP="003B3E5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74EAA93" w14:textId="1A561693" w:rsidR="005F7D96" w:rsidRDefault="005F7D96" w:rsidP="003B3E5F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3ACC085" w14:textId="45629438" w:rsidR="003B3E5F" w:rsidRDefault="003B3E5F" w:rsidP="003B3E5F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1DD0361" w14:textId="46D794AD" w:rsidR="003B3E5F" w:rsidRDefault="003B3E5F" w:rsidP="003B3E5F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6F952D" w14:textId="6EBAC180" w:rsidR="003B3E5F" w:rsidRDefault="003B3E5F" w:rsidP="003B3E5F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D9E49C2" w14:textId="0C804D81" w:rsidR="003B3E5F" w:rsidRDefault="003B3E5F" w:rsidP="003B3E5F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129FFEB" w14:textId="334B9ABC" w:rsidR="003B3E5F" w:rsidRDefault="003B3E5F" w:rsidP="003B3E5F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67BF942" w14:textId="0D164673" w:rsidR="003B3E5F" w:rsidRDefault="003B3E5F" w:rsidP="003B3E5F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996BCA" w14:textId="77777777" w:rsidR="003B3E5F" w:rsidRPr="003B3E5F" w:rsidRDefault="003B3E5F" w:rsidP="003B3E5F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FF2A2DF" w14:textId="434D1AC0" w:rsidR="005F7D96" w:rsidRPr="003B3E5F" w:rsidRDefault="003B3E5F" w:rsidP="003B3E5F">
      <w:pPr>
        <w:spacing w:after="0" w:line="276" w:lineRule="auto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Р</w:t>
      </w:r>
      <w:r w:rsidR="005F7D96" w:rsidRPr="003B3E5F">
        <w:rPr>
          <w:rFonts w:ascii="Times New Roman" w:eastAsia="Batang" w:hAnsi="Times New Roman" w:cs="Times New Roman"/>
          <w:b/>
          <w:sz w:val="24"/>
          <w:szCs w:val="24"/>
        </w:rPr>
        <w:t>абочая программа начального общего образования</w:t>
      </w:r>
    </w:p>
    <w:p w14:paraId="6A5EF3D7" w14:textId="77777777" w:rsidR="005F7D96" w:rsidRPr="003B3E5F" w:rsidRDefault="005F7D96" w:rsidP="003B3E5F">
      <w:pPr>
        <w:spacing w:after="0" w:line="276" w:lineRule="auto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3B3E5F">
        <w:rPr>
          <w:rFonts w:ascii="Times New Roman" w:eastAsia="Batang" w:hAnsi="Times New Roman" w:cs="Times New Roman"/>
          <w:b/>
          <w:sz w:val="24"/>
          <w:szCs w:val="24"/>
        </w:rPr>
        <w:t>обучающихся с нарушениями опорно-двигательного аппарата</w:t>
      </w:r>
    </w:p>
    <w:p w14:paraId="57BD6D19" w14:textId="77777777" w:rsidR="005F7D96" w:rsidRPr="003B3E5F" w:rsidRDefault="005F7D96" w:rsidP="003B3E5F">
      <w:pPr>
        <w:spacing w:after="0" w:line="276" w:lineRule="auto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3B3E5F">
        <w:rPr>
          <w:rFonts w:ascii="Times New Roman" w:eastAsia="Batang" w:hAnsi="Times New Roman" w:cs="Times New Roman"/>
          <w:b/>
          <w:sz w:val="24"/>
          <w:szCs w:val="24"/>
        </w:rPr>
        <w:t xml:space="preserve">(вариант 6.2.) </w:t>
      </w:r>
    </w:p>
    <w:p w14:paraId="190F4ACD" w14:textId="77777777" w:rsidR="005F7D96" w:rsidRPr="003B3E5F" w:rsidRDefault="005F7D96" w:rsidP="003B3E5F">
      <w:pPr>
        <w:pStyle w:val="a5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3B3E5F">
        <w:rPr>
          <w:rFonts w:ascii="Times New Roman" w:hAnsi="Times New Roman" w:cs="Times New Roman"/>
          <w:b/>
          <w:bCs/>
        </w:rPr>
        <w:t>коррекционного курса «</w:t>
      </w:r>
      <w:r w:rsidRPr="003B3E5F">
        <w:rPr>
          <w:rFonts w:ascii="Times New Roman" w:hAnsi="Times New Roman" w:cs="Times New Roman"/>
          <w:b/>
        </w:rPr>
        <w:t>Психокоррекционные занятия</w:t>
      </w:r>
      <w:r w:rsidRPr="003B3E5F">
        <w:rPr>
          <w:rFonts w:ascii="Times New Roman" w:hAnsi="Times New Roman" w:cs="Times New Roman"/>
          <w:b/>
          <w:bCs/>
        </w:rPr>
        <w:t>»</w:t>
      </w:r>
    </w:p>
    <w:p w14:paraId="7AB55177" w14:textId="77777777" w:rsidR="005F7D96" w:rsidRPr="003B3E5F" w:rsidRDefault="005F7D96" w:rsidP="003B3E5F">
      <w:pPr>
        <w:spacing w:after="0" w:line="276" w:lineRule="auto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</w:p>
    <w:p w14:paraId="19034EE0" w14:textId="77777777" w:rsidR="005F7D96" w:rsidRPr="003B3E5F" w:rsidRDefault="005F7D96" w:rsidP="003B3E5F">
      <w:pPr>
        <w:spacing w:after="0" w:line="276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2EF5989B" w14:textId="77777777" w:rsidR="005F7D96" w:rsidRPr="003B3E5F" w:rsidRDefault="005F7D96" w:rsidP="003B3E5F">
      <w:pPr>
        <w:spacing w:after="0" w:line="276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1EEC32C0" w14:textId="77777777" w:rsidR="005F7D96" w:rsidRPr="003B3E5F" w:rsidRDefault="005F7D96" w:rsidP="003B3E5F">
      <w:pPr>
        <w:spacing w:after="0" w:line="276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08D22DFE" w14:textId="77777777" w:rsidR="003B3E5F" w:rsidRPr="003B3E5F" w:rsidRDefault="003B3E5F" w:rsidP="003B3E5F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Составитель:</w:t>
      </w:r>
    </w:p>
    <w:p w14:paraId="023B1569" w14:textId="77777777" w:rsidR="003B3E5F" w:rsidRPr="003B3E5F" w:rsidRDefault="003B3E5F" w:rsidP="003B3E5F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Мацедон Надежда Дмитриевна,</w:t>
      </w:r>
    </w:p>
    <w:p w14:paraId="2FB11019" w14:textId="77777777" w:rsidR="003B3E5F" w:rsidRPr="003B3E5F" w:rsidRDefault="003B3E5F" w:rsidP="003B3E5F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педагог-психолог,</w:t>
      </w:r>
    </w:p>
    <w:p w14:paraId="36C35658" w14:textId="77777777" w:rsidR="003B3E5F" w:rsidRPr="003B3E5F" w:rsidRDefault="003B3E5F" w:rsidP="003B3E5F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высшая квалификационная категория</w:t>
      </w:r>
    </w:p>
    <w:p w14:paraId="7ED42E7A" w14:textId="77777777" w:rsidR="003B3E5F" w:rsidRPr="003B3E5F" w:rsidRDefault="003B3E5F" w:rsidP="003B3E5F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D080D96" w14:textId="77777777" w:rsidR="003B3E5F" w:rsidRPr="003B3E5F" w:rsidRDefault="003B3E5F" w:rsidP="003B3E5F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8FDF25C" w14:textId="77777777" w:rsidR="003B3E5F" w:rsidRPr="003B3E5F" w:rsidRDefault="003B3E5F" w:rsidP="003B3E5F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147761C" w14:textId="77777777" w:rsidR="003B3E5F" w:rsidRPr="003B3E5F" w:rsidRDefault="003B3E5F" w:rsidP="003B3E5F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D8ADCFA" w14:textId="77777777" w:rsidR="003B3E5F" w:rsidRPr="003B3E5F" w:rsidRDefault="003B3E5F" w:rsidP="003B3E5F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34C1D43" w14:textId="77777777" w:rsidR="003B3E5F" w:rsidRPr="003B3E5F" w:rsidRDefault="003B3E5F" w:rsidP="003B3E5F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A0B8741" w14:textId="77777777" w:rsidR="003B3E5F" w:rsidRPr="003B3E5F" w:rsidRDefault="003B3E5F" w:rsidP="003B3E5F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750A274" w14:textId="77777777" w:rsidR="003B3E5F" w:rsidRPr="003B3E5F" w:rsidRDefault="003B3E5F" w:rsidP="003B3E5F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B750DD0" w14:textId="77777777" w:rsidR="003B3E5F" w:rsidRPr="003B3E5F" w:rsidRDefault="003B3E5F" w:rsidP="003B3E5F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49FBDF4" w14:textId="77777777" w:rsidR="003B3E5F" w:rsidRPr="003B3E5F" w:rsidRDefault="003B3E5F" w:rsidP="003B3E5F">
      <w:pPr>
        <w:spacing w:after="0" w:line="276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Яровое, 2024</w:t>
      </w:r>
    </w:p>
    <w:p w14:paraId="3F4707DE" w14:textId="77777777" w:rsidR="003B3E5F" w:rsidRPr="003B3E5F" w:rsidRDefault="003B3E5F" w:rsidP="003B3E5F">
      <w:pPr>
        <w:spacing w:after="0" w:line="276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70E08E1D" w14:textId="36CD44D3" w:rsidR="003B3E5F" w:rsidRDefault="003B3E5F" w:rsidP="003B3E5F">
      <w:pPr>
        <w:pStyle w:val="Default"/>
        <w:spacing w:line="276" w:lineRule="auto"/>
        <w:ind w:firstLine="708"/>
        <w:jc w:val="both"/>
        <w:rPr>
          <w:color w:val="auto"/>
        </w:rPr>
      </w:pPr>
      <w:bookmarkStart w:id="0" w:name="_Hlk145180164"/>
      <w:bookmarkStart w:id="1" w:name="_Hlk141633004"/>
    </w:p>
    <w:p w14:paraId="7BD61230" w14:textId="5E84BCD6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1622AF5A" w14:textId="77777777" w:rsidR="003F2626" w:rsidRPr="003F2626" w:rsidRDefault="003F2626" w:rsidP="003F2626">
      <w:pPr>
        <w:pStyle w:val="Default"/>
        <w:ind w:firstLine="708"/>
        <w:jc w:val="both"/>
        <w:rPr>
          <w:b/>
        </w:rPr>
      </w:pPr>
      <w:r w:rsidRPr="003F2626">
        <w:rPr>
          <w:b/>
        </w:rPr>
        <w:t>Содержание рабочей программы</w:t>
      </w:r>
    </w:p>
    <w:p w14:paraId="4BADC891" w14:textId="77777777" w:rsidR="003F2626" w:rsidRPr="003F2626" w:rsidRDefault="003F2626" w:rsidP="003F2626">
      <w:pPr>
        <w:pStyle w:val="Default"/>
        <w:ind w:firstLine="708"/>
        <w:jc w:val="both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8212"/>
      </w:tblGrid>
      <w:tr w:rsidR="003F2626" w:rsidRPr="003F2626" w14:paraId="7A2F1AC1" w14:textId="77777777" w:rsidTr="003F2626">
        <w:trPr>
          <w:jc w:val="center"/>
        </w:trPr>
        <w:tc>
          <w:tcPr>
            <w:tcW w:w="701" w:type="dxa"/>
          </w:tcPr>
          <w:p w14:paraId="64F43758" w14:textId="77777777" w:rsidR="003F2626" w:rsidRPr="003F2626" w:rsidRDefault="003F2626" w:rsidP="003F2626">
            <w:pPr>
              <w:pStyle w:val="Default"/>
              <w:ind w:firstLine="708"/>
              <w:jc w:val="both"/>
            </w:pPr>
          </w:p>
          <w:p w14:paraId="07FC0E8D" w14:textId="77777777" w:rsidR="003F2626" w:rsidRPr="003F2626" w:rsidRDefault="003F2626" w:rsidP="003F2626">
            <w:pPr>
              <w:pStyle w:val="Default"/>
              <w:jc w:val="both"/>
            </w:pPr>
            <w:r w:rsidRPr="003F2626">
              <w:t>№</w:t>
            </w:r>
          </w:p>
          <w:p w14:paraId="6BC6FA0E" w14:textId="77777777" w:rsidR="003F2626" w:rsidRPr="003F2626" w:rsidRDefault="003F2626" w:rsidP="003F2626">
            <w:pPr>
              <w:pStyle w:val="Default"/>
              <w:jc w:val="both"/>
            </w:pPr>
            <w:r w:rsidRPr="003F2626">
              <w:t>п/п</w:t>
            </w:r>
          </w:p>
        </w:tc>
        <w:tc>
          <w:tcPr>
            <w:tcW w:w="8212" w:type="dxa"/>
          </w:tcPr>
          <w:p w14:paraId="4B73EC30" w14:textId="77777777" w:rsidR="003F2626" w:rsidRPr="003F2626" w:rsidRDefault="003F2626" w:rsidP="003F2626">
            <w:pPr>
              <w:pStyle w:val="Default"/>
              <w:ind w:firstLine="708"/>
              <w:jc w:val="both"/>
            </w:pPr>
          </w:p>
          <w:p w14:paraId="3938C614" w14:textId="77777777" w:rsidR="003F2626" w:rsidRPr="003F2626" w:rsidRDefault="003F2626" w:rsidP="003F2626">
            <w:pPr>
              <w:pStyle w:val="Default"/>
              <w:ind w:firstLine="708"/>
              <w:jc w:val="both"/>
            </w:pPr>
            <w:r w:rsidRPr="003F2626">
              <w:t>Содержание</w:t>
            </w:r>
          </w:p>
          <w:p w14:paraId="5213C289" w14:textId="77777777" w:rsidR="003F2626" w:rsidRPr="003F2626" w:rsidRDefault="003F2626" w:rsidP="003F2626">
            <w:pPr>
              <w:pStyle w:val="Default"/>
              <w:ind w:firstLine="708"/>
              <w:jc w:val="both"/>
            </w:pPr>
          </w:p>
        </w:tc>
      </w:tr>
      <w:tr w:rsidR="003F2626" w:rsidRPr="003F2626" w14:paraId="0A5456F8" w14:textId="77777777" w:rsidTr="003F2626">
        <w:trPr>
          <w:jc w:val="center"/>
        </w:trPr>
        <w:tc>
          <w:tcPr>
            <w:tcW w:w="701" w:type="dxa"/>
            <w:vAlign w:val="center"/>
          </w:tcPr>
          <w:p w14:paraId="7C22673B" w14:textId="77777777" w:rsidR="003F2626" w:rsidRPr="003F2626" w:rsidRDefault="003F2626" w:rsidP="003F2626">
            <w:pPr>
              <w:pStyle w:val="Default"/>
            </w:pPr>
            <w:r w:rsidRPr="003F2626">
              <w:t>1</w:t>
            </w:r>
          </w:p>
        </w:tc>
        <w:tc>
          <w:tcPr>
            <w:tcW w:w="8212" w:type="dxa"/>
          </w:tcPr>
          <w:p w14:paraId="4EDF2BDB" w14:textId="77777777" w:rsidR="003F2626" w:rsidRPr="003F2626" w:rsidRDefault="003F2626" w:rsidP="003F2626">
            <w:pPr>
              <w:pStyle w:val="Default"/>
              <w:ind w:firstLine="708"/>
              <w:jc w:val="both"/>
            </w:pPr>
            <w:r w:rsidRPr="003F2626">
              <w:t>Пояснительная записка</w:t>
            </w:r>
          </w:p>
        </w:tc>
      </w:tr>
      <w:tr w:rsidR="003F2626" w:rsidRPr="003F2626" w14:paraId="68360E1D" w14:textId="77777777" w:rsidTr="003F2626">
        <w:trPr>
          <w:jc w:val="center"/>
        </w:trPr>
        <w:tc>
          <w:tcPr>
            <w:tcW w:w="701" w:type="dxa"/>
            <w:vAlign w:val="center"/>
          </w:tcPr>
          <w:p w14:paraId="60990D08" w14:textId="77777777" w:rsidR="003F2626" w:rsidRPr="003F2626" w:rsidRDefault="003F2626" w:rsidP="003F2626">
            <w:pPr>
              <w:pStyle w:val="Default"/>
            </w:pPr>
            <w:r w:rsidRPr="003F2626">
              <w:t>2</w:t>
            </w:r>
          </w:p>
        </w:tc>
        <w:tc>
          <w:tcPr>
            <w:tcW w:w="8212" w:type="dxa"/>
          </w:tcPr>
          <w:p w14:paraId="6A95DACC" w14:textId="77777777" w:rsidR="003F2626" w:rsidRPr="003F2626" w:rsidRDefault="003F2626" w:rsidP="003F2626">
            <w:pPr>
              <w:pStyle w:val="Default"/>
              <w:ind w:firstLine="708"/>
              <w:jc w:val="both"/>
            </w:pPr>
            <w:r w:rsidRPr="003F2626">
              <w:t>Планируемые результаты освоения учебного предмета, курса</w:t>
            </w:r>
          </w:p>
        </w:tc>
      </w:tr>
      <w:tr w:rsidR="003F2626" w:rsidRPr="003F2626" w14:paraId="4F20734D" w14:textId="77777777" w:rsidTr="003F2626">
        <w:trPr>
          <w:trHeight w:val="188"/>
          <w:jc w:val="center"/>
        </w:trPr>
        <w:tc>
          <w:tcPr>
            <w:tcW w:w="701" w:type="dxa"/>
            <w:vAlign w:val="center"/>
          </w:tcPr>
          <w:p w14:paraId="7CC8594E" w14:textId="77777777" w:rsidR="003F2626" w:rsidRPr="003F2626" w:rsidRDefault="003F2626" w:rsidP="003F2626">
            <w:pPr>
              <w:pStyle w:val="Default"/>
            </w:pPr>
            <w:r w:rsidRPr="003F2626">
              <w:t>3</w:t>
            </w:r>
          </w:p>
        </w:tc>
        <w:tc>
          <w:tcPr>
            <w:tcW w:w="8212" w:type="dxa"/>
          </w:tcPr>
          <w:p w14:paraId="2D16FF52" w14:textId="77777777" w:rsidR="003F2626" w:rsidRPr="003F2626" w:rsidRDefault="003F2626" w:rsidP="003F2626">
            <w:pPr>
              <w:pStyle w:val="Default"/>
              <w:ind w:firstLine="708"/>
              <w:jc w:val="both"/>
            </w:pPr>
            <w:r w:rsidRPr="003F2626">
              <w:t>Содержание учебного предмета</w:t>
            </w:r>
          </w:p>
        </w:tc>
      </w:tr>
      <w:tr w:rsidR="003F2626" w:rsidRPr="003F2626" w14:paraId="388A65FA" w14:textId="77777777" w:rsidTr="003F2626">
        <w:trPr>
          <w:jc w:val="center"/>
        </w:trPr>
        <w:tc>
          <w:tcPr>
            <w:tcW w:w="701" w:type="dxa"/>
            <w:vAlign w:val="center"/>
          </w:tcPr>
          <w:p w14:paraId="2AF42678" w14:textId="77777777" w:rsidR="003F2626" w:rsidRPr="003F2626" w:rsidRDefault="003F2626" w:rsidP="003F2626">
            <w:pPr>
              <w:pStyle w:val="Default"/>
            </w:pPr>
            <w:r w:rsidRPr="003F2626">
              <w:t>4</w:t>
            </w:r>
          </w:p>
        </w:tc>
        <w:tc>
          <w:tcPr>
            <w:tcW w:w="8212" w:type="dxa"/>
          </w:tcPr>
          <w:p w14:paraId="737486BC" w14:textId="77777777" w:rsidR="003F2626" w:rsidRPr="003F2626" w:rsidRDefault="003F2626" w:rsidP="003F2626">
            <w:pPr>
              <w:pStyle w:val="Default"/>
              <w:ind w:firstLine="708"/>
              <w:jc w:val="both"/>
            </w:pPr>
            <w:r w:rsidRPr="003F2626">
              <w:t xml:space="preserve">Тематическое планирование с указанием количества часов </w:t>
            </w:r>
          </w:p>
        </w:tc>
      </w:tr>
      <w:tr w:rsidR="003F2626" w:rsidRPr="003F2626" w14:paraId="76418A4B" w14:textId="77777777" w:rsidTr="003F2626">
        <w:trPr>
          <w:trHeight w:val="292"/>
          <w:jc w:val="center"/>
        </w:trPr>
        <w:tc>
          <w:tcPr>
            <w:tcW w:w="701" w:type="dxa"/>
            <w:vAlign w:val="center"/>
          </w:tcPr>
          <w:p w14:paraId="307706FB" w14:textId="77777777" w:rsidR="003F2626" w:rsidRPr="003F2626" w:rsidRDefault="003F2626" w:rsidP="003F2626">
            <w:pPr>
              <w:pStyle w:val="Default"/>
            </w:pPr>
            <w:r w:rsidRPr="003F2626">
              <w:t>5</w:t>
            </w:r>
          </w:p>
        </w:tc>
        <w:tc>
          <w:tcPr>
            <w:tcW w:w="8212" w:type="dxa"/>
          </w:tcPr>
          <w:p w14:paraId="615398E2" w14:textId="77777777" w:rsidR="003F2626" w:rsidRPr="003F2626" w:rsidRDefault="003F2626" w:rsidP="003F2626">
            <w:pPr>
              <w:pStyle w:val="Default"/>
              <w:ind w:firstLine="708"/>
              <w:jc w:val="both"/>
            </w:pPr>
            <w:r w:rsidRPr="003F2626">
              <w:t>Лист изменений и дополнений</w:t>
            </w:r>
          </w:p>
        </w:tc>
      </w:tr>
      <w:tr w:rsidR="003F2626" w:rsidRPr="003F2626" w14:paraId="2566C3C3" w14:textId="77777777" w:rsidTr="003F2626">
        <w:trPr>
          <w:trHeight w:val="291"/>
          <w:jc w:val="center"/>
        </w:trPr>
        <w:tc>
          <w:tcPr>
            <w:tcW w:w="701" w:type="dxa"/>
            <w:vAlign w:val="center"/>
          </w:tcPr>
          <w:p w14:paraId="4B6363DE" w14:textId="77777777" w:rsidR="003F2626" w:rsidRPr="003F2626" w:rsidRDefault="003F2626" w:rsidP="003F2626">
            <w:pPr>
              <w:pStyle w:val="Default"/>
            </w:pPr>
            <w:r w:rsidRPr="003F2626">
              <w:t>6</w:t>
            </w:r>
          </w:p>
        </w:tc>
        <w:tc>
          <w:tcPr>
            <w:tcW w:w="8212" w:type="dxa"/>
          </w:tcPr>
          <w:p w14:paraId="3EFB28F8" w14:textId="77777777" w:rsidR="003F2626" w:rsidRPr="003F2626" w:rsidRDefault="003F2626" w:rsidP="003F2626">
            <w:pPr>
              <w:pStyle w:val="Default"/>
              <w:ind w:firstLine="708"/>
              <w:jc w:val="both"/>
              <w:rPr>
                <w:b/>
              </w:rPr>
            </w:pPr>
            <w:r w:rsidRPr="003F2626">
              <w:t>Учебно-методический комплект</w:t>
            </w:r>
          </w:p>
          <w:p w14:paraId="445F8C75" w14:textId="77777777" w:rsidR="003F2626" w:rsidRPr="003F2626" w:rsidRDefault="003F2626" w:rsidP="003F2626">
            <w:pPr>
              <w:pStyle w:val="Default"/>
              <w:ind w:firstLine="708"/>
              <w:jc w:val="both"/>
            </w:pPr>
          </w:p>
        </w:tc>
      </w:tr>
    </w:tbl>
    <w:p w14:paraId="7270E0AF" w14:textId="77777777" w:rsidR="003F2626" w:rsidRPr="003F2626" w:rsidRDefault="003F2626" w:rsidP="003F2626">
      <w:pPr>
        <w:pStyle w:val="Default"/>
        <w:ind w:firstLine="708"/>
        <w:jc w:val="both"/>
        <w:rPr>
          <w:b/>
        </w:rPr>
      </w:pPr>
    </w:p>
    <w:p w14:paraId="6F689966" w14:textId="77777777" w:rsidR="003F2626" w:rsidRPr="003F2626" w:rsidRDefault="003F2626" w:rsidP="003F2626">
      <w:pPr>
        <w:pStyle w:val="Default"/>
        <w:ind w:firstLine="708"/>
        <w:jc w:val="both"/>
        <w:rPr>
          <w:b/>
        </w:rPr>
      </w:pPr>
    </w:p>
    <w:p w14:paraId="254D5242" w14:textId="225972C3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5C9472F0" w14:textId="460A41B2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128721B5" w14:textId="6524E0A3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52CABCC8" w14:textId="46B93041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497D0128" w14:textId="5BA249AD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7BF14C22" w14:textId="7302AFD5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49206568" w14:textId="7ADF1753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5B8ED578" w14:textId="11A0426D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4C20FD4E" w14:textId="28A26B89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7A042435" w14:textId="0BEE035D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4503AEDF" w14:textId="395881AC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1373631A" w14:textId="4CAD9816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3AB0744F" w14:textId="1E6ADF41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05039151" w14:textId="74EA7596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61ADFF4A" w14:textId="6B27A733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6B465040" w14:textId="0381A9DB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205DDAC0" w14:textId="4B9DC753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7EF4913E" w14:textId="0774EC6A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2B9E5FC6" w14:textId="75CCEA6B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514A139D" w14:textId="21DF5AE8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10AF4D34" w14:textId="30316BFB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7308367A" w14:textId="1D1ECC4D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419061B1" w14:textId="5B009439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40432F24" w14:textId="6C744926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4427252D" w14:textId="2CC9F841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5B45A556" w14:textId="19E4B846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767E1BB6" w14:textId="5EF9FD7E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377EA5AA" w14:textId="10A62AE6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51C87F9D" w14:textId="13D47D82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59DFA50A" w14:textId="73CB4F0A" w:rsidR="003F2626" w:rsidRDefault="003F2626" w:rsidP="003B3E5F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118451E4" w14:textId="49195790" w:rsidR="003F2626" w:rsidRDefault="003F2626" w:rsidP="003F2626">
      <w:pPr>
        <w:pStyle w:val="Default"/>
        <w:spacing w:line="276" w:lineRule="auto"/>
        <w:jc w:val="both"/>
        <w:rPr>
          <w:color w:val="auto"/>
        </w:rPr>
      </w:pPr>
    </w:p>
    <w:p w14:paraId="3CABEAEC" w14:textId="2A603B86" w:rsidR="003B3E5F" w:rsidRDefault="003B3E5F" w:rsidP="003B3E5F">
      <w:pPr>
        <w:pStyle w:val="Default"/>
        <w:spacing w:line="276" w:lineRule="auto"/>
        <w:ind w:firstLine="708"/>
        <w:jc w:val="both"/>
        <w:rPr>
          <w:b/>
          <w:color w:val="auto"/>
        </w:rPr>
      </w:pPr>
      <w:r w:rsidRPr="003B3E5F">
        <w:rPr>
          <w:b/>
          <w:color w:val="auto"/>
        </w:rPr>
        <w:lastRenderedPageBreak/>
        <w:t>Пояснительная записка</w:t>
      </w:r>
    </w:p>
    <w:p w14:paraId="48D84AB6" w14:textId="77777777" w:rsidR="003B3E5F" w:rsidRPr="003B3E5F" w:rsidRDefault="003B3E5F" w:rsidP="003B3E5F">
      <w:pPr>
        <w:pStyle w:val="Default"/>
        <w:spacing w:line="276" w:lineRule="auto"/>
        <w:ind w:firstLine="708"/>
        <w:jc w:val="both"/>
        <w:rPr>
          <w:b/>
          <w:color w:val="auto"/>
        </w:rPr>
      </w:pPr>
    </w:p>
    <w:p w14:paraId="5062606B" w14:textId="2CB70973" w:rsidR="005F7D96" w:rsidRPr="003B3E5F" w:rsidRDefault="005F7D96" w:rsidP="003B3E5F">
      <w:pPr>
        <w:pStyle w:val="Default"/>
        <w:spacing w:line="276" w:lineRule="auto"/>
        <w:ind w:firstLine="708"/>
        <w:jc w:val="both"/>
        <w:rPr>
          <w:rFonts w:eastAsia="Times New Roman"/>
        </w:rPr>
      </w:pPr>
      <w:r w:rsidRPr="003B3E5F">
        <w:rPr>
          <w:color w:val="auto"/>
        </w:rPr>
        <w:t>Федеральная  рабочая программа по коррекционному курсу «Психокоррекционные занятия</w:t>
      </w:r>
      <w:r w:rsidRPr="003B3E5F">
        <w:rPr>
          <w:i/>
          <w:iCs/>
          <w:color w:val="auto"/>
        </w:rPr>
        <w:t xml:space="preserve">» </w:t>
      </w:r>
      <w:bookmarkEnd w:id="0"/>
      <w:r w:rsidRPr="003B3E5F">
        <w:rPr>
          <w:color w:val="auto"/>
        </w:rPr>
        <w:t>на уровне начального общего образования</w:t>
      </w:r>
      <w:r w:rsidR="00DD6AFF" w:rsidRPr="003B3E5F">
        <w:rPr>
          <w:color w:val="auto"/>
        </w:rPr>
        <w:t xml:space="preserve"> для обучающихся с нарушениями опорно-двигательного аппарата(НОДА) по </w:t>
      </w:r>
      <w:r w:rsidR="00145772" w:rsidRPr="003B3E5F">
        <w:rPr>
          <w:color w:val="auto"/>
        </w:rPr>
        <w:t>в</w:t>
      </w:r>
      <w:r w:rsidR="00DD6AFF" w:rsidRPr="003B3E5F">
        <w:rPr>
          <w:color w:val="auto"/>
        </w:rPr>
        <w:t>арианту 6.2.</w:t>
      </w:r>
      <w:r w:rsidRPr="003B3E5F">
        <w:rPr>
          <w:color w:val="auto"/>
        </w:rPr>
        <w:t xml:space="preserve"> составлена на основе</w:t>
      </w:r>
      <w:r w:rsidRPr="003B3E5F">
        <w:rPr>
          <w:rFonts w:eastAsia="Times New Roman"/>
          <w:color w:val="auto"/>
        </w:rPr>
        <w:t xml:space="preserve">  следующих нормативно - правовых документов: </w:t>
      </w:r>
    </w:p>
    <w:bookmarkEnd w:id="1"/>
    <w:p w14:paraId="2C5547CC" w14:textId="77777777" w:rsidR="003B3E5F" w:rsidRPr="003B3E5F" w:rsidRDefault="003B3E5F" w:rsidP="003B3E5F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E5F">
        <w:rPr>
          <w:rFonts w:ascii="Times New Roman" w:eastAsia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14:paraId="5EB01993" w14:textId="77777777" w:rsidR="003B3E5F" w:rsidRPr="003B3E5F" w:rsidRDefault="003B3E5F" w:rsidP="003B3E5F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E5F">
        <w:rPr>
          <w:rFonts w:ascii="Times New Roman" w:eastAsia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14:paraId="24D20CA6" w14:textId="77777777" w:rsidR="003B3E5F" w:rsidRPr="003B3E5F" w:rsidRDefault="003B3E5F" w:rsidP="003B3E5F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E5F">
        <w:rPr>
          <w:rFonts w:ascii="Times New Roman" w:eastAsia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14:paraId="293BF387" w14:textId="77777777" w:rsidR="003B3E5F" w:rsidRPr="003B3E5F" w:rsidRDefault="003B3E5F" w:rsidP="003B3E5F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E5F">
        <w:rPr>
          <w:rFonts w:ascii="Times New Roman" w:eastAsia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7BFA56DC" w14:textId="77777777" w:rsidR="003B3E5F" w:rsidRPr="003B3E5F" w:rsidRDefault="003B3E5F" w:rsidP="003B3E5F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E5F">
        <w:rPr>
          <w:rFonts w:ascii="Times New Roman" w:eastAsia="Times New Roman" w:hAnsi="Times New Roman" w:cs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4DE32770" w14:textId="77777777" w:rsidR="003B3E5F" w:rsidRPr="003B3E5F" w:rsidRDefault="003B3E5F" w:rsidP="003B3E5F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E5F">
        <w:rPr>
          <w:rFonts w:ascii="Times New Roman" w:eastAsia="Times New Roman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14:paraId="1E6CD4B9" w14:textId="77777777" w:rsidR="003B3E5F" w:rsidRPr="003B3E5F" w:rsidRDefault="003B3E5F" w:rsidP="003B3E5F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E5F">
        <w:rPr>
          <w:rFonts w:ascii="Times New Roman" w:eastAsia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5029794D" w14:textId="77777777" w:rsidR="003B3E5F" w:rsidRPr="003B3E5F" w:rsidRDefault="003B3E5F" w:rsidP="003B3E5F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E5F">
        <w:rPr>
          <w:rFonts w:ascii="Times New Roman" w:eastAsia="Times New Roman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621F4C5F" w14:textId="77777777" w:rsidR="003B3E5F" w:rsidRPr="003B3E5F" w:rsidRDefault="003B3E5F" w:rsidP="003B3E5F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E5F">
        <w:rPr>
          <w:rFonts w:ascii="Times New Roman" w:eastAsia="Times New Roman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 и ФАООП НОО.</w:t>
      </w:r>
    </w:p>
    <w:p w14:paraId="6919CB40" w14:textId="65C1CAB3" w:rsidR="005F7D96" w:rsidRPr="003B3E5F" w:rsidRDefault="003B3E5F" w:rsidP="003B3E5F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E5F">
        <w:rPr>
          <w:rFonts w:ascii="Times New Roman" w:eastAsia="Times New Roman" w:hAnsi="Times New Roman" w:cs="Times New Roman"/>
          <w:sz w:val="24"/>
          <w:szCs w:val="24"/>
        </w:rPr>
        <w:t>10. Положение о рабочей программе школы</w:t>
      </w:r>
    </w:p>
    <w:p w14:paraId="4EF3F34F" w14:textId="77777777" w:rsidR="005F7D96" w:rsidRPr="003B3E5F" w:rsidRDefault="005F7D96" w:rsidP="003B3E5F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E5F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3B3E5F">
        <w:rPr>
          <w:rFonts w:ascii="Times New Roman" w:eastAsia="Times New Roman" w:hAnsi="Times New Roman" w:cs="Times New Roman"/>
          <w:sz w:val="24"/>
          <w:szCs w:val="24"/>
        </w:rPr>
        <w:t xml:space="preserve"> реализации курса- коррекция и профилактика когнитивных и личностных нарушений у обучающихся с нарушениями опорно-двигательного аппарата.</w:t>
      </w:r>
    </w:p>
    <w:p w14:paraId="7FC9F044" w14:textId="77777777" w:rsidR="005F7D96" w:rsidRPr="003B3E5F" w:rsidRDefault="005F7D96" w:rsidP="003B3E5F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B3E5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  <w:t>Основными задачами коррекционного курса являются</w:t>
      </w:r>
      <w:r w:rsidRPr="003B3E5F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14:paraId="0113675A" w14:textId="77777777" w:rsidR="00126061" w:rsidRPr="003B3E5F" w:rsidRDefault="005F7D96" w:rsidP="003B3E5F">
      <w:pPr>
        <w:pStyle w:val="a6"/>
        <w:numPr>
          <w:ilvl w:val="0"/>
          <w:numId w:val="46"/>
        </w:numPr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E5F">
        <w:rPr>
          <w:rFonts w:ascii="Times New Roman" w:eastAsia="Calibri" w:hAnsi="Times New Roman" w:cs="Times New Roman"/>
          <w:sz w:val="24"/>
          <w:szCs w:val="24"/>
        </w:rPr>
        <w:t>психологическое изучение когнитивных процессов, особенностей ли</w:t>
      </w:r>
      <w:r w:rsidR="00DD6AFF" w:rsidRPr="003B3E5F">
        <w:rPr>
          <w:rFonts w:ascii="Times New Roman" w:eastAsia="Calibri" w:hAnsi="Times New Roman" w:cs="Times New Roman"/>
          <w:sz w:val="24"/>
          <w:szCs w:val="24"/>
        </w:rPr>
        <w:t>чности, межличностных отношений</w:t>
      </w:r>
      <w:r w:rsidR="00126061" w:rsidRPr="003B3E5F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070AAE8" w14:textId="77777777" w:rsidR="00126061" w:rsidRPr="003B3E5F" w:rsidRDefault="00126061" w:rsidP="003B3E5F">
      <w:pPr>
        <w:pStyle w:val="a6"/>
        <w:numPr>
          <w:ilvl w:val="0"/>
          <w:numId w:val="46"/>
        </w:numPr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E5F">
        <w:rPr>
          <w:rFonts w:ascii="Times New Roman" w:hAnsi="Times New Roman" w:cs="Times New Roman"/>
          <w:sz w:val="24"/>
          <w:szCs w:val="24"/>
        </w:rPr>
        <w:t xml:space="preserve">коррекция и профилактика нарушений познавательной деятельности </w:t>
      </w:r>
      <w:r w:rsidR="00145772" w:rsidRPr="003B3E5F">
        <w:rPr>
          <w:rFonts w:ascii="Times New Roman" w:hAnsi="Times New Roman" w:cs="Times New Roman"/>
          <w:sz w:val="24"/>
          <w:szCs w:val="24"/>
        </w:rPr>
        <w:t>и эмоционально</w:t>
      </w:r>
      <w:r w:rsidRPr="003B3E5F">
        <w:rPr>
          <w:rFonts w:ascii="Times New Roman" w:hAnsi="Times New Roman" w:cs="Times New Roman"/>
          <w:sz w:val="24"/>
          <w:szCs w:val="24"/>
        </w:rPr>
        <w:t>-личностной сферы;</w:t>
      </w:r>
    </w:p>
    <w:p w14:paraId="5D595D7F" w14:textId="77777777" w:rsidR="005F7D96" w:rsidRPr="003B3E5F" w:rsidRDefault="005F7D96" w:rsidP="003B3E5F">
      <w:pPr>
        <w:pStyle w:val="a6"/>
        <w:numPr>
          <w:ilvl w:val="0"/>
          <w:numId w:val="46"/>
        </w:numPr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E5F">
        <w:rPr>
          <w:rFonts w:ascii="Times New Roman" w:eastAsia="Calibri" w:hAnsi="Times New Roman" w:cs="Times New Roman"/>
          <w:sz w:val="24"/>
          <w:szCs w:val="24"/>
        </w:rPr>
        <w:t>психологическая коррекция и профилактика нарушений когнитивных процессов;</w:t>
      </w:r>
    </w:p>
    <w:p w14:paraId="4864C6EC" w14:textId="77777777" w:rsidR="005F7D96" w:rsidRPr="003B3E5F" w:rsidRDefault="005F7D96" w:rsidP="003B3E5F">
      <w:pPr>
        <w:pStyle w:val="a6"/>
        <w:numPr>
          <w:ilvl w:val="0"/>
          <w:numId w:val="46"/>
        </w:numPr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E5F">
        <w:rPr>
          <w:rFonts w:ascii="Times New Roman" w:eastAsia="Calibri" w:hAnsi="Times New Roman" w:cs="Times New Roman"/>
          <w:sz w:val="24"/>
          <w:szCs w:val="24"/>
        </w:rPr>
        <w:t>психологическая коррекция и профилактика нарушений негативных особенностей личности;</w:t>
      </w:r>
    </w:p>
    <w:p w14:paraId="5D303A41" w14:textId="77777777" w:rsidR="00126061" w:rsidRPr="003B3E5F" w:rsidRDefault="00126061" w:rsidP="003B3E5F">
      <w:pPr>
        <w:pStyle w:val="a6"/>
        <w:numPr>
          <w:ilvl w:val="0"/>
          <w:numId w:val="46"/>
        </w:numPr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E5F">
        <w:rPr>
          <w:rFonts w:ascii="Times New Roman" w:eastAsia="Calibri" w:hAnsi="Times New Roman" w:cs="Times New Roman"/>
          <w:sz w:val="24"/>
          <w:szCs w:val="24"/>
        </w:rPr>
        <w:lastRenderedPageBreak/>
        <w:t>формирование высших психических функций, произвольной регуляции деятельности и поведения;</w:t>
      </w:r>
    </w:p>
    <w:p w14:paraId="1E37A662" w14:textId="77777777" w:rsidR="00126061" w:rsidRPr="003B3E5F" w:rsidRDefault="00126061" w:rsidP="003B3E5F">
      <w:pPr>
        <w:pStyle w:val="a6"/>
        <w:numPr>
          <w:ilvl w:val="0"/>
          <w:numId w:val="46"/>
        </w:numPr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E5F">
        <w:rPr>
          <w:rFonts w:ascii="Times New Roman" w:eastAsia="Calibri" w:hAnsi="Times New Roman" w:cs="Times New Roman"/>
          <w:sz w:val="24"/>
          <w:szCs w:val="24"/>
        </w:rPr>
        <w:t>формирование сферы жизненной компетенции;</w:t>
      </w:r>
    </w:p>
    <w:p w14:paraId="57F6BE1D" w14:textId="77777777" w:rsidR="00126061" w:rsidRPr="003B3E5F" w:rsidRDefault="00126061" w:rsidP="003B3E5F">
      <w:pPr>
        <w:pStyle w:val="a6"/>
        <w:numPr>
          <w:ilvl w:val="0"/>
          <w:numId w:val="46"/>
        </w:numPr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E5F">
        <w:rPr>
          <w:rFonts w:ascii="Times New Roman" w:eastAsia="Calibri" w:hAnsi="Times New Roman" w:cs="Times New Roman"/>
          <w:sz w:val="24"/>
          <w:szCs w:val="24"/>
        </w:rPr>
        <w:t>помощь в достижении личностных результатов освоения ФАОП НОО ОВЗ;</w:t>
      </w:r>
    </w:p>
    <w:p w14:paraId="2FE84770" w14:textId="77777777" w:rsidR="005F7D96" w:rsidRPr="003B3E5F" w:rsidRDefault="005F7D96" w:rsidP="003B3E5F">
      <w:pPr>
        <w:pStyle w:val="a6"/>
        <w:numPr>
          <w:ilvl w:val="0"/>
          <w:numId w:val="46"/>
        </w:numPr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E5F">
        <w:rPr>
          <w:rFonts w:ascii="Times New Roman" w:eastAsia="Calibri" w:hAnsi="Times New Roman" w:cs="Times New Roman"/>
          <w:sz w:val="24"/>
          <w:szCs w:val="24"/>
        </w:rPr>
        <w:t>психологическое консультирование участников образовательного процесса;</w:t>
      </w:r>
    </w:p>
    <w:p w14:paraId="69B0D445" w14:textId="73F326F2" w:rsidR="005F7D96" w:rsidRPr="003B3E5F" w:rsidRDefault="005F7D96" w:rsidP="003B3E5F">
      <w:pPr>
        <w:pStyle w:val="a6"/>
        <w:numPr>
          <w:ilvl w:val="0"/>
          <w:numId w:val="46"/>
        </w:numPr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E5F">
        <w:rPr>
          <w:rFonts w:ascii="Times New Roman" w:eastAsia="Calibri" w:hAnsi="Times New Roman" w:cs="Times New Roman"/>
          <w:sz w:val="24"/>
          <w:szCs w:val="24"/>
        </w:rPr>
        <w:t>психологическая помощь семье обучающегося с НОДА.</w:t>
      </w:r>
      <w:r w:rsidRPr="003B3E5F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 xml:space="preserve">  </w:t>
      </w:r>
    </w:p>
    <w:p w14:paraId="50AF1075" w14:textId="759E8537" w:rsidR="003B3E5F" w:rsidRPr="003B3E5F" w:rsidRDefault="003B3E5F" w:rsidP="003B3E5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3B3E5F">
        <w:rPr>
          <w:rFonts w:ascii="Times New Roman" w:eastAsia="Calibri" w:hAnsi="Times New Roman" w:cs="Times New Roman"/>
          <w:sz w:val="24"/>
          <w:szCs w:val="24"/>
        </w:rPr>
        <w:t>абочая программа по коррекционному курсу учитывает психологические особенности развития обучающихся младшего школьного возраста с НОДА. Для обучающихся с НОДА характерны специфические отклонения в психическом развитии. Механизм этих нарушений сложен и определяется как временем, так и степенью, и локализацией мозгового поражения. Важную роль в генезе нарушений психического развития играют ограничения деятельности, социальных контактов, а также условия воспитания и обучения.</w:t>
      </w:r>
    </w:p>
    <w:p w14:paraId="67173A49" w14:textId="77777777" w:rsidR="003B3E5F" w:rsidRPr="003B3E5F" w:rsidRDefault="003B3E5F" w:rsidP="003B3E5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E5F">
        <w:rPr>
          <w:rFonts w:ascii="Times New Roman" w:eastAsia="Calibri" w:hAnsi="Times New Roman" w:cs="Times New Roman"/>
          <w:sz w:val="24"/>
          <w:szCs w:val="24"/>
        </w:rPr>
        <w:t>Структура нарушений </w:t>
      </w:r>
      <w:r w:rsidRPr="003B3E5F">
        <w:rPr>
          <w:rFonts w:ascii="Times New Roman" w:eastAsia="Calibri" w:hAnsi="Times New Roman" w:cs="Times New Roman"/>
          <w:iCs/>
          <w:sz w:val="24"/>
          <w:szCs w:val="24"/>
        </w:rPr>
        <w:t>психического развития при</w:t>
      </w:r>
      <w:r w:rsidRPr="003B3E5F">
        <w:rPr>
          <w:rFonts w:ascii="Times New Roman" w:eastAsia="Calibri" w:hAnsi="Times New Roman" w:cs="Times New Roman"/>
          <w:sz w:val="24"/>
          <w:szCs w:val="24"/>
        </w:rPr>
        <w:t> НОДА имеет ряд специфических особенностей. К ним относятся: неравномерный, дисгармоничный характер нарушений отдельных психических функций; выраженность астенических проявлений (повышенная утомляемость, истощаемость всех нервно-психических процессов); сниженный запас знаний и представлений об окружающем мире. Обучающиеся с НОДА не знают многих явлений окружающего предметного мира и социальной сферы, а чаще всего имеют представления лишь о том, что было в их практическом опыте. Это обусловлено ограничениями контактов со сверстниками и взрослыми людьми в связи с двигательными нарушениями; затруднениями познания окружающего мира, связанными с проявлениями двигательных и сенсорных расстройств.</w:t>
      </w:r>
    </w:p>
    <w:p w14:paraId="0123DDF0" w14:textId="77777777" w:rsidR="003B3E5F" w:rsidRPr="003B3E5F" w:rsidRDefault="003B3E5F" w:rsidP="003B3E5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E5F">
        <w:rPr>
          <w:rFonts w:ascii="Times New Roman" w:eastAsia="Calibri" w:hAnsi="Times New Roman" w:cs="Times New Roman"/>
          <w:sz w:val="24"/>
          <w:szCs w:val="24"/>
        </w:rPr>
        <w:t>При НОДА отмечается </w:t>
      </w:r>
      <w:r w:rsidRPr="003B3E5F">
        <w:rPr>
          <w:rFonts w:ascii="Times New Roman" w:eastAsia="Calibri" w:hAnsi="Times New Roman" w:cs="Times New Roman"/>
          <w:iCs/>
          <w:sz w:val="24"/>
          <w:szCs w:val="24"/>
        </w:rPr>
        <w:t>нарушение координированной деятельности различных анализаторных систем</w:t>
      </w:r>
      <w:r w:rsidRPr="003B3E5F">
        <w:rPr>
          <w:rFonts w:ascii="Times New Roman" w:eastAsia="Calibri" w:hAnsi="Times New Roman" w:cs="Times New Roman"/>
          <w:sz w:val="24"/>
          <w:szCs w:val="24"/>
        </w:rPr>
        <w:t>. Патология зрения, слуха, мышечно-суставного чувства существенно сказываются на восприятии в целом, ограничивают объем информации, затрудняют интеллектуальную деятельность детей с двигательными нарушениями</w:t>
      </w:r>
    </w:p>
    <w:p w14:paraId="5805E460" w14:textId="77777777" w:rsidR="003B3E5F" w:rsidRPr="003B3E5F" w:rsidRDefault="003B3E5F" w:rsidP="003B3E5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E5F">
        <w:rPr>
          <w:rFonts w:ascii="Times New Roman" w:eastAsia="Calibri" w:hAnsi="Times New Roman" w:cs="Times New Roman"/>
          <w:sz w:val="24"/>
          <w:szCs w:val="24"/>
        </w:rPr>
        <w:t xml:space="preserve">Несформированность высших корковых функций является важным звеном нарушений психического развития при НОДА. Чаще всего страдают отдельные корковые функции, то есть характерна парциальность их нарушений. Прежде всего, отмечается недостаточность пространственных и временных представлений. У обучающихся с НОДА выражены нарушения схемы тела. Значительно позже, чем у здоровых сверстников, формируется представление о ведущей руке, о частях лица и тела. Они с трудом определяют их на себе и на других людях. Затруднена дифференциация правой и левой стороны тела. Многие пространственные понятия («спереди», «сзади», «между», «вверху», «внизу») усваиваются с трудом. </w:t>
      </w:r>
    </w:p>
    <w:p w14:paraId="75172CCF" w14:textId="77777777" w:rsidR="003B3E5F" w:rsidRPr="003B3E5F" w:rsidRDefault="003B3E5F" w:rsidP="003B3E5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E5F">
        <w:rPr>
          <w:rFonts w:ascii="Times New Roman" w:eastAsia="Calibri" w:hAnsi="Times New Roman" w:cs="Times New Roman"/>
          <w:sz w:val="24"/>
          <w:szCs w:val="24"/>
        </w:rPr>
        <w:t>Значительная часть обучающихся с НОДА с трудом воспринимают пространственные взаимоотношения. У них нарушен целостный образ предметов (не может сложить из частей целое – собрать разрезную картинку, выполнить конструирование по образцу из палочек или строительного материала). Часто отмечаются оптико-пространственные нарушения, выражена недостаточность фонематического восприятия, стереогноза, всех видов праксиса (выполнение целенаправленных автоматизированных движений).</w:t>
      </w:r>
    </w:p>
    <w:p w14:paraId="151F091F" w14:textId="77777777" w:rsidR="003B3E5F" w:rsidRPr="003B3E5F" w:rsidRDefault="003B3E5F" w:rsidP="003B3E5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E5F">
        <w:rPr>
          <w:rFonts w:ascii="Times New Roman" w:eastAsia="Calibri" w:hAnsi="Times New Roman" w:cs="Times New Roman"/>
          <w:sz w:val="24"/>
          <w:szCs w:val="24"/>
        </w:rPr>
        <w:t xml:space="preserve"> У многих  обучающихся отмечаются нарушения в формировании мыслительной деятельности. Для них также характерна выраженность психоорганических проявлений – замедленность, истощаемость психических процессов. Отмечаются трудности переключения на другие виды деятельности, недостаточность концентрации внимания, </w:t>
      </w:r>
      <w:r w:rsidRPr="003B3E5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замедленность восприятия, снижение объема механической памяти. Большое количество обучающихся с НОДА отличаются низкой познавательной активностью, проявляющейся в пониженном интересе к заданиям, плохой сосредоточенности, медлительности и пониженной переключаемости психических процессов. </w:t>
      </w:r>
    </w:p>
    <w:p w14:paraId="62ADB0EB" w14:textId="77777777" w:rsidR="003B3E5F" w:rsidRPr="003B3E5F" w:rsidRDefault="003B3E5F" w:rsidP="003B3E5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E5F">
        <w:rPr>
          <w:rFonts w:ascii="Times New Roman" w:eastAsia="Calibri" w:hAnsi="Times New Roman" w:cs="Times New Roman"/>
          <w:sz w:val="24"/>
          <w:szCs w:val="24"/>
        </w:rPr>
        <w:t>При НОДА отмечаются также и особенности личностного развития Нарушения формирования </w:t>
      </w:r>
      <w:r w:rsidRPr="003B3E5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личности </w:t>
      </w:r>
      <w:r w:rsidRPr="003B3E5F">
        <w:rPr>
          <w:rFonts w:ascii="Times New Roman" w:eastAsia="Calibri" w:hAnsi="Times New Roman" w:cs="Times New Roman"/>
          <w:sz w:val="24"/>
          <w:szCs w:val="24"/>
        </w:rPr>
        <w:t>при НОДА связаны с действием многих факторов (биологических, психологических, социальных). Помимо реакции на осознание собственных ограничений, имеет место социальная депривация и неправильное воспитание, чаще по типу гиперопеки. Наиболее часто встречаются три типа личностных нарушений у обучающихся данной категории: личностная незрелость, астенические проявления, псевдоаутические проявления.</w:t>
      </w:r>
    </w:p>
    <w:p w14:paraId="3C690C3A" w14:textId="77777777" w:rsidR="003B3E5F" w:rsidRPr="003B3E5F" w:rsidRDefault="003B3E5F" w:rsidP="003B3E5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E5F">
        <w:rPr>
          <w:rFonts w:ascii="Times New Roman" w:eastAsia="Calibri" w:hAnsi="Times New Roman" w:cs="Times New Roman"/>
          <w:iCs/>
          <w:sz w:val="24"/>
          <w:szCs w:val="24"/>
        </w:rPr>
        <w:t>Основным признаком личностной незрелости</w:t>
      </w:r>
      <w:r w:rsidRPr="003B3E5F">
        <w:rPr>
          <w:rFonts w:ascii="Times New Roman" w:eastAsia="Calibri" w:hAnsi="Times New Roman" w:cs="Times New Roman"/>
          <w:sz w:val="24"/>
          <w:szCs w:val="24"/>
        </w:rPr>
        <w:t xml:space="preserve"> у обучающихся с НОДА является недостаточность волевой деятельности. В своих поступках они руководствуются в основном эмоцией удовольствия, желанием настоящей минуты. Для них характерны нарушения целенаправленной деятельности. Они эгоцентричны, не способны сочетать свои интересы с интересами других и подчиняться требованиям коллектива. Специфическим условием развития этого типа отклонений является неправильное воспитание, ограничение деятельности и общения. </w:t>
      </w:r>
    </w:p>
    <w:p w14:paraId="2506D348" w14:textId="77777777" w:rsidR="003B3E5F" w:rsidRPr="003B3E5F" w:rsidRDefault="003B3E5F" w:rsidP="003B3E5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E5F">
        <w:rPr>
          <w:rFonts w:ascii="Times New Roman" w:eastAsia="Calibri" w:hAnsi="Times New Roman" w:cs="Times New Roman"/>
          <w:sz w:val="24"/>
          <w:szCs w:val="24"/>
        </w:rPr>
        <w:t xml:space="preserve">К числу осложняющих расстройств относятся стойкие вегетативно-сосудистые и соматические нарушения: усиленная потливость, сосудистые спазмы как реакция на малейшее охлаждение и болезненное раздражение (бледность, похолодание конечностей и т. д.).  Особое внимание следует обратить на обучающихся с НОДА, у которых в анамнезе отмечается наличие судорог, документальных клинических данных, свидетельствующих о наличие судорожной готовности. </w:t>
      </w:r>
    </w:p>
    <w:p w14:paraId="14EFEF90" w14:textId="00D99BEF" w:rsidR="005F7D96" w:rsidRPr="003B3E5F" w:rsidRDefault="005F7D96" w:rsidP="003B3E5F">
      <w:pPr>
        <w:pStyle w:val="c22"/>
        <w:shd w:val="clear" w:color="auto" w:fill="FFFFFF"/>
        <w:spacing w:before="0" w:beforeAutospacing="0" w:after="0" w:afterAutospacing="0" w:line="276" w:lineRule="auto"/>
        <w:jc w:val="both"/>
      </w:pPr>
      <w:r w:rsidRPr="003B3E5F">
        <w:rPr>
          <w:rStyle w:val="c0"/>
        </w:rPr>
        <w:t>Коррекционно-развивающая область, согласно требованиям ФГОС Н</w:t>
      </w:r>
      <w:r w:rsidR="00CD09E0" w:rsidRPr="003B3E5F">
        <w:rPr>
          <w:rStyle w:val="c0"/>
        </w:rPr>
        <w:t xml:space="preserve">ОО обучающихся с ОВЗ, является </w:t>
      </w:r>
      <w:r w:rsidRPr="003B3E5F">
        <w:rPr>
          <w:rStyle w:val="c0"/>
        </w:rPr>
        <w:t>частью внеурочной деятельности и представлена индивидуальными и групповыми занятиями.</w:t>
      </w:r>
      <w:r w:rsidRPr="003B3E5F">
        <w:t xml:space="preserve"> Группы комплектуются с учетом однородности и выраженности нарушений</w:t>
      </w:r>
      <w:r w:rsidR="00CD09E0" w:rsidRPr="003B3E5F">
        <w:t xml:space="preserve"> психического развития.</w:t>
      </w:r>
      <w:r w:rsidRPr="003B3E5F">
        <w:t xml:space="preserve"> Наполняемость групп – 2-4 обучающихся</w:t>
      </w:r>
      <w:r w:rsidR="00985560" w:rsidRPr="003B3E5F">
        <w:t xml:space="preserve"> с НОДА.</w:t>
      </w:r>
    </w:p>
    <w:p w14:paraId="53C615FE" w14:textId="111F8F92" w:rsidR="00C47F13" w:rsidRPr="003B3E5F" w:rsidRDefault="005F7D96" w:rsidP="003B3E5F">
      <w:pPr>
        <w:pStyle w:val="c22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0"/>
        </w:rPr>
      </w:pPr>
      <w:r w:rsidRPr="003B3E5F">
        <w:rPr>
          <w:rStyle w:val="c0"/>
        </w:rPr>
        <w:t>Курс «</w:t>
      </w:r>
      <w:r w:rsidR="00126061" w:rsidRPr="003B3E5F">
        <w:t>Психокоррекционные занятия</w:t>
      </w:r>
      <w:r w:rsidRPr="003B3E5F">
        <w:rPr>
          <w:rStyle w:val="c0"/>
        </w:rPr>
        <w:t xml:space="preserve">» относится к курсам коррекционно-развивающей области, реализуемым в ОО. </w:t>
      </w:r>
      <w:r w:rsidR="00C47F13" w:rsidRPr="003B3E5F">
        <w:rPr>
          <w:rStyle w:val="c0"/>
        </w:rPr>
        <w:t xml:space="preserve">В недельном учебном плане указано количество часов (5 часов) на одного обучающегося с НОДА </w:t>
      </w:r>
      <w:r w:rsidR="00C47F13" w:rsidRPr="003B3E5F">
        <w:t>реализуется 1 раз в неделю, длительность занятия 35 мин. в 1 классе,</w:t>
      </w:r>
      <w:r w:rsidR="003F2626">
        <w:t xml:space="preserve"> и</w:t>
      </w:r>
      <w:r w:rsidR="00C47F13" w:rsidRPr="003B3E5F">
        <w:t xml:space="preserve"> 40 мин. во 2-4 классах</w:t>
      </w:r>
      <w:r w:rsidR="00C47F13" w:rsidRPr="003B3E5F">
        <w:rPr>
          <w:rStyle w:val="c0"/>
        </w:rPr>
        <w:t xml:space="preserve"> </w:t>
      </w:r>
    </w:p>
    <w:p w14:paraId="40CDE6AA" w14:textId="77777777" w:rsidR="003A2C7D" w:rsidRPr="003B3E5F" w:rsidRDefault="003A2C7D" w:rsidP="003B3E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Структура психокоррекционных занятий:</w:t>
      </w:r>
    </w:p>
    <w:p w14:paraId="3616EE7C" w14:textId="77777777" w:rsidR="003A2C7D" w:rsidRPr="003B3E5F" w:rsidRDefault="003A2C7D" w:rsidP="003B3E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3E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Вводная часть</w:t>
      </w: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(создание у обучающегося с НОДА положительного эмоционального фона, выполнение упражнений для улучшения мозговой деятельности). Для каждого занятия подобраны специальные упражнения, стимулирующие те психические функции, которые подлежат развитию на данном занятии.</w:t>
      </w:r>
      <w:r w:rsidR="00F7176A"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тех случаях, когда в основной части предполагается выполнение заданий требующих активного включения манипулятивных функций занятие может быть начата с физкультминутки направленной на нормализацию мышечного тонуса в руках.</w:t>
      </w:r>
    </w:p>
    <w:p w14:paraId="28C7E603" w14:textId="77777777" w:rsidR="003A2C7D" w:rsidRPr="003B3E5F" w:rsidRDefault="003A2C7D" w:rsidP="003B3E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3E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Основная часть</w:t>
      </w: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Выполнение заданий. Для достижения развивающего эффекта необходимо неоднократное выполнение заданий, в разных вариантах.</w:t>
      </w:r>
    </w:p>
    <w:p w14:paraId="17CFC833" w14:textId="77777777" w:rsidR="00F7176A" w:rsidRPr="003B3E5F" w:rsidRDefault="00F7176A" w:rsidP="003B3E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основную часть обязательно должна быть интегрирована физкультминутка (5-7минут упражнений, направленных на расслабление или стимуляцию пораженных мышц, </w:t>
      </w: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профилактику мышечного переутомления. Задания для основной части следует подбирать, так, чтобы существенная часть из них предполагала двигательную активность.</w:t>
      </w:r>
    </w:p>
    <w:p w14:paraId="19400E78" w14:textId="77777777" w:rsidR="003A2C7D" w:rsidRPr="003B3E5F" w:rsidRDefault="003A2C7D" w:rsidP="003B3E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3E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Заключительная часть</w:t>
      </w: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(подведение итогов занятия, обсуждение результатов и трудностей, которые возникали при выполнении заданий).</w:t>
      </w:r>
      <w:r w:rsidR="00F7176A"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977BF13" w14:textId="77777777" w:rsidR="009F3142" w:rsidRPr="003B3E5F" w:rsidRDefault="003A2C7D" w:rsidP="003B3E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F3142"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с родителями и педагогами могут иметь иную структуру.</w:t>
      </w:r>
    </w:p>
    <w:p w14:paraId="11EA1F8F" w14:textId="77777777" w:rsidR="003A2C7D" w:rsidRPr="003B3E5F" w:rsidRDefault="003A2C7D" w:rsidP="003B3E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освоении программного материала необходимо проведение</w:t>
      </w:r>
      <w:r w:rsidR="009F3142"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этапной диагностики</w:t>
      </w: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DC97AC1" w14:textId="77777777" w:rsidR="00794324" w:rsidRPr="003B3E5F" w:rsidRDefault="00794324" w:rsidP="003B3E5F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7714BC" w14:textId="77777777" w:rsidR="00794324" w:rsidRPr="003B3E5F" w:rsidRDefault="00794324" w:rsidP="003B3E5F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6A7F734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67E2E798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30BB400F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6F5B545F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03020872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35DA84DF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72898D03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1D397E94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0F3FAE6D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116D78D4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1E8E0D55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4DA890BC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6B2772A7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6955EB97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36E9C77F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5D2FC0D0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3109D014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37C8F3F1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32CF15C1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1ED9CEA2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3023F101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7DB9DAAD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5136935E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2F239617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0E780C05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600D6EB4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4A279C84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2B649D12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3B15800D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61DEE801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61611ECC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79D1BFD2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13CC4DE7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582BACFA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4419D875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2DEDA292" w14:textId="77777777" w:rsidR="003F2626" w:rsidRDefault="003F262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p w14:paraId="77085B02" w14:textId="4D43EBA6" w:rsidR="003F2626" w:rsidRDefault="003F2626" w:rsidP="003F2626">
      <w:pPr>
        <w:pStyle w:val="c23"/>
        <w:shd w:val="clear" w:color="auto" w:fill="FFFFFF"/>
        <w:spacing w:before="0" w:beforeAutospacing="0" w:after="0" w:afterAutospacing="0" w:line="276" w:lineRule="auto"/>
        <w:rPr>
          <w:rStyle w:val="c15"/>
          <w:b/>
          <w:bCs/>
        </w:rPr>
      </w:pPr>
    </w:p>
    <w:p w14:paraId="3A3DB627" w14:textId="7A786003" w:rsidR="005F7D96" w:rsidRPr="003B3E5F" w:rsidRDefault="005F7D96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  <w:r w:rsidRPr="003B3E5F">
        <w:rPr>
          <w:rStyle w:val="c15"/>
          <w:b/>
          <w:bCs/>
        </w:rPr>
        <w:lastRenderedPageBreak/>
        <w:t xml:space="preserve">СОДЕРЖАНИЕ </w:t>
      </w:r>
      <w:r w:rsidR="00C070EA" w:rsidRPr="003B3E5F">
        <w:rPr>
          <w:rStyle w:val="c15"/>
          <w:b/>
          <w:bCs/>
        </w:rPr>
        <w:t>ОБУЧЕНИЯ ПО КОРРЕКЦИОННОМУ КУРСУ</w:t>
      </w:r>
      <w:r w:rsidRPr="003B3E5F">
        <w:rPr>
          <w:rStyle w:val="c15"/>
          <w:b/>
          <w:bCs/>
        </w:rPr>
        <w:t xml:space="preserve"> «</w:t>
      </w:r>
      <w:r w:rsidR="009B41D0" w:rsidRPr="003B3E5F">
        <w:rPr>
          <w:b/>
        </w:rPr>
        <w:t>ПСИХОКОРРЕКЦИОННЫЕ ЗАНЯТИЯ</w:t>
      </w:r>
      <w:r w:rsidR="009B41D0" w:rsidRPr="003B3E5F">
        <w:rPr>
          <w:rStyle w:val="c15"/>
          <w:b/>
          <w:bCs/>
        </w:rPr>
        <w:t xml:space="preserve">» </w:t>
      </w:r>
    </w:p>
    <w:p w14:paraId="579BAF59" w14:textId="77777777" w:rsidR="00C070EA" w:rsidRPr="003B3E5F" w:rsidRDefault="00C070EA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</w:pPr>
    </w:p>
    <w:p w14:paraId="6C81DAA5" w14:textId="77777777" w:rsidR="005F7D96" w:rsidRPr="003B3E5F" w:rsidRDefault="005F7D96" w:rsidP="003B3E5F">
      <w:pPr>
        <w:widowControl w:val="0"/>
        <w:tabs>
          <w:tab w:val="left" w:pos="993"/>
        </w:tabs>
        <w:autoSpaceDE w:val="0"/>
        <w:autoSpaceDN w:val="0"/>
        <w:spacing w:after="0" w:line="276" w:lineRule="auto"/>
        <w:ind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E5F">
        <w:rPr>
          <w:rFonts w:ascii="Times New Roman" w:hAnsi="Times New Roman" w:cs="Times New Roman"/>
          <w:sz w:val="24"/>
          <w:szCs w:val="24"/>
        </w:rPr>
        <w:t>Содержание коррекционно-развивающей работы для каждого обучающегося с НОДА определяется с учетом его особых образовательных потребностей на основе рекомендаций ПМПК, ИПРА, ППк образовательной организации. Содержание и срок реализации коррекционного курса зависят также от структуры нарушения.</w:t>
      </w:r>
    </w:p>
    <w:p w14:paraId="4CADDC09" w14:textId="77777777" w:rsidR="005F7D96" w:rsidRPr="003B3E5F" w:rsidRDefault="005F7D96" w:rsidP="003B3E5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3B3E5F">
        <w:rPr>
          <w:rFonts w:ascii="Times New Roman" w:eastAsia="Calibri" w:hAnsi="Times New Roman" w:cs="Times New Roman"/>
          <w:sz w:val="24"/>
          <w:szCs w:val="24"/>
        </w:rPr>
        <w:t>Особые образовательные потребности у обучающихся с НОДА задаются спецификой нарушения психического развития, и определяют особую логику построения учебного процесса. Особыми образовательными потребностями обучающихся с НОДА являются:</w:t>
      </w:r>
    </w:p>
    <w:p w14:paraId="44DF14EB" w14:textId="77777777" w:rsidR="005F7D96" w:rsidRPr="003B3E5F" w:rsidRDefault="005F7D96" w:rsidP="003B3E5F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E5F">
        <w:rPr>
          <w:rFonts w:ascii="Times New Roman" w:eastAsia="Calibri" w:hAnsi="Times New Roman" w:cs="Times New Roman"/>
          <w:sz w:val="24"/>
          <w:szCs w:val="24"/>
        </w:rPr>
        <w:t>обязательность непрерывности коррекционно-развивающего процесса, реализуемого, как через содержание образовательных областей, так и в процессе индивидуальной работы;</w:t>
      </w:r>
    </w:p>
    <w:p w14:paraId="3D32586F" w14:textId="77777777" w:rsidR="005F7D96" w:rsidRPr="003B3E5F" w:rsidRDefault="005F7D96" w:rsidP="003B3E5F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E5F">
        <w:rPr>
          <w:rFonts w:ascii="Times New Roman" w:eastAsia="Calibri" w:hAnsi="Times New Roman" w:cs="Times New Roman"/>
          <w:sz w:val="24"/>
          <w:szCs w:val="24"/>
        </w:rPr>
        <w:t>регламентация образовательной деятельности в соответствие с медицинскими рекомендациями и соблюдением ортопедического</w:t>
      </w:r>
      <w:r w:rsidR="009F3142" w:rsidRPr="003B3E5F">
        <w:rPr>
          <w:rFonts w:ascii="Times New Roman" w:eastAsia="Calibri" w:hAnsi="Times New Roman" w:cs="Times New Roman"/>
          <w:sz w:val="24"/>
          <w:szCs w:val="24"/>
        </w:rPr>
        <w:t xml:space="preserve"> и лечебно-профилактического</w:t>
      </w:r>
      <w:r w:rsidRPr="003B3E5F">
        <w:rPr>
          <w:rFonts w:ascii="Times New Roman" w:eastAsia="Calibri" w:hAnsi="Times New Roman" w:cs="Times New Roman"/>
          <w:sz w:val="24"/>
          <w:szCs w:val="24"/>
        </w:rPr>
        <w:t xml:space="preserve"> режима;</w:t>
      </w:r>
    </w:p>
    <w:p w14:paraId="4F7764BA" w14:textId="77777777" w:rsidR="005F7D96" w:rsidRPr="003B3E5F" w:rsidRDefault="005F7D96" w:rsidP="003B3E5F">
      <w:pPr>
        <w:numPr>
          <w:ilvl w:val="0"/>
          <w:numId w:val="1"/>
        </w:numPr>
        <w:spacing w:after="0" w:line="276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использования специальных методов, приемов и средств обучения (в том числе специализированных компьютерных и ассистивных технологий</w:t>
      </w:r>
      <w:r w:rsidR="009F3142"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специального реабилитационного оборудования), обеспечивающих</w:t>
      </w: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реализацию "обходных путей" обучения;</w:t>
      </w:r>
    </w:p>
    <w:p w14:paraId="32601B92" w14:textId="77777777" w:rsidR="005F7D96" w:rsidRPr="003B3E5F" w:rsidRDefault="005F7D96" w:rsidP="003B3E5F">
      <w:pPr>
        <w:numPr>
          <w:ilvl w:val="0"/>
          <w:numId w:val="1"/>
        </w:numPr>
        <w:spacing w:after="0" w:line="276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индивидуализация обучения</w:t>
      </w:r>
      <w:r w:rsidRPr="003B3E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учетом </w:t>
      </w:r>
      <w:r w:rsidR="009F3142" w:rsidRPr="003B3E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структуры и тяжести </w:t>
      </w:r>
      <w:r w:rsidRPr="003B3E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двигательного нарушения и </w:t>
      </w:r>
      <w:r w:rsidR="006A2839" w:rsidRPr="003B3E5F">
        <w:rPr>
          <w:rFonts w:ascii="Times New Roman" w:eastAsia="Calibri" w:hAnsi="Times New Roman" w:cs="Times New Roman"/>
          <w:sz w:val="24"/>
          <w:szCs w:val="24"/>
          <w:lang w:eastAsia="ru-RU"/>
        </w:rPr>
        <w:t>вариативности их</w:t>
      </w:r>
      <w:r w:rsidR="009F3142" w:rsidRPr="003B3E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B3E5F">
        <w:rPr>
          <w:rFonts w:ascii="Times New Roman" w:eastAsia="Calibri" w:hAnsi="Times New Roman" w:cs="Times New Roman"/>
          <w:sz w:val="24"/>
          <w:szCs w:val="24"/>
          <w:lang w:eastAsia="ru-RU"/>
        </w:rPr>
        <w:t>проявлений</w:t>
      </w: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C0E8E60" w14:textId="77777777" w:rsidR="005F7D96" w:rsidRPr="003B3E5F" w:rsidRDefault="005F7D96" w:rsidP="003B3E5F">
      <w:pPr>
        <w:numPr>
          <w:ilvl w:val="0"/>
          <w:numId w:val="1"/>
        </w:numPr>
        <w:spacing w:after="0" w:line="276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наглядно-действенный характер содержания образования и упрощение системы учебно-познавательных задач, решаемых в процессе коррекции </w:t>
      </w:r>
      <w:r w:rsidR="006A2839"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двигательных и</w:t>
      </w:r>
      <w:r w:rsidR="009F3142"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иных </w:t>
      </w: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нарушений;</w:t>
      </w:r>
    </w:p>
    <w:p w14:paraId="4578C6A7" w14:textId="77777777" w:rsidR="009F3142" w:rsidRPr="003B3E5F" w:rsidRDefault="009F3142" w:rsidP="003B3E5F">
      <w:pPr>
        <w:numPr>
          <w:ilvl w:val="0"/>
          <w:numId w:val="1"/>
        </w:numPr>
        <w:spacing w:after="0" w:line="276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комплексный характер психокоррекционных воздействий, осуществляемых с включением всех анализаторных систем, в том числе и двигательно-кинестического анализатора;</w:t>
      </w:r>
    </w:p>
    <w:p w14:paraId="0483812A" w14:textId="77777777" w:rsidR="005F7D96" w:rsidRPr="003B3E5F" w:rsidRDefault="005F7D96" w:rsidP="003B3E5F">
      <w:pPr>
        <w:numPr>
          <w:ilvl w:val="0"/>
          <w:numId w:val="1"/>
        </w:numPr>
        <w:spacing w:after="0" w:line="276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особой пространственной и временной организации образовательной среды;</w:t>
      </w:r>
    </w:p>
    <w:p w14:paraId="43FEE087" w14:textId="77777777" w:rsidR="005F7D96" w:rsidRPr="003B3E5F" w:rsidRDefault="005F7D96" w:rsidP="003B3E5F">
      <w:pPr>
        <w:numPr>
          <w:ilvl w:val="0"/>
          <w:numId w:val="1"/>
        </w:numPr>
        <w:spacing w:after="0" w:line="276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специальными приспособлениями и индивидуально адаптированными учебным местом;</w:t>
      </w:r>
    </w:p>
    <w:p w14:paraId="23F884B2" w14:textId="77777777" w:rsidR="005F7D96" w:rsidRPr="003B3E5F" w:rsidRDefault="005F7D96" w:rsidP="003B3E5F">
      <w:pPr>
        <w:numPr>
          <w:ilvl w:val="0"/>
          <w:numId w:val="1"/>
        </w:numPr>
        <w:spacing w:after="0" w:line="276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E5F">
        <w:rPr>
          <w:rFonts w:ascii="Times New Roman" w:hAnsi="Times New Roman" w:cs="Times New Roman"/>
          <w:sz w:val="24"/>
          <w:szCs w:val="24"/>
        </w:rPr>
        <w:t xml:space="preserve">потребность в максимальном расширении образовательного пространства: </w:t>
      </w:r>
      <w:r w:rsidR="006A2839" w:rsidRPr="003B3E5F">
        <w:rPr>
          <w:rFonts w:ascii="Times New Roman" w:hAnsi="Times New Roman" w:cs="Times New Roman"/>
          <w:sz w:val="24"/>
          <w:szCs w:val="24"/>
        </w:rPr>
        <w:t>посещение и</w:t>
      </w:r>
      <w:r w:rsidR="009F3142" w:rsidRPr="003B3E5F">
        <w:rPr>
          <w:rFonts w:ascii="Times New Roman" w:hAnsi="Times New Roman" w:cs="Times New Roman"/>
          <w:sz w:val="24"/>
          <w:szCs w:val="24"/>
        </w:rPr>
        <w:t xml:space="preserve"> участие </w:t>
      </w:r>
      <w:r w:rsidR="006A2839" w:rsidRPr="003B3E5F">
        <w:rPr>
          <w:rFonts w:ascii="Times New Roman" w:hAnsi="Times New Roman" w:cs="Times New Roman"/>
          <w:sz w:val="24"/>
          <w:szCs w:val="24"/>
        </w:rPr>
        <w:t>мероприятиях,</w:t>
      </w:r>
      <w:r w:rsidRPr="003B3E5F">
        <w:rPr>
          <w:rFonts w:ascii="Times New Roman" w:hAnsi="Times New Roman" w:cs="Times New Roman"/>
          <w:sz w:val="24"/>
          <w:szCs w:val="24"/>
        </w:rPr>
        <w:t xml:space="preserve"> направленных на коррекцию </w:t>
      </w:r>
      <w:r w:rsidR="009F3142" w:rsidRPr="003B3E5F">
        <w:rPr>
          <w:rFonts w:ascii="Times New Roman" w:hAnsi="Times New Roman" w:cs="Times New Roman"/>
          <w:sz w:val="24"/>
          <w:szCs w:val="24"/>
        </w:rPr>
        <w:t xml:space="preserve">комплекса </w:t>
      </w:r>
      <w:r w:rsidRPr="003B3E5F">
        <w:rPr>
          <w:rFonts w:ascii="Times New Roman" w:hAnsi="Times New Roman" w:cs="Times New Roman"/>
          <w:sz w:val="24"/>
          <w:szCs w:val="24"/>
        </w:rPr>
        <w:t>нарушений.</w:t>
      </w:r>
    </w:p>
    <w:p w14:paraId="1007587D" w14:textId="77777777" w:rsidR="005F7D96" w:rsidRPr="003B3E5F" w:rsidRDefault="005F7D96" w:rsidP="003B3E5F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32A49A7" w14:textId="77777777" w:rsidR="003F2626" w:rsidRDefault="003F2626" w:rsidP="003B3E5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949C6B" w14:textId="77777777" w:rsidR="003F2626" w:rsidRDefault="003F2626" w:rsidP="003B3E5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069719" w14:textId="77777777" w:rsidR="003F2626" w:rsidRDefault="003F2626" w:rsidP="003B3E5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B2C2E1" w14:textId="77777777" w:rsidR="003F2626" w:rsidRDefault="003F2626" w:rsidP="003B3E5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0A662E" w14:textId="77777777" w:rsidR="003F2626" w:rsidRDefault="003F2626" w:rsidP="003B3E5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785DB1" w14:textId="77777777" w:rsidR="003F2626" w:rsidRDefault="003F2626" w:rsidP="003B3E5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D20D7A" w14:textId="77777777" w:rsidR="003F2626" w:rsidRDefault="003F2626" w:rsidP="003B3E5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FA75E0" w14:textId="77777777" w:rsidR="003F2626" w:rsidRDefault="003F2626" w:rsidP="003B3E5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DCFD7C" w14:textId="77777777" w:rsidR="003F2626" w:rsidRDefault="003F2626" w:rsidP="003B3E5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25A911" w14:textId="77777777" w:rsidR="003F2626" w:rsidRDefault="003F2626" w:rsidP="003B3E5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945585" w14:textId="77777777" w:rsidR="003F2626" w:rsidRDefault="003F2626" w:rsidP="003B3E5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6F8C55" w14:textId="77777777" w:rsidR="003F2626" w:rsidRDefault="003F2626" w:rsidP="003B3E5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A7C988" w14:textId="77777777" w:rsidR="003F2626" w:rsidRDefault="003F2626" w:rsidP="003B3E5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EFEF5D" w14:textId="77777777" w:rsidR="003F2626" w:rsidRDefault="003F2626" w:rsidP="003B3E5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17F87E" w14:textId="77777777" w:rsidR="003F2626" w:rsidRP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6A4E06E" w14:textId="77777777" w:rsidR="003F2626" w:rsidRP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F2626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ОСВОЕНИЯ КОРРЕКЦИОННОГО КУРСА «ПСИХОКОРРЕКЦИОННЫЕ ЗАНЯТИЯ» </w:t>
      </w:r>
    </w:p>
    <w:p w14:paraId="7E428997" w14:textId="77777777" w:rsidR="003F2626" w:rsidRP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9A55772" w14:textId="77777777" w:rsidR="003F2626" w:rsidRPr="003F2626" w:rsidRDefault="003F2626" w:rsidP="003F2626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t>Планируемые (возможные) результаты освоения курса должны уточняться и конкретизироваться с учетом индивидуальных особенностей и возможностей, обучающихся с НОДА.</w:t>
      </w:r>
    </w:p>
    <w:p w14:paraId="37189857" w14:textId="77777777" w:rsidR="003F2626" w:rsidRPr="003F2626" w:rsidRDefault="003F2626" w:rsidP="003F2626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D5FDA5B" w14:textId="6F0F2072" w:rsidR="003F2626" w:rsidRPr="003F2626" w:rsidRDefault="003F2626" w:rsidP="003F2626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F2626">
        <w:rPr>
          <w:rFonts w:ascii="Times New Roman" w:hAnsi="Times New Roman" w:cs="Times New Roman"/>
          <w:bCs/>
          <w:sz w:val="24"/>
          <w:szCs w:val="24"/>
        </w:rPr>
        <w:t>ЛИЧНОСТНЫЕ РЕЗУЛЬТАТЫ</w:t>
      </w:r>
    </w:p>
    <w:p w14:paraId="01489CFE" w14:textId="77777777" w:rsidR="003F2626" w:rsidRPr="003F2626" w:rsidRDefault="003F2626" w:rsidP="003F262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t>В центре примерной рабочей программы НОО обучающихся с НОДА коррекционного курса «Психокоррекционные занятия» в соответствии с ФГОС НОО ОВЗ   находится личностное развитие обучающихся с НОДА, приобщение их к российским традиционным духовным ценностям, а также социализация личности.</w:t>
      </w:r>
    </w:p>
    <w:p w14:paraId="59BB7E22" w14:textId="77777777" w:rsidR="003F2626" w:rsidRPr="003F2626" w:rsidRDefault="003F2626" w:rsidP="003F262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t>Личностные результаты освоения коррекционного курса соответствуют ФГОС НОО ОВЗ, конкретизируются и дополняются с учетом особых образовательных потребностей, обучающихся с НОДА:</w:t>
      </w:r>
    </w:p>
    <w:p w14:paraId="08E2D199" w14:textId="77777777" w:rsidR="003F2626" w:rsidRPr="003F2626" w:rsidRDefault="003F2626" w:rsidP="003F2626">
      <w:pPr>
        <w:numPr>
          <w:ilvl w:val="0"/>
          <w:numId w:val="4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008F8119" w14:textId="77777777" w:rsidR="003F2626" w:rsidRPr="003F2626" w:rsidRDefault="003F2626" w:rsidP="003F2626">
      <w:pPr>
        <w:numPr>
          <w:ilvl w:val="0"/>
          <w:numId w:val="39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t>признание индивидуальности каждого человека;</w:t>
      </w:r>
    </w:p>
    <w:p w14:paraId="1C585D7F" w14:textId="77777777" w:rsidR="003F2626" w:rsidRPr="003F2626" w:rsidRDefault="003F2626" w:rsidP="003F2626">
      <w:pPr>
        <w:numPr>
          <w:ilvl w:val="0"/>
          <w:numId w:val="39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t>проявление сопереживания, уважения и доброжелательности;</w:t>
      </w:r>
    </w:p>
    <w:p w14:paraId="05079A92" w14:textId="77777777" w:rsidR="003F2626" w:rsidRPr="003F2626" w:rsidRDefault="003F2626" w:rsidP="003F2626">
      <w:pPr>
        <w:numPr>
          <w:ilvl w:val="0"/>
          <w:numId w:val="3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0FC19252" w14:textId="77777777" w:rsidR="003F2626" w:rsidRPr="003F2626" w:rsidRDefault="003F2626" w:rsidP="003F2626">
      <w:pPr>
        <w:numPr>
          <w:ilvl w:val="0"/>
          <w:numId w:val="3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10170342" w14:textId="77777777" w:rsidR="003F2626" w:rsidRPr="003F2626" w:rsidRDefault="003F2626" w:rsidP="003F2626">
      <w:pPr>
        <w:numPr>
          <w:ilvl w:val="0"/>
          <w:numId w:val="3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t>бережное отношение к физическому и психическому здоровью</w:t>
      </w:r>
      <w:r w:rsidRPr="003F2626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5DE4C44B" w14:textId="77777777" w:rsidR="003F2626" w:rsidRPr="003F2626" w:rsidRDefault="003F2626" w:rsidP="003F2626">
      <w:pPr>
        <w:numPr>
          <w:ilvl w:val="0"/>
          <w:numId w:val="3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14:paraId="2C4B541E" w14:textId="77777777" w:rsidR="003F2626" w:rsidRPr="003F2626" w:rsidRDefault="003F2626" w:rsidP="003F262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t xml:space="preserve">Учитывая специфические особенности личностного развития обучающихся с НОДА, личностные результаты расширяются за счет жизненных компетенций, формирование которых требует специального обучения: </w:t>
      </w:r>
    </w:p>
    <w:p w14:paraId="60E6BD0B" w14:textId="77777777" w:rsidR="003F2626" w:rsidRPr="003F2626" w:rsidRDefault="003F2626" w:rsidP="003F2626">
      <w:pPr>
        <w:numPr>
          <w:ilvl w:val="0"/>
          <w:numId w:val="2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t>сформированность навыков пространственной, временной и социально-бытовой ориентировки;</w:t>
      </w:r>
    </w:p>
    <w:p w14:paraId="0EEF270A" w14:textId="77777777" w:rsidR="003F2626" w:rsidRPr="003F2626" w:rsidRDefault="003F2626" w:rsidP="003F2626">
      <w:pPr>
        <w:numPr>
          <w:ilvl w:val="0"/>
          <w:numId w:val="2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t>сформированность реальных представлений о собственных возможностях и ограничениях здоровья, о необходимом жизнеобеспечении, способности вступать в коммуникацию со взрослыми по вопросам сопровождения и создания специальных условий для пребывания в образовательной организации, сообщать о своих нуждах и правах в образовательной организации;</w:t>
      </w:r>
    </w:p>
    <w:p w14:paraId="07B96E86" w14:textId="77777777" w:rsidR="003F2626" w:rsidRPr="003F2626" w:rsidRDefault="003F2626" w:rsidP="003F2626">
      <w:pPr>
        <w:numPr>
          <w:ilvl w:val="0"/>
          <w:numId w:val="2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t xml:space="preserve">сформированность социально-бытовых умений, необходимых в повседневной жизни (самостоятельное посещение туалета, организация рабочего места, переодевание на урок физкультуры и т.д.), на сколько это возможно в каждом индивидуальном случае развития, обучающегося с НОДА; </w:t>
      </w:r>
    </w:p>
    <w:p w14:paraId="6FD1AD85" w14:textId="77777777" w:rsidR="003F2626" w:rsidRPr="003F2626" w:rsidRDefault="003F2626" w:rsidP="003F2626">
      <w:pPr>
        <w:numPr>
          <w:ilvl w:val="0"/>
          <w:numId w:val="2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t xml:space="preserve">сформированность коммуникативных умений в том числе обращаться с просьбой к окружающим, особенно в ситуации, когда обучающийся с НОДА лишен возможности себя самостоятельно обслуживать, поддержать разговор, корректно </w:t>
      </w:r>
      <w:r w:rsidRPr="003F2626">
        <w:rPr>
          <w:rFonts w:ascii="Times New Roman" w:hAnsi="Times New Roman" w:cs="Times New Roman"/>
          <w:sz w:val="24"/>
          <w:szCs w:val="24"/>
        </w:rPr>
        <w:lastRenderedPageBreak/>
        <w:t>выразить отказ, сочувствие, благодарность, использовать разные варианты коммуникации для решения какой-либо проблемной ситуации.</w:t>
      </w:r>
    </w:p>
    <w:p w14:paraId="59FAB2EA" w14:textId="77777777" w:rsidR="003F2626" w:rsidRPr="003F2626" w:rsidRDefault="003F2626" w:rsidP="003F2626">
      <w:pPr>
        <w:numPr>
          <w:ilvl w:val="0"/>
          <w:numId w:val="2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t xml:space="preserve">сформированность осмысленных представлений о реальной картине мира (соблюдение правил безопасности жизнедеятельности, уточнение, расширение, упорядочивание представлений об окружающем природном и социальном мире и др.); </w:t>
      </w:r>
    </w:p>
    <w:p w14:paraId="01AE8E8F" w14:textId="77777777" w:rsidR="003F2626" w:rsidRPr="003F2626" w:rsidRDefault="003F2626" w:rsidP="003F2626">
      <w:pPr>
        <w:numPr>
          <w:ilvl w:val="0"/>
          <w:numId w:val="2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t>сформированность умения самостоятельно и безопасно передвигаться в знакомом и незнакомом пространстве при необходимости с использованием специального оборудования;</w:t>
      </w:r>
    </w:p>
    <w:p w14:paraId="209FA55F" w14:textId="77777777" w:rsidR="003F2626" w:rsidRPr="003F2626" w:rsidRDefault="003F2626" w:rsidP="003F2626">
      <w:pPr>
        <w:numPr>
          <w:ilvl w:val="0"/>
          <w:numId w:val="2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t>сформированность дифференцированных и осмысленных, согласно возрасту, представлений о социальном окружении, ценностях и социальных ролях (знание правил и норм общественного поведения, использование их, умение оценивать свое социальное окружение, умение использовать принятые в обществе социальные ритуалы и др.).</w:t>
      </w:r>
    </w:p>
    <w:p w14:paraId="2797E171" w14:textId="77777777" w:rsidR="003F2626" w:rsidRPr="003F2626" w:rsidRDefault="003F2626" w:rsidP="003F262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40AF028" w14:textId="268B7B49" w:rsidR="003F2626" w:rsidRPr="003F2626" w:rsidRDefault="003F2626" w:rsidP="003F2626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F2626">
        <w:rPr>
          <w:rFonts w:ascii="Times New Roman" w:hAnsi="Times New Roman" w:cs="Times New Roman"/>
          <w:bCs/>
          <w:sz w:val="24"/>
          <w:szCs w:val="24"/>
        </w:rPr>
        <w:t>МЕТАПРЕДМЕТНЫЕ РЕЗУЛЬТАТЫ</w:t>
      </w:r>
    </w:p>
    <w:p w14:paraId="62AC2631" w14:textId="77777777" w:rsidR="003F2626" w:rsidRPr="003F2626" w:rsidRDefault="003F2626" w:rsidP="003F262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t>Метапредметные результаты характеризуют уровень сформированности познавательных, коммуникативных, регулятивных и двигательных УУД, которые обеспечивают успешность реализации коррекционного курса, а также становление способности к самообразованию и саморазвитию. В результате освоения содержания коррекционного курса, обучающиеся с НОДА овладевают рядом междисциплинарных понятий, а также различными знаково-символическими средствами, которые помогают обучающимся с двигательными нарушениями применять знания как в типовых, так и в новых, нестандартных учебных и социальных ситуациях.</w:t>
      </w:r>
    </w:p>
    <w:p w14:paraId="014202CA" w14:textId="77777777" w:rsidR="003F2626" w:rsidRPr="003F2626" w:rsidRDefault="003F2626" w:rsidP="003F262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i/>
          <w:iCs/>
          <w:sz w:val="24"/>
          <w:szCs w:val="24"/>
        </w:rPr>
        <w:t xml:space="preserve">  Планируемые метапредметные результаты освоения коррекционного курса</w:t>
      </w:r>
      <w:r w:rsidRPr="003F2626">
        <w:rPr>
          <w:rFonts w:ascii="Times New Roman" w:hAnsi="Times New Roman" w:cs="Times New Roman"/>
          <w:bCs/>
          <w:sz w:val="24"/>
          <w:szCs w:val="24"/>
        </w:rPr>
        <w:t>:</w:t>
      </w:r>
    </w:p>
    <w:p w14:paraId="5C71C2D1" w14:textId="77777777" w:rsidR="003F2626" w:rsidRPr="003F2626" w:rsidRDefault="003F2626" w:rsidP="003F262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sym w:font="Symbol" w:char="F02D"/>
      </w:r>
      <w:r w:rsidRPr="003F2626">
        <w:rPr>
          <w:rFonts w:ascii="Times New Roman" w:hAnsi="Times New Roman" w:cs="Times New Roman"/>
          <w:sz w:val="24"/>
          <w:szCs w:val="24"/>
        </w:rPr>
        <w:t xml:space="preserve"> умение адекватно оценивать свои силы, выбрать взрослого и обращаться к нему за помощью, описывать возникшую проблему; выделять ситуации, когда требуется привлечение родителей или других взрослых, принимать решения в области жизнеобеспечения;</w:t>
      </w:r>
    </w:p>
    <w:p w14:paraId="134BB80D" w14:textId="77777777" w:rsidR="003F2626" w:rsidRPr="003F2626" w:rsidRDefault="003F2626" w:rsidP="003F262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sym w:font="Symbol" w:char="F02D"/>
      </w:r>
      <w:r w:rsidRPr="003F2626">
        <w:rPr>
          <w:rFonts w:ascii="Times New Roman" w:hAnsi="Times New Roman" w:cs="Times New Roman"/>
          <w:sz w:val="24"/>
          <w:szCs w:val="24"/>
        </w:rPr>
        <w:t xml:space="preserve"> владение социально-бытовыми умениями, используемыми в повседневной жизни с учетом психофизических особенностей развития обучающихся с НОДА;</w:t>
      </w:r>
    </w:p>
    <w:p w14:paraId="5AE08DC8" w14:textId="77777777" w:rsidR="003F2626" w:rsidRPr="003F2626" w:rsidRDefault="003F2626" w:rsidP="003F262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sym w:font="Symbol" w:char="F02D"/>
      </w:r>
      <w:r w:rsidRPr="003F2626">
        <w:rPr>
          <w:rFonts w:ascii="Times New Roman" w:hAnsi="Times New Roman" w:cs="Times New Roman"/>
          <w:sz w:val="24"/>
          <w:szCs w:val="24"/>
        </w:rPr>
        <w:t xml:space="preserve"> владение навыками коммуникации: умение начать и поддержать разговор, задать вопрос, выразить свои намерения, просьбу, пожелание, опасения, завершить разговор; умение корректно выразить отказ и недовольство, благодарность, сочувствие; умение поддерживать продуктивное взаимодействие в процессе коммуникации; умение получать информацию от собеседника и уточнять ее с учетом когнитивных и речевых возможностей, обучающихся с НОДА;</w:t>
      </w:r>
    </w:p>
    <w:p w14:paraId="73AC214C" w14:textId="77777777" w:rsidR="003F2626" w:rsidRPr="003F2626" w:rsidRDefault="003F2626" w:rsidP="003F262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sym w:font="Symbol" w:char="F02D"/>
      </w:r>
      <w:r w:rsidRPr="003F2626">
        <w:rPr>
          <w:rFonts w:ascii="Times New Roman" w:hAnsi="Times New Roman" w:cs="Times New Roman"/>
          <w:sz w:val="24"/>
          <w:szCs w:val="24"/>
        </w:rPr>
        <w:t xml:space="preserve"> дифференциация и осмысление адекватно возрасту и двигательным возможностям, обучающимся с НОДА своего социального окружения, принятых ценностей и социальных ролей: знание правил поведения в разных социальных ситуациях с людьми разного статуса (с близкими в семье, учителями и учениками в школе, незнакомыми людьми в транспорте и т.д.); наличие достаточного запаса фраз и определений для взаимодействия в разных социальных ситуациях и с людьми разного социального статуса.</w:t>
      </w:r>
    </w:p>
    <w:p w14:paraId="2D86532D" w14:textId="77777777" w:rsidR="003F2626" w:rsidRPr="003F2626" w:rsidRDefault="003F2626" w:rsidP="003F262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t>.</w:t>
      </w:r>
    </w:p>
    <w:p w14:paraId="1531B4D9" w14:textId="77777777" w:rsidR="003F2626" w:rsidRPr="003F2626" w:rsidRDefault="003F2626" w:rsidP="003F262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EF3B7F5" w14:textId="77777777" w:rsidR="003F2626" w:rsidRPr="003F2626" w:rsidRDefault="003F2626" w:rsidP="003F2626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F2626">
        <w:rPr>
          <w:rFonts w:ascii="Times New Roman" w:hAnsi="Times New Roman" w:cs="Times New Roman"/>
          <w:bCs/>
          <w:sz w:val="24"/>
          <w:szCs w:val="24"/>
        </w:rPr>
        <w:lastRenderedPageBreak/>
        <w:t>ПРЕДМЕТНЫЕ РЕЗУЛЬТАТЫ</w:t>
      </w:r>
    </w:p>
    <w:p w14:paraId="56E504A6" w14:textId="77777777" w:rsidR="003F2626" w:rsidRPr="003F2626" w:rsidRDefault="003F2626" w:rsidP="003F2626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t xml:space="preserve">Предметные результаты освоения данного курса не предусмотрены, т.к. он носит коррекционную направленность, главной целью освоения курса «Психокоррекционные занятия» в совокупности с остальными курсами коррекционной области является успешное овладение ФАОП НОО ОВЗ. </w:t>
      </w:r>
    </w:p>
    <w:p w14:paraId="76F5B0E0" w14:textId="2AF03B8F" w:rsidR="00EB571A" w:rsidRPr="003F2626" w:rsidRDefault="003F2626" w:rsidP="003F262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F2626">
        <w:rPr>
          <w:rFonts w:ascii="Times New Roman" w:hAnsi="Times New Roman" w:cs="Times New Roman"/>
          <w:sz w:val="24"/>
          <w:szCs w:val="24"/>
        </w:rPr>
        <w:t xml:space="preserve">Результаты по программе индивидуальны для каждого обучающегося с НОДА и зависят от выраженности нарушений психофизического развития и сочетанности нарушений. Материал носит вариативный характер и подбирается психологом самостоятельно в зависимости от особенностей двигательного, когнитивного и личностного развития, обучающегося с НОДА. Положительным результатом можно считать снижение объема необходимой помощи, </w:t>
      </w:r>
      <w:r w:rsidRPr="003F2626">
        <w:rPr>
          <w:rFonts w:ascii="Times New Roman" w:hAnsi="Times New Roman" w:cs="Times New Roman"/>
          <w:sz w:val="24"/>
          <w:szCs w:val="24"/>
        </w:rPr>
        <w:tab/>
        <w:t>формирование психологической готовности к усвоению учебных предметов, расширение сферы жизненных компетенций</w:t>
      </w:r>
    </w:p>
    <w:p w14:paraId="4774FD40" w14:textId="6E24578A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33F3A6E" w14:textId="2BB133A7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8174F28" w14:textId="414498EF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FABD5C6" w14:textId="7E34FBAC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1A7E14E" w14:textId="307B55DD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699C1AD" w14:textId="53A7BAC6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4B52F38" w14:textId="15E169C3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3A31F55" w14:textId="23F5A9EA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2844C07" w14:textId="48657019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68A5AD3" w14:textId="34CB5880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80EE61C" w14:textId="6E9EC88A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C804673" w14:textId="401B8E68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C330372" w14:textId="4C181A2F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3B15AF5" w14:textId="55FB59B2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6ACE2B3" w14:textId="5181A91E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641D7A9" w14:textId="56FB6096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4B52D71" w14:textId="359CFE73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2DA56AB" w14:textId="6D3BD69A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BA4D525" w14:textId="6D91C860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CC10636" w14:textId="500572D7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C137B57" w14:textId="126FC5A0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4FD38E7" w14:textId="617CF572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1E0F61A" w14:textId="7E4DF532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FC47062" w14:textId="7E1824C2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F47196A" w14:textId="65A6E9EC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F68EAA9" w14:textId="06FF2CC4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66506BE" w14:textId="6CC04897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7ADB115" w14:textId="4D6F3F94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FE6FF83" w14:textId="1BE509E7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CB99712" w14:textId="36E55133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668EC32" w14:textId="5239E566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2224C7B" w14:textId="48DCB6AB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658897F" w14:textId="1D9FC300" w:rsidR="003F2626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508A621" w14:textId="77777777" w:rsidR="003F2626" w:rsidRPr="003B3E5F" w:rsidRDefault="003F2626" w:rsidP="003F262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760B0C2" w14:textId="7369D199" w:rsidR="003F2626" w:rsidRPr="003F2626" w:rsidRDefault="00866BA5" w:rsidP="003F2626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E5F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коррекционного курса</w:t>
      </w:r>
      <w:r w:rsidR="00676D0B" w:rsidRPr="003B3E5F">
        <w:rPr>
          <w:rFonts w:ascii="Times New Roman" w:hAnsi="Times New Roman" w:cs="Times New Roman"/>
          <w:b/>
          <w:sz w:val="24"/>
          <w:szCs w:val="24"/>
        </w:rPr>
        <w:t>.</w:t>
      </w:r>
      <w:r w:rsidR="003F2626" w:rsidRPr="003F2626">
        <w:rPr>
          <w:rFonts w:ascii="Times New Roman" w:hAnsi="Times New Roman" w:cs="Times New Roman"/>
          <w:b/>
          <w:sz w:val="24"/>
          <w:szCs w:val="24"/>
        </w:rPr>
        <w:t xml:space="preserve"> 1 класс (33ч.)</w:t>
      </w:r>
    </w:p>
    <w:p w14:paraId="7D79675F" w14:textId="77B42F2E" w:rsidR="00866BA5" w:rsidRPr="003B3E5F" w:rsidRDefault="00866BA5" w:rsidP="003F262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0DB1748" w14:textId="7673E019" w:rsidR="00DD3D76" w:rsidRPr="003F2626" w:rsidRDefault="00866BA5" w:rsidP="003F2626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3B3E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</w:t>
      </w:r>
      <w:r w:rsidR="00495A47" w:rsidRPr="003B3E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3B3E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Pr="003B3E5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иагностика</w:t>
      </w:r>
      <w:r w:rsidR="00676D0B" w:rsidRPr="003B3E5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.</w:t>
      </w:r>
    </w:p>
    <w:p w14:paraId="7E6E7C7F" w14:textId="77777777" w:rsidR="00866BA5" w:rsidRPr="003B3E5F" w:rsidRDefault="00866BA5" w:rsidP="003B3E5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Психолого-педагогическая диагностика, направленная на изучение уровня психологической адаптации к учебному процессу и особенностей развития обучающихся с НОДА; диагностика моторного, сенсорного развития, пространственных и временных представлений, особенности памяти, мышления и других психических функций, эмоционально-личностной и коммуникативной сфер. Основное пособие «Диагностика особенностей развития обучающихся с нарушениями опорно-двигательного аппарата «Левченко И.Ю., Абкович А.Я. (2019). Первичная диагностика проводится в начале учебного или при поступлении ребенка в образовательную организацию в иные сроки. Промежуточная диагностика осуществляется в соответствии с планом работы образовательной организации или по необходимости. Итоговая диагностика в конце учебного года.</w:t>
      </w:r>
    </w:p>
    <w:p w14:paraId="291558A8" w14:textId="18D6B15F" w:rsidR="00DD3D76" w:rsidRPr="003B3E5F" w:rsidRDefault="00866BA5" w:rsidP="003F2626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2. Развитие эмоционально-личностной сферы</w:t>
      </w:r>
      <w:r w:rsidR="00676D0B"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0F97522F" w14:textId="77777777" w:rsidR="00866BA5" w:rsidRPr="003B3E5F" w:rsidRDefault="00866BA5" w:rsidP="003B3E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E5F">
        <w:rPr>
          <w:rFonts w:ascii="Times New Roman" w:hAnsi="Times New Roman" w:cs="Times New Roman"/>
          <w:sz w:val="24"/>
          <w:szCs w:val="24"/>
        </w:rPr>
        <w:t>Развитие самооценки и коммуникативных навыков. Формирование позитивного отношения к своему «Я». Развитие способности к эмпатии .Повышение уверенности в себе. Проигрывание ситуации, когда требуется привлечение родителей. Развитие самостоятельности. Безопасное поведение. Написание SMSсообщение в предложенных ситуациях. Формирование навыков самоконтроля. Выбор фраз и определений для обозначения возникшей проблемы. Проигрывание ситуации опасности. Создание ситуации успешной деятельности. Проигрывание ситуации на развитие адекватных представлений о насущно необходимом жизнеобеспечении: понимать, что можно и чего нельзя: в еде, физической нагрузке, в приеме медицинских препаратов. Развитие самооценки и коммуникативных навыков.</w:t>
      </w:r>
    </w:p>
    <w:p w14:paraId="46355E5C" w14:textId="05AA90F4" w:rsidR="00DD3D76" w:rsidRPr="003B3E5F" w:rsidRDefault="00866BA5" w:rsidP="003F2626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3. Коррекция и развитие высших психических функций</w:t>
      </w:r>
      <w:r w:rsidR="00676D0B"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0273DF8E" w14:textId="77777777" w:rsidR="00866BA5" w:rsidRPr="003B3E5F" w:rsidRDefault="00866BA5" w:rsidP="003B3E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Формирование учебной мотивации. Активизация сенсорно-перцептивной, мнемической и мыслительной деятельности. </w:t>
      </w:r>
    </w:p>
    <w:p w14:paraId="5A71C70E" w14:textId="1C63C7E6" w:rsidR="00866BA5" w:rsidRPr="003F2626" w:rsidRDefault="00866BA5" w:rsidP="003F262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Коррекция и развитие произвольного внимания. Коррекция и развитие памяти. Коррекция и развитие всех видов восприятия. Коррекция и развитие мышления. Развитие и коррекция пространс</w:t>
      </w:r>
      <w:r w:rsidR="003F2626">
        <w:rPr>
          <w:rFonts w:ascii="Times New Roman" w:hAnsi="Times New Roman" w:cs="Times New Roman"/>
          <w:sz w:val="24"/>
          <w:szCs w:val="24"/>
          <w:shd w:val="clear" w:color="auto" w:fill="FFFFFF"/>
        </w:rPr>
        <w:t>твенно-временных представлений.</w:t>
      </w:r>
    </w:p>
    <w:p w14:paraId="10206291" w14:textId="6B7B440E" w:rsidR="00DD3D76" w:rsidRPr="003B3E5F" w:rsidRDefault="00866BA5" w:rsidP="003F2626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4. Развитие произвольной регуляции деятельности и поведения</w:t>
      </w:r>
      <w:r w:rsidR="00676D0B"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26E0FB35" w14:textId="77777777" w:rsidR="00866BA5" w:rsidRPr="003B3E5F" w:rsidRDefault="00866BA5" w:rsidP="003B3E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Развитие произвольной регуляции деятельности и поведения. Выполнение вначале элементов реципрокных движений, а позднее собственно реципрокных движений. Проигрывание ситуации на развитие умения договариваться о распределении функций в совместной деятельности. Формирование способности к планированию и контролю. Проигрывание ситуации на овладение социально-бытовыми умениями, используемыми в повседневной жизни. </w:t>
      </w:r>
    </w:p>
    <w:p w14:paraId="4447BF7A" w14:textId="4C2FB9AF" w:rsidR="00DD3D76" w:rsidRPr="003B3E5F" w:rsidRDefault="00866BA5" w:rsidP="003F262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3E5F">
        <w:rPr>
          <w:rFonts w:ascii="Times New Roman" w:hAnsi="Times New Roman" w:cs="Times New Roman"/>
          <w:b/>
          <w:sz w:val="24"/>
          <w:szCs w:val="24"/>
        </w:rPr>
        <w:t>Развитие 5. Развитие коммуникативной деятельности</w:t>
      </w:r>
      <w:r w:rsidR="00676D0B" w:rsidRPr="003B3E5F">
        <w:rPr>
          <w:rFonts w:ascii="Times New Roman" w:hAnsi="Times New Roman" w:cs="Times New Roman"/>
          <w:b/>
          <w:sz w:val="24"/>
          <w:szCs w:val="24"/>
        </w:rPr>
        <w:t>.</w:t>
      </w:r>
    </w:p>
    <w:p w14:paraId="6986C0FD" w14:textId="0F897AF9" w:rsidR="00866BA5" w:rsidRPr="003B3E5F" w:rsidRDefault="00866BA5" w:rsidP="003B3E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E5F">
        <w:rPr>
          <w:rFonts w:ascii="Times New Roman" w:hAnsi="Times New Roman" w:cs="Times New Roman"/>
          <w:sz w:val="24"/>
          <w:szCs w:val="24"/>
        </w:rPr>
        <w:t xml:space="preserve"> Проигрывание ситуаций различных видов социального взаимодействия. Развитие способности к сопереживанию.</w:t>
      </w:r>
      <w:r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Проигрывание ситуации на овладение навыками коммуникации: умение начать и поддержать разговор задать вопрос, просьбу, пожелание, завершить разговор; умение выразить благодарность, сочувствие.</w:t>
      </w:r>
      <w:r w:rsidRPr="003B3E5F">
        <w:rPr>
          <w:rFonts w:ascii="Times New Roman" w:hAnsi="Times New Roman" w:cs="Times New Roman"/>
          <w:sz w:val="24"/>
          <w:szCs w:val="24"/>
        </w:rPr>
        <w:t xml:space="preserve"> Проигрывание ситуации на развитие умения ориентироваться в целях, задачах, средствах и условиях коммуникации в соответствии с коммуникативной установкой. Выбор фраз и определений для взаимодействия в разных социальных ситуациях. Формирование правил и норм поведения </w:t>
      </w:r>
      <w:r w:rsidRPr="003B3E5F">
        <w:rPr>
          <w:rFonts w:ascii="Times New Roman" w:hAnsi="Times New Roman" w:cs="Times New Roman"/>
          <w:sz w:val="24"/>
          <w:szCs w:val="24"/>
        </w:rPr>
        <w:lastRenderedPageBreak/>
        <w:t>в группе. Проигрывание ситуации на дифференциацию и осмысление адекватно возрасту своего социального окружения, принятых ценностей и социальных ролей: знание правил поведения в разных социальных ситуациях с людьми разного статуса (с близкими в семье, учителями и учениками в школе, незнакомыми людьми</w:t>
      </w:r>
      <w:r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B3E5F">
        <w:rPr>
          <w:rFonts w:ascii="Times New Roman" w:hAnsi="Times New Roman" w:cs="Times New Roman"/>
          <w:sz w:val="24"/>
          <w:szCs w:val="24"/>
        </w:rPr>
        <w:t xml:space="preserve">в транспорте и т.д.). Адекватное понимание социальных ролей в значимых ситуациях. </w:t>
      </w:r>
    </w:p>
    <w:p w14:paraId="283F5928" w14:textId="77777777" w:rsidR="00DD3D76" w:rsidRPr="003B3E5F" w:rsidRDefault="00DD3D76" w:rsidP="003B3E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1A692A8" w14:textId="3004841B" w:rsidR="00866BA5" w:rsidRPr="003B3E5F" w:rsidRDefault="003F2626" w:rsidP="003F2626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626">
        <w:rPr>
          <w:rFonts w:ascii="Times New Roman" w:hAnsi="Times New Roman" w:cs="Times New Roman"/>
          <w:b/>
          <w:sz w:val="24"/>
          <w:szCs w:val="24"/>
        </w:rPr>
        <w:t>Содержание коррекционного курса.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66BA5" w:rsidRPr="003B3E5F">
        <w:rPr>
          <w:rFonts w:ascii="Times New Roman" w:hAnsi="Times New Roman" w:cs="Times New Roman"/>
          <w:b/>
          <w:sz w:val="24"/>
          <w:szCs w:val="24"/>
        </w:rPr>
        <w:t>2 класс</w:t>
      </w:r>
      <w:r w:rsidR="00C47F13" w:rsidRPr="003B3E5F">
        <w:rPr>
          <w:rFonts w:ascii="Times New Roman" w:hAnsi="Times New Roman" w:cs="Times New Roman"/>
          <w:b/>
          <w:sz w:val="24"/>
          <w:szCs w:val="24"/>
        </w:rPr>
        <w:t xml:space="preserve"> (34ч.)</w:t>
      </w:r>
    </w:p>
    <w:p w14:paraId="45D30EF1" w14:textId="77777777" w:rsidR="00866BA5" w:rsidRPr="003B3E5F" w:rsidRDefault="00866BA5" w:rsidP="003F2626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1Д</w:t>
      </w:r>
      <w:r w:rsidRPr="003B3E5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иагностика</w:t>
      </w:r>
      <w:r w:rsidR="00676D0B" w:rsidRPr="003B3E5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.</w:t>
      </w:r>
    </w:p>
    <w:p w14:paraId="6E8F2940" w14:textId="73EDED83" w:rsidR="00DD3D76" w:rsidRPr="003F2626" w:rsidRDefault="00866BA5" w:rsidP="003F262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Психолого-педагогическая диагностика, направленная на изучение уровня психологической адаптации к учебному процессу и особенностей развития, обучающихся с НОДА; диагностика моторного, сенсорного развития, пространственных и временных представлений, особенности памяти, мышления и других психических функций, эмоционально-личностной и коммуникативной сфер. Основное пособие «Диагностика особенностей развития обучающихся с нарушениями опорно-двигательного аппарата «Левченко И.Ю., Абкович А.Я. (2019). Первичная диагностика проводится в начале учебного или при поступлении ребенка в образовательную организацию в иные сроки. Промежуточная диагностика осуществляется в соответствии с планом работы образовательной организации или по необходимости. Итоговая диа</w:t>
      </w:r>
      <w:r w:rsidR="003F2626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гностика в конце учебного года.</w:t>
      </w:r>
    </w:p>
    <w:p w14:paraId="615B377A" w14:textId="4EB3CF7E" w:rsidR="00DD3D76" w:rsidRPr="003B3E5F" w:rsidRDefault="00866BA5" w:rsidP="003F2626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2. Развитие эмоционально-личностной сферы</w:t>
      </w:r>
      <w:r w:rsidR="00676D0B"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695EF4C2" w14:textId="2867E375" w:rsidR="00DD3D76" w:rsidRPr="003B3E5F" w:rsidRDefault="00866BA5" w:rsidP="003F262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E5F">
        <w:rPr>
          <w:rFonts w:ascii="Times New Roman" w:hAnsi="Times New Roman" w:cs="Times New Roman"/>
          <w:sz w:val="24"/>
          <w:szCs w:val="24"/>
        </w:rPr>
        <w:t>Развитие самооценки и коммуникативных навыков. Развитие способности к эмпатии. Формирование позитивного отношения к своему «Я». Проигрывание ситуации на развитие адекватных представлений о собственных возможностях и ограничениях. Повышение уверенности в себе. Проигрывание ситуации, когда требуется привлечение родителей. Развитие самостоятельности. Проигрывание ситуации на развитие навыка безопасного поведения: умение адекватно выбрать взрослого и обратиться к нему за помощью. Формирование навыков самоконтроля. Выбор фраз и определений для обозначения возникшей проблемы. Создание ситуации успешной деятельности. Проигрывание ситуации на развитие адекватных представлений о насущно необходимом жизнеобеспечении: понимать, что можно и чего нельзя: в еде, физической нагрузке, в</w:t>
      </w:r>
      <w:r w:rsidR="003F2626">
        <w:rPr>
          <w:rFonts w:ascii="Times New Roman" w:hAnsi="Times New Roman" w:cs="Times New Roman"/>
          <w:sz w:val="24"/>
          <w:szCs w:val="24"/>
        </w:rPr>
        <w:t xml:space="preserve"> приеме медицинских препаратов.</w:t>
      </w:r>
    </w:p>
    <w:p w14:paraId="16888885" w14:textId="3EC9CE4F" w:rsidR="00DD3D76" w:rsidRPr="003B3E5F" w:rsidRDefault="00866BA5" w:rsidP="003F2626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3. Коррекция и развитие высших психических функций</w:t>
      </w:r>
      <w:r w:rsidR="00676D0B"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5FFBE1F7" w14:textId="16B9E537" w:rsidR="00866BA5" w:rsidRPr="003B3E5F" w:rsidRDefault="00866BA5" w:rsidP="003F262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 учебной мотивации. Активизация сенсорно-перцептивной, мнемической и мыслительной деятельности. Развитие познавательной сферы.</w:t>
      </w:r>
      <w:r w:rsidRPr="003B3E5F">
        <w:rPr>
          <w:rFonts w:ascii="Times New Roman" w:hAnsi="Times New Roman" w:cs="Times New Roman"/>
          <w:sz w:val="24"/>
          <w:szCs w:val="24"/>
        </w:rPr>
        <w:t xml:space="preserve"> </w:t>
      </w:r>
      <w:r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Коррекция и развитие произвольного внимания. Коррекция и развитие памяти. Коррекция и развитие всех видов восприятия. Коррекция и развитие мышления.</w:t>
      </w:r>
      <w:r w:rsidRPr="003B3E5F">
        <w:rPr>
          <w:rFonts w:ascii="Times New Roman" w:hAnsi="Times New Roman" w:cs="Times New Roman"/>
          <w:sz w:val="24"/>
          <w:szCs w:val="24"/>
        </w:rPr>
        <w:t xml:space="preserve"> </w:t>
      </w:r>
      <w:r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 познавательной сферы.</w:t>
      </w:r>
      <w:r w:rsidRPr="003B3E5F">
        <w:rPr>
          <w:rFonts w:ascii="Times New Roman" w:hAnsi="Times New Roman" w:cs="Times New Roman"/>
          <w:sz w:val="24"/>
          <w:szCs w:val="24"/>
        </w:rPr>
        <w:t xml:space="preserve"> </w:t>
      </w:r>
      <w:r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Развитие пространственно-временных представлений. Дифференциация и осмысление картины мира: адекватность бытового поведения ребенка с точки зрения опасности (безопасности) для себя и окружающих; понимание значения определений, обозначающих опасность и умение действовать</w:t>
      </w:r>
      <w:r w:rsidR="003F26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соответствии с их значением.</w:t>
      </w:r>
    </w:p>
    <w:p w14:paraId="44F671DD" w14:textId="0100F799" w:rsidR="00DD3D76" w:rsidRPr="003B3E5F" w:rsidRDefault="00866BA5" w:rsidP="003F2626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4. Развитие произвольной регуляции деятельности и поведения</w:t>
      </w:r>
      <w:r w:rsidR="00676D0B"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564FB815" w14:textId="0B736C92" w:rsidR="00866BA5" w:rsidRPr="003F2626" w:rsidRDefault="00866BA5" w:rsidP="003F262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Развитие произвольной регуляции </w:t>
      </w:r>
      <w:r w:rsidR="00676D0B"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>собственно психических</w:t>
      </w:r>
      <w:r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функций ребенка. Сочетание двигательных заданий и произвольного владения речью. Проигрывание ситуации на умение адекватно оценивать свои речевые возможности и ограничения при участии в общей коллективной деятельности. Формирование способности к планированию </w:t>
      </w:r>
      <w:r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и контролю. Проигрывание ситуации на развитие самостоятел</w:t>
      </w:r>
      <w:r w:rsidR="003F2626">
        <w:rPr>
          <w:rFonts w:ascii="Times New Roman" w:hAnsi="Times New Roman" w:cs="Times New Roman"/>
          <w:sz w:val="24"/>
          <w:szCs w:val="24"/>
          <w:shd w:val="clear" w:color="auto" w:fill="FFFFFF"/>
        </w:rPr>
        <w:t>ьности и независимости в школе.</w:t>
      </w:r>
    </w:p>
    <w:p w14:paraId="34DF1E85" w14:textId="641C15FE" w:rsidR="00DD3D76" w:rsidRPr="003B3E5F" w:rsidRDefault="00866BA5" w:rsidP="003F2626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B3E5F">
        <w:rPr>
          <w:rFonts w:ascii="Times New Roman" w:hAnsi="Times New Roman" w:cs="Times New Roman"/>
          <w:b/>
          <w:sz w:val="24"/>
          <w:szCs w:val="24"/>
        </w:rPr>
        <w:t>Развитие 5. Развитие коммуникативной деятельности</w:t>
      </w:r>
      <w:r w:rsidR="00676D0B" w:rsidRPr="003B3E5F">
        <w:rPr>
          <w:rFonts w:ascii="Times New Roman" w:hAnsi="Times New Roman" w:cs="Times New Roman"/>
          <w:b/>
          <w:sz w:val="24"/>
          <w:szCs w:val="24"/>
        </w:rPr>
        <w:t>.</w:t>
      </w:r>
    </w:p>
    <w:p w14:paraId="366BD173" w14:textId="77777777" w:rsidR="00866BA5" w:rsidRPr="003B3E5F" w:rsidRDefault="00866BA5" w:rsidP="003B3E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B3E5F">
        <w:rPr>
          <w:rFonts w:ascii="Times New Roman" w:hAnsi="Times New Roman" w:cs="Times New Roman"/>
          <w:sz w:val="24"/>
          <w:szCs w:val="24"/>
        </w:rPr>
        <w:t xml:space="preserve"> Проигрывание ситуации на овладение средствами межличностного взаимодействия. Развитие способности к сопереживанию. </w:t>
      </w:r>
      <w:r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>Проигрывание ситуации на овладение навыками коммуникации: умение начать и поддержать разговор, задать вопрос, выразить свои намерения, просьбу, пожелание, завершить разговор; умение корректно выразить отказ и недовольство. Проигрывание ситуации на готовность слушать собеседника и вести диалог.</w:t>
      </w:r>
    </w:p>
    <w:p w14:paraId="614EF3DB" w14:textId="77777777" w:rsidR="00866BA5" w:rsidRPr="003B3E5F" w:rsidRDefault="00866BA5" w:rsidP="003B3E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E5F">
        <w:rPr>
          <w:rFonts w:ascii="Times New Roman" w:hAnsi="Times New Roman" w:cs="Times New Roman"/>
          <w:sz w:val="24"/>
          <w:szCs w:val="24"/>
        </w:rPr>
        <w:t xml:space="preserve">Выбор определений для взаимодействия в разных социальных ситуациях и с людьми разного социального статуса. Формирование правил и норм поведения в группе. Проигрывание ситуации на дифференциацию и осмысление адекватно возрасту своего социального окружения, принятых ценностей и социальных ролей: знание правил поведения в разных социальных ситуациях с людьми разного статуса (с близкими в семье, учителями и учениками в школе, незнакомыми людьми в транспорте и т.д.). Адекватное понимание социальных ролей в значимых ситуациях. </w:t>
      </w:r>
    </w:p>
    <w:p w14:paraId="2CEDF28D" w14:textId="77777777" w:rsidR="00866BA5" w:rsidRPr="003B3E5F" w:rsidRDefault="00866BA5" w:rsidP="003B3E5F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F7EC478" w14:textId="73F107DA" w:rsidR="00C47F13" w:rsidRPr="003B3E5F" w:rsidRDefault="003F2626" w:rsidP="003F2626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626">
        <w:rPr>
          <w:rFonts w:ascii="Times New Roman" w:hAnsi="Times New Roman" w:cs="Times New Roman"/>
          <w:b/>
          <w:sz w:val="24"/>
          <w:szCs w:val="24"/>
        </w:rPr>
        <w:t>Содержание коррекционного курса.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66BA5" w:rsidRPr="003B3E5F">
        <w:rPr>
          <w:rFonts w:ascii="Times New Roman" w:hAnsi="Times New Roman" w:cs="Times New Roman"/>
          <w:b/>
          <w:sz w:val="24"/>
          <w:szCs w:val="24"/>
        </w:rPr>
        <w:t>3 класс</w:t>
      </w:r>
      <w:r w:rsidR="00C47F13" w:rsidRPr="003B3E5F">
        <w:rPr>
          <w:rFonts w:ascii="Times New Roman" w:hAnsi="Times New Roman" w:cs="Times New Roman"/>
          <w:b/>
          <w:sz w:val="24"/>
          <w:szCs w:val="24"/>
        </w:rPr>
        <w:t>(34ч.)</w:t>
      </w:r>
    </w:p>
    <w:p w14:paraId="7D4400BD" w14:textId="77777777" w:rsidR="00866BA5" w:rsidRPr="003B3E5F" w:rsidRDefault="00866BA5" w:rsidP="003B3E5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DA89F6" w14:textId="766A6E32" w:rsidR="00DD3D76" w:rsidRPr="003F2626" w:rsidRDefault="00866BA5" w:rsidP="003F2626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3B3E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1Д</w:t>
      </w:r>
      <w:r w:rsidRPr="003B3E5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иагностика</w:t>
      </w:r>
      <w:r w:rsidR="00676D0B" w:rsidRPr="003B3E5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.</w:t>
      </w:r>
    </w:p>
    <w:p w14:paraId="6BCE8AFC" w14:textId="77777777" w:rsidR="00866BA5" w:rsidRPr="003B3E5F" w:rsidRDefault="00866BA5" w:rsidP="003B3E5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Психолого-педагогическая диагностика, направленная на изучение уровня психологической адаптации к учебному процессу и особенностей развития обучающихс</w:t>
      </w:r>
      <w:r w:rsidR="00676D0B"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>я с НОДА; диагностика моторного</w:t>
      </w: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сенсорного развития, пространственных и временных представлений, особенности памяти, мышлени</w:t>
      </w:r>
      <w:r w:rsidR="00676D0B"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>я и других психических функций</w:t>
      </w: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>, эмоционально-личностной и коммуникативной сфер. Основное пособие «Диагностика особенностей развития обучающихся с нарушениями опорно-двигательного аппарата «Левченко И.Ю., Абкович А.Я. (2019). Первичная диагностика проводится в начале учебного или при поступлении ребенка в образовательную организацию в иные сроки. Промежуточная диагностика осуществляется в соответствии с планом работы образовательной организации или по необходимости. Итоговая диагностика в конце учебного года.</w:t>
      </w:r>
    </w:p>
    <w:p w14:paraId="6DB6E84B" w14:textId="77777777" w:rsidR="00866BA5" w:rsidRPr="003B3E5F" w:rsidRDefault="00866BA5" w:rsidP="003B3E5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2. Развитие эмоционально-личностной сферы</w:t>
      </w:r>
      <w:r w:rsidR="00676D0B"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51AAA0DA" w14:textId="175B21A7" w:rsidR="00866BA5" w:rsidRPr="003B3E5F" w:rsidRDefault="00866BA5" w:rsidP="003F262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B3E5F">
        <w:rPr>
          <w:rFonts w:ascii="Times New Roman" w:hAnsi="Times New Roman" w:cs="Times New Roman"/>
          <w:sz w:val="24"/>
          <w:szCs w:val="24"/>
        </w:rPr>
        <w:t>Формирование позитивного отношения к своему «Я». Развитие способности к эмпатии. Проигрывание ситуации на развитие адекватных представлений о собственных возможностях и ограничениях. Повышение уверенности в себе. Умение выделять ситуации, когда требуется привлечение взрослых. Развитие самостоятельности. Проигрывание ситуации на развитие навыка безопасного поведения с точным описанием возникшей проблемы. Формирование навыков самоконтроля. Проигрывание ситуации на развитие умения принимать решения в области жизнеобеспечения. Создание ситуации успешной деятельности. Проигрывание ситуации на развитие адекватных представлений о насущно необходимом жизнеобеспечении: осуществлении вакцинации. Развитие самооценки и коммуникативных навыков</w:t>
      </w:r>
      <w:r w:rsidR="00A14DFF" w:rsidRPr="003B3E5F">
        <w:rPr>
          <w:rFonts w:ascii="Times New Roman" w:hAnsi="Times New Roman" w:cs="Times New Roman"/>
          <w:sz w:val="24"/>
          <w:szCs w:val="24"/>
        </w:rPr>
        <w:t>.</w:t>
      </w:r>
    </w:p>
    <w:p w14:paraId="326BE69C" w14:textId="4ED1122A" w:rsidR="00DD3D76" w:rsidRPr="003B3E5F" w:rsidRDefault="00866BA5" w:rsidP="003F2626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3. Коррекция и развитие высших психических функций</w:t>
      </w:r>
      <w:r w:rsidR="00676D0B"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5069B225" w14:textId="733920A6" w:rsidR="00866BA5" w:rsidRPr="003F2626" w:rsidRDefault="00866BA5" w:rsidP="003F262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>Позитивное отношение и устойчивая мотивация к активному использованию разнообразного арсенала средств коммуникации, вариативных речевых конструкций. Активизация сенсорно-перцептивной, мнемической и мыслительной деятельности.  Развитие познавательной сферы.</w:t>
      </w:r>
      <w:r w:rsidRPr="003B3E5F">
        <w:rPr>
          <w:rFonts w:ascii="Times New Roman" w:hAnsi="Times New Roman" w:cs="Times New Roman"/>
          <w:sz w:val="24"/>
          <w:szCs w:val="24"/>
        </w:rPr>
        <w:t xml:space="preserve"> </w:t>
      </w:r>
      <w:r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Формирование учебной мотивации. Коррекция и развитие </w:t>
      </w:r>
      <w:r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произвольного внимания Коррекция и развитие памяти. Коррекция и развитие всех видов восприятия. Коррекция и развитие мышления. Развитие пространственно-временных представлений. Проигрывание ситуации на развитие умения поддерживать продуктивное взаимодействие в процессе коммуникации; умение получать информацию от собеседника и уточнять ее; прогресс в развитии информативной функции речи. Проигрывание ситуации на развитие умения излагать свое мнение и аргументировать его. Проигрывание ситуации на развитие способности прогнозировать последствия своих поступков</w:t>
      </w:r>
      <w:r w:rsidR="00A14DFF"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3062A729" w14:textId="1838B408" w:rsidR="00DD3D76" w:rsidRPr="003B3E5F" w:rsidRDefault="00866BA5" w:rsidP="003F2626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4. Развитие произвольной регуляции деятельности и поведения</w:t>
      </w:r>
      <w:r w:rsidR="00676D0B"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62263461" w14:textId="303BFAAB" w:rsidR="00866BA5" w:rsidRPr="003B3E5F" w:rsidRDefault="00866BA5" w:rsidP="003F262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B3E5F">
        <w:rPr>
          <w:rFonts w:ascii="Times New Roman" w:hAnsi="Times New Roman" w:cs="Times New Roman"/>
          <w:sz w:val="24"/>
          <w:szCs w:val="24"/>
        </w:rPr>
        <w:t>Развитие эмоциональной регуляции деятельности самим ребенком. Проигрывание ситуации на развитие умения устанавливать взаимосвязь общественного порядка и уклада собственной жизни в семье, соответствовать этому порядку. Формирование способности к планированию и контролю. Проигрывание ситуации на развитие умения адекватно использовать лексикон, отражающий бытовой опыт</w:t>
      </w:r>
      <w:r w:rsidR="00A14DFF" w:rsidRPr="003B3E5F">
        <w:rPr>
          <w:rFonts w:ascii="Times New Roman" w:hAnsi="Times New Roman" w:cs="Times New Roman"/>
          <w:sz w:val="24"/>
          <w:szCs w:val="24"/>
        </w:rPr>
        <w:t>.</w:t>
      </w:r>
    </w:p>
    <w:p w14:paraId="2DCB6B3F" w14:textId="56869F2F" w:rsidR="00DD3D76" w:rsidRPr="003B3E5F" w:rsidRDefault="00866BA5" w:rsidP="003F2626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B3E5F">
        <w:rPr>
          <w:rFonts w:ascii="Times New Roman" w:hAnsi="Times New Roman" w:cs="Times New Roman"/>
          <w:b/>
          <w:sz w:val="24"/>
          <w:szCs w:val="24"/>
        </w:rPr>
        <w:t>Развитие 5. Развитие коммуникативной деятельности</w:t>
      </w:r>
      <w:r w:rsidR="00676D0B" w:rsidRPr="003B3E5F">
        <w:rPr>
          <w:rFonts w:ascii="Times New Roman" w:hAnsi="Times New Roman" w:cs="Times New Roman"/>
          <w:b/>
          <w:sz w:val="24"/>
          <w:szCs w:val="24"/>
        </w:rPr>
        <w:t>.</w:t>
      </w:r>
    </w:p>
    <w:p w14:paraId="1739C35E" w14:textId="77777777" w:rsidR="00866BA5" w:rsidRPr="003B3E5F" w:rsidRDefault="00866BA5" w:rsidP="003B3E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E5F">
        <w:rPr>
          <w:rFonts w:ascii="Times New Roman" w:hAnsi="Times New Roman" w:cs="Times New Roman"/>
          <w:sz w:val="24"/>
          <w:szCs w:val="24"/>
        </w:rPr>
        <w:t>Проигрывание ситуации на развитие умения адекватно использовать принятые в окружении обучающегося социальные ритуалы. Развитие способности к сопереживанию. Проигрывание ситуации на развитие представления о вариативности социальных отношений. Формирование правил и норм поведения в группе. Проигрывание ситуации на развитие активности во взаимодействии с миром. Адекватное понимание социальных ролей в значимых ситуациях. Подготовка и проведение праздника</w:t>
      </w:r>
      <w:r w:rsidR="00A14DFF" w:rsidRPr="003B3E5F">
        <w:rPr>
          <w:rFonts w:ascii="Times New Roman" w:hAnsi="Times New Roman" w:cs="Times New Roman"/>
          <w:sz w:val="24"/>
          <w:szCs w:val="24"/>
        </w:rPr>
        <w:t>.</w:t>
      </w:r>
    </w:p>
    <w:p w14:paraId="1E08B6CE" w14:textId="77777777" w:rsidR="00866BA5" w:rsidRPr="003B3E5F" w:rsidRDefault="00866BA5" w:rsidP="003B3E5F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F59C584" w14:textId="50EED2B6" w:rsidR="00C47F13" w:rsidRPr="003B3E5F" w:rsidRDefault="003F2626" w:rsidP="003F2626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626">
        <w:rPr>
          <w:rFonts w:ascii="Times New Roman" w:hAnsi="Times New Roman" w:cs="Times New Roman"/>
          <w:b/>
          <w:sz w:val="24"/>
          <w:szCs w:val="24"/>
        </w:rPr>
        <w:t>Содержание коррекционного курса.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866BA5" w:rsidRPr="003B3E5F">
        <w:rPr>
          <w:rFonts w:ascii="Times New Roman" w:hAnsi="Times New Roman" w:cs="Times New Roman"/>
          <w:b/>
          <w:sz w:val="24"/>
          <w:szCs w:val="24"/>
        </w:rPr>
        <w:t>4 класс</w:t>
      </w:r>
      <w:r w:rsidR="00C47F13" w:rsidRPr="003B3E5F">
        <w:rPr>
          <w:rFonts w:ascii="Times New Roman" w:hAnsi="Times New Roman" w:cs="Times New Roman"/>
          <w:b/>
          <w:sz w:val="24"/>
          <w:szCs w:val="24"/>
        </w:rPr>
        <w:t>(34ч.)</w:t>
      </w:r>
    </w:p>
    <w:p w14:paraId="41FB3A23" w14:textId="77777777" w:rsidR="00866BA5" w:rsidRPr="003B3E5F" w:rsidRDefault="00866BA5" w:rsidP="003B3E5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032C3F" w14:textId="7A0AF53B" w:rsidR="00DD3D76" w:rsidRPr="003F2626" w:rsidRDefault="00866BA5" w:rsidP="003F2626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3B3E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</w:t>
      </w:r>
      <w:r w:rsidR="00A14DFF" w:rsidRPr="003B3E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47F13" w:rsidRPr="003B3E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B3E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Pr="003B3E5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иагностика</w:t>
      </w:r>
      <w:r w:rsidR="00676D0B" w:rsidRPr="003B3E5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.</w:t>
      </w:r>
    </w:p>
    <w:p w14:paraId="604AE597" w14:textId="62ADCBA7" w:rsidR="00866BA5" w:rsidRPr="003F2626" w:rsidRDefault="00866BA5" w:rsidP="003F262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Психолого-педагогическая диагностика, направленная на изучение уровня психологической адаптации к учебному процессу и </w:t>
      </w:r>
      <w:r w:rsidR="00C47F13"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особенностей развития,</w:t>
      </w: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НОДА; диагностика моторного, сенсорного развития, пространственных и временных представлений, особенности памяти, мышления и других психических </w:t>
      </w:r>
      <w:r w:rsidR="00C47F13"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функций,</w:t>
      </w:r>
      <w:r w:rsidRPr="003B3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эмоционально-личностной и коммуникативной сфер. Основное пособие «Диагностика особенностей развития обучающихся с нарушениями опорно-двигательного аппарата «Левченко И.Ю., Абкович А.Я. (2019). Первичная диагностика проводится в начале учебного или при поступлении ребенка в образовательную организацию в иные сроки. Промежуточная диагностика осуществляется в соответствии с планом работы образовательной организации или по необходимости. Итоговая диагностика в конце учебного года.</w:t>
      </w:r>
    </w:p>
    <w:p w14:paraId="1E8A2479" w14:textId="5784183B" w:rsidR="00DD3D76" w:rsidRPr="003B3E5F" w:rsidRDefault="00866BA5" w:rsidP="003F2626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2. Развитие эмоционально-личностной сферы</w:t>
      </w:r>
      <w:r w:rsidR="006F15D8"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6CB82F85" w14:textId="50933E3F" w:rsidR="00866BA5" w:rsidRPr="003B3E5F" w:rsidRDefault="00866BA5" w:rsidP="003F262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B3E5F">
        <w:rPr>
          <w:rFonts w:ascii="Times New Roman" w:hAnsi="Times New Roman" w:cs="Times New Roman"/>
          <w:sz w:val="24"/>
          <w:szCs w:val="24"/>
        </w:rPr>
        <w:t xml:space="preserve"> Коррекция и развитие самооценки и коммуникативных навыков. Формирование позитивного отношения к своему «Я». Проигрывание ситуации на развитие адекватных представлений о собственных возможностях и ограничениях. Повышение уверенности в себе. Проигрывание ситуации на развитие умения самостоятельно решать ситуации. Развитие самостоятельности. Проигрывание ситуации на развитие навыка безопасного поведения с точным описанием возникшей проблемы. Формирование навыков самоконтроля. Выбор фраз и определений для обозначения возникшей проблемы. Создание ситуации успешной деятельности. Проигрывание ситуации на развитие адекватных представлений о насущно необходимом жизнеобеспечении: умение адекватно оценивать свои силы. Развитие способности к эмпатии.</w:t>
      </w:r>
    </w:p>
    <w:p w14:paraId="604BC734" w14:textId="7AAAF7B2" w:rsidR="00DD3D76" w:rsidRPr="003B3E5F" w:rsidRDefault="00866BA5" w:rsidP="003F2626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Раздел 3. Коррекция и развитие высших психических функций</w:t>
      </w:r>
      <w:r w:rsidR="00A22292"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4011B034" w14:textId="77777777" w:rsidR="00866BA5" w:rsidRPr="003B3E5F" w:rsidRDefault="00866BA5" w:rsidP="003B3E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E5F">
        <w:rPr>
          <w:rFonts w:ascii="Times New Roman" w:hAnsi="Times New Roman" w:cs="Times New Roman"/>
          <w:sz w:val="24"/>
          <w:szCs w:val="24"/>
        </w:rPr>
        <w:t xml:space="preserve">Активизация сенсорно-перцептивной, мнемической и мыслительной деятельности. </w:t>
      </w:r>
      <w:r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 учебной мотивации.</w:t>
      </w:r>
      <w:r w:rsidRPr="003B3E5F">
        <w:rPr>
          <w:rFonts w:ascii="Times New Roman" w:hAnsi="Times New Roman" w:cs="Times New Roman"/>
          <w:sz w:val="24"/>
          <w:szCs w:val="24"/>
        </w:rPr>
        <w:t xml:space="preserve"> </w:t>
      </w:r>
      <w:r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 познавательной сферы.</w:t>
      </w:r>
      <w:r w:rsidRPr="003B3E5F">
        <w:rPr>
          <w:rFonts w:ascii="Times New Roman" w:hAnsi="Times New Roman" w:cs="Times New Roman"/>
          <w:sz w:val="24"/>
          <w:szCs w:val="24"/>
        </w:rPr>
        <w:t xml:space="preserve"> </w:t>
      </w:r>
      <w:r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>Коррекция и развитие пр</w:t>
      </w:r>
      <w:r w:rsidR="00A22292"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>ои</w:t>
      </w:r>
      <w:r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>звольного внимания.</w:t>
      </w:r>
      <w:r w:rsidRPr="003B3E5F">
        <w:rPr>
          <w:rFonts w:ascii="Times New Roman" w:hAnsi="Times New Roman" w:cs="Times New Roman"/>
          <w:sz w:val="24"/>
          <w:szCs w:val="24"/>
        </w:rPr>
        <w:t xml:space="preserve"> </w:t>
      </w:r>
      <w:r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Коррекция и развитие памяти. Коррекция и развитие всех </w:t>
      </w:r>
      <w:r w:rsidR="00A22292"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>видов восприятия</w:t>
      </w:r>
      <w:r w:rsidRPr="003B3E5F">
        <w:rPr>
          <w:rFonts w:ascii="Times New Roman" w:hAnsi="Times New Roman" w:cs="Times New Roman"/>
          <w:sz w:val="24"/>
          <w:szCs w:val="24"/>
          <w:shd w:val="clear" w:color="auto" w:fill="FFFFFF"/>
        </w:rPr>
        <w:t>. Коррекция и развитие мышления.</w:t>
      </w:r>
      <w:r w:rsidRPr="003B3E5F">
        <w:rPr>
          <w:rFonts w:ascii="Times New Roman" w:hAnsi="Times New Roman" w:cs="Times New Roman"/>
          <w:sz w:val="24"/>
          <w:szCs w:val="24"/>
        </w:rPr>
        <w:t xml:space="preserve"> Развитие пространственно-временных представлений.</w:t>
      </w:r>
    </w:p>
    <w:p w14:paraId="01A1976E" w14:textId="77777777" w:rsidR="00866BA5" w:rsidRPr="003B3E5F" w:rsidRDefault="00866BA5" w:rsidP="003B3E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E5F">
        <w:rPr>
          <w:rFonts w:ascii="Times New Roman" w:hAnsi="Times New Roman" w:cs="Times New Roman"/>
          <w:sz w:val="24"/>
          <w:szCs w:val="24"/>
        </w:rPr>
        <w:t>Проигрывание ситуации на развитие умения устанавливать причинно-следственные связи между условиями жизни, внешними и функциональными свойствами в животном и растительном мире на основе наблюдений и практического экспериментирования. Проигрывание ситуации на развитие умения использовать коммуникацию как средство достижения цели в различных ситуациях; прогресс в развитии коммуникативной функции речи. Проигрывание ситуации на осознание ценности, целостности и многообразия окружающего мира, своего места в нем.</w:t>
      </w:r>
    </w:p>
    <w:p w14:paraId="0C0B20D6" w14:textId="2D324758" w:rsidR="00DD3D76" w:rsidRPr="003B3E5F" w:rsidRDefault="00866BA5" w:rsidP="003F262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4. Развитие произвольной регуляции деятельности и поведения</w:t>
      </w:r>
      <w:r w:rsidR="00A22292" w:rsidRPr="003B3E5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281C6C9B" w14:textId="657FB37F" w:rsidR="00DD3D76" w:rsidRPr="003F2626" w:rsidRDefault="00866BA5" w:rsidP="003F262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E5F">
        <w:rPr>
          <w:rFonts w:ascii="Times New Roman" w:hAnsi="Times New Roman" w:cs="Times New Roman"/>
          <w:sz w:val="24"/>
          <w:szCs w:val="24"/>
        </w:rPr>
        <w:t xml:space="preserve"> Переход к когнитивным играм с удержанием правил и возможностью контроля за выполнением правил партнерами. Развитие произвольной ре</w:t>
      </w:r>
      <w:r w:rsidR="00A22292" w:rsidRPr="003B3E5F">
        <w:rPr>
          <w:rFonts w:ascii="Times New Roman" w:hAnsi="Times New Roman" w:cs="Times New Roman"/>
          <w:sz w:val="24"/>
          <w:szCs w:val="24"/>
        </w:rPr>
        <w:t>гуляции межличностных отношений</w:t>
      </w:r>
      <w:r w:rsidRPr="003B3E5F">
        <w:rPr>
          <w:rFonts w:ascii="Times New Roman" w:hAnsi="Times New Roman" w:cs="Times New Roman"/>
          <w:sz w:val="24"/>
          <w:szCs w:val="24"/>
        </w:rPr>
        <w:t>. Проигрывание ситуации на развитие умения устанавливать взаимосвязь общественного порядка и уклада собственной жизни в школе, соответствовать этому порядку. Формирование способности к планированию и контролю. Проигрывание ситуации на развитие умения осуществлять речевое сопровождение св</w:t>
      </w:r>
      <w:r w:rsidR="003F2626">
        <w:rPr>
          <w:rFonts w:ascii="Times New Roman" w:hAnsi="Times New Roman" w:cs="Times New Roman"/>
          <w:sz w:val="24"/>
          <w:szCs w:val="24"/>
        </w:rPr>
        <w:t>оих действий, бытовых ситуаций.</w:t>
      </w:r>
    </w:p>
    <w:p w14:paraId="2C9F33BF" w14:textId="3B93D712" w:rsidR="00DD3D76" w:rsidRPr="003B3E5F" w:rsidRDefault="00866BA5" w:rsidP="003F2626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B3E5F">
        <w:rPr>
          <w:rFonts w:ascii="Times New Roman" w:hAnsi="Times New Roman" w:cs="Times New Roman"/>
          <w:b/>
          <w:sz w:val="24"/>
          <w:szCs w:val="24"/>
        </w:rPr>
        <w:t>Развитие 5. Развитие коммуникативной деятельности</w:t>
      </w:r>
      <w:r w:rsidR="00A22292" w:rsidRPr="003B3E5F">
        <w:rPr>
          <w:rFonts w:ascii="Times New Roman" w:hAnsi="Times New Roman" w:cs="Times New Roman"/>
          <w:b/>
          <w:sz w:val="24"/>
          <w:szCs w:val="24"/>
        </w:rPr>
        <w:t>.</w:t>
      </w:r>
    </w:p>
    <w:p w14:paraId="654D7DCC" w14:textId="77777777" w:rsidR="00866BA5" w:rsidRPr="003B3E5F" w:rsidRDefault="00866BA5" w:rsidP="003B3E5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3E5F">
        <w:rPr>
          <w:rFonts w:ascii="Times New Roman" w:hAnsi="Times New Roman" w:cs="Times New Roman"/>
          <w:sz w:val="24"/>
          <w:szCs w:val="24"/>
        </w:rPr>
        <w:t xml:space="preserve">Проигрывание ситуации на развитие умения передавать свои чувства в процессе моделирования социальных; отношений. Развитие способности к сопереживанию. Проигрывание ситуации на развитие представления о вариативности социальных отношений. Формирование правил и норм поведения в группе. Проигрывание ситуации на развитие понимания собственной результативности. Адекватное понимание социальных ролей в значимых ситуациях. </w:t>
      </w:r>
    </w:p>
    <w:p w14:paraId="68DFE116" w14:textId="77777777" w:rsidR="009B41D0" w:rsidRPr="003B3E5F" w:rsidRDefault="009B41D0" w:rsidP="003B3E5F">
      <w:pPr>
        <w:pStyle w:val="c23"/>
        <w:shd w:val="clear" w:color="auto" w:fill="FFFFFF"/>
        <w:spacing w:before="0" w:beforeAutospacing="0" w:after="0" w:afterAutospacing="0" w:line="276" w:lineRule="auto"/>
        <w:rPr>
          <w:rStyle w:val="c15"/>
          <w:b/>
          <w:bCs/>
        </w:rPr>
      </w:pPr>
      <w:bookmarkStart w:id="2" w:name="_Hlk144659501"/>
    </w:p>
    <w:p w14:paraId="6FCAEAFF" w14:textId="77777777" w:rsidR="008C4ECE" w:rsidRPr="003B3E5F" w:rsidRDefault="008C4ECE" w:rsidP="003B3E5F">
      <w:pPr>
        <w:pStyle w:val="c2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15"/>
          <w:b/>
          <w:bCs/>
        </w:rPr>
      </w:pPr>
    </w:p>
    <w:bookmarkEnd w:id="2"/>
    <w:p w14:paraId="56A628F4" w14:textId="08093025" w:rsidR="005F7D96" w:rsidRDefault="005F7D96" w:rsidP="003B3E5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88BB0E" w14:textId="0F7CEA18" w:rsidR="00762EF7" w:rsidRDefault="00762EF7" w:rsidP="003B3E5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2D64AC" w14:textId="567BFF09" w:rsidR="00762EF7" w:rsidRDefault="00762EF7" w:rsidP="003B3E5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F3F354" w14:textId="42CACF68" w:rsidR="00762EF7" w:rsidRDefault="00762EF7" w:rsidP="003B3E5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83A637" w14:textId="4A8C793A" w:rsidR="00762EF7" w:rsidRDefault="00762EF7" w:rsidP="003B3E5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13799E" w14:textId="282D6A2E" w:rsidR="00762EF7" w:rsidRDefault="00762EF7" w:rsidP="003B3E5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4F40FF" w14:textId="087D721F" w:rsidR="00762EF7" w:rsidRDefault="00762EF7" w:rsidP="003B3E5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F8FCFED" w14:textId="5B288792" w:rsidR="00762EF7" w:rsidRDefault="00762EF7" w:rsidP="003B3E5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CE5C907" w14:textId="565DD4FA" w:rsidR="00762EF7" w:rsidRDefault="00762EF7" w:rsidP="003B3E5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8C066F1" w14:textId="383A0983" w:rsidR="00762EF7" w:rsidRDefault="00762EF7" w:rsidP="003B3E5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58BB7E4" w14:textId="7C1A5C5F" w:rsidR="00762EF7" w:rsidRDefault="00762EF7" w:rsidP="003B3E5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A56B1B5" w14:textId="0AEC36B6" w:rsidR="00762EF7" w:rsidRDefault="00762EF7" w:rsidP="003B3E5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FBA24F" w14:textId="2A8E8166" w:rsidR="00762EF7" w:rsidRDefault="00762EF7" w:rsidP="003B3E5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806F195" w14:textId="7D6EBE90" w:rsidR="00762EF7" w:rsidRDefault="00762EF7" w:rsidP="003B3E5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91878F" w14:textId="77777777" w:rsidR="00762EF7" w:rsidRPr="003B3E5F" w:rsidRDefault="00762EF7" w:rsidP="003B3E5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A60152" w14:textId="77777777" w:rsidR="005F7D96" w:rsidRPr="003B3E5F" w:rsidRDefault="005F7D96" w:rsidP="003B3E5F">
      <w:pPr>
        <w:widowControl w:val="0"/>
        <w:autoSpaceDE w:val="0"/>
        <w:autoSpaceDN w:val="0"/>
        <w:spacing w:after="0" w:line="276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bookmarkStart w:id="3" w:name="_Toc110614560"/>
    </w:p>
    <w:bookmarkEnd w:id="3"/>
    <w:p w14:paraId="51FBDF13" w14:textId="4AA9F0A9" w:rsidR="00A14DFF" w:rsidRPr="00762EF7" w:rsidRDefault="00A14DFF" w:rsidP="00762EF7">
      <w:pPr>
        <w:widowControl w:val="0"/>
        <w:autoSpaceDE w:val="0"/>
        <w:autoSpaceDN w:val="0"/>
        <w:spacing w:after="0" w:line="276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3B3E5F">
        <w:rPr>
          <w:rFonts w:ascii="Times New Roman" w:eastAsia="Tahoma" w:hAnsi="Times New Roman" w:cs="Times New Roman"/>
          <w:b/>
          <w:bCs/>
          <w:sz w:val="24"/>
          <w:szCs w:val="24"/>
        </w:rPr>
        <w:lastRenderedPageBreak/>
        <w:t>ТЕМАТИЧЕСКОЕ ПЛАНИРОВАНИЕ КОРРЕКЦИОННОГО КУРСА «</w:t>
      </w:r>
      <w:r w:rsidR="00C47F13" w:rsidRPr="003B3E5F">
        <w:rPr>
          <w:rFonts w:ascii="Times New Roman" w:hAnsi="Times New Roman" w:cs="Times New Roman"/>
          <w:b/>
          <w:sz w:val="24"/>
          <w:szCs w:val="24"/>
        </w:rPr>
        <w:t>ПСИХОКОРРЕКЦИОННЫЕ ЗАНЯТИЯ</w:t>
      </w:r>
      <w:r w:rsidR="00C47F13" w:rsidRPr="003B3E5F">
        <w:rPr>
          <w:rFonts w:ascii="Times New Roman" w:eastAsia="Tahoma" w:hAnsi="Times New Roman" w:cs="Times New Roman"/>
          <w:b/>
          <w:bCs/>
          <w:sz w:val="24"/>
          <w:szCs w:val="24"/>
        </w:rPr>
        <w:t>»</w:t>
      </w:r>
    </w:p>
    <w:p w14:paraId="08046B6A" w14:textId="77777777" w:rsidR="00A14DFF" w:rsidRPr="003B3E5F" w:rsidRDefault="00A14DFF" w:rsidP="003B3E5F">
      <w:pPr>
        <w:keepNext/>
        <w:keepLines/>
        <w:tabs>
          <w:tab w:val="left" w:pos="308"/>
        </w:tabs>
        <w:spacing w:after="0" w:line="276" w:lineRule="auto"/>
        <w:jc w:val="center"/>
        <w:outlineLvl w:val="2"/>
        <w:rPr>
          <w:rFonts w:ascii="Times New Roman" w:eastAsiaTheme="majorEastAsia" w:hAnsi="Times New Roman" w:cs="Times New Roman"/>
          <w:b/>
          <w:sz w:val="24"/>
          <w:szCs w:val="24"/>
        </w:rPr>
      </w:pPr>
    </w:p>
    <w:p w14:paraId="2C99841F" w14:textId="77777777" w:rsidR="00A14DFF" w:rsidRPr="003B3E5F" w:rsidRDefault="00A14DFF" w:rsidP="003B3E5F">
      <w:pPr>
        <w:keepNext/>
        <w:keepLines/>
        <w:tabs>
          <w:tab w:val="left" w:pos="308"/>
        </w:tabs>
        <w:spacing w:after="0" w:line="276" w:lineRule="auto"/>
        <w:jc w:val="center"/>
        <w:outlineLvl w:val="2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3B3E5F">
        <w:rPr>
          <w:rFonts w:ascii="Times New Roman" w:eastAsiaTheme="majorEastAsia" w:hAnsi="Times New Roman" w:cs="Times New Roman"/>
          <w:b/>
          <w:sz w:val="24"/>
          <w:szCs w:val="24"/>
        </w:rPr>
        <w:t>1 КЛАСС (33ч.)</w:t>
      </w:r>
    </w:p>
    <w:tbl>
      <w:tblPr>
        <w:tblStyle w:val="1"/>
        <w:tblW w:w="9648" w:type="dxa"/>
        <w:tblLook w:val="04A0" w:firstRow="1" w:lastRow="0" w:firstColumn="1" w:lastColumn="0" w:noHBand="0" w:noVBand="1"/>
      </w:tblPr>
      <w:tblGrid>
        <w:gridCol w:w="2899"/>
        <w:gridCol w:w="3050"/>
        <w:gridCol w:w="3699"/>
      </w:tblGrid>
      <w:tr w:rsidR="00A14DFF" w:rsidRPr="003B3E5F" w14:paraId="7A5A3C0E" w14:textId="77777777" w:rsidTr="00A14DFF">
        <w:tc>
          <w:tcPr>
            <w:tcW w:w="2899" w:type="dxa"/>
          </w:tcPr>
          <w:p w14:paraId="186E6A99" w14:textId="77777777" w:rsidR="00A14DFF" w:rsidRPr="003B3E5F" w:rsidRDefault="00A14DFF" w:rsidP="003B3E5F">
            <w:pPr>
              <w:spacing w:line="276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050" w:type="dxa"/>
          </w:tcPr>
          <w:p w14:paraId="5EFC3CCB" w14:textId="77777777" w:rsidR="00A14DFF" w:rsidRPr="003B3E5F" w:rsidRDefault="00A14DFF" w:rsidP="003B3E5F">
            <w:pPr>
              <w:spacing w:line="276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699" w:type="dxa"/>
          </w:tcPr>
          <w:p w14:paraId="0DB52BB3" w14:textId="77777777" w:rsidR="00A14DFF" w:rsidRPr="003B3E5F" w:rsidRDefault="00A14DFF" w:rsidP="003B3E5F">
            <w:pPr>
              <w:spacing w:line="276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Основные виды деятельности обучающихся с НОДА</w:t>
            </w:r>
          </w:p>
        </w:tc>
      </w:tr>
      <w:tr w:rsidR="00EB571A" w:rsidRPr="003B3E5F" w14:paraId="7D83A8CE" w14:textId="77777777" w:rsidTr="00A14DFF">
        <w:tc>
          <w:tcPr>
            <w:tcW w:w="2899" w:type="dxa"/>
          </w:tcPr>
          <w:p w14:paraId="72BED09B" w14:textId="77777777" w:rsidR="00820594" w:rsidRPr="003B3E5F" w:rsidRDefault="00820594" w:rsidP="003B3E5F">
            <w:pPr>
              <w:spacing w:line="276" w:lineRule="auto"/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Д</w:t>
            </w:r>
            <w:r w:rsidRPr="003B3E5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иагностика</w:t>
            </w: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(4ч.)</w:t>
            </w:r>
          </w:p>
          <w:p w14:paraId="1D55BD53" w14:textId="77777777" w:rsidR="00820594" w:rsidRPr="003B3E5F" w:rsidRDefault="00820594" w:rsidP="003B3E5F">
            <w:pPr>
              <w:spacing w:line="276" w:lineRule="auto"/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  <w:p w14:paraId="7D4CEC18" w14:textId="77777777" w:rsidR="00820594" w:rsidRPr="003B3E5F" w:rsidRDefault="00820594" w:rsidP="003B3E5F">
            <w:pPr>
              <w:spacing w:line="276" w:lineRule="auto"/>
              <w:ind w:firstLine="709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</w:tcPr>
          <w:p w14:paraId="0B0A57D9" w14:textId="77777777" w:rsidR="00820594" w:rsidRPr="003B3E5F" w:rsidRDefault="00820594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Психолого-педагогическая диагностика, направленная на изучение уровня психологической адаптации к учебному процессу и </w:t>
            </w:r>
            <w:r w:rsidR="00075BBE"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особенностей развития,</w:t>
            </w: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с НОДА; диагностика моторного, сенсорного развития, пространственных и временных представлений, особенности памяти, мышления и других психических функций, эмоционально-личностной и коммуникативной сфер. Основное пособие «Диагностика особенностей развития обучающихся с нарушениями опорно-двигательного аппарата «Левченко И.Ю., Абкович А.Я. (2019). Первичная диагностика проводится в начале учебного или при поступлении ребенка в образовательную организацию в иные сроки. Промежуточная диагностика осуществляется в соответствии с планом работы образовательной о</w:t>
            </w:r>
            <w:r w:rsidR="00EB571A"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рганизации или по необходимости</w:t>
            </w: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6D8CE84" w14:textId="77777777" w:rsidR="00820594" w:rsidRPr="003B3E5F" w:rsidRDefault="00820594" w:rsidP="003B3E5F">
            <w:pPr>
              <w:spacing w:line="276" w:lineRule="auto"/>
              <w:ind w:firstLine="709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699" w:type="dxa"/>
          </w:tcPr>
          <w:p w14:paraId="667757A5" w14:textId="77777777" w:rsidR="00820594" w:rsidRPr="003B3E5F" w:rsidRDefault="00820594" w:rsidP="003B3E5F">
            <w:pPr>
              <w:spacing w:line="276" w:lineRule="auto"/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Участвовать в диагностической процедуре в зависимости от двигательных и речевых возможностей, обучающихся с НОДА. Работать со стимульным материалом адаптированным в соответствии с психофизическими особенностями развития обучающихся с НОДА.</w:t>
            </w:r>
          </w:p>
          <w:p w14:paraId="0B6A4FE7" w14:textId="77777777" w:rsidR="00820594" w:rsidRPr="003B3E5F" w:rsidRDefault="00820594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инструкции к диагностическим задания, в том числе с использованием ассистивных технологий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88072B" w14:textId="77777777" w:rsidR="00820594" w:rsidRPr="003B3E5F" w:rsidRDefault="00820594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психологом использовать различные виды помощи в выполнении экспериментальных заданий.</w:t>
            </w:r>
          </w:p>
          <w:p w14:paraId="6587C394" w14:textId="77777777" w:rsidR="00880CA9" w:rsidRPr="003B3E5F" w:rsidRDefault="00880CA9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2466DF22" w14:textId="77777777" w:rsidR="00880CA9" w:rsidRPr="003B3E5F" w:rsidRDefault="00880CA9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AD114" w14:textId="77777777" w:rsidR="00820594" w:rsidRPr="003B3E5F" w:rsidRDefault="00820594" w:rsidP="003B3E5F">
            <w:pPr>
              <w:spacing w:line="276" w:lineRule="auto"/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EB571A" w:rsidRPr="003B3E5F" w14:paraId="6F3FF53C" w14:textId="77777777" w:rsidTr="00A14DFF">
        <w:tc>
          <w:tcPr>
            <w:tcW w:w="2899" w:type="dxa"/>
          </w:tcPr>
          <w:p w14:paraId="3EEFDE0C" w14:textId="77777777" w:rsidR="00EB571A" w:rsidRPr="003B3E5F" w:rsidRDefault="00EB571A" w:rsidP="003B3E5F">
            <w:pPr>
              <w:spacing w:line="276" w:lineRule="auto"/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2. Развитие эмоционально-личностной сферы</w:t>
            </w: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(6ч.)</w:t>
            </w:r>
          </w:p>
          <w:p w14:paraId="13264BE7" w14:textId="77777777" w:rsidR="00EB571A" w:rsidRPr="003B3E5F" w:rsidRDefault="00EB571A" w:rsidP="003B3E5F">
            <w:pPr>
              <w:spacing w:line="276" w:lineRule="auto"/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0" w:type="dxa"/>
          </w:tcPr>
          <w:p w14:paraId="3F3A92B8" w14:textId="77777777" w:rsidR="00EB571A" w:rsidRPr="003B3E5F" w:rsidRDefault="00EB571A" w:rsidP="003B3E5F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Развитие самооценки и коммуникативных навыков. Формирование позитивного отношения к своему «Я». Развитие способности к </w:t>
            </w:r>
            <w:r w:rsidR="00075BBE"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эмпатии. Повышение</w:t>
            </w: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уверенности в себе. Проигрывание ситуации, когда требуется привлечение родителей. Развитие самостоятельности. Безопасное поведение. Написание SMS</w:t>
            </w:r>
            <w:r w:rsidR="00C077C0"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 в предложенных ситуациях. Формирование навыков самоконтроля. Выбор фраз и определений для обозначения возникшей проблемы. Проигрывание ситуации опасности. Создание ситуации успешной деятельности. Проигрывание ситуации на развитие адекватных представлений о насущно необходимом жизнеобеспечении: понимать, что можно и чего нельзя: в еде, физической нагрузке, в приеме медицинских препаратов. Развитие самооценки и коммуникативных навыков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99" w:type="dxa"/>
          </w:tcPr>
          <w:p w14:paraId="451B605B" w14:textId="77777777" w:rsidR="00EB571A" w:rsidRPr="003B3E5F" w:rsidRDefault="00EB571A" w:rsidP="003B3E5F">
            <w:pPr>
              <w:spacing w:line="276" w:lineRule="auto"/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Участвовать в индивидуальных и малогрупповых занятиях   направленных</w:t>
            </w:r>
            <w:r w:rsidR="00880CA9"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77C0"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>на развитие</w:t>
            </w:r>
            <w:r w:rsidR="00880CA9"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самооценки и коммуникативных навыков</w:t>
            </w:r>
            <w:r w:rsidR="00075BBE"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880CA9"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5BBE"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880CA9"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ормирование поз</w:t>
            </w:r>
            <w:r w:rsidR="00075BBE"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итивного отношения к своему «Я»;</w:t>
            </w:r>
            <w:r w:rsidR="00880CA9"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5BBE"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880CA9"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способности к эмпатии</w:t>
            </w:r>
            <w:r w:rsidR="00C077C0"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64C4FC9" w14:textId="77777777" w:rsidR="00EB571A" w:rsidRPr="003B3E5F" w:rsidRDefault="00880CA9" w:rsidP="003B3E5F">
            <w:pPr>
              <w:spacing w:line="276" w:lineRule="auto"/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п</w:t>
            </w:r>
            <w:r w:rsidR="00EB571A" w:rsidRPr="003B3E5F">
              <w:rPr>
                <w:rFonts w:ascii="Times New Roman" w:hAnsi="Times New Roman" w:cs="Times New Roman"/>
                <w:sz w:val="24"/>
                <w:szCs w:val="24"/>
              </w:rPr>
              <w:t>роигрыва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  <w:r w:rsidR="00EB571A"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ситуаци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075BBE"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571A" w:rsidRPr="003B3E5F">
              <w:rPr>
                <w:rFonts w:ascii="Times New Roman" w:hAnsi="Times New Roman" w:cs="Times New Roman"/>
                <w:sz w:val="24"/>
                <w:szCs w:val="24"/>
              </w:rPr>
              <w:t>с привлечением родителей.</w:t>
            </w:r>
          </w:p>
          <w:p w14:paraId="789DABDB" w14:textId="77777777" w:rsidR="00EB571A" w:rsidRPr="003B3E5F" w:rsidRDefault="00880CA9" w:rsidP="003B3E5F">
            <w:pPr>
              <w:spacing w:line="276" w:lineRule="auto"/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проигрывании</w:t>
            </w:r>
            <w:r w:rsidR="00EB571A"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в ситуации опасности.</w:t>
            </w:r>
          </w:p>
          <w:p w14:paraId="53D6E898" w14:textId="77777777" w:rsidR="00EB571A" w:rsidRPr="003B3E5F" w:rsidRDefault="00880CA9" w:rsidP="003B3E5F">
            <w:pPr>
              <w:spacing w:line="276" w:lineRule="auto"/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п</w:t>
            </w:r>
            <w:r w:rsidR="00EB571A" w:rsidRPr="003B3E5F">
              <w:rPr>
                <w:rFonts w:ascii="Times New Roman" w:hAnsi="Times New Roman" w:cs="Times New Roman"/>
                <w:sz w:val="24"/>
                <w:szCs w:val="24"/>
              </w:rPr>
              <w:t>роигрыва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  <w:r w:rsidR="00EB571A"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5BBE" w:rsidRPr="003B3E5F">
              <w:rPr>
                <w:rFonts w:ascii="Times New Roman" w:hAnsi="Times New Roman" w:cs="Times New Roman"/>
                <w:sz w:val="24"/>
                <w:szCs w:val="24"/>
              </w:rPr>
              <w:t>в ситуации</w:t>
            </w:r>
            <w:r w:rsidR="00EB571A"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адекватных представлений о насущно необходимом жизнеобеспечении: понимать, что можно и чего нельзя: в еде, физической нагрузке, в приеме медицинских препаратов.</w:t>
            </w:r>
          </w:p>
          <w:p w14:paraId="76A5E8C1" w14:textId="77777777" w:rsidR="00EB571A" w:rsidRPr="003B3E5F" w:rsidRDefault="00EB571A" w:rsidP="003B3E5F">
            <w:pPr>
              <w:spacing w:line="276" w:lineRule="auto"/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Активно взаимодействовать с </w:t>
            </w:r>
            <w:r w:rsidR="00075BBE" w:rsidRPr="003B3E5F">
              <w:rPr>
                <w:rFonts w:ascii="Times New Roman" w:hAnsi="Times New Roman" w:cs="Times New Roman"/>
                <w:sz w:val="24"/>
                <w:szCs w:val="24"/>
              </w:rPr>
              <w:t>психологом и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другими участниками группы.</w:t>
            </w:r>
            <w:r w:rsidR="00880CA9"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При необходимости использовать средства дополнительной и альтернативной коммуникации и другие ассистивные средства.</w:t>
            </w:r>
          </w:p>
          <w:p w14:paraId="55DF36A3" w14:textId="77777777" w:rsidR="00880CA9" w:rsidRPr="003B3E5F" w:rsidRDefault="00880CA9" w:rsidP="003B3E5F">
            <w:pPr>
              <w:spacing w:line="276" w:lineRule="auto"/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</w:t>
            </w:r>
          </w:p>
        </w:tc>
      </w:tr>
      <w:tr w:rsidR="00EB571A" w:rsidRPr="003B3E5F" w14:paraId="11671E74" w14:textId="77777777" w:rsidTr="00A14DFF">
        <w:tc>
          <w:tcPr>
            <w:tcW w:w="2899" w:type="dxa"/>
          </w:tcPr>
          <w:p w14:paraId="03AFFFD4" w14:textId="77777777" w:rsidR="00EB571A" w:rsidRPr="003B3E5F" w:rsidRDefault="00EB571A" w:rsidP="003B3E5F">
            <w:pPr>
              <w:spacing w:line="276" w:lineRule="auto"/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B3E5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3. Коррекция и развитие высших психических функций</w:t>
            </w: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(8ч.)</w:t>
            </w:r>
          </w:p>
          <w:p w14:paraId="11F61367" w14:textId="77777777" w:rsidR="00EB571A" w:rsidRPr="003B3E5F" w:rsidRDefault="00EB571A" w:rsidP="003B3E5F">
            <w:pPr>
              <w:spacing w:line="276" w:lineRule="auto"/>
              <w:ind w:firstLine="70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0" w:type="dxa"/>
          </w:tcPr>
          <w:p w14:paraId="2853106A" w14:textId="77777777" w:rsidR="00EB571A" w:rsidRPr="003B3E5F" w:rsidRDefault="00EB571A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B3E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bookmarkStart w:id="4" w:name="_Hlk145253552"/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учебной мотивации. Активизация сенсорно-перцептивной, мнемической и мыслительной деятельности. </w:t>
            </w:r>
          </w:p>
          <w:p w14:paraId="15A97C9D" w14:textId="77777777" w:rsidR="00EB571A" w:rsidRPr="003B3E5F" w:rsidRDefault="00EB571A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Коррекция и </w:t>
            </w: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развитие произвольного внимания. Коррекция и развитие памяти. Коррекция и развитие всех видов восприятия. Коррекция и развитие мышления. Развитие и коррекция пространственно-временных представлений.</w:t>
            </w:r>
          </w:p>
          <w:p w14:paraId="221E5F2A" w14:textId="77777777" w:rsidR="00EB571A" w:rsidRPr="003B3E5F" w:rsidRDefault="00EB571A" w:rsidP="003B3E5F">
            <w:pPr>
              <w:spacing w:line="276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bookmarkEnd w:id="4"/>
          <w:p w14:paraId="023596B8" w14:textId="77777777" w:rsidR="00EB571A" w:rsidRPr="003B3E5F" w:rsidRDefault="00EB571A" w:rsidP="003B3E5F">
            <w:pPr>
              <w:shd w:val="clear" w:color="auto" w:fill="FFFFFF"/>
              <w:spacing w:line="276" w:lineRule="auto"/>
              <w:ind w:firstLine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14:paraId="5CE3B6C2" w14:textId="77777777" w:rsidR="00EB571A" w:rsidRPr="003B3E5F" w:rsidRDefault="00EB571A" w:rsidP="003B3E5F">
            <w:pPr>
              <w:spacing w:line="276" w:lineRule="auto"/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 xml:space="preserve">Участвовать в </w:t>
            </w:r>
            <w:r w:rsidR="00C077C0"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индивидуальных,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мало групповых и групповых занятиях по развитию и коррекции</w:t>
            </w:r>
            <w:r w:rsidR="00075BBE"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графомотрных </w:t>
            </w:r>
            <w:r w:rsidR="00C077C0"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навыков, мелкой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моторики, произвольного внимания, восприятия, временных и пространственных 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 xml:space="preserve">представлений, памяти, всех видов </w:t>
            </w:r>
            <w:r w:rsidR="00C077C0"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мышления,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импрессивной и экспрессивной речи.</w:t>
            </w:r>
          </w:p>
          <w:p w14:paraId="26E706E0" w14:textId="77777777" w:rsidR="00EB571A" w:rsidRPr="003B3E5F" w:rsidRDefault="00EB571A" w:rsidP="003B3E5F">
            <w:pPr>
              <w:spacing w:line="276" w:lineRule="auto"/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Использовать средства альтернативной и дополнительной коммуникации и другие ассистивные средства для выполнения задания.</w:t>
            </w:r>
          </w:p>
          <w:p w14:paraId="07FF740E" w14:textId="77777777" w:rsidR="00EB571A" w:rsidRPr="003B3E5F" w:rsidRDefault="00EB571A" w:rsidP="003B3E5F">
            <w:pPr>
              <w:spacing w:line="276" w:lineRule="auto"/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Взаимодействовать с </w:t>
            </w:r>
            <w:r w:rsidR="00C077C0"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психологом, обращаться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к нему за помощью при </w:t>
            </w:r>
            <w:r w:rsidR="00C077C0"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затруднениях. Использовать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различные виды помощи.</w:t>
            </w:r>
          </w:p>
          <w:p w14:paraId="6E13E4CC" w14:textId="77777777" w:rsidR="00EB571A" w:rsidRPr="003B3E5F" w:rsidRDefault="00EB571A" w:rsidP="003B3E5F">
            <w:pPr>
              <w:spacing w:line="276" w:lineRule="auto"/>
              <w:ind w:firstLine="25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Взаимодействовать с другими членами группы в ходе мало групповых и групповых занятий. Устанавливать с ними продуктивное </w:t>
            </w:r>
            <w:r w:rsidR="00C077C0"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взаимодействие при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выполнении совместных занятий.</w:t>
            </w:r>
          </w:p>
          <w:p w14:paraId="0C3D4A4B" w14:textId="77777777" w:rsidR="00075BBE" w:rsidRPr="003B3E5F" w:rsidRDefault="00075BBE" w:rsidP="003B3E5F">
            <w:pPr>
              <w:spacing w:line="276" w:lineRule="auto"/>
              <w:ind w:firstLine="25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14:paraId="2657CD2E" w14:textId="77777777" w:rsidR="00075BBE" w:rsidRPr="003B3E5F" w:rsidRDefault="00075BBE" w:rsidP="003B3E5F">
            <w:pPr>
              <w:spacing w:line="276" w:lineRule="auto"/>
              <w:ind w:firstLine="2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71A" w:rsidRPr="003B3E5F" w14:paraId="7BAE9942" w14:textId="77777777" w:rsidTr="00A14DFF">
        <w:tc>
          <w:tcPr>
            <w:tcW w:w="2899" w:type="dxa"/>
          </w:tcPr>
          <w:p w14:paraId="3C07F938" w14:textId="77777777" w:rsidR="00EB571A" w:rsidRPr="003B3E5F" w:rsidRDefault="00EB571A" w:rsidP="003B3E5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B3E5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4. Развитие произвольной регуляции деятельности и поведения</w:t>
            </w:r>
          </w:p>
          <w:p w14:paraId="18F0B236" w14:textId="77777777" w:rsidR="00EB571A" w:rsidRPr="003B3E5F" w:rsidRDefault="00EB571A" w:rsidP="003B3E5F">
            <w:pPr>
              <w:spacing w:line="276" w:lineRule="auto"/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(6ч.)</w:t>
            </w:r>
          </w:p>
          <w:p w14:paraId="64F1856D" w14:textId="77777777" w:rsidR="00EB571A" w:rsidRPr="003B3E5F" w:rsidRDefault="00EB571A" w:rsidP="003B3E5F">
            <w:pPr>
              <w:spacing w:line="276" w:lineRule="auto"/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0" w:type="dxa"/>
          </w:tcPr>
          <w:p w14:paraId="20988F33" w14:textId="77777777" w:rsidR="00EB571A" w:rsidRPr="003B3E5F" w:rsidRDefault="00EB571A" w:rsidP="003B3E5F">
            <w:pPr>
              <w:shd w:val="clear" w:color="auto" w:fill="FFFFFF"/>
              <w:tabs>
                <w:tab w:val="left" w:pos="3142"/>
              </w:tabs>
              <w:spacing w:line="276" w:lineRule="auto"/>
              <w:ind w:firstLine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Развитие произвольной регуляции деятельности и поведения. Выполнение вначале элементов реципрокных движений, а позднее собственно реципрокных движений. Проигрывание ситуации на развитие умения договариваться о распределении функций в совместной деятельности. Формирование способности к планированию и контролю. Проигрывание ситуации на овладение социально-бытовыми умениями, используемыми в повседневной жизни</w:t>
            </w:r>
          </w:p>
        </w:tc>
        <w:tc>
          <w:tcPr>
            <w:tcW w:w="3699" w:type="dxa"/>
          </w:tcPr>
          <w:p w14:paraId="17BA60E3" w14:textId="77777777" w:rsidR="00EB571A" w:rsidRPr="003B3E5F" w:rsidRDefault="00EB571A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индивидуальных и малогрупповых и групповых занятиях, направленных на развитие произвольных движений, произвольную регуляцию различных видов деятельности, развитие самоконтроля.</w:t>
            </w:r>
          </w:p>
          <w:p w14:paraId="64239145" w14:textId="77777777" w:rsidR="00EB571A" w:rsidRPr="003B3E5F" w:rsidRDefault="00EB571A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ситуациях и тренингах на овладение социально-бытовыми умениями, используемыми в повседневной жизни</w:t>
            </w:r>
          </w:p>
          <w:p w14:paraId="4388F5BC" w14:textId="77777777" w:rsidR="00EB571A" w:rsidRPr="003B3E5F" w:rsidRDefault="00EB571A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7847F5D3" w14:textId="77777777" w:rsidR="00EB571A" w:rsidRPr="003B3E5F" w:rsidRDefault="00EB571A" w:rsidP="003B3E5F">
            <w:pPr>
              <w:spacing w:line="276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880CA9" w:rsidRPr="003B3E5F" w14:paraId="1DF1046F" w14:textId="77777777" w:rsidTr="00A14DFF">
        <w:tc>
          <w:tcPr>
            <w:tcW w:w="2899" w:type="dxa"/>
          </w:tcPr>
          <w:p w14:paraId="743A71AF" w14:textId="185D4600" w:rsidR="00880CA9" w:rsidRPr="003B3E5F" w:rsidRDefault="00880CA9" w:rsidP="003B3E5F">
            <w:pPr>
              <w:spacing w:line="276" w:lineRule="auto"/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b/>
                <w:sz w:val="24"/>
                <w:szCs w:val="24"/>
              </w:rPr>
              <w:t>5. Развитие коммуникативной деятельности</w:t>
            </w: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</w:t>
            </w:r>
            <w:r w:rsidR="004866EC"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7</w:t>
            </w: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ч.)</w:t>
            </w:r>
          </w:p>
          <w:p w14:paraId="01283865" w14:textId="77777777" w:rsidR="00880CA9" w:rsidRPr="003B3E5F" w:rsidRDefault="00880CA9" w:rsidP="003B3E5F">
            <w:pPr>
              <w:spacing w:line="276" w:lineRule="auto"/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0" w:type="dxa"/>
          </w:tcPr>
          <w:p w14:paraId="7F082ADE" w14:textId="77777777" w:rsidR="00880CA9" w:rsidRPr="003B3E5F" w:rsidRDefault="00880CA9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Проигрывание ситуаций различных видов социального 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взаимодействия. Развитие способности к сопереживанию.</w:t>
            </w: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Проигрывание ситуации на овладение навыками коммуникации: умение начать и поддержать разговор задать вопрос, просьбу, пожелание, завершить разговор; умение выразить благодарность, сочувствие.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Проигрывание ситуации на развитие умения ориентироваться в целях, задачах, средствах и условиях коммуникации в соответствии с коммуникативной установкой. Выбор фраз и определений для взаимодействия в разных социальных ситуациях. Формирование правил и норм поведения в группе. Проигрывание ситуации на дифференциацию и осмысление адекватно возрасту своего социального окружения, принятых ценностей и социальных ролей: знание правил поведения в разных социальных ситуациях с людьми разного статуса (с близкими в семье, учителями и учениками в школе, незнакомыми людьми</w:t>
            </w: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в транспорте и т.д.). Адекватное понимание социальных ролей в значимых ситуациях. </w:t>
            </w:r>
          </w:p>
          <w:p w14:paraId="77617EFB" w14:textId="77777777" w:rsidR="00880CA9" w:rsidRPr="003B3E5F" w:rsidRDefault="00880CA9" w:rsidP="003B3E5F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14:paraId="725163FC" w14:textId="77777777" w:rsidR="00880CA9" w:rsidRPr="003B3E5F" w:rsidRDefault="00880CA9" w:rsidP="003B3E5F">
            <w:pPr>
              <w:spacing w:line="276" w:lineRule="auto"/>
              <w:ind w:firstLine="709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 xml:space="preserve">Участвовать в коммуникативных тренингах и занятиях, направленных на 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развитие вербальной и невербальной коммуникации.</w:t>
            </w:r>
          </w:p>
          <w:p w14:paraId="37759DAE" w14:textId="77777777" w:rsidR="00880CA9" w:rsidRPr="003B3E5F" w:rsidRDefault="00880CA9" w:rsidP="003B3E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</w:t>
            </w:r>
            <w:r w:rsidR="00EF69B7" w:rsidRPr="003B3E5F">
              <w:rPr>
                <w:rFonts w:ascii="Times New Roman" w:hAnsi="Times New Roman" w:cs="Times New Roman"/>
                <w:sz w:val="24"/>
                <w:szCs w:val="24"/>
              </w:rPr>
              <w:t>в проигрывании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 на развитие умения ориентироваться в целях, задачах, средствах и условиях коммуникации в соответствии с коммуникативной установкой. </w:t>
            </w:r>
          </w:p>
          <w:p w14:paraId="362EDBAD" w14:textId="77777777" w:rsidR="00880CA9" w:rsidRPr="003B3E5F" w:rsidRDefault="00880CA9" w:rsidP="003B3E5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</w:t>
            </w:r>
            <w:r w:rsidR="00EF69B7" w:rsidRPr="003B3E5F">
              <w:rPr>
                <w:rFonts w:ascii="Times New Roman" w:hAnsi="Times New Roman" w:cs="Times New Roman"/>
                <w:sz w:val="24"/>
                <w:szCs w:val="24"/>
              </w:rPr>
              <w:t>в проигрывании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ситуаций различных видов социального взаимодействия.</w:t>
            </w:r>
          </w:p>
          <w:p w14:paraId="3EAE4FEB" w14:textId="77777777" w:rsidR="00714B7A" w:rsidRPr="003B3E5F" w:rsidRDefault="00880CA9" w:rsidP="003B3E5F">
            <w:pPr>
              <w:spacing w:line="276" w:lineRule="auto"/>
              <w:ind w:firstLine="709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При необходимости использовать средства АДК  для установления продуктивного, коммуникативного взаимодействия с психологом, сверстниками, другими участниками образовательного процесса.</w:t>
            </w:r>
          </w:p>
          <w:p w14:paraId="403CBC91" w14:textId="77777777" w:rsidR="00880CA9" w:rsidRPr="003B3E5F" w:rsidRDefault="00714B7A" w:rsidP="003B3E5F">
            <w:pPr>
              <w:spacing w:line="276" w:lineRule="auto"/>
              <w:ind w:firstLine="709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</w:t>
            </w:r>
            <w:r w:rsidR="00EF69B7"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в ситуации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на дифференциацию и осмысление адекватно возрасту своего социального окружения, принятых ценностей и социальных ролей: знание правил поведения в разных социальных ситуациях с людьми разного статуса (с близкими в семье, учителями и учениками в школе, незнакомыми людьми.</w:t>
            </w:r>
          </w:p>
          <w:p w14:paraId="751AEA7A" w14:textId="77777777" w:rsidR="00880CA9" w:rsidRPr="003B3E5F" w:rsidRDefault="00880CA9" w:rsidP="003B3E5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коммуникативный этикет</w:t>
            </w:r>
            <w:r w:rsidR="00714B7A"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4A2486D" w14:textId="77777777" w:rsidR="00714B7A" w:rsidRPr="003B3E5F" w:rsidRDefault="00714B7A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00C14C0D" w14:textId="77777777" w:rsidR="00714B7A" w:rsidRPr="003B3E5F" w:rsidRDefault="00714B7A" w:rsidP="003B3E5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8F4905" w14:textId="77777777" w:rsidR="00880CA9" w:rsidRPr="003B3E5F" w:rsidRDefault="00880CA9" w:rsidP="003B3E5F">
            <w:pPr>
              <w:spacing w:line="276" w:lineRule="auto"/>
              <w:ind w:firstLine="34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880CA9" w:rsidRPr="003B3E5F" w14:paraId="2400C17F" w14:textId="77777777" w:rsidTr="00A14DFF">
        <w:tc>
          <w:tcPr>
            <w:tcW w:w="2899" w:type="dxa"/>
          </w:tcPr>
          <w:p w14:paraId="4243DD78" w14:textId="77777777" w:rsidR="00880CA9" w:rsidRPr="003B3E5F" w:rsidRDefault="00880CA9" w:rsidP="003B3E5F">
            <w:pPr>
              <w:spacing w:line="276" w:lineRule="auto"/>
              <w:ind w:firstLine="16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Диагностика  (2ч.)</w:t>
            </w:r>
          </w:p>
        </w:tc>
        <w:tc>
          <w:tcPr>
            <w:tcW w:w="3050" w:type="dxa"/>
          </w:tcPr>
          <w:p w14:paraId="40941D32" w14:textId="77777777" w:rsidR="00880CA9" w:rsidRPr="003B3E5F" w:rsidRDefault="00880CA9" w:rsidP="003B3E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Итоговая диагностика в </w:t>
            </w: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конце учебного года.</w:t>
            </w:r>
          </w:p>
        </w:tc>
        <w:tc>
          <w:tcPr>
            <w:tcW w:w="3699" w:type="dxa"/>
          </w:tcPr>
          <w:p w14:paraId="0D30EC2C" w14:textId="77777777" w:rsidR="00880CA9" w:rsidRPr="003B3E5F" w:rsidRDefault="00880CA9" w:rsidP="003B3E5F">
            <w:pPr>
              <w:spacing w:line="276" w:lineRule="auto"/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 xml:space="preserve">Участвовать в 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диагностической процедуре в зависимости от двигательных и речевых возможностей, обучающихся с НОДА. Работать со стимульным материалом адаптированным в соответствии с психофизическими особенностями развития обучающихся с НОДА.</w:t>
            </w:r>
          </w:p>
          <w:p w14:paraId="28E101C4" w14:textId="77777777" w:rsidR="00880CA9" w:rsidRPr="003B3E5F" w:rsidRDefault="00880CA9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инструкции к диагностическим задания, в том числе с использованием ассистивных технологий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0D955E" w14:textId="77777777" w:rsidR="00880CA9" w:rsidRPr="003B3E5F" w:rsidRDefault="00880CA9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психологом использовать различные виды помощи в выполнении экспериментальных заданий.</w:t>
            </w:r>
          </w:p>
          <w:p w14:paraId="332816D5" w14:textId="77777777" w:rsidR="00880CA9" w:rsidRPr="003B3E5F" w:rsidRDefault="00714B7A" w:rsidP="003B3E5F">
            <w:pPr>
              <w:spacing w:line="276" w:lineRule="auto"/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</w:tc>
      </w:tr>
    </w:tbl>
    <w:p w14:paraId="4C0BEFFD" w14:textId="77777777" w:rsidR="00A14DFF" w:rsidRPr="003B3E5F" w:rsidRDefault="00A14DFF" w:rsidP="003B3E5F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02A85D" w14:textId="74825883" w:rsidR="00A14DFF" w:rsidRPr="003B3E5F" w:rsidRDefault="00A14DFF" w:rsidP="003B3E5F">
      <w:pPr>
        <w:keepNext/>
        <w:keepLines/>
        <w:tabs>
          <w:tab w:val="left" w:pos="308"/>
        </w:tabs>
        <w:spacing w:after="0" w:line="276" w:lineRule="auto"/>
        <w:jc w:val="center"/>
        <w:outlineLvl w:val="2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3B3E5F">
        <w:rPr>
          <w:rFonts w:ascii="Times New Roman" w:eastAsiaTheme="majorEastAsia" w:hAnsi="Times New Roman" w:cs="Times New Roman"/>
          <w:b/>
          <w:sz w:val="24"/>
          <w:szCs w:val="24"/>
        </w:rPr>
        <w:t>2 КЛАСС</w:t>
      </w:r>
      <w:r w:rsidR="00762EF7">
        <w:rPr>
          <w:rFonts w:ascii="Times New Roman" w:eastAsiaTheme="majorEastAsia" w:hAnsi="Times New Roman" w:cs="Times New Roman"/>
          <w:b/>
          <w:sz w:val="24"/>
          <w:szCs w:val="24"/>
        </w:rPr>
        <w:t xml:space="preserve"> </w:t>
      </w:r>
      <w:r w:rsidRPr="003B3E5F">
        <w:rPr>
          <w:rFonts w:ascii="Times New Roman" w:eastAsiaTheme="majorEastAsia" w:hAnsi="Times New Roman" w:cs="Times New Roman"/>
          <w:b/>
          <w:sz w:val="24"/>
          <w:szCs w:val="24"/>
        </w:rPr>
        <w:t>(34ч.)</w:t>
      </w:r>
    </w:p>
    <w:p w14:paraId="5E019707" w14:textId="77777777" w:rsidR="00A14DFF" w:rsidRPr="003B3E5F" w:rsidRDefault="00A14DFF" w:rsidP="003B3E5F">
      <w:pPr>
        <w:keepNext/>
        <w:keepLines/>
        <w:tabs>
          <w:tab w:val="left" w:pos="308"/>
        </w:tabs>
        <w:spacing w:after="0" w:line="276" w:lineRule="auto"/>
        <w:jc w:val="center"/>
        <w:outlineLvl w:val="2"/>
        <w:rPr>
          <w:rFonts w:ascii="Times New Roman" w:eastAsiaTheme="majorEastAsia" w:hAnsi="Times New Roman" w:cs="Times New Roman"/>
          <w:b/>
          <w:sz w:val="24"/>
          <w:szCs w:val="24"/>
        </w:rPr>
      </w:pP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2757"/>
        <w:gridCol w:w="3191"/>
        <w:gridCol w:w="3686"/>
      </w:tblGrid>
      <w:tr w:rsidR="00A14DFF" w:rsidRPr="003B3E5F" w14:paraId="47EB390A" w14:textId="77777777" w:rsidTr="00A14DFF">
        <w:tc>
          <w:tcPr>
            <w:tcW w:w="2757" w:type="dxa"/>
          </w:tcPr>
          <w:p w14:paraId="7E0BDDED" w14:textId="77777777" w:rsidR="00A14DFF" w:rsidRPr="003B3E5F" w:rsidRDefault="00A14DFF" w:rsidP="003B3E5F">
            <w:pPr>
              <w:spacing w:line="276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191" w:type="dxa"/>
          </w:tcPr>
          <w:p w14:paraId="284DD877" w14:textId="77777777" w:rsidR="00A14DFF" w:rsidRPr="003B3E5F" w:rsidRDefault="00A14DFF" w:rsidP="003B3E5F">
            <w:pPr>
              <w:spacing w:line="276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686" w:type="dxa"/>
          </w:tcPr>
          <w:p w14:paraId="4D762160" w14:textId="77777777" w:rsidR="00A14DFF" w:rsidRPr="003B3E5F" w:rsidRDefault="00A14DFF" w:rsidP="003B3E5F">
            <w:pPr>
              <w:spacing w:line="276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Основные виды деятельности обучающихся с НОДА</w:t>
            </w:r>
          </w:p>
        </w:tc>
      </w:tr>
      <w:tr w:rsidR="00B37039" w:rsidRPr="003B3E5F" w14:paraId="47404D36" w14:textId="77777777" w:rsidTr="00A14DFF">
        <w:tc>
          <w:tcPr>
            <w:tcW w:w="2757" w:type="dxa"/>
          </w:tcPr>
          <w:p w14:paraId="25F81451" w14:textId="77777777" w:rsidR="00B37039" w:rsidRPr="003B3E5F" w:rsidRDefault="00B37039" w:rsidP="003B3E5F">
            <w:pPr>
              <w:spacing w:line="276" w:lineRule="auto"/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1Д</w:t>
            </w:r>
            <w:r w:rsidRPr="003B3E5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иагностика</w:t>
            </w: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(4ч.)</w:t>
            </w:r>
          </w:p>
          <w:p w14:paraId="39303F8B" w14:textId="77777777" w:rsidR="00B37039" w:rsidRPr="003B3E5F" w:rsidRDefault="00B37039" w:rsidP="003B3E5F">
            <w:pPr>
              <w:spacing w:line="276" w:lineRule="auto"/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  <w:p w14:paraId="0B02825A" w14:textId="77777777" w:rsidR="00B37039" w:rsidRPr="003B3E5F" w:rsidRDefault="00B37039" w:rsidP="003B3E5F">
            <w:pPr>
              <w:spacing w:line="276" w:lineRule="auto"/>
              <w:ind w:firstLine="29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14:paraId="7A4F7BC7" w14:textId="77777777" w:rsidR="00B37039" w:rsidRPr="003B3E5F" w:rsidRDefault="00B37039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Психолого-педагогическая диагностика, направленная на изучение уровня психологической адаптации к учебному процессу и особенностей развития, обучающихся с НОДА; диагностика моторного, сенсорного развития, пространственных и временных представлений, особенности памяти, мышления и других психических функций, эмоционально-личностной и коммуникативной сфер. Основное пособие «Диагностика особенностей развития обучающихся с </w:t>
            </w: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нарушениями опорно-двигательного аппарата «Левченко И.Ю., Абкович А.Я. (2019). Первичная диагностика проводится в начале учебного или при поступлении ребенка в образовательную организацию в иные сроки. Промежуточная диагностика осуществляется в соответствии с планом работы образовательной организации или по необходимости. Итоговая диагностика в конце учебного года.</w:t>
            </w:r>
          </w:p>
          <w:p w14:paraId="564C6D43" w14:textId="77777777" w:rsidR="00B37039" w:rsidRPr="003B3E5F" w:rsidRDefault="00B37039" w:rsidP="003B3E5F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_Hlk145255233"/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bookmarkEnd w:id="5"/>
          <w:p w14:paraId="4D0899CD" w14:textId="77777777" w:rsidR="00B37039" w:rsidRPr="003B3E5F" w:rsidRDefault="00B37039" w:rsidP="003B3E5F">
            <w:pPr>
              <w:shd w:val="clear" w:color="auto" w:fill="FFFFFF"/>
              <w:spacing w:line="276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012DFB" w14:textId="77777777" w:rsidR="00B37039" w:rsidRPr="003B3E5F" w:rsidRDefault="00B37039" w:rsidP="003B3E5F">
            <w:pPr>
              <w:spacing w:line="276" w:lineRule="auto"/>
              <w:ind w:firstLine="29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E4DCE39" w14:textId="77777777" w:rsidR="00B37039" w:rsidRPr="003B3E5F" w:rsidRDefault="00B37039" w:rsidP="003B3E5F">
            <w:pPr>
              <w:spacing w:line="276" w:lineRule="auto"/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Участвовать в диагностической процедуре в зависимости от двигательных и речевых возможностей, обучающихся с НОДА. Работать со стимульным материалом адаптированным в соответствии с психофизическими особенностями развития обучающихся с НОДА.</w:t>
            </w:r>
          </w:p>
          <w:p w14:paraId="39ED4AF5" w14:textId="77777777" w:rsidR="00B37039" w:rsidRPr="003B3E5F" w:rsidRDefault="00B37039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инструкции к диагностическим задания, в том числе с использованием ассистивных технологий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61625B" w14:textId="77777777" w:rsidR="00B37039" w:rsidRPr="003B3E5F" w:rsidRDefault="00B37039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Взаимодействовать с психологом использовать различные виды помощи в выполнении экспериментальных 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заданий.</w:t>
            </w:r>
          </w:p>
          <w:p w14:paraId="36073698" w14:textId="77777777" w:rsidR="00714B7A" w:rsidRPr="003B3E5F" w:rsidRDefault="00714B7A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4DC63085" w14:textId="77777777" w:rsidR="00B37039" w:rsidRPr="003B3E5F" w:rsidRDefault="00B37039" w:rsidP="003B3E5F">
            <w:pPr>
              <w:spacing w:line="276" w:lineRule="auto"/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B37039" w:rsidRPr="003B3E5F" w14:paraId="288A239E" w14:textId="77777777" w:rsidTr="00A14DFF">
        <w:tc>
          <w:tcPr>
            <w:tcW w:w="2757" w:type="dxa"/>
          </w:tcPr>
          <w:p w14:paraId="08DEE3DE" w14:textId="77777777" w:rsidR="00B37039" w:rsidRPr="003B3E5F" w:rsidRDefault="00B37039" w:rsidP="003B3E5F">
            <w:pPr>
              <w:spacing w:line="276" w:lineRule="auto"/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2. Развитие эмоционально-личностной сферы</w:t>
            </w: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(6ч.)</w:t>
            </w:r>
          </w:p>
          <w:p w14:paraId="69D8678E" w14:textId="77777777" w:rsidR="00B37039" w:rsidRPr="003B3E5F" w:rsidRDefault="00B37039" w:rsidP="003B3E5F">
            <w:pPr>
              <w:spacing w:line="276" w:lineRule="auto"/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14:paraId="2E099D5C" w14:textId="77777777" w:rsidR="00B37039" w:rsidRPr="003B3E5F" w:rsidRDefault="00B37039" w:rsidP="003B3E5F">
            <w:pPr>
              <w:shd w:val="clear" w:color="auto" w:fill="FFFFFF"/>
              <w:spacing w:line="276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_Hlk145255766"/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самооценки и коммуникативных навыков. Развитие способности к эмпатии. Формирование позитивного отношения к своему «Я». Проигрывание ситуации на развитие адекватных представлений о собственных возможностях и ограничениях. Повышение уверенности в себе. Проигрывание ситуации, когда требуется привлечение родителей. Развитие самостоятельности. Проигрывание ситуации на развитие навыка безопасного поведения: умение адекватно выбрать взрослого и обратиться к нему за помощью. Формирование навыков самоконтроля. Выбор фраз и определений для 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обозначения возникшей проблемы. Создание ситуации успешной деятельности. Проигрывание ситуации на развитие адекватных представлений о насущно необходимом жизнеобеспечении: понимать, что можно и чего нельзя: в еде, физической нагрузке, в приеме медицинских препаратов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  <w:bookmarkEnd w:id="6"/>
          <w:p w14:paraId="41E6A60B" w14:textId="77777777" w:rsidR="00B37039" w:rsidRPr="003B3E5F" w:rsidRDefault="00B37039" w:rsidP="003B3E5F">
            <w:pPr>
              <w:shd w:val="clear" w:color="auto" w:fill="FFFFFF"/>
              <w:spacing w:line="276" w:lineRule="auto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87CC2BF" w14:textId="77777777" w:rsidR="00714B7A" w:rsidRPr="003B3E5F" w:rsidRDefault="00714B7A" w:rsidP="003B3E5F">
            <w:pPr>
              <w:spacing w:line="276" w:lineRule="auto"/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Участвовать в индивидуальных и малогрупповых занятиях   направленных </w:t>
            </w:r>
            <w:r w:rsidR="00E82DED"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развитие </w:t>
            </w: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коммуникативных навыков</w:t>
            </w:r>
            <w:r w:rsidR="00E82DED"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82DED"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DED"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способности к эмпатии. формирование позитивного отношения к своему «Я</w:t>
            </w: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развитие способности к эмпатии</w:t>
            </w:r>
          </w:p>
          <w:p w14:paraId="7547EF8D" w14:textId="77777777" w:rsidR="00E82DED" w:rsidRPr="003B3E5F" w:rsidRDefault="00E82DED" w:rsidP="003B3E5F">
            <w:pPr>
              <w:spacing w:line="276" w:lineRule="auto"/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</w:t>
            </w:r>
            <w:r w:rsidR="00714B7A"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ть в проигрывании ситуаций 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на развитие адекватных представлений о собственных возможностях и </w:t>
            </w:r>
            <w:r w:rsidR="003C356F" w:rsidRPr="003B3E5F">
              <w:rPr>
                <w:rFonts w:ascii="Times New Roman" w:hAnsi="Times New Roman" w:cs="Times New Roman"/>
                <w:sz w:val="24"/>
                <w:szCs w:val="24"/>
              </w:rPr>
              <w:t>ограничениях.</w:t>
            </w:r>
          </w:p>
          <w:p w14:paraId="63BDF014" w14:textId="77777777" w:rsidR="00E82DED" w:rsidRPr="003B3E5F" w:rsidRDefault="00E82DED" w:rsidP="003B3E5F">
            <w:pPr>
              <w:spacing w:line="276" w:lineRule="auto"/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проигрывании ситуации с привлечением родителей.</w:t>
            </w:r>
          </w:p>
          <w:p w14:paraId="08B012D9" w14:textId="77777777" w:rsidR="00E82DED" w:rsidRPr="003B3E5F" w:rsidRDefault="00E82DED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FD1AB" w14:textId="77777777" w:rsidR="00E82DED" w:rsidRPr="003B3E5F" w:rsidRDefault="003C356F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</w:t>
            </w:r>
            <w:r w:rsidR="00E82DED"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проигрывании ситуации на развитие навыка безопасного поведения: умения адекватно выбрать взрослого и обратиться к нему за помощью.</w:t>
            </w:r>
          </w:p>
          <w:p w14:paraId="70AB67DB" w14:textId="77777777" w:rsidR="00E82DED" w:rsidRPr="003B3E5F" w:rsidRDefault="00E82DED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</w:t>
            </w:r>
            <w:r w:rsidR="003C356F" w:rsidRPr="003B3E5F">
              <w:rPr>
                <w:rFonts w:ascii="Times New Roman" w:hAnsi="Times New Roman" w:cs="Times New Roman"/>
                <w:sz w:val="24"/>
                <w:szCs w:val="24"/>
              </w:rPr>
              <w:t>в тренингах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C356F" w:rsidRPr="003B3E5F">
              <w:rPr>
                <w:rFonts w:ascii="Times New Roman" w:hAnsi="Times New Roman" w:cs="Times New Roman"/>
                <w:sz w:val="24"/>
                <w:szCs w:val="24"/>
              </w:rPr>
              <w:t>в ситуациях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адекватных представлений о насущно необходимом 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жизнеобеспечении: понимать, что можно и чего нельзя: в еде, физической нагрузке, в приеме медицинских препаратов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  <w:p w14:paraId="7ABC3B7C" w14:textId="77777777" w:rsidR="00E82DED" w:rsidRPr="003B3E5F" w:rsidRDefault="00E82DED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2242F8DD" w14:textId="77777777" w:rsidR="00E82DED" w:rsidRPr="003B3E5F" w:rsidRDefault="00E82DED" w:rsidP="003B3E5F">
            <w:pPr>
              <w:spacing w:line="276" w:lineRule="auto"/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1F0A7" w14:textId="77777777" w:rsidR="00B37039" w:rsidRPr="003B3E5F" w:rsidRDefault="00B37039" w:rsidP="003B3E5F">
            <w:pPr>
              <w:spacing w:line="276" w:lineRule="auto"/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039" w:rsidRPr="003B3E5F" w14:paraId="0F1F2E0F" w14:textId="77777777" w:rsidTr="00A14DFF">
        <w:tc>
          <w:tcPr>
            <w:tcW w:w="2757" w:type="dxa"/>
          </w:tcPr>
          <w:p w14:paraId="56851C12" w14:textId="77777777" w:rsidR="00B37039" w:rsidRPr="003B3E5F" w:rsidRDefault="00B37039" w:rsidP="003B3E5F">
            <w:pPr>
              <w:spacing w:line="276" w:lineRule="auto"/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3. </w:t>
            </w:r>
            <w:r w:rsidRPr="003B3E5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Коррекция и развитие высших психических функций</w:t>
            </w: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(9ч.)</w:t>
            </w:r>
          </w:p>
          <w:p w14:paraId="4B92B6CE" w14:textId="77777777" w:rsidR="00B37039" w:rsidRPr="003B3E5F" w:rsidRDefault="00B37039" w:rsidP="003B3E5F">
            <w:pPr>
              <w:spacing w:line="276" w:lineRule="auto"/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14:paraId="567BD5A0" w14:textId="77777777" w:rsidR="00B37039" w:rsidRPr="003B3E5F" w:rsidRDefault="00B37039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B3E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учебной мотивации. Активизация сенсорно-перцептивной, мнемической и мыслительной деятельности. Развитие познавательной сферы.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Коррекция и развитие произвольного внимания. Коррекция и развитие памяти. Коррекция и развитие всех видов восприятия. Коррекция и развитие мышления.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познавательной сферы.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Развитие пространственно-временных представлений. Дифференциация и осмысление картины мира: адекватность бытового поведения ребенка с точки зрения опасности (безопасности) для себя и окружающих; понимание значения определений, обозначающих опасность и умение действовать в соответствии с их значением.</w:t>
            </w:r>
          </w:p>
          <w:p w14:paraId="67BF3E54" w14:textId="77777777" w:rsidR="00B37039" w:rsidRPr="003B3E5F" w:rsidRDefault="00B37039" w:rsidP="003B3E5F">
            <w:pPr>
              <w:shd w:val="clear" w:color="auto" w:fill="FFFFFF"/>
              <w:spacing w:line="276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14:paraId="2EC7093D" w14:textId="77777777" w:rsidR="00714B7A" w:rsidRPr="003B3E5F" w:rsidRDefault="00714B7A" w:rsidP="003B3E5F">
            <w:pPr>
              <w:spacing w:line="276" w:lineRule="auto"/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</w:t>
            </w:r>
            <w:r w:rsidR="00EF6019"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индивидуальных,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мало групповых и групповых занятиях по развитию и коррекции графомот</w:t>
            </w:r>
            <w:r w:rsidR="00E82DED"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о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рных </w:t>
            </w:r>
            <w:r w:rsidR="00EF6019"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навыков, мелкой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моторики, произвольного внимания, восприятия, временных и пространственных представлений, памяти, всех видов </w:t>
            </w:r>
            <w:r w:rsidR="00EF6019"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мышления,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импрессивной и экспрессивной речи.</w:t>
            </w:r>
          </w:p>
          <w:p w14:paraId="24BA3224" w14:textId="77777777" w:rsidR="00714B7A" w:rsidRPr="003B3E5F" w:rsidRDefault="00714B7A" w:rsidP="003B3E5F">
            <w:pPr>
              <w:spacing w:line="276" w:lineRule="auto"/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Использовать средства альтернативной и дополнительной коммуникации и другие ассистивные средства для выполнения задани</w:t>
            </w:r>
            <w:r w:rsidR="00E82DED"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й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  <w:p w14:paraId="162265C6" w14:textId="77777777" w:rsidR="00714B7A" w:rsidRPr="003B3E5F" w:rsidRDefault="00714B7A" w:rsidP="003B3E5F">
            <w:pPr>
              <w:spacing w:line="276" w:lineRule="auto"/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Взаимодействовать с </w:t>
            </w:r>
            <w:r w:rsidR="00EF6019"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психологом, обращаться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к нему за помощью при </w:t>
            </w:r>
            <w:r w:rsidR="00EF6019"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затруднениях. Использовать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различные виды помощи.</w:t>
            </w:r>
          </w:p>
          <w:p w14:paraId="40A7167A" w14:textId="77777777" w:rsidR="00714B7A" w:rsidRPr="003B3E5F" w:rsidRDefault="00714B7A" w:rsidP="003B3E5F">
            <w:pPr>
              <w:spacing w:line="276" w:lineRule="auto"/>
              <w:ind w:firstLine="25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Взаимодействовать с другими членами группы в ходе мало групповых и групповых занятий. Устанавливать с ними продуктивное </w:t>
            </w:r>
            <w:r w:rsidR="00EF6019"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взаимодействие при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выполнении совместных занятий.</w:t>
            </w:r>
          </w:p>
          <w:p w14:paraId="65160CFA" w14:textId="77777777" w:rsidR="00E82DED" w:rsidRPr="003B3E5F" w:rsidRDefault="00E82DED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19FCB7AD" w14:textId="77777777" w:rsidR="00B37039" w:rsidRPr="003B3E5F" w:rsidRDefault="00B37039" w:rsidP="003B3E5F">
            <w:pPr>
              <w:spacing w:line="276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7039" w:rsidRPr="003B3E5F" w14:paraId="661D8251" w14:textId="77777777" w:rsidTr="00A14DFF">
        <w:tc>
          <w:tcPr>
            <w:tcW w:w="2757" w:type="dxa"/>
          </w:tcPr>
          <w:p w14:paraId="3A36B07E" w14:textId="77777777" w:rsidR="00B37039" w:rsidRPr="003B3E5F" w:rsidRDefault="00B37039" w:rsidP="003B3E5F">
            <w:pPr>
              <w:spacing w:line="276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B3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  <w:r w:rsidRPr="003B3E5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 Развитие произвольной регуляции деятельности и поведения</w:t>
            </w:r>
          </w:p>
          <w:p w14:paraId="5F1DB0B5" w14:textId="77777777" w:rsidR="00B37039" w:rsidRPr="003B3E5F" w:rsidRDefault="00B37039" w:rsidP="003B3E5F">
            <w:pPr>
              <w:spacing w:line="276" w:lineRule="auto"/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(6ч.)</w:t>
            </w:r>
          </w:p>
          <w:p w14:paraId="1110EEEB" w14:textId="77777777" w:rsidR="00B37039" w:rsidRPr="003B3E5F" w:rsidRDefault="00B37039" w:rsidP="003B3E5F">
            <w:pPr>
              <w:spacing w:line="276" w:lineRule="auto"/>
              <w:ind w:firstLine="2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1" w:type="dxa"/>
          </w:tcPr>
          <w:p w14:paraId="51AA54B5" w14:textId="77777777" w:rsidR="00B37039" w:rsidRPr="003B3E5F" w:rsidRDefault="00B37039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Развитие произвольной регуляции </w:t>
            </w:r>
            <w:r w:rsidR="001204B2"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собственно психических</w:t>
            </w: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функций ребенка. Сочетание двигательных заданий и произвольного владения речью. Проигрывание ситуации на умение адекватно оценивать свои речевые возможности и ограничения при участии в общей коллективной деятельности. Формирование способности к планированию и контролю. Проигрывание ситуации на развитие самостоятельности и независимости в школе.</w:t>
            </w:r>
          </w:p>
          <w:p w14:paraId="0E808B75" w14:textId="77777777" w:rsidR="00B37039" w:rsidRPr="003B3E5F" w:rsidRDefault="00B37039" w:rsidP="003B3E5F">
            <w:pPr>
              <w:shd w:val="clear" w:color="auto" w:fill="FFFFFF"/>
              <w:spacing w:line="276" w:lineRule="auto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14:paraId="7472C9F6" w14:textId="77777777" w:rsidR="00714B7A" w:rsidRPr="003B3E5F" w:rsidRDefault="00714B7A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индивидуальных и малогрупповых и групповых занятиях, направленных на развитие произвольных движений, произвольную регуляцию различных видов деятельности, развитие самоконтроля.</w:t>
            </w:r>
          </w:p>
          <w:p w14:paraId="72BAE6FD" w14:textId="77777777" w:rsidR="00714B7A" w:rsidRPr="003B3E5F" w:rsidRDefault="00714B7A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ситуациях и тренингах на овладение социально-бытовыми умениями, используемыми в повседневной жизни</w:t>
            </w:r>
            <w:r w:rsidR="00E82DED" w:rsidRPr="003B3E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3C653C" w14:textId="77777777" w:rsidR="00E82DED" w:rsidRPr="003B3E5F" w:rsidRDefault="00E82DED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ситуациях на </w:t>
            </w: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проигрывание ситуации на развитие самостоятельности и независимости в </w:t>
            </w:r>
            <w:r w:rsidR="001204B2"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школе</w:t>
            </w:r>
            <w:r w:rsidR="001204B2" w:rsidRPr="003B3E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0462E0" w14:textId="77777777" w:rsidR="00714B7A" w:rsidRPr="003B3E5F" w:rsidRDefault="00714B7A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4A51E811" w14:textId="77777777" w:rsidR="00B37039" w:rsidRPr="003B3E5F" w:rsidRDefault="00B37039" w:rsidP="003B3E5F">
            <w:pPr>
              <w:spacing w:line="276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40B2F6" w14:textId="77777777" w:rsidR="00E05079" w:rsidRPr="003B3E5F" w:rsidRDefault="00E05079" w:rsidP="003B3E5F">
            <w:pPr>
              <w:spacing w:line="276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1E5897" w14:textId="77777777" w:rsidR="00E05079" w:rsidRPr="003B3E5F" w:rsidRDefault="00E05079" w:rsidP="003B3E5F">
            <w:pPr>
              <w:spacing w:line="276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396ECD" w14:textId="77777777" w:rsidR="00E05079" w:rsidRPr="003B3E5F" w:rsidRDefault="00E05079" w:rsidP="003B3E5F">
            <w:pPr>
              <w:spacing w:line="276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5C6F10" w14:textId="77777777" w:rsidR="00E05079" w:rsidRPr="003B3E5F" w:rsidRDefault="00E05079" w:rsidP="003B3E5F">
            <w:pPr>
              <w:spacing w:line="276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7039" w:rsidRPr="003B3E5F" w14:paraId="1276BEB3" w14:textId="77777777" w:rsidTr="00A14DFF">
        <w:tc>
          <w:tcPr>
            <w:tcW w:w="2757" w:type="dxa"/>
          </w:tcPr>
          <w:p w14:paraId="151D3E89" w14:textId="0D5FA725" w:rsidR="00B37039" w:rsidRPr="003B3E5F" w:rsidRDefault="00B37039" w:rsidP="003B3E5F">
            <w:pPr>
              <w:spacing w:line="276" w:lineRule="auto"/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b/>
                <w:sz w:val="24"/>
                <w:szCs w:val="24"/>
              </w:rPr>
              <w:t>5. Развитие коммуникативной деятельности</w:t>
            </w: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</w:t>
            </w:r>
            <w:r w:rsidR="004866EC"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7</w:t>
            </w: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ч.)</w:t>
            </w:r>
          </w:p>
          <w:p w14:paraId="1DF4D0D5" w14:textId="77777777" w:rsidR="00B37039" w:rsidRPr="003B3E5F" w:rsidRDefault="00B37039" w:rsidP="003B3E5F">
            <w:pPr>
              <w:spacing w:line="276" w:lineRule="auto"/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14:paraId="53FC44A8" w14:textId="77777777" w:rsidR="00B37039" w:rsidRPr="003B3E5F" w:rsidRDefault="00B37039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Проигрывание ситуации на овладение средствами межличностного взаимодействия. Развитие способности к сопереживанию. </w:t>
            </w: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Проигрывание ситуации на овладение навыками коммуникации: умение начать и поддержать разговор, задать вопрос, выразить свои намерения, просьбу, пожелание, завершить разговор; умение корректно выразить отказ и недовольство. Проигрывание ситуации на готовность слушать собеседника и вести диалог.</w:t>
            </w:r>
          </w:p>
          <w:p w14:paraId="0FE2D39A" w14:textId="77777777" w:rsidR="00B37039" w:rsidRPr="003B3E5F" w:rsidRDefault="00B37039" w:rsidP="003B3E5F">
            <w:pPr>
              <w:shd w:val="clear" w:color="auto" w:fill="FFFFFF"/>
              <w:spacing w:line="276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Выбор определений для 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 в разных социальных ситуациях и с людьми разного социального статуса. Формирование правил и норм поведения в группе. Проигрывание ситуации на дифференциацию и осмысление адекватно возрасту своего социального окружения, принятых ценностей и социальных ролей: знание правил поведения в разных социальных ситуациях с людьми разного статуса (с близкими в семье, учителями и учениками в школе, незнакомыми людьми в транспорте и т.д.). Адекватное понимание социальных ролей в значимых ситуациях</w:t>
            </w: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86" w:type="dxa"/>
          </w:tcPr>
          <w:p w14:paraId="0BDC6402" w14:textId="77777777" w:rsidR="00714B7A" w:rsidRPr="003B3E5F" w:rsidRDefault="00714B7A" w:rsidP="003B3E5F">
            <w:pPr>
              <w:spacing w:line="276" w:lineRule="auto"/>
              <w:ind w:firstLine="709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Участвовать в коммуникативных тренингах и занятиях, направленных на развитие вербальной и невербальной коммуникации.</w:t>
            </w:r>
          </w:p>
          <w:p w14:paraId="20F568E2" w14:textId="77777777" w:rsidR="00714B7A" w:rsidRPr="003B3E5F" w:rsidRDefault="00714B7A" w:rsidP="003B3E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</w:t>
            </w:r>
            <w:r w:rsidR="007A0E4D" w:rsidRPr="003B3E5F">
              <w:rPr>
                <w:rFonts w:ascii="Times New Roman" w:hAnsi="Times New Roman" w:cs="Times New Roman"/>
                <w:sz w:val="24"/>
                <w:szCs w:val="24"/>
              </w:rPr>
              <w:t>в проигрывании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 на развитие умения ориентироваться в целях, задачах, средствах и условиях коммуникации в соответствии с коммуникативной установкой. </w:t>
            </w:r>
          </w:p>
          <w:p w14:paraId="01C57CDF" w14:textId="77777777" w:rsidR="00714B7A" w:rsidRPr="003B3E5F" w:rsidRDefault="00714B7A" w:rsidP="003B3E5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</w:t>
            </w:r>
            <w:r w:rsidR="007A0E4D" w:rsidRPr="003B3E5F">
              <w:rPr>
                <w:rFonts w:ascii="Times New Roman" w:hAnsi="Times New Roman" w:cs="Times New Roman"/>
                <w:sz w:val="24"/>
                <w:szCs w:val="24"/>
              </w:rPr>
              <w:t>в проигрывании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ситуаций различных видов социального взаимодействия.</w:t>
            </w:r>
          </w:p>
          <w:p w14:paraId="10543787" w14:textId="77777777" w:rsidR="00714B7A" w:rsidRPr="003B3E5F" w:rsidRDefault="00714B7A" w:rsidP="003B3E5F">
            <w:pPr>
              <w:spacing w:line="276" w:lineRule="auto"/>
              <w:ind w:firstLine="709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При необходимости использовать средства </w:t>
            </w:r>
            <w:r w:rsidR="007A0E4D"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АДК для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установления продуктивного, коммуникативного взаимодействия с психологом, сверстниками, другими 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участниками образовательного процесса.</w:t>
            </w:r>
          </w:p>
          <w:p w14:paraId="09E2F896" w14:textId="77777777" w:rsidR="00714B7A" w:rsidRPr="003B3E5F" w:rsidRDefault="00714B7A" w:rsidP="003B3E5F">
            <w:pPr>
              <w:spacing w:line="276" w:lineRule="auto"/>
              <w:ind w:firstLine="709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</w:t>
            </w:r>
            <w:r w:rsidR="007A0E4D"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в ситуации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на дифференциацию и осмысление адекватно возрасту своего социального окружения, принятых ценностей и социальных ролей: знание правил поведения в разных социальных ситуациях с людьми разного статуса (с близкими в семье, учителями и учениками в школе, незнакомыми людьми.</w:t>
            </w:r>
          </w:p>
          <w:p w14:paraId="636741FF" w14:textId="77777777" w:rsidR="00714B7A" w:rsidRPr="003B3E5F" w:rsidRDefault="00714B7A" w:rsidP="003B3E5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коммуникативный этикет.</w:t>
            </w:r>
          </w:p>
          <w:p w14:paraId="0B5BB3A0" w14:textId="77777777" w:rsidR="00714B7A" w:rsidRPr="003B3E5F" w:rsidRDefault="00714B7A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5806A863" w14:textId="77777777" w:rsidR="00B37039" w:rsidRPr="003B3E5F" w:rsidRDefault="00B37039" w:rsidP="003B3E5F">
            <w:pPr>
              <w:spacing w:line="276" w:lineRule="auto"/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B37039" w:rsidRPr="003B3E5F" w14:paraId="1831054A" w14:textId="77777777" w:rsidTr="00A14DFF">
        <w:tc>
          <w:tcPr>
            <w:tcW w:w="2757" w:type="dxa"/>
          </w:tcPr>
          <w:p w14:paraId="707E9F9B" w14:textId="77777777" w:rsidR="00B37039" w:rsidRPr="003B3E5F" w:rsidRDefault="00B37039" w:rsidP="003B3E5F">
            <w:pPr>
              <w:spacing w:line="276" w:lineRule="auto"/>
              <w:ind w:firstLine="16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 Диагностика (2ч.)</w:t>
            </w:r>
          </w:p>
        </w:tc>
        <w:tc>
          <w:tcPr>
            <w:tcW w:w="3191" w:type="dxa"/>
          </w:tcPr>
          <w:p w14:paraId="44BE018F" w14:textId="77777777" w:rsidR="00B37039" w:rsidRPr="003B3E5F" w:rsidRDefault="00B37039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Итоговая диагностика</w:t>
            </w:r>
          </w:p>
        </w:tc>
        <w:tc>
          <w:tcPr>
            <w:tcW w:w="3686" w:type="dxa"/>
          </w:tcPr>
          <w:p w14:paraId="484E955A" w14:textId="77777777" w:rsidR="00B37039" w:rsidRPr="003B3E5F" w:rsidRDefault="00B37039" w:rsidP="003B3E5F">
            <w:pPr>
              <w:spacing w:line="276" w:lineRule="auto"/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Участвовать в диагностической процедуре в зависимости от двигательных и речевых возможностей, обучающихся с НОДА. Работать со стимульным материалом адаптированным в соответствии с психофизическими особенностями развития обучающихся с НОДА.</w:t>
            </w:r>
          </w:p>
          <w:p w14:paraId="09C485B3" w14:textId="77777777" w:rsidR="00B37039" w:rsidRPr="003B3E5F" w:rsidRDefault="00B37039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инструкции к диагностическим задания, в том числе с использованием ассистивных технологий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49DBFF" w14:textId="77777777" w:rsidR="00B37039" w:rsidRPr="003B3E5F" w:rsidRDefault="00B37039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психологом использовать различные виды помощи в выполнении экспериментальных заданий.</w:t>
            </w:r>
          </w:p>
          <w:p w14:paraId="65A8CF99" w14:textId="2774FDF3" w:rsidR="00B37039" w:rsidRPr="00762EF7" w:rsidRDefault="00E82DED" w:rsidP="00762EF7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</w:tc>
      </w:tr>
    </w:tbl>
    <w:p w14:paraId="79AC315F" w14:textId="436E2EA6" w:rsidR="00E25DF8" w:rsidRPr="003B3E5F" w:rsidRDefault="00E25DF8" w:rsidP="00762EF7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EF006C" w14:textId="77777777" w:rsidR="00A14DFF" w:rsidRPr="003B3E5F" w:rsidRDefault="00A14DFF" w:rsidP="003B3E5F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 (34ч)</w:t>
      </w:r>
    </w:p>
    <w:tbl>
      <w:tblPr>
        <w:tblStyle w:val="1"/>
        <w:tblW w:w="9493" w:type="dxa"/>
        <w:tblLook w:val="04A0" w:firstRow="1" w:lastRow="0" w:firstColumn="1" w:lastColumn="0" w:noHBand="0" w:noVBand="1"/>
      </w:tblPr>
      <w:tblGrid>
        <w:gridCol w:w="2757"/>
        <w:gridCol w:w="3186"/>
        <w:gridCol w:w="3550"/>
      </w:tblGrid>
      <w:tr w:rsidR="00A14DFF" w:rsidRPr="003B3E5F" w14:paraId="0527DCA0" w14:textId="77777777" w:rsidTr="00A14DFF">
        <w:tc>
          <w:tcPr>
            <w:tcW w:w="2757" w:type="dxa"/>
          </w:tcPr>
          <w:p w14:paraId="34F01344" w14:textId="77777777" w:rsidR="00A14DFF" w:rsidRPr="003B3E5F" w:rsidRDefault="00A14DFF" w:rsidP="003B3E5F">
            <w:pPr>
              <w:spacing w:line="276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186" w:type="dxa"/>
          </w:tcPr>
          <w:p w14:paraId="791FDDFC" w14:textId="77777777" w:rsidR="00A14DFF" w:rsidRPr="003B3E5F" w:rsidRDefault="00A14DFF" w:rsidP="003B3E5F">
            <w:pPr>
              <w:spacing w:line="276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550" w:type="dxa"/>
          </w:tcPr>
          <w:p w14:paraId="5693F4EC" w14:textId="77777777" w:rsidR="00A14DFF" w:rsidRPr="003B3E5F" w:rsidRDefault="00A14DFF" w:rsidP="003B3E5F">
            <w:pPr>
              <w:spacing w:line="276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Основные виды деятельности обучающихся с НОДА</w:t>
            </w:r>
          </w:p>
        </w:tc>
      </w:tr>
      <w:tr w:rsidR="00B37039" w:rsidRPr="003B3E5F" w14:paraId="2C9FA1C9" w14:textId="77777777" w:rsidTr="00A14DFF">
        <w:tc>
          <w:tcPr>
            <w:tcW w:w="2757" w:type="dxa"/>
          </w:tcPr>
          <w:p w14:paraId="6547A643" w14:textId="77777777" w:rsidR="00B37039" w:rsidRPr="003B3E5F" w:rsidRDefault="00B37039" w:rsidP="003B3E5F">
            <w:pPr>
              <w:spacing w:line="276" w:lineRule="auto"/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1Д</w:t>
            </w:r>
            <w:r w:rsidRPr="003B3E5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иагностика</w:t>
            </w: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(4 ч.)</w:t>
            </w:r>
          </w:p>
          <w:p w14:paraId="08C244C4" w14:textId="77777777" w:rsidR="00B37039" w:rsidRPr="003B3E5F" w:rsidRDefault="00B37039" w:rsidP="003B3E5F">
            <w:pPr>
              <w:spacing w:line="276" w:lineRule="auto"/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  <w:p w14:paraId="1FD4C050" w14:textId="77777777" w:rsidR="00B37039" w:rsidRPr="003B3E5F" w:rsidRDefault="00B37039" w:rsidP="003B3E5F">
            <w:pPr>
              <w:spacing w:line="276" w:lineRule="auto"/>
              <w:ind w:firstLine="306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14:paraId="2A8C8844" w14:textId="12DE3263" w:rsidR="00CE5A6F" w:rsidRPr="00762EF7" w:rsidRDefault="00B37039" w:rsidP="00762EF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Психолого-педагогическая диагностика, направленная на изучение уровня психологической адаптации к учебному процессу и </w:t>
            </w:r>
            <w:r w:rsidR="00BA62DE"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особенностей развития,</w:t>
            </w: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с НОДА; диагностика </w:t>
            </w:r>
            <w:r w:rsidR="00BA62DE"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моторного,</w:t>
            </w: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сенсорного развития, пространственных и временных представлений, особенности памяти, мышления и других психических </w:t>
            </w:r>
            <w:r w:rsidR="00BA62DE"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функций,</w:t>
            </w: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эмоционально-личностной и коммуникативной сфер. Основное пособие «Диагностика особенностей развития обучающихся с нарушениями опорно-двигательного аппарата «Левченко И.Ю., Абкович А.Я. (2019). Первичная диагностика проводится в начале учебного или при поступлении ребенка в образовательную организацию в иные сроки. Промежуточная диагностика осуществляется в соответствии с планом работы образовательной организации или по необходимости. Итоговая диагностика в конце учебного года.</w:t>
            </w:r>
          </w:p>
        </w:tc>
        <w:tc>
          <w:tcPr>
            <w:tcW w:w="3550" w:type="dxa"/>
          </w:tcPr>
          <w:p w14:paraId="6C5455C4" w14:textId="77777777" w:rsidR="00B37039" w:rsidRPr="003B3E5F" w:rsidRDefault="00B37039" w:rsidP="003B3E5F">
            <w:pPr>
              <w:spacing w:line="276" w:lineRule="auto"/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Участвовать в диагностической процедуре в зависимости от двигательных и речевых возможностей, обучающихся с НОДА. Работать со стимульным материалом адаптированным в соответствии с психофизическими особенностями развития обучающихся с НОДА.</w:t>
            </w:r>
          </w:p>
          <w:p w14:paraId="7A6B41D3" w14:textId="77777777" w:rsidR="00B37039" w:rsidRPr="003B3E5F" w:rsidRDefault="00B37039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инструкции к диагностическим задания, в том числе с использованием ассистивных технологий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C94524" w14:textId="77777777" w:rsidR="00B37039" w:rsidRPr="003B3E5F" w:rsidRDefault="00B37039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Взаимодействовать с </w:t>
            </w:r>
            <w:r w:rsidR="00CE5A6F" w:rsidRPr="003B3E5F">
              <w:rPr>
                <w:rFonts w:ascii="Times New Roman" w:hAnsi="Times New Roman" w:cs="Times New Roman"/>
                <w:sz w:val="24"/>
                <w:szCs w:val="24"/>
              </w:rPr>
              <w:t>психологом и</w:t>
            </w:r>
            <w:r w:rsidR="007A0E4D"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виды помощи в выполнении экспериментальных заданий.</w:t>
            </w:r>
          </w:p>
          <w:p w14:paraId="676E8244" w14:textId="77777777" w:rsidR="004E2286" w:rsidRPr="003B3E5F" w:rsidRDefault="004E2286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15886537" w14:textId="77777777" w:rsidR="00B37039" w:rsidRPr="003B3E5F" w:rsidRDefault="00B37039" w:rsidP="003B3E5F">
            <w:pPr>
              <w:spacing w:line="276" w:lineRule="auto"/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7A0E4D" w:rsidRPr="003B3E5F" w14:paraId="5E30BE84" w14:textId="77777777" w:rsidTr="00A14DFF">
        <w:tc>
          <w:tcPr>
            <w:tcW w:w="2757" w:type="dxa"/>
          </w:tcPr>
          <w:p w14:paraId="030E5558" w14:textId="77777777" w:rsidR="007A0E4D" w:rsidRPr="003B3E5F" w:rsidRDefault="007A0E4D" w:rsidP="003B3E5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B3E5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2. Развитие эмоционально-личностной сферы</w:t>
            </w:r>
          </w:p>
          <w:p w14:paraId="57ECC2B8" w14:textId="77777777" w:rsidR="007A0E4D" w:rsidRPr="003B3E5F" w:rsidRDefault="007A0E4D" w:rsidP="003B3E5F">
            <w:pPr>
              <w:spacing w:line="276" w:lineRule="auto"/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(6ч.)</w:t>
            </w:r>
          </w:p>
          <w:p w14:paraId="30F6FE10" w14:textId="77777777" w:rsidR="007A0E4D" w:rsidRPr="003B3E5F" w:rsidRDefault="007A0E4D" w:rsidP="003B3E5F">
            <w:pPr>
              <w:spacing w:line="276" w:lineRule="auto"/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6" w:type="dxa"/>
          </w:tcPr>
          <w:p w14:paraId="0E7D87E7" w14:textId="77777777" w:rsidR="007A0E4D" w:rsidRPr="003B3E5F" w:rsidRDefault="007A0E4D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позитивного отношения к своему «Я». Развитие способности к эмпатии. Проигрывание ситуации на 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адекватных представлений о собственных возможностях и ограничениях. Повышение уверенности в себе. Умение выделять ситуации, когда требуется привлечение взрослых. Развитие самостоятельности. Проигрывание ситуации на развитие навыка безопасного поведения с точным описанием возникшей проблемы. Формирование навыков самоконтроля. Проигрывание ситуации на развитие умения принимать решения в области жизнеобеспечения. Создание ситуации успешной деятельности. Проигрывание ситуации на развитие адекватных представлений о насущно необходимом жизнеобеспечении: осуществлении вакцинации. Развитие самооценки и коммуникативных навыков.</w:t>
            </w:r>
          </w:p>
          <w:p w14:paraId="00D36577" w14:textId="77777777" w:rsidR="007A0E4D" w:rsidRPr="003B3E5F" w:rsidRDefault="007A0E4D" w:rsidP="003B3E5F">
            <w:pPr>
              <w:shd w:val="clear" w:color="auto" w:fill="FFFFFF"/>
              <w:spacing w:line="276" w:lineRule="auto"/>
              <w:ind w:firstLine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</w:tcPr>
          <w:p w14:paraId="48E830B7" w14:textId="77777777" w:rsidR="007A0E4D" w:rsidRPr="003B3E5F" w:rsidRDefault="007A0E4D" w:rsidP="003B3E5F">
            <w:pPr>
              <w:spacing w:line="276" w:lineRule="auto"/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Участвовать в диагностической процедур</w:t>
            </w:r>
            <w:r w:rsidR="00BE5DF8"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е в зависимости от когнитивных, 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двигательных и речевых возможностей, обучающихся с 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НОДА. Работать со стимульным материалом адаптированным в соответствии с психофизическими особенностями развития обучающихся с НОДА.</w:t>
            </w:r>
          </w:p>
          <w:p w14:paraId="0EA1B5F3" w14:textId="77777777" w:rsidR="007A0E4D" w:rsidRPr="003B3E5F" w:rsidRDefault="007A0E4D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инструкции к диагностическим задания, в том числе с использованием ассистивных технологий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CDE592" w14:textId="77777777" w:rsidR="00E05079" w:rsidRPr="003B3E5F" w:rsidRDefault="00E05079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индивидуальных и малогрупповых и групповых занятиях, направленных на развитие самооценки и коммуникативных навыков.</w:t>
            </w:r>
          </w:p>
          <w:p w14:paraId="31ECF805" w14:textId="77777777" w:rsidR="00E05079" w:rsidRPr="003B3E5F" w:rsidRDefault="007A0E4D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</w:t>
            </w:r>
            <w:r w:rsidR="00E05079" w:rsidRPr="003B3E5F">
              <w:rPr>
                <w:rFonts w:ascii="Times New Roman" w:hAnsi="Times New Roman" w:cs="Times New Roman"/>
                <w:sz w:val="24"/>
                <w:szCs w:val="24"/>
              </w:rPr>
              <w:t>в проигрывании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тренингов </w:t>
            </w:r>
            <w:r w:rsidR="00E05079" w:rsidRPr="003B3E5F">
              <w:rPr>
                <w:rFonts w:ascii="Times New Roman" w:hAnsi="Times New Roman" w:cs="Times New Roman"/>
                <w:sz w:val="24"/>
                <w:szCs w:val="24"/>
              </w:rPr>
              <w:t>и ситуаций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навыка безопасного поведения с точным описанием возникшей проблемы.</w:t>
            </w:r>
          </w:p>
          <w:p w14:paraId="6AF39388" w14:textId="77777777" w:rsidR="007A0E4D" w:rsidRPr="003B3E5F" w:rsidRDefault="00E05079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проигрывании</w:t>
            </w:r>
            <w:r w:rsidR="007A0E4D"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ситуаци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7A0E4D"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умения принимать решения в области жизнеобеспечения.</w:t>
            </w:r>
          </w:p>
          <w:p w14:paraId="1D6FBFB2" w14:textId="77777777" w:rsidR="007A0E4D" w:rsidRPr="003B3E5F" w:rsidRDefault="007A0E4D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психологом использовать различные виды помощи в выполнении экспериментальных заданий.</w:t>
            </w:r>
          </w:p>
          <w:p w14:paraId="6319C9BB" w14:textId="77777777" w:rsidR="007A0E4D" w:rsidRPr="003B3E5F" w:rsidRDefault="007A0E4D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6F5D025E" w14:textId="77777777" w:rsidR="007A0E4D" w:rsidRPr="003B3E5F" w:rsidRDefault="007A0E4D" w:rsidP="003B3E5F">
            <w:pPr>
              <w:spacing w:line="276" w:lineRule="auto"/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7A0E4D" w:rsidRPr="003B3E5F" w14:paraId="1C1E6DD6" w14:textId="77777777" w:rsidTr="00A14DFF">
        <w:tc>
          <w:tcPr>
            <w:tcW w:w="2757" w:type="dxa"/>
          </w:tcPr>
          <w:p w14:paraId="0F09BD3A" w14:textId="4484264F" w:rsidR="007A0E4D" w:rsidRPr="003B3E5F" w:rsidRDefault="007A0E4D" w:rsidP="003B3E5F">
            <w:pPr>
              <w:spacing w:line="276" w:lineRule="auto"/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3. </w:t>
            </w:r>
            <w:r w:rsidRPr="003B3E5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Коррекция и развитие высших психических функций</w:t>
            </w: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</w:t>
            </w:r>
            <w:r w:rsidR="004866EC"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</w:t>
            </w: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ч.)</w:t>
            </w:r>
          </w:p>
          <w:p w14:paraId="03AD036F" w14:textId="77777777" w:rsidR="007A0E4D" w:rsidRPr="003B3E5F" w:rsidRDefault="007A0E4D" w:rsidP="003B3E5F">
            <w:pPr>
              <w:spacing w:line="276" w:lineRule="auto"/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6" w:type="dxa"/>
          </w:tcPr>
          <w:p w14:paraId="1F6976FE" w14:textId="77777777" w:rsidR="007A0E4D" w:rsidRPr="003B3E5F" w:rsidRDefault="007A0E4D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Позитивное отношение и устойчивая мотивация к активному использованию разнообразного арсенала средств коммуникации, вариативных речевых конструкций. Активизация сенсорно-перцептивной, мнемической и </w:t>
            </w: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мыслительной деятельности.  Развитие познавательной сферы.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учебной мотивации. Коррекция и развитие произвольного внимания Коррекция и развитие памяти. Коррекция и развитие всех видов восприятия. Коррекция и развитие мышления. Развитие пространственно-временных представлений. Проигрывание ситуации на развитие умения поддерживать продуктивное взаимодействие в процессе коммуникации; умение получать информацию от собеседника и уточнять ее; прогресс в развитии информативной функции речи. Проигрывание ситуации на развитие умения излагать свое мнение и аргументировать его. Проигрывание ситуации на развитие способности прогнозирова</w:t>
            </w:r>
            <w:r w:rsidR="005B2612"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ть последствия своих поступков.</w:t>
            </w:r>
          </w:p>
        </w:tc>
        <w:tc>
          <w:tcPr>
            <w:tcW w:w="3550" w:type="dxa"/>
          </w:tcPr>
          <w:p w14:paraId="2C06B48F" w14:textId="77777777" w:rsidR="007A0E4D" w:rsidRPr="003B3E5F" w:rsidRDefault="007A0E4D" w:rsidP="003B3E5F">
            <w:pPr>
              <w:spacing w:line="276" w:lineRule="auto"/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Участвовать в индивидуальных и малогрупповых занятиях   направленных на развитие </w:t>
            </w: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коммуникативных навыков,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способности к эмпатии. формирование позитивного отношения к своему «Я; развитие способности к эмпатии</w:t>
            </w:r>
          </w:p>
          <w:p w14:paraId="184993F7" w14:textId="77777777" w:rsidR="007A0E4D" w:rsidRPr="003B3E5F" w:rsidRDefault="007A0E4D" w:rsidP="003B3E5F">
            <w:pPr>
              <w:spacing w:line="276" w:lineRule="auto"/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Участвовать в проигрывании ситуаций на развитие адекватных представлений о собственных возможностях и </w:t>
            </w:r>
            <w:r w:rsidR="00E05079" w:rsidRPr="003B3E5F">
              <w:rPr>
                <w:rFonts w:ascii="Times New Roman" w:hAnsi="Times New Roman" w:cs="Times New Roman"/>
                <w:sz w:val="24"/>
                <w:szCs w:val="24"/>
              </w:rPr>
              <w:t>ограничениях.</w:t>
            </w:r>
          </w:p>
          <w:p w14:paraId="59BE1F2E" w14:textId="77777777" w:rsidR="007A0E4D" w:rsidRPr="003B3E5F" w:rsidRDefault="007A0E4D" w:rsidP="003B3E5F">
            <w:pPr>
              <w:spacing w:line="276" w:lineRule="auto"/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проигрывании ситуации с привлечением родителей.</w:t>
            </w:r>
          </w:p>
          <w:p w14:paraId="6DBF073E" w14:textId="77777777" w:rsidR="007A0E4D" w:rsidRPr="003B3E5F" w:rsidRDefault="00E05079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</w:t>
            </w:r>
            <w:r w:rsidR="007A0E4D"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проигрывании ситуации на развитие навыка безопасного поведения: умения адекватно выбрать взрослого и обратиться к нему за помощью.</w:t>
            </w:r>
          </w:p>
          <w:p w14:paraId="5485C611" w14:textId="77777777" w:rsidR="007A0E4D" w:rsidRPr="003B3E5F" w:rsidRDefault="007A0E4D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</w:t>
            </w:r>
            <w:r w:rsidR="00E05079" w:rsidRPr="003B3E5F">
              <w:rPr>
                <w:rFonts w:ascii="Times New Roman" w:hAnsi="Times New Roman" w:cs="Times New Roman"/>
                <w:sz w:val="24"/>
                <w:szCs w:val="24"/>
              </w:rPr>
              <w:t>в тренингах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E05079" w:rsidRPr="003B3E5F">
              <w:rPr>
                <w:rFonts w:ascii="Times New Roman" w:hAnsi="Times New Roman" w:cs="Times New Roman"/>
                <w:sz w:val="24"/>
                <w:szCs w:val="24"/>
              </w:rPr>
              <w:t>в ситуациях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адекватных представлений о насущно необходимом жизнеобеспечении: понимать, что можно и чего нельзя: в еде, физической нагрузке, в приеме медицинских препаратов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  <w:p w14:paraId="2B0C4D6C" w14:textId="77777777" w:rsidR="007A0E4D" w:rsidRPr="003B3E5F" w:rsidRDefault="007A0E4D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1202FA82" w14:textId="77777777" w:rsidR="007A0E4D" w:rsidRPr="003B3E5F" w:rsidRDefault="007A0E4D" w:rsidP="003B3E5F">
            <w:pPr>
              <w:spacing w:line="276" w:lineRule="auto"/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5111A4" w14:textId="77777777" w:rsidR="007A0E4D" w:rsidRPr="003B3E5F" w:rsidRDefault="007A0E4D" w:rsidP="003B3E5F">
            <w:pPr>
              <w:spacing w:line="276" w:lineRule="auto"/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E4D" w:rsidRPr="003B3E5F" w14:paraId="1D2C39D3" w14:textId="77777777" w:rsidTr="00A14DFF">
        <w:tc>
          <w:tcPr>
            <w:tcW w:w="2757" w:type="dxa"/>
          </w:tcPr>
          <w:p w14:paraId="5668797E" w14:textId="77777777" w:rsidR="007A0E4D" w:rsidRPr="003B3E5F" w:rsidRDefault="007A0E4D" w:rsidP="003B3E5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B3E5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4. Развитие произвольной регуляции деятельности и поведения</w:t>
            </w:r>
          </w:p>
          <w:p w14:paraId="0109ACF2" w14:textId="77777777" w:rsidR="007A0E4D" w:rsidRPr="003B3E5F" w:rsidRDefault="007A0E4D" w:rsidP="003B3E5F">
            <w:pPr>
              <w:spacing w:line="276" w:lineRule="auto"/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(6ч.)</w:t>
            </w:r>
          </w:p>
          <w:p w14:paraId="6B3C6F0B" w14:textId="77777777" w:rsidR="007A0E4D" w:rsidRPr="003B3E5F" w:rsidRDefault="007A0E4D" w:rsidP="003B3E5F">
            <w:pPr>
              <w:spacing w:line="276" w:lineRule="auto"/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6" w:type="dxa"/>
          </w:tcPr>
          <w:p w14:paraId="087CDC81" w14:textId="77777777" w:rsidR="007A0E4D" w:rsidRPr="003B3E5F" w:rsidRDefault="007A0E4D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эмоциональной регуляции деятельности самим ребенком. Проигрывание ситуации на развитие умения устанавливать взаимосвязь общественного порядка и уклада собственной жизни в семье, соответствовать этому порядку. Формирование способности к планированию и контролю. Проигрывание ситуации на развитие умения адекватно 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лексикон, отражающий бытовой опыт.</w:t>
            </w:r>
          </w:p>
          <w:p w14:paraId="39240845" w14:textId="77777777" w:rsidR="007A0E4D" w:rsidRPr="003B3E5F" w:rsidRDefault="007A0E4D" w:rsidP="003B3E5F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</w:tcPr>
          <w:p w14:paraId="365E1CE1" w14:textId="77777777" w:rsidR="00E05079" w:rsidRPr="003B3E5F" w:rsidRDefault="00E05079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индивидуальных и малогрупповых и групповых занятиях, направленных на развитие эмоциональной регуляции деятельности самим ребенком.</w:t>
            </w:r>
          </w:p>
          <w:p w14:paraId="5386A719" w14:textId="77777777" w:rsidR="00E05079" w:rsidRPr="003B3E5F" w:rsidRDefault="00E05079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ситуациях и тренингах на развитие умения устанавливать взаимосвязь общественного порядка и уклада собственной жизни в семье, соответствовать этому порядку. </w:t>
            </w:r>
          </w:p>
          <w:p w14:paraId="6FC54F3C" w14:textId="77777777" w:rsidR="00E05079" w:rsidRPr="003B3E5F" w:rsidRDefault="00E05079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ситуациях на </w:t>
            </w: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проигрывание ситуации на развитие умения адекватно использовать лексикон, отражающий бытовой опыт.</w:t>
            </w:r>
          </w:p>
          <w:p w14:paraId="6DEC4BFE" w14:textId="106FADA7" w:rsidR="007F5D5B" w:rsidRPr="00762EF7" w:rsidRDefault="00762EF7" w:rsidP="00762EF7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</w:tc>
      </w:tr>
      <w:tr w:rsidR="007A0E4D" w:rsidRPr="003B3E5F" w14:paraId="2493D9BA" w14:textId="77777777" w:rsidTr="00A14DFF">
        <w:tc>
          <w:tcPr>
            <w:tcW w:w="2757" w:type="dxa"/>
          </w:tcPr>
          <w:p w14:paraId="44B31284" w14:textId="77777777" w:rsidR="007A0E4D" w:rsidRPr="003B3E5F" w:rsidRDefault="007A0E4D" w:rsidP="003B3E5F">
            <w:pPr>
              <w:spacing w:line="276" w:lineRule="auto"/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 Развитие коммуникативной деятельности</w:t>
            </w: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(6ч.)</w:t>
            </w:r>
          </w:p>
          <w:p w14:paraId="24DA3B01" w14:textId="77777777" w:rsidR="007A0E4D" w:rsidRPr="003B3E5F" w:rsidRDefault="007A0E4D" w:rsidP="003B3E5F">
            <w:pPr>
              <w:spacing w:line="276" w:lineRule="auto"/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6" w:type="dxa"/>
          </w:tcPr>
          <w:p w14:paraId="6316622A" w14:textId="77777777" w:rsidR="00E05079" w:rsidRPr="003B3E5F" w:rsidRDefault="007A0E4D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Проигрывание ситуации на развитие умения адекватно использовать принятые в окружении обучающегося социальные ритуалы. Развитие способности к сопереживанию. Проигрывание ситуации на развитие представления о вариативности социальных отношений. Формирование правил и норм поведения в группе.</w:t>
            </w:r>
          </w:p>
          <w:p w14:paraId="6CC0C610" w14:textId="77777777" w:rsidR="007A0E4D" w:rsidRPr="003B3E5F" w:rsidRDefault="007A0E4D" w:rsidP="003B3E5F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Проигрывание ситуации на развитие активности во взаимодействии с миром. Адекватное понимание социальных ролей в значимых ситуациях. </w:t>
            </w:r>
          </w:p>
        </w:tc>
        <w:tc>
          <w:tcPr>
            <w:tcW w:w="3550" w:type="dxa"/>
          </w:tcPr>
          <w:p w14:paraId="3A7B47BA" w14:textId="77777777" w:rsidR="00E05079" w:rsidRPr="003B3E5F" w:rsidRDefault="00E05079" w:rsidP="003B3E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проигрывании ситуации на развитие умения адекватно использовать принятые в окружении обучающегося социальные ритуалы. Участвовать в проигрывании ситуаций на развитие представления о вариативности социальных отношений.</w:t>
            </w:r>
          </w:p>
          <w:p w14:paraId="267B8469" w14:textId="77777777" w:rsidR="00CE5A6F" w:rsidRPr="003B3E5F" w:rsidRDefault="00CE5A6F" w:rsidP="003B3E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проигрывании ситуаций на развитие активности во взаимодействии с миром, а также на развитие активности во взаимодействии с миром.</w:t>
            </w:r>
          </w:p>
          <w:p w14:paraId="6B9381D0" w14:textId="77777777" w:rsidR="00E05079" w:rsidRPr="003B3E5F" w:rsidRDefault="00E05079" w:rsidP="003B3E5F">
            <w:pPr>
              <w:spacing w:line="276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При необходимости использовать средства АДК для установления продуктивного, коммуникативного взаимодействия с психологом, сверстниками, другими участниками образовательного процесса.</w:t>
            </w:r>
          </w:p>
          <w:p w14:paraId="14E80851" w14:textId="77777777" w:rsidR="007A0E4D" w:rsidRPr="003B3E5F" w:rsidRDefault="00E05079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</w:tc>
      </w:tr>
      <w:tr w:rsidR="007A0E4D" w:rsidRPr="003B3E5F" w14:paraId="01411754" w14:textId="77777777" w:rsidTr="00A14DFF">
        <w:tc>
          <w:tcPr>
            <w:tcW w:w="2757" w:type="dxa"/>
          </w:tcPr>
          <w:p w14:paraId="5714874A" w14:textId="77777777" w:rsidR="007A0E4D" w:rsidRPr="003B3E5F" w:rsidRDefault="007A0E4D" w:rsidP="003B3E5F">
            <w:pPr>
              <w:spacing w:line="276" w:lineRule="auto"/>
              <w:ind w:firstLine="16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b/>
                <w:sz w:val="24"/>
                <w:szCs w:val="24"/>
              </w:rPr>
              <w:t>6. Диагностика (2ч.)</w:t>
            </w:r>
          </w:p>
        </w:tc>
        <w:tc>
          <w:tcPr>
            <w:tcW w:w="3186" w:type="dxa"/>
          </w:tcPr>
          <w:p w14:paraId="4997101A" w14:textId="77777777" w:rsidR="007A0E4D" w:rsidRPr="003B3E5F" w:rsidRDefault="007A0E4D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Итоговая диагностика</w:t>
            </w:r>
          </w:p>
        </w:tc>
        <w:tc>
          <w:tcPr>
            <w:tcW w:w="3550" w:type="dxa"/>
          </w:tcPr>
          <w:p w14:paraId="435196B4" w14:textId="77777777" w:rsidR="007A0E4D" w:rsidRPr="003B3E5F" w:rsidRDefault="007A0E4D" w:rsidP="003B3E5F">
            <w:pPr>
              <w:spacing w:line="276" w:lineRule="auto"/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диагностической процедуре в зависимости от </w:t>
            </w:r>
            <w:r w:rsidR="00CE5A6F"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="000C1CC0"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когнитивных, двигательных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и речевых возможностей, обучающихся с НОДА. Работать со стимульным материалом адаптированным в соответствии с психофизическими особенностями развития обучающихся с НОДА.</w:t>
            </w:r>
          </w:p>
          <w:p w14:paraId="2C0F4864" w14:textId="77777777" w:rsidR="007A0E4D" w:rsidRPr="003B3E5F" w:rsidRDefault="007A0E4D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на доступном уровне инструкции к </w:t>
            </w: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диагностическим задания, в том числе с использованием ассистивных технологий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58E55D" w14:textId="77777777" w:rsidR="007A0E4D" w:rsidRPr="003B3E5F" w:rsidRDefault="007A0E4D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психологом использовать различные виды помощи в выполнении экспериментальных заданий.</w:t>
            </w:r>
          </w:p>
          <w:p w14:paraId="2A64141A" w14:textId="77777777" w:rsidR="00CE5A6F" w:rsidRPr="003B3E5F" w:rsidRDefault="00CE5A6F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5C63F1D3" w14:textId="77777777" w:rsidR="007A0E4D" w:rsidRPr="003B3E5F" w:rsidRDefault="007A0E4D" w:rsidP="003B3E5F">
            <w:pPr>
              <w:spacing w:line="276" w:lineRule="auto"/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</w:tbl>
    <w:p w14:paraId="3928A5AB" w14:textId="77777777" w:rsidR="00A14DFF" w:rsidRPr="003B3E5F" w:rsidRDefault="00A14DFF" w:rsidP="003B3E5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6854C8" w14:textId="77777777" w:rsidR="00A14DFF" w:rsidRPr="003B3E5F" w:rsidRDefault="00A14DFF" w:rsidP="003B3E5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3E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 (34)</w:t>
      </w:r>
    </w:p>
    <w:tbl>
      <w:tblPr>
        <w:tblStyle w:val="1"/>
        <w:tblW w:w="9493" w:type="dxa"/>
        <w:tblLook w:val="04A0" w:firstRow="1" w:lastRow="0" w:firstColumn="1" w:lastColumn="0" w:noHBand="0" w:noVBand="1"/>
      </w:tblPr>
      <w:tblGrid>
        <w:gridCol w:w="2757"/>
        <w:gridCol w:w="3207"/>
        <w:gridCol w:w="3529"/>
      </w:tblGrid>
      <w:tr w:rsidR="00A14DFF" w:rsidRPr="003B3E5F" w14:paraId="47FF8556" w14:textId="77777777" w:rsidTr="00A14DFF">
        <w:tc>
          <w:tcPr>
            <w:tcW w:w="2757" w:type="dxa"/>
          </w:tcPr>
          <w:p w14:paraId="288962C9" w14:textId="77777777" w:rsidR="00A14DFF" w:rsidRPr="003B3E5F" w:rsidRDefault="00A14DFF" w:rsidP="003B3E5F">
            <w:pPr>
              <w:spacing w:line="276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07" w:type="dxa"/>
          </w:tcPr>
          <w:p w14:paraId="399F829A" w14:textId="77777777" w:rsidR="00A14DFF" w:rsidRPr="003B3E5F" w:rsidRDefault="00A14DFF" w:rsidP="003B3E5F">
            <w:pPr>
              <w:spacing w:line="276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529" w:type="dxa"/>
          </w:tcPr>
          <w:p w14:paraId="37620FA9" w14:textId="77777777" w:rsidR="00A14DFF" w:rsidRPr="003B3E5F" w:rsidRDefault="00A14DFF" w:rsidP="003B3E5F">
            <w:pPr>
              <w:spacing w:line="276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Основные виды деятельности обучающихся с НОДА</w:t>
            </w:r>
          </w:p>
        </w:tc>
      </w:tr>
      <w:tr w:rsidR="00B37039" w:rsidRPr="003B3E5F" w14:paraId="7D4EE71F" w14:textId="77777777" w:rsidTr="00A14DFF">
        <w:tc>
          <w:tcPr>
            <w:tcW w:w="2757" w:type="dxa"/>
          </w:tcPr>
          <w:p w14:paraId="30AAFDE6" w14:textId="77777777" w:rsidR="00B37039" w:rsidRPr="003B3E5F" w:rsidRDefault="00B37039" w:rsidP="003B3E5F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1.Д</w:t>
            </w:r>
            <w:r w:rsidRPr="003B3E5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иагностика</w:t>
            </w:r>
          </w:p>
          <w:p w14:paraId="2ADB293D" w14:textId="77777777" w:rsidR="00B37039" w:rsidRPr="003B3E5F" w:rsidRDefault="00B37039" w:rsidP="003B3E5F">
            <w:pPr>
              <w:spacing w:line="276" w:lineRule="auto"/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(4 ч).</w:t>
            </w:r>
          </w:p>
          <w:p w14:paraId="34C9C3FB" w14:textId="77777777" w:rsidR="00B37039" w:rsidRPr="003B3E5F" w:rsidRDefault="00B37039" w:rsidP="003B3E5F">
            <w:pPr>
              <w:spacing w:line="276" w:lineRule="auto"/>
              <w:ind w:firstLine="29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207" w:type="dxa"/>
          </w:tcPr>
          <w:p w14:paraId="3B703E37" w14:textId="77777777" w:rsidR="00B37039" w:rsidRPr="003B3E5F" w:rsidRDefault="00B37039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Психолого-педагогическая диагностика, направленная на изучение уровня психологической адаптации к учебному процессу и </w:t>
            </w:r>
            <w:r w:rsidR="00C6730D"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особенностей развития,</w:t>
            </w: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с НОДА; диагностика моторного, сенсорного развития, пространственных и временных представлений, особенности памяти, мышления и других психических </w:t>
            </w:r>
            <w:r w:rsidR="00C6730D"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функций,</w:t>
            </w: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эмоционально-личностной и коммуникативной сфер. Основное пособие «Диагностика особенностей развития обучающихся с нарушениями опорно-двигательного аппарата «Левченко И.Ю., Абкович А.Я. (2019). Первичная диагностика проводится в начале учебного или при поступлении ребенка в образовательную организацию в иные сроки. Промежуточная диагностика осуществляется в </w:t>
            </w: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планом работы образовательной организации или по необходимости. Итоговая диагностика в конце учебного года.</w:t>
            </w:r>
          </w:p>
          <w:p w14:paraId="5C0F8923" w14:textId="77777777" w:rsidR="00B37039" w:rsidRPr="003B3E5F" w:rsidRDefault="00B37039" w:rsidP="003B3E5F">
            <w:pPr>
              <w:shd w:val="clear" w:color="auto" w:fill="FFFFFF"/>
              <w:spacing w:line="276" w:lineRule="auto"/>
              <w:ind w:firstLine="29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</w:tcPr>
          <w:p w14:paraId="5B0CF6A7" w14:textId="77777777" w:rsidR="00B37039" w:rsidRPr="003B3E5F" w:rsidRDefault="00B37039" w:rsidP="003B3E5F">
            <w:pPr>
              <w:spacing w:line="276" w:lineRule="auto"/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Участвовать в диагностической процедуре в зависимости от двигательных и речевых возможностей, обучающихся с НОДА. Работать со стимульным материалом адаптированным в соответствии с психофизическими особенностями развития обучающихся с НОДА.</w:t>
            </w:r>
          </w:p>
          <w:p w14:paraId="1B5F56F0" w14:textId="77777777" w:rsidR="00B37039" w:rsidRPr="003B3E5F" w:rsidRDefault="00B37039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инструкции к диагностическим задания, в том числе с использованием ассистивных технологий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96E8BD" w14:textId="77777777" w:rsidR="00B37039" w:rsidRPr="003B3E5F" w:rsidRDefault="00B37039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психологом использовать различные виды помощи в выполнении экспериментальных заданий.</w:t>
            </w:r>
          </w:p>
          <w:p w14:paraId="3F6B734D" w14:textId="77777777" w:rsidR="00CE5A6F" w:rsidRPr="003B3E5F" w:rsidRDefault="00CE5A6F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1833263E" w14:textId="77777777" w:rsidR="00B37039" w:rsidRPr="003B3E5F" w:rsidRDefault="00B37039" w:rsidP="003B3E5F">
            <w:pPr>
              <w:spacing w:line="276" w:lineRule="auto"/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B37039" w:rsidRPr="003B3E5F" w14:paraId="440E8CBA" w14:textId="77777777" w:rsidTr="00A14DFF">
        <w:tc>
          <w:tcPr>
            <w:tcW w:w="2757" w:type="dxa"/>
          </w:tcPr>
          <w:p w14:paraId="57057EDB" w14:textId="77777777" w:rsidR="00B37039" w:rsidRPr="003B3E5F" w:rsidRDefault="00B37039" w:rsidP="003B3E5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B3E5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2. Развитие эмоционально-личностной сферы</w:t>
            </w:r>
          </w:p>
          <w:p w14:paraId="08E0754C" w14:textId="77777777" w:rsidR="00B37039" w:rsidRPr="003B3E5F" w:rsidRDefault="00B37039" w:rsidP="003B3E5F">
            <w:pPr>
              <w:spacing w:line="276" w:lineRule="auto"/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(6ч.)</w:t>
            </w:r>
          </w:p>
          <w:p w14:paraId="2600A101" w14:textId="77777777" w:rsidR="00B37039" w:rsidRPr="003B3E5F" w:rsidRDefault="00B37039" w:rsidP="003B3E5F">
            <w:pPr>
              <w:spacing w:line="276" w:lineRule="auto"/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7" w:type="dxa"/>
          </w:tcPr>
          <w:p w14:paraId="012D6647" w14:textId="77777777" w:rsidR="007F5D5B" w:rsidRPr="003B3E5F" w:rsidRDefault="00B37039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и развитие самооценки и коммуникативных навыков. Формирование позитивного отношения к своему «Я». Проигрывание ситуации на развитие адекватных представлений о собственных возможностях и ограничениях. Повышение уверенности в себе. Проигрывание ситуации на развитие умения самостоятельно решать ситуации. Развитие самостоятельности. Проигрывание ситуации на развитие навыка безопасного поведения с точным описанием возникшей проблемы. Формирование навыков самоконтроля. Выбор фраз и определений для обозначения возникшей проблемы. Создание ситуации успешной деятельности. </w:t>
            </w:r>
          </w:p>
          <w:p w14:paraId="45B96D23" w14:textId="77777777" w:rsidR="00B37039" w:rsidRPr="003B3E5F" w:rsidRDefault="00B37039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Проигрывание ситуации на развитие адекватных представлений о насущно необходимом жизнеобеспечении: умение адекватно оценивать свои силы. Развитие способности к эмпатии.</w:t>
            </w:r>
          </w:p>
          <w:p w14:paraId="759CAC28" w14:textId="77777777" w:rsidR="00B37039" w:rsidRPr="003B3E5F" w:rsidRDefault="00B37039" w:rsidP="003B3E5F">
            <w:pPr>
              <w:shd w:val="clear" w:color="auto" w:fill="FFFFFF"/>
              <w:spacing w:line="276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</w:tcPr>
          <w:p w14:paraId="16857B09" w14:textId="77777777" w:rsidR="00CE5A6F" w:rsidRPr="003B3E5F" w:rsidRDefault="00CE5A6F" w:rsidP="003B3E5F">
            <w:pPr>
              <w:spacing w:line="276" w:lineRule="auto"/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диагностической процедуре в зависимости </w:t>
            </w:r>
            <w:r w:rsidR="007F5D5B"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от когнитивных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, двигательных и речевых возможностей, обучающихся с НОДА. Работать со стимульным материалом адаптированным в соответствии с психофизическими особенностями развития обучающихся с НОДА.</w:t>
            </w:r>
          </w:p>
          <w:p w14:paraId="19CDCF87" w14:textId="77777777" w:rsidR="00CE5A6F" w:rsidRPr="003B3E5F" w:rsidRDefault="00CE5A6F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инструкции к диагностическим задания, в том числе с использованием ассистивных технологий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9F3DEC" w14:textId="77777777" w:rsidR="00CE5A6F" w:rsidRPr="003B3E5F" w:rsidRDefault="00CE5A6F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индивидуальных и малогрупповых и групповых занятиях, направленных на коррекцию и развитие самооценки и коммуникативных навыков,</w:t>
            </w:r>
            <w:r w:rsidR="007F5D5B"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формирование позитивного отношения к своему «Я».</w:t>
            </w:r>
          </w:p>
          <w:p w14:paraId="03172BFA" w14:textId="77777777" w:rsidR="00CE5A6F" w:rsidRPr="003B3E5F" w:rsidRDefault="00CE5A6F" w:rsidP="003B3E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 Участвовать в проигрывании тренингов и ситуаций на развитие адекватных представлений о собственных возможностях и ограничениях, повышение уверенности в себе</w:t>
            </w:r>
          </w:p>
          <w:p w14:paraId="2AFED3DD" w14:textId="77777777" w:rsidR="00CE5A6F" w:rsidRPr="003B3E5F" w:rsidRDefault="00CE5A6F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проигрывании ситуаций на развитие умения принимать решения в области жизнеобеспечения</w:t>
            </w:r>
            <w:r w:rsidR="007F5D5B" w:rsidRPr="003B3E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D12880D" w14:textId="77777777" w:rsidR="007F5D5B" w:rsidRPr="003B3E5F" w:rsidRDefault="007F5D5B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на развитие умения самостоятельно решать 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ситуации.</w:t>
            </w:r>
          </w:p>
          <w:p w14:paraId="1AFA1F23" w14:textId="77777777" w:rsidR="007F5D5B" w:rsidRPr="003B3E5F" w:rsidRDefault="007F5D5B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</w:t>
            </w:r>
            <w:r w:rsidR="009B2CB7" w:rsidRPr="003B3E5F">
              <w:rPr>
                <w:rFonts w:ascii="Times New Roman" w:hAnsi="Times New Roman" w:cs="Times New Roman"/>
                <w:sz w:val="24"/>
                <w:szCs w:val="24"/>
              </w:rPr>
              <w:t>в тренингах,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развитие навыка безопасного поведения с точным описанием возникшей проблемы, на развитие адекватных представлений о насущно необходимом жизнеобеспечении: умение адекватно оценивать свои силы.</w:t>
            </w:r>
          </w:p>
          <w:p w14:paraId="08892EFA" w14:textId="77777777" w:rsidR="007F5D5B" w:rsidRPr="003B3E5F" w:rsidRDefault="007F5D5B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психологом использовать различные виды помощи в выполнении экспериментальных заданий.</w:t>
            </w:r>
          </w:p>
          <w:p w14:paraId="11DBD536" w14:textId="77777777" w:rsidR="00CE5A6F" w:rsidRPr="003B3E5F" w:rsidRDefault="00CE5A6F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398F286C" w14:textId="77777777" w:rsidR="00B37039" w:rsidRPr="003B3E5F" w:rsidRDefault="00B37039" w:rsidP="003B3E5F">
            <w:pPr>
              <w:spacing w:line="276" w:lineRule="auto"/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B37039" w:rsidRPr="003B3E5F" w14:paraId="049039C7" w14:textId="77777777" w:rsidTr="00A14DFF">
        <w:tc>
          <w:tcPr>
            <w:tcW w:w="2757" w:type="dxa"/>
          </w:tcPr>
          <w:p w14:paraId="7D399F12" w14:textId="5501A526" w:rsidR="00B37039" w:rsidRPr="003B3E5F" w:rsidRDefault="00B37039" w:rsidP="003B3E5F">
            <w:pPr>
              <w:spacing w:line="276" w:lineRule="auto"/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3. Коррекция и развитие высших психических функций</w:t>
            </w: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</w:t>
            </w:r>
            <w:r w:rsidR="004866EC"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</w:t>
            </w: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ч.)</w:t>
            </w:r>
          </w:p>
          <w:p w14:paraId="26987E23" w14:textId="77777777" w:rsidR="00B37039" w:rsidRPr="003B3E5F" w:rsidRDefault="00B37039" w:rsidP="003B3E5F">
            <w:pPr>
              <w:spacing w:line="276" w:lineRule="auto"/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7" w:type="dxa"/>
          </w:tcPr>
          <w:p w14:paraId="432BBD49" w14:textId="77777777" w:rsidR="00B37039" w:rsidRPr="003B3E5F" w:rsidRDefault="00B37039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сенсорно-перцептивной, мнемической и мыслительной деятельности. </w:t>
            </w: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учебной мотивации.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познавательной сферы.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Коррекция и развитие пр</w:t>
            </w:r>
            <w:r w:rsidR="009B2CB7"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ои</w:t>
            </w: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звольного внимания.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Коррекция и развитие памяти. Коррекция и развитие всех </w:t>
            </w:r>
            <w:r w:rsidR="009B2CB7"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видов восприятия</w:t>
            </w: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Коррекция и развитие мышления.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пространственно-временных представлений.</w:t>
            </w:r>
          </w:p>
          <w:p w14:paraId="000978AF" w14:textId="77777777" w:rsidR="00B37039" w:rsidRPr="003B3E5F" w:rsidRDefault="00B37039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Проигрывание ситуации на развитие умения устанавливать причинно-следственные связи между условиями жизни, внешними и функциональными свойствами в животном и растительном мире на основе наблюдений и практического 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экспериментирования. Проигрывание ситуации на развитие умения использовать коммуникацию как средство достижения цели в различных ситуациях; прогресс в развитии коммуникативной функции речи. Проигрывание ситуации на осознание ценности, целостности и многообразия окружающего мира, своего места в нем.</w:t>
            </w:r>
          </w:p>
          <w:p w14:paraId="066778EA" w14:textId="77777777" w:rsidR="00B37039" w:rsidRPr="003B3E5F" w:rsidRDefault="00B37039" w:rsidP="003B3E5F">
            <w:pPr>
              <w:shd w:val="clear" w:color="auto" w:fill="FFFFFF"/>
              <w:spacing w:line="276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</w:tcPr>
          <w:p w14:paraId="4A966A59" w14:textId="77777777" w:rsidR="007F5D5B" w:rsidRPr="003B3E5F" w:rsidRDefault="007F5D5B" w:rsidP="003B3E5F">
            <w:pPr>
              <w:spacing w:line="276" w:lineRule="auto"/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Участвовать в индивидуальных и малогрупповых занятиях   направленных на 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активизацию сенсорно-перцептивной, мнемической и мыслительной деятельности, </w:t>
            </w: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учебной мотивации,</w:t>
            </w:r>
            <w:r w:rsidR="009B2CB7"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развитие познавательной </w:t>
            </w:r>
            <w:r w:rsidR="009B2CB7" w:rsidRPr="003B3E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сферы</w:t>
            </w:r>
            <w:r w:rsidR="009B2CB7"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77AA874" w14:textId="77777777" w:rsidR="007F5D5B" w:rsidRPr="003B3E5F" w:rsidRDefault="007F5D5B" w:rsidP="003B3E5F">
            <w:pPr>
              <w:spacing w:line="276" w:lineRule="auto"/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9D1C6C" w14:textId="77777777" w:rsidR="007F5D5B" w:rsidRPr="003B3E5F" w:rsidRDefault="007F5D5B" w:rsidP="003B3E5F">
            <w:pPr>
              <w:spacing w:line="276" w:lineRule="auto"/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проигрывании ситуаций на развитие умения устанавливать причинно-следственные связи между условиями жизни, внешними и функциональными свойствами в животном и растительном мире на основе наблюдений и практического экспериментирования.</w:t>
            </w:r>
          </w:p>
          <w:p w14:paraId="31580A24" w14:textId="77777777" w:rsidR="007F5D5B" w:rsidRPr="003B3E5F" w:rsidRDefault="007F5D5B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тренингах и в ситуациях на развитие умения использовать коммуникацию как средство достижения цели в различных ситуациях, на осознание ценности, целостности и 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многообразия окружающего мира, своего места в нем.</w:t>
            </w:r>
          </w:p>
          <w:p w14:paraId="1989D5AE" w14:textId="77777777" w:rsidR="007F5D5B" w:rsidRPr="003B3E5F" w:rsidRDefault="007F5D5B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57D73C71" w14:textId="77777777" w:rsidR="007F5D5B" w:rsidRPr="003B3E5F" w:rsidRDefault="007F5D5B" w:rsidP="003B3E5F">
            <w:pPr>
              <w:spacing w:line="276" w:lineRule="auto"/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3698C8" w14:textId="77777777" w:rsidR="00B37039" w:rsidRPr="003B3E5F" w:rsidRDefault="00B37039" w:rsidP="003B3E5F">
            <w:pPr>
              <w:shd w:val="clear" w:color="auto" w:fill="FFFFFF"/>
              <w:spacing w:line="276" w:lineRule="auto"/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B37039" w:rsidRPr="003B3E5F" w14:paraId="734495C8" w14:textId="77777777" w:rsidTr="00A14DFF">
        <w:tc>
          <w:tcPr>
            <w:tcW w:w="2757" w:type="dxa"/>
          </w:tcPr>
          <w:p w14:paraId="2C054A5B" w14:textId="3B297826" w:rsidR="00B37039" w:rsidRPr="003B3E5F" w:rsidRDefault="00B37039" w:rsidP="003B3E5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B3E5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4.Развитие произвольной регуляции деятельности и поведения</w:t>
            </w:r>
          </w:p>
          <w:p w14:paraId="62024E56" w14:textId="77777777" w:rsidR="00B37039" w:rsidRPr="003B3E5F" w:rsidRDefault="00B37039" w:rsidP="003B3E5F">
            <w:pPr>
              <w:spacing w:line="276" w:lineRule="auto"/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(6 ч.)</w:t>
            </w:r>
          </w:p>
          <w:p w14:paraId="0D842BD0" w14:textId="77777777" w:rsidR="00B37039" w:rsidRPr="003B3E5F" w:rsidRDefault="00B37039" w:rsidP="003B3E5F">
            <w:pPr>
              <w:spacing w:line="276" w:lineRule="auto"/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7" w:type="dxa"/>
          </w:tcPr>
          <w:p w14:paraId="229173A0" w14:textId="77777777" w:rsidR="00B37039" w:rsidRPr="003B3E5F" w:rsidRDefault="00B37039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Переход к когнитивным играм с удержанием правил и возможностью контроля за выполнением правил партнерами. Развитие произвольной регуляции межличностных </w:t>
            </w:r>
            <w:r w:rsidR="009B2CB7" w:rsidRPr="003B3E5F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 Проигрывание ситуации на развитие умения устанавливать взаимосвязь общественного порядка и уклада собственной жизни в школе, соответствовать этому порядку. Формирование способности к планированию и контролю. Проигрывание ситуации на развитие умения осуществлять речевое сопровождение своих действий, бытовых ситуаций.</w:t>
            </w:r>
          </w:p>
          <w:p w14:paraId="410D8948" w14:textId="77777777" w:rsidR="00B37039" w:rsidRPr="003B3E5F" w:rsidRDefault="00B37039" w:rsidP="003B3E5F">
            <w:pPr>
              <w:shd w:val="clear" w:color="auto" w:fill="FFFFFF"/>
              <w:spacing w:line="276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</w:tcPr>
          <w:p w14:paraId="3F5865EC" w14:textId="77777777" w:rsidR="007F5D5B" w:rsidRPr="003B3E5F" w:rsidRDefault="007F5D5B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играх с удержанием правил и возможностью контроля за выполнением правил партнерами.</w:t>
            </w:r>
          </w:p>
          <w:p w14:paraId="3D4AF59D" w14:textId="77777777" w:rsidR="007F5D5B" w:rsidRPr="003B3E5F" w:rsidRDefault="007F5D5B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индивидуальных и малогрупповых и групповых занятиях, направленных на развитие эмоциональной регуляции деятельности самим ребенком.</w:t>
            </w:r>
          </w:p>
          <w:p w14:paraId="7FBD4A91" w14:textId="77777777" w:rsidR="007F5D5B" w:rsidRPr="003B3E5F" w:rsidRDefault="007F5D5B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ситуациях и тренингах на установление взаимосвязи общественного порядка и уклада собственной жизни в школе, соответствовать этому порядку, формирование способности к планированию и контролю, на развитие умения осуществлять речевое сопровождение своих действий, бытовых ситуаций.</w:t>
            </w:r>
          </w:p>
          <w:p w14:paraId="1BE2A845" w14:textId="77777777" w:rsidR="007F5D5B" w:rsidRPr="003B3E5F" w:rsidRDefault="007F5D5B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615E21D3" w14:textId="77777777" w:rsidR="00B37039" w:rsidRPr="003B3E5F" w:rsidRDefault="00B37039" w:rsidP="003B3E5F">
            <w:pPr>
              <w:spacing w:line="276" w:lineRule="auto"/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B37039" w:rsidRPr="003B3E5F" w14:paraId="49849BAF" w14:textId="77777777" w:rsidTr="00A14DFF">
        <w:tc>
          <w:tcPr>
            <w:tcW w:w="2757" w:type="dxa"/>
          </w:tcPr>
          <w:p w14:paraId="29331CB5" w14:textId="77777777" w:rsidR="00B37039" w:rsidRPr="003B3E5F" w:rsidRDefault="00B37039" w:rsidP="003B3E5F">
            <w:pPr>
              <w:spacing w:line="276" w:lineRule="auto"/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 w:rsidRPr="003B3E5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коммуникативной деятельности</w:t>
            </w:r>
            <w:r w:rsidRPr="003B3E5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(6ч.)</w:t>
            </w:r>
          </w:p>
          <w:p w14:paraId="28E119C2" w14:textId="77777777" w:rsidR="00B37039" w:rsidRPr="003B3E5F" w:rsidRDefault="00B37039" w:rsidP="003B3E5F">
            <w:pPr>
              <w:spacing w:line="276" w:lineRule="auto"/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7" w:type="dxa"/>
          </w:tcPr>
          <w:p w14:paraId="5EA5DE53" w14:textId="77777777" w:rsidR="00B37039" w:rsidRPr="003B3E5F" w:rsidRDefault="00B37039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Проигрывание ситуации на развитие умения передавать свои чувства в про</w:t>
            </w:r>
            <w:r w:rsidR="005B2612"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цессе </w:t>
            </w:r>
            <w:r w:rsidR="005B2612" w:rsidRPr="003B3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моделирования социальных, 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отношений. Развитие способности к сопереживанию. Проигрывание ситуации на развитие представления о вариативности социальных отношений. Формирование правил и норм поведения в группе. Проигрывание ситуации на развитие понимания собственной результативности. Адекватное понимание социальных ролей в значимых ситуациях. </w:t>
            </w:r>
          </w:p>
          <w:p w14:paraId="1C4EEE7F" w14:textId="77777777" w:rsidR="00B37039" w:rsidRPr="003B3E5F" w:rsidRDefault="00B37039" w:rsidP="003B3E5F">
            <w:pPr>
              <w:shd w:val="clear" w:color="auto" w:fill="FFFFFF"/>
              <w:spacing w:line="276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</w:tcPr>
          <w:p w14:paraId="1B203789" w14:textId="77777777" w:rsidR="007F5D5B" w:rsidRPr="003B3E5F" w:rsidRDefault="007F5D5B" w:rsidP="003B3E5F">
            <w:pPr>
              <w:spacing w:line="276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Участвовать в проигрывании ситуации на </w:t>
            </w:r>
            <w:r w:rsidR="005B2612"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передавать свои чувства в процессе моделирования </w:t>
            </w:r>
            <w:r w:rsidR="005B2612" w:rsidRPr="003B3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социальных отношений, развитие способности к сопереживанию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. Участвовать в проигрывании ситуаций на </w:t>
            </w:r>
            <w:r w:rsidR="005B2612" w:rsidRPr="003B3E5F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представления о вариативности социальных отношений, формирование правил и норм поведения в группе, на развитие понимания собственной результативности.</w:t>
            </w: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При необходимости использовать средства АДК для установления продуктивного, коммуникативного взаимодействия с психологом, сверстниками, другими участниками образовательного процесса.</w:t>
            </w:r>
          </w:p>
          <w:p w14:paraId="3DFF3B7E" w14:textId="77777777" w:rsidR="007F5D5B" w:rsidRPr="003B3E5F" w:rsidRDefault="007F5D5B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039A1782" w14:textId="77777777" w:rsidR="00B37039" w:rsidRPr="003B3E5F" w:rsidRDefault="005B2612" w:rsidP="003B3E5F">
            <w:pPr>
              <w:spacing w:line="276" w:lineRule="auto"/>
              <w:ind w:firstLine="29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</w:t>
            </w:r>
          </w:p>
        </w:tc>
      </w:tr>
      <w:tr w:rsidR="00B37039" w:rsidRPr="003B3E5F" w14:paraId="5BA0FA15" w14:textId="77777777" w:rsidTr="00A14DFF">
        <w:tc>
          <w:tcPr>
            <w:tcW w:w="2757" w:type="dxa"/>
          </w:tcPr>
          <w:p w14:paraId="7F557105" w14:textId="77777777" w:rsidR="00B37039" w:rsidRPr="003B3E5F" w:rsidRDefault="00B37039" w:rsidP="003B3E5F">
            <w:pPr>
              <w:spacing w:line="276" w:lineRule="auto"/>
              <w:ind w:firstLine="16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6. Диагностика (2ч.)</w:t>
            </w:r>
          </w:p>
        </w:tc>
        <w:tc>
          <w:tcPr>
            <w:tcW w:w="3207" w:type="dxa"/>
          </w:tcPr>
          <w:p w14:paraId="0BDDD4F7" w14:textId="77777777" w:rsidR="00B37039" w:rsidRPr="003B3E5F" w:rsidRDefault="00B37039" w:rsidP="003B3E5F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диагностика </w:t>
            </w:r>
          </w:p>
        </w:tc>
        <w:tc>
          <w:tcPr>
            <w:tcW w:w="3529" w:type="dxa"/>
          </w:tcPr>
          <w:p w14:paraId="583FBCDA" w14:textId="77777777" w:rsidR="00B37039" w:rsidRPr="003B3E5F" w:rsidRDefault="00B37039" w:rsidP="003B3E5F">
            <w:pPr>
              <w:spacing w:line="276" w:lineRule="auto"/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Batang" w:hAnsi="Times New Roman" w:cs="Times New Roman"/>
                <w:sz w:val="24"/>
                <w:szCs w:val="24"/>
              </w:rPr>
              <w:t>Участвовать в диагностической процедуре в зависимости от двигательных и речевых возможностей, обучающихся с НОДА. Работать со стимульным материалом адаптированным в соответствии с психофизическими особенностями развития обучающихся с НОДА.</w:t>
            </w:r>
          </w:p>
          <w:p w14:paraId="203CEF15" w14:textId="77777777" w:rsidR="00B37039" w:rsidRPr="003B3E5F" w:rsidRDefault="00B37039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инструкции к диагностическим задания, в том числе с использованием ассистивных технологий</w:t>
            </w: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ACC415" w14:textId="77777777" w:rsidR="005B2612" w:rsidRPr="003B3E5F" w:rsidRDefault="00B37039" w:rsidP="003B3E5F">
            <w:pPr>
              <w:spacing w:line="276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психологом использовать различные виды помощи в выполнении экспериментальных заданий.</w:t>
            </w:r>
          </w:p>
          <w:p w14:paraId="6AEB3018" w14:textId="77777777" w:rsidR="00B37039" w:rsidRPr="003B3E5F" w:rsidRDefault="005B2612" w:rsidP="003B3E5F">
            <w:pPr>
              <w:spacing w:line="276" w:lineRule="auto"/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B3E5F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</w:t>
            </w:r>
          </w:p>
        </w:tc>
      </w:tr>
    </w:tbl>
    <w:p w14:paraId="633A7335" w14:textId="77777777" w:rsidR="00762EF7" w:rsidRPr="00762EF7" w:rsidRDefault="00762EF7" w:rsidP="00762EF7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62EF7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14:paraId="5462970A" w14:textId="77777777" w:rsidR="00762EF7" w:rsidRPr="00762EF7" w:rsidRDefault="00762EF7" w:rsidP="00762EF7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62EF7">
        <w:rPr>
          <w:rFonts w:ascii="Times New Roman" w:hAnsi="Times New Roman" w:cs="Times New Roman"/>
          <w:sz w:val="24"/>
          <w:szCs w:val="24"/>
        </w:rPr>
        <w:t>Приказ № 108от_30.08_2024_г.</w:t>
      </w:r>
    </w:p>
    <w:p w14:paraId="65492BDA" w14:textId="77777777" w:rsidR="00762EF7" w:rsidRPr="00762EF7" w:rsidRDefault="00762EF7" w:rsidP="00762EF7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62EF7">
        <w:rPr>
          <w:rFonts w:ascii="Times New Roman" w:hAnsi="Times New Roman" w:cs="Times New Roman"/>
          <w:sz w:val="24"/>
          <w:szCs w:val="24"/>
        </w:rPr>
        <w:t>Директор школы ________/В.М.Егорова/</w:t>
      </w:r>
    </w:p>
    <w:p w14:paraId="43244680" w14:textId="77777777" w:rsidR="00762EF7" w:rsidRPr="00762EF7" w:rsidRDefault="00762EF7" w:rsidP="00762EF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B18373" w14:textId="77777777" w:rsidR="00762EF7" w:rsidRPr="00762EF7" w:rsidRDefault="00762EF7" w:rsidP="00762EF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0CC2A4" w14:textId="77777777" w:rsidR="00762EF7" w:rsidRPr="00762EF7" w:rsidRDefault="00762EF7" w:rsidP="00762EF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94150C" w14:textId="77777777" w:rsidR="00762EF7" w:rsidRPr="00762EF7" w:rsidRDefault="00762EF7" w:rsidP="00762EF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F856C9" w14:textId="77777777" w:rsidR="00762EF7" w:rsidRPr="00762EF7" w:rsidRDefault="00762EF7" w:rsidP="00762EF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26265F" w14:textId="77777777" w:rsidR="00762EF7" w:rsidRPr="00762EF7" w:rsidRDefault="00762EF7" w:rsidP="00762EF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9B040C" w14:textId="77777777" w:rsidR="00762EF7" w:rsidRPr="00762EF7" w:rsidRDefault="00762EF7" w:rsidP="00762EF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F70BD0" w14:textId="77777777" w:rsidR="00762EF7" w:rsidRPr="00762EF7" w:rsidRDefault="00762EF7" w:rsidP="00762EF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FDE943" w14:textId="4C2D5E08" w:rsidR="00762EF7" w:rsidRPr="00762EF7" w:rsidRDefault="00762EF7" w:rsidP="00762EF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2EF7">
        <w:rPr>
          <w:rFonts w:ascii="Times New Roman" w:hAnsi="Times New Roman" w:cs="Times New Roman"/>
          <w:b/>
          <w:sz w:val="24"/>
          <w:szCs w:val="24"/>
        </w:rPr>
        <w:t>Лист внесения изменений и дополнений в рабочую программу</w:t>
      </w:r>
      <w:r w:rsidRPr="00762EF7">
        <w:rPr>
          <w:rFonts w:ascii="Times New Roman" w:eastAsia="Batang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начального общего образования </w:t>
      </w:r>
      <w:r w:rsidRPr="00762EF7">
        <w:rPr>
          <w:rFonts w:ascii="Times New Roman" w:hAnsi="Times New Roman" w:cs="Times New Roman"/>
          <w:b/>
          <w:sz w:val="24"/>
          <w:szCs w:val="24"/>
        </w:rPr>
        <w:t>обучающихся с нарушениями опорно-двигательного аппарата</w:t>
      </w:r>
    </w:p>
    <w:p w14:paraId="7AEAA8B8" w14:textId="77777777" w:rsidR="00762EF7" w:rsidRPr="00762EF7" w:rsidRDefault="00762EF7" w:rsidP="00762EF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2EF7">
        <w:rPr>
          <w:rFonts w:ascii="Times New Roman" w:hAnsi="Times New Roman" w:cs="Times New Roman"/>
          <w:b/>
          <w:sz w:val="24"/>
          <w:szCs w:val="24"/>
        </w:rPr>
        <w:t xml:space="preserve">(вариант 6.2.) </w:t>
      </w:r>
    </w:p>
    <w:p w14:paraId="1757A4F0" w14:textId="77777777" w:rsidR="00762EF7" w:rsidRPr="00762EF7" w:rsidRDefault="00762EF7" w:rsidP="00762EF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2EF7">
        <w:rPr>
          <w:rFonts w:ascii="Times New Roman" w:hAnsi="Times New Roman" w:cs="Times New Roman"/>
          <w:b/>
          <w:bCs/>
          <w:sz w:val="24"/>
          <w:szCs w:val="24"/>
        </w:rPr>
        <w:t>коррекционного курса «</w:t>
      </w:r>
      <w:r w:rsidRPr="00762EF7">
        <w:rPr>
          <w:rFonts w:ascii="Times New Roman" w:hAnsi="Times New Roman" w:cs="Times New Roman"/>
          <w:b/>
          <w:sz w:val="24"/>
          <w:szCs w:val="24"/>
        </w:rPr>
        <w:t>Психокоррекционные занятия</w:t>
      </w:r>
      <w:r w:rsidRPr="00762EF7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AD9B07D" w14:textId="5A919158" w:rsidR="00762EF7" w:rsidRPr="00762EF7" w:rsidRDefault="00762EF7" w:rsidP="00762EF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Pr="00762EF7">
        <w:rPr>
          <w:rFonts w:ascii="Times New Roman" w:hAnsi="Times New Roman" w:cs="Times New Roman"/>
          <w:b/>
          <w:sz w:val="24"/>
          <w:szCs w:val="24"/>
        </w:rPr>
        <w:t>на 2024 – 2025 учебный год</w:t>
      </w:r>
    </w:p>
    <w:p w14:paraId="7C547C2E" w14:textId="77777777" w:rsidR="00762EF7" w:rsidRPr="00762EF7" w:rsidRDefault="00762EF7" w:rsidP="00762EF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2CE992" w14:textId="77777777" w:rsidR="00762EF7" w:rsidRPr="00762EF7" w:rsidRDefault="00762EF7" w:rsidP="00762EF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095F6D" w14:textId="753377A5" w:rsidR="00762EF7" w:rsidRPr="00762EF7" w:rsidRDefault="00762EF7" w:rsidP="00762EF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для 1-4 классов</w:t>
      </w:r>
      <w:bookmarkStart w:id="7" w:name="_GoBack"/>
      <w:bookmarkEnd w:id="7"/>
      <w:r w:rsidRPr="00762EF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9ECD30" w14:textId="77777777" w:rsidR="00762EF7" w:rsidRPr="00762EF7" w:rsidRDefault="00762EF7" w:rsidP="00762EF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78" w:type="dxa"/>
        <w:jc w:val="center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8080"/>
      </w:tblGrid>
      <w:tr w:rsidR="00762EF7" w:rsidRPr="00762EF7" w14:paraId="4FFB62DE" w14:textId="77777777" w:rsidTr="00A351A1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27631" w14:textId="77777777" w:rsidR="00762EF7" w:rsidRPr="00762EF7" w:rsidRDefault="00762EF7" w:rsidP="00762EF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EF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ED01C8" w14:textId="77777777" w:rsidR="00762EF7" w:rsidRPr="00762EF7" w:rsidRDefault="00762EF7" w:rsidP="00762EF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EF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A102E" w14:textId="77777777" w:rsidR="00762EF7" w:rsidRPr="00762EF7" w:rsidRDefault="00762EF7" w:rsidP="00762EF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EF7"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762EF7" w:rsidRPr="00762EF7" w14:paraId="5AE9B26D" w14:textId="77777777" w:rsidTr="00A351A1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0CB44A" w14:textId="77777777" w:rsidR="00762EF7" w:rsidRPr="00762EF7" w:rsidRDefault="00762EF7" w:rsidP="00762EF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D6C53" w14:textId="77777777" w:rsidR="00762EF7" w:rsidRPr="00762EF7" w:rsidRDefault="00762EF7" w:rsidP="00762EF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1864C" w14:textId="77777777" w:rsidR="00762EF7" w:rsidRPr="00762EF7" w:rsidRDefault="00762EF7" w:rsidP="00762EF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EF7" w:rsidRPr="00762EF7" w14:paraId="32C894C8" w14:textId="77777777" w:rsidTr="00A351A1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EEEDE" w14:textId="77777777" w:rsidR="00762EF7" w:rsidRPr="00762EF7" w:rsidRDefault="00762EF7" w:rsidP="00762EF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E8A60" w14:textId="77777777" w:rsidR="00762EF7" w:rsidRPr="00762EF7" w:rsidRDefault="00762EF7" w:rsidP="00762EF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F428C" w14:textId="77777777" w:rsidR="00762EF7" w:rsidRPr="00762EF7" w:rsidRDefault="00762EF7" w:rsidP="00762EF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EF7" w:rsidRPr="00762EF7" w14:paraId="052268A9" w14:textId="77777777" w:rsidTr="00A351A1">
        <w:trPr>
          <w:jc w:val="center"/>
        </w:trPr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07EAB" w14:textId="77777777" w:rsidR="00762EF7" w:rsidRPr="00762EF7" w:rsidRDefault="00762EF7" w:rsidP="00762EF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E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857F0" w14:textId="77777777" w:rsidR="00762EF7" w:rsidRPr="00762EF7" w:rsidRDefault="00762EF7" w:rsidP="00762EF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15C00A" w14:textId="77777777" w:rsidR="00762EF7" w:rsidRPr="00762EF7" w:rsidRDefault="00762EF7" w:rsidP="00762EF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74EC4B" w14:textId="77777777" w:rsidR="00762EF7" w:rsidRPr="00762EF7" w:rsidRDefault="00762EF7" w:rsidP="00762EF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99B69D" w14:textId="77777777" w:rsidR="00762EF7" w:rsidRPr="00762EF7" w:rsidRDefault="00762EF7" w:rsidP="00762EF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FF75CF" w14:textId="77777777" w:rsidR="00762EF7" w:rsidRPr="00762EF7" w:rsidRDefault="00762EF7" w:rsidP="00762EF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2EF7">
        <w:rPr>
          <w:rFonts w:ascii="Times New Roman" w:hAnsi="Times New Roman" w:cs="Times New Roman"/>
          <w:sz w:val="24"/>
          <w:szCs w:val="24"/>
        </w:rPr>
        <w:t>Учитель:                                        /Ф.И.О./</w:t>
      </w:r>
    </w:p>
    <w:p w14:paraId="5F5758B2" w14:textId="77777777" w:rsidR="00762EF7" w:rsidRPr="00762EF7" w:rsidRDefault="00762EF7" w:rsidP="00762EF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F27DFB" w14:textId="77777777" w:rsidR="00762EF7" w:rsidRPr="00762EF7" w:rsidRDefault="00762EF7" w:rsidP="00762EF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839C24" w14:textId="77777777" w:rsidR="00F429CE" w:rsidRPr="003B3E5F" w:rsidRDefault="00F429CE" w:rsidP="003B3E5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09C6A7" w14:textId="77777777" w:rsidR="008C4ECE" w:rsidRPr="003B3E5F" w:rsidRDefault="008C4ECE" w:rsidP="003B3E5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16C9A4" w14:textId="77777777" w:rsidR="008C4ECE" w:rsidRPr="003B3E5F" w:rsidRDefault="008C4ECE" w:rsidP="003B3E5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424B4E" w14:textId="77777777" w:rsidR="008C4ECE" w:rsidRPr="003B3E5F" w:rsidRDefault="008C4ECE" w:rsidP="003B3E5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4FC80E" w14:textId="77777777" w:rsidR="008C4ECE" w:rsidRPr="003B3E5F" w:rsidRDefault="008C4ECE" w:rsidP="003B3E5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BA826D" w14:textId="77777777" w:rsidR="008C4ECE" w:rsidRPr="003B3E5F" w:rsidRDefault="008C4ECE" w:rsidP="003B3E5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2A520F" w14:textId="77777777" w:rsidR="008C4ECE" w:rsidRPr="003B3E5F" w:rsidRDefault="008C4ECE" w:rsidP="003B3E5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9AE7B7" w14:textId="77777777" w:rsidR="008C4ECE" w:rsidRPr="003B3E5F" w:rsidRDefault="008C4ECE" w:rsidP="003B3E5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C4ECE" w:rsidRPr="003B3E5F" w:rsidSect="005F7D9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Mincho">
    <w:panose1 w:val="02020400000000000000"/>
    <w:charset w:val="80"/>
    <w:family w:val="roman"/>
    <w:pitch w:val="variable"/>
    <w:sig w:usb0="00000287" w:usb1="08070000" w:usb2="00000010" w:usb3="00000000" w:csb0="000200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Yu Gothic Light">
    <w:panose1 w:val="020B0300000000000000"/>
    <w:charset w:val="80"/>
    <w:family w:val="swiss"/>
    <w:pitch w:val="variable"/>
    <w:sig w:usb0="00000287" w:usb1="08070000" w:usb2="00000010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5676E"/>
    <w:multiLevelType w:val="multilevel"/>
    <w:tmpl w:val="535202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121B4B"/>
    <w:multiLevelType w:val="multilevel"/>
    <w:tmpl w:val="915AD752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D647848"/>
    <w:multiLevelType w:val="hybridMultilevel"/>
    <w:tmpl w:val="6B422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95D34"/>
    <w:multiLevelType w:val="multilevel"/>
    <w:tmpl w:val="A0BE1B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8C745CF"/>
    <w:multiLevelType w:val="hybridMultilevel"/>
    <w:tmpl w:val="C3D20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16865"/>
    <w:multiLevelType w:val="hybridMultilevel"/>
    <w:tmpl w:val="5F44182A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6" w15:restartNumberingAfterBreak="0">
    <w:nsid w:val="1AEC1430"/>
    <w:multiLevelType w:val="hybridMultilevel"/>
    <w:tmpl w:val="4B2E9A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09180B"/>
    <w:multiLevelType w:val="hybridMultilevel"/>
    <w:tmpl w:val="0D304E22"/>
    <w:lvl w:ilvl="0" w:tplc="CB7E36E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2A00B26"/>
    <w:multiLevelType w:val="hybridMultilevel"/>
    <w:tmpl w:val="CDF26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C5A0E"/>
    <w:multiLevelType w:val="hybridMultilevel"/>
    <w:tmpl w:val="1D3CCB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6C5D2B"/>
    <w:multiLevelType w:val="hybridMultilevel"/>
    <w:tmpl w:val="F65E1504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42815"/>
    <w:multiLevelType w:val="multilevel"/>
    <w:tmpl w:val="BB2400C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AD85F53"/>
    <w:multiLevelType w:val="multilevel"/>
    <w:tmpl w:val="9FC4C6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F522322"/>
    <w:multiLevelType w:val="hybridMultilevel"/>
    <w:tmpl w:val="11EE2CC4"/>
    <w:lvl w:ilvl="0" w:tplc="F69A092A">
      <w:start w:val="1"/>
      <w:numFmt w:val="bullet"/>
      <w:lvlText w:val="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317F08A2"/>
    <w:multiLevelType w:val="hybridMultilevel"/>
    <w:tmpl w:val="9DAC47BA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03F6F"/>
    <w:multiLevelType w:val="multilevel"/>
    <w:tmpl w:val="6C8CCBAE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1DE55DE"/>
    <w:multiLevelType w:val="hybridMultilevel"/>
    <w:tmpl w:val="D50254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1DE5648"/>
    <w:multiLevelType w:val="hybridMultilevel"/>
    <w:tmpl w:val="B06CBF6C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7C3C1E"/>
    <w:multiLevelType w:val="hybridMultilevel"/>
    <w:tmpl w:val="37447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BC458E"/>
    <w:multiLevelType w:val="hybridMultilevel"/>
    <w:tmpl w:val="44B07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81292"/>
    <w:multiLevelType w:val="hybridMultilevel"/>
    <w:tmpl w:val="2B5239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DAC31E7"/>
    <w:multiLevelType w:val="hybridMultilevel"/>
    <w:tmpl w:val="61186176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C42B8B"/>
    <w:multiLevelType w:val="hybridMultilevel"/>
    <w:tmpl w:val="6364707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 w15:restartNumberingAfterBreak="0">
    <w:nsid w:val="40AE0436"/>
    <w:multiLevelType w:val="hybridMultilevel"/>
    <w:tmpl w:val="7674C856"/>
    <w:lvl w:ilvl="0" w:tplc="CB7E36E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21139F8"/>
    <w:multiLevelType w:val="hybridMultilevel"/>
    <w:tmpl w:val="28CA3B4A"/>
    <w:lvl w:ilvl="0" w:tplc="A6FC8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673CE2"/>
    <w:multiLevelType w:val="hybridMultilevel"/>
    <w:tmpl w:val="98569DFC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4D567594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250332"/>
    <w:multiLevelType w:val="hybridMultilevel"/>
    <w:tmpl w:val="89C4A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D440B3"/>
    <w:multiLevelType w:val="hybridMultilevel"/>
    <w:tmpl w:val="AA0C3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576D20"/>
    <w:multiLevelType w:val="multilevel"/>
    <w:tmpl w:val="5308DD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494C33DF"/>
    <w:multiLevelType w:val="multilevel"/>
    <w:tmpl w:val="7E8C56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494D51E0"/>
    <w:multiLevelType w:val="hybridMultilevel"/>
    <w:tmpl w:val="96826A26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1" w15:restartNumberingAfterBreak="0">
    <w:nsid w:val="49C017E6"/>
    <w:multiLevelType w:val="multilevel"/>
    <w:tmpl w:val="09CAD78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10D2F72"/>
    <w:multiLevelType w:val="hybridMultilevel"/>
    <w:tmpl w:val="DF58E0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63E4F25"/>
    <w:multiLevelType w:val="hybridMultilevel"/>
    <w:tmpl w:val="1BF4BC14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CF57CD"/>
    <w:multiLevelType w:val="hybridMultilevel"/>
    <w:tmpl w:val="28FA4566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50311B"/>
    <w:multiLevelType w:val="hybridMultilevel"/>
    <w:tmpl w:val="2952BA74"/>
    <w:lvl w:ilvl="0" w:tplc="A6FC8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406EAD"/>
    <w:multiLevelType w:val="hybridMultilevel"/>
    <w:tmpl w:val="7E4CCC84"/>
    <w:lvl w:ilvl="0" w:tplc="A6FC8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8C234D"/>
    <w:multiLevelType w:val="hybridMultilevel"/>
    <w:tmpl w:val="DC788E7C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551F27"/>
    <w:multiLevelType w:val="hybridMultilevel"/>
    <w:tmpl w:val="BEA66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0F01D0"/>
    <w:multiLevelType w:val="hybridMultilevel"/>
    <w:tmpl w:val="81809C7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0" w15:restartNumberingAfterBreak="0">
    <w:nsid w:val="6A8836D6"/>
    <w:multiLevelType w:val="multilevel"/>
    <w:tmpl w:val="C8E82256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70886740"/>
    <w:multiLevelType w:val="hybridMultilevel"/>
    <w:tmpl w:val="A9A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7E3FA0"/>
    <w:multiLevelType w:val="hybridMultilevel"/>
    <w:tmpl w:val="3544BE96"/>
    <w:lvl w:ilvl="0" w:tplc="CB7E36E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8C91127"/>
    <w:multiLevelType w:val="multilevel"/>
    <w:tmpl w:val="7F485AFA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 w15:restartNumberingAfterBreak="0">
    <w:nsid w:val="7AE62D50"/>
    <w:multiLevelType w:val="multilevel"/>
    <w:tmpl w:val="04FEFD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 w15:restartNumberingAfterBreak="0">
    <w:nsid w:val="7E031833"/>
    <w:multiLevelType w:val="multilevel"/>
    <w:tmpl w:val="0A2A48E2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6" w15:restartNumberingAfterBreak="0">
    <w:nsid w:val="7E1C58BC"/>
    <w:multiLevelType w:val="multilevel"/>
    <w:tmpl w:val="B6986C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7" w15:restartNumberingAfterBreak="0">
    <w:nsid w:val="7F164EC9"/>
    <w:multiLevelType w:val="hybridMultilevel"/>
    <w:tmpl w:val="838CFC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32"/>
  </w:num>
  <w:num w:numId="4">
    <w:abstractNumId w:val="8"/>
  </w:num>
  <w:num w:numId="5">
    <w:abstractNumId w:val="41"/>
  </w:num>
  <w:num w:numId="6">
    <w:abstractNumId w:val="38"/>
  </w:num>
  <w:num w:numId="7">
    <w:abstractNumId w:val="19"/>
  </w:num>
  <w:num w:numId="8">
    <w:abstractNumId w:val="2"/>
  </w:num>
  <w:num w:numId="9">
    <w:abstractNumId w:val="33"/>
  </w:num>
  <w:num w:numId="10">
    <w:abstractNumId w:val="30"/>
  </w:num>
  <w:num w:numId="11">
    <w:abstractNumId w:val="26"/>
  </w:num>
  <w:num w:numId="12">
    <w:abstractNumId w:val="47"/>
  </w:num>
  <w:num w:numId="13">
    <w:abstractNumId w:val="14"/>
  </w:num>
  <w:num w:numId="14">
    <w:abstractNumId w:val="37"/>
  </w:num>
  <w:num w:numId="15">
    <w:abstractNumId w:val="21"/>
  </w:num>
  <w:num w:numId="16">
    <w:abstractNumId w:val="13"/>
  </w:num>
  <w:num w:numId="17">
    <w:abstractNumId w:val="10"/>
  </w:num>
  <w:num w:numId="18">
    <w:abstractNumId w:val="6"/>
  </w:num>
  <w:num w:numId="19">
    <w:abstractNumId w:val="39"/>
  </w:num>
  <w:num w:numId="20">
    <w:abstractNumId w:val="5"/>
  </w:num>
  <w:num w:numId="21">
    <w:abstractNumId w:val="27"/>
  </w:num>
  <w:num w:numId="22">
    <w:abstractNumId w:val="20"/>
  </w:num>
  <w:num w:numId="23">
    <w:abstractNumId w:val="9"/>
  </w:num>
  <w:num w:numId="24">
    <w:abstractNumId w:val="22"/>
  </w:num>
  <w:num w:numId="25">
    <w:abstractNumId w:val="25"/>
  </w:num>
  <w:num w:numId="26">
    <w:abstractNumId w:val="34"/>
  </w:num>
  <w:num w:numId="27">
    <w:abstractNumId w:val="0"/>
  </w:num>
  <w:num w:numId="28">
    <w:abstractNumId w:val="46"/>
  </w:num>
  <w:num w:numId="29">
    <w:abstractNumId w:val="12"/>
  </w:num>
  <w:num w:numId="30">
    <w:abstractNumId w:val="28"/>
  </w:num>
  <w:num w:numId="31">
    <w:abstractNumId w:val="3"/>
  </w:num>
  <w:num w:numId="32">
    <w:abstractNumId w:val="29"/>
  </w:num>
  <w:num w:numId="33">
    <w:abstractNumId w:val="44"/>
  </w:num>
  <w:num w:numId="34">
    <w:abstractNumId w:val="11"/>
  </w:num>
  <w:num w:numId="35">
    <w:abstractNumId w:val="15"/>
  </w:num>
  <w:num w:numId="36">
    <w:abstractNumId w:val="45"/>
  </w:num>
  <w:num w:numId="37">
    <w:abstractNumId w:val="40"/>
  </w:num>
  <w:num w:numId="38">
    <w:abstractNumId w:val="1"/>
  </w:num>
  <w:num w:numId="39">
    <w:abstractNumId w:val="31"/>
  </w:num>
  <w:num w:numId="40">
    <w:abstractNumId w:val="43"/>
  </w:num>
  <w:num w:numId="41">
    <w:abstractNumId w:val="17"/>
  </w:num>
  <w:num w:numId="42">
    <w:abstractNumId w:val="42"/>
  </w:num>
  <w:num w:numId="43">
    <w:abstractNumId w:val="7"/>
  </w:num>
  <w:num w:numId="44">
    <w:abstractNumId w:val="23"/>
  </w:num>
  <w:num w:numId="45">
    <w:abstractNumId w:val="18"/>
  </w:num>
  <w:num w:numId="46">
    <w:abstractNumId w:val="35"/>
  </w:num>
  <w:num w:numId="47">
    <w:abstractNumId w:val="36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F6A"/>
    <w:rsid w:val="00010F50"/>
    <w:rsid w:val="000357AD"/>
    <w:rsid w:val="0007588C"/>
    <w:rsid w:val="00075BBE"/>
    <w:rsid w:val="00095AD9"/>
    <w:rsid w:val="000B4F75"/>
    <w:rsid w:val="000C1CC0"/>
    <w:rsid w:val="000C28F3"/>
    <w:rsid w:val="00116377"/>
    <w:rsid w:val="001204B2"/>
    <w:rsid w:val="00120794"/>
    <w:rsid w:val="00126061"/>
    <w:rsid w:val="0013489E"/>
    <w:rsid w:val="00145772"/>
    <w:rsid w:val="0024103B"/>
    <w:rsid w:val="00244581"/>
    <w:rsid w:val="002F0512"/>
    <w:rsid w:val="00345EEC"/>
    <w:rsid w:val="003871DC"/>
    <w:rsid w:val="003A2C7D"/>
    <w:rsid w:val="003A7D7C"/>
    <w:rsid w:val="003B3E5F"/>
    <w:rsid w:val="003C356F"/>
    <w:rsid w:val="003F2626"/>
    <w:rsid w:val="004747D4"/>
    <w:rsid w:val="00475526"/>
    <w:rsid w:val="004866EC"/>
    <w:rsid w:val="00495A47"/>
    <w:rsid w:val="004C15FB"/>
    <w:rsid w:val="004E2286"/>
    <w:rsid w:val="00502B47"/>
    <w:rsid w:val="00511EFF"/>
    <w:rsid w:val="005423DB"/>
    <w:rsid w:val="0057326D"/>
    <w:rsid w:val="00581218"/>
    <w:rsid w:val="00592C89"/>
    <w:rsid w:val="005B2612"/>
    <w:rsid w:val="005C2118"/>
    <w:rsid w:val="005D404B"/>
    <w:rsid w:val="005F7D96"/>
    <w:rsid w:val="00675F39"/>
    <w:rsid w:val="00676D0B"/>
    <w:rsid w:val="006A2839"/>
    <w:rsid w:val="006B6CD5"/>
    <w:rsid w:val="006F15D8"/>
    <w:rsid w:val="00700614"/>
    <w:rsid w:val="00714B7A"/>
    <w:rsid w:val="00743E6C"/>
    <w:rsid w:val="00762EF7"/>
    <w:rsid w:val="00794324"/>
    <w:rsid w:val="007A0E4D"/>
    <w:rsid w:val="007B0D02"/>
    <w:rsid w:val="007F2616"/>
    <w:rsid w:val="007F30AE"/>
    <w:rsid w:val="007F5D5B"/>
    <w:rsid w:val="00820594"/>
    <w:rsid w:val="00835F40"/>
    <w:rsid w:val="00863A64"/>
    <w:rsid w:val="00866BA5"/>
    <w:rsid w:val="00880CA9"/>
    <w:rsid w:val="008B0A43"/>
    <w:rsid w:val="008C4ECE"/>
    <w:rsid w:val="0090271D"/>
    <w:rsid w:val="00985560"/>
    <w:rsid w:val="009B2CB7"/>
    <w:rsid w:val="009B41D0"/>
    <w:rsid w:val="009D648F"/>
    <w:rsid w:val="009F3142"/>
    <w:rsid w:val="00A14DFF"/>
    <w:rsid w:val="00A22292"/>
    <w:rsid w:val="00A51F6A"/>
    <w:rsid w:val="00AB4B5B"/>
    <w:rsid w:val="00AE5666"/>
    <w:rsid w:val="00B37039"/>
    <w:rsid w:val="00B65A04"/>
    <w:rsid w:val="00B833C8"/>
    <w:rsid w:val="00B8416F"/>
    <w:rsid w:val="00B87C35"/>
    <w:rsid w:val="00BA62DE"/>
    <w:rsid w:val="00BB5C38"/>
    <w:rsid w:val="00BE3E7B"/>
    <w:rsid w:val="00BE5DF8"/>
    <w:rsid w:val="00C070EA"/>
    <w:rsid w:val="00C077C0"/>
    <w:rsid w:val="00C26346"/>
    <w:rsid w:val="00C47F13"/>
    <w:rsid w:val="00C610D2"/>
    <w:rsid w:val="00C6730D"/>
    <w:rsid w:val="00C6782E"/>
    <w:rsid w:val="00CD09E0"/>
    <w:rsid w:val="00CE5A6F"/>
    <w:rsid w:val="00D46E4B"/>
    <w:rsid w:val="00DD3D76"/>
    <w:rsid w:val="00DD6AFF"/>
    <w:rsid w:val="00DD72EF"/>
    <w:rsid w:val="00E05079"/>
    <w:rsid w:val="00E25DF8"/>
    <w:rsid w:val="00E436A8"/>
    <w:rsid w:val="00E82DED"/>
    <w:rsid w:val="00EA2F93"/>
    <w:rsid w:val="00EB571A"/>
    <w:rsid w:val="00EF6019"/>
    <w:rsid w:val="00EF69B7"/>
    <w:rsid w:val="00F145A8"/>
    <w:rsid w:val="00F429CE"/>
    <w:rsid w:val="00F7176A"/>
    <w:rsid w:val="00F947D9"/>
    <w:rsid w:val="00FC02C5"/>
    <w:rsid w:val="00FD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67F6C"/>
  <w15:docId w15:val="{C56C0439-AE59-4FA0-B6E1-1900D038C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D9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D96"/>
    <w:rPr>
      <w:rFonts w:ascii="Segoe UI" w:hAnsi="Segoe UI" w:cs="Segoe UI"/>
      <w:sz w:val="18"/>
      <w:szCs w:val="18"/>
    </w:rPr>
  </w:style>
  <w:style w:type="paragraph" w:customStyle="1" w:styleId="a5">
    <w:name w:val="Прижатый влево"/>
    <w:basedOn w:val="a"/>
    <w:next w:val="a"/>
    <w:uiPriority w:val="99"/>
    <w:rsid w:val="005F7D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F7D96"/>
    <w:pPr>
      <w:ind w:left="720"/>
      <w:contextualSpacing/>
    </w:pPr>
  </w:style>
  <w:style w:type="paragraph" w:customStyle="1" w:styleId="c23">
    <w:name w:val="c23"/>
    <w:basedOn w:val="a"/>
    <w:rsid w:val="005F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5F7D96"/>
  </w:style>
  <w:style w:type="paragraph" w:customStyle="1" w:styleId="c22">
    <w:name w:val="c22"/>
    <w:basedOn w:val="a"/>
    <w:rsid w:val="005F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F7D96"/>
  </w:style>
  <w:style w:type="paragraph" w:customStyle="1" w:styleId="c16">
    <w:name w:val="c16"/>
    <w:basedOn w:val="a"/>
    <w:rsid w:val="005F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5F7D96"/>
  </w:style>
  <w:style w:type="character" w:customStyle="1" w:styleId="c32">
    <w:name w:val="c32"/>
    <w:basedOn w:val="a0"/>
    <w:rsid w:val="005F7D96"/>
  </w:style>
  <w:style w:type="character" w:customStyle="1" w:styleId="c7">
    <w:name w:val="c7"/>
    <w:basedOn w:val="a0"/>
    <w:rsid w:val="005F7D96"/>
  </w:style>
  <w:style w:type="paragraph" w:customStyle="1" w:styleId="c8">
    <w:name w:val="c8"/>
    <w:basedOn w:val="a"/>
    <w:rsid w:val="005F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5F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5F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F7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5F7D96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paragraph" w:customStyle="1" w:styleId="pboth">
    <w:name w:val="pboth"/>
    <w:basedOn w:val="a"/>
    <w:rsid w:val="005F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rsid w:val="00985560"/>
    <w:rPr>
      <w:rFonts w:cs="Times New Roman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0C2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D72EF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7"/>
    <w:uiPriority w:val="39"/>
    <w:rsid w:val="00A14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4441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7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9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19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80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3B433-659C-4771-A1BE-2E347788E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34</Pages>
  <Words>9560</Words>
  <Characters>54497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Аща Айирмагомедовна</dc:creator>
  <cp:keywords/>
  <dc:description/>
  <cp:lastModifiedBy>Надежда</cp:lastModifiedBy>
  <cp:revision>4</cp:revision>
  <cp:lastPrinted>2023-09-19T13:11:00Z</cp:lastPrinted>
  <dcterms:created xsi:type="dcterms:W3CDTF">2023-11-06T10:54:00Z</dcterms:created>
  <dcterms:modified xsi:type="dcterms:W3CDTF">2024-09-15T10:30:00Z</dcterms:modified>
</cp:coreProperties>
</file>