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C0F32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00FD5F2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‌Комитет администрации города Яровое по образованию</w:t>
      </w:r>
      <w:r w:rsidRPr="00592926">
        <w:rPr>
          <w:rFonts w:ascii="Times New Roman" w:hAnsi="Times New Roman" w:cs="Times New Roman"/>
          <w:sz w:val="24"/>
          <w:szCs w:val="24"/>
        </w:rPr>
        <w:br/>
      </w:r>
      <w:bookmarkStart w:id="0" w:name="55a7169f-c0c0-44ac-bf37-cbc776930ef9"/>
      <w:r w:rsidRPr="0059292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  <w:bookmarkEnd w:id="0"/>
      <w:r w:rsidRPr="00592926">
        <w:rPr>
          <w:rFonts w:ascii="Times New Roman" w:hAnsi="Times New Roman" w:cs="Times New Roman"/>
          <w:sz w:val="24"/>
          <w:szCs w:val="24"/>
        </w:rPr>
        <w:t xml:space="preserve">‌‌ </w:t>
      </w:r>
    </w:p>
    <w:p w14:paraId="1A8F6428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МБОУ СОШ №12</w:t>
      </w:r>
    </w:p>
    <w:p w14:paraId="0A0211B3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0C6DB83A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68414563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5F79E0" w:rsidRPr="00592926" w14:paraId="296CA7B9" w14:textId="77777777" w:rsidTr="008B2D99">
        <w:tc>
          <w:tcPr>
            <w:tcW w:w="3403" w:type="dxa"/>
            <w:hideMark/>
          </w:tcPr>
          <w:p w14:paraId="22C3953B" w14:textId="77777777" w:rsidR="005F79E0" w:rsidRPr="00910806" w:rsidRDefault="005F79E0" w:rsidP="005F79E0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4440C443" w14:textId="77777777" w:rsidR="005F79E0" w:rsidRPr="00910806" w:rsidRDefault="005F79E0" w:rsidP="005F79E0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МС школы    ________А.В. Медведева</w:t>
            </w:r>
          </w:p>
          <w:p w14:paraId="03B6114A" w14:textId="77777777" w:rsidR="005F79E0" w:rsidRPr="00910806" w:rsidRDefault="005F79E0" w:rsidP="005F79E0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</w:t>
            </w:r>
          </w:p>
          <w:p w14:paraId="7AC1FA47" w14:textId="77777777" w:rsidR="005F79E0" w:rsidRPr="00910806" w:rsidRDefault="005F79E0" w:rsidP="005F79E0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«29» августа 2024 г.</w:t>
            </w:r>
          </w:p>
          <w:p w14:paraId="1BB04426" w14:textId="77777777" w:rsidR="005F79E0" w:rsidRPr="00592926" w:rsidRDefault="005F79E0" w:rsidP="005F79E0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AB710C" w14:textId="77777777" w:rsidR="005F79E0" w:rsidRPr="00393375" w:rsidRDefault="005F79E0" w:rsidP="005F79E0">
            <w:pPr>
              <w:tabs>
                <w:tab w:val="left" w:pos="4962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185CE9" w14:textId="77777777" w:rsidR="005F79E0" w:rsidRPr="00592926" w:rsidRDefault="005F79E0" w:rsidP="005F79E0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21CD1EC" w14:textId="77777777" w:rsidR="005F79E0" w:rsidRPr="00393375" w:rsidRDefault="005F79E0" w:rsidP="005F79E0">
            <w:pPr>
              <w:tabs>
                <w:tab w:val="left" w:pos="4962"/>
              </w:tabs>
              <w:spacing w:after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76AE083F" w14:textId="77777777" w:rsidR="005F79E0" w:rsidRPr="00393375" w:rsidRDefault="005F79E0" w:rsidP="005F79E0">
            <w:pPr>
              <w:tabs>
                <w:tab w:val="left" w:pos="4962"/>
              </w:tabs>
              <w:spacing w:after="0"/>
              <w:ind w:left="34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0D7F5DF6" w14:textId="77777777" w:rsidR="005F79E0" w:rsidRPr="00393375" w:rsidRDefault="005F79E0" w:rsidP="005F79E0">
            <w:pPr>
              <w:tabs>
                <w:tab w:val="left" w:pos="4962"/>
              </w:tabs>
              <w:spacing w:after="0"/>
              <w:ind w:left="445" w:hanging="1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6A44709E" w14:textId="77777777" w:rsidR="005F79E0" w:rsidRPr="00393375" w:rsidRDefault="005F79E0" w:rsidP="005F79E0">
            <w:pPr>
              <w:tabs>
                <w:tab w:val="left" w:pos="4962"/>
              </w:tabs>
              <w:spacing w:after="0"/>
              <w:ind w:left="3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14:paraId="5EA15DD3" w14:textId="77777777" w:rsidR="005F79E0" w:rsidRPr="00393375" w:rsidRDefault="005F79E0" w:rsidP="005F79E0">
            <w:pPr>
              <w:tabs>
                <w:tab w:val="left" w:pos="4962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30» августа 2024</w:t>
            </w: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A5C7E78" w14:textId="77777777" w:rsidR="005F79E0" w:rsidRPr="00592926" w:rsidRDefault="005F79E0" w:rsidP="005F79E0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6B2DC9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52C86018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6C1B5E05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70F2D5D5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413E67CF" w14:textId="77777777" w:rsidR="005F79E0" w:rsidRPr="005F79E0" w:rsidRDefault="005F79E0" w:rsidP="005F79E0">
      <w:pPr>
        <w:spacing w:before="91" w:after="0" w:line="242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 ПРОГРАММА НАЧАЛЬНОГО ОБЩЕГО ОБРАЗОВАНИЯ ДЛЯ ОБУЧАЮЩИХСЯ С НАРУШЕНИЯМИ ОПОРНО-ДВИГАТЕЛЬНОГО АППАРАТА </w:t>
      </w:r>
    </w:p>
    <w:p w14:paraId="122143AC" w14:textId="77777777" w:rsidR="005F79E0" w:rsidRPr="005F79E0" w:rsidRDefault="005F79E0" w:rsidP="005F79E0">
      <w:pPr>
        <w:tabs>
          <w:tab w:val="center" w:pos="4678"/>
          <w:tab w:val="left" w:pos="6135"/>
        </w:tabs>
        <w:spacing w:before="91" w:after="0" w:line="242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(ВАРИАНТ 6.2)</w:t>
      </w:r>
      <w:r w:rsidRPr="005F7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212DDE4D" w14:textId="294B70E8" w:rsidR="005F79E0" w:rsidRPr="005F79E0" w:rsidRDefault="005F79E0" w:rsidP="005F79E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  <w:r w:rsidRPr="005F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узыка</w:t>
      </w:r>
      <w:r w:rsidRPr="005F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7B5E804" w14:textId="77777777" w:rsidR="005F79E0" w:rsidRPr="005F79E0" w:rsidRDefault="005F79E0" w:rsidP="005F79E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(для 1-4 классов образовательных организаций)</w:t>
      </w:r>
    </w:p>
    <w:p w14:paraId="1892DC90" w14:textId="77777777" w:rsidR="005F79E0" w:rsidRPr="005F79E0" w:rsidRDefault="005F79E0" w:rsidP="005F79E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244492" w14:textId="77777777" w:rsidR="005F79E0" w:rsidRPr="005F79E0" w:rsidRDefault="005F79E0" w:rsidP="005F79E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2024/2025 учебный год</w:t>
      </w:r>
    </w:p>
    <w:p w14:paraId="5099B27C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33612E51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23AB49D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112FC70D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70F3F34B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‌</w:t>
      </w:r>
    </w:p>
    <w:p w14:paraId="59C97F94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2302A02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CC84F04" w14:textId="77777777" w:rsidR="00261FBB" w:rsidRPr="00592926" w:rsidRDefault="00261FBB" w:rsidP="008B2D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Составитель:</w:t>
      </w:r>
    </w:p>
    <w:p w14:paraId="1B8C2073" w14:textId="77777777" w:rsidR="00261FBB" w:rsidRPr="00592926" w:rsidRDefault="00261FBB" w:rsidP="008B2D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Герцен Е.В.,</w:t>
      </w:r>
    </w:p>
    <w:p w14:paraId="69C5A701" w14:textId="77777777" w:rsidR="00261FBB" w:rsidRPr="00592926" w:rsidRDefault="00261FBB" w:rsidP="008B2D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учитель начальных классов</w:t>
      </w:r>
    </w:p>
    <w:p w14:paraId="5EA4B94A" w14:textId="77777777" w:rsidR="00261FBB" w:rsidRPr="00592926" w:rsidRDefault="00261FBB" w:rsidP="008B2D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065233F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3062025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D0C19CF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4470977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4431052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BD5D774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A2D18A3" w14:textId="77777777" w:rsidR="00261FBB" w:rsidRPr="00592926" w:rsidRDefault="00261FBB" w:rsidP="005F79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1717A2" w14:textId="77777777" w:rsidR="00261FBB" w:rsidRPr="00592926" w:rsidRDefault="00261FBB" w:rsidP="008B2D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​</w:t>
      </w:r>
      <w:bookmarkStart w:id="1" w:name="8960954b-15b1-4c85-b40b-ae95f67136d9"/>
    </w:p>
    <w:p w14:paraId="23F2636A" w14:textId="77777777" w:rsidR="00261FBB" w:rsidRPr="00592926" w:rsidRDefault="00261FBB" w:rsidP="008B2D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4DCB0E0" w14:textId="77777777" w:rsidR="00261FBB" w:rsidRPr="00592926" w:rsidRDefault="00261FBB" w:rsidP="008B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502F30" w14:textId="77777777" w:rsidR="00592926" w:rsidRPr="00592926" w:rsidRDefault="00592926" w:rsidP="008B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1EEDA7" w14:textId="183E6FCF" w:rsidR="00261FBB" w:rsidRPr="00592926" w:rsidRDefault="00261FBB" w:rsidP="005F79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город Яровое</w:t>
      </w:r>
      <w:bookmarkEnd w:id="1"/>
      <w:r w:rsidRPr="00592926">
        <w:rPr>
          <w:rFonts w:ascii="Times New Roman" w:hAnsi="Times New Roman" w:cs="Times New Roman"/>
          <w:sz w:val="24"/>
          <w:szCs w:val="24"/>
        </w:rPr>
        <w:t>‌ 202</w:t>
      </w:r>
      <w:r w:rsidR="005F79E0">
        <w:rPr>
          <w:rFonts w:ascii="Times New Roman" w:hAnsi="Times New Roman" w:cs="Times New Roman"/>
          <w:sz w:val="24"/>
          <w:szCs w:val="24"/>
        </w:rPr>
        <w:t>4</w:t>
      </w:r>
    </w:p>
    <w:p w14:paraId="198FC62F" w14:textId="77777777" w:rsidR="00261FBB" w:rsidRPr="00592926" w:rsidRDefault="00261FBB" w:rsidP="008B2D99">
      <w:pPr>
        <w:shd w:val="clear" w:color="auto" w:fill="FFFFFF"/>
        <w:spacing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92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14:paraId="3BB2BA7D" w14:textId="77777777" w:rsidR="00261FBB" w:rsidRPr="00592926" w:rsidRDefault="00261FBB" w:rsidP="008B2D99">
      <w:pPr>
        <w:shd w:val="clear" w:color="auto" w:fill="FFFFFF"/>
        <w:spacing w:line="240" w:lineRule="auto"/>
        <w:ind w:right="53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592926" w:rsidRPr="00592926" w14:paraId="47BB7BAB" w14:textId="77777777" w:rsidTr="008B2D99">
        <w:tc>
          <w:tcPr>
            <w:tcW w:w="566" w:type="dxa"/>
          </w:tcPr>
          <w:p w14:paraId="52A916D7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3BDE103F" w14:textId="77777777" w:rsidR="00261FBB" w:rsidRPr="00592926" w:rsidRDefault="00261FBB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14:paraId="51220811" w14:textId="77777777" w:rsidR="00261FBB" w:rsidRPr="00592926" w:rsidRDefault="00261FBB" w:rsidP="008B2D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219C6372" w14:textId="77777777" w:rsidR="00261FBB" w:rsidRPr="00592926" w:rsidRDefault="00261FBB" w:rsidP="008B2D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1134" w:type="dxa"/>
            <w:hideMark/>
          </w:tcPr>
          <w:p w14:paraId="079FDC24" w14:textId="77777777" w:rsidR="00261FBB" w:rsidRPr="00592926" w:rsidRDefault="00261FBB" w:rsidP="008B2D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D0EBF" w14:textId="77777777" w:rsidR="00261FBB" w:rsidRPr="00592926" w:rsidRDefault="00261FBB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592926" w:rsidRPr="00592926" w14:paraId="5958FFBE" w14:textId="77777777" w:rsidTr="008B2D99">
        <w:tc>
          <w:tcPr>
            <w:tcW w:w="566" w:type="dxa"/>
            <w:vAlign w:val="center"/>
          </w:tcPr>
          <w:p w14:paraId="7E84377E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14:paraId="3151DDF3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14:paraId="2CBC92D0" w14:textId="77777777" w:rsidR="00261FBB" w:rsidRPr="00592926" w:rsidRDefault="00261FBB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8B2D99"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- 6</w:t>
            </w:r>
          </w:p>
        </w:tc>
      </w:tr>
      <w:tr w:rsidR="00592926" w:rsidRPr="00592926" w14:paraId="464C7EAB" w14:textId="77777777" w:rsidTr="008B2D99">
        <w:tc>
          <w:tcPr>
            <w:tcW w:w="566" w:type="dxa"/>
            <w:vAlign w:val="center"/>
          </w:tcPr>
          <w:p w14:paraId="4657EF1E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14:paraId="367D3C99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14:paraId="7D8A863B" w14:textId="77777777" w:rsidR="00261FBB" w:rsidRPr="00592926" w:rsidRDefault="008B2D99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BD5EF5"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- 44</w:t>
            </w:r>
          </w:p>
        </w:tc>
      </w:tr>
      <w:tr w:rsidR="00592926" w:rsidRPr="00592926" w14:paraId="3AA2209A" w14:textId="77777777" w:rsidTr="008B2D99">
        <w:tc>
          <w:tcPr>
            <w:tcW w:w="566" w:type="dxa"/>
            <w:vAlign w:val="center"/>
          </w:tcPr>
          <w:p w14:paraId="7FA43C0F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14:paraId="5AA118C3" w14:textId="6A872F8D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Style w:val="dash041e005f0431005f044b005f0447005f043d005f044b005f0439005f005fchar1char1"/>
              </w:rPr>
              <w:t xml:space="preserve">Планируемые результаты </w:t>
            </w:r>
            <w:r w:rsidR="005F79E0" w:rsidRPr="00592926">
              <w:rPr>
                <w:rStyle w:val="dash041e005f0431005f044b005f0447005f043d005f044b005f0439005f005fchar1char1"/>
              </w:rPr>
              <w:t>освоения учебного</w:t>
            </w:r>
            <w:r w:rsidRPr="00592926">
              <w:rPr>
                <w:rStyle w:val="dash041e005f0431005f044b005f0447005f043d005f044b005f0439005f005fchar1char1"/>
              </w:rPr>
              <w:t xml:space="preserve"> предмета</w:t>
            </w:r>
          </w:p>
        </w:tc>
        <w:tc>
          <w:tcPr>
            <w:tcW w:w="1134" w:type="dxa"/>
            <w:vAlign w:val="center"/>
          </w:tcPr>
          <w:p w14:paraId="713FE0DB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45 - 51</w:t>
            </w:r>
          </w:p>
        </w:tc>
      </w:tr>
      <w:tr w:rsidR="00592926" w:rsidRPr="00592926" w14:paraId="3B621C8B" w14:textId="77777777" w:rsidTr="008B2D99">
        <w:trPr>
          <w:trHeight w:val="188"/>
        </w:trPr>
        <w:tc>
          <w:tcPr>
            <w:tcW w:w="566" w:type="dxa"/>
            <w:vAlign w:val="center"/>
          </w:tcPr>
          <w:p w14:paraId="78C99546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14:paraId="68709CC2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Style w:val="dash0410005f0431005f0437005f0430005f0446005f0020005f0441005f043f005f0438005f0441005f043a005f0430005f005fchar1char1"/>
              </w:rPr>
              <w:t xml:space="preserve">Тематическое планирование </w:t>
            </w:r>
          </w:p>
        </w:tc>
        <w:tc>
          <w:tcPr>
            <w:tcW w:w="1134" w:type="dxa"/>
            <w:vAlign w:val="center"/>
            <w:hideMark/>
          </w:tcPr>
          <w:p w14:paraId="433AA1E8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52</w:t>
            </w:r>
          </w:p>
        </w:tc>
      </w:tr>
      <w:tr w:rsidR="00592926" w:rsidRPr="00592926" w14:paraId="6DA5E804" w14:textId="77777777" w:rsidTr="008B2D99">
        <w:tc>
          <w:tcPr>
            <w:tcW w:w="566" w:type="dxa"/>
            <w:vAlign w:val="center"/>
          </w:tcPr>
          <w:p w14:paraId="3DEDE37A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14:paraId="6A3C9722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1134" w:type="dxa"/>
            <w:vAlign w:val="center"/>
            <w:hideMark/>
          </w:tcPr>
          <w:p w14:paraId="317EEF0F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53- 66</w:t>
            </w:r>
          </w:p>
        </w:tc>
      </w:tr>
      <w:tr w:rsidR="00261FBB" w:rsidRPr="00592926" w14:paraId="799272F7" w14:textId="77777777" w:rsidTr="008B2D99">
        <w:trPr>
          <w:trHeight w:val="292"/>
        </w:trPr>
        <w:tc>
          <w:tcPr>
            <w:tcW w:w="566" w:type="dxa"/>
            <w:vAlign w:val="center"/>
          </w:tcPr>
          <w:p w14:paraId="10C2CBEE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14:paraId="1C162149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14:paraId="1807AD5C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67</w:t>
            </w:r>
          </w:p>
        </w:tc>
      </w:tr>
    </w:tbl>
    <w:p w14:paraId="0251780D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A774A31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65E783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6F4F6A" w14:textId="77777777" w:rsidR="00831474" w:rsidRPr="00592926" w:rsidRDefault="00831474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46875C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C3C185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AE3D0C6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CD2462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F97F04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8ABE3B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3B0A7FC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29647D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00BF24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B1969B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EB7992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A3B7E6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D2AEB8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85C394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EACCC78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62D1147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FCAA09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13DB8E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DAD0F1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8E9F25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7C1001" w14:textId="77777777" w:rsidR="00261FBB" w:rsidRPr="00592926" w:rsidRDefault="00261FBB" w:rsidP="008B2D99">
      <w:pPr>
        <w:keepNext/>
        <w:keepLines/>
        <w:spacing w:before="360" w:after="120" w:line="240" w:lineRule="auto"/>
        <w:jc w:val="center"/>
        <w:outlineLvl w:val="0"/>
        <w:rPr>
          <w:rFonts w:ascii="Times New Roman" w:eastAsiaTheme="majorEastAsia" w:hAnsi="Times New Roman" w:cs="Times New Roman"/>
          <w:kern w:val="2"/>
          <w:sz w:val="24"/>
          <w:szCs w:val="24"/>
          <w14:ligatures w14:val="standardContextual"/>
        </w:rPr>
      </w:pPr>
      <w:bookmarkStart w:id="2" w:name="_Toc142476722"/>
      <w:r w:rsidRPr="00592926">
        <w:rPr>
          <w:rFonts w:ascii="Times New Roman" w:eastAsiaTheme="majorEastAsia" w:hAnsi="Times New Roman" w:cs="Times New Roman"/>
          <w:kern w:val="2"/>
          <w:sz w:val="24"/>
          <w:szCs w:val="24"/>
          <w14:ligatures w14:val="standardContextual"/>
        </w:rPr>
        <w:lastRenderedPageBreak/>
        <w:t>ПОЯСНИТЕЛЬНАЯ ЗАПИСКА</w:t>
      </w:r>
      <w:bookmarkEnd w:id="2"/>
    </w:p>
    <w:p w14:paraId="589BA39E" w14:textId="2B6681E6" w:rsidR="000F4A8A" w:rsidRPr="000F4A8A" w:rsidRDefault="000F4A8A" w:rsidP="000F4A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A8A">
        <w:rPr>
          <w:rFonts w:ascii="Times New Roman" w:hAnsi="Times New Roman" w:cs="Times New Roman"/>
          <w:sz w:val="24"/>
          <w:szCs w:val="24"/>
        </w:rPr>
        <w:t xml:space="preserve">  Рабочая программа по предмету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0F4A8A">
        <w:rPr>
          <w:rFonts w:ascii="Times New Roman" w:hAnsi="Times New Roman" w:cs="Times New Roman"/>
          <w:sz w:val="24"/>
          <w:szCs w:val="24"/>
        </w:rPr>
        <w:t>» составлена на основании следующих нормативно-правовых документов:</w:t>
      </w:r>
    </w:p>
    <w:p w14:paraId="3B31169E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653D707B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01110AA9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05D29F0F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7C2CB5A0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5A40A2C8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7CB1C392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AA8ADFA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44272610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2CEC1047" w14:textId="77777777" w:rsidR="005F79E0" w:rsidRPr="005F79E0" w:rsidRDefault="005F79E0" w:rsidP="005F7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E0">
        <w:rPr>
          <w:rFonts w:ascii="Times New Roman" w:eastAsia="Calibri" w:hAnsi="Times New Roman" w:cs="Times New Roman"/>
          <w:sz w:val="24"/>
          <w:szCs w:val="24"/>
        </w:rPr>
        <w:t>10. Положение о рабочей программе школы.</w:t>
      </w:r>
    </w:p>
    <w:p w14:paraId="183D378B" w14:textId="77777777" w:rsidR="00592926" w:rsidRPr="00592926" w:rsidRDefault="00592926" w:rsidP="008B2D9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D85FB1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2DBD294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</w:t>
      </w:r>
      <w:r w:rsidRPr="00592926">
        <w:rPr>
          <w:sz w:val="24"/>
          <w:szCs w:val="24"/>
        </w:rPr>
        <w:lastRenderedPageBreak/>
        <w:t>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14:paraId="262A6A55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обучающегося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443E0E4E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1BB78E7F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Особая роль в организации музыкальных занятий обучающихся младшего школьного возраста с ТНР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BE24E8A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</w:p>
    <w:p w14:paraId="63EBEB02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Федеральная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6CA394B3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 обучающихся с ОВЗ;</w:t>
      </w:r>
    </w:p>
    <w:p w14:paraId="5A8C8339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2)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5B9306A2" w14:textId="77777777" w:rsidR="00261FBB" w:rsidRPr="00592926" w:rsidRDefault="00261FBB" w:rsidP="008B2D99">
      <w:pPr>
        <w:tabs>
          <w:tab w:val="left" w:pos="587"/>
        </w:tabs>
        <w:spacing w:line="240" w:lineRule="auto"/>
        <w:ind w:right="-1" w:firstLine="851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726864" w14:textId="77777777" w:rsidR="00261FBB" w:rsidRPr="00592926" w:rsidRDefault="00261FBB" w:rsidP="008B2D99">
      <w:pPr>
        <w:pStyle w:val="3"/>
        <w:spacing w:before="0"/>
        <w:ind w:left="0"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139386446"/>
      <w:r w:rsidRPr="00592926">
        <w:rPr>
          <w:rFonts w:ascii="Times New Roman" w:hAnsi="Times New Roman" w:cs="Times New Roman"/>
          <w:b/>
          <w:bCs/>
          <w:sz w:val="24"/>
          <w:szCs w:val="24"/>
        </w:rPr>
        <w:t>ЦЕЛИ И ЗАДАЧИ ИЗУЧЕНИЯ УЧЕБНОГО ПРЕДМЕТА «МУЗЫКА»</w:t>
      </w:r>
      <w:bookmarkEnd w:id="3"/>
    </w:p>
    <w:p w14:paraId="6A1BA19D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Музыка жизненно необходима для полноценного развития обучающихся младшего школьного возраста.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4113E358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3305829B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14:paraId="757053C4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1) становление системы ценностей обучающихся в единстве эмоциональной </w:t>
      </w:r>
      <w:r w:rsidRPr="00592926">
        <w:rPr>
          <w:sz w:val="24"/>
          <w:szCs w:val="24"/>
        </w:rPr>
        <w:lastRenderedPageBreak/>
        <w:t>и познавательной сферы;</w:t>
      </w:r>
    </w:p>
    <w:p w14:paraId="714A6FC6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FAEFC95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3) формирование творческих способностей обучающегося, развитие внутренней мотивации к музицированию.</w:t>
      </w:r>
    </w:p>
    <w:p w14:paraId="071CD180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</w:p>
    <w:p w14:paraId="779DC827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Важнейшими задачами на уровне начального общего образования являются:</w:t>
      </w:r>
    </w:p>
    <w:p w14:paraId="7B148A42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1. Формирование эмоционально-ценностной отзывчивости на прекрасное в жизни и в искусстве. </w:t>
      </w:r>
    </w:p>
    <w:p w14:paraId="5E08FD30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19E5F3FB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25CD99FC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5B991C0E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5. Овладение предметными умениями и навыками в различных видах практического музицирования. Введение обучающегося в искусство через разнообразие видов музыкальной деятельности, в том числе:</w:t>
      </w:r>
    </w:p>
    <w:p w14:paraId="1BD6382E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а) Слушание (воспитание грамотного слушателя);</w:t>
      </w:r>
    </w:p>
    <w:p w14:paraId="0435F031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б) Исполнение (пение, игра на доступных музыкальных инструментах);</w:t>
      </w:r>
    </w:p>
    <w:p w14:paraId="244C331D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в) Сочинение (элементы импровизации, композиции, аранжировки);</w:t>
      </w:r>
    </w:p>
    <w:p w14:paraId="1A519290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г) Музыкальное движение (пластическое интонирование, танец, двигательное моделирование и др.);</w:t>
      </w:r>
    </w:p>
    <w:p w14:paraId="46706C8A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д) Исследовательские и творческие проекты. </w:t>
      </w:r>
    </w:p>
    <w:p w14:paraId="6200B5E2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504E9171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712E7CEE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14:paraId="1F7BB158" w14:textId="77777777" w:rsidR="00261FBB" w:rsidRPr="00592926" w:rsidRDefault="00261FBB" w:rsidP="008B2D99">
      <w:pPr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592926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Коррекционная работа</w:t>
      </w:r>
    </w:p>
    <w:p w14:paraId="674F529C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Учебный предмет «Музыка»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духовно-нравственного) в их единстве, что создает условия для гармонизации развития, сохранения и укрепления психического здоровья.</w:t>
      </w:r>
    </w:p>
    <w:p w14:paraId="69211C1C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На уроках музыки закрепляются речевые навыки и умения, которые обучающиеся с ТНР получают на уроках русского языка, литературного чтения, на коррекционных курсах «Произношение», «Развитие речи». Большое внимание уделяется развитию понимания речи: умению вслушиваться в речь и вопросы учителя.</w:t>
      </w:r>
    </w:p>
    <w:p w14:paraId="36405E86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Слушание музыки является важным средст</w:t>
      </w:r>
      <w:r w:rsidRPr="00592926">
        <w:rPr>
          <w:rFonts w:ascii="Times New Roman" w:hAnsi="Times New Roman" w:cs="Times New Roman"/>
          <w:sz w:val="24"/>
          <w:szCs w:val="24"/>
        </w:rPr>
        <w:softHyphen/>
        <w:t xml:space="preserve">вом воспитания музыкального слуха, что создает благоприятные предпосылки для коррекции просодических нарушений (восприятие и осознание темпо-ритмических,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звуковысотных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, динамических изменений в музыкальных произведениях обеспечивает овладение </w:t>
      </w:r>
      <w:r w:rsidRPr="00592926">
        <w:rPr>
          <w:rFonts w:ascii="Times New Roman" w:hAnsi="Times New Roman" w:cs="Times New Roman"/>
          <w:sz w:val="24"/>
          <w:szCs w:val="24"/>
        </w:rPr>
        <w:lastRenderedPageBreak/>
        <w:t>обучающимися комплексом просодических средств, необходимых для реализации эмоционально-экспрессивной функции интонации).</w:t>
      </w:r>
    </w:p>
    <w:p w14:paraId="5E771A49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Пение имеет большое коррекционное значение для обучающихся с ТНР. Развивая вокально-хоровые навыки, необходимо учитывать, что у большинства обучающихся с ТНР имеется недостаточность слухового внимания, координации между дыханием и голосом. Обучение пению начинается с правильной певческой установки: сидеть (или стоять) прямо, не напряженно, слегка отведя плечи назад. Это необходимо для развития фонационного дыхания и формиро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вания детского певческого голоса. Фонационное дыхание должно быть свободным, ровным, глубоким - это необходимо для развития мяг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кого, красивого вокального звучания голоса. Важной задачей является формирование и охрана детского го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лоса. При подборе песен для обучающихся с ТНР учитывается характер нарушений психофизиологического и речевого развития обучающихся, что обусловливает отбор вокального и речевого материала. Специальные вокальные упражнения - распевания должны соответствовать оп</w:t>
      </w:r>
      <w:r w:rsidRPr="00592926">
        <w:rPr>
          <w:rFonts w:ascii="Times New Roman" w:hAnsi="Times New Roman" w:cs="Times New Roman"/>
          <w:sz w:val="24"/>
          <w:szCs w:val="24"/>
        </w:rPr>
        <w:softHyphen/>
        <w:t xml:space="preserve">ределенным певческим и коррекционным задачам, обеспечивая координированную работу дыхательной и голосовой мускулатуры, свободную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голосоподачу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 и голосоведение, закрепление сформированной (на логопедических занятиях) артикуляции звуков.</w:t>
      </w:r>
    </w:p>
    <w:p w14:paraId="1A385A08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Работа по обучению пению включает в себя не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сколько этапов. После беседы и исполнения песни проводится раз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бор текста. Затем отхлопывается ритмический рисунок песни с одновременным проговариванием текста. Мело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дическое разучивание песни может начинаться как с запева, так и с припева; при этом учитель помогает исполнению трудных музыкальных фраз и отдельных слов.</w:t>
      </w:r>
    </w:p>
    <w:p w14:paraId="7EE2B3E1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Для повышения эффективности коррекционной работы в рамках уроков музыки реализуются следующие задачи:</w:t>
      </w:r>
    </w:p>
    <w:p w14:paraId="5A1BA9CF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развитие </w:t>
      </w:r>
      <w:proofErr w:type="spellStart"/>
      <w:r w:rsidRPr="00592926">
        <w:rPr>
          <w:sz w:val="24"/>
          <w:szCs w:val="24"/>
        </w:rPr>
        <w:t>звуковысотного</w:t>
      </w:r>
      <w:proofErr w:type="spellEnd"/>
      <w:r w:rsidRPr="00592926">
        <w:rPr>
          <w:sz w:val="24"/>
          <w:szCs w:val="24"/>
        </w:rPr>
        <w:t xml:space="preserve">, тембрового и динамического слуха, дыхания, способности к свободной </w:t>
      </w:r>
      <w:proofErr w:type="spellStart"/>
      <w:r w:rsidRPr="00592926">
        <w:rPr>
          <w:sz w:val="24"/>
          <w:szCs w:val="24"/>
        </w:rPr>
        <w:t>голосоподаче</w:t>
      </w:r>
      <w:proofErr w:type="spellEnd"/>
      <w:r w:rsidRPr="00592926">
        <w:rPr>
          <w:sz w:val="24"/>
          <w:szCs w:val="24"/>
        </w:rPr>
        <w:t xml:space="preserve"> и голосоведению. </w:t>
      </w:r>
    </w:p>
    <w:p w14:paraId="724E59C4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формирование предпосылок для коррекции просодических нарушений (восприятие и осознание темпо-ритмических, </w:t>
      </w:r>
      <w:proofErr w:type="spellStart"/>
      <w:r w:rsidRPr="00592926">
        <w:rPr>
          <w:sz w:val="24"/>
          <w:szCs w:val="24"/>
        </w:rPr>
        <w:t>звуковысотных</w:t>
      </w:r>
      <w:proofErr w:type="spellEnd"/>
      <w:r w:rsidRPr="00592926">
        <w:rPr>
          <w:sz w:val="24"/>
          <w:szCs w:val="24"/>
        </w:rPr>
        <w:t xml:space="preserve">, динамических изменений в музыкальных произведениях) и овладения комплексом просодических средств, необходимых для реализации эмоционально-экспрессивной функции интонации. </w:t>
      </w:r>
    </w:p>
    <w:p w14:paraId="42D69FCD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развитие слухового внимания, координации между дыханием и голосом. </w:t>
      </w:r>
    </w:p>
    <w:p w14:paraId="3EBD4F05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формирование и охрана детского голоса с учетом психофизиологического и речевого развития обучающихся. </w:t>
      </w:r>
    </w:p>
    <w:p w14:paraId="7F8D3A98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закрепление сформированной (на логопедических занятиях) артикуляции звуков. </w:t>
      </w:r>
    </w:p>
    <w:p w14:paraId="680DD9DE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развитие фонематического восприятия в процессе исполнения песен. </w:t>
      </w:r>
    </w:p>
    <w:p w14:paraId="766C1534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>развитие музыкально-ритмических навыков в процессе игры на музыкальных инструментах.</w:t>
      </w:r>
    </w:p>
    <w:p w14:paraId="2B7659E3" w14:textId="77777777" w:rsidR="008B2D99" w:rsidRPr="00592926" w:rsidRDefault="008B2D99" w:rsidP="008B2D99">
      <w:pPr>
        <w:pStyle w:val="ab"/>
        <w:numPr>
          <w:ilvl w:val="0"/>
          <w:numId w:val="1"/>
        </w:numPr>
        <w:rPr>
          <w:sz w:val="24"/>
          <w:szCs w:val="24"/>
        </w:rPr>
      </w:pPr>
    </w:p>
    <w:p w14:paraId="766325D0" w14:textId="77777777" w:rsidR="008B2D99" w:rsidRPr="00592926" w:rsidRDefault="008B2D99" w:rsidP="008B2D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‌</w:t>
      </w:r>
      <w:bookmarkStart w:id="4" w:name="2de083b3-1f31-409f-b177-a515047f5be6"/>
      <w:r w:rsidRPr="00592926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 учебного предмета « Музыка» 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592926">
        <w:rPr>
          <w:rFonts w:ascii="Times New Roman" w:hAnsi="Times New Roman" w:cs="Times New Roman"/>
          <w:sz w:val="24"/>
          <w:szCs w:val="24"/>
        </w:rPr>
        <w:t>‌‌</w:t>
      </w:r>
    </w:p>
    <w:p w14:paraId="54AEA049" w14:textId="77777777" w:rsidR="008B2D99" w:rsidRPr="00592926" w:rsidRDefault="008B2D99" w:rsidP="008B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7F6F2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D9875E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F59651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949379" w14:textId="77777777" w:rsidR="008B2D99" w:rsidRPr="00592926" w:rsidRDefault="008B2D99" w:rsidP="008B2D99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39386448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УЧЕБНОГО ПРЕДМЕТА «МУЗЫКА»</w:t>
      </w:r>
      <w:bookmarkEnd w:id="5"/>
    </w:p>
    <w:p w14:paraId="3BEA27C1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4A7CE" wp14:editId="11D64BB3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80390936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933E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" strokecolor="black [3200]" strokeweight=".5pt">
                <v:stroke joinstyle="miter"/>
              </v:line>
            </w:pict>
          </mc:Fallback>
        </mc:AlternateContent>
      </w:r>
    </w:p>
    <w:p w14:paraId="2103E3B2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39386449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1 «Музыкальная грамота»</w:t>
      </w:r>
      <w:bookmarkEnd w:id="6"/>
    </w:p>
    <w:p w14:paraId="2D42D4AB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блочному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7E57604" w14:textId="77777777" w:rsidR="008B2D99" w:rsidRPr="00592926" w:rsidRDefault="008B2D99" w:rsidP="008B2D99">
      <w:pPr>
        <w:spacing w:line="24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3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985"/>
        <w:gridCol w:w="2976"/>
        <w:gridCol w:w="3402"/>
      </w:tblGrid>
      <w:tr w:rsidR="00592926" w:rsidRPr="00592926" w14:paraId="7E2E85BC" w14:textId="77777777" w:rsidTr="00BD5EF5">
        <w:trPr>
          <w:trHeight w:val="758"/>
        </w:trPr>
        <w:tc>
          <w:tcPr>
            <w:tcW w:w="1276" w:type="dxa"/>
            <w:vAlign w:val="center"/>
          </w:tcPr>
          <w:p w14:paraId="38ED65C0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  <w:vAlign w:val="center"/>
          </w:tcPr>
          <w:p w14:paraId="0665389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976" w:type="dxa"/>
            <w:vAlign w:val="center"/>
          </w:tcPr>
          <w:p w14:paraId="7439ABE9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402" w:type="dxa"/>
            <w:vAlign w:val="center"/>
          </w:tcPr>
          <w:p w14:paraId="6384F16B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1995BE17" w14:textId="77777777" w:rsidTr="00BD5EF5">
        <w:trPr>
          <w:trHeight w:val="1763"/>
        </w:trPr>
        <w:tc>
          <w:tcPr>
            <w:tcW w:w="1276" w:type="dxa"/>
            <w:tcBorders>
              <w:left w:val="single" w:sz="6" w:space="0" w:color="000000"/>
            </w:tcBorders>
          </w:tcPr>
          <w:p w14:paraId="59CD84C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3C6B3CA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901B5C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1A712C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Весь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мир</w:t>
            </w:r>
            <w:proofErr w:type="spellEnd"/>
          </w:p>
          <w:p w14:paraId="1187DF1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2976" w:type="dxa"/>
          </w:tcPr>
          <w:p w14:paraId="24855E4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402" w:type="dxa"/>
          </w:tcPr>
          <w:p w14:paraId="2B7F829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со звуками музыкальными и шумовыми.</w:t>
            </w:r>
          </w:p>
          <w:p w14:paraId="55C2CE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Различение, определение на слух звуков различного качества.</w:t>
            </w:r>
          </w:p>
          <w:p w14:paraId="2D7E9BA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14:paraId="6D27593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592926" w:rsidRPr="00592926" w14:paraId="6B6E451F" w14:textId="77777777" w:rsidTr="00BD5EF5">
        <w:trPr>
          <w:trHeight w:val="1703"/>
        </w:trPr>
        <w:tc>
          <w:tcPr>
            <w:tcW w:w="1276" w:type="dxa"/>
            <w:tcBorders>
              <w:left w:val="single" w:sz="6" w:space="0" w:color="000000"/>
            </w:tcBorders>
          </w:tcPr>
          <w:p w14:paraId="20AA33A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3C8B4E9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7533CB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F4E13D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Звукоряд</w:t>
            </w:r>
            <w:proofErr w:type="spellEnd"/>
          </w:p>
        </w:tc>
        <w:tc>
          <w:tcPr>
            <w:tcW w:w="2976" w:type="dxa"/>
          </w:tcPr>
          <w:p w14:paraId="515C48F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14:paraId="5C68237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Ноты первой октавы.</w:t>
            </w:r>
          </w:p>
        </w:tc>
        <w:tc>
          <w:tcPr>
            <w:tcW w:w="3402" w:type="dxa"/>
          </w:tcPr>
          <w:p w14:paraId="2225701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14:paraId="114AC0E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Пение с названием нот, игра на металлофоне звукоряда от ноты «до».</w:t>
            </w:r>
          </w:p>
          <w:p w14:paraId="7BD6685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592926" w:rsidRPr="00592926" w14:paraId="1695FEDB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005E9CF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48B970F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D2EE85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B94B74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2976" w:type="dxa"/>
          </w:tcPr>
          <w:p w14:paraId="734754C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Выразительные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изобразительные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интонации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28BAB5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Определение на слух, прослеживание по нотной записи кратких интонаций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изобразительного (ку-ку, тик-так и др.) и выразительного (просьба, призыв и др.) характера.</w:t>
            </w:r>
          </w:p>
          <w:p w14:paraId="1339BF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</w:t>
            </w:r>
          </w:p>
          <w:p w14:paraId="296B5B3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592926" w:rsidRPr="00592926" w14:paraId="1EB3659D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135ED6C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Г)</w:t>
            </w:r>
          </w:p>
          <w:p w14:paraId="386335A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0,5—2</w:t>
            </w:r>
          </w:p>
          <w:p w14:paraId="510D8CC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FDE6A9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Ритм</w:t>
            </w:r>
            <w:proofErr w:type="spellEnd"/>
          </w:p>
        </w:tc>
        <w:tc>
          <w:tcPr>
            <w:tcW w:w="2976" w:type="dxa"/>
          </w:tcPr>
          <w:p w14:paraId="62ACC4F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402" w:type="dxa"/>
            <w:vMerge w:val="restart"/>
          </w:tcPr>
          <w:p w14:paraId="190D90A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14:paraId="387304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14:paraId="2F7BA91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Игра «Ритмическое эхо»,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прохлопывание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ритмослогов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. Разучивание, исполнение на ударных инструментах ритмической партитуры. </w:t>
            </w:r>
          </w:p>
          <w:p w14:paraId="3611FB5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6AE436B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013B27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 на клавишных или духовых инструментах (фортепиано, синтезатор, свирель, блокфлейта,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мелодика и др.) попевок,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остинатных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формул, состоящих из различных длительностей.</w:t>
            </w:r>
          </w:p>
        </w:tc>
      </w:tr>
      <w:tr w:rsidR="00592926" w:rsidRPr="00592926" w14:paraId="26D1943A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634E09B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43D73E2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0,5—4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377DFA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1"/>
            </w:r>
          </w:p>
        </w:tc>
        <w:tc>
          <w:tcPr>
            <w:tcW w:w="1985" w:type="dxa"/>
          </w:tcPr>
          <w:p w14:paraId="18CC6EE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Ритмический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2976" w:type="dxa"/>
          </w:tcPr>
          <w:p w14:paraId="75C6535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14:paraId="54788494" w14:textId="77777777" w:rsidR="008B2D99" w:rsidRPr="00592926" w:rsidRDefault="008B2D99" w:rsidP="008B2D99">
            <w:pPr>
              <w:pStyle w:val="TableParagraph"/>
              <w:ind w:left="0" w:right="146"/>
              <w:rPr>
                <w:sz w:val="24"/>
                <w:szCs w:val="24"/>
                <w:lang w:val="ru-RU"/>
              </w:rPr>
            </w:pPr>
          </w:p>
          <w:p w14:paraId="2E82F65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Паузы. </w:t>
            </w:r>
            <w:proofErr w:type="spellStart"/>
            <w:r w:rsidRPr="00592926">
              <w:rPr>
                <w:sz w:val="24"/>
                <w:szCs w:val="24"/>
              </w:rPr>
              <w:t>Ритмические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рисунки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Ритмическая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партитура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Merge/>
          </w:tcPr>
          <w:p w14:paraId="7132040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3CBE02D5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51304F8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4567114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E0ED5F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3A324FC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Размер</w:t>
            </w:r>
            <w:proofErr w:type="spellEnd"/>
          </w:p>
        </w:tc>
        <w:tc>
          <w:tcPr>
            <w:tcW w:w="2976" w:type="dxa"/>
          </w:tcPr>
          <w:p w14:paraId="372B34E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proofErr w:type="spellStart"/>
            <w:r w:rsidRPr="00592926">
              <w:rPr>
                <w:sz w:val="24"/>
                <w:szCs w:val="24"/>
              </w:rPr>
              <w:t>Размеры</w:t>
            </w:r>
            <w:proofErr w:type="spellEnd"/>
            <w:r w:rsidRPr="00592926">
              <w:rPr>
                <w:sz w:val="24"/>
                <w:szCs w:val="24"/>
              </w:rPr>
              <w:t xml:space="preserve"> 2/4, 3/4, 4/4</w:t>
            </w:r>
          </w:p>
        </w:tc>
        <w:tc>
          <w:tcPr>
            <w:tcW w:w="3402" w:type="dxa"/>
          </w:tcPr>
          <w:p w14:paraId="0F9835F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14:paraId="5D5B0E3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по нотной записи размеров 2/4, 3/4, 4/4.</w:t>
            </w:r>
          </w:p>
          <w:p w14:paraId="093DF4E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14:paraId="28E92B5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14:paraId="1430984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74D9B7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в размерах 2/4, 3/4, 4/4.</w:t>
            </w:r>
          </w:p>
          <w:p w14:paraId="6751809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Вокальная и инструментальная импровизация в заданном размере.</w:t>
            </w:r>
          </w:p>
        </w:tc>
      </w:tr>
      <w:tr w:rsidR="00592926" w:rsidRPr="00592926" w14:paraId="5BC568E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607F7C2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15CA7E5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1—4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45CD25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47FD9F6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976" w:type="dxa"/>
          </w:tcPr>
          <w:p w14:paraId="67D8354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Темп, тембр.</w:t>
            </w:r>
          </w:p>
          <w:p w14:paraId="6C8124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14:paraId="31692E6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  <w:tc>
          <w:tcPr>
            <w:tcW w:w="3402" w:type="dxa"/>
          </w:tcPr>
          <w:p w14:paraId="2B25332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14:paraId="4D2838E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изученных элементов на слух при восприятии музыкальных произведений.</w:t>
            </w:r>
          </w:p>
          <w:p w14:paraId="1B1CF38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14:paraId="40B75F8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14:paraId="55D9986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14:paraId="17B9CFF7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E6BF0F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14:paraId="1E07794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Исполнительская интерпретация на основе их изменения.</w:t>
            </w:r>
          </w:p>
          <w:p w14:paraId="1FC4CB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Составление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музыкального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словаря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0A83E9D5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3F558E2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З)</w:t>
            </w:r>
          </w:p>
          <w:p w14:paraId="503C39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17C855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111389D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Высота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2976" w:type="dxa"/>
          </w:tcPr>
          <w:p w14:paraId="359B919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14:paraId="2C2C0B5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14:paraId="30BBF42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бекары).</w:t>
            </w:r>
          </w:p>
        </w:tc>
        <w:tc>
          <w:tcPr>
            <w:tcW w:w="3402" w:type="dxa"/>
          </w:tcPr>
          <w:p w14:paraId="3591629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14:paraId="257F209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регистра.</w:t>
            </w:r>
          </w:p>
          <w:p w14:paraId="1911A7A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55A96D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кратких мелодий по нотам.</w:t>
            </w:r>
          </w:p>
          <w:p w14:paraId="0F59FE7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Выполнение упражнений на виртуальной клавиатуре.</w:t>
            </w:r>
          </w:p>
        </w:tc>
      </w:tr>
      <w:tr w:rsidR="00592926" w:rsidRPr="00592926" w14:paraId="41D58FF8" w14:textId="77777777" w:rsidTr="00BD5EF5">
        <w:trPr>
          <w:trHeight w:val="562"/>
        </w:trPr>
        <w:tc>
          <w:tcPr>
            <w:tcW w:w="1276" w:type="dxa"/>
            <w:tcBorders>
              <w:left w:val="single" w:sz="6" w:space="0" w:color="000000"/>
            </w:tcBorders>
          </w:tcPr>
          <w:p w14:paraId="01AE589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И)</w:t>
            </w:r>
          </w:p>
          <w:p w14:paraId="188A366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956168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46AB860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Мелодия</w:t>
            </w:r>
            <w:proofErr w:type="spellEnd"/>
          </w:p>
        </w:tc>
        <w:tc>
          <w:tcPr>
            <w:tcW w:w="2976" w:type="dxa"/>
          </w:tcPr>
          <w:p w14:paraId="3D42530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14:paraId="3476FC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Мелодический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3402" w:type="dxa"/>
          </w:tcPr>
          <w:p w14:paraId="53B8B1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поступенным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, плавным движением, скачками, остановками.</w:t>
            </w:r>
          </w:p>
          <w:p w14:paraId="6F84B55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Исполнение, импровизация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(вокальная или на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звуковысотных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музыкальных инструментах) различных мелодических рисунков.</w:t>
            </w:r>
          </w:p>
          <w:p w14:paraId="512E1B6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0DF2DC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Нахождение по нотам границ музыкальной фразы, мотива.</w:t>
            </w:r>
          </w:p>
          <w:p w14:paraId="3CEC8EA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Обнаружение повторяющихся и неповторяющихся мотивов, музыкальных фраз, похожих друг на друга.</w:t>
            </w:r>
          </w:p>
          <w:p w14:paraId="5A286DD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духовых, клавишных инструментах или</w:t>
            </w:r>
          </w:p>
          <w:p w14:paraId="5C0B73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виртуальной клавиатуре попевок, кратких мелодий по</w:t>
            </w:r>
          </w:p>
          <w:p w14:paraId="3E619D1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нотам</w:t>
            </w:r>
            <w:proofErr w:type="spellEnd"/>
          </w:p>
        </w:tc>
      </w:tr>
      <w:tr w:rsidR="00592926" w:rsidRPr="00592926" w14:paraId="191FFAD0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3900F18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К)</w:t>
            </w:r>
          </w:p>
          <w:p w14:paraId="743F09C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168196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1A337B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Сопровождение</w:t>
            </w:r>
            <w:proofErr w:type="spellEnd"/>
          </w:p>
        </w:tc>
        <w:tc>
          <w:tcPr>
            <w:tcW w:w="2976" w:type="dxa"/>
          </w:tcPr>
          <w:p w14:paraId="6D9E5E1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Аккомпанемент.</w:t>
            </w:r>
          </w:p>
          <w:p w14:paraId="6F8DACE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Остинато.</w:t>
            </w:r>
          </w:p>
          <w:p w14:paraId="292EA64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  <w:tc>
          <w:tcPr>
            <w:tcW w:w="3402" w:type="dxa"/>
          </w:tcPr>
          <w:p w14:paraId="7DADF0F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14:paraId="1501571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главного голоса и аккомпанемента.</w:t>
            </w:r>
          </w:p>
          <w:p w14:paraId="6F78069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14:paraId="6AA2CAB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</w:p>
          <w:p w14:paraId="0248B1D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9DC592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Импровизация, сочинение вступления, заключения, проигрыша к знакомой мелодии, попевке, песне (вокально или на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звуковысотных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инструментах).</w:t>
            </w:r>
          </w:p>
          <w:p w14:paraId="55542BC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простейшего сопровождения (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бурдонный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бас, остинато) к знакомой мелодии на клавишных или духовых инструментах.</w:t>
            </w:r>
          </w:p>
        </w:tc>
      </w:tr>
      <w:tr w:rsidR="00592926" w:rsidRPr="00592926" w14:paraId="4D219C44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7AE5B3A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Л)</w:t>
            </w:r>
          </w:p>
          <w:p w14:paraId="592A39C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3F769F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5A957C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2976" w:type="dxa"/>
          </w:tcPr>
          <w:p w14:paraId="4C98B9A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Куплетная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форма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A17A93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Запев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припев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8C28F0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14:paraId="7AF4B07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песен, написанных в куплетной форме.</w:t>
            </w:r>
          </w:p>
          <w:p w14:paraId="1821B6C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куплетной формы при слушании незнакомых музыкальных произведений.</w:t>
            </w:r>
          </w:p>
          <w:p w14:paraId="606E583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43A56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Импровизация, сочинение новых куплетов к знакомой песне.</w:t>
            </w:r>
          </w:p>
        </w:tc>
      </w:tr>
      <w:tr w:rsidR="00592926" w:rsidRPr="00592926" w14:paraId="491722AF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1D74BEB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М)</w:t>
            </w:r>
          </w:p>
          <w:p w14:paraId="22C5161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DEC951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8208A6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Лад</w:t>
            </w:r>
            <w:proofErr w:type="spellEnd"/>
          </w:p>
        </w:tc>
        <w:tc>
          <w:tcPr>
            <w:tcW w:w="2976" w:type="dxa"/>
          </w:tcPr>
          <w:p w14:paraId="136AF67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Понятие лада.</w:t>
            </w:r>
          </w:p>
          <w:p w14:paraId="097E647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14:paraId="50DFE6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Краска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звучания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897668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Ступеневый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состав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344D96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14:paraId="235428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минора.</w:t>
            </w:r>
          </w:p>
          <w:p w14:paraId="6EA8039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песен с ярко выраженной ладовой окраской.</w:t>
            </w:r>
          </w:p>
          <w:p w14:paraId="3E9E231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3B56A4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Импровизация, сочинение в заданном ладу.</w:t>
            </w:r>
          </w:p>
          <w:p w14:paraId="71BBB4E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сказок о нотах и музыкальных ладах.</w:t>
            </w:r>
          </w:p>
        </w:tc>
      </w:tr>
      <w:tr w:rsidR="00592926" w:rsidRPr="00592926" w14:paraId="17457216" w14:textId="77777777" w:rsidTr="00BD5EF5">
        <w:trPr>
          <w:trHeight w:val="421"/>
        </w:trPr>
        <w:tc>
          <w:tcPr>
            <w:tcW w:w="1276" w:type="dxa"/>
            <w:tcBorders>
              <w:left w:val="single" w:sz="6" w:space="0" w:color="000000"/>
            </w:tcBorders>
          </w:tcPr>
          <w:p w14:paraId="179A72A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Н)</w:t>
            </w:r>
          </w:p>
          <w:p w14:paraId="1B2D842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C32AB7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EE81CD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Пентатоника</w:t>
            </w:r>
            <w:proofErr w:type="spellEnd"/>
          </w:p>
        </w:tc>
        <w:tc>
          <w:tcPr>
            <w:tcW w:w="2976" w:type="dxa"/>
          </w:tcPr>
          <w:p w14:paraId="29A82C1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3402" w:type="dxa"/>
          </w:tcPr>
          <w:p w14:paraId="33AF63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инструментальных произведений, исполнение песен, написанных в пентатонике.</w:t>
            </w:r>
          </w:p>
          <w:p w14:paraId="6A8F424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 на чёрных клавишах фортепиано.</w:t>
            </w:r>
          </w:p>
          <w:p w14:paraId="14EE8F9D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F082A2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Импровизация в пентатонном ладу на других музыкальных инструментах (свирель, блокфлейта,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штабшпили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со съёмными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пластинами).</w:t>
            </w:r>
          </w:p>
        </w:tc>
      </w:tr>
      <w:tr w:rsidR="00592926" w:rsidRPr="00592926" w14:paraId="7083808F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5E3662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О)</w:t>
            </w:r>
          </w:p>
          <w:p w14:paraId="67735E0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FEB500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116A887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Ноты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разных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октавах</w:t>
            </w:r>
            <w:proofErr w:type="spellEnd"/>
          </w:p>
        </w:tc>
        <w:tc>
          <w:tcPr>
            <w:tcW w:w="2976" w:type="dxa"/>
          </w:tcPr>
          <w:p w14:paraId="3F03231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proofErr w:type="spellStart"/>
            <w:r w:rsidRPr="00592926">
              <w:rPr>
                <w:sz w:val="24"/>
                <w:szCs w:val="24"/>
              </w:rPr>
              <w:t>Басовый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ключ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665F09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нотной записью во второй и малой октаве.</w:t>
            </w:r>
          </w:p>
          <w:p w14:paraId="3FCC86E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Прослеживание по нотам небольших мелодий в соответствующем диапазоне.</w:t>
            </w:r>
          </w:p>
          <w:p w14:paraId="2460646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одной и той же мелодии, записанной в разных октавах.</w:t>
            </w:r>
          </w:p>
          <w:p w14:paraId="20F8690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в какой октаве звучит музыкальный фрагмент.</w:t>
            </w:r>
          </w:p>
          <w:p w14:paraId="74E238C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5A971E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духовых, клавишных инструментах или виртуальной клавиатуре попевок, кратких мелодий по нотам.</w:t>
            </w:r>
          </w:p>
        </w:tc>
      </w:tr>
      <w:tr w:rsidR="00592926" w:rsidRPr="00592926" w14:paraId="4D0388C0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7FE7DF6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П)</w:t>
            </w:r>
          </w:p>
          <w:p w14:paraId="7D71D97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0,5—1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3B097D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985" w:type="dxa"/>
          </w:tcPr>
          <w:p w14:paraId="78BE562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Дополнительные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обозначения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нотах</w:t>
            </w:r>
            <w:proofErr w:type="spellEnd"/>
          </w:p>
        </w:tc>
        <w:tc>
          <w:tcPr>
            <w:tcW w:w="2976" w:type="dxa"/>
          </w:tcPr>
          <w:p w14:paraId="38FB9C0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  <w:tc>
          <w:tcPr>
            <w:tcW w:w="3402" w:type="dxa"/>
          </w:tcPr>
          <w:p w14:paraId="279CFF8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592926" w:rsidRPr="00592926" w14:paraId="64F3DD2B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1BA21C1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Р)</w:t>
            </w:r>
          </w:p>
          <w:p w14:paraId="351D9A1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BAD537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368311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Ритмические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рисунки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размере</w:t>
            </w:r>
            <w:proofErr w:type="spellEnd"/>
            <w:r w:rsidRPr="00592926">
              <w:rPr>
                <w:sz w:val="24"/>
                <w:szCs w:val="24"/>
              </w:rPr>
              <w:t xml:space="preserve"> 6/8</w:t>
            </w:r>
          </w:p>
        </w:tc>
        <w:tc>
          <w:tcPr>
            <w:tcW w:w="2976" w:type="dxa"/>
          </w:tcPr>
          <w:p w14:paraId="5F30C51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Размер 6/8.</w:t>
            </w:r>
          </w:p>
          <w:p w14:paraId="6D057C2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Нота с точкой.</w:t>
            </w:r>
          </w:p>
          <w:p w14:paraId="0679205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Шестнадцатые.</w:t>
            </w:r>
          </w:p>
          <w:p w14:paraId="6FD97A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Пунктирный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ритм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548C6D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 в размере 6/8.</w:t>
            </w:r>
          </w:p>
          <w:p w14:paraId="5401F5B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Исполнение, импровизация с помощью звучащих жестов (хлопки, шлепки, притопы) и/или ударных инструментов. Игра «Ритмическое эхо»,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прохлопывание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ритма по ритмическим карточкам, проговаривание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ритмослогами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A3C106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на ударных инструментах ритмической партитуры.</w:t>
            </w:r>
          </w:p>
          <w:p w14:paraId="1D4DE54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5060E46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0270B9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 на клавишных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или духовых инструментах попевок, мелодий и аккомпанементов в размере 6/8.</w:t>
            </w:r>
          </w:p>
        </w:tc>
      </w:tr>
      <w:tr w:rsidR="00592926" w:rsidRPr="00592926" w14:paraId="14330E8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7A78A1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С)</w:t>
            </w:r>
          </w:p>
          <w:p w14:paraId="00D86E0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A02348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11A4D53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Тональность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B936AB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Гамма</w:t>
            </w:r>
            <w:proofErr w:type="spellEnd"/>
          </w:p>
        </w:tc>
        <w:tc>
          <w:tcPr>
            <w:tcW w:w="2976" w:type="dxa"/>
          </w:tcPr>
          <w:p w14:paraId="6172C41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Тоника, тональность.</w:t>
            </w:r>
          </w:p>
          <w:p w14:paraId="0ADA80E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Знаки при ключе.</w:t>
            </w:r>
          </w:p>
          <w:p w14:paraId="7B8FD4C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  <w:tc>
          <w:tcPr>
            <w:tcW w:w="3402" w:type="dxa"/>
          </w:tcPr>
          <w:p w14:paraId="57E23B8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Определение на слух устойчивых звуков. Игра «устой —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неустой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». Пение упражнений — гамм с названием нот, прослеживание по нотам. Освоение понятия «тоника».</w:t>
            </w:r>
          </w:p>
          <w:p w14:paraId="1D13235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Упражнение на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допевание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неполной музыкальной фразы до тоники «Закончи музыкальную фразу».</w:t>
            </w:r>
          </w:p>
          <w:p w14:paraId="023F339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DAA2A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 в заданной тональности.</w:t>
            </w:r>
          </w:p>
        </w:tc>
      </w:tr>
      <w:tr w:rsidR="00592926" w:rsidRPr="00592926" w14:paraId="69E33F4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05C0406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Т)</w:t>
            </w:r>
          </w:p>
          <w:p w14:paraId="3B74A66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521CE7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CF9578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2976" w:type="dxa"/>
          </w:tcPr>
          <w:p w14:paraId="04A0DD9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proofErr w:type="spellStart"/>
            <w:r w:rsidRPr="00592926">
              <w:rPr>
                <w:sz w:val="24"/>
                <w:szCs w:val="24"/>
              </w:rPr>
              <w:t>Диссонансы</w:t>
            </w:r>
            <w:proofErr w:type="spellEnd"/>
            <w:r w:rsidRPr="00592926">
              <w:rPr>
                <w:sz w:val="24"/>
                <w:szCs w:val="24"/>
              </w:rPr>
              <w:t xml:space="preserve">: </w:t>
            </w:r>
            <w:proofErr w:type="spellStart"/>
            <w:r w:rsidRPr="00592926">
              <w:rPr>
                <w:sz w:val="24"/>
                <w:szCs w:val="24"/>
              </w:rPr>
              <w:t>секунда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септима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A62DA2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Освоение понятия «интервал». Анализ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ступеневого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состава мажорной и минорной гаммы (тон-полутон).</w:t>
            </w:r>
          </w:p>
          <w:p w14:paraId="2D56F4C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14:paraId="7BF8AF5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Подбор эпитетов для определения краски звучания различных интервалов.</w:t>
            </w:r>
          </w:p>
          <w:p w14:paraId="0E6B4F8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исполнение попевок и песен с ярко выраженной характерной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интерваликой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в мелодическом движении. Элементы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двухголосия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45D7E83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6F409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proofErr w:type="spellStart"/>
            <w:r w:rsidRPr="00592926">
              <w:rPr>
                <w:sz w:val="24"/>
                <w:szCs w:val="24"/>
                <w:lang w:val="ru-RU"/>
              </w:rPr>
              <w:t>Досочинение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к простой мелодии подголоска, повторяющего основной голос в терцию, октаву.</w:t>
            </w:r>
          </w:p>
          <w:p w14:paraId="5B0F029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аккомпанемента на основе движения квинтами, октавами.</w:t>
            </w:r>
          </w:p>
        </w:tc>
      </w:tr>
      <w:tr w:rsidR="00592926" w:rsidRPr="00592926" w14:paraId="71DA8D9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4DFEB01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У)</w:t>
            </w:r>
          </w:p>
          <w:p w14:paraId="3EB6A93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0867F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42DC910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Гармония</w:t>
            </w:r>
            <w:proofErr w:type="spellEnd"/>
          </w:p>
        </w:tc>
        <w:tc>
          <w:tcPr>
            <w:tcW w:w="2976" w:type="dxa"/>
          </w:tcPr>
          <w:p w14:paraId="22B54F9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Аккорд. Трезвучие мажорное и минорное. Понятие фактуры. Фактуры аккомпанемента бас-аккорд, аккордовая,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арпеджио.</w:t>
            </w:r>
          </w:p>
        </w:tc>
        <w:tc>
          <w:tcPr>
            <w:tcW w:w="3402" w:type="dxa"/>
          </w:tcPr>
          <w:p w14:paraId="20BBAEE0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Различение на слух интервалов и аккордов. Различение на слух мажорных и минорных аккордов.</w:t>
            </w:r>
          </w:p>
          <w:p w14:paraId="5B307860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Разучивание, исполнение попевок и песен с мелодическим движением по звукам аккордов. Вокальные упражнения с элементами </w:t>
            </w:r>
            <w:proofErr w:type="spellStart"/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трёхголосия</w:t>
            </w:r>
            <w:proofErr w:type="spellEnd"/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D86F322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14:paraId="6D2A4DA5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eastAsia="SchoolBookSanPin-Italic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F19B2C" w14:textId="77777777" w:rsidR="008B2D99" w:rsidRPr="00592926" w:rsidRDefault="008B2D99" w:rsidP="008B2D99">
            <w:pPr>
              <w:pStyle w:val="TableParagraph"/>
              <w:ind w:left="130" w:right="219"/>
              <w:rPr>
                <w:sz w:val="24"/>
                <w:szCs w:val="24"/>
                <w:lang w:val="ru-RU"/>
              </w:rPr>
            </w:pPr>
            <w:r w:rsidRPr="00592926">
              <w:rPr>
                <w:rFonts w:eastAsiaTheme="minorHAnsi"/>
                <w:sz w:val="24"/>
                <w:szCs w:val="24"/>
                <w:lang w:val="ru-RU"/>
              </w:rPr>
              <w:t>Сочинение аккордового аккомпанемента к мелодии песни</w:t>
            </w:r>
          </w:p>
        </w:tc>
      </w:tr>
      <w:tr w:rsidR="00592926" w:rsidRPr="00592926" w14:paraId="68AF66A5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687608C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Ф)</w:t>
            </w:r>
          </w:p>
          <w:p w14:paraId="133BCC7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8204CC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A2E035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2976" w:type="dxa"/>
          </w:tcPr>
          <w:p w14:paraId="224348D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14:paraId="0A4D71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Двухчастная, трёх-</w:t>
            </w:r>
          </w:p>
          <w:p w14:paraId="5814040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proofErr w:type="spellStart"/>
            <w:r w:rsidRPr="00592926">
              <w:rPr>
                <w:sz w:val="24"/>
                <w:szCs w:val="24"/>
              </w:rPr>
              <w:t>Рондо</w:t>
            </w:r>
            <w:proofErr w:type="spellEnd"/>
            <w:r w:rsidRPr="00592926">
              <w:rPr>
                <w:sz w:val="24"/>
                <w:szCs w:val="24"/>
              </w:rPr>
              <w:t xml:space="preserve">: </w:t>
            </w:r>
            <w:proofErr w:type="spellStart"/>
            <w:r w:rsidRPr="00592926">
              <w:rPr>
                <w:sz w:val="24"/>
                <w:szCs w:val="24"/>
              </w:rPr>
              <w:t>рефрен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эпизоды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2EAE3EC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14:paraId="58369FBD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14:paraId="429AE8AE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песен, написанных в двухчастной или трёхчастной форме.</w:t>
            </w:r>
          </w:p>
          <w:p w14:paraId="4BDD3EF1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выбор или факультативно:</w:t>
            </w:r>
          </w:p>
          <w:p w14:paraId="01C47454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Коллективная импровизация в форме рондо, трёхчастной репризной форме.</w:t>
            </w:r>
          </w:p>
        </w:tc>
      </w:tr>
      <w:tr w:rsidR="00592926" w:rsidRPr="00592926" w14:paraId="17C179FF" w14:textId="77777777" w:rsidTr="00BD5EF5">
        <w:trPr>
          <w:trHeight w:val="421"/>
        </w:trPr>
        <w:tc>
          <w:tcPr>
            <w:tcW w:w="1276" w:type="dxa"/>
            <w:tcBorders>
              <w:left w:val="single" w:sz="6" w:space="0" w:color="000000"/>
            </w:tcBorders>
          </w:tcPr>
          <w:p w14:paraId="2C01C7A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Х)</w:t>
            </w:r>
          </w:p>
          <w:p w14:paraId="5B53FD0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01E95F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06CD75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Вариации</w:t>
            </w:r>
            <w:proofErr w:type="spellEnd"/>
          </w:p>
        </w:tc>
        <w:tc>
          <w:tcPr>
            <w:tcW w:w="2976" w:type="dxa"/>
          </w:tcPr>
          <w:p w14:paraId="1A8DE29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14:paraId="5039DD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Тема. </w:t>
            </w:r>
            <w:proofErr w:type="spellStart"/>
            <w:r w:rsidRPr="00592926">
              <w:rPr>
                <w:sz w:val="24"/>
                <w:szCs w:val="24"/>
              </w:rPr>
              <w:t>Вариации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56EA7EE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произведений, сочинённых в форме вариаций.</w:t>
            </w:r>
          </w:p>
          <w:p w14:paraId="7D14224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развитием, изменением основной темы.</w:t>
            </w:r>
          </w:p>
          <w:p w14:paraId="087442B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Составление наглядной буквенной или графической схемы.</w:t>
            </w:r>
          </w:p>
          <w:p w14:paraId="6F2FDAB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ритмической партитуры, построенной по принципу вариаций.</w:t>
            </w:r>
          </w:p>
          <w:p w14:paraId="19E68AD4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C68B3A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Коллективная импровизация в форме вариаций</w:t>
            </w:r>
          </w:p>
        </w:tc>
      </w:tr>
    </w:tbl>
    <w:p w14:paraId="7471DB10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EDF431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BDCD8D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br w:type="page"/>
      </w:r>
    </w:p>
    <w:p w14:paraId="21835438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39386450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2 «Народная музыка России»</w:t>
      </w:r>
      <w:bookmarkEnd w:id="7"/>
    </w:p>
    <w:p w14:paraId="4642B273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обучающихся отличать настоящую народную музыку от эстрадных шоу-программ, эксплуатирующих фольклорный колорит.</w:t>
      </w:r>
    </w:p>
    <w:p w14:paraId="07C4B1E9" w14:textId="77777777" w:rsidR="008B2D99" w:rsidRPr="00592926" w:rsidRDefault="008B2D99" w:rsidP="008B2D99">
      <w:pPr>
        <w:spacing w:line="24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842"/>
        <w:gridCol w:w="2977"/>
        <w:gridCol w:w="4253"/>
      </w:tblGrid>
      <w:tr w:rsidR="00592926" w:rsidRPr="00592926" w14:paraId="25838E67" w14:textId="77777777" w:rsidTr="00BD5EF5">
        <w:trPr>
          <w:trHeight w:val="758"/>
        </w:trPr>
        <w:tc>
          <w:tcPr>
            <w:tcW w:w="1135" w:type="dxa"/>
            <w:vAlign w:val="center"/>
          </w:tcPr>
          <w:p w14:paraId="1FE9D9BD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2" w:type="dxa"/>
            <w:vAlign w:val="center"/>
          </w:tcPr>
          <w:p w14:paraId="6952F3EF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977" w:type="dxa"/>
            <w:vAlign w:val="center"/>
          </w:tcPr>
          <w:p w14:paraId="2E651495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4253" w:type="dxa"/>
            <w:vAlign w:val="center"/>
          </w:tcPr>
          <w:p w14:paraId="76D35C29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51871971" w14:textId="77777777" w:rsidTr="00BD5EF5">
        <w:trPr>
          <w:trHeight w:val="1763"/>
        </w:trPr>
        <w:tc>
          <w:tcPr>
            <w:tcW w:w="1135" w:type="dxa"/>
            <w:tcBorders>
              <w:left w:val="single" w:sz="6" w:space="0" w:color="000000"/>
            </w:tcBorders>
          </w:tcPr>
          <w:p w14:paraId="42FAC27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2903EA5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640BBA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4C6CDA0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2977" w:type="dxa"/>
          </w:tcPr>
          <w:p w14:paraId="06F513E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4253" w:type="dxa"/>
          </w:tcPr>
          <w:p w14:paraId="0308C10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14:paraId="01E23A6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музыкальных традициях своего родного края.</w:t>
            </w:r>
          </w:p>
          <w:p w14:paraId="5EE6795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ACA419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видеофильма о культуре родного края.</w:t>
            </w:r>
          </w:p>
          <w:p w14:paraId="4C421BA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краеведческого музея.</w:t>
            </w:r>
          </w:p>
          <w:p w14:paraId="1F2B0C6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этнографического спектакля, концерта.</w:t>
            </w:r>
          </w:p>
        </w:tc>
      </w:tr>
      <w:tr w:rsidR="00592926" w:rsidRPr="00592926" w14:paraId="52D31754" w14:textId="77777777" w:rsidTr="00BD5EF5">
        <w:trPr>
          <w:trHeight w:val="1763"/>
        </w:trPr>
        <w:tc>
          <w:tcPr>
            <w:tcW w:w="1135" w:type="dxa"/>
            <w:tcBorders>
              <w:left w:val="single" w:sz="6" w:space="0" w:color="000000"/>
            </w:tcBorders>
          </w:tcPr>
          <w:p w14:paraId="46E7D7F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47552FB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2A146B8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6C6DF10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Русский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2977" w:type="dxa"/>
          </w:tcPr>
          <w:p w14:paraId="50C4BBB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14:paraId="26612B7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4253" w:type="dxa"/>
          </w:tcPr>
          <w:p w14:paraId="78CDA74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русских народных песен разных жанров.</w:t>
            </w:r>
          </w:p>
          <w:p w14:paraId="0498603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Участие в коллективной традиционной музыкальной игре</w:t>
            </w:r>
            <w:r w:rsidRPr="00592926">
              <w:rPr>
                <w:rStyle w:val="af1"/>
                <w:sz w:val="24"/>
                <w:szCs w:val="24"/>
              </w:rPr>
              <w:footnoteReference w:id="2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4AEC6D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мелодий, вокальная импровизация на основе текстов игрового детского фольклора.</w:t>
            </w:r>
          </w:p>
          <w:p w14:paraId="200FD35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14:paraId="1A2AABC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20C097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записи.</w:t>
            </w:r>
          </w:p>
        </w:tc>
      </w:tr>
      <w:tr w:rsidR="00592926" w:rsidRPr="00592926" w14:paraId="507D29D1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0732E54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В)</w:t>
            </w:r>
          </w:p>
          <w:p w14:paraId="4692C6F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7E884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7E2FB28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Русские</w:t>
            </w:r>
            <w:proofErr w:type="spellEnd"/>
          </w:p>
          <w:p w14:paraId="06E106A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народные</w:t>
            </w:r>
            <w:proofErr w:type="spellEnd"/>
          </w:p>
          <w:p w14:paraId="01C979F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2958697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2977" w:type="dxa"/>
          </w:tcPr>
          <w:p w14:paraId="3FD2122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музыкальные инструменты</w:t>
            </w:r>
          </w:p>
          <w:p w14:paraId="790F6DE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(балалайка, рожок,</w:t>
            </w:r>
          </w:p>
          <w:p w14:paraId="5FF8544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14:paraId="54C59FA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Инструментальные</w:t>
            </w:r>
          </w:p>
          <w:p w14:paraId="3C899E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наигрыши.</w:t>
            </w:r>
          </w:p>
          <w:p w14:paraId="0699661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Плясовые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мелодии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45EE0A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14:paraId="58176B4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14:paraId="157C965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игра — импровизация-подражание игре на</w:t>
            </w:r>
          </w:p>
          <w:p w14:paraId="67A1070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музыкальных инструментах.</w:t>
            </w:r>
          </w:p>
          <w:p w14:paraId="2797C64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фортепианных пьес композиторов, исполнение</w:t>
            </w:r>
          </w:p>
          <w:p w14:paraId="049E5BC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песен, в которых присутствуют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звукоизобразительные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элементы, подражание голосам народных инструментов.</w:t>
            </w:r>
          </w:p>
          <w:p w14:paraId="4A3292F1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13BF84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видеофильма о русских музыкальных инструментах.</w:t>
            </w:r>
          </w:p>
          <w:p w14:paraId="44AF7AC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музыкального или краеведческого музея.</w:t>
            </w:r>
          </w:p>
          <w:p w14:paraId="1B0601B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Освоение простейших навыков игры на свирели, ложках.</w:t>
            </w:r>
          </w:p>
        </w:tc>
      </w:tr>
      <w:tr w:rsidR="00592926" w:rsidRPr="00592926" w14:paraId="4725BFB3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6CBA0A5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382ACBF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5CE0D82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38D1BDF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Сказки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мифы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2977" w:type="dxa"/>
          </w:tcPr>
          <w:p w14:paraId="617280F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сказители.</w:t>
            </w:r>
          </w:p>
          <w:p w14:paraId="00CAF08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14:paraId="04795E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Эпос народов</w:t>
            </w:r>
          </w:p>
          <w:p w14:paraId="3F1BF21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России</w:t>
            </w:r>
            <w:r w:rsidRPr="00592926">
              <w:rPr>
                <w:rStyle w:val="af1"/>
                <w:sz w:val="24"/>
                <w:szCs w:val="24"/>
              </w:rPr>
              <w:footnoteReference w:id="3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2E23889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  <w:tc>
          <w:tcPr>
            <w:tcW w:w="4253" w:type="dxa"/>
          </w:tcPr>
          <w:p w14:paraId="243B41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Знакомство с манерой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сказывания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нараспев. Слушание сказок, былин, эпических сказаний, рассказываемых нараспев.</w:t>
            </w:r>
          </w:p>
          <w:p w14:paraId="10534E4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инструментальной музыке определение на слух музыкальных интонаций речитативного характера.</w:t>
            </w:r>
          </w:p>
          <w:p w14:paraId="66EE0D9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иллюстраций к прослушанным музыкальным и литературным произведениям.</w:t>
            </w:r>
          </w:p>
          <w:p w14:paraId="558C755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87E140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фильмов, мультфильмов, созданных на основе былин, сказаний.</w:t>
            </w:r>
          </w:p>
          <w:p w14:paraId="67D3E5D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Речитативная импровизация — чтение нараспев фрагмента сказки, былины.</w:t>
            </w:r>
          </w:p>
        </w:tc>
      </w:tr>
      <w:tr w:rsidR="00592926" w:rsidRPr="00592926" w14:paraId="20459592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0E38184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19077AD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2—4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F003BE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570811A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Жанры</w:t>
            </w:r>
            <w:proofErr w:type="spellEnd"/>
          </w:p>
          <w:p w14:paraId="6B99CE4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музыкального</w:t>
            </w:r>
            <w:proofErr w:type="spellEnd"/>
          </w:p>
          <w:p w14:paraId="068AF30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2977" w:type="dxa"/>
          </w:tcPr>
          <w:p w14:paraId="1B9B066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proofErr w:type="spellStart"/>
            <w:r w:rsidRPr="00592926">
              <w:rPr>
                <w:sz w:val="24"/>
                <w:szCs w:val="24"/>
              </w:rPr>
              <w:t>Традиционные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255063B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lastRenderedPageBreak/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180F6C2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исполнителей.</w:t>
            </w:r>
          </w:p>
          <w:p w14:paraId="22B5F9B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14:paraId="3A3A265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14:paraId="63DCD1C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14:paraId="2968D62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5EB55C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592926" w:rsidRPr="00592926" w14:paraId="1D87CDE2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2887CE5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7D02CFD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FEB6F5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361A9A4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Народные</w:t>
            </w:r>
            <w:proofErr w:type="spellEnd"/>
          </w:p>
          <w:p w14:paraId="359E12A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2977" w:type="dxa"/>
          </w:tcPr>
          <w:p w14:paraId="0C3F521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Обряды, игры,</w:t>
            </w:r>
          </w:p>
          <w:p w14:paraId="743DDF2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</w:p>
          <w:p w14:paraId="04A6B2F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или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нескольких</w:t>
            </w:r>
            <w:proofErr w:type="spellEnd"/>
          </w:p>
          <w:p w14:paraId="0A2D42E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праздников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4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056BFA6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14:paraId="1A71DF2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песен, реконструкция фрагмента обряда, участие в коллективной традиционной игре</w:t>
            </w:r>
            <w:r w:rsidRPr="00592926">
              <w:rPr>
                <w:rStyle w:val="af1"/>
                <w:sz w:val="24"/>
                <w:szCs w:val="24"/>
              </w:rPr>
              <w:footnoteReference w:id="5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1D8B2C5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F31F16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фильма/ мультфильма, рассказывающего о символике фольклорного праздника.</w:t>
            </w:r>
          </w:p>
          <w:p w14:paraId="3A06114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театра, театрализованного представления.</w:t>
            </w:r>
          </w:p>
          <w:p w14:paraId="15D167C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Участие в народных гуляньях на улицах родного города, посёлка</w:t>
            </w:r>
          </w:p>
        </w:tc>
      </w:tr>
      <w:tr w:rsidR="00592926" w:rsidRPr="00592926" w14:paraId="45DC09BD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7DF2299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4E32ABE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8F95DD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6190C46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Первые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артисты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09CCC84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2977" w:type="dxa"/>
          </w:tcPr>
          <w:p w14:paraId="102CA34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Скоморохи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B8110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Ярмарочный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балаган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1685DB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Вертеп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5BDFEBC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учебных, справочных текстов по теме. Диалог с учителем.</w:t>
            </w:r>
          </w:p>
          <w:p w14:paraId="38660BC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исполнение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скоморошин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3DDE0E1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CF181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Просмотр фильма/ мультфильма, фрагмента музыкального спектакля. </w:t>
            </w:r>
            <w:proofErr w:type="spellStart"/>
            <w:r w:rsidRPr="00592926">
              <w:rPr>
                <w:sz w:val="24"/>
                <w:szCs w:val="24"/>
              </w:rPr>
              <w:t>Творческий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проект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театрализованная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постановка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401C9396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256E7A4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З)</w:t>
            </w:r>
          </w:p>
          <w:p w14:paraId="1A555E0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2—8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58058F9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2" w:type="dxa"/>
          </w:tcPr>
          <w:p w14:paraId="68621AD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Фольклор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народов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977" w:type="dxa"/>
          </w:tcPr>
          <w:p w14:paraId="16ABE66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</w:t>
            </w:r>
          </w:p>
          <w:p w14:paraId="5BB19C8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14:paraId="47CFEF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592926">
              <w:rPr>
                <w:rStyle w:val="af1"/>
                <w:sz w:val="24"/>
                <w:szCs w:val="24"/>
              </w:rPr>
              <w:footnoteReference w:id="6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0F3004E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Жанры, интонации,</w:t>
            </w:r>
          </w:p>
          <w:p w14:paraId="40392C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  <w:tc>
          <w:tcPr>
            <w:tcW w:w="4253" w:type="dxa"/>
          </w:tcPr>
          <w:p w14:paraId="6C6433C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14:paraId="5B24060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песен, танцев, импровизация ритмических аккомпанементов на ударных инструментах.</w:t>
            </w:r>
          </w:p>
          <w:p w14:paraId="1009252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9E1EE8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14:paraId="7B8889D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592926" w:rsidRPr="00592926" w14:paraId="33B65544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2356A7D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И)</w:t>
            </w:r>
          </w:p>
          <w:p w14:paraId="4E721F2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2—8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B22D80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2" w:type="dxa"/>
          </w:tcPr>
          <w:p w14:paraId="52C6D78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Фольклор в творчестве</w:t>
            </w:r>
          </w:p>
          <w:p w14:paraId="3147B62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профессиональных</w:t>
            </w:r>
          </w:p>
          <w:p w14:paraId="2723DB0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2977" w:type="dxa"/>
          </w:tcPr>
          <w:p w14:paraId="25963B6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Собиратели фольклора.</w:t>
            </w:r>
          </w:p>
          <w:p w14:paraId="0F71266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14:paraId="02D9E97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</w:p>
          <w:p w14:paraId="7CDD999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для композиторского</w:t>
            </w:r>
          </w:p>
          <w:p w14:paraId="5C596A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6D48662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14:paraId="0D839F9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14:paraId="0D8D368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14:paraId="7D726D8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9E0B7A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Аналогии с изобразительным искусством — сравнение</w:t>
            </w:r>
          </w:p>
          <w:p w14:paraId="2CF1380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фотографий подлинных образцов народных промыслов</w:t>
            </w:r>
          </w:p>
          <w:p w14:paraId="3CFF92F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14:paraId="74F1E060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39386451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3 «Музыка народов мира»</w:t>
      </w:r>
      <w:bookmarkEnd w:id="8"/>
    </w:p>
    <w:p w14:paraId="7E39B86F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14:paraId="07657A61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на уровне начального общего образования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14:paraId="5B149F0C" w14:textId="77777777" w:rsidR="008B2D99" w:rsidRPr="00592926" w:rsidRDefault="008B2D99" w:rsidP="008B2D99">
      <w:pPr>
        <w:spacing w:line="24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1417"/>
        <w:gridCol w:w="426"/>
        <w:gridCol w:w="3118"/>
        <w:gridCol w:w="142"/>
        <w:gridCol w:w="3544"/>
        <w:gridCol w:w="141"/>
      </w:tblGrid>
      <w:tr w:rsidR="00592926" w:rsidRPr="00592926" w14:paraId="66AF31C4" w14:textId="77777777" w:rsidTr="00A320F2">
        <w:trPr>
          <w:trHeight w:val="758"/>
        </w:trPr>
        <w:tc>
          <w:tcPr>
            <w:tcW w:w="841" w:type="dxa"/>
            <w:vAlign w:val="center"/>
          </w:tcPr>
          <w:p w14:paraId="412677F6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gridSpan w:val="2"/>
            <w:vAlign w:val="center"/>
          </w:tcPr>
          <w:p w14:paraId="7BD4E1B8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260" w:type="dxa"/>
            <w:gridSpan w:val="2"/>
            <w:vAlign w:val="center"/>
          </w:tcPr>
          <w:p w14:paraId="30E4496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14:paraId="40DFD9B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3B3217EF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6A151D9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471C3D0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215F4C2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5FFA517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наших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соседей</w:t>
            </w:r>
            <w:proofErr w:type="spellEnd"/>
          </w:p>
        </w:tc>
        <w:tc>
          <w:tcPr>
            <w:tcW w:w="3260" w:type="dxa"/>
            <w:gridSpan w:val="2"/>
          </w:tcPr>
          <w:p w14:paraId="2114D48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Фольклор и музыкальные традиции</w:t>
            </w:r>
          </w:p>
          <w:p w14:paraId="372AB1D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Белоруссии, Украины, Прибалтики</w:t>
            </w:r>
          </w:p>
          <w:p w14:paraId="7BF43F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(песни, танцы, обычаи, музыкальные</w:t>
            </w:r>
          </w:p>
          <w:p w14:paraId="64412B2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инструменты).</w:t>
            </w:r>
          </w:p>
        </w:tc>
        <w:tc>
          <w:tcPr>
            <w:tcW w:w="3685" w:type="dxa"/>
            <w:gridSpan w:val="2"/>
            <w:vMerge w:val="restart"/>
          </w:tcPr>
          <w:p w14:paraId="3321B60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14:paraId="2F505D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народных инструментов.</w:t>
            </w:r>
          </w:p>
          <w:p w14:paraId="390F360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тембров инструментов.</w:t>
            </w:r>
          </w:p>
          <w:p w14:paraId="1799B1F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Классификация на группы духовых, ударных, струнных.</w:t>
            </w:r>
          </w:p>
          <w:p w14:paraId="7E4D4CB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тембров народных инструментов.</w:t>
            </w:r>
          </w:p>
          <w:p w14:paraId="7685B9B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Двигательная игра — импровизация-подражание игре на музыкальных инструментах.</w:t>
            </w:r>
          </w:p>
          <w:p w14:paraId="033361C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653BBCB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14:paraId="3FC421C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251E4C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народных мелодий, прослеживание их по нотной записи.</w:t>
            </w:r>
          </w:p>
          <w:p w14:paraId="7AC38E2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музыкальной культуре народов мира.</w:t>
            </w:r>
          </w:p>
        </w:tc>
      </w:tr>
      <w:tr w:rsidR="00592926" w:rsidRPr="00592926" w14:paraId="309B1081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BCCFF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527926C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CD16A1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58E017B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Кавказские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мелодии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ритмы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7"/>
            </w:r>
          </w:p>
        </w:tc>
        <w:tc>
          <w:tcPr>
            <w:tcW w:w="3260" w:type="dxa"/>
            <w:gridSpan w:val="2"/>
          </w:tcPr>
          <w:p w14:paraId="27FA06F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традиции и праздники,</w:t>
            </w:r>
          </w:p>
          <w:p w14:paraId="3DEA22D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592926">
              <w:rPr>
                <w:rStyle w:val="af1"/>
                <w:sz w:val="24"/>
                <w:szCs w:val="24"/>
              </w:rPr>
              <w:footnoteReference w:id="8"/>
            </w:r>
            <w:r w:rsidRPr="00592926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3685" w:type="dxa"/>
            <w:gridSpan w:val="2"/>
            <w:vMerge/>
          </w:tcPr>
          <w:p w14:paraId="5A48A97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592926" w:rsidRPr="00592926" w14:paraId="46AED7A2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47D4F48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В)</w:t>
            </w:r>
          </w:p>
          <w:p w14:paraId="4FB522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2FF2B1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4224398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народов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3260" w:type="dxa"/>
            <w:gridSpan w:val="2"/>
          </w:tcPr>
          <w:p w14:paraId="02C0417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14:paraId="249C665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>европейских народов</w:t>
            </w:r>
            <w:r w:rsidRPr="00592926">
              <w:rPr>
                <w:rStyle w:val="af1"/>
                <w:sz w:val="24"/>
                <w:szCs w:val="24"/>
              </w:rPr>
              <w:footnoteReference w:id="9"/>
            </w:r>
            <w:r w:rsidRPr="0059292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Канон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Странствующие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музыканты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Карнавал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2"/>
            <w:vMerge/>
          </w:tcPr>
          <w:p w14:paraId="1F1012D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3C72314F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3C93376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76C1EE5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8E1841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4E94D28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3260" w:type="dxa"/>
            <w:gridSpan w:val="2"/>
          </w:tcPr>
          <w:p w14:paraId="3E5C4D2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proofErr w:type="spellStart"/>
            <w:r w:rsidRPr="00592926">
              <w:rPr>
                <w:sz w:val="24"/>
                <w:szCs w:val="24"/>
              </w:rPr>
              <w:t>Танцевальные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жанры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10"/>
            </w:r>
            <w:r w:rsidRPr="00592926">
              <w:rPr>
                <w:sz w:val="24"/>
                <w:szCs w:val="24"/>
              </w:rPr>
              <w:t>.</w:t>
            </w:r>
          </w:p>
          <w:p w14:paraId="76094E3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Профессиональные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исполнители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11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2"/>
            <w:vMerge/>
          </w:tcPr>
          <w:p w14:paraId="5E09E3B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167AA819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3DA7C4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6FDE0B0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458F81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54322BD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США</w:t>
            </w:r>
          </w:p>
        </w:tc>
        <w:tc>
          <w:tcPr>
            <w:tcW w:w="3260" w:type="dxa"/>
            <w:gridSpan w:val="2"/>
          </w:tcPr>
          <w:p w14:paraId="23C9051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592926">
              <w:rPr>
                <w:sz w:val="24"/>
                <w:szCs w:val="24"/>
              </w:rPr>
              <w:t>Спиричуэлс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Джаз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Дж</w:t>
            </w:r>
            <w:proofErr w:type="spellEnd"/>
            <w:r w:rsidRPr="00592926">
              <w:rPr>
                <w:sz w:val="24"/>
                <w:szCs w:val="24"/>
              </w:rPr>
              <w:t>. </w:t>
            </w:r>
            <w:proofErr w:type="spellStart"/>
            <w:r w:rsidRPr="00592926">
              <w:rPr>
                <w:sz w:val="24"/>
                <w:szCs w:val="24"/>
              </w:rPr>
              <w:t>Гершвина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2"/>
            <w:vMerge/>
          </w:tcPr>
          <w:p w14:paraId="71D5145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5FD82368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7A8F940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712EE5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2F2CFD2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6BF79D2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Японии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Китая</w:t>
            </w:r>
            <w:proofErr w:type="spellEnd"/>
          </w:p>
        </w:tc>
        <w:tc>
          <w:tcPr>
            <w:tcW w:w="3260" w:type="dxa"/>
            <w:gridSpan w:val="2"/>
          </w:tcPr>
          <w:p w14:paraId="1554A38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3685" w:type="dxa"/>
            <w:gridSpan w:val="2"/>
            <w:vMerge/>
          </w:tcPr>
          <w:p w14:paraId="6B13560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592926" w:rsidRPr="00592926" w14:paraId="40951E98" w14:textId="77777777" w:rsidTr="00A320F2">
        <w:trPr>
          <w:gridAfter w:val="1"/>
          <w:wAfter w:w="141" w:type="dxa"/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1D3371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1EF5D6F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584542A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14:paraId="741B385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Средней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Азии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12"/>
            </w:r>
          </w:p>
        </w:tc>
        <w:tc>
          <w:tcPr>
            <w:tcW w:w="3544" w:type="dxa"/>
            <w:gridSpan w:val="2"/>
          </w:tcPr>
          <w:p w14:paraId="534C5CF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14:paraId="3397F63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других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стран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региона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</w:tcPr>
          <w:p w14:paraId="67CD0DB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2B0ED01B" w14:textId="77777777" w:rsidTr="00A320F2">
        <w:trPr>
          <w:gridAfter w:val="1"/>
          <w:wAfter w:w="141" w:type="dxa"/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33C38EA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З)</w:t>
            </w:r>
          </w:p>
          <w:p w14:paraId="70436F0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608719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14:paraId="6CFB3B8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Певец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своего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3544" w:type="dxa"/>
            <w:gridSpan w:val="2"/>
          </w:tcPr>
          <w:p w14:paraId="7D2752F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14:paraId="68A63B5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592926">
              <w:rPr>
                <w:rStyle w:val="af1"/>
                <w:sz w:val="24"/>
                <w:szCs w:val="24"/>
              </w:rPr>
              <w:footnoteReference w:id="13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686" w:type="dxa"/>
            <w:gridSpan w:val="2"/>
            <w:vMerge w:val="restart"/>
          </w:tcPr>
          <w:p w14:paraId="4C40988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композиторов. Сравнение их сочинений</w:t>
            </w:r>
          </w:p>
          <w:p w14:paraId="65287E4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 народной музыкой. Определение формы, принципа развития фольклорного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музыкального материала.</w:t>
            </w:r>
          </w:p>
          <w:p w14:paraId="5D8096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Вокализация наиболее ярких тем инструментальных сочинений.</w:t>
            </w:r>
          </w:p>
          <w:p w14:paraId="291C5A4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14:paraId="3FBFC1A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A7469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14:paraId="1EFB559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8B2D99" w:rsidRPr="00592926" w14:paraId="578D78AE" w14:textId="77777777" w:rsidTr="00A320F2">
        <w:trPr>
          <w:gridAfter w:val="1"/>
          <w:wAfter w:w="141" w:type="dxa"/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72525E4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И)</w:t>
            </w:r>
          </w:p>
          <w:p w14:paraId="5CF75B5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8776C7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14:paraId="3889385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Диалог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3544" w:type="dxa"/>
            <w:gridSpan w:val="2"/>
          </w:tcPr>
          <w:p w14:paraId="03427DE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14:paraId="28E3DD4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разных стран.</w:t>
            </w:r>
          </w:p>
          <w:p w14:paraId="48ACE40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</w:p>
          <w:p w14:paraId="2BB3EAD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3686" w:type="dxa"/>
            <w:gridSpan w:val="2"/>
            <w:vMerge/>
          </w:tcPr>
          <w:p w14:paraId="3044B98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</w:tbl>
    <w:p w14:paraId="695B9DD9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C38A96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39386452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4 «Духовная музыка»</w:t>
      </w:r>
      <w:bookmarkEnd w:id="9"/>
    </w:p>
    <w:p w14:paraId="3AA886E4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p w14:paraId="6E4BAFF8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20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1843"/>
        <w:gridCol w:w="2835"/>
        <w:gridCol w:w="3685"/>
      </w:tblGrid>
      <w:tr w:rsidR="00592926" w:rsidRPr="00592926" w14:paraId="441CE8E7" w14:textId="77777777" w:rsidTr="00A320F2">
        <w:trPr>
          <w:trHeight w:val="758"/>
        </w:trPr>
        <w:tc>
          <w:tcPr>
            <w:tcW w:w="841" w:type="dxa"/>
            <w:vAlign w:val="center"/>
          </w:tcPr>
          <w:p w14:paraId="68AAA072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vAlign w:val="center"/>
          </w:tcPr>
          <w:p w14:paraId="74DA3038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vAlign w:val="center"/>
          </w:tcPr>
          <w:p w14:paraId="7178C96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5" w:type="dxa"/>
            <w:vAlign w:val="center"/>
          </w:tcPr>
          <w:p w14:paraId="41D283F3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302119A2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241FC7C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723FD94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68098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5E67101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Звучание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2835" w:type="dxa"/>
          </w:tcPr>
          <w:p w14:paraId="32E0EE9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Колокола.</w:t>
            </w:r>
          </w:p>
          <w:p w14:paraId="7A2CEA9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Колокольные звоны</w:t>
            </w:r>
          </w:p>
          <w:p w14:paraId="2830B2B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(благовест, трезвон</w:t>
            </w:r>
          </w:p>
          <w:p w14:paraId="6F450D1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др.).</w:t>
            </w:r>
          </w:p>
          <w:p w14:paraId="471419C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Звонарские</w:t>
            </w:r>
          </w:p>
          <w:p w14:paraId="692E9D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приговорки.</w:t>
            </w:r>
          </w:p>
          <w:p w14:paraId="3C5A0AC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Колокольность</w:t>
            </w:r>
          </w:p>
          <w:p w14:paraId="655D611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музыке русских</w:t>
            </w:r>
          </w:p>
          <w:p w14:paraId="4A63A56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6BCD0A4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14:paraId="34111A6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 русских композиторов</w:t>
            </w:r>
            <w:r w:rsidRPr="00592926">
              <w:rPr>
                <w:rStyle w:val="af1"/>
                <w:sz w:val="24"/>
                <w:szCs w:val="24"/>
              </w:rPr>
              <w:footnoteReference w:id="14"/>
            </w:r>
            <w:r w:rsidRPr="00592926">
              <w:rPr>
                <w:sz w:val="24"/>
                <w:szCs w:val="24"/>
                <w:lang w:val="ru-RU"/>
              </w:rPr>
              <w:t xml:space="preserve"> с ярко выраженным изобразительным элементом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колокольности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0F2F4A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Выявление, обсуждение характера, выразительных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средств, использованных композитором.</w:t>
            </w:r>
          </w:p>
          <w:p w14:paraId="24562CD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 — имитация движений звонаря на колокольне.</w:t>
            </w:r>
          </w:p>
          <w:p w14:paraId="1903D43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Ритмические и артикуляционные упражнения на основе звонарских приговорок.</w:t>
            </w:r>
          </w:p>
          <w:p w14:paraId="42F0B864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7DEA49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документального фильма о колоколах.</w:t>
            </w:r>
          </w:p>
          <w:p w14:paraId="235C89D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592926" w:rsidRPr="00592926" w14:paraId="33712B74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0E1207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57A81D9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78352C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340BF22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Песни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верующих</w:t>
            </w:r>
            <w:proofErr w:type="spellEnd"/>
          </w:p>
        </w:tc>
        <w:tc>
          <w:tcPr>
            <w:tcW w:w="2835" w:type="dxa"/>
          </w:tcPr>
          <w:p w14:paraId="495511F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Молитва, хорал,</w:t>
            </w:r>
          </w:p>
          <w:p w14:paraId="5F9FF89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песнопение,</w:t>
            </w:r>
          </w:p>
          <w:p w14:paraId="171199D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духовный стих.</w:t>
            </w:r>
          </w:p>
          <w:p w14:paraId="1947C22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Образы духовной</w:t>
            </w:r>
          </w:p>
          <w:p w14:paraId="70EFD4A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 в творчестве</w:t>
            </w:r>
          </w:p>
          <w:p w14:paraId="3BBD713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  <w:tc>
          <w:tcPr>
            <w:tcW w:w="3685" w:type="dxa"/>
          </w:tcPr>
          <w:p w14:paraId="6DAC47E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14:paraId="05505B3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14:paraId="76C81A3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5A32DA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документального фильма о значении молитвы.</w:t>
            </w:r>
          </w:p>
          <w:p w14:paraId="101C944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по мотивам прослушанных музыкальных произведений.</w:t>
            </w:r>
          </w:p>
        </w:tc>
      </w:tr>
      <w:tr w:rsidR="00592926" w:rsidRPr="00592926" w14:paraId="4CA58AB5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179CDBC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77A93F6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2F357B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3C7A0CB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2835" w:type="dxa"/>
          </w:tcPr>
          <w:p w14:paraId="314753A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Орган и его роль</w:t>
            </w:r>
          </w:p>
          <w:p w14:paraId="1861E35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богослужении.</w:t>
            </w:r>
          </w:p>
          <w:p w14:paraId="7E5B9C7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И. С. </w:t>
            </w:r>
            <w:proofErr w:type="spellStart"/>
            <w:r w:rsidRPr="00592926">
              <w:rPr>
                <w:sz w:val="24"/>
                <w:szCs w:val="24"/>
              </w:rPr>
              <w:t>Баха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1B8E072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14:paraId="32B524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14:paraId="6A37F25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Игровая имитация особенностей игры на органе (во время слушания).</w:t>
            </w:r>
          </w:p>
          <w:p w14:paraId="7F5899B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Звуковое исследование — исполнение (учителем) на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синтезаторе знакомых музыкальных произведений тембром органа. Наблюдение за трансформацией музыкального образа.</w:t>
            </w:r>
          </w:p>
          <w:p w14:paraId="050EF95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A7F9C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органной музыки.</w:t>
            </w:r>
          </w:p>
          <w:p w14:paraId="7CB022E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Рассматривание иллюстраций, изображений органа.</w:t>
            </w:r>
          </w:p>
          <w:p w14:paraId="0C386A2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 — выдвижение гипотез о принципах работы этого музыкального инструмента.</w:t>
            </w:r>
          </w:p>
          <w:p w14:paraId="6B4D8A2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познавательного фильма об органе.</w:t>
            </w:r>
          </w:p>
          <w:p w14:paraId="18BAAD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592926" w:rsidRPr="00592926" w14:paraId="5640B02C" w14:textId="77777777" w:rsidTr="00A320F2">
        <w:trPr>
          <w:trHeight w:val="974"/>
        </w:trPr>
        <w:tc>
          <w:tcPr>
            <w:tcW w:w="841" w:type="dxa"/>
            <w:tcBorders>
              <w:left w:val="single" w:sz="6" w:space="0" w:color="000000"/>
            </w:tcBorders>
          </w:tcPr>
          <w:p w14:paraId="05C718D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42100CA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CC3214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64DFEE1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Искусство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Русской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православной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2835" w:type="dxa"/>
          </w:tcPr>
          <w:p w14:paraId="7DBCDD3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православном</w:t>
            </w:r>
          </w:p>
          <w:p w14:paraId="517F550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храме.</w:t>
            </w:r>
          </w:p>
          <w:p w14:paraId="1CEEDE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14:paraId="12D76AA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proofErr w:type="spellStart"/>
            <w:r w:rsidRPr="00592926">
              <w:rPr>
                <w:sz w:val="24"/>
                <w:szCs w:val="24"/>
              </w:rPr>
              <w:t>Образы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Христа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Богородицы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6D23D3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14:paraId="127B639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14:paraId="22A975D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Сопоставление произведений музыки и живописи, посвящённых святым, Христу, Богородице.</w:t>
            </w:r>
          </w:p>
          <w:p w14:paraId="5A1ACA51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0D0600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храма.</w:t>
            </w:r>
          </w:p>
          <w:p w14:paraId="6500441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Поиск в Интернете информации о Крещении Руси, святых, об иконах.</w:t>
            </w:r>
          </w:p>
        </w:tc>
      </w:tr>
      <w:tr w:rsidR="008B2D99" w:rsidRPr="00592926" w14:paraId="018178C6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AB359F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1D8EDAE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C70B40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5AB7176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Религиозные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2835" w:type="dxa"/>
          </w:tcPr>
          <w:p w14:paraId="3D0ABB3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</w:p>
          <w:p w14:paraId="5FBD082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содержания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15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71EF35A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14:paraId="00E963C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14:paraId="14A6116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41F762A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фильма, посвящённого религиозным праздникам.</w:t>
            </w:r>
          </w:p>
          <w:p w14:paraId="4A90A72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духовной музыки.</w:t>
            </w:r>
          </w:p>
          <w:p w14:paraId="2A6861E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Исследовательские проекты, посвящённые музыке религиозных праздников</w:t>
            </w:r>
          </w:p>
        </w:tc>
      </w:tr>
    </w:tbl>
    <w:p w14:paraId="5F02F5D5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9DC52C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39386453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5 «Классическая музыка»</w:t>
      </w:r>
      <w:bookmarkEnd w:id="10"/>
    </w:p>
    <w:p w14:paraId="32A1F14B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14:paraId="09B28897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2683"/>
      </w:tblGrid>
      <w:tr w:rsidR="00592926" w:rsidRPr="00592926" w14:paraId="5A981AB5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212EC121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19B3D247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2296A59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683" w:type="dxa"/>
            <w:vAlign w:val="center"/>
          </w:tcPr>
          <w:p w14:paraId="085C5E3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6E6985B6" w14:textId="77777777" w:rsidTr="00A320F2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14:paraId="184575B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3BC1866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0,5—1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A4F167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372" w:type="dxa"/>
          </w:tcPr>
          <w:p w14:paraId="171D60F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исполнитель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2693" w:type="dxa"/>
          </w:tcPr>
          <w:p w14:paraId="5D1CE09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Кого называют</w:t>
            </w:r>
          </w:p>
          <w:p w14:paraId="37E1791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композитором,</w:t>
            </w:r>
          </w:p>
          <w:p w14:paraId="5FEF5EF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исполнителем?</w:t>
            </w:r>
          </w:p>
          <w:p w14:paraId="7D1A197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Нужно ли учиться</w:t>
            </w:r>
          </w:p>
          <w:p w14:paraId="6D50DDB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слушать музыку?</w:t>
            </w:r>
          </w:p>
          <w:p w14:paraId="5256F23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Что значит «уметь</w:t>
            </w:r>
          </w:p>
          <w:p w14:paraId="6C9763D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слушать музыку»?</w:t>
            </w:r>
          </w:p>
          <w:p w14:paraId="06DD7DC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14:paraId="7A300DE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Правила поведения</w:t>
            </w:r>
          </w:p>
          <w:p w14:paraId="2091DDA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концертном зале.</w:t>
            </w:r>
          </w:p>
        </w:tc>
        <w:tc>
          <w:tcPr>
            <w:tcW w:w="2683" w:type="dxa"/>
          </w:tcPr>
          <w:p w14:paraId="16F183B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14:paraId="4A5716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Освоение правил поведения на концерте</w:t>
            </w:r>
            <w:r w:rsidRPr="00592926">
              <w:rPr>
                <w:rStyle w:val="af1"/>
                <w:sz w:val="24"/>
                <w:szCs w:val="24"/>
              </w:rPr>
              <w:footnoteReference w:id="16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09FB224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25FCF4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«Как на концерте» — выступление учителя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или одноклассника, обучающегося в музыкальной школе, с исполнением краткого музыкального произведения.</w:t>
            </w:r>
          </w:p>
          <w:p w14:paraId="309F681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Посещение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концерта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классической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6F9F4797" w14:textId="77777777" w:rsidTr="00A320F2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14:paraId="613B86E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43B372C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5647503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08DCA3C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2693" w:type="dxa"/>
          </w:tcPr>
          <w:p w14:paraId="138498D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Детская музыка</w:t>
            </w:r>
          </w:p>
          <w:p w14:paraId="60E8076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П. И. Чайковского,</w:t>
            </w:r>
          </w:p>
          <w:p w14:paraId="40710D6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С. С. Прокофьева,</w:t>
            </w:r>
          </w:p>
          <w:p w14:paraId="4C1CF6F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Д. Б. Кабалевского</w:t>
            </w:r>
          </w:p>
          <w:p w14:paraId="0E3B894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др.</w:t>
            </w:r>
          </w:p>
          <w:p w14:paraId="1D0DFB9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Понятие жанра.</w:t>
            </w:r>
          </w:p>
          <w:p w14:paraId="3C7A0D2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Песня, танец, марш.</w:t>
            </w:r>
          </w:p>
        </w:tc>
        <w:tc>
          <w:tcPr>
            <w:tcW w:w="2683" w:type="dxa"/>
          </w:tcPr>
          <w:p w14:paraId="315657B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14:paraId="5870188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жанра.</w:t>
            </w:r>
          </w:p>
          <w:p w14:paraId="5F6A592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14:paraId="0DEAD9A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14:paraId="05AD97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      </w:r>
          </w:p>
        </w:tc>
      </w:tr>
      <w:tr w:rsidR="00592926" w:rsidRPr="00592926" w14:paraId="0B46DAC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C8A63F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7429DB2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04C9AB5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47BEA40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2693" w:type="dxa"/>
          </w:tcPr>
          <w:p w14:paraId="77A7C40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Оркестр — большой</w:t>
            </w:r>
          </w:p>
          <w:p w14:paraId="7A18742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14:paraId="172C98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 оркестром</w:t>
            </w:r>
            <w:r w:rsidRPr="00592926">
              <w:rPr>
                <w:rStyle w:val="af1"/>
                <w:sz w:val="24"/>
                <w:szCs w:val="24"/>
              </w:rPr>
              <w:footnoteReference w:id="17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83" w:type="dxa"/>
          </w:tcPr>
          <w:p w14:paraId="24E006C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14:paraId="4170EC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«Я — дирижёр» — игра — имитация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дирижёрских жестов во время звучания музыки.</w:t>
            </w:r>
          </w:p>
          <w:p w14:paraId="2421DCD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песен соответствующей тематики.</w:t>
            </w:r>
          </w:p>
          <w:p w14:paraId="42229B3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принципом расположения партий в партитуре.</w:t>
            </w:r>
          </w:p>
          <w:p w14:paraId="44A98F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14:paraId="37E4D26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067DAE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Работа по группам — сочинение своего варианта ритмической партитуры.</w:t>
            </w:r>
          </w:p>
        </w:tc>
      </w:tr>
      <w:tr w:rsidR="00592926" w:rsidRPr="00592926" w14:paraId="4231BEA6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8445AA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3156F91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1—2</w:t>
            </w:r>
          </w:p>
          <w:p w14:paraId="709E85D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0C81D34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</w:p>
          <w:p w14:paraId="6B928DE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059B0B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Фортепиано</w:t>
            </w:r>
            <w:proofErr w:type="spellEnd"/>
          </w:p>
        </w:tc>
        <w:tc>
          <w:tcPr>
            <w:tcW w:w="2693" w:type="dxa"/>
          </w:tcPr>
          <w:p w14:paraId="3BDDAE3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Рояль и пианино.</w:t>
            </w:r>
          </w:p>
          <w:p w14:paraId="4270EA9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История изобретения</w:t>
            </w:r>
          </w:p>
          <w:p w14:paraId="00E56E3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14:paraId="7CC1098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  <w:tc>
          <w:tcPr>
            <w:tcW w:w="2683" w:type="dxa"/>
          </w:tcPr>
          <w:p w14:paraId="1497043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14:paraId="008A842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«Я — пианист» — игра — имитация исполнительских движений во время звучания музыки.</w:t>
            </w:r>
          </w:p>
          <w:p w14:paraId="5CFBDC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ансамбле с учителем</w:t>
            </w:r>
            <w:r w:rsidRPr="00592926">
              <w:rPr>
                <w:rStyle w:val="af1"/>
                <w:sz w:val="24"/>
                <w:szCs w:val="24"/>
              </w:rPr>
              <w:footnoteReference w:id="18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4542286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615522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фортепианной музыки.</w:t>
            </w:r>
          </w:p>
          <w:p w14:paraId="4AFCC43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Разбираем инструмент — наглядная демонстрация внутреннего устройства акустического пианино.</w:t>
            </w:r>
          </w:p>
          <w:p w14:paraId="5E0007A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592926" w:rsidRPr="00592926" w14:paraId="7B6B8C9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96BB64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043BAE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1—2</w:t>
            </w:r>
          </w:p>
          <w:p w14:paraId="0096215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A8A898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4FCC033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0A38F1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2693" w:type="dxa"/>
          </w:tcPr>
          <w:p w14:paraId="7DB6039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Предки современной</w:t>
            </w:r>
          </w:p>
          <w:p w14:paraId="4AB43FD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флейты. Легенда</w:t>
            </w:r>
          </w:p>
          <w:p w14:paraId="000338A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 нимфе Сиринкс.</w:t>
            </w:r>
          </w:p>
          <w:p w14:paraId="16A08AE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для флейты</w:t>
            </w:r>
          </w:p>
          <w:p w14:paraId="27FD708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592926">
              <w:rPr>
                <w:rStyle w:val="af1"/>
                <w:sz w:val="24"/>
                <w:szCs w:val="24"/>
              </w:rPr>
              <w:footnoteReference w:id="19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83" w:type="dxa"/>
          </w:tcPr>
          <w:p w14:paraId="40D38E1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внешним видом, устройством и тембрами классических музыкальных инструментов.</w:t>
            </w:r>
          </w:p>
          <w:p w14:paraId="0EFF587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фрагментов в исполнении известных музыкантов-инструменталистов.</w:t>
            </w:r>
          </w:p>
          <w:p w14:paraId="74F1CDA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592926" w:rsidRPr="00592926" w14:paraId="3994FB09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7FE09C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Е)</w:t>
            </w:r>
          </w:p>
          <w:p w14:paraId="17C9C75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32F07F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F4C2B9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3830B01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EE1698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Скрипка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виолончель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689B53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Певучесть тембров</w:t>
            </w:r>
          </w:p>
          <w:p w14:paraId="29E65E6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струнных смычковых</w:t>
            </w:r>
          </w:p>
          <w:p w14:paraId="05BF88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14:paraId="1FD5379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Знаменитые исполнители, мастера,</w:t>
            </w:r>
          </w:p>
          <w:p w14:paraId="51C390F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изготавливавшие</w:t>
            </w:r>
            <w:proofErr w:type="spellEnd"/>
          </w:p>
          <w:p w14:paraId="569E765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14:paraId="182F543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Игра-имитация исполнительских движений во время звучания музыки.</w:t>
            </w:r>
          </w:p>
          <w:p w14:paraId="6ABF26B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14:paraId="423DE9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песен, посвящённых музыкальным инструментам.</w:t>
            </w:r>
          </w:p>
          <w:p w14:paraId="5C27D00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E652EA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14:paraId="0ABAC1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592926" w:rsidRPr="00592926" w14:paraId="60BD1211" w14:textId="77777777" w:rsidTr="00A320F2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14:paraId="236F5DF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027584F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17A80D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03AECB0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Вокальная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3AE7D4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14:paraId="3808715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14:paraId="36F210E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Известные певцы.</w:t>
            </w:r>
          </w:p>
          <w:p w14:paraId="7F7FE52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Жанры вокальной</w:t>
            </w:r>
          </w:p>
          <w:p w14:paraId="6887FF6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музыки: песни,</w:t>
            </w:r>
          </w:p>
          <w:p w14:paraId="445F2A8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вокализы, романсы,</w:t>
            </w:r>
          </w:p>
          <w:p w14:paraId="11F04C4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арии из опер.</w:t>
            </w:r>
          </w:p>
          <w:p w14:paraId="4AAAE63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Кантата. Песня,</w:t>
            </w:r>
          </w:p>
          <w:p w14:paraId="194F463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  <w:tc>
          <w:tcPr>
            <w:tcW w:w="2683" w:type="dxa"/>
          </w:tcPr>
          <w:p w14:paraId="1146861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14:paraId="599260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14:paraId="5F934A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Освоение комплекса дыхательных, артикуляционных упражнений. Вокальные упражнения на развитие гибкости голоса, расширения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его диапазона.</w:t>
            </w:r>
          </w:p>
          <w:p w14:paraId="30AA5E2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что значит красивое пение?</w:t>
            </w:r>
          </w:p>
          <w:p w14:paraId="12EB3F1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вокальных музыкальных произведений и их авторов.</w:t>
            </w:r>
          </w:p>
          <w:p w14:paraId="65E0E47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исполнение вокальных произведений композиторов-классиков. </w:t>
            </w: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FA8C9F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вокальной музыки.</w:t>
            </w:r>
          </w:p>
          <w:p w14:paraId="095A1A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Школьный конкурс юных вокалистов.</w:t>
            </w:r>
          </w:p>
        </w:tc>
      </w:tr>
      <w:tr w:rsidR="00592926" w:rsidRPr="00592926" w14:paraId="7932F3D3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6B061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З)</w:t>
            </w:r>
          </w:p>
          <w:p w14:paraId="34D694F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71DF9C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4403777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Инструментальная</w:t>
            </w:r>
            <w:proofErr w:type="spellEnd"/>
          </w:p>
          <w:p w14:paraId="540C0BD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D2E32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Жанры камерной</w:t>
            </w:r>
          </w:p>
          <w:p w14:paraId="2045263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инструментальной</w:t>
            </w:r>
          </w:p>
          <w:p w14:paraId="17D75E0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музыки: этюд, пьеса.</w:t>
            </w:r>
          </w:p>
          <w:p w14:paraId="3C3FE54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  <w:tc>
          <w:tcPr>
            <w:tcW w:w="2683" w:type="dxa"/>
          </w:tcPr>
          <w:p w14:paraId="7A4C86D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14:paraId="64DF194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Описание своего впечатления от восприятия.</w:t>
            </w:r>
          </w:p>
          <w:p w14:paraId="5DDA048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14:paraId="0FEC5DF4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9DD01E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14:paraId="2E9DDCF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Составление словаря музыкальных жанров.</w:t>
            </w:r>
          </w:p>
        </w:tc>
      </w:tr>
      <w:tr w:rsidR="00592926" w:rsidRPr="00592926" w14:paraId="3AE8B587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2C0EEC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И)</w:t>
            </w:r>
          </w:p>
          <w:p w14:paraId="2E94E4F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121AD8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240BECC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Программная</w:t>
            </w:r>
            <w:proofErr w:type="spellEnd"/>
          </w:p>
          <w:p w14:paraId="7887D0C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0D625D5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Программная музыка. Программное</w:t>
            </w:r>
          </w:p>
          <w:p w14:paraId="11A442E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название, известный</w:t>
            </w:r>
          </w:p>
          <w:p w14:paraId="65A75F6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  <w:tc>
          <w:tcPr>
            <w:tcW w:w="2683" w:type="dxa"/>
          </w:tcPr>
          <w:p w14:paraId="6103B0D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14:paraId="65A3C0F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562F42B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образов программной музыки.</w:t>
            </w:r>
          </w:p>
          <w:p w14:paraId="6E1F1E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592926" w:rsidRPr="00592926" w14:paraId="53881F2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C88DE6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К)</w:t>
            </w:r>
          </w:p>
          <w:p w14:paraId="79C9C20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4C257CD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5533B03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Симфоническая</w:t>
            </w:r>
            <w:proofErr w:type="spellEnd"/>
          </w:p>
          <w:p w14:paraId="3AFBA22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288247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Симфонический</w:t>
            </w:r>
          </w:p>
          <w:p w14:paraId="1BEB6D2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оркестр. Тембры,</w:t>
            </w:r>
          </w:p>
          <w:p w14:paraId="31C64F8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proofErr w:type="spellStart"/>
            <w:r w:rsidRPr="00592926">
              <w:rPr>
                <w:sz w:val="24"/>
                <w:szCs w:val="24"/>
              </w:rPr>
              <w:t>Симфония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1FE68F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симфоническая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2683" w:type="dxa"/>
          </w:tcPr>
          <w:p w14:paraId="6B18C2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14:paraId="2FE5DA2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фрагментов симфонической музыки. «Дирижирование» оркестром.</w:t>
            </w:r>
          </w:p>
          <w:p w14:paraId="1FEEFEF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</w:t>
            </w:r>
          </w:p>
          <w:p w14:paraId="2EB8C3D8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13DF51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симфонической музыки.</w:t>
            </w:r>
          </w:p>
          <w:p w14:paraId="40F008A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 об устройстве оркестра.</w:t>
            </w:r>
          </w:p>
        </w:tc>
      </w:tr>
      <w:tr w:rsidR="00592926" w:rsidRPr="00592926" w14:paraId="5D5AE6AC" w14:textId="77777777" w:rsidTr="00A320F2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14:paraId="2820A4A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Л)</w:t>
            </w:r>
          </w:p>
          <w:p w14:paraId="0758F04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A05F52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519AEFE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Русские</w:t>
            </w:r>
            <w:proofErr w:type="spellEnd"/>
          </w:p>
          <w:p w14:paraId="3FF31C4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>-</w:t>
            </w:r>
          </w:p>
          <w:p w14:paraId="6C8FDC8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2693" w:type="dxa"/>
          </w:tcPr>
          <w:p w14:paraId="660CFF7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выдающихся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отечественных</w:t>
            </w:r>
            <w:proofErr w:type="spellEnd"/>
          </w:p>
          <w:p w14:paraId="1BB2386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683" w:type="dxa"/>
            <w:vMerge w:val="restart"/>
          </w:tcPr>
          <w:p w14:paraId="1F2A80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14:paraId="3C96CAE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Вокализация тем инструментальных сочинений.</w:t>
            </w:r>
          </w:p>
          <w:p w14:paraId="7FF2F54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14:paraId="26B7A9B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EF58E2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Посещение концерта. </w:t>
            </w:r>
            <w:proofErr w:type="spellStart"/>
            <w:r w:rsidRPr="00592926">
              <w:rPr>
                <w:sz w:val="24"/>
                <w:szCs w:val="24"/>
              </w:rPr>
              <w:t>Просмотр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биографического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фильма</w:t>
            </w:r>
            <w:proofErr w:type="spellEnd"/>
          </w:p>
        </w:tc>
      </w:tr>
      <w:tr w:rsidR="00592926" w:rsidRPr="00592926" w14:paraId="4EA1C643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3504E6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М)</w:t>
            </w:r>
          </w:p>
          <w:p w14:paraId="3ADC407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EA23C4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20EE290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Европейские</w:t>
            </w:r>
            <w:proofErr w:type="spellEnd"/>
          </w:p>
          <w:p w14:paraId="6BA80FA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>-</w:t>
            </w:r>
          </w:p>
          <w:p w14:paraId="296EA43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2693" w:type="dxa"/>
          </w:tcPr>
          <w:p w14:paraId="149F6EC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выдающихся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зарубежных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683" w:type="dxa"/>
            <w:vMerge/>
          </w:tcPr>
          <w:p w14:paraId="4369D87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8B2D99" w:rsidRPr="00592926" w14:paraId="2ACED1F4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F3FD64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Н)</w:t>
            </w:r>
          </w:p>
          <w:p w14:paraId="3F0D194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48F48F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37EF81A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Мастерство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2693" w:type="dxa"/>
          </w:tcPr>
          <w:p w14:paraId="7A4DAD9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</w:p>
          <w:p w14:paraId="110A915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592926">
              <w:rPr>
                <w:sz w:val="24"/>
                <w:szCs w:val="24"/>
              </w:rPr>
              <w:t> </w:t>
            </w:r>
            <w:r w:rsidRPr="00592926">
              <w:rPr>
                <w:sz w:val="24"/>
                <w:szCs w:val="24"/>
                <w:lang w:val="ru-RU"/>
              </w:rPr>
              <w:t>И.</w:t>
            </w:r>
            <w:r w:rsidRPr="00592926">
              <w:rPr>
                <w:sz w:val="24"/>
                <w:szCs w:val="24"/>
              </w:rPr>
              <w:t> </w:t>
            </w:r>
            <w:r w:rsidRPr="00592926">
              <w:rPr>
                <w:sz w:val="24"/>
                <w:szCs w:val="24"/>
                <w:lang w:val="ru-RU"/>
              </w:rPr>
              <w:t>Чайковского.</w:t>
            </w:r>
          </w:p>
        </w:tc>
        <w:tc>
          <w:tcPr>
            <w:tcW w:w="2683" w:type="dxa"/>
          </w:tcPr>
          <w:p w14:paraId="5D75A14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14:paraId="04B8D3E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14:paraId="41A5CD6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Дискуссия на тему «Композитор — исполнитель — слушатель».</w:t>
            </w:r>
          </w:p>
          <w:p w14:paraId="10C5169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400B7E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классической музыки.</w:t>
            </w:r>
          </w:p>
          <w:p w14:paraId="5A9D292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коллекции записей любимого исполнителя.</w:t>
            </w:r>
          </w:p>
          <w:p w14:paraId="5A41D68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Деловая игра «Концертный отдел филармонии».</w:t>
            </w:r>
          </w:p>
        </w:tc>
      </w:tr>
    </w:tbl>
    <w:p w14:paraId="5B59553B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279F3D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39386454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6 «Современная музыкальная культура»</w:t>
      </w:r>
      <w:bookmarkEnd w:id="11"/>
    </w:p>
    <w:p w14:paraId="4414A2BA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6B3A2EB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20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2825"/>
      </w:tblGrid>
      <w:tr w:rsidR="00592926" w:rsidRPr="00592926" w14:paraId="36EAA2D9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147DFA0D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3FEE6EAF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918FEA0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825" w:type="dxa"/>
            <w:vAlign w:val="center"/>
          </w:tcPr>
          <w:p w14:paraId="0EED0BC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3D314CB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2761D7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68557F1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1—4</w:t>
            </w:r>
          </w:p>
          <w:p w14:paraId="32F9E19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750FD5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914642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Современные</w:t>
            </w:r>
            <w:proofErr w:type="spellEnd"/>
          </w:p>
          <w:p w14:paraId="5E53DD3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обработки</w:t>
            </w:r>
          </w:p>
          <w:p w14:paraId="5259D8F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классической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2693" w:type="dxa"/>
          </w:tcPr>
          <w:p w14:paraId="5BE5B46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Понятие обработки,</w:t>
            </w:r>
          </w:p>
          <w:p w14:paraId="1647AFF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</w:p>
          <w:p w14:paraId="5737301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исполнителей, обрабатывающих</w:t>
            </w:r>
          </w:p>
          <w:p w14:paraId="7B3C982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классическую</w:t>
            </w:r>
          </w:p>
          <w:p w14:paraId="5EA5FA0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музыку.</w:t>
            </w:r>
          </w:p>
          <w:p w14:paraId="207644C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</w:p>
          <w:p w14:paraId="743A26E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классики</w:t>
            </w:r>
            <w:proofErr w:type="spellEnd"/>
            <w:r w:rsidRPr="00592926">
              <w:rPr>
                <w:sz w:val="24"/>
                <w:szCs w:val="24"/>
              </w:rPr>
              <w:t>?</w:t>
            </w:r>
          </w:p>
        </w:tc>
        <w:tc>
          <w:tcPr>
            <w:tcW w:w="2825" w:type="dxa"/>
          </w:tcPr>
          <w:p w14:paraId="75F3D2E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музыки классической и её современной обработки.</w:t>
            </w:r>
          </w:p>
          <w:p w14:paraId="25EF819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14:paraId="704AB62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14:paraId="7D3AB02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F85058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Подбор стиля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автоаккомпанемента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(на клавишном синтезаторе) к известным музыкальным темам композиторов-классиков.</w:t>
            </w:r>
          </w:p>
        </w:tc>
      </w:tr>
      <w:tr w:rsidR="00592926" w:rsidRPr="00592926" w14:paraId="6DFE7592" w14:textId="77777777" w:rsidTr="00A320F2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14:paraId="2759691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Б)</w:t>
            </w:r>
          </w:p>
          <w:p w14:paraId="2C226CC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3FB4EA8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1A9753F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A7D8A7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2693" w:type="dxa"/>
          </w:tcPr>
          <w:p w14:paraId="7D35DF9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Особенности джаза:</w:t>
            </w:r>
          </w:p>
          <w:p w14:paraId="16D0182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импровизационность,</w:t>
            </w:r>
          </w:p>
          <w:p w14:paraId="483A3C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 (синкопы,</w:t>
            </w:r>
          </w:p>
          <w:p w14:paraId="7D3B284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триоли, свинг).</w:t>
            </w:r>
          </w:p>
          <w:p w14:paraId="618571F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</w:t>
            </w:r>
          </w:p>
          <w:p w14:paraId="57726E9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инструменты джаза,</w:t>
            </w:r>
          </w:p>
          <w:p w14:paraId="5C0990D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особые приёмы игры</w:t>
            </w:r>
          </w:p>
          <w:p w14:paraId="760656D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них.</w:t>
            </w:r>
          </w:p>
          <w:p w14:paraId="6C3EE5B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джазовых</w:t>
            </w:r>
            <w:proofErr w:type="spellEnd"/>
          </w:p>
          <w:p w14:paraId="43FFE63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музыкантов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20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825" w:type="dxa"/>
          </w:tcPr>
          <w:p w14:paraId="4B2F97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14:paraId="7BC5D44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тембров музыкальных инструментов, исполняющих джазовую композицию.</w:t>
            </w:r>
          </w:p>
          <w:p w14:paraId="6F6EB62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 в джазовых ритмах.</w:t>
            </w:r>
          </w:p>
          <w:p w14:paraId="0550210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Сочинение, импровизация ритмического аккомпанемента с джазовым ритмом, синкопами.</w:t>
            </w:r>
          </w:p>
          <w:p w14:paraId="6E1028C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CF8C08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Составление плейлиста, коллекции записей джазовых музыкантов.</w:t>
            </w:r>
          </w:p>
        </w:tc>
      </w:tr>
      <w:tr w:rsidR="00592926" w:rsidRPr="00592926" w14:paraId="15A2CE44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5F1585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26D7475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1—4</w:t>
            </w:r>
          </w:p>
          <w:p w14:paraId="2BD8BBD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4ABA5F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809B8D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Исполнители</w:t>
            </w:r>
            <w:proofErr w:type="spellEnd"/>
          </w:p>
          <w:p w14:paraId="6803C81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современной</w:t>
            </w:r>
            <w:proofErr w:type="spellEnd"/>
          </w:p>
          <w:p w14:paraId="74212ED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2693" w:type="dxa"/>
          </w:tcPr>
          <w:p w14:paraId="380DF4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Творчество одного</w:t>
            </w:r>
          </w:p>
          <w:p w14:paraId="0A750D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или нескольких</w:t>
            </w:r>
          </w:p>
          <w:p w14:paraId="478473D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исполнителей современной музыки,</w:t>
            </w:r>
          </w:p>
          <w:p w14:paraId="3F5DC1D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популярных</w:t>
            </w:r>
            <w:proofErr w:type="spellEnd"/>
            <w:r w:rsidRPr="00592926">
              <w:rPr>
                <w:sz w:val="24"/>
                <w:szCs w:val="24"/>
              </w:rPr>
              <w:t xml:space="preserve"> у </w:t>
            </w:r>
            <w:proofErr w:type="spellStart"/>
            <w:r w:rsidRPr="00592926">
              <w:rPr>
                <w:sz w:val="24"/>
                <w:szCs w:val="24"/>
              </w:rPr>
              <w:t>молодёжи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21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825" w:type="dxa"/>
          </w:tcPr>
          <w:p w14:paraId="0AE17B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видеоклипов современных исполнителей.</w:t>
            </w:r>
          </w:p>
          <w:p w14:paraId="0751211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14:paraId="4E6E3E8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661811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Составление плейлиста, коллекции записей современной музыки для друзей-одноклассников (для проведения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совместного досуга).</w:t>
            </w:r>
          </w:p>
        </w:tc>
      </w:tr>
      <w:tr w:rsidR="008B2D99" w:rsidRPr="00592926" w14:paraId="75536D81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1CFB81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38D5CC0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1—4</w:t>
            </w:r>
          </w:p>
          <w:p w14:paraId="7D001C0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084108D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1FC41E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Электронные</w:t>
            </w:r>
            <w:proofErr w:type="spellEnd"/>
          </w:p>
          <w:p w14:paraId="0579C83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2C02926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2693" w:type="dxa"/>
          </w:tcPr>
          <w:p w14:paraId="79B7BB5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</w:p>
          <w:p w14:paraId="189A890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</w:p>
          <w:p w14:paraId="7B872FE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скрипка, гитара,</w:t>
            </w:r>
          </w:p>
          <w:p w14:paraId="0C45756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барабаны и т. д.</w:t>
            </w:r>
          </w:p>
          <w:p w14:paraId="5FB5CB2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</w:p>
          <w:p w14:paraId="5C3F961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программах.</w:t>
            </w:r>
          </w:p>
        </w:tc>
        <w:tc>
          <w:tcPr>
            <w:tcW w:w="2825" w:type="dxa"/>
          </w:tcPr>
          <w:p w14:paraId="0E6E0B6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14:paraId="2EB7815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Подбор электронных тембров для создания музыки к фантастическому фильму.</w:t>
            </w:r>
          </w:p>
          <w:p w14:paraId="50E9150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8D7CEF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музыкального магазина (отдел электронных музыкальных инструментов).</w:t>
            </w:r>
          </w:p>
          <w:p w14:paraId="2A2C6A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 об электронных музыкальных инструментах.</w:t>
            </w:r>
          </w:p>
          <w:p w14:paraId="05003DE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электронной композиции в компьютерных программах с готовыми семплами (</w:t>
            </w:r>
            <w:r w:rsidRPr="00592926">
              <w:rPr>
                <w:sz w:val="24"/>
                <w:szCs w:val="24"/>
              </w:rPr>
              <w:t>Garage</w:t>
            </w:r>
            <w:r w:rsidRPr="00592926">
              <w:rPr>
                <w:sz w:val="24"/>
                <w:szCs w:val="24"/>
                <w:lang w:val="ru-RU"/>
              </w:rPr>
              <w:t xml:space="preserve"> </w:t>
            </w:r>
            <w:r w:rsidRPr="00592926">
              <w:rPr>
                <w:sz w:val="24"/>
                <w:szCs w:val="24"/>
              </w:rPr>
              <w:t>Band</w:t>
            </w:r>
            <w:r w:rsidRPr="00592926">
              <w:rPr>
                <w:sz w:val="24"/>
                <w:szCs w:val="24"/>
                <w:lang w:val="ru-RU"/>
              </w:rPr>
              <w:t xml:space="preserve"> и др.).</w:t>
            </w:r>
          </w:p>
        </w:tc>
      </w:tr>
    </w:tbl>
    <w:p w14:paraId="1C9CDC9C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8C81221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39386455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7 «Музыка театра и кино»</w:t>
      </w:r>
      <w:bookmarkEnd w:id="12"/>
    </w:p>
    <w:p w14:paraId="3E6C6470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14:paraId="5F55FE78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1101D03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3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2967"/>
      </w:tblGrid>
      <w:tr w:rsidR="00592926" w:rsidRPr="00592926" w14:paraId="5A55A512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6235A047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3E52B9BB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06AC1C7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967" w:type="dxa"/>
            <w:vAlign w:val="center"/>
          </w:tcPr>
          <w:p w14:paraId="13CDD449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46DD898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2AA985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05A3955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6FA583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BB93F7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CC58EB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сказка</w:t>
            </w:r>
          </w:p>
          <w:p w14:paraId="52015A2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сцене,</w:t>
            </w:r>
          </w:p>
          <w:p w14:paraId="18EB4E5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2693" w:type="dxa"/>
          </w:tcPr>
          <w:p w14:paraId="162891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Характеры персонажей, отражённые</w:t>
            </w:r>
          </w:p>
          <w:p w14:paraId="2D699DA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музыке. Тембр голоса. Соло. Хор,</w:t>
            </w:r>
          </w:p>
          <w:p w14:paraId="47D1B03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ансамбль.</w:t>
            </w:r>
          </w:p>
        </w:tc>
        <w:tc>
          <w:tcPr>
            <w:tcW w:w="2967" w:type="dxa"/>
          </w:tcPr>
          <w:p w14:paraId="5260F4D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14:paraId="6C9D6F9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отдельных номеров из детской оперы, музыкальной сказки.</w:t>
            </w:r>
          </w:p>
          <w:p w14:paraId="6ECEB00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43AAA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Постановка детской музыкальной сказки, спектакль для родителей.</w:t>
            </w:r>
          </w:p>
          <w:p w14:paraId="60F58AD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проект</w:t>
            </w:r>
            <w:proofErr w:type="spellEnd"/>
            <w:r w:rsidRPr="00592926">
              <w:rPr>
                <w:sz w:val="24"/>
                <w:szCs w:val="24"/>
              </w:rPr>
              <w:t xml:space="preserve"> «</w:t>
            </w:r>
            <w:proofErr w:type="spellStart"/>
            <w:r w:rsidRPr="00592926">
              <w:rPr>
                <w:sz w:val="24"/>
                <w:szCs w:val="24"/>
              </w:rPr>
              <w:t>Озвучиваем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мультфильм</w:t>
            </w:r>
            <w:proofErr w:type="spellEnd"/>
            <w:r w:rsidRPr="00592926">
              <w:rPr>
                <w:sz w:val="24"/>
                <w:szCs w:val="24"/>
              </w:rPr>
              <w:t>».</w:t>
            </w:r>
          </w:p>
        </w:tc>
      </w:tr>
      <w:tr w:rsidR="00592926" w:rsidRPr="00592926" w14:paraId="5B2D4220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BF26EF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5E98C36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58D9BB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49C808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2FB468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Театр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оперы</w:t>
            </w:r>
            <w:proofErr w:type="spellEnd"/>
          </w:p>
          <w:p w14:paraId="3CCCBB0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2693" w:type="dxa"/>
          </w:tcPr>
          <w:p w14:paraId="1530A2B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14:paraId="05DDFFE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Балет. Опера. Солисты, хор, оркестр,</w:t>
            </w:r>
          </w:p>
          <w:p w14:paraId="30AFCD3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  <w:tc>
          <w:tcPr>
            <w:tcW w:w="2967" w:type="dxa"/>
          </w:tcPr>
          <w:p w14:paraId="6361621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со знаменитыми музыкальными театрами.</w:t>
            </w:r>
          </w:p>
          <w:p w14:paraId="29FD10C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фрагментов музыкальных спектаклей с комментариями учителя.</w:t>
            </w:r>
          </w:p>
          <w:p w14:paraId="6C7894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14:paraId="68E1260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Танцевальная импровизация под музыку фрагмента</w:t>
            </w:r>
          </w:p>
          <w:p w14:paraId="207CBD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балета.</w:t>
            </w:r>
          </w:p>
          <w:p w14:paraId="6C8B14F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доступного фрагмента, обработки песни/хора из оперы.</w:t>
            </w:r>
          </w:p>
          <w:p w14:paraId="2EB0A60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14:paraId="49DECB2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0323E11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спектакля или экскурсия в местный музыкальный театр.</w:t>
            </w:r>
          </w:p>
          <w:p w14:paraId="127E43D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Виртуальная экскурсия по Большому театру.</w:t>
            </w:r>
          </w:p>
          <w:p w14:paraId="10FD297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по мотивам музыкального спектакля, создание афиши.</w:t>
            </w:r>
          </w:p>
        </w:tc>
      </w:tr>
      <w:tr w:rsidR="00592926" w:rsidRPr="00592926" w14:paraId="3A706802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24EBBC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5186F90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420BF6F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600EBD9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08B615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Балет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E21C4C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Хореография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искусство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2693" w:type="dxa"/>
          </w:tcPr>
          <w:p w14:paraId="2088054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Сольные номера</w:t>
            </w:r>
          </w:p>
          <w:p w14:paraId="1D3E502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массовые сцены</w:t>
            </w:r>
          </w:p>
          <w:p w14:paraId="7A96A5B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балетного спектакля.</w:t>
            </w:r>
          </w:p>
          <w:p w14:paraId="00602F6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592926">
              <w:rPr>
                <w:rStyle w:val="af1"/>
                <w:sz w:val="24"/>
                <w:szCs w:val="24"/>
              </w:rPr>
              <w:footnoteReference w:id="22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dxa"/>
          </w:tcPr>
          <w:p w14:paraId="0506644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14:paraId="61408DB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Вокализация,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пропевание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музыкальных тем; исполнение ритмической партитуры — аккомпанемента к фрагменту балетной музыки.</w:t>
            </w:r>
          </w:p>
          <w:p w14:paraId="0489A2F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F3DF6F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балетного спектакля или просмотр фильма-балета.</w:t>
            </w:r>
          </w:p>
          <w:p w14:paraId="7738004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музыкальных инструментах мелодий из балетов.</w:t>
            </w:r>
          </w:p>
        </w:tc>
      </w:tr>
      <w:tr w:rsidR="00592926" w:rsidRPr="00592926" w14:paraId="234FDFF2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552ED1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595D84E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3C1A3E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66B9E86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051496B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Опера.</w:t>
            </w:r>
          </w:p>
          <w:p w14:paraId="01E6131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Главные</w:t>
            </w:r>
          </w:p>
          <w:p w14:paraId="7278215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герои и номера</w:t>
            </w:r>
          </w:p>
          <w:p w14:paraId="05A2FBD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2693" w:type="dxa"/>
          </w:tcPr>
          <w:p w14:paraId="58A448B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Ария, хор, сцена,</w:t>
            </w:r>
          </w:p>
          <w:p w14:paraId="3187482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14:paraId="2DE7398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Отдельные номера</w:t>
            </w:r>
          </w:p>
          <w:p w14:paraId="1A9625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из опер русских</w:t>
            </w:r>
          </w:p>
          <w:p w14:paraId="0D2630A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зарубежных</w:t>
            </w:r>
          </w:p>
          <w:p w14:paraId="0D24FB5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23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5ECA0FF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14:paraId="08D26F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Знакомство с тембрами голосов оперных певцов. Освоение терминологии. Звучащие тесты и кроссворды на проверку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знаний.</w:t>
            </w:r>
          </w:p>
          <w:p w14:paraId="0C03279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песни, хора из оперы.</w:t>
            </w:r>
          </w:p>
          <w:p w14:paraId="7012CC4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героев, сцен из опер.</w:t>
            </w:r>
          </w:p>
          <w:p w14:paraId="1C33CCBC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42156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Просмотр фильма-оперы. </w:t>
            </w:r>
          </w:p>
          <w:p w14:paraId="243BC0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Постановка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детской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оперы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72F03E66" w14:textId="77777777" w:rsidTr="00A320F2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A4EFBD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531F3D8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2—3</w:t>
            </w:r>
          </w:p>
          <w:p w14:paraId="7088D54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C6C336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DFCF26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Сюжет</w:t>
            </w:r>
            <w:proofErr w:type="spellEnd"/>
          </w:p>
          <w:p w14:paraId="1BED0AA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музыкального</w:t>
            </w:r>
            <w:proofErr w:type="spellEnd"/>
          </w:p>
          <w:p w14:paraId="6FBF68F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2693" w:type="dxa"/>
          </w:tcPr>
          <w:p w14:paraId="1D2B791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Либретто. Развитие</w:t>
            </w:r>
          </w:p>
          <w:p w14:paraId="27D156C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14:paraId="24FAC79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Действия и сцены</w:t>
            </w:r>
          </w:p>
          <w:p w14:paraId="43C7C7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опере и балете.</w:t>
            </w:r>
          </w:p>
          <w:p w14:paraId="6242CBF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Контрастные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образы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3797F0C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лейтмотивы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5AFD4D5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14:paraId="428D329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14:paraId="3DDB7E5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Вокализация,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пропевание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музыкальных тем; пластическое интонирование оркестровых фрагментов.</w:t>
            </w:r>
          </w:p>
          <w:p w14:paraId="288B7A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музыки. Звучащие и терминологические тесты.</w:t>
            </w:r>
          </w:p>
          <w:p w14:paraId="09ECE30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FCDA01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Коллективное чтение либретто в жанре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сторителлинг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E8450F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любительского видеофильма на основе выбранного либретто.</w:t>
            </w:r>
          </w:p>
          <w:p w14:paraId="6522610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фильма-оперы или фильма-балета.</w:t>
            </w:r>
          </w:p>
        </w:tc>
      </w:tr>
      <w:tr w:rsidR="00592926" w:rsidRPr="00592926" w14:paraId="3DC53E7A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596C3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Е)</w:t>
            </w:r>
          </w:p>
          <w:p w14:paraId="03D69D1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2—3</w:t>
            </w:r>
          </w:p>
          <w:p w14:paraId="5B55D09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06307BD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0D0B9D0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Оперетта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1194F38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2693" w:type="dxa"/>
          </w:tcPr>
          <w:p w14:paraId="1A4F934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</w:p>
          <w:p w14:paraId="79D0FF3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И. Кальмана,</w:t>
            </w:r>
          </w:p>
          <w:p w14:paraId="61DB388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мюзиклов</w:t>
            </w:r>
          </w:p>
          <w:p w14:paraId="32141CD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Р. Роджерса, Ф. Лоу</w:t>
            </w:r>
          </w:p>
          <w:p w14:paraId="48A3F5E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др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551D211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14:paraId="598B537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отдельных номеров из популярных музыкальных спектаклей.</w:t>
            </w:r>
          </w:p>
          <w:p w14:paraId="510DA31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разных постановок одного и того же мюзикла.</w:t>
            </w:r>
          </w:p>
          <w:p w14:paraId="13379A28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721A55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музыкального театра: спектакль в жанре оперетты или мюзикла.</w:t>
            </w:r>
          </w:p>
          <w:p w14:paraId="40D170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Постановка фрагментов, сцен из мюзикла — спектакль для родителей</w:t>
            </w:r>
          </w:p>
        </w:tc>
      </w:tr>
      <w:tr w:rsidR="00592926" w:rsidRPr="00592926" w14:paraId="7B9750A2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2FAA34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745726F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2—3</w:t>
            </w:r>
          </w:p>
          <w:p w14:paraId="4E7EF72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77DD2F3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7B69682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Кто</w:t>
            </w:r>
            <w:proofErr w:type="spellEnd"/>
          </w:p>
          <w:p w14:paraId="15CEC23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создаёт</w:t>
            </w:r>
            <w:proofErr w:type="spellEnd"/>
          </w:p>
          <w:p w14:paraId="37FCBA0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музыкальный</w:t>
            </w:r>
            <w:proofErr w:type="spellEnd"/>
          </w:p>
          <w:p w14:paraId="75796B6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спектакль</w:t>
            </w:r>
            <w:proofErr w:type="spellEnd"/>
            <w:r w:rsidRPr="00592926">
              <w:rPr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14:paraId="4E1ACF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14:paraId="759CDCC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дирижёр, режиссёр,</w:t>
            </w:r>
          </w:p>
          <w:p w14:paraId="1DCFD24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оперные певцы,</w:t>
            </w:r>
          </w:p>
          <w:p w14:paraId="48C3E3C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  <w:tc>
          <w:tcPr>
            <w:tcW w:w="2967" w:type="dxa"/>
          </w:tcPr>
          <w:p w14:paraId="1E05791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14:paraId="5304667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14:paraId="6ADBB2A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эскизов костюмов и декораций к одному из изученных музыкальных спектаклей.</w:t>
            </w:r>
          </w:p>
          <w:p w14:paraId="09619F31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124CB4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Виртуальный квест по музыкальному театру.</w:t>
            </w:r>
          </w:p>
        </w:tc>
      </w:tr>
      <w:tr w:rsidR="008B2D99" w:rsidRPr="00592926" w14:paraId="0D05F0A2" w14:textId="77777777" w:rsidTr="00A320F2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14:paraId="76FD61F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З)</w:t>
            </w:r>
          </w:p>
          <w:p w14:paraId="71A53E7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6B5B2CE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23D7997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127B04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Патриотическая</w:t>
            </w:r>
          </w:p>
          <w:p w14:paraId="0AA1FD7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народная тема</w:t>
            </w:r>
          </w:p>
          <w:p w14:paraId="0385932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2693" w:type="dxa"/>
          </w:tcPr>
          <w:p w14:paraId="366A04B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История создания,</w:t>
            </w:r>
          </w:p>
          <w:p w14:paraId="1C44F03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значение музыкально-сценических и</w:t>
            </w:r>
          </w:p>
          <w:p w14:paraId="1BC0969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</w:p>
          <w:p w14:paraId="465D2D0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нашему народу, его</w:t>
            </w:r>
          </w:p>
          <w:p w14:paraId="7F95B5D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истории, теме</w:t>
            </w:r>
          </w:p>
          <w:p w14:paraId="2D6DF7D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служения Отечеству.</w:t>
            </w:r>
          </w:p>
          <w:p w14:paraId="6EC8A00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</w:p>
          <w:p w14:paraId="21B038F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балетов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</w:p>
          <w:p w14:paraId="0085F82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к </w:t>
            </w:r>
            <w:proofErr w:type="spellStart"/>
            <w:r w:rsidRPr="00592926">
              <w:rPr>
                <w:sz w:val="24"/>
                <w:szCs w:val="24"/>
              </w:rPr>
              <w:t>фильмам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24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2E8CDDC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Чтение учебных и популярных текстов об истории создания патриотических опер, фильмов, о творческих поисках композиторов,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создававших к ним музыку. Диалог с учителем.</w:t>
            </w:r>
          </w:p>
          <w:p w14:paraId="6D24382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14:paraId="218B7CB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зачем нужна серьёзная музыка?</w:t>
            </w:r>
          </w:p>
          <w:p w14:paraId="7F3B2A8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 о Родине, нашей стране, исторических событиях и подвигах героев.</w:t>
            </w:r>
          </w:p>
          <w:p w14:paraId="1BDA640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43CB1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театра/кинотеатра — просмотр спектакля/фильма патриотического содержания.</w:t>
            </w:r>
          </w:p>
          <w:p w14:paraId="4761C66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Участие в концерте, фестивале, конференции патриотической тематики.</w:t>
            </w:r>
          </w:p>
        </w:tc>
      </w:tr>
    </w:tbl>
    <w:p w14:paraId="37ED30B2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71FF32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39386456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8 «Музыка в жизни человека»</w:t>
      </w:r>
      <w:bookmarkEnd w:id="13"/>
    </w:p>
    <w:tbl>
      <w:tblPr>
        <w:tblStyle w:val="TableNormal"/>
        <w:tblW w:w="978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3402"/>
      </w:tblGrid>
      <w:tr w:rsidR="00592926" w:rsidRPr="00592926" w14:paraId="1FE83794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2D57F589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2273507A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CE32BA4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402" w:type="dxa"/>
            <w:vAlign w:val="center"/>
          </w:tcPr>
          <w:p w14:paraId="720E0BD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61351FC8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AA8FCE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2FFB4FC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1—3</w:t>
            </w:r>
          </w:p>
          <w:p w14:paraId="573197E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249C913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57BDC3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Красота</w:t>
            </w:r>
            <w:proofErr w:type="spellEnd"/>
          </w:p>
          <w:p w14:paraId="1BBB559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2693" w:type="dxa"/>
          </w:tcPr>
          <w:p w14:paraId="7CD02DA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Стремление человека</w:t>
            </w:r>
          </w:p>
          <w:p w14:paraId="5973E2F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 красоте</w:t>
            </w:r>
          </w:p>
          <w:p w14:paraId="4DD6F7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Особое состояние —</w:t>
            </w:r>
          </w:p>
          <w:p w14:paraId="4AD8EE3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вдохновение.</w:t>
            </w:r>
          </w:p>
          <w:p w14:paraId="7F3810F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</w:p>
          <w:p w14:paraId="24EEE0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14:paraId="7B2CCD6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  <w:tc>
          <w:tcPr>
            <w:tcW w:w="3402" w:type="dxa"/>
          </w:tcPr>
          <w:p w14:paraId="00D153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значении красоты и вдохновения в жизни человека.</w:t>
            </w:r>
          </w:p>
          <w:p w14:paraId="797ED50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музыки, концентрация на её восприятии, своём внутреннем состоянии.</w:t>
            </w:r>
          </w:p>
          <w:p w14:paraId="11BF967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 под музыку лирического характера «Цветы распускаются под музыку».</w:t>
            </w:r>
          </w:p>
          <w:p w14:paraId="7DFAEF5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Выстраивание хорового унисона — вокального и психологического.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Одновременное взятие и снятие звука, навыки певческого дыхания по руке дирижёра.</w:t>
            </w:r>
          </w:p>
          <w:p w14:paraId="1EBE018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красивой песни.</w:t>
            </w:r>
          </w:p>
          <w:p w14:paraId="7A4E69B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D3B90F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Разучивание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хоровода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социальные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танцы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4383997A" w14:textId="77777777" w:rsidTr="00A320F2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14:paraId="4E11238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028C02A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504D8A2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9B9750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ACA5D6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2693" w:type="dxa"/>
          </w:tcPr>
          <w:p w14:paraId="706D776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</w:p>
          <w:p w14:paraId="3289AAF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</w:p>
          <w:p w14:paraId="6670A0C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природой. Музыка —</w:t>
            </w:r>
          </w:p>
          <w:p w14:paraId="09D473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выражение глубоких</w:t>
            </w:r>
          </w:p>
          <w:p w14:paraId="36653EC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чувств, тонких</w:t>
            </w:r>
          </w:p>
          <w:p w14:paraId="65256CB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оттенков настроения,</w:t>
            </w:r>
          </w:p>
          <w:p w14:paraId="67C7C8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которые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трудно</w:t>
            </w:r>
            <w:proofErr w:type="spellEnd"/>
          </w:p>
          <w:p w14:paraId="766F15A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передать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словами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E9F3FF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5E66213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импровизация, пластическое интонирование.</w:t>
            </w:r>
          </w:p>
          <w:p w14:paraId="0F158BE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одухотворенное исполнение песен о природе, её красоте.</w:t>
            </w:r>
          </w:p>
          <w:p w14:paraId="48A4207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B7E340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139E85E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Игра-импровизация «Угадай моё настроение».</w:t>
            </w:r>
          </w:p>
        </w:tc>
      </w:tr>
      <w:tr w:rsidR="00592926" w:rsidRPr="00592926" w14:paraId="50618F93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AA3BDC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66B3662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0B64077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177E693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7985EA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5B73A1B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2693" w:type="dxa"/>
          </w:tcPr>
          <w:p w14:paraId="7E1048D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Музыка, передающая</w:t>
            </w:r>
          </w:p>
          <w:p w14:paraId="51C74C0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14:paraId="65BB8B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  <w:tc>
          <w:tcPr>
            <w:tcW w:w="3402" w:type="dxa"/>
          </w:tcPr>
          <w:p w14:paraId="66E0658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49A3EE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 в образе героя музыкального</w:t>
            </w:r>
          </w:p>
          <w:p w14:paraId="30F5BB3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произведения.</w:t>
            </w:r>
          </w:p>
          <w:p w14:paraId="5E1B4E7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харáктерное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исполнение песни — портретной зарисовки.</w:t>
            </w:r>
          </w:p>
          <w:p w14:paraId="589F361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EEB66B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Рисование, лепка героя музыкального произведения.</w:t>
            </w:r>
          </w:p>
          <w:p w14:paraId="57D0BAE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Игра-импровизация «Угадай мой характер».</w:t>
            </w:r>
          </w:p>
          <w:p w14:paraId="7D9ECE6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592926" w:rsidRPr="00592926" w14:paraId="4DE18B99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9CDD6F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78BB9B8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504ADB9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62D8182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724B07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Какой же праздник</w:t>
            </w:r>
          </w:p>
          <w:p w14:paraId="7592CCE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2693" w:type="dxa"/>
          </w:tcPr>
          <w:p w14:paraId="1BCC781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Музыка, создающая</w:t>
            </w:r>
          </w:p>
          <w:p w14:paraId="0E26E13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настроение</w:t>
            </w:r>
          </w:p>
          <w:p w14:paraId="049BE2C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праздника</w:t>
            </w:r>
            <w:r w:rsidRPr="00592926">
              <w:rPr>
                <w:rStyle w:val="af1"/>
                <w:sz w:val="24"/>
                <w:szCs w:val="24"/>
              </w:rPr>
              <w:footnoteReference w:id="25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B581BF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цирке,</w:t>
            </w:r>
          </w:p>
          <w:p w14:paraId="2E3703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уличном шествии,</w:t>
            </w:r>
          </w:p>
          <w:p w14:paraId="0F9A3E4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спортивном</w:t>
            </w:r>
          </w:p>
          <w:p w14:paraId="2B53B2A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празднике.</w:t>
            </w:r>
          </w:p>
        </w:tc>
        <w:tc>
          <w:tcPr>
            <w:tcW w:w="3402" w:type="dxa"/>
          </w:tcPr>
          <w:p w14:paraId="44F8DB5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значении музыки на празднике.</w:t>
            </w:r>
          </w:p>
          <w:p w14:paraId="1A02DD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торжественного, праздничного характера. «Дирижирование» фрагментами произведений.</w:t>
            </w:r>
          </w:p>
          <w:p w14:paraId="7AEF329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Конкурс на лучшего «дирижёра».</w:t>
            </w:r>
          </w:p>
          <w:p w14:paraId="457406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тематических песен к ближайшему празднику.</w:t>
            </w:r>
          </w:p>
          <w:p w14:paraId="0F19C44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почему на праздниках обязательно звучит музыка?</w:t>
            </w:r>
          </w:p>
          <w:p w14:paraId="6A8B5BD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выбор или факультативно:</w:t>
            </w:r>
          </w:p>
          <w:p w14:paraId="7F4F199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Запись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видеооткрытки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с музыкальным поздравлением.</w:t>
            </w:r>
          </w:p>
          <w:p w14:paraId="1896024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592926" w:rsidRPr="00592926" w14:paraId="0D602CF6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0B53C7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23DD201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7525903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D1A50B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5985CD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Танцы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игры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2693" w:type="dxa"/>
          </w:tcPr>
          <w:p w14:paraId="312F944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— игра звуками.</w:t>
            </w:r>
          </w:p>
          <w:p w14:paraId="09593E2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Танец — искусство</w:t>
            </w:r>
          </w:p>
          <w:p w14:paraId="3FB1C1B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радость движения.</w:t>
            </w:r>
          </w:p>
          <w:p w14:paraId="2160A29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Примеры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популярных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танцев</w:t>
            </w:r>
            <w:proofErr w:type="spellEnd"/>
            <w:r w:rsidRPr="00592926">
              <w:rPr>
                <w:rStyle w:val="af1"/>
                <w:sz w:val="24"/>
                <w:szCs w:val="24"/>
              </w:rPr>
              <w:footnoteReference w:id="26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34ADF1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Слушание, исполнение музыки скерцозного характера.</w:t>
            </w:r>
          </w:p>
          <w:p w14:paraId="3A5D337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танцевальных движений.</w:t>
            </w:r>
          </w:p>
          <w:p w14:paraId="248C72B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Танец-игра.</w:t>
            </w:r>
          </w:p>
          <w:p w14:paraId="3B18999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14:paraId="39C8EC8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зачем люди танцуют?</w:t>
            </w:r>
          </w:p>
          <w:p w14:paraId="6C27CDF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Вокальная, инструментальная,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ритмическая импровизация в стиле определённого танцевального жанра.</w:t>
            </w:r>
          </w:p>
          <w:p w14:paraId="4E164AE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844AAF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592926" w:rsidRPr="00592926" w14:paraId="016A60DC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DA9A1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2FAC28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7A8E981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B6CD4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91513C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 войне,</w:t>
            </w:r>
          </w:p>
          <w:p w14:paraId="28A460B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2693" w:type="dxa"/>
          </w:tcPr>
          <w:p w14:paraId="451EC80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Военная тема</w:t>
            </w:r>
          </w:p>
          <w:p w14:paraId="48EDCC2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музыкальном</w:t>
            </w:r>
          </w:p>
          <w:p w14:paraId="65BDD2C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искусстве. Военные</w:t>
            </w:r>
          </w:p>
          <w:p w14:paraId="3E4CEC1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песни, марши,</w:t>
            </w:r>
          </w:p>
          <w:p w14:paraId="280B3F7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интонации, ритмы,</w:t>
            </w:r>
          </w:p>
          <w:p w14:paraId="528DDE9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тембры (призывная</w:t>
            </w:r>
          </w:p>
          <w:p w14:paraId="27A223F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кварта, пунктирный</w:t>
            </w:r>
          </w:p>
          <w:p w14:paraId="1249DED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ритм, тембры малого</w:t>
            </w:r>
          </w:p>
          <w:p w14:paraId="36F7D05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барабана, трубы</w:t>
            </w:r>
          </w:p>
          <w:p w14:paraId="5BFFECA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т. д.).</w:t>
            </w:r>
          </w:p>
        </w:tc>
        <w:tc>
          <w:tcPr>
            <w:tcW w:w="3402" w:type="dxa"/>
          </w:tcPr>
          <w:p w14:paraId="042676B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14:paraId="52A63A1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14:paraId="4E0EF00D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E1BF3F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новой песни о войне.</w:t>
            </w:r>
          </w:p>
        </w:tc>
      </w:tr>
      <w:tr w:rsidR="00592926" w:rsidRPr="00592926" w14:paraId="65696981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912988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0971A31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678ABC4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5066444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7E56A9D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Главный</w:t>
            </w:r>
            <w:proofErr w:type="spellEnd"/>
          </w:p>
          <w:p w14:paraId="5DBD961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музыкальный</w:t>
            </w:r>
            <w:proofErr w:type="spellEnd"/>
          </w:p>
          <w:p w14:paraId="4D3397D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proofErr w:type="spellStart"/>
            <w:r w:rsidRPr="00592926">
              <w:rPr>
                <w:sz w:val="24"/>
                <w:szCs w:val="24"/>
              </w:rPr>
              <w:t>символ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14:paraId="4F5508B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14:paraId="0C3D419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Традиции исполнения</w:t>
            </w:r>
          </w:p>
          <w:p w14:paraId="250AB65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Гимна России.</w:t>
            </w:r>
          </w:p>
          <w:p w14:paraId="2701278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Другие гимны.</w:t>
            </w:r>
          </w:p>
        </w:tc>
        <w:tc>
          <w:tcPr>
            <w:tcW w:w="3402" w:type="dxa"/>
          </w:tcPr>
          <w:p w14:paraId="72573C2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Гимна Российской Федерации.</w:t>
            </w:r>
          </w:p>
          <w:p w14:paraId="17ABFF5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историей создания, правилами исполнения.</w:t>
            </w:r>
          </w:p>
          <w:p w14:paraId="3C6F454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14:paraId="13C0C59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Гимна своей республики, города, школы</w:t>
            </w:r>
          </w:p>
        </w:tc>
      </w:tr>
      <w:tr w:rsidR="00592926" w:rsidRPr="00592926" w14:paraId="6778E495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8015B6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З)</w:t>
            </w:r>
          </w:p>
          <w:p w14:paraId="071D04B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7F4BC3F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18A8C30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D4DB7B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Искусство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2693" w:type="dxa"/>
          </w:tcPr>
          <w:p w14:paraId="498E6DE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Музыка —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временно́е</w:t>
            </w:r>
            <w:proofErr w:type="spellEnd"/>
          </w:p>
          <w:p w14:paraId="781A2E9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14:paraId="1F7B7A7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образы</w:t>
            </w:r>
          </w:p>
          <w:p w14:paraId="5F15952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  <w:tc>
          <w:tcPr>
            <w:tcW w:w="3402" w:type="dxa"/>
          </w:tcPr>
          <w:p w14:paraId="5A089B7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Слушание, исполнение музыкальных произведений, передающих образ непрерывного движения.</w:t>
            </w:r>
          </w:p>
          <w:p w14:paraId="17400B7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14:paraId="0F042CF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как музыка воздействует на человека?</w:t>
            </w:r>
          </w:p>
          <w:p w14:paraId="2E3DF90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A87D16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14:paraId="23E6209E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B2D99" w:rsidRPr="00592926" w:rsidSect="00A320F2">
          <w:footerReference w:type="default" r:id="rId7"/>
          <w:pgSz w:w="11906" w:h="16838" w:code="9"/>
          <w:pgMar w:top="1134" w:right="1416" w:bottom="1134" w:left="1701" w:header="720" w:footer="720" w:gutter="0"/>
          <w:cols w:space="720"/>
          <w:docGrid w:linePitch="299"/>
        </w:sectPr>
      </w:pPr>
    </w:p>
    <w:p w14:paraId="4E7E03DF" w14:textId="77777777" w:rsidR="008B2D99" w:rsidRPr="00592926" w:rsidRDefault="008B2D99" w:rsidP="008B2D99">
      <w:pPr>
        <w:pStyle w:val="a9"/>
        <w:ind w:right="-1" w:firstLine="851"/>
        <w:jc w:val="both"/>
        <w:rPr>
          <w:sz w:val="24"/>
          <w:szCs w:val="24"/>
        </w:rPr>
      </w:pPr>
    </w:p>
    <w:bookmarkStart w:id="14" w:name="_Toc139386457"/>
    <w:p w14:paraId="3F892860" w14:textId="1BD4FC2B" w:rsidR="008B2D99" w:rsidRPr="00592926" w:rsidRDefault="008B2D99" w:rsidP="00592926">
      <w:pPr>
        <w:pStyle w:val="1"/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92926">
        <w:rPr>
          <w:rFonts w:ascii="Times New Roman" w:hAnsi="Times New Roman" w:cs="Times New Roman"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522DEE7" wp14:editId="05CE2BB3">
                <wp:simplePos x="0" y="0"/>
                <wp:positionH relativeFrom="page">
                  <wp:posOffset>1151890</wp:posOffset>
                </wp:positionH>
                <wp:positionV relativeFrom="paragraph">
                  <wp:posOffset>422910</wp:posOffset>
                </wp:positionV>
                <wp:extent cx="5867400" cy="160020"/>
                <wp:effectExtent l="0" t="0" r="0" b="0"/>
                <wp:wrapTopAndBottom/>
                <wp:docPr id="1101000910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D92D6" id="Полилиния: фигура 3" o:spid="_x0000_s1026" style="position:absolute;margin-left:90.7pt;margin-top:33.3pt;width:462pt;height:12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592926">
        <w:rPr>
          <w:rFonts w:ascii="Times New Roman" w:hAnsi="Times New Roman" w:cs="Times New Roman"/>
          <w:color w:val="auto"/>
          <w:sz w:val="24"/>
          <w:szCs w:val="24"/>
        </w:rPr>
        <w:t xml:space="preserve">ПЛАНИРУЕМЫЕ РЕЗУЛЬТАТЫ ОСВОЕНИЯ УЧЕБНОГО ПРЕДМЕТА </w:t>
      </w:r>
      <w:bookmarkEnd w:id="14"/>
    </w:p>
    <w:p w14:paraId="0BDEC817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CAECC54" w14:textId="77777777" w:rsidR="008B2D99" w:rsidRPr="00592926" w:rsidRDefault="008B2D99" w:rsidP="008B2D99">
      <w:pPr>
        <w:pStyle w:val="2"/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139386458"/>
      <w:r w:rsidRPr="00592926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15"/>
    </w:p>
    <w:p w14:paraId="58E1B8A3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музыке для начального общего образования обучающихся с ТНР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6675247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14:paraId="3704247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34F70CFF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14:paraId="04BA557A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B6DDDB1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14:paraId="40DECE3B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3E9A7BE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Ценности научного познания: </w:t>
      </w:r>
    </w:p>
    <w:p w14:paraId="478F6DC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64729174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1A42F126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152A08C3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Трудового воспитания: </w:t>
      </w:r>
    </w:p>
    <w:p w14:paraId="089EDF09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51DF069A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Экологического воспитания:</w:t>
      </w:r>
    </w:p>
    <w:p w14:paraId="740D33D5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14:paraId="398A762E" w14:textId="77777777" w:rsidR="008B2D99" w:rsidRPr="00592926" w:rsidRDefault="008B2D99" w:rsidP="00653715">
      <w:pPr>
        <w:pStyle w:val="1"/>
        <w:tabs>
          <w:tab w:val="left" w:pos="993"/>
        </w:tabs>
        <w:spacing w:line="240" w:lineRule="auto"/>
        <w:ind w:firstLine="851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139386459"/>
      <w:r w:rsidRPr="00592926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bookmarkEnd w:id="16"/>
    </w:p>
    <w:p w14:paraId="0FE489AC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Метапредметные результаты освоения федеральной рабочей программы, формируемые при изучении предмета «Музыка»:</w:t>
      </w:r>
    </w:p>
    <w:p w14:paraId="4D823F7C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sz w:val="24"/>
          <w:szCs w:val="24"/>
        </w:rPr>
        <w:t>1. Овладение универсальными познавательными действиями</w:t>
      </w:r>
    </w:p>
    <w:p w14:paraId="18CA542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14:paraId="250A7F42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14:paraId="1EC0D7D4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6724931D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12CBB19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C124F5A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57AFC0C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</w:p>
    <w:p w14:paraId="6A244138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Базовые исследовательские действия:</w:t>
      </w:r>
    </w:p>
    <w:p w14:paraId="0BE6F63C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на основе предложенных учителем вопросов с учетом речевых возможностей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6811D0F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помощью учителя с учетом речевых возможностей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244AA4F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F4654B7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14:paraId="782CDD46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C31BCBD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B2297AB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rPr>
          <w:rFonts w:ascii="Times New Roman" w:hAnsi="Times New Roman" w:cs="Times New Roman"/>
          <w:sz w:val="24"/>
          <w:szCs w:val="24"/>
        </w:rPr>
      </w:pPr>
    </w:p>
    <w:p w14:paraId="0921627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14:paraId="60CA9BC2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выбирать источник получения информации;</w:t>
      </w:r>
    </w:p>
    <w:p w14:paraId="57C65457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E9E78E6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09113F4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</w:t>
      </w:r>
      <w:r w:rsidRPr="00592926">
        <w:rPr>
          <w:sz w:val="24"/>
          <w:szCs w:val="24"/>
        </w:rPr>
        <w:lastRenderedPageBreak/>
        <w:t>Интернет;</w:t>
      </w:r>
    </w:p>
    <w:p w14:paraId="68B74FFB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анализировать доступную по лексико-грамматическому оформлению текстовую, видео-, графическую, звуковую, информацию в соответствии с учебной задачей;</w:t>
      </w:r>
    </w:p>
    <w:p w14:paraId="5B842FF1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14:paraId="79300FA2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самостоятельно создавать схемы, таблицы для представления информации.</w:t>
      </w:r>
    </w:p>
    <w:p w14:paraId="43D4A6F2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50157DBC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sz w:val="24"/>
          <w:szCs w:val="24"/>
        </w:rPr>
        <w:t>2. Овладение универсальными коммуникативными действиями</w:t>
      </w:r>
    </w:p>
    <w:p w14:paraId="63857DBF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Невербальная коммуникация:</w:t>
      </w:r>
    </w:p>
    <w:p w14:paraId="1335EA2C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6654F09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выступать перед публикой в качестве исполнителя музыки (соло или в коллективе);</w:t>
      </w:r>
    </w:p>
    <w:p w14:paraId="4795D6D3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A5F2C3A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1030832B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</w:p>
    <w:p w14:paraId="3024B0C9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Вербальная коммуникация:</w:t>
      </w:r>
    </w:p>
    <w:p w14:paraId="0A9ED049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воспринимать и формулировать суждения на доступном лексико-грамматическом уровне, выражать эмоции в соответствии с целями и условиями общения в знакомой среде;</w:t>
      </w:r>
    </w:p>
    <w:p w14:paraId="09A93C04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3C702179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признавать возможность существования разных точек зрения;</w:t>
      </w:r>
    </w:p>
    <w:p w14:paraId="34C0E564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корректно и аргументированно (на доступном лексико-грамматическом уровне) высказывать своё мнение;</w:t>
      </w:r>
    </w:p>
    <w:p w14:paraId="672CFD46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учетом речевых возможностей строить речевое высказывание в соответствии с поставленной задачей, в том числе, с опорой на предложенные образцы;</w:t>
      </w:r>
    </w:p>
    <w:p w14:paraId="43FD5F5D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учетом речевых возможностей создавать устные и письменные тексты (описание, рассуждение, повествование), в том числе, с опорой на предложенные образцы;</w:t>
      </w:r>
    </w:p>
    <w:p w14:paraId="6A405311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учетом речевых возможностей готовить небольшие публичные выступления, в том числе, с опорой на предложенные образцы;</w:t>
      </w:r>
    </w:p>
    <w:p w14:paraId="40BF9CAD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11EA6919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</w:p>
    <w:p w14:paraId="68CEAC29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Совместная деятельность (сотрудничество):</w:t>
      </w:r>
    </w:p>
    <w:p w14:paraId="5BAF970E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7A42DF15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2751127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лексико-грамматическом уровне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01FEDFF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3FA079C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1A02B973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 xml:space="preserve">выполнять совместные проектные, творческие задания с опорой на предложенные </w:t>
      </w:r>
      <w:r w:rsidRPr="00592926">
        <w:rPr>
          <w:sz w:val="24"/>
          <w:szCs w:val="24"/>
        </w:rPr>
        <w:lastRenderedPageBreak/>
        <w:t>образцы.</w:t>
      </w:r>
    </w:p>
    <w:p w14:paraId="75913915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</w:p>
    <w:p w14:paraId="5F47BF55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sz w:val="24"/>
          <w:szCs w:val="24"/>
        </w:rPr>
        <w:t>3. Овладение универсальными регулятивными действиями</w:t>
      </w:r>
    </w:p>
    <w:p w14:paraId="5E83FE8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Самоорганизация:</w:t>
      </w:r>
    </w:p>
    <w:p w14:paraId="08C7D13E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14:paraId="74B2EF58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выстраивать последовательность выбранных действий.</w:t>
      </w:r>
    </w:p>
    <w:p w14:paraId="0F94E92D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</w:p>
    <w:p w14:paraId="5EC20D88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Самоконтроль:</w:t>
      </w:r>
    </w:p>
    <w:p w14:paraId="558DFE5C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устанавливать причины успеха/неудач учебной деятельности;</w:t>
      </w:r>
    </w:p>
    <w:p w14:paraId="4363F51A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корректировать свои учебные действия для преодоления ошибок.</w:t>
      </w:r>
    </w:p>
    <w:p w14:paraId="6CBEAC9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69EF8434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24AFA206" w14:textId="77777777" w:rsidR="008B2D99" w:rsidRPr="00592926" w:rsidRDefault="008B2D99" w:rsidP="00653715">
      <w:pPr>
        <w:pStyle w:val="1"/>
        <w:tabs>
          <w:tab w:val="left" w:pos="1843"/>
        </w:tabs>
        <w:spacing w:line="240" w:lineRule="auto"/>
        <w:ind w:firstLine="851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139386460"/>
      <w:r w:rsidRPr="00592926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  <w:bookmarkEnd w:id="17"/>
    </w:p>
    <w:p w14:paraId="00E77F93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4C15D124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14:paraId="7C052865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14:paraId="6CEB9995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сознательно стремятся к развитию своих музыкальных способностей;</w:t>
      </w:r>
    </w:p>
    <w:p w14:paraId="256FE2BD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на доступном лексико-грамматическом уровне аргументировать свой выбор;</w:t>
      </w:r>
    </w:p>
    <w:p w14:paraId="505A3F01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14:paraId="312FFB1B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 уважением относятся к достижениям отечественной музыкальной культуры;</w:t>
      </w:r>
    </w:p>
    <w:p w14:paraId="18C10A4F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стремятся к расширению своего музыкального кругозора.</w:t>
      </w:r>
    </w:p>
    <w:p w14:paraId="40B547D3" w14:textId="77777777" w:rsidR="008B2D99" w:rsidRPr="00592926" w:rsidRDefault="008B2D99" w:rsidP="00653715">
      <w:pPr>
        <w:tabs>
          <w:tab w:val="left" w:pos="142"/>
          <w:tab w:val="left" w:pos="284"/>
          <w:tab w:val="left" w:pos="426"/>
          <w:tab w:val="left" w:pos="4146"/>
        </w:tabs>
        <w:spacing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05913C4D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2FC316DD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6A50DB4C" w14:textId="77777777" w:rsidR="008B2D99" w:rsidRPr="00592926" w:rsidRDefault="008B2D99" w:rsidP="00653715">
      <w:pPr>
        <w:pStyle w:val="2"/>
        <w:tabs>
          <w:tab w:val="left" w:pos="142"/>
          <w:tab w:val="left" w:pos="1843"/>
          <w:tab w:val="left" w:pos="1985"/>
        </w:tabs>
        <w:spacing w:line="240" w:lineRule="auto"/>
        <w:ind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139386461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1 «Музыкальная грамота»:</w:t>
      </w:r>
      <w:bookmarkEnd w:id="18"/>
    </w:p>
    <w:p w14:paraId="3AF9E999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14:paraId="20835725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на доступном лексико-грамматическом уровне;</w:t>
      </w:r>
    </w:p>
    <w:p w14:paraId="69B2E1A2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lastRenderedPageBreak/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0E86F0BA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принципы развития: повтор, контраст, варьирование;</w:t>
      </w:r>
    </w:p>
    <w:p w14:paraId="69CDC01F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14:paraId="15505A14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ориентироваться в нотной записи в пределах певческого диапазона;</w:t>
      </w:r>
    </w:p>
    <w:p w14:paraId="469C6B8F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и создавать различные ритмические рисунки;</w:t>
      </w:r>
    </w:p>
    <w:p w14:paraId="79D732EC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песни с простым мелодическим рисунком.</w:t>
      </w:r>
    </w:p>
    <w:p w14:paraId="4FC9901A" w14:textId="77777777" w:rsidR="008B2D99" w:rsidRPr="00592926" w:rsidRDefault="008B2D99" w:rsidP="00653715">
      <w:pPr>
        <w:pStyle w:val="ab"/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</w:p>
    <w:p w14:paraId="02AA25C4" w14:textId="77777777" w:rsidR="008B2D99" w:rsidRPr="00592926" w:rsidRDefault="008B2D99" w:rsidP="00653715">
      <w:pPr>
        <w:pStyle w:val="ab"/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</w:p>
    <w:p w14:paraId="54778E65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39386462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2 «Народная музыка России»:</w:t>
      </w:r>
      <w:bookmarkEnd w:id="19"/>
    </w:p>
    <w:p w14:paraId="099E8965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209A3DC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на слух и называть знакомые народные музыкальные инструменты;</w:t>
      </w:r>
    </w:p>
    <w:p w14:paraId="66E0034A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3AEB1BF4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89C32F5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манеру пения, инструментального исполнения, типы солистов и коллективов — народных и академических;</w:t>
      </w:r>
    </w:p>
    <w:p w14:paraId="4B5BE09B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14:paraId="1EC480F6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уровне исполнять народные произведения различных жанров с сопровождением и без сопровождения;</w:t>
      </w:r>
    </w:p>
    <w:p w14:paraId="7394315C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17368804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</w:p>
    <w:p w14:paraId="220CC304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39386463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3 «Музыка народов мира»:</w:t>
      </w:r>
      <w:bookmarkEnd w:id="20"/>
    </w:p>
    <w:p w14:paraId="5EA247D1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и на доступном уровне исполнять произведения народной и композиторской музыки других стран;</w:t>
      </w:r>
    </w:p>
    <w:p w14:paraId="12AA1530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1FB9A5F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4C5DF060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ADB5FC0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5CF53086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39386464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4 «Духовная музыка»:</w:t>
      </w:r>
      <w:bookmarkEnd w:id="21"/>
    </w:p>
    <w:p w14:paraId="45537479" w14:textId="77777777" w:rsidR="008B2D99" w:rsidRPr="00592926" w:rsidRDefault="008B2D99" w:rsidP="00653715">
      <w:pPr>
        <w:pStyle w:val="ab"/>
        <w:numPr>
          <w:ilvl w:val="0"/>
          <w:numId w:val="15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DA82019" w14:textId="77777777" w:rsidR="008B2D99" w:rsidRPr="00592926" w:rsidRDefault="008B2D99" w:rsidP="00653715">
      <w:pPr>
        <w:pStyle w:val="ab"/>
        <w:numPr>
          <w:ilvl w:val="0"/>
          <w:numId w:val="15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доступные образцы духовной музыки;</w:t>
      </w:r>
    </w:p>
    <w:p w14:paraId="25E42644" w14:textId="77777777" w:rsidR="008B2D99" w:rsidRPr="00592926" w:rsidRDefault="008B2D99" w:rsidP="00653715">
      <w:pPr>
        <w:pStyle w:val="ab"/>
        <w:numPr>
          <w:ilvl w:val="0"/>
          <w:numId w:val="15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C9CC79C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</w:p>
    <w:p w14:paraId="65A27B65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139386465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5 «Классическая музыка»:</w:t>
      </w:r>
      <w:bookmarkEnd w:id="22"/>
    </w:p>
    <w:p w14:paraId="2564B5B9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39C407E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C62E3C9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14:paraId="38C970D5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14:paraId="22FA7AEA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 в рамках речевых возможностей;</w:t>
      </w:r>
    </w:p>
    <w:p w14:paraId="7E4A2D2F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лексико-грамматическом уровне характеризовать выразительные средства, использованные композитором для создания музыкального образа;</w:t>
      </w:r>
    </w:p>
    <w:p w14:paraId="7EB45D88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875152D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</w:p>
    <w:p w14:paraId="6EBA5967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139386466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6 «Современная музыкальная культура»:</w:t>
      </w:r>
      <w:bookmarkEnd w:id="23"/>
    </w:p>
    <w:p w14:paraId="7E04C07F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14:paraId="1759C08D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14:paraId="693C90CD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38BEF6C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1134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уровне исполнять современные музыкальные произведения, соблюдая певческую культуру звука (в рамках речевых возможностей).</w:t>
      </w:r>
    </w:p>
    <w:p w14:paraId="3A6CF21A" w14:textId="77777777" w:rsidR="008B2D99" w:rsidRPr="00592926" w:rsidRDefault="008B2D99" w:rsidP="00653715">
      <w:pPr>
        <w:pStyle w:val="ab"/>
        <w:tabs>
          <w:tab w:val="left" w:pos="142"/>
          <w:tab w:val="left" w:pos="1134"/>
          <w:tab w:val="left" w:pos="4146"/>
        </w:tabs>
        <w:ind w:left="142" w:right="-142" w:firstLine="142"/>
        <w:rPr>
          <w:sz w:val="24"/>
          <w:szCs w:val="24"/>
        </w:rPr>
      </w:pPr>
    </w:p>
    <w:p w14:paraId="0090B08E" w14:textId="77777777" w:rsidR="008B2D99" w:rsidRPr="00592926" w:rsidRDefault="008B2D99" w:rsidP="00653715">
      <w:pPr>
        <w:pStyle w:val="2"/>
        <w:tabs>
          <w:tab w:val="left" w:pos="142"/>
          <w:tab w:val="left" w:pos="1134"/>
          <w:tab w:val="left" w:pos="1985"/>
        </w:tabs>
        <w:spacing w:before="0" w:line="240" w:lineRule="auto"/>
        <w:ind w:left="-284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139386467"/>
      <w:bookmarkStart w:id="25" w:name="_Hlk139383992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7 «Музыка театра и кино»:</w:t>
      </w:r>
      <w:bookmarkEnd w:id="24"/>
    </w:p>
    <w:bookmarkEnd w:id="25"/>
    <w:p w14:paraId="49D1FAA6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14:paraId="17897B97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</w:t>
      </w:r>
      <w:r w:rsidRPr="00592926">
        <w:rPr>
          <w:sz w:val="24"/>
          <w:szCs w:val="24"/>
        </w:rPr>
        <w:lastRenderedPageBreak/>
        <w:t>авторов;</w:t>
      </w:r>
    </w:p>
    <w:p w14:paraId="10570129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74D4494C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14:paraId="0F0CECC9" w14:textId="77777777" w:rsidR="008B2D99" w:rsidRPr="00592926" w:rsidRDefault="008B2D99" w:rsidP="00A320F2">
      <w:pPr>
        <w:pStyle w:val="2"/>
        <w:tabs>
          <w:tab w:val="left" w:pos="1134"/>
        </w:tabs>
        <w:spacing w:before="0" w:line="240" w:lineRule="auto"/>
        <w:ind w:left="-284"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6" w:name="_Toc139386468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8 «Музыка в жизни человека»:</w:t>
      </w:r>
      <w:bookmarkEnd w:id="26"/>
    </w:p>
    <w:p w14:paraId="7DE49E60" w14:textId="77777777" w:rsidR="008B2D99" w:rsidRPr="00592926" w:rsidRDefault="008B2D99" w:rsidP="00A320F2">
      <w:pPr>
        <w:pStyle w:val="ab"/>
        <w:numPr>
          <w:ilvl w:val="0"/>
          <w:numId w:val="20"/>
        </w:numPr>
        <w:tabs>
          <w:tab w:val="left" w:pos="1134"/>
          <w:tab w:val="left" w:pos="4146"/>
        </w:tabs>
        <w:ind w:left="-284" w:right="-284" w:hanging="284"/>
        <w:rPr>
          <w:sz w:val="24"/>
          <w:szCs w:val="24"/>
        </w:rPr>
      </w:pPr>
      <w:r w:rsidRPr="00592926">
        <w:rPr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 (в рамках речевых возможностей);</w:t>
      </w:r>
    </w:p>
    <w:p w14:paraId="469CD464" w14:textId="77777777" w:rsidR="008B2D99" w:rsidRPr="00592926" w:rsidRDefault="008B2D99" w:rsidP="00A320F2">
      <w:pPr>
        <w:pStyle w:val="ab"/>
        <w:numPr>
          <w:ilvl w:val="0"/>
          <w:numId w:val="20"/>
        </w:numPr>
        <w:tabs>
          <w:tab w:val="left" w:pos="1134"/>
          <w:tab w:val="left" w:pos="4146"/>
        </w:tabs>
        <w:ind w:left="-284" w:right="-284" w:hanging="284"/>
        <w:rPr>
          <w:sz w:val="24"/>
          <w:szCs w:val="24"/>
        </w:rPr>
      </w:pPr>
      <w:r w:rsidRPr="00592926">
        <w:rPr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098CE290" w14:textId="77777777" w:rsidR="008B2D99" w:rsidRPr="00592926" w:rsidRDefault="008B2D99" w:rsidP="00A320F2">
      <w:pPr>
        <w:pStyle w:val="ab"/>
        <w:numPr>
          <w:ilvl w:val="0"/>
          <w:numId w:val="20"/>
        </w:numPr>
        <w:tabs>
          <w:tab w:val="left" w:pos="1134"/>
          <w:tab w:val="left" w:pos="4146"/>
        </w:tabs>
        <w:ind w:left="-284" w:right="-284" w:hanging="284"/>
        <w:rPr>
          <w:sz w:val="24"/>
          <w:szCs w:val="24"/>
        </w:rPr>
      </w:pPr>
      <w:r w:rsidRPr="00592926">
        <w:rPr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7CDC66CE" w14:textId="77777777" w:rsidR="008B2D99" w:rsidRPr="00592926" w:rsidRDefault="008B2D99" w:rsidP="00A320F2">
      <w:pPr>
        <w:pStyle w:val="ab"/>
        <w:tabs>
          <w:tab w:val="left" w:pos="1134"/>
          <w:tab w:val="left" w:pos="4146"/>
        </w:tabs>
        <w:ind w:left="-284" w:right="-143" w:firstLine="851"/>
        <w:rPr>
          <w:sz w:val="24"/>
          <w:szCs w:val="24"/>
        </w:rPr>
      </w:pPr>
    </w:p>
    <w:p w14:paraId="2E60EB64" w14:textId="77777777" w:rsidR="008B2D99" w:rsidRPr="00592926" w:rsidRDefault="008B2D99" w:rsidP="00A320F2">
      <w:pPr>
        <w:pStyle w:val="ab"/>
        <w:tabs>
          <w:tab w:val="left" w:pos="1134"/>
          <w:tab w:val="left" w:pos="4146"/>
        </w:tabs>
        <w:ind w:left="-284" w:right="-143" w:firstLine="851"/>
        <w:rPr>
          <w:sz w:val="24"/>
          <w:szCs w:val="24"/>
        </w:rPr>
      </w:pPr>
      <w:r w:rsidRPr="00592926">
        <w:rPr>
          <w:sz w:val="24"/>
          <w:szCs w:val="24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14:paraId="57332D39" w14:textId="77777777" w:rsidR="008B2D99" w:rsidRPr="00592926" w:rsidRDefault="008B2D99" w:rsidP="00A320F2">
      <w:pPr>
        <w:pStyle w:val="ab"/>
        <w:tabs>
          <w:tab w:val="left" w:pos="1134"/>
          <w:tab w:val="left" w:pos="4146"/>
        </w:tabs>
        <w:ind w:left="-284" w:right="-143" w:firstLine="851"/>
        <w:rPr>
          <w:sz w:val="24"/>
          <w:szCs w:val="24"/>
        </w:rPr>
      </w:pPr>
      <w:r w:rsidRPr="00592926">
        <w:rPr>
          <w:sz w:val="24"/>
          <w:szCs w:val="24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592926">
        <w:rPr>
          <w:i/>
          <w:iCs/>
          <w:sz w:val="24"/>
          <w:szCs w:val="24"/>
        </w:rPr>
        <w:t>«На выбор или факультативно»</w:t>
      </w:r>
      <w:r w:rsidR="00A320F2" w:rsidRPr="00592926">
        <w:rPr>
          <w:sz w:val="24"/>
          <w:szCs w:val="24"/>
        </w:rPr>
        <w:t>.</w:t>
      </w:r>
    </w:p>
    <w:p w14:paraId="615AD200" w14:textId="77777777" w:rsidR="000C327C" w:rsidRPr="00592926" w:rsidRDefault="008B2D99" w:rsidP="000C327C">
      <w:pPr>
        <w:tabs>
          <w:tab w:val="left" w:pos="1134"/>
          <w:tab w:val="left" w:pos="4146"/>
        </w:tabs>
        <w:spacing w:before="96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Планирование результатов по годам обучение должно учитывать специфику речевого развития обучающихся. Так, для 1 (дополнительного) класса освоение понятий в рамках программы опирается на их практическое усвоение, установление сходства и различия между явлениями (звуками, ритмами, произведениями, инструментами и т.д.), преимущественно без самостоятельного использования обучающимися терминологии. В дальнейшем введение музыкальной терминологии в пассивный и активный лексикон обучающихся опирается на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семантизацию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 каждого понятия, обеспечение включения каждого нового слова в систему языка, освоение способности понимать термин, называть его, знать, как изменяется это слово во фразе. Музыкальная терминология со сложным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звукослоговым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 составом вводится в активный лексикон обучающихся в рамках их речевых возможностей. </w:t>
      </w:r>
    </w:p>
    <w:p w14:paraId="74373239" w14:textId="77777777" w:rsidR="000C327C" w:rsidRPr="00592926" w:rsidRDefault="000C327C" w:rsidP="000C327C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48EA7F3" w14:textId="77777777" w:rsidR="00CC2CB8" w:rsidRPr="00592926" w:rsidRDefault="00CC2CB8" w:rsidP="00CC2CB8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  <w:sectPr w:rsidR="00CC2CB8" w:rsidRPr="00592926" w:rsidSect="00A320F2">
          <w:pgSz w:w="11906" w:h="16838" w:code="9"/>
          <w:pgMar w:top="1134" w:right="1416" w:bottom="1134" w:left="1701" w:header="720" w:footer="720" w:gutter="0"/>
          <w:cols w:space="720"/>
          <w:docGrid w:linePitch="299"/>
        </w:sectPr>
      </w:pPr>
      <w:r w:rsidRPr="00592926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 ПО ГОДАМ ОБУЧЕНИЯ</w:t>
      </w:r>
    </w:p>
    <w:tbl>
      <w:tblPr>
        <w:tblStyle w:val="TableNormal"/>
        <w:tblpPr w:leftFromText="180" w:rightFromText="180" w:vertAnchor="text" w:horzAnchor="margin" w:tblpY="-1132"/>
        <w:tblW w:w="13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7"/>
        <w:gridCol w:w="3018"/>
        <w:gridCol w:w="3260"/>
        <w:gridCol w:w="3402"/>
      </w:tblGrid>
      <w:tr w:rsidR="00592926" w:rsidRPr="00592926" w14:paraId="46B7CD79" w14:textId="77777777" w:rsidTr="003E6685">
        <w:trPr>
          <w:trHeight w:val="1833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6FCDD6D6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bookmarkStart w:id="27" w:name="_Toc139386469"/>
            <w:r w:rsidRPr="00592926">
              <w:rPr>
                <w:b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52CC3EDE" w14:textId="77777777" w:rsidTr="002C08E6">
        <w:trPr>
          <w:trHeight w:val="986"/>
        </w:trPr>
        <w:tc>
          <w:tcPr>
            <w:tcW w:w="3637" w:type="dxa"/>
            <w:tcBorders>
              <w:left w:val="single" w:sz="6" w:space="0" w:color="000000"/>
            </w:tcBorders>
            <w:vAlign w:val="center"/>
          </w:tcPr>
          <w:p w14:paraId="14526D0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1-я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  <w:tc>
          <w:tcPr>
            <w:tcW w:w="3018" w:type="dxa"/>
            <w:vAlign w:val="center"/>
          </w:tcPr>
          <w:p w14:paraId="392C953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2-я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(7 часов)</w:t>
            </w:r>
          </w:p>
        </w:tc>
        <w:tc>
          <w:tcPr>
            <w:tcW w:w="3260" w:type="dxa"/>
            <w:vAlign w:val="center"/>
          </w:tcPr>
          <w:p w14:paraId="7E65D86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3-я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(9 часов)</w:t>
            </w:r>
          </w:p>
        </w:tc>
        <w:tc>
          <w:tcPr>
            <w:tcW w:w="3402" w:type="dxa"/>
            <w:vAlign w:val="center"/>
          </w:tcPr>
          <w:p w14:paraId="242C4E80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4-я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</w:tr>
      <w:tr w:rsidR="00592926" w:rsidRPr="00592926" w14:paraId="7D7EEA63" w14:textId="77777777" w:rsidTr="002C08E6">
        <w:trPr>
          <w:trHeight w:val="1191"/>
        </w:trPr>
        <w:tc>
          <w:tcPr>
            <w:tcW w:w="3637" w:type="dxa"/>
            <w:tcBorders>
              <w:left w:val="single" w:sz="6" w:space="0" w:color="000000"/>
            </w:tcBorders>
          </w:tcPr>
          <w:p w14:paraId="0094B79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(А, Б, В)</w:t>
            </w:r>
          </w:p>
          <w:p w14:paraId="6454201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(А, Б, Е)</w:t>
            </w:r>
          </w:p>
          <w:p w14:paraId="0A60762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(Ж)</w:t>
            </w:r>
          </w:p>
        </w:tc>
        <w:tc>
          <w:tcPr>
            <w:tcW w:w="3018" w:type="dxa"/>
          </w:tcPr>
          <w:p w14:paraId="31A1093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(Б, В, Е, Ж)</w:t>
            </w:r>
          </w:p>
          <w:p w14:paraId="09EB370F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(Б, В, Г)</w:t>
            </w:r>
          </w:p>
        </w:tc>
        <w:tc>
          <w:tcPr>
            <w:tcW w:w="3260" w:type="dxa"/>
          </w:tcPr>
          <w:p w14:paraId="1FABF72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(А, Д)</w:t>
            </w:r>
          </w:p>
          <w:p w14:paraId="2334FED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(Г, Д)</w:t>
            </w:r>
          </w:p>
          <w:p w14:paraId="4322358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(Д, Ж)</w:t>
            </w:r>
          </w:p>
        </w:tc>
        <w:tc>
          <w:tcPr>
            <w:tcW w:w="3402" w:type="dxa"/>
          </w:tcPr>
          <w:p w14:paraId="126B922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(А)</w:t>
            </w:r>
          </w:p>
          <w:p w14:paraId="43D36293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(Ж)</w:t>
            </w:r>
          </w:p>
          <w:p w14:paraId="1F796AE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Духовная музыка (В)</w:t>
            </w:r>
          </w:p>
          <w:p w14:paraId="1007276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(Б)</w:t>
            </w:r>
          </w:p>
        </w:tc>
      </w:tr>
      <w:tr w:rsidR="00592926" w:rsidRPr="00592926" w14:paraId="64E07806" w14:textId="77777777" w:rsidTr="002C08E6">
        <w:trPr>
          <w:trHeight w:val="594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08F2C79D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2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3D66B820" w14:textId="77777777" w:rsidTr="002C08E6">
        <w:trPr>
          <w:trHeight w:val="804"/>
        </w:trPr>
        <w:tc>
          <w:tcPr>
            <w:tcW w:w="3637" w:type="dxa"/>
            <w:tcBorders>
              <w:left w:val="single" w:sz="6" w:space="0" w:color="000000"/>
            </w:tcBorders>
            <w:vAlign w:val="center"/>
          </w:tcPr>
          <w:p w14:paraId="12695B8B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1-я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  <w:tc>
          <w:tcPr>
            <w:tcW w:w="3018" w:type="dxa"/>
            <w:vAlign w:val="center"/>
          </w:tcPr>
          <w:p w14:paraId="6EE9A368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2-я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(7 часов)</w:t>
            </w:r>
          </w:p>
        </w:tc>
        <w:tc>
          <w:tcPr>
            <w:tcW w:w="3260" w:type="dxa"/>
            <w:vAlign w:val="center"/>
          </w:tcPr>
          <w:p w14:paraId="142ECAAA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3-я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(10 часов)</w:t>
            </w:r>
          </w:p>
        </w:tc>
        <w:tc>
          <w:tcPr>
            <w:tcW w:w="3402" w:type="dxa"/>
            <w:vAlign w:val="center"/>
          </w:tcPr>
          <w:p w14:paraId="6221953A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4-я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</w:tr>
      <w:tr w:rsidR="00592926" w:rsidRPr="00592926" w14:paraId="65451848" w14:textId="77777777" w:rsidTr="002C08E6">
        <w:trPr>
          <w:trHeight w:val="2798"/>
        </w:trPr>
        <w:tc>
          <w:tcPr>
            <w:tcW w:w="3637" w:type="dxa"/>
            <w:tcBorders>
              <w:left w:val="single" w:sz="6" w:space="0" w:color="000000"/>
            </w:tcBorders>
          </w:tcPr>
          <w:p w14:paraId="28B2663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5F08F7FE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(Б, В, Л, Н, Ж)</w:t>
            </w:r>
          </w:p>
          <w:p w14:paraId="761EB033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театра и кино (Б)</w:t>
            </w:r>
          </w:p>
          <w:p w14:paraId="125A881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</w:t>
            </w:r>
          </w:p>
          <w:p w14:paraId="3622D19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(Б, Г, Е, З)</w:t>
            </w:r>
          </w:p>
          <w:p w14:paraId="70D03AE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(Б)</w:t>
            </w:r>
          </w:p>
        </w:tc>
        <w:tc>
          <w:tcPr>
            <w:tcW w:w="3018" w:type="dxa"/>
          </w:tcPr>
          <w:p w14:paraId="7F711CC3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(А, Г, З)</w:t>
            </w:r>
          </w:p>
          <w:p w14:paraId="31696B7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(О)</w:t>
            </w:r>
          </w:p>
        </w:tc>
        <w:tc>
          <w:tcPr>
            <w:tcW w:w="3260" w:type="dxa"/>
          </w:tcPr>
          <w:p w14:paraId="344D5D9F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(Ж)</w:t>
            </w:r>
          </w:p>
          <w:p w14:paraId="170D73F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(Н)</w:t>
            </w:r>
          </w:p>
          <w:p w14:paraId="7A27282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(Ж, Р)</w:t>
            </w:r>
          </w:p>
        </w:tc>
        <w:tc>
          <w:tcPr>
            <w:tcW w:w="3402" w:type="dxa"/>
          </w:tcPr>
          <w:p w14:paraId="4B3BE39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Духовная музыка (В)</w:t>
            </w:r>
          </w:p>
          <w:p w14:paraId="5397E5A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(М, Е)</w:t>
            </w:r>
          </w:p>
          <w:p w14:paraId="05526641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(С, Ф)</w:t>
            </w:r>
          </w:p>
          <w:p w14:paraId="452987A1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Современная музыкальная культура (А)</w:t>
            </w:r>
          </w:p>
        </w:tc>
      </w:tr>
      <w:tr w:rsidR="00592926" w:rsidRPr="00592926" w14:paraId="6737662A" w14:textId="77777777" w:rsidTr="002C08E6">
        <w:trPr>
          <w:trHeight w:val="555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26C17878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3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5DD4F834" w14:textId="77777777" w:rsidTr="002C08E6">
        <w:trPr>
          <w:trHeight w:val="2964"/>
        </w:trPr>
        <w:tc>
          <w:tcPr>
            <w:tcW w:w="3637" w:type="dxa"/>
            <w:tcBorders>
              <w:left w:val="single" w:sz="6" w:space="0" w:color="000000"/>
            </w:tcBorders>
          </w:tcPr>
          <w:p w14:paraId="5357398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54474CA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4E53B31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(Л, Ж, К, З, И)</w:t>
            </w:r>
          </w:p>
          <w:p w14:paraId="7C0AB48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театра и кино (В, Г)</w:t>
            </w:r>
          </w:p>
          <w:p w14:paraId="41BC6ED8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(Т)</w:t>
            </w:r>
          </w:p>
          <w:p w14:paraId="74F5192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(А)</w:t>
            </w:r>
          </w:p>
        </w:tc>
        <w:tc>
          <w:tcPr>
            <w:tcW w:w="3018" w:type="dxa"/>
          </w:tcPr>
          <w:p w14:paraId="79D3C2D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4BE696B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(Г, Д, Е, З, И)</w:t>
            </w:r>
          </w:p>
          <w:p w14:paraId="6831820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(Н, С, Т)</w:t>
            </w:r>
          </w:p>
          <w:p w14:paraId="4E56880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68AC8E6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3EE0629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(Б)</w:t>
            </w:r>
          </w:p>
          <w:p w14:paraId="4133B5F1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(З, Н)</w:t>
            </w:r>
          </w:p>
          <w:p w14:paraId="77D7AC0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Духовная музыка (Б)</w:t>
            </w:r>
          </w:p>
          <w:p w14:paraId="27EF5B57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(Ж, Р)</w:t>
            </w:r>
          </w:p>
        </w:tc>
        <w:tc>
          <w:tcPr>
            <w:tcW w:w="3402" w:type="dxa"/>
          </w:tcPr>
          <w:p w14:paraId="248FE78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3FB123F8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09BDAE5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(М, И, К, Ж, З, Н)</w:t>
            </w:r>
          </w:p>
          <w:p w14:paraId="4CD64A3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(К, Ф)</w:t>
            </w:r>
          </w:p>
          <w:p w14:paraId="53EA47E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Современная музыкальная культура (А)</w:t>
            </w:r>
          </w:p>
        </w:tc>
      </w:tr>
      <w:tr w:rsidR="00592926" w:rsidRPr="00592926" w14:paraId="719F9FFB" w14:textId="77777777" w:rsidTr="002C08E6">
        <w:trPr>
          <w:trHeight w:val="784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4E42BED4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4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1DFEF01F" w14:textId="77777777" w:rsidTr="002C08E6">
        <w:trPr>
          <w:trHeight w:val="2491"/>
        </w:trPr>
        <w:tc>
          <w:tcPr>
            <w:tcW w:w="3637" w:type="dxa"/>
            <w:tcBorders>
              <w:left w:val="single" w:sz="6" w:space="0" w:color="000000"/>
            </w:tcBorders>
          </w:tcPr>
          <w:p w14:paraId="13C95FA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(Л, Е)</w:t>
            </w:r>
          </w:p>
          <w:p w14:paraId="2F66C90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театра и кино (В)</w:t>
            </w:r>
          </w:p>
          <w:p w14:paraId="153A0E9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(С)</w:t>
            </w:r>
          </w:p>
          <w:p w14:paraId="6F4DBD6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(Е)</w:t>
            </w:r>
          </w:p>
        </w:tc>
        <w:tc>
          <w:tcPr>
            <w:tcW w:w="3018" w:type="dxa"/>
          </w:tcPr>
          <w:p w14:paraId="1467BB0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(А, Г, Д, Е, З, И)</w:t>
            </w:r>
          </w:p>
          <w:p w14:paraId="6A7F1F1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(У)</w:t>
            </w:r>
          </w:p>
        </w:tc>
        <w:tc>
          <w:tcPr>
            <w:tcW w:w="3260" w:type="dxa"/>
          </w:tcPr>
          <w:p w14:paraId="29D9630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(В, Г, Д, Е, З)</w:t>
            </w:r>
          </w:p>
          <w:p w14:paraId="13B8753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(К, М, Н)</w:t>
            </w:r>
          </w:p>
          <w:p w14:paraId="26763E0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Современная музыкальная культура (Б, В)</w:t>
            </w:r>
          </w:p>
          <w:p w14:paraId="2136C4C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(С, Д)</w:t>
            </w:r>
          </w:p>
        </w:tc>
        <w:tc>
          <w:tcPr>
            <w:tcW w:w="3402" w:type="dxa"/>
          </w:tcPr>
          <w:p w14:paraId="4D28A4A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(И)</w:t>
            </w:r>
          </w:p>
          <w:p w14:paraId="2B4216CE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(Л, М, Н)</w:t>
            </w:r>
          </w:p>
          <w:p w14:paraId="217198C8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Современная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культура (В)</w:t>
            </w:r>
          </w:p>
        </w:tc>
      </w:tr>
    </w:tbl>
    <w:p w14:paraId="584EA955" w14:textId="77777777" w:rsidR="002C08E6" w:rsidRPr="00592926" w:rsidRDefault="002C08E6" w:rsidP="002C08E6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bookmarkEnd w:id="27"/>
    <w:p w14:paraId="5CC2F413" w14:textId="77777777" w:rsidR="00E61964" w:rsidRPr="00592926" w:rsidRDefault="00E61964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E1A60B5" w14:textId="77777777" w:rsidR="00E61964" w:rsidRPr="00592926" w:rsidRDefault="00E61964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4FCD77F" w14:textId="77777777" w:rsidR="002C08E6" w:rsidRPr="00592926" w:rsidRDefault="008B2D99" w:rsidP="002C08E6">
      <w:r w:rsidRPr="00592926">
        <w:rPr>
          <w:rFonts w:ascii="Times New Roman" w:hAnsi="Times New Roman" w:cs="Times New Roman"/>
          <w:sz w:val="24"/>
          <w:szCs w:val="24"/>
        </w:rPr>
        <w:br w:type="page"/>
      </w:r>
    </w:p>
    <w:p w14:paraId="42E3F183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14:paraId="3DB50848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686"/>
        <w:gridCol w:w="708"/>
        <w:gridCol w:w="709"/>
        <w:gridCol w:w="851"/>
        <w:gridCol w:w="1275"/>
        <w:gridCol w:w="3119"/>
        <w:gridCol w:w="2551"/>
      </w:tblGrid>
      <w:tr w:rsidR="00592926" w:rsidRPr="00592926" w14:paraId="79562F0F" w14:textId="77777777" w:rsidTr="002C08E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B75E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03B68D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DB55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5F02C3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081D050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6BAA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064476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6160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3207297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vAlign w:val="center"/>
          </w:tcPr>
          <w:p w14:paraId="57CD77F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  <w:p w14:paraId="007F329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  <w:p w14:paraId="2AC597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592926" w:rsidRPr="00592926" w14:paraId="20DA6168" w14:textId="77777777" w:rsidTr="002C08E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853A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E70B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86A2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40110A4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C537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14:paraId="70F738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30285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14:paraId="6D897FC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F7E92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7B7904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</w:tcBorders>
          </w:tcPr>
          <w:p w14:paraId="7827905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297ED0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D7A4F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FE0EEA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2F47D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E4DE0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2665D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1EDFB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A8405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https://youtu.be/iXqs1MQ19JE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5C27814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713337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6D8DD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AE68E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2BCF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4859F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B0842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CB2FE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88CE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https://youtu.be/nIflRwPSbbM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B423C6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2F7315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AB7C4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BCCAF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6742F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806CC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DAA6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1F2A4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71083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https://youtu.be/6jKoDmB-Org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831362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5CE5E7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2D834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D12AB2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Сказки, мифы и легенды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3D38B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B558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0D9A4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E4391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6EC9A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https://youtu.be/pz1QQ06-RGg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E3BC3A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38BB25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0A27C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5A4305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DF64E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2ECFF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EC9BE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25EC1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E51B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9F2D2B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5C90C3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4696D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C15960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Народные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28DE1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DDBD0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A97BE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0315E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C064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B389C1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FCDC83B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E5E54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A9AC6F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CECAB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43AD0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523B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BA4E7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031D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https://youtu.be/o-XGxjmJGWk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16521C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33F738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87395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2B01B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Оркестр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101D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45339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D8F7A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A1ACA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9DE4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https://youtu.be/4OBgKZAMY9A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E8158F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9821FA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3F832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397D7F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инструменты. Флейта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452CA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CE90F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9CBB4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C8B7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74DC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https://youtu.be/ypg0zKNAFpc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ADE9EE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38CC988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05953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13B7F9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9A4DF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AE10F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CCABF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EE1F5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502B5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https://youtu.be/g_9tTg_JAfE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8B592C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0100DC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049B1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7BF44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BD9A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D05FC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F72E6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BB3E5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285A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ab/>
              <w:t>https://youtu.be/K9aKQ7hClao?si=bzOvEUVdDilJAGQY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2DE953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4322C3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ECF26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71CC1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25C7F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751ED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2C8B8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F16BB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E5C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5E2ADC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61FB722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D75AA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7BC96C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F0096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A6BE5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DFFED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40810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1E9B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https://youtu.be/01FC2-wXtYs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98FF01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5D1949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58534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57EF12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пейзажи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F7424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B5C1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DDAD4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4DC3F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339D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https://youtu.be/CocZvTzc06U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6AEAA8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5D5D4C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3EA65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27F717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портреты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313F6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5ACD8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A9B5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762B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BDD3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https://youtu.be/uiAaQfQ5sac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51370A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1DBFC28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50471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DC3CF5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Танцы, игры и веселье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F606D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72001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792C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BFFB8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1D33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https://youtu.be/6XFi7yCKg50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FB0EF6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8CE773B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6572E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1F6091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Какой же праздник без музыки?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C7BD4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B430C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C0C5D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72D1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C9FE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https://youtu.be/5b-juAYcfEw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41FF38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86E2E76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C0EF9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BB385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Певец своего народа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11F10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851F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4D41F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E803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E521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7FFB92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99C59F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F927E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27D9EB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3FAB3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989F7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2B934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BE7B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4E8D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https://youtu.be/GePzxNEKPEA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4E53E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138716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3551C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E8ECD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5B826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A721A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C2FB4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2DC28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DA88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https://youtu.be/uKbafsCxAl4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8877FA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ADAE51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63201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ED2B12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E2F1B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60F87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27C89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4806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A6F7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102FE1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44C6F38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92A1C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656338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02A34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3E6BE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BD5A1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36563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71DE1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36211A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197E55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535D4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02D835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Звучание храма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D15978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63C40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6334A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E7BFC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5690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98BC1D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6B16D8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470A9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F6DE24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8D8F3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BBDBE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F07C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F8061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DCCA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5714D5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D6DB3F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C2D8B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10098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[[Музыкальная сказка на сцене, на экране]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EF226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06E02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D1C8E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15968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3DAA1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7B387C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623C21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9CF0C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3CCEB8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74D54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274EA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011D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C956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C83E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62CF79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52B2F57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DA8D0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F62269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Балет. Хореография – искусство танца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6FDDF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A2A4B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9600D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4AACA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A1D0E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B79976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2BDE8B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7F609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FA89D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AC370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C754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0DB0E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47E21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935D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954514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FD9D96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9617A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B16A4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AE06D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4956D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96910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45FE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E695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D5D502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FB608A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76962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76ACCB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73CD9C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7AA7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719EF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EC9A7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F73B2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https://youtu.be/66oaH4aT_Wg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93635A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E725B6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771AE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550E6A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ACF4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3914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E76C6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3594E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DA58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2E3F67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39A6FC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29CFD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3175F5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Весь мир звучит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B09C0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5FF26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E2EBC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7BF8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9C9D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https://youtu.be/N0h0uHDgqZ8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8F2545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7AE0BA6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BE63E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10A98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Песня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9BEB1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97A32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5A22E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F999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F326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https://youtu.be/5rG5WiGZOSI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2BD6A9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649D062" w14:textId="77777777" w:rsidTr="002C08E6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7B01CA6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BDB45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BD5EC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E9CFF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BD7C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9F1A4B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68CC24C1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AAE231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969"/>
        <w:gridCol w:w="851"/>
        <w:gridCol w:w="892"/>
        <w:gridCol w:w="992"/>
        <w:gridCol w:w="993"/>
        <w:gridCol w:w="2651"/>
        <w:gridCol w:w="2883"/>
      </w:tblGrid>
      <w:tr w:rsidR="00592926" w:rsidRPr="00592926" w14:paraId="53DD0A68" w14:textId="77777777" w:rsidTr="002C08E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469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0C3051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093A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751DF57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gridSpan w:val="3"/>
            <w:tcMar>
              <w:top w:w="50" w:type="dxa"/>
              <w:left w:w="100" w:type="dxa"/>
            </w:tcMar>
            <w:vAlign w:val="center"/>
          </w:tcPr>
          <w:p w14:paraId="195FAB9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7221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71F2A7F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274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5E17D3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 w:val="restart"/>
            <w:tcBorders>
              <w:left w:val="single" w:sz="4" w:space="0" w:color="auto"/>
            </w:tcBorders>
            <w:vAlign w:val="center"/>
          </w:tcPr>
          <w:p w14:paraId="068C6A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592926" w:rsidRPr="00592926" w14:paraId="785351A9" w14:textId="77777777" w:rsidTr="002C08E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513F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AEE6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D9985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15B581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48BF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Контр. Раб. </w:t>
            </w:r>
          </w:p>
          <w:p w14:paraId="54D503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E79F9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Пр. раб.</w:t>
            </w:r>
          </w:p>
          <w:p w14:paraId="72E2B1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D804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41FFD7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</w:tcBorders>
          </w:tcPr>
          <w:p w14:paraId="5A4A881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394147D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70BDE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33203F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CFB5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7EA9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2D218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6C18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230B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https://youtu.be/3aCsAUDUTdQ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C14E9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B3ACED7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6F138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4CC98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DC35A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0434F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6FEE7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1D5C2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65DC4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https://youtu.be/vv_fikasJAU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3FBF5C0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956702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1DD47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6CA23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97C8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0EC5E9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F64D5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01745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A26B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https://youtu.be/o4pTUw4STbU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80C424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D85973D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1A9A3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9BBD7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Сказки, мифы и легенды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C198D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11329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CDC2F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BC37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CFE1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https://youtu.be/T2xfxL4CtCE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46B902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8D74E3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07B0B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7122C4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Народные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3864B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7BEB8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06DB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133E5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B662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https://youtu.be/2HznHr49jOQ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549A91C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68D22CA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DF91E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ED3E8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84CB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85ED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F8492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1AC60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2B5C6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685747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A0A5D0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09108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0CC453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891D7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3C0BB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9A28C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1AFDB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4EBEA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https://youtu.be/f-YkhMKPBmU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55B48F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60E603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A0C69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EE72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A7CF6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CD8C0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818C9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FB182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99F53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74C21E3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6E6170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8D692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07FB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3C9A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10AC1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A71CC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0845D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BA4C4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719CC95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67CF13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0D64F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0E65AB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3452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4D5E0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1DEDF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3FF7E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52B9C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4436D45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8A4004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3D814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9535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258B3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5995B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D207A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7CF1B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1644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https://youtu.be/9VEtA3qi254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A80C2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F5F3E2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AC2B3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60245F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Программная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1FAD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406D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B219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7CD0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51E8C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https://youtu.be/wsesFNxMKIU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051DB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75EDC6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DF566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025BC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Симфоническая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888B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62911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65BA4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A8579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40F5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63E841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40FB85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3AE23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044C2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EAC35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54E9E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9D073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2AEF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6402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278EC5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5C0537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1EFF2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2F3B1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FA6C2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13A74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0525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7BE5F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1AEA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4066E4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F11EB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4E90E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71A199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Главный музыкальный символ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5422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A92EA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7039B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62714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178AE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https://youtu.be/6XFi7yCKg50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3A9F7FA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60096EA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33D4F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37D6E4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Красота и вдохновение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FB96B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D2DCD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6F6B4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72E1E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1185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C20592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4F544E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E6168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FB963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BF371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B054A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AC5D9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902CC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136301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3C9EF7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FAF2C6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606DF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E676AB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6652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1314C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111C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7ECD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D10D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29BF46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3A0086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405EF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88C73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 в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4F180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5A250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4B5ED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838F5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EE00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485948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2397DD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6E95C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674EE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Искусство Русской православной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01A89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ACAD4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8128B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046BF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EE15C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https://youtu.be/PceXd2hCkSY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E085F3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96B813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9CCE0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98121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FA133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C09E5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875CA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F94AF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E4565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B78EEB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213B51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49939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AFFBE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604E2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A2D13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41C4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2CF26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AEF9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1A56B5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28195E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17B81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DFEC1D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5F53B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1C2C1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D42B3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8A09E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AA1272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F92819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FF4038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61A7C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D6E286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0FECB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F96D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DDDD0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75C15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7185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45BDDDD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5D84CE7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373E8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65E87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Балет. Хореография – искусство танца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9475D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79E46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3BB3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4F360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8B6B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0E71E5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9CC29A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F2A98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A5DFC7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AABD4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2BAC5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7FB9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FF6E8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F41DA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https://youtu.be/AOweOqNuLI8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6CE0CC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8DF0DC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6771F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8CF43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80CA4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DBD9E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437F4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75E8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7D58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https://youtu.be/URAvOfNJvC0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B46740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C46299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20A38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2F0F4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6A9D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28BE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1A17A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09F63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6D38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https://youtu.be/ld3OucJn29s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D5DA31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E38CB8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B6018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364C3E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Оперетта, мюзикл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BC291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805B3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378E3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56BF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97E7A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https://youtu.be/BxlYlHKBbis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D75E0A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E2DA79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E3BCF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D6782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CB364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EDDC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A0BE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16AB9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300C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https://youtu.be/7srokUIxJms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200A7A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FF4502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8201A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E85277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Джаз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4735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E8D1B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C15E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5F913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3505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https://youtu.be/yGQVlpIb-fY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A3DCD2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852B07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B47D4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935F53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0D073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DA805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7ADF7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DB280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C5C6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https://youtu.be/wgxGrmmUCn0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092BC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1D14365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4847B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F39E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016F7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1F1A8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97A2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DFB3C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FFCE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https://youtu.be/nTS7EfS-Ebk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75962B9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AC73B39" w14:textId="77777777" w:rsidTr="002C08E6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2B75C8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D4A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5CD2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F7923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6527" w:type="dxa"/>
            <w:gridSpan w:val="3"/>
            <w:tcMar>
              <w:top w:w="50" w:type="dxa"/>
              <w:left w:w="100" w:type="dxa"/>
            </w:tcMar>
            <w:vAlign w:val="center"/>
          </w:tcPr>
          <w:p w14:paraId="6AB2071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5837DE2F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53A12A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1460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816"/>
        <w:gridCol w:w="946"/>
        <w:gridCol w:w="931"/>
        <w:gridCol w:w="892"/>
        <w:gridCol w:w="1093"/>
        <w:gridCol w:w="3827"/>
        <w:gridCol w:w="3402"/>
      </w:tblGrid>
      <w:tr w:rsidR="00592926" w:rsidRPr="00592926" w14:paraId="5AB7E888" w14:textId="77777777" w:rsidTr="002C08E6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ABE4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6D423A3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FAE4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748D245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9" w:type="dxa"/>
            <w:gridSpan w:val="3"/>
            <w:tcMar>
              <w:top w:w="50" w:type="dxa"/>
              <w:left w:w="100" w:type="dxa"/>
            </w:tcMar>
            <w:vAlign w:val="center"/>
          </w:tcPr>
          <w:p w14:paraId="65B916C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C524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55DD09D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E6E3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5967254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vAlign w:val="center"/>
          </w:tcPr>
          <w:p w14:paraId="650DBA7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592926" w:rsidRPr="00592926" w14:paraId="12748545" w14:textId="77777777" w:rsidTr="002C08E6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0A02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D67A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ADC6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2496F2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DD2A18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92926">
              <w:rPr>
                <w:rFonts w:ascii="Times New Roman" w:hAnsi="Times New Roman" w:cs="Times New Roman"/>
                <w:b/>
                <w:sz w:val="24"/>
              </w:rPr>
              <w:t>Конт.раб</w:t>
            </w:r>
            <w:proofErr w:type="spellEnd"/>
          </w:p>
          <w:p w14:paraId="248CB88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90502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14:paraId="4C60206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8757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B4E88A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</w:tcBorders>
          </w:tcPr>
          <w:p w14:paraId="5EDE552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491BB48B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2956F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A5D0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D0D0A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BE280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79A6B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4FEB74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989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7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https://m.edsoo.ru/f5e9668a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0A4B0B5" w14:textId="77777777" w:rsidR="002C08E6" w:rsidRPr="00592926" w:rsidRDefault="002C08E6" w:rsidP="002C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92926" w:rsidRPr="00592926" w14:paraId="37767C8A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6EA197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DF5E1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29883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D5BD3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D9BBF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 xml:space="preserve"> 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A0DA2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3FE0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2043BCA" w14:textId="77777777" w:rsidR="002C08E6" w:rsidRPr="00592926" w:rsidRDefault="002C08E6" w:rsidP="002C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926" w:rsidRPr="00592926" w14:paraId="11061E50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79490E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7AE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3B9AD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AB0CF2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07CDD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271175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A053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9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https://m.edsoo.ru/f5e92d78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AC775F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FCB320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2C5ADC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A815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55DB5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BCC1B2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3A87C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076AF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18B9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19582E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A1359B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14A2DA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6189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AB1AA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E2B17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42622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BBB3CD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9EE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2DCC23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CC1BC0F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364F7D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8444B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4D5CB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6EA23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66BBB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33B897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445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AAD131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175DF8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F58647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12FAF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 – исполнитель – слушатель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33292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1BF93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96852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27E126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534A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https://m.edsoo.ru/f5e946aa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C1234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085F429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20E339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DCE12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B62D6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8F779B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044F8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56B817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1F45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4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B17863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926" w:rsidRPr="00592926" w14:paraId="65557E7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DF4712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A4ED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инструменты. Фортепиано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3B4AD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4B3E30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19DFE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FAFA8F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2C65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CB05FB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EC85E80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E2A7C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4A53E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80C4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5FEE2E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5281C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E49269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AB9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E7B646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1644E8C9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7DE111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383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20D8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12AEC4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B7EAA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8B33BE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ED2C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6B91AC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B0BFC98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CA32C1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DFCD6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D851F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3CD779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7226F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24E7BC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00A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8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https://m.edsoo.ru/f5e96b94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ECE4A7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08C58E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5E617A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54F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58B3E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EFB3AE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0F85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97DF0B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8D26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EFCBA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C5065F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33AA46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C1D62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40EAF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381B41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E65AA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D2F938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B6E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41DF51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6B19BB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365BE0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37FD0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пейзажи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F2609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C6F538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E4F69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BD55C7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A32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08DB04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493BF94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6B0A81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2D023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Танцы, игры и веселье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BB215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CFA0DB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EE32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020ABC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AFD6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2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https://m.edsoo.ru/f5e92bb6</w:t>
              </w:r>
            </w:hyperlink>
            <w:r w:rsidRPr="00592926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8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https://m.edsoo.ru/f5e986ce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388724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926" w:rsidRPr="00592926" w14:paraId="48B518F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329640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E995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[Музыка на войне, музыка о войне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7E495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0D0968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2B7FB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8CEDAF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2B62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https://m.edsoo.ru/f2a35116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03DFF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68BB03A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68AD78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C1BA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3ECBC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71CB54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64891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2EB24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875E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82FA2F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395F4E9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7F47A7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0ACF1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B7977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43AC8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3B59D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5F309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ADAB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CA6BC6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9D9FF66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AE16B6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E249A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3143F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5095D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654F6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0A3D10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6AC4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A5BABC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394C4C6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B279ED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6173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B67DA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1FEC76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35B26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50A2B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3D5B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6DE274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3CCBE8D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D4DC9C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43B0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[Религиозные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DC3E0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B4439B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6794C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7C341A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B6A3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8E63D5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E9FF488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0B6EFA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5B27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Троица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6D3BC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59C1D5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1F7D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0169C4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56D0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9E4EE8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862D4A1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974DB6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12AC2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633FE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097D57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E602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1F392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8C8F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58347B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DFEFAE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283F13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9A4D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C4DE0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F86DFA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3DED9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6D0AC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37AB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F384D6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2DED81D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9EB711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5D5F2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18746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23631F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42894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3E6E0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31D8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3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2FF9AB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5BE92B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A15998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F33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5D20D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CC211D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33BD0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7E8621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788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4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1109F5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03C2BE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B0E7D5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EA97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Кто создаёт музыкальный спектакль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C85B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863620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B4843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3409AD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08B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E871B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5571647C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F6E42F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CFBF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2A152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67A79C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9D628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7DA0CE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2E637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5AAD31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24E6B8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A28D34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3ED3D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50BE3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89EDE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C366B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048A1D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6B9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EC127E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538709A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9B3E8D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F8BC0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Особенности джаза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52214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3D448C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F826B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7F359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50E9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5FCFB1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E1F4895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1448AF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947A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1F022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4A1B5A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C1D52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91C0A9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E5A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E639A3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5D0E22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1303C7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8D88B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C381C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956248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C33CB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4FCCF6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DB8F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09D18E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6E18187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97FFD2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EBF7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A428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0ABC7C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1CE09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3E1921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F73B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8F840F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136BFCD" w14:textId="77777777" w:rsidTr="002C08E6">
        <w:trPr>
          <w:trHeight w:val="144"/>
          <w:tblCellSpacing w:w="20" w:type="nil"/>
        </w:trPr>
        <w:tc>
          <w:tcPr>
            <w:tcW w:w="3510" w:type="dxa"/>
            <w:gridSpan w:val="2"/>
            <w:tcMar>
              <w:top w:w="50" w:type="dxa"/>
              <w:left w:w="100" w:type="dxa"/>
            </w:tcMar>
            <w:vAlign w:val="center"/>
          </w:tcPr>
          <w:p w14:paraId="3432CF3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4358A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EACCDF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65772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4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8325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2D0D98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3C6903B3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BFB6E8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14649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792"/>
        <w:gridCol w:w="946"/>
        <w:gridCol w:w="942"/>
        <w:gridCol w:w="862"/>
        <w:gridCol w:w="1448"/>
        <w:gridCol w:w="3402"/>
        <w:gridCol w:w="100"/>
        <w:gridCol w:w="3450"/>
      </w:tblGrid>
      <w:tr w:rsidR="00592926" w:rsidRPr="00592926" w14:paraId="01EA1BCA" w14:textId="77777777" w:rsidTr="002C08E6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8A3B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6E0CAD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94BD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37BFFE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gridSpan w:val="3"/>
            <w:tcMar>
              <w:top w:w="50" w:type="dxa"/>
              <w:left w:w="100" w:type="dxa"/>
            </w:tcMar>
            <w:vAlign w:val="center"/>
          </w:tcPr>
          <w:p w14:paraId="5B86FAA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AF7F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2B179F0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C1F9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Электронные цифровые</w:t>
            </w:r>
          </w:p>
          <w:p w14:paraId="5194B4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 образовательные ресурсы </w:t>
            </w:r>
          </w:p>
          <w:p w14:paraId="50CE37E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 w:val="restart"/>
            <w:tcBorders>
              <w:left w:val="single" w:sz="4" w:space="0" w:color="auto"/>
            </w:tcBorders>
            <w:vAlign w:val="center"/>
          </w:tcPr>
          <w:p w14:paraId="1242F5A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  <w:p w14:paraId="2DD5E6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3799064" w14:textId="77777777" w:rsidTr="002C08E6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8D6C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41AD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D74BD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1285778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54782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Контр раб </w:t>
            </w:r>
          </w:p>
          <w:p w14:paraId="4378CA9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C0038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Пр. раб.</w:t>
            </w:r>
          </w:p>
          <w:p w14:paraId="7F8E054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E35D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D151F8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</w:tcBorders>
          </w:tcPr>
          <w:p w14:paraId="3E663E8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2633220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9A533E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1C419C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1DB55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C3BB7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FC197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A6A353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834E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F635FE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5BAE5A8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286F69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EAE56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Первые артисты, народный театр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38171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FDB34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78006A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58CAEB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70E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https://m.edsoo.ru/f5e99484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5C90452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EEAB38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E091FB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F13A15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20DD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AD1A9A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866C01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8E40A5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CCF1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4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1C50B2D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0988CC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CF5594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B6F6EA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F4155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AE398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85698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D3151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CE78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321C3E8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C6AAB7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75C804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2B3396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AD2C2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E83E64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526134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0BE4A5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679E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77EFFA8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39EBA40F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340C47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6BE6A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12B1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21D38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5FA1A2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6CA7FA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FCB3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7474A50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0DC9C60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001950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7BE6B7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2D396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4FFEC6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91DDA6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95176B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4432A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045736C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6A72EE6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67D7E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CD3A3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25B80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81291C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6E7A7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85C3F7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B2F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7058B86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297B66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6BEDB3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2EB8BA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Оркестр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59E0B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00D70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EB2B67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90E3F0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93F27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0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https://m.edsoo.ru/f5e98bb0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50CA792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08506354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13D34F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42657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F4E40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6DE103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020855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AA91EE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316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85036B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306C9D85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EFF344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F8477E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F9C8E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49CAE2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9D26B3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867A3F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976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3526E6A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2A0C43F4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1E3B7E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81308C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Программная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44E82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789FD0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3BDA51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D72C36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06A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3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ED55AE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3BE2325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397B5C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E25F18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Симфоническая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AFBE8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12C3B6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EE838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139A27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AC52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https://m.edsoo.ru/f5e942cc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1D0AA17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0452868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FB13B9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D472A5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2FADB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627E6D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CEFFF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73ECCB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FAF6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79386A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7162749F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CFED2C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6EA48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DE20C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89C901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50B0B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79898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B702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5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https://m.edsoo.ru/f5e99ad8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7BAB302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F36E4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920E3B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DCD73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D0CA3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E9DE9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00C4AE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2A32F4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A889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6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https://m.edsoo.ru/f5e98962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01361C9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716ED794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CDA4DB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DE46C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Искусство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21E0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B175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FEE7F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B9706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68E9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6F99FA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117269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4514A0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D91620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6A99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A0352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624C08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AFB22A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D6D8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540FE6D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F2B83C5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02F2A1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C6EB5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22EE7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D22EB7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FAF78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9B4DC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C19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2008DDA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764A8B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36ACFF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3B927C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389A9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390939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C7BBD6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21D40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2F33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8A9065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2B76E88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BA888E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B98263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FFA75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8C44D0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DCD341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453D83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B17A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BE7B27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A65028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2181A7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1BC36E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91FB9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76D2C3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451BF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04E5CC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9D87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51014FF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170369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01DF7E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8BC98D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3F1E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E6F004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6A7D8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75FA1A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961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https://m.edsoo.ru/f5e93f52</w:t>
              </w:r>
            </w:hyperlink>
            <w:r w:rsidRPr="00592926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2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https://m.edsoo.ru/f5e96e50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5AA1EF8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717AADAF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8EAF91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9622CE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61CCC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0F9918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5010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78E3F4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1E507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101147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3B2143D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A6602F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68CA94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45EF3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EF5F6B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D06314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9E55F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52D1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8AF99F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C202BC9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1BF368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F9BFF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A4159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7DDAD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E58F18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5370E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DD0D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A82847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D470F9D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93C891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2645E1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79B82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B9A5AF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BA0119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6D09F1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4BE4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5B5749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04474F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2EC17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EBFE9D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7B86A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4E94D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54253A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C90BA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7635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18BA5B1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3F560B2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D470C4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9ADF7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EE547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F2B9B9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FCF6C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94F57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A55D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0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https://m.edsoo.ru/f5e98d86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DDAD62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60787A5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2F6BC7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EA937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C74AB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48A2F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45356C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C35488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CC92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482D89A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EF0E7F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9EB779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957D3F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6B8B1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C3BB7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FB69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01E24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B78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33DA50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D629F13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AFEDFB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ED86CA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Джаз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CD3D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FB6805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765F5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D74DCC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6F86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https://m.edsoo.ru/f5e95050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8B4DBD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B91F329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B7D58D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2C53D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D99B4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E260A0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45C246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DEC9C1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D0C0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https://m.edsoo.ru/f5e9a154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7034259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322C428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92A2A7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1ABBE0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A6894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3ED6E8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B686B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35BDB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3AF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C43E13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9BA5D75" w14:textId="77777777" w:rsidTr="002C08E6">
        <w:trPr>
          <w:trHeight w:val="144"/>
          <w:tblCellSpacing w:w="20" w:type="nil"/>
        </w:trPr>
        <w:tc>
          <w:tcPr>
            <w:tcW w:w="3499" w:type="dxa"/>
            <w:gridSpan w:val="2"/>
            <w:tcMar>
              <w:top w:w="50" w:type="dxa"/>
              <w:left w:w="100" w:type="dxa"/>
            </w:tcMar>
            <w:vAlign w:val="center"/>
          </w:tcPr>
          <w:p w14:paraId="27CC049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D877A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37261D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6201C5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8</w:t>
            </w:r>
          </w:p>
        </w:tc>
        <w:tc>
          <w:tcPr>
            <w:tcW w:w="48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ED22E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C5FFEA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7DA04231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185933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lastRenderedPageBreak/>
        <w:t>Утверждено</w:t>
      </w:r>
    </w:p>
    <w:p w14:paraId="2922B5B2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14:paraId="33A14209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________/В.М.Егорова/</w:t>
      </w:r>
    </w:p>
    <w:p w14:paraId="4C6F1AFA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5D6ABC24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62C08A51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по предмету « Музыка» </w:t>
      </w:r>
    </w:p>
    <w:p w14:paraId="0F872C15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для 1- 4  класса </w:t>
      </w:r>
    </w:p>
    <w:p w14:paraId="4FB2CF42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9469" w:type="dxa"/>
        <w:tblInd w:w="1329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7370"/>
      </w:tblGrid>
      <w:tr w:rsidR="00592926" w:rsidRPr="00592926" w14:paraId="58F087F5" w14:textId="77777777" w:rsidTr="002C08E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C60892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D438A9A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0D51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592926" w:rsidRPr="00592926" w14:paraId="1ED78AAF" w14:textId="77777777" w:rsidTr="002C08E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CB04E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52D6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8AC5EB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92926" w:rsidRPr="00592926" w14:paraId="611B4CEB" w14:textId="77777777" w:rsidTr="002C08E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02BE6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1D0E59B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36FD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C08E6" w:rsidRPr="00592926" w14:paraId="1C750C0F" w14:textId="77777777" w:rsidTr="002C08E6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62B85F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0F05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515C5BBD" w14:textId="77777777" w:rsidR="002C08E6" w:rsidRPr="00592926" w:rsidRDefault="002C08E6" w:rsidP="002C08E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5F3835A7" w14:textId="77777777" w:rsidR="002C08E6" w:rsidRPr="00592926" w:rsidRDefault="002C08E6" w:rsidP="002C08E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0A6F3943" w14:textId="77777777" w:rsidR="002C08E6" w:rsidRPr="00592926" w:rsidRDefault="002C08E6" w:rsidP="002C08E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67F480E6" w14:textId="77777777" w:rsidR="008B2D99" w:rsidRPr="00592926" w:rsidRDefault="002C08E6" w:rsidP="002C08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Учитель:                                        /Ф.И.О.</w:t>
      </w:r>
    </w:p>
    <w:p w14:paraId="2A01F549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2BC36B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B2D99" w:rsidRPr="00592926" w:rsidSect="000C327C">
      <w:footerReference w:type="default" r:id="rId136"/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9854C" w14:textId="77777777" w:rsidR="000C7178" w:rsidRDefault="000C7178" w:rsidP="00261FBB">
      <w:pPr>
        <w:spacing w:after="0" w:line="240" w:lineRule="auto"/>
      </w:pPr>
      <w:r>
        <w:separator/>
      </w:r>
    </w:p>
  </w:endnote>
  <w:endnote w:type="continuationSeparator" w:id="0">
    <w:p w14:paraId="553BC3D2" w14:textId="77777777" w:rsidR="000C7178" w:rsidRDefault="000C7178" w:rsidP="00261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8409042"/>
      <w:docPartObj>
        <w:docPartGallery w:val="Page Numbers (Bottom of Page)"/>
        <w:docPartUnique/>
      </w:docPartObj>
    </w:sdtPr>
    <w:sdtContent>
      <w:p w14:paraId="44977433" w14:textId="77777777" w:rsidR="003E6685" w:rsidRDefault="003E66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9E">
          <w:rPr>
            <w:noProof/>
          </w:rPr>
          <w:t>21</w:t>
        </w:r>
        <w:r>
          <w:fldChar w:fldCharType="end"/>
        </w:r>
      </w:p>
    </w:sdtContent>
  </w:sdt>
  <w:p w14:paraId="01519376" w14:textId="77777777" w:rsidR="003E6685" w:rsidRDefault="003E66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54768678"/>
      <w:docPartObj>
        <w:docPartGallery w:val="Page Numbers (Bottom of Page)"/>
        <w:docPartUnique/>
      </w:docPartObj>
    </w:sdtPr>
    <w:sdtContent>
      <w:p w14:paraId="65321E70" w14:textId="77777777" w:rsidR="002C08E6" w:rsidRDefault="002C08E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9E">
          <w:rPr>
            <w:noProof/>
          </w:rPr>
          <w:t>67</w:t>
        </w:r>
        <w:r>
          <w:fldChar w:fldCharType="end"/>
        </w:r>
      </w:p>
    </w:sdtContent>
  </w:sdt>
  <w:p w14:paraId="4EC68A96" w14:textId="77777777" w:rsidR="002C08E6" w:rsidRDefault="002C08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1F590" w14:textId="77777777" w:rsidR="000C7178" w:rsidRDefault="000C7178" w:rsidP="00261FBB">
      <w:pPr>
        <w:spacing w:after="0" w:line="240" w:lineRule="auto"/>
      </w:pPr>
      <w:r>
        <w:separator/>
      </w:r>
    </w:p>
  </w:footnote>
  <w:footnote w:type="continuationSeparator" w:id="0">
    <w:p w14:paraId="6FCF6486" w14:textId="77777777" w:rsidR="000C7178" w:rsidRDefault="000C7178" w:rsidP="00261FBB">
      <w:pPr>
        <w:spacing w:after="0" w:line="240" w:lineRule="auto"/>
      </w:pPr>
      <w:r>
        <w:continuationSeparator/>
      </w:r>
    </w:p>
  </w:footnote>
  <w:footnote w:id="1">
    <w:p w14:paraId="27D230C3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14:paraId="45A560A9" w14:textId="77777777" w:rsidR="002C08E6" w:rsidRDefault="002C08E6" w:rsidP="008B2D99">
      <w:pPr>
        <w:pStyle w:val="af"/>
        <w:jc w:val="both"/>
      </w:pPr>
    </w:p>
  </w:footnote>
  <w:footnote w:id="2">
    <w:p w14:paraId="747A1998" w14:textId="77777777" w:rsidR="002C08E6" w:rsidRPr="00AD47FA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могут быть освоены игры «Бояре», «Плетень», «Бабка-</w:t>
      </w:r>
      <w:proofErr w:type="spellStart"/>
      <w:r>
        <w:t>ёжка</w:t>
      </w:r>
      <w:proofErr w:type="spellEnd"/>
      <w:r>
        <w:t>»,</w:t>
      </w:r>
      <w:r w:rsidRPr="00AD47FA">
        <w:t xml:space="preserve"> </w:t>
      </w:r>
      <w:r>
        <w:t>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3">
    <w:p w14:paraId="0B34D322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</w:t>
      </w:r>
      <w:proofErr w:type="spellStart"/>
      <w:r>
        <w:t>Джангара</w:t>
      </w:r>
      <w:proofErr w:type="spellEnd"/>
      <w:r>
        <w:t>, Нартского эпоса и т. п.</w:t>
      </w:r>
    </w:p>
  </w:footnote>
  <w:footnote w:id="4">
    <w:p w14:paraId="04947D06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</w:t>
      </w:r>
      <w:proofErr w:type="spellStart"/>
      <w:r>
        <w:t>Ысыах</w:t>
      </w:r>
      <w:proofErr w:type="spellEnd"/>
      <w:r>
        <w:t xml:space="preserve"> и т. д.).</w:t>
      </w:r>
    </w:p>
  </w:footnote>
  <w:footnote w:id="5">
    <w:p w14:paraId="4F8CEF19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6">
    <w:p w14:paraId="6CBD7A74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7">
    <w:p w14:paraId="3C0FB551" w14:textId="77777777" w:rsidR="002C08E6" w:rsidRDefault="002C08E6" w:rsidP="008B2D99">
      <w:pPr>
        <w:pStyle w:val="af"/>
      </w:pPr>
      <w:r>
        <w:rPr>
          <w:rStyle w:val="af1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41ABC3F6" w14:textId="77777777" w:rsidR="002C08E6" w:rsidRDefault="002C08E6" w:rsidP="008B2D99">
      <w:pPr>
        <w:pStyle w:val="af"/>
      </w:pPr>
    </w:p>
  </w:footnote>
  <w:footnote w:id="8">
    <w:p w14:paraId="75897E8B" w14:textId="77777777" w:rsidR="002C08E6" w:rsidRDefault="002C08E6" w:rsidP="008B2D99">
      <w:pPr>
        <w:pStyle w:val="af"/>
      </w:pPr>
      <w:r>
        <w:rPr>
          <w:rStyle w:val="af1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9">
    <w:p w14:paraId="36C893F5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0">
    <w:p w14:paraId="47E0E26A" w14:textId="77777777" w:rsidR="002C08E6" w:rsidRDefault="002C08E6" w:rsidP="008B2D99">
      <w:pPr>
        <w:pStyle w:val="af"/>
      </w:pPr>
    </w:p>
  </w:footnote>
  <w:footnote w:id="11">
    <w:p w14:paraId="195AD021" w14:textId="77777777" w:rsidR="002C08E6" w:rsidRDefault="002C08E6" w:rsidP="008B2D99">
      <w:pPr>
        <w:pStyle w:val="af"/>
        <w:jc w:val="both"/>
      </w:pPr>
    </w:p>
  </w:footnote>
  <w:footnote w:id="12">
    <w:p w14:paraId="4BEF50BD" w14:textId="77777777" w:rsidR="002C08E6" w:rsidRDefault="002C08E6" w:rsidP="008B2D99">
      <w:pPr>
        <w:pStyle w:val="af"/>
      </w:pPr>
      <w:r>
        <w:rPr>
          <w:rStyle w:val="af1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36F938D4" w14:textId="77777777" w:rsidR="002C08E6" w:rsidRDefault="002C08E6" w:rsidP="008B2D99">
      <w:pPr>
        <w:pStyle w:val="af"/>
      </w:pPr>
    </w:p>
  </w:footnote>
  <w:footnote w:id="13">
    <w:p w14:paraId="1205F283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14:paraId="093548BC" w14:textId="77777777" w:rsidR="002C08E6" w:rsidRDefault="002C08E6" w:rsidP="008B2D99">
      <w:pPr>
        <w:pStyle w:val="af"/>
        <w:jc w:val="both"/>
      </w:pPr>
    </w:p>
  </w:footnote>
  <w:footnote w:id="14">
    <w:p w14:paraId="5C34102A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5">
    <w:p w14:paraId="545CFA1E" w14:textId="77777777" w:rsidR="002C08E6" w:rsidRDefault="002C08E6" w:rsidP="008B2D99">
      <w:pPr>
        <w:pStyle w:val="af"/>
        <w:jc w:val="both"/>
      </w:pPr>
    </w:p>
  </w:footnote>
  <w:footnote w:id="16">
    <w:p w14:paraId="0DF42918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необходимо познакомить обучающихся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14:paraId="6AD9292D" w14:textId="77777777" w:rsidR="002C08E6" w:rsidRDefault="002C08E6" w:rsidP="008B2D99">
      <w:pPr>
        <w:pStyle w:val="af"/>
        <w:jc w:val="both"/>
      </w:pPr>
    </w:p>
  </w:footnote>
  <w:footnote w:id="17">
    <w:p w14:paraId="280D8AAD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внимание обучающихся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8">
    <w:p w14:paraId="2A8DD4E8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Игровое </w:t>
      </w:r>
      <w:proofErr w:type="spellStart"/>
      <w:r>
        <w:t>четырёхручие</w:t>
      </w:r>
      <w:proofErr w:type="spellEnd"/>
      <w:r>
        <w:t xml:space="preserve"> (обучающиеся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</w:t>
      </w:r>
      <w:proofErr w:type="spellStart"/>
      <w:r>
        <w:t>ти</w:t>
      </w:r>
      <w:proofErr w:type="spellEnd"/>
      <w:r>
        <w:t>-та-</w:t>
      </w:r>
      <w:proofErr w:type="spellStart"/>
      <w:r>
        <w:t>ти</w:t>
      </w:r>
      <w:proofErr w:type="spellEnd"/>
      <w:r>
        <w:t>» у композиторов — членов «Могучей кучки»), и у современных композиторов (И. Красильников и др.).</w:t>
      </w:r>
    </w:p>
    <w:p w14:paraId="1E2D9BC1" w14:textId="77777777" w:rsidR="002C08E6" w:rsidRDefault="002C08E6" w:rsidP="008B2D99">
      <w:pPr>
        <w:pStyle w:val="af"/>
        <w:jc w:val="both"/>
      </w:pPr>
    </w:p>
  </w:footnote>
  <w:footnote w:id="19">
    <w:p w14:paraId="56BCFBED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0">
    <w:p w14:paraId="2B199182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</w:t>
      </w:r>
      <w:proofErr w:type="spellStart"/>
      <w:r>
        <w:t>Брубека</w:t>
      </w:r>
      <w:proofErr w:type="spellEnd"/>
      <w:r>
        <w:t>, так и молодых джазменов своего города, региона.</w:t>
      </w:r>
    </w:p>
  </w:footnote>
  <w:footnote w:id="21">
    <w:p w14:paraId="0EEFFCF9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</w:t>
      </w:r>
      <w:proofErr w:type="spellStart"/>
      <w:r>
        <w:t>Billie</w:t>
      </w:r>
      <w:proofErr w:type="spellEnd"/>
      <w:r>
        <w:t xml:space="preserve"> </w:t>
      </w:r>
      <w:proofErr w:type="spellStart"/>
      <w:r>
        <w:t>Eilish</w:t>
      </w:r>
      <w:proofErr w:type="spellEnd"/>
      <w:r>
        <w:t xml:space="preserve">, </w:t>
      </w:r>
      <w:proofErr w:type="spellStart"/>
      <w:r>
        <w:t>Zivert</w:t>
      </w:r>
      <w:proofErr w:type="spellEnd"/>
      <w:r>
        <w:t xml:space="preserve">, </w:t>
      </w:r>
      <w:proofErr w:type="spellStart"/>
      <w:r>
        <w:t>Miyagi</w:t>
      </w:r>
      <w:proofErr w:type="spellEnd"/>
      <w:r>
        <w:t xml:space="preserve"> &amp; </w:t>
      </w:r>
      <w:proofErr w:type="spellStart"/>
      <w:r>
        <w:t>AndyPanda</w:t>
      </w:r>
      <w:proofErr w:type="spellEnd"/>
      <w:r>
        <w:t>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2">
    <w:p w14:paraId="27C8A0A5" w14:textId="77777777" w:rsidR="002C08E6" w:rsidRDefault="002C08E6" w:rsidP="008B2D99">
      <w:pPr>
        <w:pStyle w:val="af"/>
        <w:jc w:val="both"/>
      </w:pPr>
      <w:r>
        <w:rPr>
          <w:rStyle w:val="af1"/>
        </w:rPr>
        <w:footnoteRef/>
      </w:r>
    </w:p>
  </w:footnote>
  <w:footnote w:id="23">
    <w:p w14:paraId="56C798A8" w14:textId="77777777" w:rsidR="002C08E6" w:rsidRDefault="002C08E6" w:rsidP="008B2D99">
      <w:pPr>
        <w:pStyle w:val="af"/>
        <w:jc w:val="both"/>
      </w:pPr>
    </w:p>
  </w:footnote>
  <w:footnote w:id="24">
    <w:p w14:paraId="42384025" w14:textId="77777777" w:rsidR="002C08E6" w:rsidRDefault="002C08E6" w:rsidP="008B2D99">
      <w:pPr>
        <w:pStyle w:val="af"/>
        <w:jc w:val="both"/>
      </w:pPr>
    </w:p>
  </w:footnote>
  <w:footnote w:id="25">
    <w:p w14:paraId="0301A07D" w14:textId="77777777" w:rsidR="002C08E6" w:rsidRDefault="002C08E6" w:rsidP="008B2D99">
      <w:pPr>
        <w:pStyle w:val="af"/>
        <w:jc w:val="both"/>
      </w:pPr>
    </w:p>
  </w:footnote>
  <w:footnote w:id="26">
    <w:p w14:paraId="7076951A" w14:textId="77777777" w:rsidR="002C08E6" w:rsidRDefault="002C08E6" w:rsidP="008B2D99">
      <w:pPr>
        <w:pStyle w:val="af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B3B40"/>
    <w:multiLevelType w:val="hybridMultilevel"/>
    <w:tmpl w:val="43B49C20"/>
    <w:lvl w:ilvl="0" w:tplc="B51A1AF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40B96"/>
    <w:multiLevelType w:val="hybridMultilevel"/>
    <w:tmpl w:val="3AC87AA4"/>
    <w:lvl w:ilvl="0" w:tplc="6CB60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B6F5FE">
      <w:start w:val="1"/>
      <w:numFmt w:val="lowerLetter"/>
      <w:lvlText w:val="%2."/>
      <w:lvlJc w:val="left"/>
      <w:pPr>
        <w:ind w:left="1440" w:hanging="360"/>
      </w:pPr>
    </w:lvl>
    <w:lvl w:ilvl="2" w:tplc="D4AEA76E">
      <w:start w:val="1"/>
      <w:numFmt w:val="lowerRoman"/>
      <w:lvlText w:val="%3."/>
      <w:lvlJc w:val="right"/>
      <w:pPr>
        <w:ind w:left="2160" w:hanging="180"/>
      </w:pPr>
    </w:lvl>
    <w:lvl w:ilvl="3" w:tplc="A0D22CF2">
      <w:start w:val="1"/>
      <w:numFmt w:val="decimal"/>
      <w:lvlText w:val="%4."/>
      <w:lvlJc w:val="left"/>
      <w:pPr>
        <w:ind w:left="2880" w:hanging="360"/>
      </w:pPr>
    </w:lvl>
    <w:lvl w:ilvl="4" w:tplc="C6D201F2">
      <w:start w:val="1"/>
      <w:numFmt w:val="lowerLetter"/>
      <w:lvlText w:val="%5."/>
      <w:lvlJc w:val="left"/>
      <w:pPr>
        <w:ind w:left="3600" w:hanging="360"/>
      </w:pPr>
    </w:lvl>
    <w:lvl w:ilvl="5" w:tplc="E8F20E74">
      <w:start w:val="1"/>
      <w:numFmt w:val="lowerRoman"/>
      <w:lvlText w:val="%6."/>
      <w:lvlJc w:val="right"/>
      <w:pPr>
        <w:ind w:left="4320" w:hanging="180"/>
      </w:pPr>
    </w:lvl>
    <w:lvl w:ilvl="6" w:tplc="C9C8B25E">
      <w:start w:val="1"/>
      <w:numFmt w:val="decimal"/>
      <w:lvlText w:val="%7."/>
      <w:lvlJc w:val="left"/>
      <w:pPr>
        <w:ind w:left="5040" w:hanging="360"/>
      </w:pPr>
    </w:lvl>
    <w:lvl w:ilvl="7" w:tplc="7362F506">
      <w:start w:val="1"/>
      <w:numFmt w:val="lowerLetter"/>
      <w:lvlText w:val="%8."/>
      <w:lvlJc w:val="left"/>
      <w:pPr>
        <w:ind w:left="5760" w:hanging="360"/>
      </w:pPr>
    </w:lvl>
    <w:lvl w:ilvl="8" w:tplc="8DF8DF5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3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C5F4F0B"/>
    <w:multiLevelType w:val="hybridMultilevel"/>
    <w:tmpl w:val="272C43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FBC5245"/>
    <w:multiLevelType w:val="hybridMultilevel"/>
    <w:tmpl w:val="BABEB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3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103336525">
    <w:abstractNumId w:val="21"/>
  </w:num>
  <w:num w:numId="2" w16cid:durableId="1526863496">
    <w:abstractNumId w:val="8"/>
  </w:num>
  <w:num w:numId="3" w16cid:durableId="1598173691">
    <w:abstractNumId w:val="12"/>
  </w:num>
  <w:num w:numId="4" w16cid:durableId="996769329">
    <w:abstractNumId w:val="1"/>
  </w:num>
  <w:num w:numId="5" w16cid:durableId="1348142953">
    <w:abstractNumId w:val="5"/>
  </w:num>
  <w:num w:numId="6" w16cid:durableId="1751465558">
    <w:abstractNumId w:val="11"/>
  </w:num>
  <w:num w:numId="7" w16cid:durableId="840046466">
    <w:abstractNumId w:val="19"/>
  </w:num>
  <w:num w:numId="8" w16cid:durableId="1269393234">
    <w:abstractNumId w:val="22"/>
  </w:num>
  <w:num w:numId="9" w16cid:durableId="1447193129">
    <w:abstractNumId w:val="2"/>
  </w:num>
  <w:num w:numId="10" w16cid:durableId="1861774947">
    <w:abstractNumId w:val="13"/>
  </w:num>
  <w:num w:numId="11" w16cid:durableId="610556694">
    <w:abstractNumId w:val="15"/>
  </w:num>
  <w:num w:numId="12" w16cid:durableId="869681079">
    <w:abstractNumId w:val="17"/>
  </w:num>
  <w:num w:numId="13" w16cid:durableId="461264921">
    <w:abstractNumId w:val="0"/>
  </w:num>
  <w:num w:numId="14" w16cid:durableId="2124374429">
    <w:abstractNumId w:val="10"/>
  </w:num>
  <w:num w:numId="15" w16cid:durableId="1289163654">
    <w:abstractNumId w:val="23"/>
  </w:num>
  <w:num w:numId="16" w16cid:durableId="1761288216">
    <w:abstractNumId w:val="18"/>
  </w:num>
  <w:num w:numId="17" w16cid:durableId="740719291">
    <w:abstractNumId w:val="16"/>
  </w:num>
  <w:num w:numId="18" w16cid:durableId="1221820402">
    <w:abstractNumId w:val="9"/>
  </w:num>
  <w:num w:numId="19" w16cid:durableId="1380976758">
    <w:abstractNumId w:val="6"/>
  </w:num>
  <w:num w:numId="20" w16cid:durableId="2112047039">
    <w:abstractNumId w:val="14"/>
  </w:num>
  <w:num w:numId="21" w16cid:durableId="1319961755">
    <w:abstractNumId w:val="20"/>
  </w:num>
  <w:num w:numId="22" w16cid:durableId="1230963300">
    <w:abstractNumId w:val="4"/>
  </w:num>
  <w:num w:numId="23" w16cid:durableId="1063724699">
    <w:abstractNumId w:val="7"/>
  </w:num>
  <w:num w:numId="24" w16cid:durableId="10776327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C7A"/>
    <w:rsid w:val="000C327C"/>
    <w:rsid w:val="000C7178"/>
    <w:rsid w:val="000F4A8A"/>
    <w:rsid w:val="00233B83"/>
    <w:rsid w:val="00261FBB"/>
    <w:rsid w:val="002C08E6"/>
    <w:rsid w:val="003E6685"/>
    <w:rsid w:val="00590412"/>
    <w:rsid w:val="00592926"/>
    <w:rsid w:val="005F79E0"/>
    <w:rsid w:val="00653715"/>
    <w:rsid w:val="006E7C9E"/>
    <w:rsid w:val="006F2C7A"/>
    <w:rsid w:val="00831474"/>
    <w:rsid w:val="008B2D99"/>
    <w:rsid w:val="00A320F2"/>
    <w:rsid w:val="00AF3F15"/>
    <w:rsid w:val="00B3136C"/>
    <w:rsid w:val="00BD5EF5"/>
    <w:rsid w:val="00CC2CB8"/>
    <w:rsid w:val="00CD680D"/>
    <w:rsid w:val="00E13159"/>
    <w:rsid w:val="00E6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D72A"/>
  <w15:chartTrackingRefBased/>
  <w15:docId w15:val="{49868EE0-571D-4C42-93A8-124EFC4C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FBB"/>
  </w:style>
  <w:style w:type="paragraph" w:styleId="1">
    <w:name w:val="heading 1"/>
    <w:basedOn w:val="a"/>
    <w:next w:val="a"/>
    <w:link w:val="10"/>
    <w:uiPriority w:val="9"/>
    <w:qFormat/>
    <w:rsid w:val="008B2D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B2D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261FBB"/>
    <w:pPr>
      <w:widowControl w:val="0"/>
      <w:autoSpaceDE w:val="0"/>
      <w:autoSpaceDN w:val="0"/>
      <w:spacing w:before="159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8B2D99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D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B2D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1FBB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8B2D99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No Spacing"/>
    <w:link w:val="a4"/>
    <w:uiPriority w:val="1"/>
    <w:qFormat/>
    <w:rsid w:val="00261FBB"/>
    <w:pPr>
      <w:spacing w:after="0" w:line="240" w:lineRule="auto"/>
      <w:jc w:val="both"/>
    </w:pPr>
    <w:rPr>
      <w:rFonts w:ascii="Calibri" w:eastAsia="Calibri" w:hAnsi="Calibri" w:cs="Calibri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61FBB"/>
    <w:rPr>
      <w:rFonts w:ascii="Calibri" w:eastAsia="Calibri" w:hAnsi="Calibri" w:cs="Calibri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61FB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61FB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261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1FBB"/>
  </w:style>
  <w:style w:type="paragraph" w:styleId="a7">
    <w:name w:val="footer"/>
    <w:basedOn w:val="a"/>
    <w:link w:val="a8"/>
    <w:uiPriority w:val="99"/>
    <w:unhideWhenUsed/>
    <w:rsid w:val="00261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1FBB"/>
  </w:style>
  <w:style w:type="paragraph" w:styleId="a9">
    <w:name w:val="Body Text"/>
    <w:basedOn w:val="a"/>
    <w:link w:val="aa"/>
    <w:uiPriority w:val="1"/>
    <w:qFormat/>
    <w:rsid w:val="00261F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261FBB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link w:val="ac"/>
    <w:uiPriority w:val="1"/>
    <w:qFormat/>
    <w:rsid w:val="00261FBB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B2D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Title"/>
    <w:basedOn w:val="a"/>
    <w:link w:val="ae"/>
    <w:uiPriority w:val="10"/>
    <w:qFormat/>
    <w:rsid w:val="008B2D99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e">
    <w:name w:val="Заголовок Знак"/>
    <w:basedOn w:val="a0"/>
    <w:link w:val="ad"/>
    <w:uiPriority w:val="10"/>
    <w:rsid w:val="008B2D99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8B2D99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semiHidden/>
    <w:unhideWhenUsed/>
    <w:rsid w:val="008B2D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B2D99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8B2D99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8B2D99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8B2D99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8B2D99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character" w:styleId="af2">
    <w:name w:val="Hyperlink"/>
    <w:basedOn w:val="a0"/>
    <w:uiPriority w:val="99"/>
    <w:unhideWhenUsed/>
    <w:rsid w:val="008B2D99"/>
    <w:rPr>
      <w:color w:val="0563C1" w:themeColor="hyperlink"/>
      <w:u w:val="single"/>
    </w:rPr>
  </w:style>
  <w:style w:type="character" w:customStyle="1" w:styleId="af3">
    <w:name w:val="Текст примечания Знак"/>
    <w:basedOn w:val="a0"/>
    <w:link w:val="af4"/>
    <w:uiPriority w:val="99"/>
    <w:semiHidden/>
    <w:rsid w:val="008B2D9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semiHidden/>
    <w:unhideWhenUsed/>
    <w:rsid w:val="008B2D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3"/>
    <w:link w:val="af6"/>
    <w:uiPriority w:val="99"/>
    <w:semiHidden/>
    <w:rsid w:val="008B2D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4"/>
    <w:next w:val="af4"/>
    <w:link w:val="af5"/>
    <w:uiPriority w:val="99"/>
    <w:semiHidden/>
    <w:unhideWhenUsed/>
    <w:rsid w:val="008B2D99"/>
    <w:rPr>
      <w:b/>
      <w:bCs/>
    </w:rPr>
  </w:style>
  <w:style w:type="character" w:customStyle="1" w:styleId="af7">
    <w:name w:val="Текст выноски Знак"/>
    <w:basedOn w:val="a0"/>
    <w:link w:val="af8"/>
    <w:uiPriority w:val="99"/>
    <w:semiHidden/>
    <w:rsid w:val="008B2D99"/>
    <w:rPr>
      <w:rFonts w:ascii="Segoe UI" w:eastAsia="Times New Roman" w:hAnsi="Segoe UI" w:cs="Segoe UI"/>
      <w:sz w:val="18"/>
      <w:szCs w:val="18"/>
    </w:rPr>
  </w:style>
  <w:style w:type="paragraph" w:styleId="af8">
    <w:name w:val="Balloon Text"/>
    <w:basedOn w:val="a"/>
    <w:link w:val="af7"/>
    <w:uiPriority w:val="99"/>
    <w:semiHidden/>
    <w:unhideWhenUsed/>
    <w:rsid w:val="008B2D99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2C08E6"/>
  </w:style>
  <w:style w:type="table" w:styleId="af9">
    <w:name w:val="Table Grid"/>
    <w:basedOn w:val="a1"/>
    <w:uiPriority w:val="59"/>
    <w:rsid w:val="002C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TOC Heading"/>
    <w:basedOn w:val="1"/>
    <w:next w:val="a"/>
    <w:uiPriority w:val="39"/>
    <w:unhideWhenUsed/>
    <w:qFormat/>
    <w:rsid w:val="002C08E6"/>
    <w:pPr>
      <w:outlineLvl w:val="9"/>
    </w:pPr>
    <w:rPr>
      <w:lang w:eastAsia="ru-RU"/>
    </w:rPr>
  </w:style>
  <w:style w:type="paragraph" w:styleId="afb">
    <w:name w:val="Normal Indent"/>
    <w:basedOn w:val="a"/>
    <w:uiPriority w:val="99"/>
    <w:unhideWhenUsed/>
    <w:rsid w:val="002C08E6"/>
    <w:pPr>
      <w:spacing w:after="200" w:line="276" w:lineRule="auto"/>
      <w:ind w:left="720"/>
    </w:pPr>
    <w:rPr>
      <w:lang w:val="en-US"/>
    </w:rPr>
  </w:style>
  <w:style w:type="paragraph" w:styleId="afc">
    <w:name w:val="Subtitle"/>
    <w:basedOn w:val="a"/>
    <w:next w:val="a"/>
    <w:link w:val="afd"/>
    <w:uiPriority w:val="11"/>
    <w:qFormat/>
    <w:rsid w:val="002C08E6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d">
    <w:name w:val="Подзаголовок Знак"/>
    <w:basedOn w:val="a0"/>
    <w:link w:val="afc"/>
    <w:uiPriority w:val="11"/>
    <w:rsid w:val="002C08E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fe">
    <w:name w:val="Emphasis"/>
    <w:basedOn w:val="a0"/>
    <w:uiPriority w:val="20"/>
    <w:qFormat/>
    <w:rsid w:val="002C08E6"/>
    <w:rPr>
      <w:i/>
      <w:iCs/>
    </w:rPr>
  </w:style>
  <w:style w:type="table" w:customStyle="1" w:styleId="13">
    <w:name w:val="Сетка таблицы1"/>
    <w:basedOn w:val="a1"/>
    <w:next w:val="af9"/>
    <w:uiPriority w:val="59"/>
    <w:rsid w:val="002C08E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">
    <w:name w:val="caption"/>
    <w:basedOn w:val="a"/>
    <w:next w:val="a"/>
    <w:uiPriority w:val="35"/>
    <w:semiHidden/>
    <w:unhideWhenUsed/>
    <w:qFormat/>
    <w:rsid w:val="002C08E6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2C08E6"/>
  </w:style>
  <w:style w:type="paragraph" w:customStyle="1" w:styleId="14">
    <w:name w:val="Без интервала1"/>
    <w:link w:val="NoSpacingChar2"/>
    <w:rsid w:val="002C08E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4"/>
    <w:locked/>
    <w:rsid w:val="002C08E6"/>
    <w:rPr>
      <w:rFonts w:ascii="Calibri" w:eastAsia="Times New Roman" w:hAnsi="Calibri" w:cs="Calibri"/>
      <w:lang w:eastAsia="ar-SA"/>
    </w:rPr>
  </w:style>
  <w:style w:type="character" w:customStyle="1" w:styleId="Heading1Char">
    <w:name w:val="Heading 1 Char"/>
    <w:basedOn w:val="a0"/>
    <w:link w:val="110"/>
    <w:rsid w:val="002C08E6"/>
    <w:rPr>
      <w:b/>
      <w:bCs/>
      <w:color w:val="2E74B5" w:themeColor="accent1" w:themeShade="BF"/>
      <w:sz w:val="28"/>
      <w:szCs w:val="28"/>
    </w:rPr>
  </w:style>
  <w:style w:type="paragraph" w:customStyle="1" w:styleId="110">
    <w:name w:val="Заголовок 11"/>
    <w:basedOn w:val="a"/>
    <w:next w:val="a"/>
    <w:link w:val="Heading1Char"/>
    <w:qFormat/>
    <w:rsid w:val="002C08E6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 w:line="276" w:lineRule="auto"/>
      <w:outlineLvl w:val="0"/>
    </w:pPr>
    <w:rPr>
      <w:b/>
      <w:bCs/>
      <w:color w:val="2E74B5" w:themeColor="accent1" w:themeShade="BF"/>
      <w:sz w:val="28"/>
      <w:szCs w:val="28"/>
    </w:rPr>
  </w:style>
  <w:style w:type="character" w:customStyle="1" w:styleId="ac">
    <w:name w:val="Абзац списка Знак"/>
    <w:link w:val="ab"/>
    <w:uiPriority w:val="1"/>
    <w:qFormat/>
    <w:locked/>
    <w:rsid w:val="000F4A8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tG8VmBAli4Q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youtu.be/tG8VmBAli4Q" TargetMode="External"/><Relationship Id="rId42" Type="http://schemas.openxmlformats.org/officeDocument/2006/relationships/hyperlink" Target="https://youtu.be/vAO7u7QwWfs?si=qYdIiK4WGv8vWQ-H" TargetMode="External"/><Relationship Id="rId47" Type="http://schemas.openxmlformats.org/officeDocument/2006/relationships/hyperlink" Target="https://youtu.be/miHM9Nz8puU" TargetMode="External"/><Relationship Id="rId63" Type="http://schemas.openxmlformats.org/officeDocument/2006/relationships/hyperlink" Target="https://youtu.be/7srokUIxJms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f2a35116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5050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youtu.be/ypg0zKNAFpc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youtu.be/pz1QQ06-RGg" TargetMode="External"/><Relationship Id="rId32" Type="http://schemas.openxmlformats.org/officeDocument/2006/relationships/hyperlink" Target="https://youtu.be/5rG5WiGZOSI" TargetMode="External"/><Relationship Id="rId37" Type="http://schemas.openxmlformats.org/officeDocument/2006/relationships/hyperlink" Target="https://youtu.be/2HznHr49jOQ" TargetMode="External"/><Relationship Id="rId53" Type="http://schemas.openxmlformats.org/officeDocument/2006/relationships/hyperlink" Target="https://youtu.be/PceXd2hCkSY" TargetMode="External"/><Relationship Id="rId58" Type="http://schemas.openxmlformats.org/officeDocument/2006/relationships/hyperlink" Target="https://youtu.be/ZcyvM81zVYg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f5e93f52" TargetMode="External"/><Relationship Id="rId128" Type="http://schemas.openxmlformats.org/officeDocument/2006/relationships/hyperlink" Target="https://m.edsoo.ru/7f412ea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4" Type="http://schemas.openxmlformats.org/officeDocument/2006/relationships/hyperlink" Target="https://youtu.be/o-XGxjmJGWk" TargetMode="External"/><Relationship Id="rId22" Type="http://schemas.openxmlformats.org/officeDocument/2006/relationships/hyperlink" Target="https://youtu.be/mDkHH7qaScg" TargetMode="External"/><Relationship Id="rId27" Type="http://schemas.openxmlformats.org/officeDocument/2006/relationships/hyperlink" Target="https://youtu.be/mDkHH7qaScg" TargetMode="External"/><Relationship Id="rId30" Type="http://schemas.openxmlformats.org/officeDocument/2006/relationships/hyperlink" Target="https://youtu.be/v4kgkdoGjyw" TargetMode="External"/><Relationship Id="rId35" Type="http://schemas.openxmlformats.org/officeDocument/2006/relationships/hyperlink" Target="https://youtu.be/o4pTUw4STbU" TargetMode="External"/><Relationship Id="rId43" Type="http://schemas.openxmlformats.org/officeDocument/2006/relationships/hyperlink" Target="https://youtu.be/9VEtA3qi254" TargetMode="External"/><Relationship Id="rId48" Type="http://schemas.openxmlformats.org/officeDocument/2006/relationships/hyperlink" Target="https://youtu.be/6XFi7yCKg50" TargetMode="External"/><Relationship Id="rId56" Type="http://schemas.openxmlformats.org/officeDocument/2006/relationships/hyperlink" Target="https://youtu.be/miHM9Nz8puU" TargetMode="External"/><Relationship Id="rId64" Type="http://schemas.openxmlformats.org/officeDocument/2006/relationships/hyperlink" Target="https://youtu.be/yGQVlpIb-fY" TargetMode="External"/><Relationship Id="rId69" Type="http://schemas.openxmlformats.org/officeDocument/2006/relationships/hyperlink" Target="https://m.edsoo.ru/f5e92d7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a154" TargetMode="External"/><Relationship Id="rId8" Type="http://schemas.openxmlformats.org/officeDocument/2006/relationships/hyperlink" Target="https://youtu.be/iXqs1MQ19JE" TargetMode="External"/><Relationship Id="rId51" Type="http://schemas.openxmlformats.org/officeDocument/2006/relationships/hyperlink" Target="https://youtu.be/miHM9Nz8puU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outu.be/rORGlgNV-vM" TargetMode="External"/><Relationship Id="rId17" Type="http://schemas.openxmlformats.org/officeDocument/2006/relationships/hyperlink" Target="https://youtu.be/g_9tTg_JAfE" TargetMode="External"/><Relationship Id="rId25" Type="http://schemas.openxmlformats.org/officeDocument/2006/relationships/hyperlink" Target="https://youtu.be/iLoe0sLyU6U" TargetMode="External"/><Relationship Id="rId33" Type="http://schemas.openxmlformats.org/officeDocument/2006/relationships/hyperlink" Target="https://youtu.be/3aCsAUDUTdQ" TargetMode="External"/><Relationship Id="rId38" Type="http://schemas.openxmlformats.org/officeDocument/2006/relationships/hyperlink" Target="https://youtu.be/-kMAJr7HvL4" TargetMode="External"/><Relationship Id="rId46" Type="http://schemas.openxmlformats.org/officeDocument/2006/relationships/hyperlink" Target="https://youtu.be/Wnx2zAZWNDA" TargetMode="External"/><Relationship Id="rId59" Type="http://schemas.openxmlformats.org/officeDocument/2006/relationships/hyperlink" Target="https://youtu.be/AOweOqNuLI8" TargetMode="External"/><Relationship Id="rId67" Type="http://schemas.openxmlformats.org/officeDocument/2006/relationships/hyperlink" Target="https://m.edsoo.ru/f5e9668a" TargetMode="External"/><Relationship Id="rId103" Type="http://schemas.openxmlformats.org/officeDocument/2006/relationships/hyperlink" Target="https://m.edsoo.ru/f5e9948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f5e98962" TargetMode="External"/><Relationship Id="rId124" Type="http://schemas.openxmlformats.org/officeDocument/2006/relationships/hyperlink" Target="https://m.edsoo.ru/f5e96e50" TargetMode="External"/><Relationship Id="rId129" Type="http://schemas.openxmlformats.org/officeDocument/2006/relationships/hyperlink" Target="https://m.edsoo.ru/7f412ea4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youtu.be/iLoe0sLyU6U" TargetMode="External"/><Relationship Id="rId41" Type="http://schemas.openxmlformats.org/officeDocument/2006/relationships/hyperlink" Target="https://youtu.be/vAO7u7QwWfs?si=qYdIiK4WGv8vWQ-H" TargetMode="External"/><Relationship Id="rId54" Type="http://schemas.openxmlformats.org/officeDocument/2006/relationships/hyperlink" Target="https://youtu.be/1zJJVMKrqko" TargetMode="External"/><Relationship Id="rId62" Type="http://schemas.openxmlformats.org/officeDocument/2006/relationships/hyperlink" Target="https://youtu.be/BxlYlHKBbis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f5e986ce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youtu.be/4OBgKZAMY9A" TargetMode="External"/><Relationship Id="rId23" Type="http://schemas.openxmlformats.org/officeDocument/2006/relationships/hyperlink" Target="https://youtu.be/DQXuUQ3qXkQ" TargetMode="External"/><Relationship Id="rId28" Type="http://schemas.openxmlformats.org/officeDocument/2006/relationships/hyperlink" Target="https://youtu.be/DQXuUQ3qXkQ" TargetMode="External"/><Relationship Id="rId36" Type="http://schemas.openxmlformats.org/officeDocument/2006/relationships/hyperlink" Target="https://youtu.be/T2xfxL4CtCE" TargetMode="External"/><Relationship Id="rId49" Type="http://schemas.openxmlformats.org/officeDocument/2006/relationships/hyperlink" Target="https://youtu.be/92bM_3LH8cA" TargetMode="External"/><Relationship Id="rId57" Type="http://schemas.openxmlformats.org/officeDocument/2006/relationships/hyperlink" Target="https://youtu.be/miHM9Nz8puU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f5e942cc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youtu.be/6jKoDmB-Org" TargetMode="External"/><Relationship Id="rId31" Type="http://schemas.openxmlformats.org/officeDocument/2006/relationships/hyperlink" Target="https://youtu.be/N0h0uHDgqZ8" TargetMode="External"/><Relationship Id="rId44" Type="http://schemas.openxmlformats.org/officeDocument/2006/relationships/hyperlink" Target="https://youtu.be/wsesFNxMKIU" TargetMode="External"/><Relationship Id="rId52" Type="http://schemas.openxmlformats.org/officeDocument/2006/relationships/hyperlink" Target="https://youtu.be/ZcyvM81zVYg" TargetMode="External"/><Relationship Id="rId60" Type="http://schemas.openxmlformats.org/officeDocument/2006/relationships/hyperlink" Target="https://youtu.be/URAvOfNJvC0" TargetMode="External"/><Relationship Id="rId65" Type="http://schemas.openxmlformats.org/officeDocument/2006/relationships/hyperlink" Target="https://youtu.be/wgxGrmmUCn0" TargetMode="External"/><Relationship Id="rId73" Type="http://schemas.openxmlformats.org/officeDocument/2006/relationships/hyperlink" Target="https://m.edsoo.ru/f5e946aa" TargetMode="External"/><Relationship Id="rId78" Type="http://schemas.openxmlformats.org/officeDocument/2006/relationships/hyperlink" Target="https://m.edsoo.ru/f5e96b94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8d86" TargetMode="External"/><Relationship Id="rId13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nIflRwPSbbM" TargetMode="External"/><Relationship Id="rId13" Type="http://schemas.openxmlformats.org/officeDocument/2006/relationships/hyperlink" Target="https://youtu.be/rORGlgNV-vM" TargetMode="External"/><Relationship Id="rId18" Type="http://schemas.openxmlformats.org/officeDocument/2006/relationships/hyperlink" Target="https://youtu.be/GePzxNEKPEA" TargetMode="External"/><Relationship Id="rId39" Type="http://schemas.openxmlformats.org/officeDocument/2006/relationships/hyperlink" Target="https://youtu.be/f-YkhMKPBm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youtu.be/vv_fikasJAU" TargetMode="External"/><Relationship Id="rId50" Type="http://schemas.openxmlformats.org/officeDocument/2006/relationships/hyperlink" Target="https://youtu.be/92bM_3LH8cA" TargetMode="External"/><Relationship Id="rId55" Type="http://schemas.openxmlformats.org/officeDocument/2006/relationships/hyperlink" Target="https://youtu.be/Wnx2zAZWNDA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youtu.be/66oaH4aT_Wg" TargetMode="External"/><Relationship Id="rId24" Type="http://schemas.openxmlformats.org/officeDocument/2006/relationships/hyperlink" Target="https://youtu.be/v4kgkdoGjyw" TargetMode="External"/><Relationship Id="rId40" Type="http://schemas.openxmlformats.org/officeDocument/2006/relationships/hyperlink" Target="https://youtu.be/-kMAJr7HvL4" TargetMode="External"/><Relationship Id="rId45" Type="http://schemas.openxmlformats.org/officeDocument/2006/relationships/hyperlink" Target="https://youtu.be/1zJJVMKrqko" TargetMode="External"/><Relationship Id="rId66" Type="http://schemas.openxmlformats.org/officeDocument/2006/relationships/hyperlink" Target="https://youtu.be/nTS7EfS-Ebk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f5e98bb0" TargetMode="External"/><Relationship Id="rId115" Type="http://schemas.openxmlformats.org/officeDocument/2006/relationships/hyperlink" Target="https://m.edsoo.ru/f5e99ad8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footer" Target="footer2.xml"/><Relationship Id="rId61" Type="http://schemas.openxmlformats.org/officeDocument/2006/relationships/hyperlink" Target="https://youtu.be/ld3OucJn29s" TargetMode="External"/><Relationship Id="rId82" Type="http://schemas.openxmlformats.org/officeDocument/2006/relationships/hyperlink" Target="https://m.edsoo.ru/f5e92bb6" TargetMode="External"/><Relationship Id="rId19" Type="http://schemas.openxmlformats.org/officeDocument/2006/relationships/hyperlink" Target="https://youtu.be/uKbafsCxAl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67</Pages>
  <Words>15311</Words>
  <Characters>87278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Герцен</dc:creator>
  <cp:keywords/>
  <dc:description/>
  <cp:lastModifiedBy>User User</cp:lastModifiedBy>
  <cp:revision>6</cp:revision>
  <dcterms:created xsi:type="dcterms:W3CDTF">2023-10-11T15:03:00Z</dcterms:created>
  <dcterms:modified xsi:type="dcterms:W3CDTF">2024-09-24T12:31:00Z</dcterms:modified>
</cp:coreProperties>
</file>