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96" w:rsidRPr="00B42CC2" w:rsidRDefault="00167796" w:rsidP="00F74B8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B42CC2">
        <w:rPr>
          <w:rFonts w:ascii="Times New Roman" w:hAnsi="Times New Roman"/>
          <w:sz w:val="28"/>
          <w:szCs w:val="28"/>
        </w:rPr>
        <w:t>Комитет администрации города Яровое по образованию</w:t>
      </w:r>
    </w:p>
    <w:p w:rsidR="00167796" w:rsidRPr="00B42CC2" w:rsidRDefault="00167796" w:rsidP="00F74B82">
      <w:pPr>
        <w:pStyle w:val="a9"/>
        <w:ind w:left="720" w:hanging="720"/>
        <w:jc w:val="center"/>
        <w:rPr>
          <w:rFonts w:ascii="Times New Roman" w:hAnsi="Times New Roman"/>
          <w:sz w:val="28"/>
          <w:szCs w:val="28"/>
        </w:rPr>
      </w:pPr>
      <w:r w:rsidRPr="00B42CC2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167796" w:rsidRPr="00B42CC2" w:rsidRDefault="00167796" w:rsidP="00F74B82">
      <w:pPr>
        <w:pStyle w:val="a9"/>
        <w:ind w:left="720" w:hanging="720"/>
        <w:jc w:val="center"/>
        <w:rPr>
          <w:rFonts w:ascii="Times New Roman" w:hAnsi="Times New Roman"/>
          <w:sz w:val="28"/>
          <w:szCs w:val="28"/>
        </w:rPr>
      </w:pPr>
      <w:r w:rsidRPr="00B42CC2">
        <w:rPr>
          <w:rFonts w:ascii="Times New Roman" w:hAnsi="Times New Roman"/>
          <w:sz w:val="28"/>
          <w:szCs w:val="28"/>
        </w:rPr>
        <w:t>«Средняя общеобразовательная школа №12»</w:t>
      </w:r>
    </w:p>
    <w:p w:rsidR="00167796" w:rsidRPr="00B42CC2" w:rsidRDefault="00167796" w:rsidP="00167796">
      <w:pPr>
        <w:pStyle w:val="a9"/>
        <w:tabs>
          <w:tab w:val="left" w:pos="4678"/>
        </w:tabs>
        <w:jc w:val="center"/>
        <w:rPr>
          <w:rFonts w:ascii="Times New Roman" w:hAnsi="Times New Roman"/>
          <w:sz w:val="28"/>
          <w:szCs w:val="28"/>
        </w:rPr>
      </w:pPr>
    </w:p>
    <w:p w:rsidR="00167796" w:rsidRPr="00B42CC2" w:rsidRDefault="00167796" w:rsidP="00167796">
      <w:pPr>
        <w:pStyle w:val="a9"/>
        <w:tabs>
          <w:tab w:val="left" w:pos="4962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675" w:type="dxa"/>
        <w:tblLook w:val="04A0"/>
      </w:tblPr>
      <w:tblGrid>
        <w:gridCol w:w="3686"/>
        <w:gridCol w:w="2977"/>
        <w:gridCol w:w="3260"/>
      </w:tblGrid>
      <w:tr w:rsidR="0000651D" w:rsidRPr="00B42CC2" w:rsidTr="0000651D">
        <w:tc>
          <w:tcPr>
            <w:tcW w:w="3686" w:type="dxa"/>
            <w:hideMark/>
          </w:tcPr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727DA0">
              <w:rPr>
                <w:rFonts w:ascii="Times New Roman" w:hAnsi="Times New Roman"/>
                <w:sz w:val="24"/>
                <w:szCs w:val="24"/>
              </w:rPr>
              <w:t>МС школы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_________ </w:t>
            </w:r>
            <w:r w:rsidR="008B59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Медведева А.В.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BA3C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от  «</w:t>
            </w:r>
            <w:r w:rsidR="00BA3CF4">
              <w:rPr>
                <w:rFonts w:ascii="Times New Roman" w:hAnsi="Times New Roman"/>
                <w:sz w:val="24"/>
                <w:szCs w:val="24"/>
              </w:rPr>
              <w:t>3</w:t>
            </w:r>
            <w:r w:rsidR="003A413F">
              <w:rPr>
                <w:rFonts w:ascii="Times New Roman" w:hAnsi="Times New Roman"/>
                <w:sz w:val="24"/>
                <w:szCs w:val="24"/>
              </w:rPr>
              <w:t>1</w:t>
            </w:r>
            <w:r w:rsidR="006E2C4D" w:rsidRPr="00B42CC2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3A413F">
              <w:rPr>
                <w:rFonts w:ascii="Times New Roman" w:hAnsi="Times New Roman"/>
                <w:sz w:val="24"/>
                <w:szCs w:val="24"/>
              </w:rPr>
              <w:t>3</w:t>
            </w:r>
            <w:r w:rsidRPr="00B42CC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1134" w:right="11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Директор МБОУ СОШ №12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____________ Егорова В.М..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95572F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CC2">
              <w:rPr>
                <w:rFonts w:ascii="Times New Roman" w:hAnsi="Times New Roman"/>
                <w:sz w:val="24"/>
                <w:szCs w:val="24"/>
              </w:rPr>
              <w:t>от  «</w:t>
            </w:r>
            <w:r w:rsidR="00BA3CF4">
              <w:rPr>
                <w:rFonts w:ascii="Times New Roman" w:hAnsi="Times New Roman"/>
                <w:sz w:val="24"/>
                <w:szCs w:val="24"/>
              </w:rPr>
              <w:t>3</w:t>
            </w:r>
            <w:r w:rsidR="0095572F">
              <w:rPr>
                <w:rFonts w:ascii="Times New Roman" w:hAnsi="Times New Roman"/>
                <w:sz w:val="24"/>
                <w:szCs w:val="24"/>
              </w:rPr>
              <w:t>1</w:t>
            </w:r>
            <w:r w:rsidR="006E2C4D" w:rsidRPr="00B42CC2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3A413F">
              <w:rPr>
                <w:rFonts w:ascii="Times New Roman" w:hAnsi="Times New Roman"/>
                <w:sz w:val="24"/>
                <w:szCs w:val="24"/>
              </w:rPr>
              <w:t>3</w:t>
            </w:r>
            <w:r w:rsidRPr="00B42C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00651D" w:rsidRPr="00B42CC2" w:rsidRDefault="0000651D" w:rsidP="0000651D">
            <w:pPr>
              <w:pStyle w:val="a9"/>
              <w:tabs>
                <w:tab w:val="left" w:pos="4962"/>
              </w:tabs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796" w:rsidRPr="00B42CC2" w:rsidRDefault="00167796" w:rsidP="00167796">
      <w:pPr>
        <w:pStyle w:val="a9"/>
        <w:tabs>
          <w:tab w:val="left" w:pos="4962"/>
        </w:tabs>
        <w:rPr>
          <w:rFonts w:ascii="Times New Roman" w:hAnsi="Times New Roman"/>
          <w:sz w:val="28"/>
          <w:szCs w:val="28"/>
        </w:rPr>
      </w:pPr>
    </w:p>
    <w:p w:rsidR="00167796" w:rsidRPr="00B42CC2" w:rsidRDefault="00167796" w:rsidP="00167796">
      <w:pPr>
        <w:pStyle w:val="a9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167796" w:rsidRPr="00B42CC2" w:rsidRDefault="00167796" w:rsidP="00167796">
      <w:pPr>
        <w:pStyle w:val="a9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167796" w:rsidRPr="00B42CC2" w:rsidRDefault="00167796" w:rsidP="00167796">
      <w:pPr>
        <w:pStyle w:val="a9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167796" w:rsidRPr="00B42CC2" w:rsidRDefault="00167796" w:rsidP="00F74B82">
      <w:pPr>
        <w:pStyle w:val="a9"/>
        <w:tabs>
          <w:tab w:val="left" w:pos="4962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2B31F2" w:rsidRDefault="002B31F2" w:rsidP="002B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</w:t>
      </w:r>
      <w:r w:rsidR="00727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</w:t>
      </w: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программа</w:t>
      </w:r>
    </w:p>
    <w:p w:rsidR="00727DA0" w:rsidRPr="002B31F2" w:rsidRDefault="00727DA0" w:rsidP="0072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27DA0" w:rsidRDefault="002B31F2" w:rsidP="002B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420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27DA0"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</w:t>
      </w:r>
    </w:p>
    <w:p w:rsidR="002B31F2" w:rsidRPr="002B31F2" w:rsidRDefault="002B31F2" w:rsidP="002B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B5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УО</w:t>
      </w: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(вариант 1)</w:t>
      </w:r>
    </w:p>
    <w:p w:rsidR="002B31F2" w:rsidRPr="002B31F2" w:rsidRDefault="002B31F2" w:rsidP="002B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3A4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202</w:t>
      </w:r>
      <w:r w:rsidR="003A4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2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67796" w:rsidRPr="00B42CC2" w:rsidRDefault="00167796" w:rsidP="00167796">
      <w:pPr>
        <w:pStyle w:val="a9"/>
        <w:tabs>
          <w:tab w:val="left" w:pos="4962"/>
        </w:tabs>
        <w:jc w:val="center"/>
        <w:rPr>
          <w:rFonts w:ascii="Times New Roman" w:hAnsi="Times New Roman"/>
          <w:sz w:val="24"/>
          <w:szCs w:val="24"/>
        </w:rPr>
      </w:pPr>
    </w:p>
    <w:p w:rsidR="00167796" w:rsidRPr="00B42CC2" w:rsidRDefault="00167796" w:rsidP="00167796">
      <w:pPr>
        <w:pStyle w:val="a9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167796" w:rsidRDefault="00167796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Pr="00B42CC2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167796" w:rsidRDefault="00167796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D176F5" w:rsidRPr="00B42CC2" w:rsidRDefault="00D176F5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167796" w:rsidRPr="00B42CC2" w:rsidRDefault="00167796" w:rsidP="00167796">
      <w:pPr>
        <w:pStyle w:val="a9"/>
        <w:rPr>
          <w:rFonts w:ascii="Times New Roman" w:hAnsi="Times New Roman"/>
          <w:sz w:val="24"/>
          <w:szCs w:val="24"/>
        </w:rPr>
      </w:pPr>
    </w:p>
    <w:p w:rsidR="00167796" w:rsidRPr="00B42CC2" w:rsidRDefault="00167796" w:rsidP="00167796">
      <w:pPr>
        <w:pStyle w:val="a9"/>
        <w:rPr>
          <w:rFonts w:ascii="Times New Roman" w:hAnsi="Times New Roman"/>
          <w:sz w:val="28"/>
          <w:szCs w:val="28"/>
        </w:rPr>
      </w:pPr>
    </w:p>
    <w:p w:rsidR="00D176F5" w:rsidRPr="00D176F5" w:rsidRDefault="00D176F5" w:rsidP="00D176F5">
      <w:pPr>
        <w:pStyle w:val="a9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D176F5">
        <w:rPr>
          <w:rFonts w:ascii="Times New Roman" w:hAnsi="Times New Roman"/>
          <w:b/>
          <w:sz w:val="24"/>
          <w:szCs w:val="24"/>
        </w:rPr>
        <w:t>Составители:</w:t>
      </w:r>
    </w:p>
    <w:p w:rsidR="00D176F5" w:rsidRPr="00D176F5" w:rsidRDefault="0042012F" w:rsidP="00D176F5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Федоровская Т.А.</w:t>
      </w:r>
    </w:p>
    <w:p w:rsidR="00D176F5" w:rsidRPr="00D176F5" w:rsidRDefault="00D176F5" w:rsidP="00D176F5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176F5">
        <w:rPr>
          <w:rFonts w:ascii="Times New Roman" w:eastAsia="Calibri" w:hAnsi="Times New Roman" w:cs="Times New Roman"/>
          <w:sz w:val="24"/>
          <w:szCs w:val="24"/>
        </w:rPr>
        <w:tab/>
        <w:t>учитель начальных классов</w:t>
      </w:r>
    </w:p>
    <w:p w:rsidR="00D176F5" w:rsidRPr="00D176F5" w:rsidRDefault="00D176F5" w:rsidP="00D176F5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176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76F5" w:rsidRDefault="00D176F5" w:rsidP="00D176F5">
      <w:pPr>
        <w:pStyle w:val="a9"/>
        <w:ind w:firstLine="567"/>
        <w:rPr>
          <w:rFonts w:ascii="Times New Roman" w:hAnsi="Times New Roman"/>
          <w:sz w:val="28"/>
          <w:szCs w:val="28"/>
        </w:rPr>
      </w:pPr>
    </w:p>
    <w:p w:rsidR="00D176F5" w:rsidRDefault="00D176F5" w:rsidP="00D176F5">
      <w:pPr>
        <w:pStyle w:val="a9"/>
        <w:ind w:firstLine="567"/>
        <w:rPr>
          <w:rFonts w:ascii="Times New Roman" w:hAnsi="Times New Roman"/>
          <w:sz w:val="28"/>
          <w:szCs w:val="28"/>
        </w:rPr>
      </w:pPr>
    </w:p>
    <w:p w:rsidR="00D176F5" w:rsidRDefault="00D176F5" w:rsidP="00D176F5">
      <w:pPr>
        <w:pStyle w:val="a9"/>
        <w:ind w:firstLine="567"/>
        <w:rPr>
          <w:rFonts w:ascii="Times New Roman" w:hAnsi="Times New Roman"/>
          <w:sz w:val="28"/>
          <w:szCs w:val="28"/>
        </w:rPr>
      </w:pPr>
    </w:p>
    <w:p w:rsidR="00D176F5" w:rsidRDefault="00D176F5" w:rsidP="00D176F5">
      <w:pPr>
        <w:pStyle w:val="a9"/>
        <w:ind w:firstLine="567"/>
        <w:rPr>
          <w:rFonts w:ascii="Times New Roman" w:hAnsi="Times New Roman"/>
          <w:sz w:val="28"/>
          <w:szCs w:val="28"/>
        </w:rPr>
      </w:pPr>
    </w:p>
    <w:p w:rsidR="00D176F5" w:rsidRDefault="00D176F5" w:rsidP="00D176F5">
      <w:pPr>
        <w:pStyle w:val="a9"/>
        <w:ind w:firstLine="567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Яровое 202</w:t>
      </w:r>
      <w:r w:rsidR="003A413F">
        <w:rPr>
          <w:rFonts w:ascii="Times New Roman" w:hAnsi="Times New Roman"/>
          <w:noProof/>
          <w:sz w:val="24"/>
          <w:szCs w:val="24"/>
        </w:rPr>
        <w:t>3</w:t>
      </w:r>
    </w:p>
    <w:p w:rsidR="00D176F5" w:rsidRDefault="00D176F5" w:rsidP="00D176F5">
      <w:pPr>
        <w:ind w:firstLine="567"/>
        <w:rPr>
          <w:rFonts w:eastAsia="Calibri"/>
          <w:noProof/>
        </w:rPr>
      </w:pPr>
      <w:r>
        <w:rPr>
          <w:noProof/>
        </w:rPr>
        <w:br w:type="page"/>
      </w:r>
    </w:p>
    <w:p w:rsidR="006170B5" w:rsidRPr="00B42CC2" w:rsidRDefault="006170B5" w:rsidP="006170B5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CC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6170B5" w:rsidRPr="00B42CC2" w:rsidTr="005B4D0E">
        <w:tc>
          <w:tcPr>
            <w:tcW w:w="566" w:type="dxa"/>
          </w:tcPr>
          <w:p w:rsidR="006170B5" w:rsidRPr="00B42CC2" w:rsidRDefault="006170B5" w:rsidP="006170B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170B5" w:rsidRPr="00B42CC2" w:rsidRDefault="006170B5" w:rsidP="006170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№   </w:t>
            </w:r>
          </w:p>
          <w:p w:rsidR="006170B5" w:rsidRPr="00B42CC2" w:rsidRDefault="006170B5" w:rsidP="006170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6170B5" w:rsidRPr="00B42CC2" w:rsidRDefault="006170B5" w:rsidP="006170B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170B5" w:rsidRPr="00B42CC2" w:rsidRDefault="006170B5" w:rsidP="00D329D6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6170B5" w:rsidRPr="00B42CC2" w:rsidRDefault="006170B5" w:rsidP="006170B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6170B5" w:rsidRPr="00B42CC2" w:rsidRDefault="006170B5" w:rsidP="006170B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0B5" w:rsidRPr="00B42CC2" w:rsidRDefault="006170B5" w:rsidP="00617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6170B5" w:rsidRPr="00B42CC2" w:rsidTr="005B4D0E">
        <w:tc>
          <w:tcPr>
            <w:tcW w:w="566" w:type="dxa"/>
            <w:vAlign w:val="center"/>
          </w:tcPr>
          <w:p w:rsidR="006170B5" w:rsidRPr="00B42CC2" w:rsidRDefault="006170B5" w:rsidP="00F74B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6170B5" w:rsidRPr="00B42CC2" w:rsidRDefault="006170B5" w:rsidP="006170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6170B5" w:rsidRPr="00B42CC2" w:rsidRDefault="006170B5" w:rsidP="00617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6170B5" w:rsidRPr="00B42CC2" w:rsidTr="005B4D0E">
        <w:tc>
          <w:tcPr>
            <w:tcW w:w="566" w:type="dxa"/>
            <w:vAlign w:val="center"/>
          </w:tcPr>
          <w:p w:rsidR="006170B5" w:rsidRPr="00B42CC2" w:rsidRDefault="006170B5" w:rsidP="00F74B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6170B5" w:rsidRPr="00B42CC2" w:rsidRDefault="006170B5" w:rsidP="006170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6170B5" w:rsidRPr="00B42CC2" w:rsidRDefault="006170B5" w:rsidP="00617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5A13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-6</w:t>
            </w:r>
          </w:p>
        </w:tc>
      </w:tr>
      <w:tr w:rsidR="006170B5" w:rsidRPr="00B42CC2" w:rsidTr="005B4D0E">
        <w:trPr>
          <w:trHeight w:val="188"/>
        </w:trPr>
        <w:tc>
          <w:tcPr>
            <w:tcW w:w="566" w:type="dxa"/>
            <w:vAlign w:val="center"/>
          </w:tcPr>
          <w:p w:rsidR="006170B5" w:rsidRPr="00B42CC2" w:rsidRDefault="006170B5" w:rsidP="00F74B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6170B5" w:rsidRPr="00B42CC2" w:rsidRDefault="006170B5" w:rsidP="006170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6170B5" w:rsidRPr="00B42CC2" w:rsidRDefault="00E85E2B" w:rsidP="00617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5A13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-8</w:t>
            </w:r>
          </w:p>
        </w:tc>
      </w:tr>
      <w:tr w:rsidR="006170B5" w:rsidRPr="00B42CC2" w:rsidTr="005B4D0E">
        <w:tc>
          <w:tcPr>
            <w:tcW w:w="566" w:type="dxa"/>
            <w:vAlign w:val="center"/>
          </w:tcPr>
          <w:p w:rsidR="006170B5" w:rsidRPr="00B42CC2" w:rsidRDefault="006170B5" w:rsidP="00F74B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6170B5" w:rsidRPr="00B42CC2" w:rsidRDefault="006170B5" w:rsidP="006170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6170B5" w:rsidRPr="00B42CC2" w:rsidRDefault="00E85E2B" w:rsidP="00617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5A13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-10</w:t>
            </w:r>
          </w:p>
        </w:tc>
      </w:tr>
      <w:tr w:rsidR="006170B5" w:rsidRPr="00B42CC2" w:rsidTr="005B4D0E">
        <w:trPr>
          <w:trHeight w:val="292"/>
        </w:trPr>
        <w:tc>
          <w:tcPr>
            <w:tcW w:w="566" w:type="dxa"/>
            <w:vAlign w:val="center"/>
          </w:tcPr>
          <w:p w:rsidR="006170B5" w:rsidRPr="00B42CC2" w:rsidRDefault="006170B5" w:rsidP="00F74B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6170B5" w:rsidRPr="00B42CC2" w:rsidRDefault="006170B5" w:rsidP="00617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E85E2B" w:rsidRPr="00B42CC2" w:rsidRDefault="00E85E2B" w:rsidP="00E85E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5A13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</w:tbl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70B5" w:rsidRPr="00B42CC2" w:rsidRDefault="006170B5" w:rsidP="00297BE2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76F5" w:rsidRDefault="00D176F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0C3273" w:rsidRPr="00E85E2B" w:rsidRDefault="000C3273" w:rsidP="004E6453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E2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0C3273" w:rsidRPr="00B42CC2" w:rsidRDefault="000C3273" w:rsidP="000C3273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0C3273" w:rsidRPr="00B42CC2" w:rsidRDefault="000C3273" w:rsidP="00D176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2CC2">
        <w:rPr>
          <w:rFonts w:ascii="Times New Roman" w:hAnsi="Times New Roman" w:cs="Times New Roman"/>
          <w:sz w:val="24"/>
          <w:szCs w:val="24"/>
        </w:rPr>
        <w:t>Рабочая программа по предмету</w:t>
      </w:r>
      <w:r w:rsidRPr="00B42CC2">
        <w:rPr>
          <w:rFonts w:ascii="Times New Roman" w:hAnsi="Times New Roman" w:cs="Times New Roman"/>
          <w:i/>
          <w:sz w:val="24"/>
          <w:szCs w:val="24"/>
        </w:rPr>
        <w:t xml:space="preserve"> «Физическая культура» </w:t>
      </w:r>
      <w:r w:rsidRPr="00B42CC2">
        <w:rPr>
          <w:rFonts w:ascii="Times New Roman" w:hAnsi="Times New Roman" w:cs="Times New Roman"/>
          <w:sz w:val="24"/>
          <w:szCs w:val="24"/>
        </w:rPr>
        <w:t>составлена на основании  следующих нормативно-правовых документов:</w:t>
      </w:r>
    </w:p>
    <w:p w:rsidR="00BA3CF4" w:rsidRPr="00840BC7" w:rsidRDefault="00BA3CF4" w:rsidP="00BA3CF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BC7">
        <w:rPr>
          <w:rFonts w:ascii="Times New Roman" w:eastAsia="Calibri" w:hAnsi="Times New Roman" w:cs="Times New Roman"/>
          <w:sz w:val="24"/>
          <w:szCs w:val="24"/>
        </w:rPr>
        <w:t>1. Федерального закона Российской Федерации от 29 декабря 2012 г. N 273-ФЗ «Об образовании в Российской Федерации»;</w:t>
      </w:r>
    </w:p>
    <w:p w:rsidR="00BA3CF4" w:rsidRPr="00840BC7" w:rsidRDefault="00BA3CF4" w:rsidP="00BA3CF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BC7">
        <w:rPr>
          <w:rFonts w:ascii="Times New Roman" w:eastAsia="Calibri" w:hAnsi="Times New Roman" w:cs="Times New Roman"/>
          <w:sz w:val="24"/>
          <w:szCs w:val="24"/>
        </w:rPr>
        <w:t>2. Приказа Министерства образования и науки Российской Федерации №1599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BA3CF4" w:rsidRPr="00840BC7" w:rsidRDefault="00BA3CF4" w:rsidP="00BA3CF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BC7">
        <w:rPr>
          <w:rFonts w:ascii="Times New Roman" w:eastAsia="Calibri" w:hAnsi="Times New Roman" w:cs="Times New Roman"/>
          <w:sz w:val="24"/>
          <w:szCs w:val="24"/>
        </w:rPr>
        <w:t>3. Адаптированной основной образовательной программы обучающихся с умственной отсталостью (интеллектуальными нарушениями) МБОУ СОШ №12;</w:t>
      </w:r>
    </w:p>
    <w:p w:rsidR="00BA3CF4" w:rsidRPr="00840BC7" w:rsidRDefault="00BA3CF4" w:rsidP="00BA3CF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BC7">
        <w:rPr>
          <w:rFonts w:ascii="Times New Roman" w:eastAsia="Calibri" w:hAnsi="Times New Roman" w:cs="Times New Roman"/>
          <w:sz w:val="24"/>
          <w:szCs w:val="24"/>
        </w:rPr>
        <w:t>4. Устава МБОУ "Средняя общеобразовательная школа 12";</w:t>
      </w:r>
    </w:p>
    <w:p w:rsidR="00BA3CF4" w:rsidRPr="00840BC7" w:rsidRDefault="00BA3CF4" w:rsidP="00BA3CF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BC7">
        <w:rPr>
          <w:rFonts w:ascii="Times New Roman" w:eastAsia="Calibri" w:hAnsi="Times New Roman" w:cs="Times New Roman"/>
          <w:sz w:val="24"/>
          <w:szCs w:val="24"/>
        </w:rPr>
        <w:t xml:space="preserve">5. Авторской программы по учебному </w:t>
      </w:r>
      <w:r w:rsidR="0042012F" w:rsidRPr="00840BC7">
        <w:rPr>
          <w:rFonts w:ascii="Times New Roman" w:eastAsia="Calibri" w:hAnsi="Times New Roman" w:cs="Times New Roman"/>
          <w:sz w:val="24"/>
          <w:szCs w:val="24"/>
        </w:rPr>
        <w:t>предмету</w:t>
      </w:r>
      <w:r w:rsidR="0042012F">
        <w:rPr>
          <w:rFonts w:ascii="Times New Roman" w:eastAsia="Calibri" w:hAnsi="Times New Roman" w:cs="Times New Roman"/>
          <w:sz w:val="24"/>
          <w:szCs w:val="24"/>
        </w:rPr>
        <w:t>:</w:t>
      </w:r>
      <w:r w:rsidR="0042012F" w:rsidRPr="006D1D5E">
        <w:rPr>
          <w:rFonts w:ascii="Times New Roman" w:hAnsi="Times New Roman" w:cs="Times New Roman"/>
          <w:sz w:val="24"/>
          <w:szCs w:val="24"/>
        </w:rPr>
        <w:t xml:space="preserve"> Уроки</w:t>
      </w:r>
      <w:r w:rsidRPr="006D1D5E">
        <w:rPr>
          <w:rFonts w:ascii="Times New Roman" w:hAnsi="Times New Roman" w:cs="Times New Roman"/>
          <w:sz w:val="24"/>
          <w:szCs w:val="24"/>
        </w:rPr>
        <w:t xml:space="preserve"> физической культуры в начальных </w:t>
      </w:r>
      <w:r w:rsidR="0042012F" w:rsidRPr="006D1D5E">
        <w:rPr>
          <w:rFonts w:ascii="Times New Roman" w:hAnsi="Times New Roman" w:cs="Times New Roman"/>
          <w:sz w:val="24"/>
          <w:szCs w:val="24"/>
        </w:rPr>
        <w:t>классах:</w:t>
      </w:r>
      <w:r w:rsidRPr="006D1D5E">
        <w:rPr>
          <w:rFonts w:ascii="Times New Roman" w:hAnsi="Times New Roman" w:cs="Times New Roman"/>
          <w:sz w:val="24"/>
          <w:szCs w:val="24"/>
        </w:rPr>
        <w:t xml:space="preserve"> пособие для учителя специальных (коррекционных) образовательных учреждений VIII вида / В. М. Мозговой. - </w:t>
      </w:r>
      <w:r w:rsidR="0042012F" w:rsidRPr="006D1D5E">
        <w:rPr>
          <w:rFonts w:ascii="Times New Roman" w:hAnsi="Times New Roman" w:cs="Times New Roman"/>
          <w:sz w:val="24"/>
          <w:szCs w:val="24"/>
        </w:rPr>
        <w:t>Москва:</w:t>
      </w:r>
      <w:r w:rsidRPr="006D1D5E">
        <w:rPr>
          <w:rFonts w:ascii="Times New Roman" w:hAnsi="Times New Roman" w:cs="Times New Roman"/>
          <w:sz w:val="24"/>
          <w:szCs w:val="24"/>
        </w:rPr>
        <w:t xml:space="preserve"> Просвещение, 2009</w:t>
      </w:r>
    </w:p>
    <w:p w:rsidR="00BA3CF4" w:rsidRPr="00840BC7" w:rsidRDefault="00BA3CF4" w:rsidP="00BA3CF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BC7">
        <w:rPr>
          <w:rFonts w:ascii="Times New Roman" w:eastAsia="Calibri" w:hAnsi="Times New Roman" w:cs="Times New Roman"/>
          <w:sz w:val="24"/>
          <w:szCs w:val="24"/>
        </w:rPr>
        <w:t>6. Положения  о рабочей программе учебных предметов, учебных курсов (в том числе курсов внеурочной деятельности) МБОУ СОШ №12;</w:t>
      </w:r>
    </w:p>
    <w:p w:rsidR="00BA3CF4" w:rsidRPr="00840BC7" w:rsidRDefault="00BA3CF4" w:rsidP="00BA3CF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0BC7">
        <w:rPr>
          <w:rFonts w:ascii="Times New Roman" w:eastAsia="Calibri" w:hAnsi="Times New Roman" w:cs="Times New Roman"/>
          <w:sz w:val="24"/>
          <w:szCs w:val="24"/>
        </w:rPr>
        <w:t>7. Учебного плана МБОУ СОШ № 12 на 202</w:t>
      </w:r>
      <w:r w:rsidR="003A413F">
        <w:rPr>
          <w:rFonts w:ascii="Times New Roman" w:eastAsia="Calibri" w:hAnsi="Times New Roman" w:cs="Times New Roman"/>
          <w:sz w:val="24"/>
          <w:szCs w:val="24"/>
        </w:rPr>
        <w:t>3</w:t>
      </w:r>
      <w:r w:rsidRPr="00840BC7">
        <w:rPr>
          <w:rFonts w:ascii="Times New Roman" w:eastAsia="Calibri" w:hAnsi="Times New Roman" w:cs="Times New Roman"/>
          <w:sz w:val="24"/>
          <w:szCs w:val="24"/>
        </w:rPr>
        <w:t xml:space="preserve">   – 202</w:t>
      </w:r>
      <w:r w:rsidR="003A413F">
        <w:rPr>
          <w:rFonts w:ascii="Times New Roman" w:eastAsia="Calibri" w:hAnsi="Times New Roman" w:cs="Times New Roman"/>
          <w:sz w:val="24"/>
          <w:szCs w:val="24"/>
        </w:rPr>
        <w:t>4</w:t>
      </w:r>
      <w:r w:rsidRPr="00840BC7">
        <w:rPr>
          <w:rFonts w:ascii="Times New Roman" w:eastAsia="Calibri" w:hAnsi="Times New Roman" w:cs="Times New Roman"/>
          <w:sz w:val="24"/>
          <w:szCs w:val="24"/>
        </w:rPr>
        <w:t xml:space="preserve"> учебный год; </w:t>
      </w:r>
    </w:p>
    <w:p w:rsidR="000C3273" w:rsidRPr="00B42CC2" w:rsidRDefault="000C3273" w:rsidP="000C327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24250" w:rsidRDefault="000C3273" w:rsidP="00E24250">
      <w:pPr>
        <w:pStyle w:val="a9"/>
        <w:jc w:val="both"/>
        <w:rPr>
          <w:rFonts w:ascii="Times New Roman" w:eastAsia="Book Antiqua" w:hAnsi="Times New Roman"/>
          <w:sz w:val="24"/>
          <w:szCs w:val="24"/>
          <w:lang w:bidi="ru-RU"/>
        </w:rPr>
      </w:pPr>
      <w:r w:rsidRPr="00B42CC2">
        <w:rPr>
          <w:rFonts w:ascii="Times New Roman" w:hAnsi="Times New Roman"/>
          <w:b/>
          <w:sz w:val="24"/>
          <w:szCs w:val="24"/>
        </w:rPr>
        <w:t>Цели изучения курса</w:t>
      </w:r>
      <w:r w:rsidRPr="00B42CC2">
        <w:rPr>
          <w:rFonts w:ascii="Times New Roman" w:hAnsi="Times New Roman"/>
          <w:sz w:val="24"/>
          <w:szCs w:val="24"/>
        </w:rPr>
        <w:t xml:space="preserve">: </w:t>
      </w:r>
    </w:p>
    <w:p w:rsidR="00E24250" w:rsidRPr="00E24250" w:rsidRDefault="00E24250" w:rsidP="00E242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4250">
        <w:rPr>
          <w:rFonts w:ascii="Times New Roman" w:hAnsi="Times New Roman" w:cs="Times New Roman"/>
          <w:sz w:val="24"/>
          <w:szCs w:val="24"/>
        </w:rPr>
        <w:t xml:space="preserve">Исходя из этого, целью примерной рабочей программы по физической культуре для 1 класса является </w:t>
      </w:r>
      <w:r w:rsidRPr="00E24250">
        <w:rPr>
          <w:rFonts w:ascii="Times New Roman" w:hAnsi="Times New Roman" w:cs="Times New Roman"/>
          <w:iCs/>
          <w:sz w:val="24"/>
          <w:szCs w:val="24"/>
        </w:rPr>
        <w:t>формирование основ физической культуры личности.</w:t>
      </w:r>
    </w:p>
    <w:p w:rsidR="00E24250" w:rsidRPr="00E24250" w:rsidRDefault="00E24250" w:rsidP="00E242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4250">
        <w:rPr>
          <w:rFonts w:ascii="Times New Roman" w:hAnsi="Times New Roman" w:cs="Times New Roman"/>
          <w:iCs/>
          <w:sz w:val="24"/>
          <w:szCs w:val="24"/>
        </w:rPr>
        <w:t xml:space="preserve">Физическая культура личности как часть общей культуры человека включает мотивационно - ценностные ориентации, культуру образа жизни, психофизическое здоровье (включая оптимальное физическое состояние) и знания. </w:t>
      </w:r>
      <w:r w:rsidRPr="00E24250">
        <w:rPr>
          <w:rFonts w:ascii="Times New Roman" w:hAnsi="Times New Roman" w:cs="Times New Roman"/>
          <w:sz w:val="24"/>
          <w:szCs w:val="24"/>
        </w:rPr>
        <w:t>Данная цель конкретизируется в виде последовательного решения следующих задач:</w:t>
      </w:r>
    </w:p>
    <w:p w:rsidR="00E24250" w:rsidRPr="00E24250" w:rsidRDefault="00E24250" w:rsidP="00E2425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4250">
        <w:rPr>
          <w:rFonts w:ascii="Times New Roman" w:hAnsi="Times New Roman" w:cs="Times New Roman"/>
          <w:sz w:val="24"/>
          <w:szCs w:val="24"/>
        </w:rPr>
        <w:t xml:space="preserve">1. Образовательные задачи включают: овладение техникой основных </w:t>
      </w:r>
      <w:r w:rsidR="0042012F" w:rsidRPr="00E24250">
        <w:rPr>
          <w:rFonts w:ascii="Times New Roman" w:hAnsi="Times New Roman" w:cs="Times New Roman"/>
          <w:sz w:val="24"/>
          <w:szCs w:val="24"/>
        </w:rPr>
        <w:t>движений, гимнастических</w:t>
      </w:r>
      <w:r w:rsidRPr="00E24250">
        <w:rPr>
          <w:rFonts w:ascii="Times New Roman" w:hAnsi="Times New Roman" w:cs="Times New Roman"/>
          <w:sz w:val="24"/>
          <w:szCs w:val="24"/>
        </w:rPr>
        <w:t>, легкоатлетических упражнениях, подвижных, коррекционных игр иформированием основ знаний в области физической культуры.</w:t>
      </w:r>
    </w:p>
    <w:p w:rsidR="00E24250" w:rsidRPr="00E24250" w:rsidRDefault="00E24250" w:rsidP="00E2425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4250">
        <w:rPr>
          <w:rFonts w:ascii="Times New Roman" w:hAnsi="Times New Roman" w:cs="Times New Roman"/>
          <w:sz w:val="24"/>
          <w:szCs w:val="24"/>
        </w:rPr>
        <w:t>2. Воспитательные задачи направлены на формирование мотивационно-ценностногоотношения к физической культуре и воспитание нравственных качеств и свойств личности.</w:t>
      </w:r>
    </w:p>
    <w:p w:rsidR="00E24250" w:rsidRPr="00E24250" w:rsidRDefault="00E24250" w:rsidP="00E2425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4250">
        <w:rPr>
          <w:rFonts w:ascii="Times New Roman" w:hAnsi="Times New Roman" w:cs="Times New Roman"/>
          <w:sz w:val="24"/>
          <w:szCs w:val="24"/>
        </w:rPr>
        <w:t>3. Развивающие задачи решаются путем целенаправленного развития спектра физическихспособностей ребенка.</w:t>
      </w:r>
    </w:p>
    <w:p w:rsidR="00E24250" w:rsidRPr="00E24250" w:rsidRDefault="00E24250" w:rsidP="00E2425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4250">
        <w:rPr>
          <w:rFonts w:ascii="Times New Roman" w:hAnsi="Times New Roman" w:cs="Times New Roman"/>
          <w:sz w:val="24"/>
          <w:szCs w:val="24"/>
        </w:rPr>
        <w:t>4. Оздоровительные задачи связаны с развитием возможностей систем организма, а также профилактикой и коррекцией соматических заболеваний и нарушений здоровья.</w:t>
      </w:r>
    </w:p>
    <w:p w:rsidR="00E24250" w:rsidRPr="00E24250" w:rsidRDefault="00E24250" w:rsidP="00E2425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4250">
        <w:rPr>
          <w:rFonts w:ascii="Times New Roman" w:hAnsi="Times New Roman" w:cs="Times New Roman"/>
          <w:sz w:val="24"/>
          <w:szCs w:val="24"/>
        </w:rPr>
        <w:t>5. Коррекционные задачи направлены на коррекцию двигательных нарушений и развитиеволевой сферы</w:t>
      </w:r>
    </w:p>
    <w:p w:rsidR="000C3273" w:rsidRPr="00B42CC2" w:rsidRDefault="000C3273" w:rsidP="00E2425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B42CC2">
        <w:rPr>
          <w:rFonts w:ascii="Times New Roman" w:hAnsi="Times New Roman"/>
          <w:b/>
          <w:sz w:val="24"/>
          <w:szCs w:val="24"/>
        </w:rPr>
        <w:t>Объем учебного времени</w:t>
      </w:r>
      <w:r w:rsidRPr="00B42CC2">
        <w:rPr>
          <w:rFonts w:ascii="Times New Roman" w:hAnsi="Times New Roman"/>
          <w:sz w:val="24"/>
          <w:szCs w:val="24"/>
        </w:rPr>
        <w:t xml:space="preserve">: </w:t>
      </w:r>
      <w:r w:rsidR="00976DCD">
        <w:rPr>
          <w:rFonts w:ascii="Times New Roman" w:hAnsi="Times New Roman"/>
          <w:sz w:val="24"/>
          <w:szCs w:val="24"/>
        </w:rPr>
        <w:t>102</w:t>
      </w:r>
      <w:r w:rsidR="0049415C" w:rsidRPr="00B42CC2">
        <w:rPr>
          <w:rFonts w:ascii="Times New Roman" w:hAnsi="Times New Roman"/>
          <w:sz w:val="24"/>
          <w:szCs w:val="24"/>
        </w:rPr>
        <w:t xml:space="preserve"> часов</w:t>
      </w:r>
    </w:p>
    <w:p w:rsidR="00FB0AD9" w:rsidRPr="00FB0AD9" w:rsidRDefault="000C3273" w:rsidP="00FB0AD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="002B31F2" w:rsidRPr="00FB0AD9">
        <w:rPr>
          <w:rFonts w:ascii="Times New Roman" w:hAnsi="Times New Roman" w:cs="Times New Roman"/>
          <w:sz w:val="24"/>
          <w:szCs w:val="24"/>
        </w:rPr>
        <w:t xml:space="preserve">: </w:t>
      </w:r>
      <w:r w:rsidR="00FB0AD9" w:rsidRPr="00FB0AD9">
        <w:rPr>
          <w:rFonts w:ascii="Times New Roman" w:hAnsi="Times New Roman" w:cs="Times New Roman"/>
          <w:sz w:val="24"/>
          <w:szCs w:val="24"/>
        </w:rPr>
        <w:t>очная / на дому</w:t>
      </w:r>
    </w:p>
    <w:p w:rsidR="0049415C" w:rsidRPr="00B42CC2" w:rsidRDefault="000C3273" w:rsidP="00A17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CC2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="00A17053" w:rsidRPr="00B42CC2">
        <w:rPr>
          <w:rFonts w:ascii="Times New Roman" w:hAnsi="Times New Roman" w:cs="Times New Roman"/>
          <w:sz w:val="24"/>
          <w:szCs w:val="24"/>
        </w:rPr>
        <w:t xml:space="preserve">: </w:t>
      </w:r>
      <w:r w:rsidR="00E24250">
        <w:rPr>
          <w:rFonts w:ascii="Times New Roman" w:hAnsi="Times New Roman" w:cs="Times New Roman"/>
          <w:sz w:val="24"/>
          <w:szCs w:val="24"/>
        </w:rPr>
        <w:t>3</w:t>
      </w:r>
      <w:r w:rsidRPr="00B42CC2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 w:rsidR="0049415C" w:rsidRPr="00B42CC2">
        <w:rPr>
          <w:rFonts w:ascii="Times New Roman" w:hAnsi="Times New Roman" w:cs="Times New Roman"/>
          <w:sz w:val="24"/>
          <w:szCs w:val="24"/>
        </w:rPr>
        <w:t>,</w:t>
      </w:r>
      <w:r w:rsidR="00976DCD">
        <w:rPr>
          <w:rFonts w:ascii="Times New Roman" w:hAnsi="Times New Roman" w:cs="Times New Roman"/>
          <w:sz w:val="24"/>
          <w:szCs w:val="24"/>
        </w:rPr>
        <w:t>.34</w:t>
      </w:r>
      <w:r w:rsidR="00A17053" w:rsidRPr="00B42CC2">
        <w:rPr>
          <w:rFonts w:ascii="Times New Roman" w:hAnsi="Times New Roman" w:cs="Times New Roman"/>
          <w:sz w:val="24"/>
          <w:szCs w:val="24"/>
        </w:rPr>
        <w:t xml:space="preserve"> учебны</w:t>
      </w:r>
      <w:r w:rsidR="00976DCD">
        <w:rPr>
          <w:rFonts w:ascii="Times New Roman" w:hAnsi="Times New Roman" w:cs="Times New Roman"/>
          <w:sz w:val="24"/>
          <w:szCs w:val="24"/>
        </w:rPr>
        <w:t>е</w:t>
      </w:r>
      <w:r w:rsidR="00A17053" w:rsidRPr="00B42CC2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976DCD">
        <w:rPr>
          <w:rFonts w:ascii="Times New Roman" w:hAnsi="Times New Roman" w:cs="Times New Roman"/>
          <w:sz w:val="24"/>
          <w:szCs w:val="24"/>
        </w:rPr>
        <w:t>и.</w:t>
      </w:r>
    </w:p>
    <w:p w:rsidR="0049415C" w:rsidRPr="00B42CC2" w:rsidRDefault="0049415C" w:rsidP="00C1592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4250" w:rsidRDefault="00E242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2114E" w:rsidRPr="002B31F2" w:rsidRDefault="006170B5" w:rsidP="004E6453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C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84196F" w:rsidRPr="00393DE7" w:rsidRDefault="0084196F" w:rsidP="00393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526" w:rsidRPr="00393DE7" w:rsidRDefault="002A6526" w:rsidP="002A6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288327847"/>
      <w:r w:rsidRPr="00393DE7">
        <w:rPr>
          <w:rFonts w:ascii="Times New Roman" w:hAnsi="Times New Roman" w:cs="Times New Roman"/>
          <w:b/>
          <w:bCs/>
          <w:sz w:val="24"/>
          <w:szCs w:val="24"/>
        </w:rPr>
        <w:t>Личностные и предметные результаты освоения физической культуры</w:t>
      </w:r>
    </w:p>
    <w:p w:rsidR="002A6526" w:rsidRDefault="002A6526" w:rsidP="002A6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>Личностные и предметные результаты освоения предмета Освоение обучающимися с лёгкой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личностных и предметных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6526" w:rsidRPr="002A6526" w:rsidRDefault="002A6526" w:rsidP="002A65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>Достижение личностных результатов обеспечивается содержанием отдельных учебных предметов и внеурочной деятельности; овладением доступными видами деятельности; опытом социального взаимодействия.</w:t>
      </w:r>
    </w:p>
    <w:p w:rsidR="00393DE7" w:rsidRDefault="00393DE7" w:rsidP="00393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526" w:rsidRPr="00393DE7" w:rsidRDefault="002A6526" w:rsidP="002A6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393DE7">
        <w:rPr>
          <w:rFonts w:ascii="Times New Roman" w:hAnsi="Times New Roman" w:cs="Times New Roman"/>
          <w:b/>
          <w:sz w:val="24"/>
          <w:szCs w:val="24"/>
        </w:rPr>
        <w:t xml:space="preserve"> результаты по Физической культуре:</w:t>
      </w:r>
    </w:p>
    <w:p w:rsidR="002A6526" w:rsidRPr="002A6526" w:rsidRDefault="002A6526" w:rsidP="00393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2A6526" w:rsidRP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>10) воспитание эстетических потребностей, ценностей и чувств;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>11) развитие этических чувств,проявлениедоброжелательности,эмоционально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A6526">
        <w:rPr>
          <w:rFonts w:ascii="Times New Roman" w:hAnsi="Times New Roman" w:cs="Times New Roman"/>
          <w:sz w:val="24"/>
          <w:szCs w:val="24"/>
        </w:rPr>
        <w:t xml:space="preserve">нравственнойотзывчивости и взаимопомощи, проявление сопереживания к чувствам других людей;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2A6526" w:rsidRDefault="002A6526" w:rsidP="002A652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 xml:space="preserve">13) проявление готовности к самостоятельной жизни. </w:t>
      </w:r>
    </w:p>
    <w:p w:rsidR="002A6526" w:rsidRPr="002A6526" w:rsidRDefault="002A6526" w:rsidP="002A65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526">
        <w:rPr>
          <w:rFonts w:ascii="Times New Roman" w:hAnsi="Times New Roman" w:cs="Times New Roman"/>
          <w:sz w:val="24"/>
          <w:szCs w:val="24"/>
        </w:rPr>
        <w:t>В свою очередь 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жизни.</w:t>
      </w:r>
    </w:p>
    <w:p w:rsidR="00FB0AD9" w:rsidRDefault="00FB0AD9" w:rsidP="00393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DE7" w:rsidRPr="00393DE7" w:rsidRDefault="00393DE7" w:rsidP="00393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DE7">
        <w:rPr>
          <w:rFonts w:ascii="Times New Roman" w:hAnsi="Times New Roman" w:cs="Times New Roman"/>
          <w:b/>
          <w:sz w:val="24"/>
          <w:szCs w:val="24"/>
        </w:rPr>
        <w:t>Предметные результаты по Физической культуре:</w:t>
      </w:r>
    </w:p>
    <w:p w:rsidR="004B2D62" w:rsidRDefault="004B2D62" w:rsidP="002211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0AD9" w:rsidRDefault="00FB0AD9" w:rsidP="00FB0A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 xml:space="preserve">1) овладение умениями организовывать здоровьесберегающую жизнедеятельность (режим дня утренняя зарядка, оздоровительные мероприятия, подвижные игры); </w:t>
      </w:r>
    </w:p>
    <w:p w:rsidR="00FB0AD9" w:rsidRDefault="00FB0AD9" w:rsidP="00FB0A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 xml:space="preserve">2) первоначальные представления о значении физической культуры для физического развития, повышения работоспособности; </w:t>
      </w:r>
    </w:p>
    <w:p w:rsidR="00FB0AD9" w:rsidRDefault="00FB0AD9" w:rsidP="00FB0A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 xml:space="preserve">3) вовлечение в систематические занятия физической культурой и доступными видами спорта; </w:t>
      </w:r>
    </w:p>
    <w:p w:rsidR="00FB0AD9" w:rsidRDefault="00FB0AD9" w:rsidP="00FB0A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 xml:space="preserve">4) умения оценивать свое физическое состояние, величину физических нагрузок. </w:t>
      </w:r>
    </w:p>
    <w:p w:rsidR="00FB0AD9" w:rsidRDefault="00FB0AD9" w:rsidP="00FB0A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B0AD9" w:rsidRPr="00FB0AD9" w:rsidRDefault="00FB0AD9" w:rsidP="00FB0A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AD9">
        <w:rPr>
          <w:rFonts w:ascii="Times New Roman" w:hAnsi="Times New Roman" w:cs="Times New Roman"/>
          <w:b/>
          <w:i/>
          <w:sz w:val="24"/>
          <w:szCs w:val="24"/>
        </w:rPr>
        <w:t>Минимальный уровень:</w:t>
      </w:r>
    </w:p>
    <w:p w:rsidR="00FB0AD9" w:rsidRPr="00FB0AD9" w:rsidRDefault="00FB0AD9" w:rsidP="00FB0AD9">
      <w:pPr>
        <w:pStyle w:val="a3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 xml:space="preserve">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FB0AD9" w:rsidRPr="00FB0AD9" w:rsidRDefault="00FB0AD9" w:rsidP="00FB0AD9">
      <w:pPr>
        <w:pStyle w:val="a3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 xml:space="preserve">выполнение комплексов утренней гимнастики под руководством учителя; </w:t>
      </w:r>
    </w:p>
    <w:p w:rsidR="00FB0AD9" w:rsidRPr="00FB0AD9" w:rsidRDefault="00FB0AD9" w:rsidP="00FB0AD9">
      <w:pPr>
        <w:pStyle w:val="a3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правил поведения на уроках физической культуры и осознанное их применение; </w:t>
      </w:r>
    </w:p>
    <w:p w:rsidR="00FB0AD9" w:rsidRPr="00FB0AD9" w:rsidRDefault="00FB0AD9" w:rsidP="00FB0AD9">
      <w:pPr>
        <w:pStyle w:val="a3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 xml:space="preserve"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 </w:t>
      </w:r>
    </w:p>
    <w:p w:rsidR="00FB0AD9" w:rsidRPr="00FB0AD9" w:rsidRDefault="00FB0AD9" w:rsidP="00FB0AD9">
      <w:pPr>
        <w:pStyle w:val="a3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0AD9">
        <w:rPr>
          <w:rFonts w:ascii="Times New Roman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FB0AD9" w:rsidRPr="00FB0AD9" w:rsidRDefault="00FB0AD9" w:rsidP="00FB0AD9">
      <w:pPr>
        <w:pStyle w:val="a3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 </w:t>
      </w:r>
    </w:p>
    <w:p w:rsidR="00FB0AD9" w:rsidRPr="00FB0AD9" w:rsidRDefault="00FB0AD9" w:rsidP="00FB0AD9">
      <w:pPr>
        <w:pStyle w:val="a3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 </w:t>
      </w:r>
    </w:p>
    <w:p w:rsidR="00FB0AD9" w:rsidRDefault="00FB0AD9" w:rsidP="00FB0AD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B0AD9" w:rsidRPr="00FB0AD9" w:rsidRDefault="00FB0AD9" w:rsidP="00FB0A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FB0AD9">
        <w:rPr>
          <w:rFonts w:ascii="Times New Roman" w:hAnsi="Times New Roman" w:cs="Times New Roman"/>
          <w:b/>
          <w:i/>
        </w:rPr>
        <w:t xml:space="preserve">Достаточный уровень: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самостоятельное выполнение комплексов утренней гимнастики;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выполнение основных двигательных действий в соответствии с заданием учителя: бег, ходьба, прыжки и др.;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подача и выполнение строевых команд, ведение подсчёта при выполнении общеразвивающих упражнений.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совместное участие со сверстниками в подвижных играх и эстафетах;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>знание спортивных традиций своего народа и других народов;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знание правил и техники выполнения двигательных действий, применение усвоенных правил при выполнении двигательных действий под руководством учителя;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B0AD9">
        <w:rPr>
          <w:rFonts w:ascii="Times New Roman" w:hAnsi="Times New Roman" w:cs="Times New Roman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FB0AD9" w:rsidRPr="00FB0AD9" w:rsidRDefault="00FB0AD9" w:rsidP="00FB0AD9">
      <w:pPr>
        <w:pStyle w:val="a3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B0AD9">
        <w:rPr>
          <w:rFonts w:ascii="Times New Roman" w:hAnsi="Times New Roman" w:cs="Times New Roman"/>
        </w:rPr>
        <w:t>соблюдение требований техники безопасности в процессе участия в физкультурно-спортивных мероприятиях.</w:t>
      </w:r>
    </w:p>
    <w:p w:rsidR="006D1D5E" w:rsidRDefault="006D1D5E" w:rsidP="006D1D5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1D5E" w:rsidRDefault="006D1D5E" w:rsidP="006D1D5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>Правила поведения в физкультурном зале, на спортивной площадке;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Правила безопасности при занятиях физическими упражнениями; 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>Названия спортивных снарядов и инвентаря;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>Правила подвижных и спортивных игр, предусмотренных планом;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Комплекс утренней гимнастики; 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Названия общеразвивающих упражнений (ОРУ); 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Основные виды движений (ходьба, бег, метание, прыжки); 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О подготовке спортивной формы для уроков физической культуры в зависимости от места проведения и времени года; 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О двигательном режиме; </w:t>
      </w:r>
    </w:p>
    <w:p w:rsidR="006D1D5E" w:rsidRPr="006D1D5E" w:rsidRDefault="006D1D5E" w:rsidP="006D1D5E">
      <w:pPr>
        <w:pStyle w:val="a3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О правильной осанке и дыхании во время выполнения физических упражнений. </w:t>
      </w:r>
    </w:p>
    <w:p w:rsidR="006D1D5E" w:rsidRDefault="006D1D5E" w:rsidP="006D1D5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b/>
          <w:sz w:val="24"/>
          <w:szCs w:val="24"/>
        </w:rPr>
        <w:t>Обучающиеся должны уметь: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Выполнять строевые упражнения (построение, перестроение, расчет); 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Занимать требуемые для выполнения упражнений исходные положения; 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Выполнять простые комплексы дыхательных и общеразвивающих упражнений с предметами и без них; 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Выполнять кувырок вперед по наклонному мату; 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lastRenderedPageBreak/>
        <w:t>Выполнять различные виды основных движений (ходьба, бег, лазанье, прыжки, метание) с разным темпом, положением рук и ног;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Надевать лыжи, пользоваться креплениями лыж; 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Самостоятельно переносить лыжи 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 xml:space="preserve">Осуществлять разные виды передвижения на лыжах (ступающий шаг, скользящий шаг, повороты) с палками и без них; </w:t>
      </w:r>
    </w:p>
    <w:p w:rsidR="006D1D5E" w:rsidRPr="006D1D5E" w:rsidRDefault="006D1D5E" w:rsidP="006D1D5E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1D5E">
        <w:rPr>
          <w:rFonts w:ascii="Times New Roman" w:hAnsi="Times New Roman" w:cs="Times New Roman"/>
          <w:sz w:val="24"/>
          <w:szCs w:val="24"/>
        </w:rPr>
        <w:t>Играть в подвижные игры</w:t>
      </w:r>
    </w:p>
    <w:p w:rsidR="006D1D5E" w:rsidRDefault="006D1D5E">
      <w:pPr>
        <w:rPr>
          <w:rFonts w:ascii="Times New Roman" w:hAnsi="Times New Roman" w:cs="Times New Roman"/>
          <w:b/>
          <w:sz w:val="28"/>
          <w:szCs w:val="28"/>
        </w:rPr>
      </w:pPr>
    </w:p>
    <w:p w:rsidR="00393DE7" w:rsidRDefault="00393D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0129F" w:rsidRPr="004E6453" w:rsidRDefault="0040129F" w:rsidP="004E6453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5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  <w:bookmarkEnd w:id="0"/>
    </w:p>
    <w:p w:rsidR="0040129F" w:rsidRPr="00B42CC2" w:rsidRDefault="0040129F" w:rsidP="0040129F">
      <w:pPr>
        <w:pStyle w:val="a4"/>
        <w:widowControl w:val="0"/>
        <w:rPr>
          <w:b/>
        </w:rPr>
      </w:pP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>Содержание примерной рабочей программы отражено в четырех разделах: «Знания о физической культуре», «Гимнастика», «Легкая атлетика», «Подвижные игры», «Лыжная подготовка».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 xml:space="preserve">Каждый первый урок в четверти начинается разделом «Основы знаний». Освоение легкой атлетики предусмотрено в первой и четвертой четвертях, так как занятия по этому разделу могут проводиться на открытой спортивной площадке, это обеспечивает решение задач по опосредованному закаливанию учащихся. Раздел «Гимнастика» расположен во второй четверти и начале четвертой, а подвижные игры осваиваются в третьей четверти. Раздел «Лыжная подготовка» расположен в третьей четверти. </w:t>
      </w:r>
    </w:p>
    <w:p w:rsidR="00FA7A3B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>В течение учебного года на освоение одного комплекса общеразвивающих упражнений (далее - ОРУ) отводится три урока, при этом необходимо использовать самый разнообразный инвентарь и оборудование.</w:t>
      </w:r>
    </w:p>
    <w:p w:rsidR="00672D22" w:rsidRPr="00672D22" w:rsidRDefault="006D1D5E" w:rsidP="00672D2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b/>
          <w:sz w:val="23"/>
          <w:szCs w:val="23"/>
        </w:rPr>
        <w:t>Знания о физической культуре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 xml:space="preserve"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 </w:t>
      </w:r>
    </w:p>
    <w:p w:rsidR="00672D22" w:rsidRPr="00672D22" w:rsidRDefault="006D1D5E" w:rsidP="00672D2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72D22">
        <w:rPr>
          <w:rFonts w:ascii="Times New Roman" w:hAnsi="Times New Roman" w:cs="Times New Roman"/>
          <w:b/>
          <w:sz w:val="23"/>
          <w:szCs w:val="23"/>
        </w:rPr>
        <w:t>Гимнастика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>Теоретические сведения.</w:t>
      </w:r>
      <w:r w:rsidRPr="00672D22">
        <w:rPr>
          <w:rFonts w:ascii="Times New Roman" w:hAnsi="Times New Roman" w:cs="Times New Roman"/>
          <w:sz w:val="23"/>
          <w:szCs w:val="23"/>
        </w:rPr>
        <w:t xml:space="preserve">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 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 xml:space="preserve">Практический материал. 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3"/>
          <w:szCs w:val="23"/>
        </w:rPr>
      </w:pPr>
      <w:r w:rsidRPr="00672D22">
        <w:rPr>
          <w:rFonts w:ascii="Times New Roman" w:hAnsi="Times New Roman" w:cs="Times New Roman"/>
          <w:i/>
          <w:sz w:val="23"/>
          <w:szCs w:val="23"/>
        </w:rPr>
        <w:t xml:space="preserve">Построения и перестроения. 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i/>
          <w:sz w:val="23"/>
          <w:szCs w:val="23"/>
        </w:rPr>
        <w:t>Упражнения без предметов</w:t>
      </w:r>
      <w:r w:rsidRPr="00672D22">
        <w:rPr>
          <w:rFonts w:ascii="Times New Roman" w:hAnsi="Times New Roman" w:cs="Times New Roman"/>
          <w:sz w:val="23"/>
          <w:szCs w:val="23"/>
        </w:rPr>
        <w:t xml:space="preserve"> (корригирующие и общеразвивающие упражнения):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 xml:space="preserve"> 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 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i/>
          <w:sz w:val="23"/>
          <w:szCs w:val="23"/>
        </w:rPr>
        <w:t>Упражнения с предметами:</w:t>
      </w:r>
      <w:r w:rsidRPr="00672D22">
        <w:rPr>
          <w:rFonts w:ascii="Times New Roman" w:hAnsi="Times New Roman" w:cs="Times New Roman"/>
          <w:sz w:val="23"/>
          <w:szCs w:val="23"/>
        </w:rPr>
        <w:t xml:space="preserve"> с гимнастическими палками; флажками; малыми обручами; малыми мячами; большим мячом; набивными мячами (вес 2 кг); упражнения на равновесие; лазанье и перелезание;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672D22" w:rsidRPr="00672D22" w:rsidRDefault="006D1D5E" w:rsidP="00672D2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72D22">
        <w:rPr>
          <w:rFonts w:ascii="Times New Roman" w:hAnsi="Times New Roman" w:cs="Times New Roman"/>
          <w:b/>
          <w:sz w:val="23"/>
          <w:szCs w:val="23"/>
        </w:rPr>
        <w:t>Легкая атлетика</w:t>
      </w:r>
    </w:p>
    <w:p w:rsidR="00672D22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>Теоретические сведения.</w:t>
      </w:r>
      <w:r w:rsidRPr="00672D22">
        <w:rPr>
          <w:rFonts w:ascii="Times New Roman" w:hAnsi="Times New Roman" w:cs="Times New Roman"/>
          <w:sz w:val="23"/>
          <w:szCs w:val="23"/>
        </w:rPr>
        <w:t xml:space="preserve"> 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 </w:t>
      </w:r>
    </w:p>
    <w:p w:rsidR="006D1D5E" w:rsidRPr="00672D22" w:rsidRDefault="006D1D5E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>Практический материал: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i/>
          <w:sz w:val="23"/>
          <w:szCs w:val="23"/>
        </w:rPr>
        <w:t>Ходьба.</w:t>
      </w:r>
      <w:r w:rsidRPr="00672D22">
        <w:rPr>
          <w:rFonts w:ascii="Times New Roman" w:hAnsi="Times New Roman" w:cs="Times New Roman"/>
          <w:sz w:val="23"/>
          <w:szCs w:val="23"/>
        </w:rPr>
        <w:t xml:space="preserve"> Ходьба парами по кругу, взявшись за руки. Обычная ходьба в умеренном темпе в колонне по одному в обход зала за учителем.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 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i/>
          <w:sz w:val="23"/>
          <w:szCs w:val="23"/>
        </w:rPr>
        <w:t>Бег.</w:t>
      </w:r>
      <w:r w:rsidRPr="00672D22">
        <w:rPr>
          <w:rFonts w:ascii="Times New Roman" w:hAnsi="Times New Roman" w:cs="Times New Roman"/>
          <w:sz w:val="23"/>
          <w:szCs w:val="23"/>
        </w:rPr>
        <w:t xml:space="preserve">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</w:t>
      </w:r>
      <w:r w:rsidRPr="00672D22">
        <w:rPr>
          <w:rFonts w:ascii="Times New Roman" w:hAnsi="Times New Roman" w:cs="Times New Roman"/>
          <w:sz w:val="23"/>
          <w:szCs w:val="23"/>
        </w:rPr>
        <w:lastRenderedPageBreak/>
        <w:t>расстоянии. Бег на носках. Бег на месте с высоким подниманием бедра. Бег с высоким подниманием бедра и захлестыванием голени назад. Бег с преодолением простейших препятствий (канавки, подлезание под сетку, обегание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i/>
          <w:sz w:val="23"/>
          <w:szCs w:val="23"/>
        </w:rPr>
        <w:t>Прыжки.</w:t>
      </w:r>
      <w:r w:rsidRPr="00672D22">
        <w:rPr>
          <w:rFonts w:ascii="Times New Roman" w:hAnsi="Times New Roman" w:cs="Times New Roman"/>
          <w:sz w:val="23"/>
          <w:szCs w:val="23"/>
        </w:rPr>
        <w:t xml:space="preserve"> 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до.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 Прыжки с прямого разбега в длину. Прыжки в длину с разбега без учета места отталкивания. Прыжки в высоту с прямого разбега способом «согнув ноги». Прыжки в высоту способом «перешагивание». 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i/>
          <w:sz w:val="23"/>
          <w:szCs w:val="23"/>
        </w:rPr>
        <w:t>Метание.</w:t>
      </w:r>
      <w:r w:rsidRPr="00672D22">
        <w:rPr>
          <w:rFonts w:ascii="Times New Roman" w:hAnsi="Times New Roman" w:cs="Times New Roman"/>
          <w:sz w:val="23"/>
          <w:szCs w:val="23"/>
        </w:rPr>
        <w:t xml:space="preserve">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1 кг) различными способами двумя руками. </w:t>
      </w:r>
    </w:p>
    <w:p w:rsidR="00672D22" w:rsidRPr="00672D22" w:rsidRDefault="00672D22" w:rsidP="00672D2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72D22">
        <w:rPr>
          <w:rFonts w:ascii="Times New Roman" w:hAnsi="Times New Roman" w:cs="Times New Roman"/>
          <w:b/>
          <w:sz w:val="23"/>
          <w:szCs w:val="23"/>
        </w:rPr>
        <w:t>Лыжная и конькобежная подготовка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>Теоретические сведения.</w:t>
      </w:r>
      <w:r w:rsidRPr="00672D22">
        <w:rPr>
          <w:rFonts w:ascii="Times New Roman" w:hAnsi="Times New Roman" w:cs="Times New Roman"/>
          <w:sz w:val="23"/>
          <w:szCs w:val="23"/>
        </w:rPr>
        <w:t xml:space="preserve"> 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палок. Одежда и обувь лыжника. Правила поведения на уроках лыжной подготовки. Правильное техническое выполнение попеременного двухшажного хода. Виды подъемов и спусков. Предупреждение травм и обморожений. 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>Практический материал</w:t>
      </w:r>
      <w:r w:rsidRPr="00672D22">
        <w:rPr>
          <w:rFonts w:ascii="Times New Roman" w:hAnsi="Times New Roman" w:cs="Times New Roman"/>
          <w:sz w:val="23"/>
          <w:szCs w:val="23"/>
        </w:rPr>
        <w:t xml:space="preserve">. Выполнение строевых команд. Передвижение на лыжах. Спуски, повороты, торможение. </w:t>
      </w:r>
    </w:p>
    <w:p w:rsidR="00672D22" w:rsidRPr="00672D22" w:rsidRDefault="00672D22" w:rsidP="00672D2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72D22">
        <w:rPr>
          <w:rFonts w:ascii="Times New Roman" w:hAnsi="Times New Roman" w:cs="Times New Roman"/>
          <w:b/>
          <w:sz w:val="23"/>
          <w:szCs w:val="23"/>
        </w:rPr>
        <w:t>Игры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>Теоретические сведения.</w:t>
      </w:r>
      <w:r w:rsidRPr="00672D22">
        <w:rPr>
          <w:rFonts w:ascii="Times New Roman" w:hAnsi="Times New Roman" w:cs="Times New Roman"/>
          <w:sz w:val="23"/>
          <w:szCs w:val="23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 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  <w:u w:val="single"/>
        </w:rPr>
        <w:t>Практический материал.</w:t>
      </w:r>
      <w:r w:rsidRPr="00672D22">
        <w:rPr>
          <w:rFonts w:ascii="Times New Roman" w:hAnsi="Times New Roman" w:cs="Times New Roman"/>
          <w:sz w:val="23"/>
          <w:szCs w:val="23"/>
        </w:rPr>
        <w:t xml:space="preserve"> Подвижные игры: 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>Коррекционные игры;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>Игры с элементами общеразвивающих упражнений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 xml:space="preserve">Занятия проводятся в форме классно-урочной системы. Основное содержание разделов построено с учетом закономерностей формирования двигательных умений и навыков: разучивание, повторение и закрепления техники разучиваемого движения. </w:t>
      </w: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672D22" w:rsidRPr="00672D22" w:rsidRDefault="00672D22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72D22">
        <w:rPr>
          <w:rFonts w:ascii="Times New Roman" w:hAnsi="Times New Roman" w:cs="Times New Roman"/>
          <w:b/>
          <w:sz w:val="23"/>
          <w:szCs w:val="23"/>
        </w:rPr>
        <w:t>Программой предусмотрены следующие виды работы:</w:t>
      </w:r>
    </w:p>
    <w:p w:rsidR="00672D22" w:rsidRPr="00672D22" w:rsidRDefault="00672D22" w:rsidP="00672D22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 xml:space="preserve">беседы, </w:t>
      </w:r>
      <w:r w:rsidRPr="00672D22">
        <w:rPr>
          <w:sz w:val="23"/>
          <w:szCs w:val="23"/>
        </w:rPr>
        <w:sym w:font="Symbol" w:char="F0B7"/>
      </w:r>
    </w:p>
    <w:p w:rsidR="00672D22" w:rsidRPr="00672D22" w:rsidRDefault="00672D22" w:rsidP="00672D22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 xml:space="preserve">выполнение физических упражнений, </w:t>
      </w:r>
    </w:p>
    <w:p w:rsidR="00FA7A3B" w:rsidRPr="00672D22" w:rsidRDefault="00672D22" w:rsidP="00672D22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2D22">
        <w:rPr>
          <w:rFonts w:ascii="Times New Roman" w:hAnsi="Times New Roman" w:cs="Times New Roman"/>
          <w:sz w:val="23"/>
          <w:szCs w:val="23"/>
        </w:rPr>
        <w:t>тестирование.</w:t>
      </w:r>
    </w:p>
    <w:p w:rsidR="00393DE7" w:rsidRDefault="00393DE7" w:rsidP="00FA7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br w:type="page"/>
      </w:r>
    </w:p>
    <w:p w:rsidR="000963CB" w:rsidRDefault="00C15920" w:rsidP="004E6453">
      <w:pPr>
        <w:pStyle w:val="Style4"/>
        <w:widowControl/>
        <w:numPr>
          <w:ilvl w:val="0"/>
          <w:numId w:val="21"/>
        </w:numPr>
        <w:tabs>
          <w:tab w:val="left" w:pos="816"/>
        </w:tabs>
        <w:spacing w:line="240" w:lineRule="auto"/>
        <w:jc w:val="center"/>
        <w:rPr>
          <w:b/>
          <w:sz w:val="28"/>
          <w:szCs w:val="28"/>
        </w:rPr>
      </w:pPr>
      <w:r w:rsidRPr="00B42CC2">
        <w:rPr>
          <w:b/>
          <w:sz w:val="28"/>
          <w:szCs w:val="28"/>
        </w:rPr>
        <w:lastRenderedPageBreak/>
        <w:t>Тематическое планирование с указанием количества часов</w:t>
      </w:r>
    </w:p>
    <w:p w:rsidR="00E67EDA" w:rsidRPr="00B42CC2" w:rsidRDefault="00E67EDA" w:rsidP="0041559A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946"/>
        <w:gridCol w:w="992"/>
        <w:gridCol w:w="1701"/>
      </w:tblGrid>
      <w:tr w:rsidR="0040129F" w:rsidRPr="00E85E2B" w:rsidTr="00174C1C">
        <w:tc>
          <w:tcPr>
            <w:tcW w:w="851" w:type="dxa"/>
            <w:vAlign w:val="center"/>
          </w:tcPr>
          <w:p w:rsidR="0040129F" w:rsidRPr="00E85E2B" w:rsidRDefault="0040129F" w:rsidP="006165A1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0129F" w:rsidRPr="00E85E2B" w:rsidRDefault="0040129F" w:rsidP="006165A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946" w:type="dxa"/>
            <w:vAlign w:val="center"/>
          </w:tcPr>
          <w:p w:rsidR="0040129F" w:rsidRPr="00E85E2B" w:rsidRDefault="0040129F" w:rsidP="006165A1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992" w:type="dxa"/>
            <w:vAlign w:val="center"/>
          </w:tcPr>
          <w:p w:rsidR="0040129F" w:rsidRPr="00E85E2B" w:rsidRDefault="0040129F" w:rsidP="006165A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vAlign w:val="center"/>
          </w:tcPr>
          <w:p w:rsidR="0040129F" w:rsidRPr="00E85E2B" w:rsidRDefault="0040129F" w:rsidP="006165A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A24B12" w:rsidRPr="00E85E2B" w:rsidTr="00174C1C">
        <w:tc>
          <w:tcPr>
            <w:tcW w:w="10490" w:type="dxa"/>
            <w:gridSpan w:val="4"/>
            <w:vAlign w:val="center"/>
          </w:tcPr>
          <w:p w:rsidR="00A24B12" w:rsidRPr="00E85E2B" w:rsidRDefault="00FA7A3B" w:rsidP="006165A1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5E2B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знаний (1 час)</w:t>
            </w:r>
          </w:p>
        </w:tc>
      </w:tr>
      <w:tr w:rsidR="00174C1C" w:rsidRPr="00E85E2B" w:rsidTr="00174C1C">
        <w:tc>
          <w:tcPr>
            <w:tcW w:w="851" w:type="dxa"/>
            <w:vAlign w:val="center"/>
          </w:tcPr>
          <w:p w:rsidR="00174C1C" w:rsidRPr="00E85E2B" w:rsidRDefault="00174C1C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174C1C" w:rsidRPr="00E85E2B" w:rsidRDefault="00174C1C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992" w:type="dxa"/>
            <w:vAlign w:val="center"/>
          </w:tcPr>
          <w:p w:rsidR="00174C1C" w:rsidRPr="00E85E2B" w:rsidRDefault="00174C1C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4C1C" w:rsidRPr="00E85E2B" w:rsidRDefault="00174C1C" w:rsidP="00D176F5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74C1C" w:rsidRPr="00E85E2B" w:rsidTr="00174C1C">
        <w:tc>
          <w:tcPr>
            <w:tcW w:w="10490" w:type="dxa"/>
            <w:gridSpan w:val="4"/>
            <w:vAlign w:val="center"/>
          </w:tcPr>
          <w:p w:rsidR="00174C1C" w:rsidRPr="00E85E2B" w:rsidRDefault="00174C1C" w:rsidP="006165A1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5E2B">
              <w:rPr>
                <w:rFonts w:ascii="Times New Roman" w:hAnsi="Times New Roman"/>
                <w:b/>
                <w:bCs/>
                <w:sz w:val="24"/>
                <w:szCs w:val="24"/>
              </w:rPr>
              <w:t>Легкая атлетика (26 часов)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Бег 30м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="004201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-5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992" w:type="dxa"/>
            <w:vAlign w:val="center"/>
          </w:tcPr>
          <w:p w:rsidR="00E85E2B" w:rsidRPr="00E85E2B" w:rsidRDefault="0042012F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Ходьба в чередовании с бегом.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Прыжок в длину с места.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Непрерывный бег в среднем темпе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  <w:r w:rsidR="004201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-10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992" w:type="dxa"/>
            <w:vAlign w:val="center"/>
          </w:tcPr>
          <w:p w:rsidR="00E85E2B" w:rsidRPr="00E85E2B" w:rsidRDefault="0042012F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  <w:r w:rsidR="004201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-13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высоту.</w:t>
            </w:r>
          </w:p>
        </w:tc>
        <w:tc>
          <w:tcPr>
            <w:tcW w:w="992" w:type="dxa"/>
            <w:vAlign w:val="center"/>
          </w:tcPr>
          <w:p w:rsidR="00E85E2B" w:rsidRPr="00E85E2B" w:rsidRDefault="0042012F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Ходьба и бег с переступанием через препятствие.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6946" w:type="dxa"/>
            <w:vAlign w:val="center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Различные виды ходьбы и бега.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Техника высокого старта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с места.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на дальность.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с места в горизонтальную цель.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с места в вертикальную цель.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ook Antiqua" w:hAnsi="Times New Roman" w:cs="Times New Roman"/>
                <w:sz w:val="24"/>
                <w:szCs w:val="24"/>
                <w:lang w:bidi="ru-RU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мяча из седа из-за головы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Эстафеты «Веселые старты»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74C1C" w:rsidRPr="00E85E2B" w:rsidTr="00174C1C">
        <w:tc>
          <w:tcPr>
            <w:tcW w:w="10490" w:type="dxa"/>
            <w:gridSpan w:val="4"/>
            <w:vAlign w:val="center"/>
          </w:tcPr>
          <w:p w:rsidR="00174C1C" w:rsidRPr="00E85E2B" w:rsidRDefault="00174C1C" w:rsidP="006165A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знаний (1 час)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Сообщение теоретических сведений.</w:t>
            </w:r>
          </w:p>
        </w:tc>
        <w:tc>
          <w:tcPr>
            <w:tcW w:w="992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10490" w:type="dxa"/>
            <w:gridSpan w:val="4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/>
                <w:b/>
                <w:bCs/>
                <w:sz w:val="24"/>
                <w:szCs w:val="24"/>
              </w:rPr>
              <w:t>Гимнастика (21 час)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29</w:t>
            </w:r>
            <w:r w:rsidR="002D3FB2">
              <w:rPr>
                <w:rFonts w:ascii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6946" w:type="dxa"/>
          </w:tcPr>
          <w:p w:rsidR="00E85E2B" w:rsidRPr="00E85E2B" w:rsidRDefault="00E85E2B" w:rsidP="00976D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992" w:type="dxa"/>
            <w:vAlign w:val="center"/>
          </w:tcPr>
          <w:p w:rsidR="00E85E2B" w:rsidRPr="00E85E2B" w:rsidRDefault="002D3FB2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E2B">
              <w:rPr>
                <w:rFonts w:ascii="Times New Roman" w:hAnsi="Times New Roman"/>
                <w:sz w:val="24"/>
                <w:szCs w:val="24"/>
              </w:rPr>
              <w:t>31</w:t>
            </w:r>
            <w:r w:rsidR="002D3FB2">
              <w:rPr>
                <w:rFonts w:ascii="Times New Roman" w:hAnsi="Times New Roman"/>
                <w:sz w:val="24"/>
                <w:szCs w:val="24"/>
              </w:rPr>
              <w:t>-34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Ходьба по гимнастической скамейке</w:t>
            </w:r>
          </w:p>
        </w:tc>
        <w:tc>
          <w:tcPr>
            <w:tcW w:w="992" w:type="dxa"/>
            <w:vAlign w:val="center"/>
          </w:tcPr>
          <w:p w:rsidR="00E85E2B" w:rsidRPr="00E85E2B" w:rsidRDefault="002D3FB2" w:rsidP="006165A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="002D3F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-36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Ползание по наклонной гимнастической скамейке</w:t>
            </w:r>
          </w:p>
        </w:tc>
        <w:tc>
          <w:tcPr>
            <w:tcW w:w="992" w:type="dxa"/>
          </w:tcPr>
          <w:p w:rsidR="00E85E2B" w:rsidRPr="00E85E2B" w:rsidRDefault="002D3FB2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</w:t>
            </w:r>
            <w:r w:rsidR="002D3F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-38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Элементы акробатики.</w:t>
            </w:r>
          </w:p>
        </w:tc>
        <w:tc>
          <w:tcPr>
            <w:tcW w:w="992" w:type="dxa"/>
          </w:tcPr>
          <w:p w:rsidR="00E85E2B" w:rsidRPr="00E85E2B" w:rsidRDefault="002D3FB2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Упражнения с гимнастическими палками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</w:t>
            </w:r>
            <w:r w:rsidR="002D3F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-43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992" w:type="dxa"/>
          </w:tcPr>
          <w:p w:rsidR="00E85E2B" w:rsidRPr="00E85E2B" w:rsidRDefault="002D3FB2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  <w:r w:rsidR="002D3F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-47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992" w:type="dxa"/>
          </w:tcPr>
          <w:p w:rsidR="00E85E2B" w:rsidRPr="00E85E2B" w:rsidRDefault="002D3FB2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Сюжетно-игровое занятие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10490" w:type="dxa"/>
            <w:gridSpan w:val="4"/>
            <w:vAlign w:val="center"/>
          </w:tcPr>
          <w:p w:rsidR="00E85E2B" w:rsidRPr="00E85E2B" w:rsidRDefault="00E85E2B" w:rsidP="00094C0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знаний (1 час)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49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Сообщение теоретических сведений.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10490" w:type="dxa"/>
            <w:gridSpan w:val="4"/>
            <w:vAlign w:val="center"/>
          </w:tcPr>
          <w:p w:rsidR="00E85E2B" w:rsidRPr="00E85E2B" w:rsidRDefault="00E85E2B" w:rsidP="007641BD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Лыжная подготовка (17 часов)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Ступающий шаг.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</w:t>
            </w:r>
            <w:r w:rsidR="00243A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-55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992" w:type="dxa"/>
          </w:tcPr>
          <w:p w:rsidR="00E85E2B" w:rsidRPr="00E85E2B" w:rsidRDefault="00243AB6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56</w:t>
            </w:r>
            <w:r w:rsidR="00243A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-59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Подъем лесенкой наискось</w:t>
            </w:r>
          </w:p>
        </w:tc>
        <w:tc>
          <w:tcPr>
            <w:tcW w:w="992" w:type="dxa"/>
          </w:tcPr>
          <w:p w:rsidR="00E85E2B" w:rsidRPr="00E85E2B" w:rsidRDefault="00243AB6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Ступающий и скользящий шаг.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61</w:t>
            </w:r>
            <w:r w:rsidR="00243A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-62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Подъем «полуелочкой»</w:t>
            </w:r>
          </w:p>
        </w:tc>
        <w:tc>
          <w:tcPr>
            <w:tcW w:w="992" w:type="dxa"/>
          </w:tcPr>
          <w:p w:rsidR="00E85E2B" w:rsidRPr="00E85E2B" w:rsidRDefault="00243AB6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  <w:r w:rsidR="00243A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-64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Поворот на месте переступанием</w:t>
            </w:r>
          </w:p>
        </w:tc>
        <w:tc>
          <w:tcPr>
            <w:tcW w:w="992" w:type="dxa"/>
          </w:tcPr>
          <w:p w:rsidR="00E85E2B" w:rsidRPr="00E85E2B" w:rsidRDefault="00243AB6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65</w:t>
            </w:r>
            <w:r w:rsidR="00243A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-66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Лыжная подготовка. Игровое занятие</w:t>
            </w:r>
          </w:p>
        </w:tc>
        <w:tc>
          <w:tcPr>
            <w:tcW w:w="992" w:type="dxa"/>
          </w:tcPr>
          <w:p w:rsidR="00E85E2B" w:rsidRPr="00E85E2B" w:rsidRDefault="00243AB6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C7249D">
        <w:tc>
          <w:tcPr>
            <w:tcW w:w="10490" w:type="dxa"/>
            <w:gridSpan w:val="4"/>
          </w:tcPr>
          <w:p w:rsidR="00E85E2B" w:rsidRPr="00E85E2B" w:rsidRDefault="00E85E2B" w:rsidP="007641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знаний (1 час)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67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3E0B82">
        <w:tc>
          <w:tcPr>
            <w:tcW w:w="10490" w:type="dxa"/>
            <w:gridSpan w:val="4"/>
            <w:vAlign w:val="center"/>
          </w:tcPr>
          <w:p w:rsidR="00E85E2B" w:rsidRPr="00E85E2B" w:rsidRDefault="00E85E2B" w:rsidP="003344CB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Подвижные игры (8 часов)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68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69</w:t>
            </w:r>
            <w:r w:rsidR="00C163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-70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992" w:type="dxa"/>
          </w:tcPr>
          <w:p w:rsidR="00E85E2B" w:rsidRPr="00E85E2B" w:rsidRDefault="00C163E0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71</w:t>
            </w:r>
            <w:r w:rsidR="00C163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-72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</w:tcPr>
          <w:p w:rsidR="00E85E2B" w:rsidRPr="00E85E2B" w:rsidRDefault="00C163E0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73</w:t>
            </w:r>
            <w:r w:rsidR="00C163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-74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992" w:type="dxa"/>
          </w:tcPr>
          <w:p w:rsidR="00E85E2B" w:rsidRPr="00E85E2B" w:rsidRDefault="00C163E0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75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Подвижные игры. Игровой урок «Школа мяча»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EA3CDA">
        <w:tc>
          <w:tcPr>
            <w:tcW w:w="10490" w:type="dxa"/>
            <w:gridSpan w:val="4"/>
            <w:vAlign w:val="center"/>
          </w:tcPr>
          <w:p w:rsidR="00E85E2B" w:rsidRPr="00E85E2B" w:rsidRDefault="00E85E2B" w:rsidP="003344CB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знаний (1 час)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76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3C21FA">
        <w:tc>
          <w:tcPr>
            <w:tcW w:w="10490" w:type="dxa"/>
            <w:gridSpan w:val="4"/>
            <w:vAlign w:val="center"/>
          </w:tcPr>
          <w:p w:rsidR="00E85E2B" w:rsidRPr="00E85E2B" w:rsidRDefault="00E85E2B" w:rsidP="003344CB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 (12 часов)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77</w:t>
            </w:r>
            <w:r w:rsidR="00F079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-78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Бег с высокого старта</w:t>
            </w:r>
          </w:p>
        </w:tc>
        <w:tc>
          <w:tcPr>
            <w:tcW w:w="992" w:type="dxa"/>
          </w:tcPr>
          <w:p w:rsidR="00E85E2B" w:rsidRPr="00E85E2B" w:rsidRDefault="00F079F5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79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Бег на дистанцию 30м.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  <w:r w:rsidR="00F079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-81</w:t>
            </w:r>
          </w:p>
        </w:tc>
        <w:tc>
          <w:tcPr>
            <w:tcW w:w="6946" w:type="dxa"/>
          </w:tcPr>
          <w:p w:rsidR="00E85E2B" w:rsidRPr="00E85E2B" w:rsidRDefault="00E85E2B" w:rsidP="003344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Лазанье по гимнастической стенке</w:t>
            </w:r>
          </w:p>
        </w:tc>
        <w:tc>
          <w:tcPr>
            <w:tcW w:w="992" w:type="dxa"/>
          </w:tcPr>
          <w:p w:rsidR="00E85E2B" w:rsidRPr="00E85E2B" w:rsidRDefault="00F079F5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82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</w:t>
            </w:r>
            <w:r w:rsidR="00F079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-84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Ползание</w:t>
            </w:r>
          </w:p>
        </w:tc>
        <w:tc>
          <w:tcPr>
            <w:tcW w:w="992" w:type="dxa"/>
          </w:tcPr>
          <w:p w:rsidR="00E85E2B" w:rsidRPr="00E85E2B" w:rsidRDefault="00F079F5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85</w:t>
            </w:r>
            <w:r w:rsidR="00F079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-88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992" w:type="dxa"/>
          </w:tcPr>
          <w:p w:rsidR="00E85E2B" w:rsidRPr="00E85E2B" w:rsidRDefault="00F079F5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241530">
        <w:tc>
          <w:tcPr>
            <w:tcW w:w="10490" w:type="dxa"/>
            <w:gridSpan w:val="4"/>
            <w:vAlign w:val="center"/>
          </w:tcPr>
          <w:p w:rsidR="00E85E2B" w:rsidRPr="00E85E2B" w:rsidRDefault="00E85E2B" w:rsidP="00E85E2B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 (14 часов)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89</w:t>
            </w:r>
            <w:r w:rsidR="007630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-90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Бег на дистанцию 30 м</w:t>
            </w:r>
          </w:p>
        </w:tc>
        <w:tc>
          <w:tcPr>
            <w:tcW w:w="992" w:type="dxa"/>
          </w:tcPr>
          <w:p w:rsidR="00E85E2B" w:rsidRPr="00E85E2B" w:rsidRDefault="0076308F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6165A1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91</w:t>
            </w:r>
            <w:r w:rsidR="007630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-92</w:t>
            </w:r>
          </w:p>
        </w:tc>
        <w:tc>
          <w:tcPr>
            <w:tcW w:w="6946" w:type="dxa"/>
          </w:tcPr>
          <w:p w:rsidR="00E85E2B" w:rsidRPr="00E85E2B" w:rsidRDefault="00E85E2B" w:rsidP="00094C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высоту с прямого разбега</w:t>
            </w:r>
          </w:p>
        </w:tc>
        <w:tc>
          <w:tcPr>
            <w:tcW w:w="992" w:type="dxa"/>
          </w:tcPr>
          <w:p w:rsidR="00E85E2B" w:rsidRPr="00E85E2B" w:rsidRDefault="0076308F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93</w:t>
            </w:r>
            <w:r w:rsidR="007630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-94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992" w:type="dxa"/>
          </w:tcPr>
          <w:p w:rsidR="00E85E2B" w:rsidRPr="00E85E2B" w:rsidRDefault="0076308F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высоту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96</w:t>
            </w:r>
            <w:r w:rsidR="007630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-97</w:t>
            </w:r>
          </w:p>
        </w:tc>
        <w:tc>
          <w:tcPr>
            <w:tcW w:w="6946" w:type="dxa"/>
          </w:tcPr>
          <w:p w:rsidR="00E85E2B" w:rsidRPr="00E85E2B" w:rsidRDefault="00E85E2B" w:rsidP="006165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мяча в горизонтальную цель</w:t>
            </w:r>
          </w:p>
        </w:tc>
        <w:tc>
          <w:tcPr>
            <w:tcW w:w="992" w:type="dxa"/>
          </w:tcPr>
          <w:p w:rsidR="00E85E2B" w:rsidRPr="00E85E2B" w:rsidRDefault="0076308F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98</w:t>
            </w:r>
          </w:p>
        </w:tc>
        <w:tc>
          <w:tcPr>
            <w:tcW w:w="6946" w:type="dxa"/>
          </w:tcPr>
          <w:p w:rsidR="00E85E2B" w:rsidRPr="00E85E2B" w:rsidRDefault="00E85E2B" w:rsidP="00174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99</w:t>
            </w:r>
            <w:r w:rsidR="007630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-100</w:t>
            </w:r>
          </w:p>
        </w:tc>
        <w:tc>
          <w:tcPr>
            <w:tcW w:w="6946" w:type="dxa"/>
          </w:tcPr>
          <w:p w:rsidR="00E85E2B" w:rsidRPr="00E85E2B" w:rsidRDefault="00E85E2B" w:rsidP="00D17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с места на дальность</w:t>
            </w:r>
          </w:p>
        </w:tc>
        <w:tc>
          <w:tcPr>
            <w:tcW w:w="992" w:type="dxa"/>
          </w:tcPr>
          <w:p w:rsidR="00E85E2B" w:rsidRPr="00E85E2B" w:rsidRDefault="0076308F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101</w:t>
            </w:r>
          </w:p>
        </w:tc>
        <w:tc>
          <w:tcPr>
            <w:tcW w:w="6946" w:type="dxa"/>
          </w:tcPr>
          <w:p w:rsidR="00E85E2B" w:rsidRPr="00E85E2B" w:rsidRDefault="00E85E2B" w:rsidP="00781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Прыжок в длину с места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5D21D8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85E2B" w:rsidRPr="00E85E2B" w:rsidTr="00174C1C">
        <w:tc>
          <w:tcPr>
            <w:tcW w:w="851" w:type="dxa"/>
            <w:vAlign w:val="center"/>
          </w:tcPr>
          <w:p w:rsidR="00E85E2B" w:rsidRPr="00E85E2B" w:rsidRDefault="00E85E2B" w:rsidP="006165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102</w:t>
            </w:r>
          </w:p>
        </w:tc>
        <w:tc>
          <w:tcPr>
            <w:tcW w:w="6946" w:type="dxa"/>
          </w:tcPr>
          <w:p w:rsidR="00E85E2B" w:rsidRPr="00E85E2B" w:rsidRDefault="00E85E2B" w:rsidP="00D17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Легкая атлетика. Итоговое игровое занятие.</w:t>
            </w:r>
          </w:p>
        </w:tc>
        <w:tc>
          <w:tcPr>
            <w:tcW w:w="992" w:type="dxa"/>
          </w:tcPr>
          <w:p w:rsidR="00E85E2B" w:rsidRPr="00E85E2B" w:rsidRDefault="00E85E2B" w:rsidP="00616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85E2B" w:rsidRPr="00E85E2B" w:rsidRDefault="00E85E2B" w:rsidP="0001305F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85E2B" w:rsidRPr="00E85E2B" w:rsidTr="00D176F5">
        <w:tc>
          <w:tcPr>
            <w:tcW w:w="7797" w:type="dxa"/>
            <w:gridSpan w:val="2"/>
            <w:vAlign w:val="center"/>
          </w:tcPr>
          <w:p w:rsidR="00E85E2B" w:rsidRPr="00E85E2B" w:rsidRDefault="00E85E2B" w:rsidP="00174C1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E85E2B" w:rsidRPr="00E85E2B" w:rsidRDefault="00E85E2B" w:rsidP="00174C1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693" w:type="dxa"/>
            <w:gridSpan w:val="2"/>
            <w:vAlign w:val="center"/>
          </w:tcPr>
          <w:p w:rsidR="00E85E2B" w:rsidRPr="00E85E2B" w:rsidRDefault="00E85E2B" w:rsidP="00174C1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b/>
                <w:sz w:val="24"/>
                <w:szCs w:val="24"/>
              </w:rPr>
              <w:t>102 ч.</w:t>
            </w:r>
          </w:p>
          <w:p w:rsidR="00E85E2B" w:rsidRPr="00E85E2B" w:rsidRDefault="00E85E2B" w:rsidP="00174C1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2B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</w:tbl>
    <w:p w:rsidR="00297BE2" w:rsidRDefault="00297BE2" w:rsidP="00AD7359">
      <w:pPr>
        <w:rPr>
          <w:rFonts w:ascii="Times New Roman" w:hAnsi="Times New Roman" w:cs="Times New Roman"/>
          <w:bCs/>
          <w:sz w:val="24"/>
          <w:szCs w:val="24"/>
        </w:rPr>
      </w:pPr>
    </w:p>
    <w:p w:rsidR="006165A1" w:rsidRDefault="006165A1" w:rsidP="00AD7359">
      <w:pPr>
        <w:rPr>
          <w:rFonts w:ascii="Times New Roman" w:hAnsi="Times New Roman" w:cs="Times New Roman"/>
          <w:bCs/>
          <w:sz w:val="24"/>
          <w:szCs w:val="24"/>
        </w:rPr>
      </w:pPr>
    </w:p>
    <w:p w:rsidR="006165A1" w:rsidRPr="00B42CC2" w:rsidRDefault="006165A1" w:rsidP="00AD7359">
      <w:pPr>
        <w:rPr>
          <w:rFonts w:ascii="Times New Roman" w:hAnsi="Times New Roman" w:cs="Times New Roman"/>
          <w:sz w:val="26"/>
          <w:szCs w:val="26"/>
        </w:rPr>
        <w:sectPr w:rsidR="006165A1" w:rsidRPr="00B42CC2" w:rsidSect="006170B5">
          <w:footerReference w:type="default" r:id="rId8"/>
          <w:pgSz w:w="11906" w:h="16838"/>
          <w:pgMar w:top="709" w:right="850" w:bottom="142" w:left="1134" w:header="708" w:footer="708" w:gutter="0"/>
          <w:cols w:space="708"/>
          <w:titlePg/>
          <w:docGrid w:linePitch="360"/>
        </w:sectPr>
      </w:pPr>
    </w:p>
    <w:p w:rsidR="004E6453" w:rsidRPr="004E6453" w:rsidRDefault="004E6453" w:rsidP="004E6453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4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внесения и дополнений в адаптированную образовательную программу для учащихся с УО (вариант 1) учебного предмета «Физическая культура» для </w:t>
      </w:r>
      <w:r w:rsidR="0042012F">
        <w:rPr>
          <w:rFonts w:ascii="Times New Roman" w:hAnsi="Times New Roman" w:cs="Times New Roman"/>
          <w:b/>
          <w:sz w:val="24"/>
          <w:szCs w:val="24"/>
        </w:rPr>
        <w:t>3</w:t>
      </w:r>
      <w:r w:rsidRPr="004E645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4E6453" w:rsidRDefault="004E6453" w:rsidP="00492C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6453" w:rsidRDefault="004E6453" w:rsidP="00492C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CF2" w:rsidRPr="00B42CC2" w:rsidRDefault="00492CF2" w:rsidP="00492C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C2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492CF2" w:rsidRPr="00B42CC2" w:rsidRDefault="00492CF2" w:rsidP="00492CF2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492CF2" w:rsidRPr="00B42CC2" w:rsidRDefault="00492CF2" w:rsidP="00492C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C2"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492CF2" w:rsidRPr="00B42CC2" w:rsidRDefault="00492CF2" w:rsidP="00492C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C2"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492CF2" w:rsidRPr="00B42CC2" w:rsidRDefault="00492CF2" w:rsidP="00492C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C2"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492CF2" w:rsidRPr="00B42CC2" w:rsidRDefault="00492CF2" w:rsidP="00492C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92CF2" w:rsidRPr="00B42CC2" w:rsidRDefault="00492CF2" w:rsidP="00492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817"/>
        <w:gridCol w:w="1701"/>
        <w:gridCol w:w="7336"/>
      </w:tblGrid>
      <w:tr w:rsidR="00492CF2" w:rsidRPr="00B42CC2" w:rsidTr="005F7460">
        <w:tc>
          <w:tcPr>
            <w:tcW w:w="817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492CF2" w:rsidRPr="00B42CC2" w:rsidTr="005F7460">
        <w:tc>
          <w:tcPr>
            <w:tcW w:w="817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F2" w:rsidRPr="00B42CC2" w:rsidTr="005F7460">
        <w:tc>
          <w:tcPr>
            <w:tcW w:w="817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F2" w:rsidRPr="00B42CC2" w:rsidTr="005F7460">
        <w:tc>
          <w:tcPr>
            <w:tcW w:w="2518" w:type="dxa"/>
            <w:gridSpan w:val="2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C2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492CF2" w:rsidRPr="00B42CC2" w:rsidRDefault="00492CF2" w:rsidP="005F7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CF2" w:rsidRPr="00B42CC2" w:rsidRDefault="00492CF2" w:rsidP="00492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CF2" w:rsidRPr="00B42CC2" w:rsidRDefault="00492CF2" w:rsidP="00492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CF2" w:rsidRPr="00B42CC2" w:rsidRDefault="00492CF2" w:rsidP="00492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CF2" w:rsidRPr="00B42CC2" w:rsidRDefault="00492CF2" w:rsidP="007D5E1F">
      <w:pPr>
        <w:pStyle w:val="Style4"/>
        <w:widowControl/>
        <w:tabs>
          <w:tab w:val="left" w:pos="816"/>
        </w:tabs>
        <w:spacing w:line="240" w:lineRule="auto"/>
        <w:ind w:firstLine="0"/>
        <w:jc w:val="left"/>
        <w:rPr>
          <w:rStyle w:val="FontStyle43"/>
          <w:rFonts w:eastAsia="SimSun"/>
          <w:sz w:val="24"/>
          <w:szCs w:val="24"/>
        </w:rPr>
      </w:pPr>
      <w:r w:rsidRPr="00B42CC2">
        <w:rPr>
          <w:rStyle w:val="FontStyle43"/>
          <w:rFonts w:eastAsia="SimSun"/>
          <w:sz w:val="24"/>
          <w:szCs w:val="24"/>
        </w:rPr>
        <w:t xml:space="preserve">Учитель:                                        </w:t>
      </w:r>
    </w:p>
    <w:p w:rsidR="00492CF2" w:rsidRPr="00B42CC2" w:rsidRDefault="00492CF2" w:rsidP="00492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56C" w:rsidRPr="00B42CC2" w:rsidRDefault="006B356C" w:rsidP="00492CF2">
      <w:pPr>
        <w:widowControl w:val="0"/>
        <w:shd w:val="clear" w:color="auto" w:fill="FFFFFF"/>
        <w:suppressAutoHyphens/>
        <w:ind w:right="14"/>
        <w:jc w:val="right"/>
        <w:rPr>
          <w:rFonts w:ascii="Times New Roman" w:hAnsi="Times New Roman" w:cs="Times New Roman"/>
        </w:rPr>
      </w:pPr>
    </w:p>
    <w:sectPr w:rsidR="006B356C" w:rsidRPr="00B42CC2" w:rsidSect="005F74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DE2" w:rsidRDefault="005C0DE2" w:rsidP="006170B5">
      <w:pPr>
        <w:spacing w:after="0" w:line="240" w:lineRule="auto"/>
      </w:pPr>
      <w:r>
        <w:separator/>
      </w:r>
    </w:p>
  </w:endnote>
  <w:endnote w:type="continuationSeparator" w:id="1">
    <w:p w:rsidR="005C0DE2" w:rsidRDefault="005C0DE2" w:rsidP="00617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941"/>
      <w:docPartObj>
        <w:docPartGallery w:val="Page Numbers (Bottom of Page)"/>
        <w:docPartUnique/>
      </w:docPartObj>
    </w:sdtPr>
    <w:sdtContent>
      <w:p w:rsidR="00D176F5" w:rsidRDefault="006C4C26">
        <w:pPr>
          <w:pStyle w:val="ad"/>
          <w:jc w:val="center"/>
        </w:pPr>
        <w:r>
          <w:fldChar w:fldCharType="begin"/>
        </w:r>
        <w:r w:rsidR="00D176F5">
          <w:instrText xml:space="preserve"> PAGE   \* MERGEFORMAT </w:instrText>
        </w:r>
        <w:r>
          <w:fldChar w:fldCharType="separate"/>
        </w:r>
        <w:r w:rsidR="003A41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76F5" w:rsidRDefault="00D176F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6F5" w:rsidRDefault="00D176F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6F5" w:rsidRDefault="006C4C26">
    <w:pPr>
      <w:pStyle w:val="ad"/>
      <w:jc w:val="right"/>
    </w:pPr>
    <w:r>
      <w:fldChar w:fldCharType="begin"/>
    </w:r>
    <w:r w:rsidR="00D176F5">
      <w:instrText xml:space="preserve"> PAGE   \* MERGEFORMAT </w:instrText>
    </w:r>
    <w:r>
      <w:fldChar w:fldCharType="separate"/>
    </w:r>
    <w:r w:rsidR="00D176F5">
      <w:rPr>
        <w:noProof/>
      </w:rPr>
      <w:t>12</w:t>
    </w:r>
    <w:r>
      <w:rPr>
        <w:noProof/>
      </w:rPr>
      <w:fldChar w:fldCharType="end"/>
    </w:r>
  </w:p>
  <w:p w:rsidR="00D176F5" w:rsidRDefault="00D176F5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6F5" w:rsidRDefault="006C4C26">
    <w:pPr>
      <w:pStyle w:val="ad"/>
      <w:jc w:val="right"/>
    </w:pPr>
    <w:r>
      <w:fldChar w:fldCharType="begin"/>
    </w:r>
    <w:r w:rsidR="00D176F5">
      <w:instrText xml:space="preserve"> PAGE   \* MERGEFORMAT </w:instrText>
    </w:r>
    <w:r>
      <w:fldChar w:fldCharType="separate"/>
    </w:r>
    <w:r w:rsidR="003A413F">
      <w:rPr>
        <w:noProof/>
      </w:rPr>
      <w:t>11</w:t>
    </w:r>
    <w:r>
      <w:rPr>
        <w:noProof/>
      </w:rPr>
      <w:fldChar w:fldCharType="end"/>
    </w:r>
  </w:p>
  <w:p w:rsidR="00D176F5" w:rsidRDefault="00D176F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DE2" w:rsidRDefault="005C0DE2" w:rsidP="006170B5">
      <w:pPr>
        <w:spacing w:after="0" w:line="240" w:lineRule="auto"/>
      </w:pPr>
      <w:r>
        <w:separator/>
      </w:r>
    </w:p>
  </w:footnote>
  <w:footnote w:type="continuationSeparator" w:id="1">
    <w:p w:rsidR="005C0DE2" w:rsidRDefault="005C0DE2" w:rsidP="00617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6F5" w:rsidRDefault="00D176F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6F5" w:rsidRDefault="00D176F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6F5" w:rsidRDefault="00D176F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76BB"/>
    <w:multiLevelType w:val="hybridMultilevel"/>
    <w:tmpl w:val="49D60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60A19"/>
    <w:multiLevelType w:val="hybridMultilevel"/>
    <w:tmpl w:val="4B043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4755C"/>
    <w:multiLevelType w:val="hybridMultilevel"/>
    <w:tmpl w:val="1D2ECCE2"/>
    <w:lvl w:ilvl="0" w:tplc="5FCCA23E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295EF5"/>
    <w:multiLevelType w:val="hybridMultilevel"/>
    <w:tmpl w:val="88DE135A"/>
    <w:lvl w:ilvl="0" w:tplc="CF824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833635"/>
    <w:multiLevelType w:val="hybridMultilevel"/>
    <w:tmpl w:val="B434D3C8"/>
    <w:lvl w:ilvl="0" w:tplc="331C22EC">
      <w:numFmt w:val="bullet"/>
      <w:lvlText w:val="■"/>
      <w:lvlJc w:val="left"/>
      <w:pPr>
        <w:ind w:left="513" w:hanging="227"/>
      </w:pPr>
      <w:rPr>
        <w:rFonts w:ascii="Arial" w:eastAsia="Arial" w:hAnsi="Arial" w:cs="Arial" w:hint="default"/>
        <w:color w:val="231F20"/>
        <w:w w:val="125"/>
        <w:sz w:val="14"/>
        <w:szCs w:val="14"/>
        <w:lang w:val="ru-RU" w:eastAsia="ru-RU" w:bidi="ru-RU"/>
      </w:rPr>
    </w:lvl>
    <w:lvl w:ilvl="1" w:tplc="2050E060">
      <w:numFmt w:val="bullet"/>
      <w:lvlText w:val="■"/>
      <w:lvlJc w:val="left"/>
      <w:pPr>
        <w:ind w:left="627" w:hanging="227"/>
      </w:pPr>
      <w:rPr>
        <w:rFonts w:ascii="Arial" w:eastAsia="Arial" w:hAnsi="Arial" w:cs="Arial" w:hint="default"/>
        <w:color w:val="231F20"/>
        <w:w w:val="125"/>
        <w:sz w:val="14"/>
        <w:szCs w:val="14"/>
        <w:lang w:val="ru-RU" w:eastAsia="ru-RU" w:bidi="ru-RU"/>
      </w:rPr>
    </w:lvl>
    <w:lvl w:ilvl="2" w:tplc="6EB82324">
      <w:numFmt w:val="bullet"/>
      <w:lvlText w:val="•"/>
      <w:lvlJc w:val="left"/>
      <w:pPr>
        <w:ind w:left="1295" w:hanging="227"/>
      </w:pPr>
      <w:rPr>
        <w:rFonts w:hint="default"/>
        <w:lang w:val="ru-RU" w:eastAsia="ru-RU" w:bidi="ru-RU"/>
      </w:rPr>
    </w:lvl>
    <w:lvl w:ilvl="3" w:tplc="79308A36">
      <w:numFmt w:val="bullet"/>
      <w:lvlText w:val="•"/>
      <w:lvlJc w:val="left"/>
      <w:pPr>
        <w:ind w:left="1970" w:hanging="227"/>
      </w:pPr>
      <w:rPr>
        <w:rFonts w:hint="default"/>
        <w:lang w:val="ru-RU" w:eastAsia="ru-RU" w:bidi="ru-RU"/>
      </w:rPr>
    </w:lvl>
    <w:lvl w:ilvl="4" w:tplc="C17AF030">
      <w:numFmt w:val="bullet"/>
      <w:lvlText w:val="•"/>
      <w:lvlJc w:val="left"/>
      <w:pPr>
        <w:ind w:left="2645" w:hanging="227"/>
      </w:pPr>
      <w:rPr>
        <w:rFonts w:hint="default"/>
        <w:lang w:val="ru-RU" w:eastAsia="ru-RU" w:bidi="ru-RU"/>
      </w:rPr>
    </w:lvl>
    <w:lvl w:ilvl="5" w:tplc="FA7E63AA">
      <w:numFmt w:val="bullet"/>
      <w:lvlText w:val="•"/>
      <w:lvlJc w:val="left"/>
      <w:pPr>
        <w:ind w:left="3320" w:hanging="227"/>
      </w:pPr>
      <w:rPr>
        <w:rFonts w:hint="default"/>
        <w:lang w:val="ru-RU" w:eastAsia="ru-RU" w:bidi="ru-RU"/>
      </w:rPr>
    </w:lvl>
    <w:lvl w:ilvl="6" w:tplc="09EE6644">
      <w:numFmt w:val="bullet"/>
      <w:lvlText w:val="•"/>
      <w:lvlJc w:val="left"/>
      <w:pPr>
        <w:ind w:left="3996" w:hanging="227"/>
      </w:pPr>
      <w:rPr>
        <w:rFonts w:hint="default"/>
        <w:lang w:val="ru-RU" w:eastAsia="ru-RU" w:bidi="ru-RU"/>
      </w:rPr>
    </w:lvl>
    <w:lvl w:ilvl="7" w:tplc="D958C3D8">
      <w:numFmt w:val="bullet"/>
      <w:lvlText w:val="•"/>
      <w:lvlJc w:val="left"/>
      <w:pPr>
        <w:ind w:left="4671" w:hanging="227"/>
      </w:pPr>
      <w:rPr>
        <w:rFonts w:hint="default"/>
        <w:lang w:val="ru-RU" w:eastAsia="ru-RU" w:bidi="ru-RU"/>
      </w:rPr>
    </w:lvl>
    <w:lvl w:ilvl="8" w:tplc="B4A0D500">
      <w:numFmt w:val="bullet"/>
      <w:lvlText w:val="•"/>
      <w:lvlJc w:val="left"/>
      <w:pPr>
        <w:ind w:left="5346" w:hanging="227"/>
      </w:pPr>
      <w:rPr>
        <w:rFonts w:hint="default"/>
        <w:lang w:val="ru-RU" w:eastAsia="ru-RU" w:bidi="ru-RU"/>
      </w:rPr>
    </w:lvl>
  </w:abstractNum>
  <w:abstractNum w:abstractNumId="5">
    <w:nsid w:val="25014DF2"/>
    <w:multiLevelType w:val="hybridMultilevel"/>
    <w:tmpl w:val="132603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7C44689"/>
    <w:multiLevelType w:val="hybridMultilevel"/>
    <w:tmpl w:val="1FD2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85947"/>
    <w:multiLevelType w:val="hybridMultilevel"/>
    <w:tmpl w:val="8FFE9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D610A"/>
    <w:multiLevelType w:val="hybridMultilevel"/>
    <w:tmpl w:val="216C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81D90"/>
    <w:multiLevelType w:val="hybridMultilevel"/>
    <w:tmpl w:val="8BF47F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7302A1"/>
    <w:multiLevelType w:val="hybridMultilevel"/>
    <w:tmpl w:val="1D387252"/>
    <w:lvl w:ilvl="0" w:tplc="5FCCA23E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D630D3"/>
    <w:multiLevelType w:val="hybridMultilevel"/>
    <w:tmpl w:val="8E48F7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3E2349"/>
    <w:multiLevelType w:val="hybridMultilevel"/>
    <w:tmpl w:val="7D6AB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C72749"/>
    <w:multiLevelType w:val="hybridMultilevel"/>
    <w:tmpl w:val="AB80E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4A4590"/>
    <w:multiLevelType w:val="multilevel"/>
    <w:tmpl w:val="E9E237C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AC24E1"/>
    <w:multiLevelType w:val="hybridMultilevel"/>
    <w:tmpl w:val="542C75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E13534"/>
    <w:multiLevelType w:val="hybridMultilevel"/>
    <w:tmpl w:val="B180E7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87B57A8"/>
    <w:multiLevelType w:val="hybridMultilevel"/>
    <w:tmpl w:val="1932E49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88F5A46"/>
    <w:multiLevelType w:val="hybridMultilevel"/>
    <w:tmpl w:val="128CCDB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2"/>
  </w:num>
  <w:num w:numId="5">
    <w:abstractNumId w:val="11"/>
  </w:num>
  <w:num w:numId="6">
    <w:abstractNumId w:val="15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  <w:num w:numId="11">
    <w:abstractNumId w:val="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0"/>
  </w:num>
  <w:num w:numId="16">
    <w:abstractNumId w:val="18"/>
  </w:num>
  <w:num w:numId="17">
    <w:abstractNumId w:val="19"/>
  </w:num>
  <w:num w:numId="18">
    <w:abstractNumId w:val="17"/>
  </w:num>
  <w:num w:numId="19">
    <w:abstractNumId w:val="12"/>
  </w:num>
  <w:num w:numId="20">
    <w:abstractNumId w:val="5"/>
  </w:num>
  <w:num w:numId="21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359"/>
    <w:rsid w:val="00001336"/>
    <w:rsid w:val="000038D9"/>
    <w:rsid w:val="0000651D"/>
    <w:rsid w:val="00006BDB"/>
    <w:rsid w:val="0001325E"/>
    <w:rsid w:val="00013915"/>
    <w:rsid w:val="00013CD4"/>
    <w:rsid w:val="00017298"/>
    <w:rsid w:val="0002083B"/>
    <w:rsid w:val="0002109A"/>
    <w:rsid w:val="00021A6B"/>
    <w:rsid w:val="00022518"/>
    <w:rsid w:val="00024A96"/>
    <w:rsid w:val="000379D3"/>
    <w:rsid w:val="000402A4"/>
    <w:rsid w:val="000402AB"/>
    <w:rsid w:val="0004715A"/>
    <w:rsid w:val="00051610"/>
    <w:rsid w:val="00054A5B"/>
    <w:rsid w:val="00057F3E"/>
    <w:rsid w:val="00062A58"/>
    <w:rsid w:val="000641B0"/>
    <w:rsid w:val="00066870"/>
    <w:rsid w:val="00067C0A"/>
    <w:rsid w:val="00072C2E"/>
    <w:rsid w:val="000766A9"/>
    <w:rsid w:val="00081107"/>
    <w:rsid w:val="000821C7"/>
    <w:rsid w:val="0009449B"/>
    <w:rsid w:val="00094C02"/>
    <w:rsid w:val="000963CB"/>
    <w:rsid w:val="00097BB1"/>
    <w:rsid w:val="000A4E11"/>
    <w:rsid w:val="000A59DB"/>
    <w:rsid w:val="000B2694"/>
    <w:rsid w:val="000B7EA1"/>
    <w:rsid w:val="000C3273"/>
    <w:rsid w:val="000C634F"/>
    <w:rsid w:val="000D0C73"/>
    <w:rsid w:val="000D0C8B"/>
    <w:rsid w:val="000D19D7"/>
    <w:rsid w:val="000D3CB0"/>
    <w:rsid w:val="000D488C"/>
    <w:rsid w:val="000E12D9"/>
    <w:rsid w:val="000E19E8"/>
    <w:rsid w:val="000E5B8B"/>
    <w:rsid w:val="000E5FB5"/>
    <w:rsid w:val="000E721F"/>
    <w:rsid w:val="00104997"/>
    <w:rsid w:val="00105C96"/>
    <w:rsid w:val="001118C5"/>
    <w:rsid w:val="001140E3"/>
    <w:rsid w:val="001271B4"/>
    <w:rsid w:val="00131953"/>
    <w:rsid w:val="00131CE9"/>
    <w:rsid w:val="00134029"/>
    <w:rsid w:val="00143C7B"/>
    <w:rsid w:val="00143E9E"/>
    <w:rsid w:val="0014423F"/>
    <w:rsid w:val="00145301"/>
    <w:rsid w:val="00154B70"/>
    <w:rsid w:val="00157342"/>
    <w:rsid w:val="00165B63"/>
    <w:rsid w:val="00166CAF"/>
    <w:rsid w:val="00167796"/>
    <w:rsid w:val="00174C1C"/>
    <w:rsid w:val="00180085"/>
    <w:rsid w:val="00186310"/>
    <w:rsid w:val="001904D7"/>
    <w:rsid w:val="00194C25"/>
    <w:rsid w:val="00196A17"/>
    <w:rsid w:val="00196D73"/>
    <w:rsid w:val="001A157E"/>
    <w:rsid w:val="001A40DE"/>
    <w:rsid w:val="001A639D"/>
    <w:rsid w:val="001A6911"/>
    <w:rsid w:val="001A78CB"/>
    <w:rsid w:val="001B0EF7"/>
    <w:rsid w:val="001B5232"/>
    <w:rsid w:val="001B5EE3"/>
    <w:rsid w:val="001B6759"/>
    <w:rsid w:val="001C0680"/>
    <w:rsid w:val="001C1086"/>
    <w:rsid w:val="001C45B2"/>
    <w:rsid w:val="001C4FF4"/>
    <w:rsid w:val="001C62E6"/>
    <w:rsid w:val="001D20CF"/>
    <w:rsid w:val="001D3AA7"/>
    <w:rsid w:val="001D69DF"/>
    <w:rsid w:val="001D74A0"/>
    <w:rsid w:val="001D7A54"/>
    <w:rsid w:val="001E012D"/>
    <w:rsid w:val="001E2CA2"/>
    <w:rsid w:val="001E4BB5"/>
    <w:rsid w:val="001F0375"/>
    <w:rsid w:val="001F2ECC"/>
    <w:rsid w:val="001F495E"/>
    <w:rsid w:val="00202A5E"/>
    <w:rsid w:val="002033CE"/>
    <w:rsid w:val="00211AF0"/>
    <w:rsid w:val="00211F53"/>
    <w:rsid w:val="0021629B"/>
    <w:rsid w:val="002204DC"/>
    <w:rsid w:val="0022114E"/>
    <w:rsid w:val="002244BE"/>
    <w:rsid w:val="00225789"/>
    <w:rsid w:val="00226495"/>
    <w:rsid w:val="00231773"/>
    <w:rsid w:val="0023544F"/>
    <w:rsid w:val="00236492"/>
    <w:rsid w:val="00243AB6"/>
    <w:rsid w:val="002445A3"/>
    <w:rsid w:val="002455B2"/>
    <w:rsid w:val="002544FE"/>
    <w:rsid w:val="002577B2"/>
    <w:rsid w:val="00265C8A"/>
    <w:rsid w:val="00265D6C"/>
    <w:rsid w:val="0027562E"/>
    <w:rsid w:val="00277BFB"/>
    <w:rsid w:val="00280932"/>
    <w:rsid w:val="00281884"/>
    <w:rsid w:val="00291A99"/>
    <w:rsid w:val="00292575"/>
    <w:rsid w:val="00296F3A"/>
    <w:rsid w:val="00297BE2"/>
    <w:rsid w:val="002A3DE8"/>
    <w:rsid w:val="002A6526"/>
    <w:rsid w:val="002B31F2"/>
    <w:rsid w:val="002B3576"/>
    <w:rsid w:val="002B44F3"/>
    <w:rsid w:val="002B77AD"/>
    <w:rsid w:val="002B786F"/>
    <w:rsid w:val="002C0CD0"/>
    <w:rsid w:val="002C1775"/>
    <w:rsid w:val="002C199B"/>
    <w:rsid w:val="002C2695"/>
    <w:rsid w:val="002C2E2F"/>
    <w:rsid w:val="002C3B6D"/>
    <w:rsid w:val="002C7ED9"/>
    <w:rsid w:val="002D29F8"/>
    <w:rsid w:val="002D3FB2"/>
    <w:rsid w:val="002D575A"/>
    <w:rsid w:val="002D769D"/>
    <w:rsid w:val="002F1002"/>
    <w:rsid w:val="003002CF"/>
    <w:rsid w:val="003004BA"/>
    <w:rsid w:val="003070FF"/>
    <w:rsid w:val="00307303"/>
    <w:rsid w:val="00315987"/>
    <w:rsid w:val="00320B3F"/>
    <w:rsid w:val="00322E9E"/>
    <w:rsid w:val="003233AC"/>
    <w:rsid w:val="00331F80"/>
    <w:rsid w:val="003342DA"/>
    <w:rsid w:val="003344CB"/>
    <w:rsid w:val="00336DA5"/>
    <w:rsid w:val="00340142"/>
    <w:rsid w:val="00341625"/>
    <w:rsid w:val="003508DE"/>
    <w:rsid w:val="00356672"/>
    <w:rsid w:val="003703A9"/>
    <w:rsid w:val="00370407"/>
    <w:rsid w:val="0037330D"/>
    <w:rsid w:val="003756C2"/>
    <w:rsid w:val="003771B4"/>
    <w:rsid w:val="00377DB3"/>
    <w:rsid w:val="0038500C"/>
    <w:rsid w:val="00385AD0"/>
    <w:rsid w:val="00387124"/>
    <w:rsid w:val="00387EE4"/>
    <w:rsid w:val="00392AB4"/>
    <w:rsid w:val="00393C8A"/>
    <w:rsid w:val="00393DE7"/>
    <w:rsid w:val="0039424D"/>
    <w:rsid w:val="00395348"/>
    <w:rsid w:val="003A142D"/>
    <w:rsid w:val="003A181A"/>
    <w:rsid w:val="003A413F"/>
    <w:rsid w:val="003A7520"/>
    <w:rsid w:val="003B025F"/>
    <w:rsid w:val="003B0D72"/>
    <w:rsid w:val="003B34E1"/>
    <w:rsid w:val="003B479B"/>
    <w:rsid w:val="003B5398"/>
    <w:rsid w:val="003C52DA"/>
    <w:rsid w:val="003D27AD"/>
    <w:rsid w:val="003D29D5"/>
    <w:rsid w:val="003D4469"/>
    <w:rsid w:val="003E3B45"/>
    <w:rsid w:val="003E76A3"/>
    <w:rsid w:val="003F0504"/>
    <w:rsid w:val="003F7D7F"/>
    <w:rsid w:val="0040129F"/>
    <w:rsid w:val="00403616"/>
    <w:rsid w:val="00404147"/>
    <w:rsid w:val="00404296"/>
    <w:rsid w:val="0040679F"/>
    <w:rsid w:val="00412105"/>
    <w:rsid w:val="00412D32"/>
    <w:rsid w:val="0041559A"/>
    <w:rsid w:val="0042012F"/>
    <w:rsid w:val="0042699C"/>
    <w:rsid w:val="004273E7"/>
    <w:rsid w:val="00434CC6"/>
    <w:rsid w:val="00434D03"/>
    <w:rsid w:val="00446E19"/>
    <w:rsid w:val="004476ED"/>
    <w:rsid w:val="00452F5E"/>
    <w:rsid w:val="004538F0"/>
    <w:rsid w:val="00454ADA"/>
    <w:rsid w:val="004613A3"/>
    <w:rsid w:val="00464291"/>
    <w:rsid w:val="004717B1"/>
    <w:rsid w:val="00472AEB"/>
    <w:rsid w:val="004733A7"/>
    <w:rsid w:val="00474073"/>
    <w:rsid w:val="00475253"/>
    <w:rsid w:val="00476598"/>
    <w:rsid w:val="00476E7C"/>
    <w:rsid w:val="00481DEE"/>
    <w:rsid w:val="00486B39"/>
    <w:rsid w:val="00486BF4"/>
    <w:rsid w:val="00487A61"/>
    <w:rsid w:val="004915AA"/>
    <w:rsid w:val="00492180"/>
    <w:rsid w:val="00492CF2"/>
    <w:rsid w:val="0049415C"/>
    <w:rsid w:val="004A1E7F"/>
    <w:rsid w:val="004A6370"/>
    <w:rsid w:val="004B2D62"/>
    <w:rsid w:val="004B5A77"/>
    <w:rsid w:val="004B6B8A"/>
    <w:rsid w:val="004B731A"/>
    <w:rsid w:val="004C1348"/>
    <w:rsid w:val="004C3DCD"/>
    <w:rsid w:val="004D30CE"/>
    <w:rsid w:val="004D4432"/>
    <w:rsid w:val="004D5800"/>
    <w:rsid w:val="004E051E"/>
    <w:rsid w:val="004E4D6F"/>
    <w:rsid w:val="004E4EF4"/>
    <w:rsid w:val="004E6453"/>
    <w:rsid w:val="004F4C52"/>
    <w:rsid w:val="004F58D9"/>
    <w:rsid w:val="00500E48"/>
    <w:rsid w:val="00503050"/>
    <w:rsid w:val="0050403C"/>
    <w:rsid w:val="005043C4"/>
    <w:rsid w:val="00516CC7"/>
    <w:rsid w:val="00523C24"/>
    <w:rsid w:val="005410D8"/>
    <w:rsid w:val="005420BE"/>
    <w:rsid w:val="005536A1"/>
    <w:rsid w:val="00565170"/>
    <w:rsid w:val="00567064"/>
    <w:rsid w:val="0057369F"/>
    <w:rsid w:val="00574098"/>
    <w:rsid w:val="005750C3"/>
    <w:rsid w:val="005752D7"/>
    <w:rsid w:val="00576D7C"/>
    <w:rsid w:val="00581200"/>
    <w:rsid w:val="005812D3"/>
    <w:rsid w:val="0058420E"/>
    <w:rsid w:val="005900C9"/>
    <w:rsid w:val="00592977"/>
    <w:rsid w:val="00594F7D"/>
    <w:rsid w:val="0059730C"/>
    <w:rsid w:val="00597396"/>
    <w:rsid w:val="005A082E"/>
    <w:rsid w:val="005A0A30"/>
    <w:rsid w:val="005A1327"/>
    <w:rsid w:val="005A262A"/>
    <w:rsid w:val="005A5C5B"/>
    <w:rsid w:val="005B2DFE"/>
    <w:rsid w:val="005B4D0E"/>
    <w:rsid w:val="005B51ED"/>
    <w:rsid w:val="005C0DE2"/>
    <w:rsid w:val="005C1AD8"/>
    <w:rsid w:val="005E0818"/>
    <w:rsid w:val="005E0B19"/>
    <w:rsid w:val="005E6C9C"/>
    <w:rsid w:val="005E7A6E"/>
    <w:rsid w:val="005F2AD6"/>
    <w:rsid w:val="005F5098"/>
    <w:rsid w:val="005F7460"/>
    <w:rsid w:val="00601A8F"/>
    <w:rsid w:val="00601C7E"/>
    <w:rsid w:val="0061418B"/>
    <w:rsid w:val="006165A1"/>
    <w:rsid w:val="006170B5"/>
    <w:rsid w:val="00617ECB"/>
    <w:rsid w:val="006220E8"/>
    <w:rsid w:val="006238D1"/>
    <w:rsid w:val="00623A50"/>
    <w:rsid w:val="006254B3"/>
    <w:rsid w:val="00627A05"/>
    <w:rsid w:val="00631090"/>
    <w:rsid w:val="00632FC8"/>
    <w:rsid w:val="006350A6"/>
    <w:rsid w:val="006351EF"/>
    <w:rsid w:val="00640FC5"/>
    <w:rsid w:val="0064154F"/>
    <w:rsid w:val="00645E25"/>
    <w:rsid w:val="00652DE5"/>
    <w:rsid w:val="00653EB5"/>
    <w:rsid w:val="0066262E"/>
    <w:rsid w:val="00664C64"/>
    <w:rsid w:val="006651A6"/>
    <w:rsid w:val="00672D22"/>
    <w:rsid w:val="00675D78"/>
    <w:rsid w:val="0067617C"/>
    <w:rsid w:val="00680358"/>
    <w:rsid w:val="00690A43"/>
    <w:rsid w:val="00690B35"/>
    <w:rsid w:val="006A6438"/>
    <w:rsid w:val="006A7F31"/>
    <w:rsid w:val="006B2149"/>
    <w:rsid w:val="006B356C"/>
    <w:rsid w:val="006B7CB2"/>
    <w:rsid w:val="006C15D0"/>
    <w:rsid w:val="006C169A"/>
    <w:rsid w:val="006C4540"/>
    <w:rsid w:val="006C4C26"/>
    <w:rsid w:val="006C56EF"/>
    <w:rsid w:val="006C738B"/>
    <w:rsid w:val="006D1D5E"/>
    <w:rsid w:val="006D2BC2"/>
    <w:rsid w:val="006D38C0"/>
    <w:rsid w:val="006D6997"/>
    <w:rsid w:val="006D7BCF"/>
    <w:rsid w:val="006E09CF"/>
    <w:rsid w:val="006E0B87"/>
    <w:rsid w:val="006E1C56"/>
    <w:rsid w:val="006E2C4D"/>
    <w:rsid w:val="006F2AC9"/>
    <w:rsid w:val="006F2B67"/>
    <w:rsid w:val="007036C7"/>
    <w:rsid w:val="00704D85"/>
    <w:rsid w:val="007233B8"/>
    <w:rsid w:val="00725FB6"/>
    <w:rsid w:val="00727DA0"/>
    <w:rsid w:val="00733420"/>
    <w:rsid w:val="00736100"/>
    <w:rsid w:val="007372A3"/>
    <w:rsid w:val="007454D9"/>
    <w:rsid w:val="00747621"/>
    <w:rsid w:val="00747B8C"/>
    <w:rsid w:val="00762196"/>
    <w:rsid w:val="0076308F"/>
    <w:rsid w:val="007641BD"/>
    <w:rsid w:val="00765913"/>
    <w:rsid w:val="00770D3A"/>
    <w:rsid w:val="0077616D"/>
    <w:rsid w:val="007810DA"/>
    <w:rsid w:val="00792C3C"/>
    <w:rsid w:val="007A090F"/>
    <w:rsid w:val="007A0C35"/>
    <w:rsid w:val="007A316A"/>
    <w:rsid w:val="007B0665"/>
    <w:rsid w:val="007B26EF"/>
    <w:rsid w:val="007B61AE"/>
    <w:rsid w:val="007C04A5"/>
    <w:rsid w:val="007C3CD3"/>
    <w:rsid w:val="007C3E36"/>
    <w:rsid w:val="007C632B"/>
    <w:rsid w:val="007C7F52"/>
    <w:rsid w:val="007D2CDE"/>
    <w:rsid w:val="007D5E1F"/>
    <w:rsid w:val="007D7F26"/>
    <w:rsid w:val="007E151A"/>
    <w:rsid w:val="007E15AD"/>
    <w:rsid w:val="007E4A90"/>
    <w:rsid w:val="007E6672"/>
    <w:rsid w:val="007E737A"/>
    <w:rsid w:val="007E7BF5"/>
    <w:rsid w:val="007F0DE5"/>
    <w:rsid w:val="007F3995"/>
    <w:rsid w:val="007F553C"/>
    <w:rsid w:val="007F7DAF"/>
    <w:rsid w:val="0080106F"/>
    <w:rsid w:val="008100A6"/>
    <w:rsid w:val="00815AA2"/>
    <w:rsid w:val="0082288A"/>
    <w:rsid w:val="008235C4"/>
    <w:rsid w:val="0084196F"/>
    <w:rsid w:val="00852156"/>
    <w:rsid w:val="008604B9"/>
    <w:rsid w:val="00863361"/>
    <w:rsid w:val="00863E43"/>
    <w:rsid w:val="00864A78"/>
    <w:rsid w:val="00876123"/>
    <w:rsid w:val="00877190"/>
    <w:rsid w:val="00881AA3"/>
    <w:rsid w:val="008A1818"/>
    <w:rsid w:val="008B2DC0"/>
    <w:rsid w:val="008B4B58"/>
    <w:rsid w:val="008B59AD"/>
    <w:rsid w:val="008C487E"/>
    <w:rsid w:val="008C532A"/>
    <w:rsid w:val="008C6FD7"/>
    <w:rsid w:val="008C7544"/>
    <w:rsid w:val="008D3704"/>
    <w:rsid w:val="008D7AAB"/>
    <w:rsid w:val="008E073E"/>
    <w:rsid w:val="008E19EC"/>
    <w:rsid w:val="008E4B83"/>
    <w:rsid w:val="008F06EA"/>
    <w:rsid w:val="008F6DD5"/>
    <w:rsid w:val="00900072"/>
    <w:rsid w:val="00901DBD"/>
    <w:rsid w:val="00902896"/>
    <w:rsid w:val="0091081A"/>
    <w:rsid w:val="009129AF"/>
    <w:rsid w:val="00913DE7"/>
    <w:rsid w:val="00916E97"/>
    <w:rsid w:val="00921F93"/>
    <w:rsid w:val="009249F6"/>
    <w:rsid w:val="00924D49"/>
    <w:rsid w:val="00925260"/>
    <w:rsid w:val="00927231"/>
    <w:rsid w:val="00934CEE"/>
    <w:rsid w:val="009356ED"/>
    <w:rsid w:val="00937530"/>
    <w:rsid w:val="00941063"/>
    <w:rsid w:val="00944628"/>
    <w:rsid w:val="00950B47"/>
    <w:rsid w:val="0095251C"/>
    <w:rsid w:val="0095572F"/>
    <w:rsid w:val="00956940"/>
    <w:rsid w:val="009621C9"/>
    <w:rsid w:val="009658FF"/>
    <w:rsid w:val="00976AD6"/>
    <w:rsid w:val="00976DCD"/>
    <w:rsid w:val="00977FCA"/>
    <w:rsid w:val="00994001"/>
    <w:rsid w:val="00994E20"/>
    <w:rsid w:val="00995C80"/>
    <w:rsid w:val="009A4033"/>
    <w:rsid w:val="009A4091"/>
    <w:rsid w:val="009A44DD"/>
    <w:rsid w:val="009A62F2"/>
    <w:rsid w:val="009B0E7E"/>
    <w:rsid w:val="009B4E49"/>
    <w:rsid w:val="009C1591"/>
    <w:rsid w:val="009C41C2"/>
    <w:rsid w:val="009C5200"/>
    <w:rsid w:val="009D47B7"/>
    <w:rsid w:val="009E207C"/>
    <w:rsid w:val="009E2373"/>
    <w:rsid w:val="009E345A"/>
    <w:rsid w:val="009E379C"/>
    <w:rsid w:val="009E3D22"/>
    <w:rsid w:val="009E4E00"/>
    <w:rsid w:val="009F768E"/>
    <w:rsid w:val="00A100F3"/>
    <w:rsid w:val="00A17053"/>
    <w:rsid w:val="00A22FB9"/>
    <w:rsid w:val="00A2425D"/>
    <w:rsid w:val="00A24B12"/>
    <w:rsid w:val="00A30330"/>
    <w:rsid w:val="00A33B87"/>
    <w:rsid w:val="00A3641D"/>
    <w:rsid w:val="00A43B19"/>
    <w:rsid w:val="00A45793"/>
    <w:rsid w:val="00A518D6"/>
    <w:rsid w:val="00A5380B"/>
    <w:rsid w:val="00A53937"/>
    <w:rsid w:val="00A719F6"/>
    <w:rsid w:val="00A8075D"/>
    <w:rsid w:val="00A818E2"/>
    <w:rsid w:val="00A8224E"/>
    <w:rsid w:val="00A865B9"/>
    <w:rsid w:val="00A93305"/>
    <w:rsid w:val="00A9394A"/>
    <w:rsid w:val="00A9617E"/>
    <w:rsid w:val="00AA2C40"/>
    <w:rsid w:val="00AA59D8"/>
    <w:rsid w:val="00AB13B4"/>
    <w:rsid w:val="00AB3570"/>
    <w:rsid w:val="00AB7FCD"/>
    <w:rsid w:val="00AC43C8"/>
    <w:rsid w:val="00AC603D"/>
    <w:rsid w:val="00AD0592"/>
    <w:rsid w:val="00AD5AA8"/>
    <w:rsid w:val="00AD7359"/>
    <w:rsid w:val="00AE087C"/>
    <w:rsid w:val="00AE38C5"/>
    <w:rsid w:val="00AE4A1A"/>
    <w:rsid w:val="00AE7857"/>
    <w:rsid w:val="00AF398C"/>
    <w:rsid w:val="00AF7204"/>
    <w:rsid w:val="00AF76F2"/>
    <w:rsid w:val="00B06519"/>
    <w:rsid w:val="00B11A93"/>
    <w:rsid w:val="00B12E0A"/>
    <w:rsid w:val="00B142E9"/>
    <w:rsid w:val="00B16183"/>
    <w:rsid w:val="00B225F7"/>
    <w:rsid w:val="00B2329E"/>
    <w:rsid w:val="00B23832"/>
    <w:rsid w:val="00B34345"/>
    <w:rsid w:val="00B42CC2"/>
    <w:rsid w:val="00B4381E"/>
    <w:rsid w:val="00B4423B"/>
    <w:rsid w:val="00B44F97"/>
    <w:rsid w:val="00B45EC4"/>
    <w:rsid w:val="00B50967"/>
    <w:rsid w:val="00B62F11"/>
    <w:rsid w:val="00B64D98"/>
    <w:rsid w:val="00B65E98"/>
    <w:rsid w:val="00B6736B"/>
    <w:rsid w:val="00B75E0F"/>
    <w:rsid w:val="00B83B77"/>
    <w:rsid w:val="00B86189"/>
    <w:rsid w:val="00B861A3"/>
    <w:rsid w:val="00B86A88"/>
    <w:rsid w:val="00B87DAD"/>
    <w:rsid w:val="00B9004A"/>
    <w:rsid w:val="00B9078F"/>
    <w:rsid w:val="00B90B1B"/>
    <w:rsid w:val="00B9160A"/>
    <w:rsid w:val="00B93A9E"/>
    <w:rsid w:val="00B93E8E"/>
    <w:rsid w:val="00B952B5"/>
    <w:rsid w:val="00BA3CF4"/>
    <w:rsid w:val="00BA5C0D"/>
    <w:rsid w:val="00BA60F7"/>
    <w:rsid w:val="00BB022E"/>
    <w:rsid w:val="00BB249C"/>
    <w:rsid w:val="00BC07AB"/>
    <w:rsid w:val="00BD0068"/>
    <w:rsid w:val="00BD3715"/>
    <w:rsid w:val="00BE6E9C"/>
    <w:rsid w:val="00BF7D94"/>
    <w:rsid w:val="00C016C1"/>
    <w:rsid w:val="00C040CB"/>
    <w:rsid w:val="00C047D5"/>
    <w:rsid w:val="00C11344"/>
    <w:rsid w:val="00C15920"/>
    <w:rsid w:val="00C163E0"/>
    <w:rsid w:val="00C235B8"/>
    <w:rsid w:val="00C33285"/>
    <w:rsid w:val="00C348D3"/>
    <w:rsid w:val="00C433CA"/>
    <w:rsid w:val="00C61000"/>
    <w:rsid w:val="00C61261"/>
    <w:rsid w:val="00C62C44"/>
    <w:rsid w:val="00C65F92"/>
    <w:rsid w:val="00C661BB"/>
    <w:rsid w:val="00C66D8E"/>
    <w:rsid w:val="00C670B1"/>
    <w:rsid w:val="00C73265"/>
    <w:rsid w:val="00C85D2C"/>
    <w:rsid w:val="00C91056"/>
    <w:rsid w:val="00C91B1B"/>
    <w:rsid w:val="00C9504A"/>
    <w:rsid w:val="00C96891"/>
    <w:rsid w:val="00CA2DF0"/>
    <w:rsid w:val="00CB360F"/>
    <w:rsid w:val="00CB4546"/>
    <w:rsid w:val="00CB47F9"/>
    <w:rsid w:val="00CB72A3"/>
    <w:rsid w:val="00CC52EA"/>
    <w:rsid w:val="00CD077B"/>
    <w:rsid w:val="00CD7769"/>
    <w:rsid w:val="00CE19A6"/>
    <w:rsid w:val="00CE4D9C"/>
    <w:rsid w:val="00CE5260"/>
    <w:rsid w:val="00CF4587"/>
    <w:rsid w:val="00D00A0B"/>
    <w:rsid w:val="00D00EEA"/>
    <w:rsid w:val="00D01826"/>
    <w:rsid w:val="00D0239C"/>
    <w:rsid w:val="00D029B3"/>
    <w:rsid w:val="00D032DA"/>
    <w:rsid w:val="00D04C5C"/>
    <w:rsid w:val="00D116C4"/>
    <w:rsid w:val="00D176F5"/>
    <w:rsid w:val="00D22328"/>
    <w:rsid w:val="00D26214"/>
    <w:rsid w:val="00D2621B"/>
    <w:rsid w:val="00D329D6"/>
    <w:rsid w:val="00D343C7"/>
    <w:rsid w:val="00D45290"/>
    <w:rsid w:val="00D46AC6"/>
    <w:rsid w:val="00D70833"/>
    <w:rsid w:val="00D76E88"/>
    <w:rsid w:val="00D85F8A"/>
    <w:rsid w:val="00D909CD"/>
    <w:rsid w:val="00D94AEE"/>
    <w:rsid w:val="00DA4C07"/>
    <w:rsid w:val="00DA5EAC"/>
    <w:rsid w:val="00DA6C4F"/>
    <w:rsid w:val="00DA759D"/>
    <w:rsid w:val="00DC4397"/>
    <w:rsid w:val="00DD0622"/>
    <w:rsid w:val="00DD3234"/>
    <w:rsid w:val="00DD59DC"/>
    <w:rsid w:val="00DE418D"/>
    <w:rsid w:val="00DF335B"/>
    <w:rsid w:val="00DF4161"/>
    <w:rsid w:val="00E102BB"/>
    <w:rsid w:val="00E1159B"/>
    <w:rsid w:val="00E2363F"/>
    <w:rsid w:val="00E24250"/>
    <w:rsid w:val="00E2654A"/>
    <w:rsid w:val="00E333F7"/>
    <w:rsid w:val="00E34ED4"/>
    <w:rsid w:val="00E36B32"/>
    <w:rsid w:val="00E431B8"/>
    <w:rsid w:val="00E533D0"/>
    <w:rsid w:val="00E5500A"/>
    <w:rsid w:val="00E55AB8"/>
    <w:rsid w:val="00E56D5B"/>
    <w:rsid w:val="00E57DB8"/>
    <w:rsid w:val="00E64B17"/>
    <w:rsid w:val="00E67EDA"/>
    <w:rsid w:val="00E71088"/>
    <w:rsid w:val="00E725EF"/>
    <w:rsid w:val="00E73C0B"/>
    <w:rsid w:val="00E7504B"/>
    <w:rsid w:val="00E778C3"/>
    <w:rsid w:val="00E819D4"/>
    <w:rsid w:val="00E81E21"/>
    <w:rsid w:val="00E8319D"/>
    <w:rsid w:val="00E833C4"/>
    <w:rsid w:val="00E84DBA"/>
    <w:rsid w:val="00E85E2B"/>
    <w:rsid w:val="00E9059F"/>
    <w:rsid w:val="00E97870"/>
    <w:rsid w:val="00EA310F"/>
    <w:rsid w:val="00EA5D19"/>
    <w:rsid w:val="00EB08A4"/>
    <w:rsid w:val="00EB4777"/>
    <w:rsid w:val="00EC1050"/>
    <w:rsid w:val="00EC238A"/>
    <w:rsid w:val="00EC2DDF"/>
    <w:rsid w:val="00EE0480"/>
    <w:rsid w:val="00EE20EE"/>
    <w:rsid w:val="00EE3EFD"/>
    <w:rsid w:val="00EE7890"/>
    <w:rsid w:val="00EF091B"/>
    <w:rsid w:val="00EF5D17"/>
    <w:rsid w:val="00F01A25"/>
    <w:rsid w:val="00F037C0"/>
    <w:rsid w:val="00F079F5"/>
    <w:rsid w:val="00F12C70"/>
    <w:rsid w:val="00F17C1C"/>
    <w:rsid w:val="00F23459"/>
    <w:rsid w:val="00F255AC"/>
    <w:rsid w:val="00F25B29"/>
    <w:rsid w:val="00F27527"/>
    <w:rsid w:val="00F30672"/>
    <w:rsid w:val="00F3213D"/>
    <w:rsid w:val="00F32584"/>
    <w:rsid w:val="00F35016"/>
    <w:rsid w:val="00F350D4"/>
    <w:rsid w:val="00F51171"/>
    <w:rsid w:val="00F51501"/>
    <w:rsid w:val="00F67585"/>
    <w:rsid w:val="00F74304"/>
    <w:rsid w:val="00F74B82"/>
    <w:rsid w:val="00F75754"/>
    <w:rsid w:val="00F801BD"/>
    <w:rsid w:val="00F82C7E"/>
    <w:rsid w:val="00F93269"/>
    <w:rsid w:val="00FA1205"/>
    <w:rsid w:val="00FA3E95"/>
    <w:rsid w:val="00FA71F6"/>
    <w:rsid w:val="00FA7A3B"/>
    <w:rsid w:val="00FB011C"/>
    <w:rsid w:val="00FB0AD9"/>
    <w:rsid w:val="00FB561B"/>
    <w:rsid w:val="00FC040D"/>
    <w:rsid w:val="00FC0A12"/>
    <w:rsid w:val="00FC21C7"/>
    <w:rsid w:val="00FC2846"/>
    <w:rsid w:val="00FC3C43"/>
    <w:rsid w:val="00FE27C8"/>
    <w:rsid w:val="00FE483F"/>
    <w:rsid w:val="00FE5468"/>
    <w:rsid w:val="00FF3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59"/>
  </w:style>
  <w:style w:type="paragraph" w:styleId="1">
    <w:name w:val="heading 1"/>
    <w:basedOn w:val="a"/>
    <w:link w:val="10"/>
    <w:uiPriority w:val="9"/>
    <w:qFormat/>
    <w:rsid w:val="00E242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D7359"/>
    <w:pPr>
      <w:ind w:left="720"/>
      <w:contextualSpacing/>
    </w:pPr>
  </w:style>
  <w:style w:type="paragraph" w:styleId="a4">
    <w:name w:val="Body Text Indent"/>
    <w:basedOn w:val="a"/>
    <w:link w:val="a5"/>
    <w:rsid w:val="00AD73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D735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AD735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AD73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AD73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AD7359"/>
  </w:style>
  <w:style w:type="table" w:styleId="a8">
    <w:name w:val="Table Grid"/>
    <w:basedOn w:val="a1"/>
    <w:uiPriority w:val="59"/>
    <w:rsid w:val="00AD7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AD73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3">
    <w:name w:val="Font Style43"/>
    <w:basedOn w:val="a0"/>
    <w:rsid w:val="00297BE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297BE2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unhideWhenUsed/>
    <w:rsid w:val="00617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170B5"/>
  </w:style>
  <w:style w:type="paragraph" w:styleId="ad">
    <w:name w:val="footer"/>
    <w:basedOn w:val="a"/>
    <w:link w:val="ae"/>
    <w:uiPriority w:val="99"/>
    <w:unhideWhenUsed/>
    <w:rsid w:val="00617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70B5"/>
  </w:style>
  <w:style w:type="character" w:customStyle="1" w:styleId="aa">
    <w:name w:val="Без интервала Знак"/>
    <w:link w:val="a9"/>
    <w:uiPriority w:val="1"/>
    <w:rsid w:val="0040129F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C3273"/>
  </w:style>
  <w:style w:type="character" w:styleId="af">
    <w:name w:val="Hyperlink"/>
    <w:basedOn w:val="a0"/>
    <w:uiPriority w:val="99"/>
    <w:semiHidden/>
    <w:unhideWhenUsed/>
    <w:rsid w:val="000C3273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7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736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42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6A99F-46E6-4C17-9782-AEAE2F3A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3120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Гость</cp:lastModifiedBy>
  <cp:revision>48</cp:revision>
  <cp:lastPrinted>2020-10-25T16:50:00Z</cp:lastPrinted>
  <dcterms:created xsi:type="dcterms:W3CDTF">2019-09-26T17:00:00Z</dcterms:created>
  <dcterms:modified xsi:type="dcterms:W3CDTF">2023-09-26T08:07:00Z</dcterms:modified>
</cp:coreProperties>
</file>