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Алтайского края</w:t>
      </w: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Муниципальное образование г. Яровое Алтайского края</w:t>
      </w: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МБОУ СОШ № 12</w:t>
      </w: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567" w:type="dxa"/>
        <w:tblLook w:val="04A0"/>
      </w:tblPr>
      <w:tblGrid>
        <w:gridCol w:w="3403"/>
        <w:gridCol w:w="3260"/>
        <w:gridCol w:w="3686"/>
      </w:tblGrid>
      <w:tr w:rsidR="0087503E" w:rsidRPr="00C7082E" w:rsidTr="00CE77A1">
        <w:tc>
          <w:tcPr>
            <w:tcW w:w="3403" w:type="dxa"/>
            <w:hideMark/>
          </w:tcPr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РАССМОТРЕНО</w:t>
            </w:r>
          </w:p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Руководитель МС школы</w:t>
            </w:r>
          </w:p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__________Медведева А.В. </w:t>
            </w:r>
          </w:p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 xml:space="preserve">Протокол № 1 </w:t>
            </w:r>
          </w:p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 xml:space="preserve"> от «29» августа 2024</w:t>
            </w:r>
            <w:r w:rsidRPr="00C7082E">
              <w:rPr>
                <w:rFonts w:ascii="Times New Roman" w:eastAsia="Calibri" w:hAnsi="Times New Roman" w:cs="Calibri"/>
                <w:sz w:val="24"/>
                <w:szCs w:val="24"/>
              </w:rPr>
              <w:t>г.</w:t>
            </w:r>
          </w:p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Pr="00C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7503E" w:rsidRPr="00C7082E" w:rsidRDefault="0087503E" w:rsidP="00CE77A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программа</w:t>
      </w:r>
    </w:p>
    <w:p w:rsidR="0087503E" w:rsidRPr="00C7082E" w:rsidRDefault="0087503E" w:rsidP="0087503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с УО (вариант 1)</w:t>
      </w:r>
    </w:p>
    <w:p w:rsidR="0087503E" w:rsidRPr="00C7082E" w:rsidRDefault="0087503E" w:rsidP="0087503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«Математика»</w:t>
      </w:r>
    </w:p>
    <w:p w:rsidR="0087503E" w:rsidRPr="00C7082E" w:rsidRDefault="0087503E" w:rsidP="0087503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4 класса </w:t>
      </w:r>
    </w:p>
    <w:p w:rsidR="0087503E" w:rsidRPr="00C7082E" w:rsidRDefault="0087503E" w:rsidP="0087503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8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начального 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общего образования</w:t>
      </w:r>
    </w:p>
    <w:p w:rsidR="0087503E" w:rsidRPr="00C7082E" w:rsidRDefault="0087503E" w:rsidP="0087503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– 2025</w:t>
      </w:r>
      <w:r w:rsidRPr="00C70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Федоровская Т.А.</w:t>
      </w: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7082E">
        <w:rPr>
          <w:rFonts w:ascii="Times New Roman" w:eastAsia="Calibri" w:hAnsi="Times New Roman" w:cs="Times New Roman"/>
          <w:sz w:val="24"/>
          <w:szCs w:val="24"/>
        </w:rPr>
        <w:tab/>
        <w:t>учитель начальных классов</w:t>
      </w: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503E" w:rsidRPr="00C7082E" w:rsidRDefault="0087503E" w:rsidP="0087503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1609807103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32"/>
          <w:lang w:eastAsia="ru-RU"/>
        </w:rPr>
      </w:sdtEndPr>
      <w:sdtContent>
        <w:p w:rsidR="0087503E" w:rsidRDefault="0087503E" w:rsidP="0087503E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Theme="minorHAnsi" w:eastAsiaTheme="minorHAnsi" w:hAnsiTheme="minorHAnsi" w:cstheme="minorBidi"/>
              <w:sz w:val="22"/>
              <w:szCs w:val="22"/>
              <w:lang w:eastAsia="en-US"/>
            </w:rPr>
          </w:pPr>
        </w:p>
        <w:p w:rsidR="0087503E" w:rsidRDefault="0087503E" w:rsidP="0087503E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  <w:rPr>
              <w:rFonts w:asciiTheme="minorHAnsi" w:eastAsiaTheme="minorHAnsi" w:hAnsiTheme="minorHAnsi" w:cstheme="minorBidi"/>
              <w:sz w:val="22"/>
              <w:szCs w:val="22"/>
              <w:lang w:eastAsia="en-US"/>
            </w:rPr>
          </w:pPr>
        </w:p>
        <w:p w:rsidR="0087503E" w:rsidRPr="004B606D" w:rsidRDefault="0087503E" w:rsidP="0087503E">
          <w:pPr>
            <w:pStyle w:val="Style4"/>
            <w:widowControl/>
            <w:tabs>
              <w:tab w:val="left" w:pos="816"/>
            </w:tabs>
            <w:spacing w:line="240" w:lineRule="auto"/>
            <w:ind w:firstLine="0"/>
            <w:jc w:val="center"/>
          </w:pPr>
          <w:r w:rsidRPr="00264B45">
            <w:rPr>
              <w:b/>
            </w:rPr>
            <w:lastRenderedPageBreak/>
            <w:t>Содержание рабочей программы</w:t>
          </w:r>
        </w:p>
        <w:p w:rsidR="0087503E" w:rsidRPr="00264B45" w:rsidRDefault="0087503E" w:rsidP="0087503E">
          <w:pPr>
            <w:shd w:val="clear" w:color="auto" w:fill="FFFFFF"/>
            <w:ind w:right="53"/>
          </w:pPr>
        </w:p>
        <w:tbl>
          <w:tblPr>
            <w:tblW w:w="1014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675"/>
            <w:gridCol w:w="8047"/>
            <w:gridCol w:w="1418"/>
          </w:tblGrid>
          <w:tr w:rsidR="0087503E" w:rsidRPr="00264B45" w:rsidTr="00CE77A1">
            <w:tc>
              <w:tcPr>
                <w:tcW w:w="675" w:type="dxa"/>
              </w:tcPr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№   </w:t>
                </w:r>
              </w:p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п/п</w:t>
                </w:r>
              </w:p>
            </w:tc>
            <w:tc>
              <w:tcPr>
                <w:tcW w:w="8047" w:type="dxa"/>
              </w:tcPr>
              <w:p w:rsidR="0087503E" w:rsidRPr="00DA3A80" w:rsidRDefault="0087503E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Содержание</w:t>
                </w:r>
              </w:p>
              <w:p w:rsidR="0087503E" w:rsidRPr="00DA3A80" w:rsidRDefault="0087503E" w:rsidP="00CE77A1">
                <w:pPr>
                  <w:ind w:left="720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18" w:type="dxa"/>
                <w:hideMark/>
              </w:tcPr>
              <w:p w:rsidR="0087503E" w:rsidRPr="00DA3A80" w:rsidRDefault="0087503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стр.</w:t>
                </w:r>
              </w:p>
            </w:tc>
          </w:tr>
          <w:tr w:rsidR="0087503E" w:rsidRPr="00264B45" w:rsidTr="00CE77A1">
            <w:tc>
              <w:tcPr>
                <w:tcW w:w="675" w:type="dxa"/>
                <w:vAlign w:val="center"/>
              </w:tcPr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8047" w:type="dxa"/>
              </w:tcPr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Пояснительная записка</w:t>
                </w:r>
              </w:p>
            </w:tc>
            <w:tc>
              <w:tcPr>
                <w:tcW w:w="1418" w:type="dxa"/>
                <w:vAlign w:val="center"/>
              </w:tcPr>
              <w:p w:rsidR="0087503E" w:rsidRPr="00DA3A80" w:rsidRDefault="0087503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</w:t>
                </w:r>
              </w:p>
            </w:tc>
          </w:tr>
          <w:tr w:rsidR="0087503E" w:rsidRPr="00264B45" w:rsidTr="00CE77A1">
            <w:tc>
              <w:tcPr>
                <w:tcW w:w="675" w:type="dxa"/>
                <w:vAlign w:val="center"/>
              </w:tcPr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8047" w:type="dxa"/>
              </w:tcPr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Содержание учебного предмета</w:t>
                </w:r>
              </w:p>
            </w:tc>
            <w:tc>
              <w:tcPr>
                <w:tcW w:w="1418" w:type="dxa"/>
                <w:vAlign w:val="center"/>
              </w:tcPr>
              <w:p w:rsidR="0087503E" w:rsidRPr="00DA3A80" w:rsidRDefault="0087503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4</w:t>
                </w:r>
              </w:p>
            </w:tc>
          </w:tr>
          <w:tr w:rsidR="0087503E" w:rsidRPr="00264B45" w:rsidTr="00CE77A1">
            <w:trPr>
              <w:trHeight w:val="188"/>
            </w:trPr>
            <w:tc>
              <w:tcPr>
                <w:tcW w:w="675" w:type="dxa"/>
                <w:vAlign w:val="center"/>
              </w:tcPr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047" w:type="dxa"/>
              </w:tcPr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Планируемые результаты освоения учебного предмета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87503E" w:rsidRPr="00DA3A80" w:rsidRDefault="0087503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5- 7</w:t>
                </w:r>
              </w:p>
            </w:tc>
          </w:tr>
          <w:tr w:rsidR="0087503E" w:rsidRPr="00264B45" w:rsidTr="00CE77A1">
            <w:tc>
              <w:tcPr>
                <w:tcW w:w="675" w:type="dxa"/>
                <w:vAlign w:val="center"/>
              </w:tcPr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8047" w:type="dxa"/>
              </w:tcPr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Тематическое планирование с указанием количества часов 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87503E" w:rsidRPr="00DA3A80" w:rsidRDefault="0087503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8 </w:t>
                </w:r>
                <w:r w:rsidRPr="00DA3A80"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 xml:space="preserve">-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36</w:t>
                </w:r>
              </w:p>
            </w:tc>
          </w:tr>
          <w:tr w:rsidR="0087503E" w:rsidRPr="00264B45" w:rsidTr="00CE77A1">
            <w:trPr>
              <w:trHeight w:val="292"/>
            </w:trPr>
            <w:tc>
              <w:tcPr>
                <w:tcW w:w="675" w:type="dxa"/>
                <w:vAlign w:val="center"/>
              </w:tcPr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8047" w:type="dxa"/>
              </w:tcPr>
              <w:p w:rsidR="0087503E" w:rsidRPr="00DA3A80" w:rsidRDefault="0087503E" w:rsidP="00CE77A1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A3A80">
                  <w:rPr>
                    <w:rFonts w:ascii="Times New Roman" w:hAnsi="Times New Roman" w:cs="Times New Roman"/>
                    <w:sz w:val="24"/>
                    <w:szCs w:val="24"/>
                  </w:rPr>
                  <w:t>Лист изменений и дополнений</w:t>
                </w:r>
              </w:p>
            </w:tc>
            <w:tc>
              <w:tcPr>
                <w:tcW w:w="1418" w:type="dxa"/>
                <w:vAlign w:val="center"/>
                <w:hideMark/>
              </w:tcPr>
              <w:p w:rsidR="0087503E" w:rsidRPr="00DA3A80" w:rsidRDefault="0087503E" w:rsidP="00CE77A1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eastAsia="zh-CN"/>
                  </w:rPr>
                  <w:t>37</w:t>
                </w:r>
              </w:p>
            </w:tc>
          </w:tr>
        </w:tbl>
        <w:p w:rsidR="003D24DF" w:rsidRDefault="001F5E54" w:rsidP="0087503E">
          <w:pPr>
            <w:pStyle w:val="ab"/>
            <w:jc w:val="center"/>
          </w:pPr>
        </w:p>
      </w:sdtContent>
    </w:sdt>
    <w:p w:rsidR="00C971E3" w:rsidRDefault="00C971E3" w:rsidP="008E73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C7F2D" w:rsidRPr="008E73C2" w:rsidRDefault="008E73C2" w:rsidP="00FE27E3">
      <w:pPr>
        <w:pStyle w:val="1"/>
        <w:numPr>
          <w:ilvl w:val="0"/>
          <w:numId w:val="5"/>
        </w:numPr>
        <w:spacing w:before="0" w:after="240"/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Toc144128236"/>
      <w:r w:rsidRPr="008E73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87503E" w:rsidRPr="0087503E" w:rsidRDefault="0087503E" w:rsidP="0087503E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  <w:r w:rsidRPr="0087503E">
        <w:rPr>
          <w:rFonts w:ascii="Times New Roman" w:hAnsi="Times New Roman"/>
          <w:sz w:val="24"/>
          <w:szCs w:val="24"/>
        </w:rPr>
        <w:t>1. Федеральным законом от 24 ноября 1995 г. № 181-ФЗ «О социальной защите инвал</w:t>
      </w:r>
      <w:r w:rsidRPr="0087503E">
        <w:rPr>
          <w:rFonts w:ascii="Times New Roman" w:hAnsi="Times New Roman"/>
          <w:sz w:val="24"/>
          <w:szCs w:val="24"/>
        </w:rPr>
        <w:t>и</w:t>
      </w:r>
      <w:r w:rsidRPr="0087503E">
        <w:rPr>
          <w:rFonts w:ascii="Times New Roman" w:hAnsi="Times New Roman"/>
          <w:sz w:val="24"/>
          <w:szCs w:val="24"/>
        </w:rPr>
        <w:t xml:space="preserve">дов в Российской Федерации»; </w:t>
      </w:r>
    </w:p>
    <w:p w:rsidR="0087503E" w:rsidRPr="0087503E" w:rsidRDefault="0087503E" w:rsidP="0087503E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  <w:r w:rsidRPr="0087503E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87503E" w:rsidRPr="0087503E" w:rsidRDefault="0087503E" w:rsidP="0087503E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  <w:r w:rsidRPr="0087503E">
        <w:rPr>
          <w:rFonts w:ascii="Times New Roman" w:hAnsi="Times New Roman"/>
          <w:sz w:val="24"/>
          <w:szCs w:val="24"/>
        </w:rPr>
        <w:t>3. Федеральным законом от 29 декабря 2012 г. № 273-ФЗ «Об образовании в Росси</w:t>
      </w:r>
      <w:r w:rsidRPr="0087503E">
        <w:rPr>
          <w:rFonts w:ascii="Times New Roman" w:hAnsi="Times New Roman"/>
          <w:sz w:val="24"/>
          <w:szCs w:val="24"/>
        </w:rPr>
        <w:t>й</w:t>
      </w:r>
      <w:r w:rsidRPr="0087503E">
        <w:rPr>
          <w:rFonts w:ascii="Times New Roman" w:hAnsi="Times New Roman"/>
          <w:sz w:val="24"/>
          <w:szCs w:val="24"/>
        </w:rPr>
        <w:t xml:space="preserve">ской Федерации»; </w:t>
      </w:r>
    </w:p>
    <w:p w:rsidR="0087503E" w:rsidRPr="0087503E" w:rsidRDefault="0087503E" w:rsidP="0087503E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  <w:r w:rsidRPr="0087503E">
        <w:rPr>
          <w:rFonts w:ascii="Times New Roman" w:hAnsi="Times New Roman"/>
          <w:sz w:val="24"/>
          <w:szCs w:val="24"/>
        </w:rPr>
        <w:t>4. Федеральным законом от 1 декабря 2014 г. № 419-ФЗ «О внесении изменений в отдельные законодательные акты Российской Федерации по вопросам соц</w:t>
      </w:r>
      <w:r w:rsidRPr="0087503E">
        <w:rPr>
          <w:rFonts w:ascii="Times New Roman" w:hAnsi="Times New Roman"/>
          <w:sz w:val="24"/>
          <w:szCs w:val="24"/>
        </w:rPr>
        <w:t>и</w:t>
      </w:r>
      <w:r w:rsidRPr="0087503E">
        <w:rPr>
          <w:rFonts w:ascii="Times New Roman" w:hAnsi="Times New Roman"/>
          <w:sz w:val="24"/>
          <w:szCs w:val="24"/>
        </w:rPr>
        <w:t>альной защиты инвалидов в связи с ратификацией Конвенции о правах инвал</w:t>
      </w:r>
      <w:r w:rsidRPr="0087503E">
        <w:rPr>
          <w:rFonts w:ascii="Times New Roman" w:hAnsi="Times New Roman"/>
          <w:sz w:val="24"/>
          <w:szCs w:val="24"/>
        </w:rPr>
        <w:t>и</w:t>
      </w:r>
      <w:r w:rsidRPr="0087503E">
        <w:rPr>
          <w:rFonts w:ascii="Times New Roman" w:hAnsi="Times New Roman"/>
          <w:sz w:val="24"/>
          <w:szCs w:val="24"/>
        </w:rPr>
        <w:t xml:space="preserve">дов»; </w:t>
      </w:r>
    </w:p>
    <w:p w:rsidR="0087503E" w:rsidRPr="0087503E" w:rsidRDefault="0087503E" w:rsidP="0087503E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  <w:r w:rsidRPr="0087503E">
        <w:rPr>
          <w:rFonts w:ascii="Times New Roman" w:hAnsi="Times New Roman"/>
          <w:sz w:val="24"/>
          <w:szCs w:val="24"/>
        </w:rPr>
        <w:t>5. Приказ Министерства образования и науки Российской Федерации от 19 д</w:t>
      </w:r>
      <w:r w:rsidRPr="0087503E">
        <w:rPr>
          <w:rFonts w:ascii="Times New Roman" w:hAnsi="Times New Roman"/>
          <w:sz w:val="24"/>
          <w:szCs w:val="24"/>
        </w:rPr>
        <w:t>е</w:t>
      </w:r>
      <w:r w:rsidRPr="0087503E">
        <w:rPr>
          <w:rFonts w:ascii="Times New Roman" w:hAnsi="Times New Roman"/>
          <w:sz w:val="24"/>
          <w:szCs w:val="24"/>
        </w:rPr>
        <w:t>кабря 2014 г. № 1598 «Об утверждении федерального государственного образ</w:t>
      </w:r>
      <w:r w:rsidRPr="0087503E">
        <w:rPr>
          <w:rFonts w:ascii="Times New Roman" w:hAnsi="Times New Roman"/>
          <w:sz w:val="24"/>
          <w:szCs w:val="24"/>
        </w:rPr>
        <w:t>о</w:t>
      </w:r>
      <w:r w:rsidRPr="0087503E">
        <w:rPr>
          <w:rFonts w:ascii="Times New Roman" w:hAnsi="Times New Roman"/>
          <w:sz w:val="24"/>
          <w:szCs w:val="24"/>
        </w:rPr>
        <w:t>вательного стандарта начального общего образования обучающихся с огран</w:t>
      </w:r>
      <w:r w:rsidRPr="0087503E">
        <w:rPr>
          <w:rFonts w:ascii="Times New Roman" w:hAnsi="Times New Roman"/>
          <w:sz w:val="24"/>
          <w:szCs w:val="24"/>
        </w:rPr>
        <w:t>и</w:t>
      </w:r>
      <w:r w:rsidRPr="0087503E">
        <w:rPr>
          <w:rFonts w:ascii="Times New Roman" w:hAnsi="Times New Roman"/>
          <w:sz w:val="24"/>
          <w:szCs w:val="24"/>
        </w:rPr>
        <w:t>ченными возможн</w:t>
      </w:r>
      <w:r w:rsidRPr="0087503E">
        <w:rPr>
          <w:rFonts w:ascii="Times New Roman" w:hAnsi="Times New Roman"/>
          <w:sz w:val="24"/>
          <w:szCs w:val="24"/>
        </w:rPr>
        <w:t>о</w:t>
      </w:r>
      <w:r w:rsidRPr="0087503E">
        <w:rPr>
          <w:rFonts w:ascii="Times New Roman" w:hAnsi="Times New Roman"/>
          <w:sz w:val="24"/>
          <w:szCs w:val="24"/>
        </w:rPr>
        <w:t>стями здоровья»;</w:t>
      </w:r>
    </w:p>
    <w:p w:rsidR="0087503E" w:rsidRPr="0087503E" w:rsidRDefault="0087503E" w:rsidP="0087503E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  <w:r w:rsidRPr="0087503E">
        <w:rPr>
          <w:rFonts w:ascii="Times New Roman" w:hAnsi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</w:t>
      </w:r>
      <w:r w:rsidRPr="0087503E">
        <w:rPr>
          <w:rFonts w:ascii="Times New Roman" w:hAnsi="Times New Roman"/>
          <w:sz w:val="24"/>
          <w:szCs w:val="24"/>
        </w:rPr>
        <w:t>а</w:t>
      </w:r>
      <w:r w:rsidRPr="0087503E">
        <w:rPr>
          <w:rFonts w:ascii="Times New Roman" w:hAnsi="Times New Roman"/>
          <w:sz w:val="24"/>
          <w:szCs w:val="24"/>
        </w:rPr>
        <w:t>тельной деятельности по основным общеобразовательным программам − обр</w:t>
      </w:r>
      <w:r w:rsidRPr="0087503E">
        <w:rPr>
          <w:rFonts w:ascii="Times New Roman" w:hAnsi="Times New Roman"/>
          <w:sz w:val="24"/>
          <w:szCs w:val="24"/>
        </w:rPr>
        <w:t>а</w:t>
      </w:r>
      <w:r w:rsidRPr="0087503E">
        <w:rPr>
          <w:rFonts w:ascii="Times New Roman" w:hAnsi="Times New Roman"/>
          <w:sz w:val="24"/>
          <w:szCs w:val="24"/>
        </w:rPr>
        <w:t>зовательным программам начального общего, основного общего и среднего о</w:t>
      </w:r>
      <w:r w:rsidRPr="0087503E">
        <w:rPr>
          <w:rFonts w:ascii="Times New Roman" w:hAnsi="Times New Roman"/>
          <w:sz w:val="24"/>
          <w:szCs w:val="24"/>
        </w:rPr>
        <w:t>б</w:t>
      </w:r>
      <w:r w:rsidRPr="0087503E">
        <w:rPr>
          <w:rFonts w:ascii="Times New Roman" w:hAnsi="Times New Roman"/>
          <w:sz w:val="24"/>
          <w:szCs w:val="24"/>
        </w:rPr>
        <w:t>щего образования»;</w:t>
      </w:r>
    </w:p>
    <w:p w:rsidR="0087503E" w:rsidRPr="0087503E" w:rsidRDefault="0087503E" w:rsidP="0087503E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  <w:r w:rsidRPr="0087503E">
        <w:rPr>
          <w:rFonts w:ascii="Times New Roman" w:hAnsi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7503E" w:rsidRPr="0087503E" w:rsidRDefault="0087503E" w:rsidP="0087503E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  <w:r w:rsidRPr="0087503E">
        <w:rPr>
          <w:rFonts w:ascii="Times New Roman" w:hAnsi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</w:t>
      </w:r>
      <w:r w:rsidRPr="0087503E">
        <w:rPr>
          <w:rFonts w:ascii="Times New Roman" w:hAnsi="Times New Roman"/>
          <w:sz w:val="24"/>
          <w:szCs w:val="24"/>
        </w:rPr>
        <w:t>е</w:t>
      </w:r>
      <w:r w:rsidRPr="0087503E">
        <w:rPr>
          <w:rFonts w:ascii="Times New Roman" w:hAnsi="Times New Roman"/>
          <w:sz w:val="24"/>
          <w:szCs w:val="24"/>
        </w:rPr>
        <w:t>нию безопасности и (или) безвредности для человека факторов среды обит</w:t>
      </w:r>
      <w:r w:rsidRPr="0087503E">
        <w:rPr>
          <w:rFonts w:ascii="Times New Roman" w:hAnsi="Times New Roman"/>
          <w:sz w:val="24"/>
          <w:szCs w:val="24"/>
        </w:rPr>
        <w:t>а</w:t>
      </w:r>
      <w:r w:rsidRPr="0087503E">
        <w:rPr>
          <w:rFonts w:ascii="Times New Roman" w:hAnsi="Times New Roman"/>
          <w:sz w:val="24"/>
          <w:szCs w:val="24"/>
        </w:rPr>
        <w:t>ния»;</w:t>
      </w:r>
    </w:p>
    <w:p w:rsidR="0087503E" w:rsidRPr="0087503E" w:rsidRDefault="0087503E" w:rsidP="0087503E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  <w:r w:rsidRPr="0087503E">
        <w:rPr>
          <w:rFonts w:ascii="Times New Roman" w:hAnsi="Times New Roman"/>
          <w:sz w:val="24"/>
          <w:szCs w:val="24"/>
        </w:rPr>
        <w:t>9. Адаптированная основная образовательная программа школы, разработанная на о</w:t>
      </w:r>
      <w:r w:rsidRPr="0087503E">
        <w:rPr>
          <w:rFonts w:ascii="Times New Roman" w:hAnsi="Times New Roman"/>
          <w:sz w:val="24"/>
          <w:szCs w:val="24"/>
        </w:rPr>
        <w:t>с</w:t>
      </w:r>
      <w:r w:rsidRPr="0087503E">
        <w:rPr>
          <w:rFonts w:ascii="Times New Roman" w:hAnsi="Times New Roman"/>
          <w:sz w:val="24"/>
          <w:szCs w:val="24"/>
        </w:rPr>
        <w:t>нове ФГОС НОО</w:t>
      </w:r>
      <w:bookmarkStart w:id="1" w:name="_GoBack"/>
      <w:bookmarkEnd w:id="1"/>
      <w:r w:rsidRPr="0087503E">
        <w:rPr>
          <w:rFonts w:ascii="Times New Roman" w:hAnsi="Times New Roman"/>
          <w:sz w:val="24"/>
          <w:szCs w:val="24"/>
        </w:rPr>
        <w:t xml:space="preserve"> и ФАООП НОО.</w:t>
      </w:r>
    </w:p>
    <w:p w:rsidR="0087503E" w:rsidRPr="0087503E" w:rsidRDefault="0087503E" w:rsidP="0087503E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  <w:r w:rsidRPr="0087503E">
        <w:rPr>
          <w:rFonts w:ascii="Times New Roman" w:hAnsi="Times New Roman"/>
          <w:sz w:val="24"/>
          <w:szCs w:val="24"/>
        </w:rPr>
        <w:t>10. Положение о рабочей программе школы.</w:t>
      </w:r>
    </w:p>
    <w:p w:rsidR="0087503E" w:rsidRDefault="0087503E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F2D" w:rsidRPr="008E73C2" w:rsidRDefault="008F58DB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DD103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DD103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утверждена приказом М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24.11.2022г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</w:t>
      </w:r>
      <w:r w:rsidR="00875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008" w:rsidRPr="008E73C2" w:rsidRDefault="0087503E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0E4008" w:rsidRPr="008E73C2">
        <w:rPr>
          <w:rFonts w:ascii="Times New Roman" w:hAnsi="Times New Roman" w:cs="Times New Roman"/>
          <w:sz w:val="28"/>
          <w:szCs w:val="28"/>
        </w:rPr>
        <w:t xml:space="preserve"> УО (вариант 1) адресована обучающимся с ле</w:t>
      </w:r>
      <w:r w:rsidR="000E4008" w:rsidRPr="008E73C2">
        <w:rPr>
          <w:rFonts w:ascii="Times New Roman" w:hAnsi="Times New Roman" w:cs="Times New Roman"/>
          <w:sz w:val="28"/>
          <w:szCs w:val="28"/>
        </w:rPr>
        <w:t>г</w:t>
      </w:r>
      <w:r w:rsidR="000E4008" w:rsidRPr="008E73C2">
        <w:rPr>
          <w:rFonts w:ascii="Times New Roman" w:hAnsi="Times New Roman" w:cs="Times New Roman"/>
          <w:sz w:val="28"/>
          <w:szCs w:val="28"/>
        </w:rPr>
        <w:t xml:space="preserve">кой умственной отсталостью (интеллектуальными нарушениями) </w:t>
      </w:r>
      <w:r w:rsidR="000E4008" w:rsidRPr="008E73C2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</w:t>
      </w:r>
      <w:r w:rsidR="000E4008" w:rsidRPr="008E73C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E4008" w:rsidRPr="008E73C2">
        <w:rPr>
          <w:rFonts w:ascii="Times New Roman" w:eastAsia="Times New Roman" w:hAnsi="Times New Roman" w:cs="Times New Roman"/>
          <w:sz w:val="28"/>
          <w:szCs w:val="28"/>
        </w:rPr>
        <w:t>альных ос</w:t>
      </w:r>
      <w:r w:rsidR="000E4008" w:rsidRPr="008E73C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E4008" w:rsidRPr="008E73C2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учебным планом рабочая программа по учебному предмету «М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тематика» во 2 классе рассчитана на 34 учебные недели и составляет 136 часов в год (4 часа в неделю).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 определяет цель и задачи учебного предмета «Математика»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сталостью (интеллектуальными нарушениями) 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овладение доступными профессионально-трудовыми навыками.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EC7F2D" w:rsidRPr="008E73C2" w:rsidRDefault="00EC7F2D" w:rsidP="00FE27E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доступных обучающимся с умственной отсталостью (интеллектуальными нарушениями) математических знаний и умений, н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решения учебно-познавательных, учебно-практических, житейских и профессиональных задач; развитие способности их использ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 решении соответствующих возрасту задач;</w:t>
      </w:r>
    </w:p>
    <w:p w:rsidR="00EC7F2D" w:rsidRPr="008E73C2" w:rsidRDefault="00EC7F2D" w:rsidP="00FE27E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и развитие познавательной деятельности и личностных качеств обучающихся с умственной отсталостью (интеллектуальными н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рушениями) средствами математики с учетом их индивидуальных возмо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ностей;</w:t>
      </w:r>
    </w:p>
    <w:p w:rsidR="00EC7F2D" w:rsidRPr="008E73C2" w:rsidRDefault="00EC7F2D" w:rsidP="00FE27E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положительных качеств личности, в частности акк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ратности, настойчивости, трудолюбия, самостоятельности, терпеливости, любознательности, умений планировать свою деятельность, доводить н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чатое дело до конца, осуществлять контроль и самоконтроль.</w:t>
      </w:r>
    </w:p>
    <w:p w:rsidR="00EC7F2D" w:rsidRPr="008E73C2" w:rsidRDefault="008F58DB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 по учебному предмету «Математика» в</w:t>
      </w:r>
      <w:r w:rsidR="0083781F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о2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определяет следующие задачи:</w:t>
      </w:r>
    </w:p>
    <w:p w:rsidR="005E401A" w:rsidRPr="008E73C2" w:rsidRDefault="005E401A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адачи</w:t>
      </w:r>
      <w:r w:rsidR="006C6D33"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учебного предмета</w:t>
      </w:r>
      <w:r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</w:t>
      </w:r>
    </w:p>
    <w:p w:rsidR="005E401A" w:rsidRPr="008E73C2" w:rsidRDefault="005E401A" w:rsidP="00FE27E3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t>формирова</w:t>
      </w:r>
      <w:r w:rsidR="00EC7F2D" w:rsidRPr="008E73C2">
        <w:rPr>
          <w:sz w:val="28"/>
          <w:szCs w:val="28"/>
        </w:rPr>
        <w:t>ние</w:t>
      </w:r>
      <w:r w:rsidR="00EB2DBC" w:rsidRPr="008E73C2">
        <w:rPr>
          <w:sz w:val="28"/>
          <w:szCs w:val="28"/>
        </w:rPr>
        <w:t>знани</w:t>
      </w:r>
      <w:r w:rsidR="00EC7F2D" w:rsidRPr="008E73C2">
        <w:rPr>
          <w:sz w:val="28"/>
          <w:szCs w:val="28"/>
        </w:rPr>
        <w:t>й</w:t>
      </w:r>
      <w:r w:rsidR="001329F4" w:rsidRPr="008E73C2">
        <w:rPr>
          <w:sz w:val="28"/>
          <w:szCs w:val="28"/>
        </w:rPr>
        <w:t xml:space="preserve"> о </w:t>
      </w:r>
      <w:r w:rsidR="00EB2DBC" w:rsidRPr="008E73C2">
        <w:rPr>
          <w:sz w:val="28"/>
          <w:szCs w:val="28"/>
        </w:rPr>
        <w:t xml:space="preserve">нумерации </w:t>
      </w:r>
      <w:r w:rsidR="001329F4" w:rsidRPr="008E73C2">
        <w:rPr>
          <w:sz w:val="28"/>
          <w:szCs w:val="28"/>
        </w:rPr>
        <w:t>чис</w:t>
      </w:r>
      <w:r w:rsidR="00EB2DBC" w:rsidRPr="008E73C2">
        <w:rPr>
          <w:sz w:val="28"/>
          <w:szCs w:val="28"/>
        </w:rPr>
        <w:t xml:space="preserve">елпервого и </w:t>
      </w:r>
      <w:r w:rsidR="00FB3686" w:rsidRPr="008E73C2">
        <w:rPr>
          <w:sz w:val="28"/>
          <w:szCs w:val="28"/>
        </w:rPr>
        <w:t>второго десятка</w:t>
      </w:r>
      <w:r w:rsidRPr="008E73C2">
        <w:rPr>
          <w:color w:val="000000"/>
          <w:sz w:val="28"/>
          <w:szCs w:val="28"/>
        </w:rPr>
        <w:t>;</w:t>
      </w:r>
    </w:p>
    <w:p w:rsidR="005E401A" w:rsidRPr="008E73C2" w:rsidRDefault="005E401A" w:rsidP="00FE27E3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lastRenderedPageBreak/>
        <w:t>формирова</w:t>
      </w:r>
      <w:r w:rsidR="00EC7F2D" w:rsidRPr="008E73C2">
        <w:rPr>
          <w:sz w:val="28"/>
          <w:szCs w:val="28"/>
        </w:rPr>
        <w:t>ние</w:t>
      </w:r>
      <w:r w:rsidRPr="008E73C2">
        <w:rPr>
          <w:color w:val="000000"/>
          <w:sz w:val="28"/>
          <w:szCs w:val="28"/>
        </w:rPr>
        <w:t xml:space="preserve"> умени</w:t>
      </w:r>
      <w:r w:rsidR="00EC7F2D" w:rsidRPr="008E73C2">
        <w:rPr>
          <w:color w:val="000000"/>
          <w:sz w:val="28"/>
          <w:szCs w:val="28"/>
        </w:rPr>
        <w:t>я</w:t>
      </w:r>
      <w:r w:rsidRPr="008E73C2">
        <w:rPr>
          <w:color w:val="000000"/>
          <w:sz w:val="28"/>
          <w:szCs w:val="28"/>
        </w:rPr>
        <w:t xml:space="preserve"> выполнять арифметические действия с числ</w:t>
      </w:r>
      <w:r w:rsidRPr="008E73C2">
        <w:rPr>
          <w:color w:val="000000"/>
          <w:sz w:val="28"/>
          <w:szCs w:val="28"/>
        </w:rPr>
        <w:t>а</w:t>
      </w:r>
      <w:r w:rsidRPr="008E73C2">
        <w:rPr>
          <w:color w:val="000000"/>
          <w:sz w:val="28"/>
          <w:szCs w:val="28"/>
        </w:rPr>
        <w:t>ми и числовыми выражениями, решать текстовые задачи, умение действ</w:t>
      </w:r>
      <w:r w:rsidRPr="008E73C2">
        <w:rPr>
          <w:color w:val="000000"/>
          <w:sz w:val="28"/>
          <w:szCs w:val="28"/>
        </w:rPr>
        <w:t>о</w:t>
      </w:r>
      <w:r w:rsidRPr="008E73C2">
        <w:rPr>
          <w:color w:val="000000"/>
          <w:sz w:val="28"/>
          <w:szCs w:val="28"/>
        </w:rPr>
        <w:t>вать в соответствии с алгоритмом;</w:t>
      </w:r>
    </w:p>
    <w:p w:rsidR="005E401A" w:rsidRPr="008E73C2" w:rsidRDefault="005E401A" w:rsidP="00FE27E3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color w:val="000000"/>
          <w:sz w:val="28"/>
          <w:szCs w:val="28"/>
        </w:rPr>
        <w:t>расшир</w:t>
      </w:r>
      <w:r w:rsidR="00EC7F2D" w:rsidRPr="008E73C2">
        <w:rPr>
          <w:color w:val="000000"/>
          <w:sz w:val="28"/>
          <w:szCs w:val="28"/>
        </w:rPr>
        <w:t>ение</w:t>
      </w:r>
      <w:r w:rsidRPr="008E73C2">
        <w:rPr>
          <w:color w:val="000000"/>
          <w:sz w:val="28"/>
          <w:szCs w:val="28"/>
        </w:rPr>
        <w:t xml:space="preserve"> представления о геометрических фигурах, </w:t>
      </w:r>
      <w:r w:rsidR="00771477" w:rsidRPr="008E73C2">
        <w:rPr>
          <w:color w:val="000000"/>
          <w:sz w:val="28"/>
          <w:szCs w:val="28"/>
        </w:rPr>
        <w:t xml:space="preserve">закрепление умения </w:t>
      </w:r>
      <w:r w:rsidRPr="008E73C2">
        <w:rPr>
          <w:color w:val="000000"/>
          <w:sz w:val="28"/>
          <w:szCs w:val="28"/>
        </w:rPr>
        <w:t>строить фигуры с помощью чертёжных инструментов;</w:t>
      </w:r>
    </w:p>
    <w:p w:rsidR="004A4015" w:rsidRPr="004A4015" w:rsidRDefault="00EC7F2D" w:rsidP="00FE27E3">
      <w:pPr>
        <w:pStyle w:val="a3"/>
        <w:numPr>
          <w:ilvl w:val="0"/>
          <w:numId w:val="2"/>
        </w:numPr>
        <w:spacing w:after="24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t>формирование</w:t>
      </w:r>
      <w:r w:rsidRPr="008E73C2">
        <w:rPr>
          <w:color w:val="000000"/>
          <w:sz w:val="28"/>
          <w:szCs w:val="28"/>
        </w:rPr>
        <w:t xml:space="preserve"> умения</w:t>
      </w:r>
      <w:r w:rsidR="005E401A" w:rsidRPr="008E73C2">
        <w:rPr>
          <w:color w:val="000000"/>
          <w:sz w:val="28"/>
          <w:szCs w:val="28"/>
        </w:rPr>
        <w:t xml:space="preserve"> применять первоначальные математические знания для решения учебно-познавательных и практических задач.</w:t>
      </w:r>
    </w:p>
    <w:p w:rsidR="008E73C2" w:rsidRDefault="008E73C2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E401A" w:rsidRPr="008E73C2" w:rsidRDefault="008E73C2" w:rsidP="00FE27E3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2" w:name="_Toc144128237"/>
      <w:r w:rsidRPr="008E73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2"/>
    </w:p>
    <w:p w:rsidR="007409E4" w:rsidRPr="008E73C2" w:rsidRDefault="007409E4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Обучение математике носит практическую направленность и тесно связано с другими учебными предметами,</w:t>
      </w:r>
      <w:r w:rsidR="00771477" w:rsidRPr="008E73C2">
        <w:rPr>
          <w:rFonts w:ascii="Times New Roman" w:hAnsi="Times New Roman" w:cs="Times New Roman"/>
          <w:sz w:val="28"/>
          <w:szCs w:val="28"/>
        </w:rPr>
        <w:t xml:space="preserve"> с </w:t>
      </w:r>
      <w:r w:rsidRPr="008E73C2">
        <w:rPr>
          <w:rFonts w:ascii="Times New Roman" w:hAnsi="Times New Roman" w:cs="Times New Roman"/>
          <w:sz w:val="28"/>
          <w:szCs w:val="28"/>
        </w:rPr>
        <w:t xml:space="preserve"> жизнью, учит использованию математических знаний в различных ситуациях.</w:t>
      </w:r>
    </w:p>
    <w:p w:rsidR="008F58DB" w:rsidRPr="008E73C2" w:rsidRDefault="008F58DB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Программа обучения во 2 классе направлена на изучение нумерации и двух арифметических действий (сложение и вычитание) в пределах 20. Обучающиеся зна</w:t>
      </w:r>
      <w:r w:rsidRPr="008E73C2">
        <w:rPr>
          <w:rFonts w:ascii="Times New Roman" w:hAnsi="Times New Roman" w:cs="Times New Roman"/>
          <w:sz w:val="28"/>
          <w:szCs w:val="28"/>
        </w:rPr>
        <w:softHyphen/>
        <w:t>комятся с названием чисел 11—20 (перед ними раскр</w:t>
      </w:r>
      <w:r w:rsidRPr="008E73C2">
        <w:rPr>
          <w:rFonts w:ascii="Times New Roman" w:hAnsi="Times New Roman" w:cs="Times New Roman"/>
          <w:sz w:val="28"/>
          <w:szCs w:val="28"/>
        </w:rPr>
        <w:t>ы</w:t>
      </w:r>
      <w:r w:rsidRPr="008E73C2">
        <w:rPr>
          <w:rFonts w:ascii="Times New Roman" w:hAnsi="Times New Roman" w:cs="Times New Roman"/>
          <w:sz w:val="28"/>
          <w:szCs w:val="28"/>
        </w:rPr>
        <w:t>вается позиционный принцип записи чисел второго десятка; единицы з</w:t>
      </w:r>
      <w:r w:rsidRPr="008E73C2">
        <w:rPr>
          <w:rFonts w:ascii="Times New Roman" w:hAnsi="Times New Roman" w:cs="Times New Roman"/>
          <w:sz w:val="28"/>
          <w:szCs w:val="28"/>
        </w:rPr>
        <w:t>а</w:t>
      </w:r>
      <w:r w:rsidRPr="008E73C2">
        <w:rPr>
          <w:rFonts w:ascii="Times New Roman" w:hAnsi="Times New Roman" w:cs="Times New Roman"/>
          <w:sz w:val="28"/>
          <w:szCs w:val="28"/>
        </w:rPr>
        <w:t>писываются в числе на первом месте справа, десятки — на втором). Об</w:t>
      </w:r>
      <w:r w:rsidRPr="008E73C2">
        <w:rPr>
          <w:rFonts w:ascii="Times New Roman" w:hAnsi="Times New Roman" w:cs="Times New Roman"/>
          <w:sz w:val="28"/>
          <w:szCs w:val="28"/>
        </w:rPr>
        <w:t>у</w:t>
      </w:r>
      <w:r w:rsidRPr="008E73C2">
        <w:rPr>
          <w:rFonts w:ascii="Times New Roman" w:hAnsi="Times New Roman" w:cs="Times New Roman"/>
          <w:sz w:val="28"/>
          <w:szCs w:val="28"/>
        </w:rPr>
        <w:t>чающиеся знакомятся с единицами измерения длины — сантиметром, д</w:t>
      </w:r>
      <w:r w:rsidRPr="008E73C2">
        <w:rPr>
          <w:rFonts w:ascii="Times New Roman" w:hAnsi="Times New Roman" w:cs="Times New Roman"/>
          <w:sz w:val="28"/>
          <w:szCs w:val="28"/>
        </w:rPr>
        <w:t>е</w:t>
      </w:r>
      <w:r w:rsidRPr="008E73C2">
        <w:rPr>
          <w:rFonts w:ascii="Times New Roman" w:hAnsi="Times New Roman" w:cs="Times New Roman"/>
          <w:sz w:val="28"/>
          <w:szCs w:val="28"/>
        </w:rPr>
        <w:t>циметром, мерой емкости — литром, единицами измерения времени — неделей, сутками, часом, определением времени по часам, учатся измерять и чертить отрезки в сантиметрах и дециметрах, работать с монетами.</w:t>
      </w:r>
    </w:p>
    <w:p w:rsidR="008F58DB" w:rsidRPr="008E73C2" w:rsidRDefault="008F58DB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В зависимости от формы организации совместной деятельности уч</w:t>
      </w:r>
      <w:r w:rsidRPr="008E73C2">
        <w:rPr>
          <w:rFonts w:ascii="Times New Roman" w:hAnsi="Times New Roman" w:cs="Times New Roman"/>
          <w:sz w:val="28"/>
          <w:szCs w:val="28"/>
        </w:rPr>
        <w:t>и</w:t>
      </w:r>
      <w:r w:rsidRPr="008E73C2">
        <w:rPr>
          <w:rFonts w:ascii="Times New Roman" w:hAnsi="Times New Roman" w:cs="Times New Roman"/>
          <w:sz w:val="28"/>
          <w:szCs w:val="28"/>
        </w:rPr>
        <w:t>теля и обучающихся выделяются следующие методы обучения: изложение знаний, беседа, самостоятельная работа. В зависимости от источника зн</w:t>
      </w:r>
      <w:r w:rsidRPr="008E73C2">
        <w:rPr>
          <w:rFonts w:ascii="Times New Roman" w:hAnsi="Times New Roman" w:cs="Times New Roman"/>
          <w:sz w:val="28"/>
          <w:szCs w:val="28"/>
        </w:rPr>
        <w:t>а</w:t>
      </w:r>
      <w:r w:rsidRPr="008E73C2">
        <w:rPr>
          <w:rFonts w:ascii="Times New Roman" w:hAnsi="Times New Roman" w:cs="Times New Roman"/>
          <w:sz w:val="28"/>
          <w:szCs w:val="28"/>
        </w:rPr>
        <w:t>ний используются словесные методы (рассказ или изложение знаний, б</w:t>
      </w:r>
      <w:r w:rsidRPr="008E73C2">
        <w:rPr>
          <w:rFonts w:ascii="Times New Roman" w:hAnsi="Times New Roman" w:cs="Times New Roman"/>
          <w:sz w:val="28"/>
          <w:szCs w:val="28"/>
        </w:rPr>
        <w:t>е</w:t>
      </w:r>
      <w:r w:rsidRPr="008E73C2">
        <w:rPr>
          <w:rFonts w:ascii="Times New Roman" w:hAnsi="Times New Roman" w:cs="Times New Roman"/>
          <w:sz w:val="28"/>
          <w:szCs w:val="28"/>
        </w:rPr>
        <w:t>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8E73C2">
        <w:rPr>
          <w:rFonts w:ascii="Times New Roman" w:hAnsi="Times New Roman" w:cs="Times New Roman"/>
          <w:sz w:val="28"/>
          <w:szCs w:val="28"/>
        </w:rPr>
        <w:t>к</w:t>
      </w:r>
      <w:r w:rsidRPr="008E73C2">
        <w:rPr>
          <w:rFonts w:ascii="Times New Roman" w:hAnsi="Times New Roman" w:cs="Times New Roman"/>
          <w:sz w:val="28"/>
          <w:szCs w:val="28"/>
        </w:rPr>
        <w:t>тические методы (измерение, вычерчивание геометрических фигур, лепка, аппликация, моделирование, нахождение значений числовых выражений и т. д).</w:t>
      </w:r>
    </w:p>
    <w:p w:rsidR="008E73C2" w:rsidRDefault="008E73C2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E401A" w:rsidRDefault="008E73C2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разделов</w:t>
      </w:r>
    </w:p>
    <w:p w:rsidR="0009747C" w:rsidRDefault="0009747C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804"/>
        <w:gridCol w:w="4910"/>
        <w:gridCol w:w="1364"/>
        <w:gridCol w:w="1874"/>
      </w:tblGrid>
      <w:tr w:rsidR="00254AB9" w:rsidRPr="00096323" w:rsidTr="008E73C2">
        <w:tc>
          <w:tcPr>
            <w:tcW w:w="804" w:type="dxa"/>
          </w:tcPr>
          <w:p w:rsidR="00254AB9" w:rsidRPr="00096323" w:rsidRDefault="00254AB9" w:rsidP="001767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54AB9" w:rsidRPr="00096323" w:rsidRDefault="00254AB9" w:rsidP="001767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10" w:type="dxa"/>
          </w:tcPr>
          <w:p w:rsidR="00254AB9" w:rsidRPr="00096323" w:rsidRDefault="00254AB9" w:rsidP="0017677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364" w:type="dxa"/>
          </w:tcPr>
          <w:p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8E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8E73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74" w:type="dxa"/>
          </w:tcPr>
          <w:p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Первый десяток. Повторение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Нумерация. </w:t>
            </w:r>
            <w:r w:rsidR="00771477"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Увеличение, уменьшение числа на</w:t>
            </w: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несколько единиц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 без перехода через десяток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43058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с переходом через десяток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 десяток</w:t>
            </w:r>
          </w:p>
        </w:tc>
        <w:tc>
          <w:tcPr>
            <w:tcW w:w="1364" w:type="dxa"/>
            <w:vAlign w:val="center"/>
          </w:tcPr>
          <w:p w:rsidR="005E401A" w:rsidRPr="00096323" w:rsidRDefault="005D3373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771477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74" w:rsidRPr="00096323" w:rsidTr="008E73C2">
        <w:tc>
          <w:tcPr>
            <w:tcW w:w="5714" w:type="dxa"/>
            <w:gridSpan w:val="2"/>
            <w:vAlign w:val="center"/>
          </w:tcPr>
          <w:p w:rsidR="00176774" w:rsidRPr="00096323" w:rsidRDefault="00176774" w:rsidP="00176774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4" w:type="dxa"/>
            <w:vAlign w:val="center"/>
          </w:tcPr>
          <w:p w:rsidR="00176774" w:rsidRPr="00096323" w:rsidRDefault="00176774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74" w:type="dxa"/>
            <w:vAlign w:val="center"/>
          </w:tcPr>
          <w:p w:rsidR="00176774" w:rsidRPr="00096323" w:rsidRDefault="00176774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09747C" w:rsidRDefault="0009747C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47C" w:rsidRDefault="0009747C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9747C" w:rsidRPr="0009747C" w:rsidRDefault="0009747C" w:rsidP="00FE27E3">
      <w:pPr>
        <w:pStyle w:val="2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238"/>
      <w:r w:rsidRPr="0009747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:rsidR="0009747C" w:rsidRPr="004A4015" w:rsidRDefault="0009747C" w:rsidP="0009747C">
      <w:pPr>
        <w:spacing w:before="240"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9747C" w:rsidRPr="004A4015" w:rsidRDefault="0009747C" w:rsidP="00FE27E3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начальные проявления мотивов учебной деятельности на уроках м</w:t>
      </w:r>
      <w:r w:rsidRPr="004A4015">
        <w:rPr>
          <w:bCs/>
          <w:sz w:val="28"/>
          <w:szCs w:val="28"/>
        </w:rPr>
        <w:t>а</w:t>
      </w:r>
      <w:r w:rsidRPr="004A4015">
        <w:rPr>
          <w:bCs/>
          <w:sz w:val="28"/>
          <w:szCs w:val="28"/>
        </w:rPr>
        <w:t>тематики;</w:t>
      </w:r>
    </w:p>
    <w:p w:rsidR="0009747C" w:rsidRPr="004A4015" w:rsidRDefault="0009747C" w:rsidP="00FE27E3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умение корригировать свою деятельность при выполнении учебного задания в соответствии с мнением (замечанием), высказанным учителем или одноклассниками, а также с учетом помощи, оказанной обучающемуся при необходимости;</w:t>
      </w:r>
    </w:p>
    <w:p w:rsidR="0009747C" w:rsidRPr="004A4015" w:rsidRDefault="0009747C" w:rsidP="00FE27E3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умение производить элементарную самооценку результатов выпо</w:t>
      </w:r>
      <w:r w:rsidRPr="004A4015">
        <w:rPr>
          <w:bCs/>
          <w:sz w:val="28"/>
          <w:szCs w:val="28"/>
        </w:rPr>
        <w:t>л</w:t>
      </w:r>
      <w:r w:rsidRPr="004A4015">
        <w:rPr>
          <w:bCs/>
          <w:sz w:val="28"/>
          <w:szCs w:val="28"/>
        </w:rPr>
        <w:t>ненной практической деятельности на основе соотнесения с образцом в</w:t>
      </w:r>
      <w:r w:rsidRPr="004A4015">
        <w:rPr>
          <w:bCs/>
          <w:sz w:val="28"/>
          <w:szCs w:val="28"/>
        </w:rPr>
        <w:t>ы</w:t>
      </w:r>
      <w:r w:rsidRPr="004A4015">
        <w:rPr>
          <w:bCs/>
          <w:sz w:val="28"/>
          <w:szCs w:val="28"/>
        </w:rPr>
        <w:t>полнения;</w:t>
      </w:r>
    </w:p>
    <w:p w:rsidR="0009747C" w:rsidRPr="004A4015" w:rsidRDefault="0009747C" w:rsidP="00FE27E3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начальные умения использования математических знаний при ор</w:t>
      </w:r>
      <w:r w:rsidRPr="004A4015">
        <w:rPr>
          <w:bCs/>
          <w:sz w:val="28"/>
          <w:szCs w:val="28"/>
        </w:rPr>
        <w:t>и</w:t>
      </w:r>
      <w:r w:rsidRPr="004A4015">
        <w:rPr>
          <w:bCs/>
          <w:sz w:val="28"/>
          <w:szCs w:val="28"/>
        </w:rPr>
        <w:t>ентировке в ближайшем социальном и предметном окружении, доступных видах хозяйственно-бытового труда.</w:t>
      </w:r>
    </w:p>
    <w:p w:rsidR="0009747C" w:rsidRPr="004A4015" w:rsidRDefault="0009747C" w:rsidP="0009747C">
      <w:pPr>
        <w:spacing w:before="240"/>
        <w:ind w:left="426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09747C" w:rsidRPr="00C971E3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971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образовывать, читать, записывать, откладывать на счетах числа вт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рого десятка;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считать по единице и равными числовыми группами (по 2, по 5) в пределах 20 в прямом и обратном порядке;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сравнивать числа в пределах 20 (использовать при сравнении чисел знаки не обязательно; при сравнении двузначных чисел с двузначными возможна помощь учителя);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пользоваться таблицей состава чисел второго десятка из десятков и единиц;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записывать числа, выраженные одной единицей измерения (стоим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сти, длины, времени);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lastRenderedPageBreak/>
        <w:t>определять время по часам с точностью до часа;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складывать и вычитать числа в пределах 20 без перехода через ра</w:t>
      </w:r>
      <w:r w:rsidRPr="00C971E3">
        <w:rPr>
          <w:rFonts w:ascii="Times New Roman" w:hAnsi="Times New Roman"/>
          <w:sz w:val="28"/>
          <w:szCs w:val="28"/>
        </w:rPr>
        <w:t>з</w:t>
      </w:r>
      <w:r w:rsidRPr="00C971E3">
        <w:rPr>
          <w:rFonts w:ascii="Times New Roman" w:hAnsi="Times New Roman"/>
          <w:sz w:val="28"/>
          <w:szCs w:val="28"/>
        </w:rPr>
        <w:t>ряд (в одно действие, возможно с помощью счетного материала);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примеры с числами, выраженными одной единицей измерения (длины, стоимости, времени);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нахождение суммы и остатка (с помощью учителя);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увеличение и уменьшение чи</w:t>
      </w:r>
      <w:r w:rsidRPr="00C971E3">
        <w:rPr>
          <w:rFonts w:ascii="Times New Roman" w:hAnsi="Times New Roman"/>
          <w:sz w:val="28"/>
          <w:szCs w:val="28"/>
        </w:rPr>
        <w:t>с</w:t>
      </w:r>
      <w:r w:rsidRPr="00C971E3">
        <w:rPr>
          <w:rFonts w:ascii="Times New Roman" w:hAnsi="Times New Roman"/>
          <w:sz w:val="28"/>
          <w:szCs w:val="28"/>
        </w:rPr>
        <w:t>ла на несколько единиц (с помощью учителя);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показывать стороны, углы, вершины в треугольнике, квадрате, пр</w:t>
      </w:r>
      <w:r w:rsidRPr="00C971E3">
        <w:rPr>
          <w:rFonts w:ascii="Times New Roman" w:hAnsi="Times New Roman"/>
          <w:sz w:val="28"/>
          <w:szCs w:val="28"/>
        </w:rPr>
        <w:t>я</w:t>
      </w:r>
      <w:r w:rsidRPr="00C971E3">
        <w:rPr>
          <w:rFonts w:ascii="Times New Roman" w:hAnsi="Times New Roman"/>
          <w:sz w:val="28"/>
          <w:szCs w:val="28"/>
        </w:rPr>
        <w:t>моугольнике;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измерять отрезки и строить отрезок заданной длины;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луч, произвольные углы, прямой угол с помощью чертёжн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го треугольника (возможна помощь учителя);</w:t>
      </w:r>
    </w:p>
    <w:p w:rsidR="0009747C" w:rsidRPr="00C971E3" w:rsidRDefault="0009747C" w:rsidP="00FE27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треугольники, квадраты, прямоугольники по точкам (верш</w:t>
      </w:r>
      <w:r w:rsidRPr="00C971E3">
        <w:rPr>
          <w:rFonts w:ascii="Times New Roman" w:hAnsi="Times New Roman"/>
          <w:sz w:val="28"/>
          <w:szCs w:val="28"/>
        </w:rPr>
        <w:t>и</w:t>
      </w:r>
      <w:r w:rsidRPr="00C971E3">
        <w:rPr>
          <w:rFonts w:ascii="Times New Roman" w:hAnsi="Times New Roman"/>
          <w:sz w:val="28"/>
          <w:szCs w:val="28"/>
        </w:rPr>
        <w:t>нам) с помощью учителя.</w:t>
      </w:r>
    </w:p>
    <w:p w:rsidR="0009747C" w:rsidRPr="00C971E3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971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образовывать, читать, записывать, откладывать на счетах числа вт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рого десятка;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считать по единице и равными числовыми группами (по 2, по 5, по 3, по 4) в пределах 20 в прямом и обратном порядке;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сравнивать числа в пределах 20 (однозначные с двузначными, дв</w:t>
      </w:r>
      <w:r w:rsidRPr="00C971E3">
        <w:rPr>
          <w:rFonts w:ascii="Times New Roman" w:hAnsi="Times New Roman"/>
          <w:sz w:val="28"/>
          <w:szCs w:val="28"/>
        </w:rPr>
        <w:t>у</w:t>
      </w:r>
      <w:r w:rsidRPr="00C971E3">
        <w:rPr>
          <w:rFonts w:ascii="Times New Roman" w:hAnsi="Times New Roman"/>
          <w:sz w:val="28"/>
          <w:szCs w:val="28"/>
        </w:rPr>
        <w:t>значные с двузначными);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использовать при сравнении чисел знаки: больше, меньше, равно;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пользоваться таблицей состава чисел второго десятка из десятков и единиц;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записывать числа, выраженные одной единицей измерения (стоим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сти, длины, времени);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lastRenderedPageBreak/>
        <w:t>определять время по часам с точностью до часа;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складывать и вычитать числа в пределах 20 без перехода через ра</w:t>
      </w:r>
      <w:r w:rsidRPr="00C971E3">
        <w:rPr>
          <w:rFonts w:ascii="Times New Roman" w:hAnsi="Times New Roman"/>
          <w:sz w:val="28"/>
          <w:szCs w:val="28"/>
        </w:rPr>
        <w:t>з</w:t>
      </w:r>
      <w:r w:rsidRPr="00C971E3">
        <w:rPr>
          <w:rFonts w:ascii="Times New Roman" w:hAnsi="Times New Roman"/>
          <w:sz w:val="28"/>
          <w:szCs w:val="28"/>
        </w:rPr>
        <w:t>ряд (в том числе и в два действия);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примеры с числами, выраженными одной единицей измерения (длины, стоимости, времени);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увеличение и уменьшение чи</w:t>
      </w:r>
      <w:r w:rsidRPr="00C971E3">
        <w:rPr>
          <w:rFonts w:ascii="Times New Roman" w:hAnsi="Times New Roman"/>
          <w:sz w:val="28"/>
          <w:szCs w:val="28"/>
        </w:rPr>
        <w:t>с</w:t>
      </w:r>
      <w:r w:rsidRPr="00C971E3">
        <w:rPr>
          <w:rFonts w:ascii="Times New Roman" w:hAnsi="Times New Roman"/>
          <w:sz w:val="28"/>
          <w:szCs w:val="28"/>
        </w:rPr>
        <w:t>ла на несколько единиц;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показывать, называть стороны, углы, вершины в треугольнике, ква</w:t>
      </w:r>
      <w:r w:rsidRPr="00C971E3">
        <w:rPr>
          <w:rFonts w:ascii="Times New Roman" w:hAnsi="Times New Roman"/>
          <w:sz w:val="28"/>
          <w:szCs w:val="28"/>
        </w:rPr>
        <w:t>д</w:t>
      </w:r>
      <w:r w:rsidRPr="00C971E3">
        <w:rPr>
          <w:rFonts w:ascii="Times New Roman" w:hAnsi="Times New Roman"/>
          <w:sz w:val="28"/>
          <w:szCs w:val="28"/>
        </w:rPr>
        <w:t>рате, прямоугольнике;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измерять отрезки и строить отрезок заданной длины;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стоить луч, произвольные углы, прямой угол с помощью чертёжного треугольника;</w:t>
      </w:r>
    </w:p>
    <w:p w:rsidR="0009747C" w:rsidRPr="00C971E3" w:rsidRDefault="0009747C" w:rsidP="00FE27E3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треугольники, квадраты, прямоугольники по точкам (верш</w:t>
      </w:r>
      <w:r w:rsidRPr="00C971E3">
        <w:rPr>
          <w:rFonts w:ascii="Times New Roman" w:hAnsi="Times New Roman"/>
          <w:sz w:val="28"/>
          <w:szCs w:val="28"/>
        </w:rPr>
        <w:t>и</w:t>
      </w:r>
      <w:r w:rsidRPr="00C971E3">
        <w:rPr>
          <w:rFonts w:ascii="Times New Roman" w:hAnsi="Times New Roman"/>
          <w:sz w:val="28"/>
          <w:szCs w:val="28"/>
        </w:rPr>
        <w:t>нам).</w:t>
      </w:r>
    </w:p>
    <w:p w:rsidR="00D42912" w:rsidRDefault="0009747C" w:rsidP="00D42912">
      <w:pPr>
        <w:spacing w:before="24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40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7E04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09747C" w:rsidRDefault="0009747C" w:rsidP="00D42912">
      <w:pP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освоения образовательной программы уч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тываются индивидуальные особенности интеллектуального развития об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чающихся, состояние их эмоционально-волевой сферы. Обучающемуся с низким уровнем потенциальных возможностей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за плохой почерк, неаккуратность письма, качество записей и чертежей. К ученикам с нарушением эмоционально-волевой сферы рекомендуется применять дополнительные стимулирующие приемы (давать задания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этапно, поощрять и одобрять обучающихся в ходе выполнения работы и т.п.)</w:t>
      </w:r>
    </w:p>
    <w:p w:rsidR="0009747C" w:rsidRPr="004A4015" w:rsidRDefault="0009747C" w:rsidP="0009747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015">
        <w:rPr>
          <w:rFonts w:ascii="Times New Roman" w:hAnsi="Times New Roman" w:cs="Times New Roman"/>
          <w:sz w:val="28"/>
          <w:szCs w:val="28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9747C" w:rsidRPr="004A4015" w:rsidRDefault="0009747C" w:rsidP="00FE27E3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0 баллов - нет фиксируемой динамики; </w:t>
      </w:r>
    </w:p>
    <w:p w:rsidR="0009747C" w:rsidRPr="004A4015" w:rsidRDefault="0009747C" w:rsidP="00FE27E3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1 балл - минимальная динамика; </w:t>
      </w:r>
    </w:p>
    <w:p w:rsidR="0009747C" w:rsidRPr="004A4015" w:rsidRDefault="0009747C" w:rsidP="00FE27E3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2 балла - удовлетворительная динамика; </w:t>
      </w:r>
    </w:p>
    <w:p w:rsidR="0009747C" w:rsidRPr="004A4015" w:rsidRDefault="0009747C" w:rsidP="00FE27E3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3 балла - значительная динамика. 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предметных результатов обучающихся с умственной отст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лостью (интеллектуальными нарушениями) осуществляется по трёхбалл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системе: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хорошо,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удовлетворительно.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 с умственной отсталостью (интеллектуальными нарушениями) при освоении образовательной программы. При оценивании устных отв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по учебным предметам образовательного цикла принимается во вн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:rsidR="0009747C" w:rsidRPr="004A4015" w:rsidRDefault="0009747C" w:rsidP="00FE27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осо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нанности усвоения изученного материала; полнота ответа;</w:t>
      </w:r>
    </w:p>
    <w:p w:rsidR="0009747C" w:rsidRPr="004A4015" w:rsidRDefault="0009747C" w:rsidP="00FE27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:rsidR="0009747C" w:rsidRPr="004A4015" w:rsidRDefault="0009747C" w:rsidP="00FE27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лученных знаний в практике, в жизни. Допускает незначительные нето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(оговорки), не влияющие на правильность понятий, которые испра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ляет сам или с помощью учителя. Ученик в основном, последователен в изложении учебного материала.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чаемых предметов в повседневной жизни. Исправляет их с помощью уч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обучающийся обнаруживает знание и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нимание основных положений данной темы, но излагает материал (вопрос) недостаточно полно и последовательно, с большими затруднениями. Д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пускает ошибки в речи; затрудняется самостоятельно подтвердить правила примерами и делает это с помощью учителя; нуждается в постоянной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мощи учителя. Делает ошибки, вызванные недопониманием учебного 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обучающихся с умственной отсталостью (интеллект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альными нарушениями) по учебному предмету «Математика» оцениваю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результатам индивидуального и фронтального опроса обучающихся, текущих и итоговых письменных работ. При оценке письменных работ 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пользуются нормы оценок письменных контрольных работ, при этом уч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тывается уровень самостоятельности ученика, особенности его развития.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правильно выполнить измерение и построение геометрических фигур по образцу.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действий, нарушение формулировки вопроса (ответа) задачи, пр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вильности расположения записей, чертежей, небольшая неточность в 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боте. Исключение составляют случаи написания тех слов и словосочет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которые широко используются на уроках математики (названия ко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 и результатов действий, величин и др.).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комбинированных работ: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в работе имеются 2-3 негрубые ошибки.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и правильно выполнена часть других заданий.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не предусматривается решение задач: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 не ставится.</w:t>
      </w:r>
    </w:p>
    <w:p w:rsidR="00E303F2" w:rsidRDefault="00E303F2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303F2" w:rsidRPr="00E303F2" w:rsidRDefault="00E303F2" w:rsidP="00E303F2">
      <w:pPr>
        <w:tabs>
          <w:tab w:val="left" w:pos="32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03F2" w:rsidRPr="00E303F2" w:rsidSect="008E73C2">
          <w:footerReference w:type="even" r:id="rId8"/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5E401A" w:rsidRPr="008E73C2" w:rsidRDefault="008E73C2" w:rsidP="00FE27E3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239"/>
      <w:r w:rsidRPr="008E73C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:rsidR="005E401A" w:rsidRPr="00096323" w:rsidRDefault="005E401A" w:rsidP="005E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118"/>
        <w:gridCol w:w="3544"/>
        <w:gridCol w:w="3686"/>
      </w:tblGrid>
      <w:tr w:rsidR="005E401A" w:rsidRPr="00096323" w:rsidTr="00E303F2">
        <w:trPr>
          <w:trHeight w:val="585"/>
        </w:trPr>
        <w:tc>
          <w:tcPr>
            <w:tcW w:w="675" w:type="dxa"/>
            <w:vMerge w:val="restart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97" w:type="dxa"/>
            <w:vMerge w:val="restart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E401A" w:rsidRPr="00096323" w:rsidRDefault="005E401A" w:rsidP="008E73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66483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C971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118" w:type="dxa"/>
            <w:vMerge w:val="restart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обучающихся </w:t>
            </w:r>
          </w:p>
        </w:tc>
      </w:tr>
      <w:tr w:rsidR="005E401A" w:rsidRPr="00096323" w:rsidTr="00E303F2">
        <w:trPr>
          <w:trHeight w:val="716"/>
        </w:trPr>
        <w:tc>
          <w:tcPr>
            <w:tcW w:w="675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5E401A" w:rsidRPr="00096323" w:rsidTr="00C971E3">
        <w:trPr>
          <w:trHeight w:val="514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Первый десяток. Повторение</w:t>
            </w:r>
            <w:r w:rsidRPr="000963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15 часов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8F58DB" w:rsidRPr="00096323" w:rsidRDefault="009D66D0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Счё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тпредметов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ния,обозначениечиселот1до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ие числового ряда в пределах 10</w:t>
            </w:r>
          </w:p>
          <w:p w:rsidR="00332250" w:rsidRPr="00096323" w:rsidRDefault="003C555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в пределах 10</w:t>
            </w:r>
          </w:p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следующего числа, предыдущего числа по отношению к данному числу с опорой на числовой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ряд и без опоры на числ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вой ряд</w:t>
            </w:r>
          </w:p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чисел в пределах 10</w:t>
            </w:r>
          </w:p>
        </w:tc>
        <w:tc>
          <w:tcPr>
            <w:tcW w:w="3544" w:type="dxa"/>
          </w:tcPr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зап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числа первого десятка</w:t>
            </w:r>
          </w:p>
          <w:p w:rsidR="005E401A" w:rsidRPr="00096323" w:rsidRDefault="005E401A" w:rsidP="00FB3686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обратном порядке 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10</w:t>
            </w:r>
          </w:p>
          <w:p w:rsidR="00FB3686" w:rsidRPr="00096323" w:rsidRDefault="00FB3686" w:rsidP="00FB3686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Определяют следующее число, предыдущее число по отнош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 к данному числу с опорой на числовой ряд</w:t>
            </w:r>
          </w:p>
        </w:tc>
        <w:tc>
          <w:tcPr>
            <w:tcW w:w="3686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запис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0, 1-10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обратном порядке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пределах 10</w:t>
            </w:r>
          </w:p>
          <w:p w:rsidR="005E401A" w:rsidRPr="00096323" w:rsidRDefault="00FB368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Определяют следующее число, предыдущее число по отнош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 к данному числу без опоры на числовой ряд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венные, порядковые числ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</w:p>
          <w:p w:rsidR="005E401A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Единицывремени</w:t>
            </w:r>
          </w:p>
        </w:tc>
        <w:tc>
          <w:tcPr>
            <w:tcW w:w="709" w:type="dxa"/>
          </w:tcPr>
          <w:p w:rsidR="005E401A" w:rsidRPr="00096323" w:rsidRDefault="002D4E1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5E401A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Соотношение ко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личества, числительного и цифры</w:t>
            </w:r>
          </w:p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чисел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  <w:p w:rsidR="002D4E15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временных представлений: сутки, вр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мена года</w:t>
            </w:r>
          </w:p>
        </w:tc>
        <w:tc>
          <w:tcPr>
            <w:tcW w:w="3544" w:type="dxa"/>
          </w:tcPr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количественные и порядковые чи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слительные (возможно с помощью)</w:t>
            </w:r>
          </w:p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группы предметов (называть и показывать лишние 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недостающие не обяз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тельно)</w:t>
            </w:r>
          </w:p>
          <w:p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</w:t>
            </w:r>
            <w:r w:rsidR="00B212E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един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 1 десятком (1 дес. = 10 ед.)</w:t>
            </w:r>
          </w:p>
          <w:p w:rsidR="002D4E15" w:rsidRPr="00096323" w:rsidRDefault="002D4E15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Имеют представления о врем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 года, о частях суток, поря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 их следования; о смене дней</w:t>
            </w:r>
          </w:p>
        </w:tc>
        <w:tc>
          <w:tcPr>
            <w:tcW w:w="3686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Оперируют количественными и порядковыми числительными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 и предметные совокупности, добавлять недо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тающие, убирать лишние пр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меты</w:t>
            </w:r>
          </w:p>
          <w:p w:rsidR="005E401A" w:rsidRPr="00096323" w:rsidRDefault="00B212E9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Заменяют 10 един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 1 десятком (1 дес. = 10 ед.)</w:t>
            </w:r>
          </w:p>
          <w:p w:rsidR="005E401A" w:rsidRPr="00096323" w:rsidRDefault="008F58DB" w:rsidP="002D4E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и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используют в речи названия времён года, частей с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ток, порядок их следования; см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 дней: вчера, сегодня, завтра; 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дни недели (7 дней)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97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ла5издвух</w:t>
            </w:r>
            <w:r w:rsidR="00332250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2D4E15" w:rsidRPr="00096323" w:rsidRDefault="002D4E15" w:rsidP="002D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угольников, ква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ратов,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ников по точкам (вершинам)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числа 5 из двух слагаемых Слож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10</w:t>
            </w:r>
          </w:p>
          <w:p w:rsidR="00B212E9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сложение и вычитание с опорой на сх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матическое изображение состава чисел в пределах 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5E401A" w:rsidRPr="00096323" w:rsidRDefault="00B212E9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5,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</w:t>
            </w:r>
            <w:r w:rsidR="005E401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таблице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чисел (из двух чисел)</w:t>
            </w:r>
          </w:p>
          <w:p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Обводят гео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метрические фиг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по трафарету</w:t>
            </w:r>
          </w:p>
          <w:p w:rsidR="005E401A" w:rsidRPr="00096323" w:rsidRDefault="00AC46B4" w:rsidP="008F58DB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треугольники, квадр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ты, прямоугольники по точкам (вершинам) </w:t>
            </w:r>
          </w:p>
        </w:tc>
        <w:tc>
          <w:tcPr>
            <w:tcW w:w="3686" w:type="dxa"/>
          </w:tcPr>
          <w:p w:rsidR="002D4E15" w:rsidRPr="00096323" w:rsidRDefault="003C555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5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геометрические фигуры по конту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ру, шаблону и трафарету</w:t>
            </w:r>
          </w:p>
          <w:p w:rsidR="005E401A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треугольники, квадраты, прямоугольники по точкам (ве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шинам)</w:t>
            </w:r>
            <w:r w:rsidR="00EC7F2D" w:rsidRPr="00096323">
              <w:rPr>
                <w:rFonts w:ascii="Times New Roman" w:hAnsi="Times New Roman"/>
                <w:sz w:val="24"/>
                <w:szCs w:val="24"/>
              </w:rPr>
              <w:t>, проговаривают алгоритм построения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59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Составлениеиреш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ниезадач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нах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10; ответ зада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чи в форме устного высказыв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5E401A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544" w:type="dxa"/>
          </w:tcPr>
          <w:p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записывать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примера (с помощью учителя)</w:t>
            </w:r>
          </w:p>
          <w:p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 одно дейс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вие на сложение и вычитание в пределах 10 с помощью счёт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дидактического материала</w:t>
            </w:r>
          </w:p>
        </w:tc>
        <w:tc>
          <w:tcPr>
            <w:tcW w:w="3686" w:type="dxa"/>
          </w:tcPr>
          <w:p w:rsidR="00AC46B4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текстовые арифметические задачи на нах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решение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примера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на сложение и вычитание в пределах 10, тр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бующие выполнения одного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ла6издвух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  <w:p w:rsidR="005E401A" w:rsidRPr="00096323" w:rsidRDefault="0037555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112B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6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6</w:t>
            </w:r>
          </w:p>
          <w:p w:rsidR="005E401A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лини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(прямая, кривая, отрезок)</w:t>
            </w:r>
          </w:p>
          <w:p w:rsidR="005E401A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мой линии через одну, две точки</w:t>
            </w:r>
          </w:p>
          <w:p w:rsidR="00C9112B" w:rsidRPr="00096323" w:rsidRDefault="003C555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отрезков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отрезка зада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длины</w:t>
            </w:r>
          </w:p>
        </w:tc>
        <w:tc>
          <w:tcPr>
            <w:tcW w:w="3544" w:type="dxa"/>
          </w:tcPr>
          <w:p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Знают состав числа 6,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(из двух чис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ел)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и: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л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кривая линия, отрезок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линейки, проводят кривую линию (не обязательно пров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дить пряму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линию через одну и две точки)</w:t>
            </w:r>
          </w:p>
          <w:p w:rsidR="005E401A" w:rsidRPr="00096323" w:rsidRDefault="00AC46B4" w:rsidP="00466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Строят отрезок заданной длины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нейки</w:t>
            </w:r>
          </w:p>
        </w:tc>
        <w:tc>
          <w:tcPr>
            <w:tcW w:w="3686" w:type="dxa"/>
          </w:tcPr>
          <w:p w:rsidR="00AC46B4" w:rsidRPr="00096323" w:rsidRDefault="008F58DB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Знают состав числа 6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речи названия 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й: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прямая линия, кривая линия, отрезок.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линейки, проводят кривую линию</w:t>
            </w:r>
          </w:p>
          <w:p w:rsidR="005E401A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Строят отрезок заданной длины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с помощью линейки</w:t>
            </w:r>
          </w:p>
        </w:tc>
      </w:tr>
      <w:tr w:rsidR="005E1203" w:rsidRPr="00096323" w:rsidTr="00E303F2">
        <w:tc>
          <w:tcPr>
            <w:tcW w:w="675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97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ла7издвух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Составлениеиреш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709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112B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акрепл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7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7</w:t>
            </w:r>
          </w:p>
          <w:p w:rsidR="005E1203" w:rsidRPr="00096323" w:rsidRDefault="00C9112B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нах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</w:tc>
        <w:tc>
          <w:tcPr>
            <w:tcW w:w="3544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7,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(из двух ч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исел)</w:t>
            </w:r>
          </w:p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записывать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примера (с помощью учителя)</w:t>
            </w:r>
          </w:p>
          <w:p w:rsidR="00B41D4E" w:rsidRPr="00096323" w:rsidRDefault="005E1203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дейс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вие на сложение и вычитание в пределах 10 с помощью счёт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дидактического материала</w:t>
            </w:r>
          </w:p>
        </w:tc>
        <w:tc>
          <w:tcPr>
            <w:tcW w:w="3686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7, пользую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таблицей состава чисел пе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десятка из двух слагаемых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Решают простые текстовые арифметические задачи на </w:t>
            </w:r>
            <w:r w:rsidR="009176F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</w:t>
            </w:r>
            <w:r w:rsidR="009176F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176F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решение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примера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10, тр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ющие выполнения одного де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ла8издвух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Счетравными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гру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пами по 2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112B" w:rsidRPr="00096323" w:rsidRDefault="00B41D4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8 Счёт по 2 (парами)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8</w:t>
            </w:r>
          </w:p>
          <w:p w:rsidR="00375557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544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8,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чисел (из двух чисел)</w:t>
            </w:r>
          </w:p>
          <w:p w:rsidR="005E401A" w:rsidRPr="00096323" w:rsidRDefault="005E401A" w:rsidP="008F58DB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порядке по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(парами) в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8</w:t>
            </w:r>
          </w:p>
        </w:tc>
        <w:tc>
          <w:tcPr>
            <w:tcW w:w="3686" w:type="dxa"/>
          </w:tcPr>
          <w:p w:rsidR="005E401A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8, пользую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таблицей состава чисел пе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десятка из двух 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порядке по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пределах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5E1203" w:rsidRPr="00096323" w:rsidTr="00C971E3">
        <w:tc>
          <w:tcPr>
            <w:tcW w:w="675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97" w:type="dxa"/>
          </w:tcPr>
          <w:p w:rsidR="008F58DB" w:rsidRPr="00096323" w:rsidRDefault="005E1203" w:rsidP="003C124C">
            <w:pPr>
              <w:rPr>
                <w:rFonts w:ascii="Times New Roman" w:hAnsi="Times New Roman" w:cs="Times New Roman"/>
                <w:spacing w:val="2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ла9издвухслагаемых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Счетравными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гру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пами по 3</w:t>
            </w:r>
          </w:p>
        </w:tc>
        <w:tc>
          <w:tcPr>
            <w:tcW w:w="709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9112B" w:rsidRPr="00096323" w:rsidRDefault="00B41D4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120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9 Счёт по 3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ожение и вычитание в пределах 9</w:t>
            </w:r>
          </w:p>
          <w:p w:rsidR="00C9112B" w:rsidRPr="00096323" w:rsidRDefault="00C9112B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суммы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, 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9,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(из двух чисел)</w:t>
            </w:r>
          </w:p>
          <w:p w:rsidR="005E1203" w:rsidRPr="00096323" w:rsidRDefault="005E1203" w:rsidP="00EC7F2D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порядке по 3 в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9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9,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пе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рвого десятка из двух сл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атном порядке по 3 в пределах 9</w:t>
            </w:r>
          </w:p>
          <w:p w:rsidR="007E227C" w:rsidRPr="00096323" w:rsidRDefault="007E227C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401A" w:rsidRPr="00096323" w:rsidTr="00C971E3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2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ла10издвухслагаемых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впределах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9112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10. Счёт по 2, по 5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10</w:t>
            </w:r>
          </w:p>
          <w:p w:rsidR="005E401A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опорой на схематическое из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бражение состава чисел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10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10,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(из двух чисел)</w:t>
            </w:r>
          </w:p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орядке по единице в пред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 10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Заменяют 10 един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 1 деся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 (1 дес. = 10 ед.)</w:t>
            </w:r>
          </w:p>
          <w:p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на сложение и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10 с помощью счёт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10,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таблицей состава 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пе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рвого десятка из двух 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порядке по единице,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2, по 5, по 3 в пределах 10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едини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 1 деся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 (1 дес. = 10 ед.)</w:t>
            </w:r>
          </w:p>
          <w:p w:rsidR="007E227C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на сложение и вычитание в пределах 10, требующие выполнения одн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двух действий</w:t>
            </w:r>
          </w:p>
        </w:tc>
      </w:tr>
      <w:tr w:rsidR="005E1203" w:rsidRPr="00096323" w:rsidTr="00C971E3">
        <w:tc>
          <w:tcPr>
            <w:tcW w:w="675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7" w:type="dxa"/>
          </w:tcPr>
          <w:p w:rsidR="008F58DB" w:rsidRPr="00096323" w:rsidRDefault="005E1203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Числои цифра0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ниевпределах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9112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и цифры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ие нуля с числами в пределах 10</w:t>
            </w:r>
          </w:p>
          <w:p w:rsidR="005E1203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числом 0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ределах 10 (возможно с п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мощью)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на сложение и вычитание с помощью счёт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тического материала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1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вие на </w:t>
            </w:r>
            <w:r w:rsidR="00915287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</w:t>
            </w:r>
          </w:p>
        </w:tc>
      </w:tr>
      <w:tr w:rsidR="005E401A" w:rsidRPr="00096323" w:rsidTr="00C971E3">
        <w:trPr>
          <w:trHeight w:val="276"/>
        </w:trPr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Сравнениечисел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Понятия: поро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ну,столько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же, од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наково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ше,меньше, равно</w:t>
            </w:r>
          </w:p>
        </w:tc>
        <w:tc>
          <w:tcPr>
            <w:tcW w:w="709" w:type="dxa"/>
          </w:tcPr>
          <w:p w:rsidR="005E401A" w:rsidRPr="00096323" w:rsidRDefault="00C9112B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в пределах 10 с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использованием знаков раве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Установление отношения «ра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но» («столько же») с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помощью знака равенства (3 = 3)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Установление отношений «больше», «меньше» 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 знака сравнения (3 &gt; 2; 1 &lt; 5).</w:t>
            </w:r>
          </w:p>
          <w:p w:rsidR="003C124C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на основе 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 их места в числовом ряду</w:t>
            </w:r>
          </w:p>
        </w:tc>
        <w:tc>
          <w:tcPr>
            <w:tcW w:w="3402" w:type="dxa"/>
          </w:tcPr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чита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первого 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сят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группы предм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 (называть и показывать лишние 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недостающие не обязательно)</w:t>
            </w:r>
          </w:p>
          <w:p w:rsidR="006A4198" w:rsidRPr="00096323" w:rsidRDefault="00EE07F0" w:rsidP="009176FD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по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нятия: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поро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>ну,столько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же, одинаково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больше,меньше, равно</w:t>
            </w:r>
          </w:p>
        </w:tc>
        <w:tc>
          <w:tcPr>
            <w:tcW w:w="3402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чита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0, 1-10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и предме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совокупности, добавля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недостающие, убира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предметы</w:t>
            </w:r>
          </w:p>
          <w:p w:rsidR="005E401A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тия: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поровну,столько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же, од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наково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больше,меньше, равно</w:t>
            </w:r>
          </w:p>
        </w:tc>
      </w:tr>
      <w:tr w:rsidR="00915287" w:rsidRPr="00096323" w:rsidTr="00C971E3">
        <w:tc>
          <w:tcPr>
            <w:tcW w:w="675" w:type="dxa"/>
          </w:tcPr>
          <w:p w:rsidR="00915287" w:rsidRPr="00096323" w:rsidRDefault="0091528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297" w:type="dxa"/>
          </w:tcPr>
          <w:p w:rsidR="008F58DB" w:rsidRPr="00096323" w:rsidRDefault="00915287" w:rsidP="003C124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Входная контрол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наяработа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теме «</w:t>
            </w:r>
            <w:r w:rsidR="00EE07F0" w:rsidRPr="0009632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Первый десяток</w:t>
            </w:r>
          </w:p>
          <w:p w:rsidR="00915287" w:rsidRPr="00096323" w:rsidRDefault="006A419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Повторение»</w:t>
            </w:r>
          </w:p>
        </w:tc>
        <w:tc>
          <w:tcPr>
            <w:tcW w:w="709" w:type="dxa"/>
          </w:tcPr>
          <w:p w:rsidR="00915287" w:rsidRPr="00096323" w:rsidRDefault="0091528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15287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сам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стоятельно 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ыполнять действия в пределах 10</w:t>
            </w:r>
          </w:p>
        </w:tc>
        <w:tc>
          <w:tcPr>
            <w:tcW w:w="3402" w:type="dxa"/>
          </w:tcPr>
          <w:p w:rsidR="00915287" w:rsidRPr="00096323" w:rsidRDefault="00915287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первого 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сятка</w:t>
            </w:r>
          </w:p>
          <w:p w:rsidR="009176FD" w:rsidRPr="00096323" w:rsidRDefault="00EE07F0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:rsidR="00915287" w:rsidRPr="00096323" w:rsidRDefault="00915287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на сложение и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10 с помощью счёт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  <w:p w:rsidR="00915287" w:rsidRPr="00096323" w:rsidRDefault="00915287" w:rsidP="009176FD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ские задачи на нахождение суммы,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арифметическ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 (с помощью учителя)</w:t>
            </w:r>
          </w:p>
        </w:tc>
        <w:tc>
          <w:tcPr>
            <w:tcW w:w="3402" w:type="dxa"/>
          </w:tcPr>
          <w:p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0, 1-10</w:t>
            </w:r>
          </w:p>
          <w:p w:rsidR="00EE07F0" w:rsidRPr="00096323" w:rsidRDefault="00EE07F0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10</w:t>
            </w:r>
          </w:p>
          <w:p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текстовые арифметические задачи на 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хождение суммы,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</w:t>
            </w:r>
          </w:p>
        </w:tc>
      </w:tr>
      <w:tr w:rsidR="005E401A" w:rsidRPr="00096323" w:rsidTr="00C971E3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97" w:type="dxa"/>
          </w:tcPr>
          <w:p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  <w:p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отрезка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Дей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ствия с числами первого десятка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F58D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испра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лять ошибки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отрезков по длине (такой же длины, одинаковые по дл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ине, длиннее, короче)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чисел, полученных при измерении длины отрезков: установление отношения «ра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но» (8 см = 8 см);установление отношений «больше» (5 см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&gt; 2 см), «меньше» (7 см &lt; 9 см)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отрезка, равного по длине данному отрезку (тако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же длины)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длины отрезков на глаз, проверка выполненного сравнения с помощью измер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2" w:type="dxa"/>
          </w:tcPr>
          <w:p w:rsidR="005E401A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Читают, записывают, сравн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первого 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есятка с опорой на числовой ряд</w:t>
            </w:r>
          </w:p>
          <w:p w:rsidR="00F65475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10 с помощью счётного и дида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тического материала</w:t>
            </w:r>
          </w:p>
          <w:p w:rsidR="008F58DB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личают понятия: линия, 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отрезок</w:t>
            </w:r>
          </w:p>
          <w:p w:rsidR="005E401A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линейки</w:t>
            </w:r>
          </w:p>
        </w:tc>
        <w:tc>
          <w:tcPr>
            <w:tcW w:w="3402" w:type="dxa"/>
          </w:tcPr>
          <w:p w:rsidR="00F65475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Читают, записывают, с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первого десятка</w:t>
            </w:r>
          </w:p>
          <w:p w:rsidR="00F65475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10</w:t>
            </w:r>
          </w:p>
          <w:p w:rsidR="008F58DB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Различают и называют 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линия, отрезок</w:t>
            </w:r>
          </w:p>
          <w:p w:rsidR="005E401A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щью линейки</w:t>
            </w:r>
          </w:p>
        </w:tc>
      </w:tr>
      <w:tr w:rsidR="005E401A" w:rsidRPr="00096323" w:rsidTr="00C971E3">
        <w:trPr>
          <w:trHeight w:val="559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Второй десяток. Нумерация. Увеличение, уменьшение ч</w:t>
            </w:r>
            <w:r w:rsidR="007E227C"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исла на</w:t>
            </w: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несколько единиц – 27 часов</w:t>
            </w:r>
          </w:p>
        </w:tc>
      </w:tr>
      <w:tr w:rsidR="004B1779" w:rsidRPr="00096323" w:rsidTr="00C971E3">
        <w:trPr>
          <w:trHeight w:val="274"/>
        </w:trPr>
        <w:tc>
          <w:tcPr>
            <w:tcW w:w="675" w:type="dxa"/>
          </w:tcPr>
          <w:p w:rsidR="004B1779" w:rsidRPr="00096323" w:rsidRDefault="004B177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2297" w:type="dxa"/>
          </w:tcPr>
          <w:p w:rsidR="008F58DB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  <w:p w:rsidR="008F58DB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Десятичныйсоста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11,12,13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Сравнениечисел</w:t>
            </w:r>
          </w:p>
        </w:tc>
        <w:tc>
          <w:tcPr>
            <w:tcW w:w="709" w:type="dxa"/>
          </w:tcPr>
          <w:p w:rsidR="004B1779" w:rsidRPr="00096323" w:rsidRDefault="004B177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EE07F0" w:rsidRPr="00096323" w:rsidRDefault="00BB5CC0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чисел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11–13: 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</w:t>
            </w:r>
            <w:r w:rsidR="003A604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 десятка и единиц </w:t>
            </w:r>
          </w:p>
          <w:p w:rsidR="004B1779" w:rsidRPr="00096323" w:rsidRDefault="009176FD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азвание, запись, десятичны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состав, место в числовом ряду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Откладывание чисел 11–13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риала, их иллюстрировани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на основе десятичного состава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следующего числа путем присчитывания 1 к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лу; получение предыдущего числа путем отсчитывания 1 от числа</w:t>
            </w:r>
          </w:p>
        </w:tc>
        <w:tc>
          <w:tcPr>
            <w:tcW w:w="3402" w:type="dxa"/>
          </w:tcPr>
          <w:p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4B1779" w:rsidRPr="00096323" w:rsidRDefault="004B1779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(при сравнении двузначных чисел с двузначными возмо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4B1779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 второго д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сятка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сумму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 десятк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ов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 xml:space="preserve"> и единиц</w:t>
            </w:r>
          </w:p>
          <w:p w:rsidR="004B1779" w:rsidRPr="00096323" w:rsidRDefault="004B1779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Числовойряд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1-13</w:t>
            </w:r>
          </w:p>
          <w:p w:rsidR="008F58DB" w:rsidRPr="00096323" w:rsidRDefault="008629E6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Длинаотрезка</w:t>
            </w:r>
          </w:p>
          <w:p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Сравнениедлино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счет в пределах 13 (счет по 1)</w:t>
            </w:r>
          </w:p>
          <w:p w:rsidR="004B1779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13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13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чисел (10 + 3); сложение и вычитание на основе присчитывания и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счит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ывания единицы (12 + 1; 13 – 1)</w:t>
            </w:r>
          </w:p>
          <w:p w:rsidR="00F553CB" w:rsidRPr="00096323" w:rsidRDefault="004B1779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13</w:t>
            </w:r>
          </w:p>
          <w:p w:rsidR="008629E6" w:rsidRPr="00096323" w:rsidRDefault="004B1779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женному сюжету, готовому 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шению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(использовать при сравн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нии чисел знаки не обязател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но; при сравнении двузначных чисел с двузначными возмо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помощ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ь учителя)</w:t>
            </w:r>
          </w:p>
          <w:p w:rsidR="008629E6" w:rsidRPr="00096323" w:rsidRDefault="008629E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линейки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13 (однозначные с двузнач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ми, двузначные с двузначн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:rsidR="008629E6" w:rsidRPr="00096323" w:rsidRDefault="008629E6" w:rsidP="008F58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с помощью линейки</w:t>
            </w:r>
          </w:p>
        </w:tc>
      </w:tr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F58DB" w:rsidRPr="00096323" w:rsidRDefault="008629E6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Числа14-16</w:t>
            </w:r>
          </w:p>
          <w:p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 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ставчисел14,15,16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553C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Изучение чисел 14–16: 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 из десятка и единиц</w:t>
            </w:r>
          </w:p>
          <w:p w:rsidR="008629E6" w:rsidRPr="00096323" w:rsidRDefault="009176FD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азвание, запись, десятичный состав, место в числовом ряд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Откладывание чисел 14–16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риала, их иллюстрировани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на основе десятичного состава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следующего, пр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дыдущего чисел</w:t>
            </w:r>
          </w:p>
          <w:p w:rsidR="00F553C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 предметов и отвлеченный счет в пределах 16 (счет по 1, 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авными числовыми группами по 2)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клад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вают на счётах числа 14-16</w:t>
            </w:r>
          </w:p>
          <w:p w:rsidR="008629E6" w:rsidRPr="00096323" w:rsidRDefault="008629E6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второго десятка из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ятков и единиц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ладывают 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 xml:space="preserve">тах числа 14-16 </w:t>
            </w:r>
          </w:p>
          <w:p w:rsidR="008629E6" w:rsidRPr="00096323" w:rsidRDefault="00DB6171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</w:tc>
      </w:tr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F58DB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Числовойрядч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сел1-16</w:t>
            </w:r>
          </w:p>
          <w:p w:rsidR="008629E6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Сравнениечисел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B5CC0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в пределах 16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Сложение в пределах 16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нове десятичного состава чисел (10 + 6); сложение на основе присчитывания единицы с практическим применением при вычислениях переместительн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свойства сложения (15 + 1; 1 + 15); вычитание на основ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о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считывания единицы (15 – 1)</w:t>
            </w:r>
          </w:p>
          <w:p w:rsidR="008F58D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текстовых ари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фмет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ческих задач на нахождение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пределах 16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женномусюжету, готов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ому 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шению</w:t>
            </w:r>
          </w:p>
          <w:p w:rsidR="008629E6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 (в пределах 16 р.)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8629E6" w:rsidRPr="00096323" w:rsidRDefault="008629E6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16 (при сравнении двузначных чисел с двузн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  <w:p w:rsidR="008629E6" w:rsidRPr="00096323" w:rsidRDefault="008629E6" w:rsidP="009176F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16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Сравнениечисел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и отрезков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B5CC0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в пределах 16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Измерение длины отрезков; сравнение чисел, полученных при измерении длины отрезков; построение отрезков, равных по длине данному отрезку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 16 см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8629E6" w:rsidRPr="00096323" w:rsidRDefault="008629E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16 (при сравнении двузначных чисел с двузн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:rsidR="008629E6" w:rsidRPr="00096323" w:rsidRDefault="008629E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16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D70416" w:rsidRPr="00096323" w:rsidTr="00C971E3">
        <w:tc>
          <w:tcPr>
            <w:tcW w:w="675" w:type="dxa"/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F58DB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Числа17-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D70416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Десятичныйсоста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чисел17,18,19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чисел 17–19: образ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 десятка и единиц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звание, запись, десятичны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й с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став, место в числовом ряду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Откладывание чисел 17–19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риала, их иллюстрировани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е на основе десятичного состава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с числовым рядом в пределах 19 в прямо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й и обра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ной последовательности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  <w:p w:rsidR="00F553CB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Счет предметов и отвлеченный счет в пределах 19 (счет по 1, равными 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числовыми группами по 2, 3)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в заданных пределах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вают на счётах числа 14-16</w:t>
            </w:r>
          </w:p>
          <w:p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чисел второ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ладывают 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тах числа 14-16 </w:t>
            </w:r>
          </w:p>
          <w:p w:rsidR="00D70416" w:rsidRPr="00096323" w:rsidRDefault="00DB6171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</w:tc>
      </w:tr>
      <w:tr w:rsidR="00D70416" w:rsidRPr="00096323" w:rsidTr="00C971E3">
        <w:tc>
          <w:tcPr>
            <w:tcW w:w="675" w:type="dxa"/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B6171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Числовойряд 1-19</w:t>
            </w:r>
          </w:p>
          <w:p w:rsidR="00D7041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19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19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чисел с практическим применением при вычислениях перемест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тельного свойства сложения (10 + 8; 8 + 10);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 отсчитывания 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диницы (18 + 1; 1 + 18; 19 – 1)</w:t>
            </w:r>
          </w:p>
          <w:p w:rsidR="00D7041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выражения в два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действия на последов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тельное присчитывание (о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тсч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тывание) по 1 в пределах 19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19 (при сравнении двузначных чисел с двузн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  <w:p w:rsidR="00D70416" w:rsidRPr="00096323" w:rsidRDefault="00D70416" w:rsidP="00EC7F2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 при сравнении чис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ел знаки: больше, меньше, равно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D7041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19 (однозначные с двузнач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ми, двузначные с двузначн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 при сравнении чис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ел знаки: больше, меньше, равно</w:t>
            </w:r>
          </w:p>
        </w:tc>
      </w:tr>
      <w:tr w:rsidR="005714F0" w:rsidRPr="00096323" w:rsidTr="00C971E3">
        <w:tc>
          <w:tcPr>
            <w:tcW w:w="675" w:type="dxa"/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B6171" w:rsidRPr="00096323" w:rsidRDefault="005714F0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лот1до19</w:t>
            </w:r>
          </w:p>
          <w:p w:rsidR="005714F0" w:rsidRPr="00096323" w:rsidRDefault="005714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Задачинанахожд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ниесуммы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19, в том числе с числами, полу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ными при измерении стоимости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жету, готовому р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шению</w:t>
            </w:r>
          </w:p>
          <w:p w:rsidR="003C124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19 р.)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Сравнивают числа в пределах 19 (при сравнении двузначных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чисел с двузн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  <w:p w:rsidR="005714F0" w:rsidRPr="00096323" w:rsidRDefault="005714F0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</w:t>
            </w:r>
            <w:r w:rsidR="00D70416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числа в пределах 19 (однозначные с двузнач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ми, двузначные с двузначн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:rsidR="005714F0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на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хождение суммы (самостоятельно)</w:t>
            </w:r>
          </w:p>
        </w:tc>
      </w:tr>
      <w:tr w:rsidR="00D70416" w:rsidRPr="00096323" w:rsidTr="00C971E3">
        <w:tc>
          <w:tcPr>
            <w:tcW w:w="675" w:type="dxa"/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 20: образование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 двух десятков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название, запись,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сятичный состав, 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место в ч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словом ряду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Откладывание числа 20 с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риала, его иллюстрировани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на основе десятичного состава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 счет в пределах 20 (счет по 1, ра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вными числовыми группами по 2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на счётах числа 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в пред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, используя умение пользоват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откладывают на сч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тах числа 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в пределах 20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, используя знания состава ч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055AD6" w:rsidRPr="00096323" w:rsidTr="00C971E3">
        <w:tc>
          <w:tcPr>
            <w:tcW w:w="675" w:type="dxa"/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B6171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 ряд 1-20</w:t>
            </w:r>
          </w:p>
          <w:p w:rsidR="00055AD6" w:rsidRPr="00096323" w:rsidRDefault="00055AD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лах 20 на основе десятичного состава чисел (10 + 9; 9 + 10; 19 – 9; 19 – 10);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ab/>
              <w:t>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ния,отсчитывания 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диницы (19 + 1; 1 + 19; 20 – 1)</w:t>
            </w:r>
          </w:p>
          <w:p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выражения в два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действия на последов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тельное присчитывание (отсч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тывание) по 1 в пределах 20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двузначные и одн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значные числа</w:t>
            </w:r>
          </w:p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 на счётах числа в пред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:rsidR="00055AD6" w:rsidRPr="00096323" w:rsidRDefault="00055AD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умение пользоват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тия: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двузначные и однозна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ные числа</w:t>
            </w:r>
          </w:p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 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тах числа в пределах 20</w:t>
            </w:r>
          </w:p>
          <w:p w:rsidR="00E834ED" w:rsidRPr="00096323" w:rsidRDefault="00055AD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  <w:tr w:rsidR="00055AD6" w:rsidRPr="00096323" w:rsidTr="00C971E3">
        <w:tc>
          <w:tcPr>
            <w:tcW w:w="675" w:type="dxa"/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="00656842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18+1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834ED" w:rsidRPr="00096323">
              <w:rPr>
                <w:rFonts w:ascii="Times New Roman" w:hAnsi="Times New Roman" w:cs="Times New Roman"/>
                <w:sz w:val="24"/>
                <w:szCs w:val="24"/>
              </w:rPr>
              <w:t>18-1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с числовым рядом в пределах 20 в прямо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й и обра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ной последовательности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  <w:p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лах 20 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 отсчитывания единицы (19 + 1; 1 + 19; 20 – 1)</w:t>
            </w:r>
          </w:p>
        </w:tc>
        <w:tc>
          <w:tcPr>
            <w:tcW w:w="3402" w:type="dxa"/>
          </w:tcPr>
          <w:p w:rsidR="000B54AF" w:rsidRPr="00096323" w:rsidRDefault="00055AD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примеры на сложение и вычитание, присчитывая и отсчитывая 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по 1, с опорой на числовой ряд</w:t>
            </w:r>
          </w:p>
        </w:tc>
        <w:tc>
          <w:tcPr>
            <w:tcW w:w="3402" w:type="dxa"/>
          </w:tcPr>
          <w:p w:rsidR="00055AD6" w:rsidRPr="00096323" w:rsidRDefault="00055AD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вычитание,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 присчитывая и отсчитывая по 1</w:t>
            </w:r>
          </w:p>
        </w:tc>
      </w:tr>
      <w:tr w:rsidR="00055AD6" w:rsidRPr="00096323" w:rsidTr="00C971E3">
        <w:tc>
          <w:tcPr>
            <w:tcW w:w="675" w:type="dxa"/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11-1,12-2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вычит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>12-2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6171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шению, краткой запи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си с 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иллюстраций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20 р.)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на вычит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ние, присчитывая и отсчит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вая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по 1, с опорой на числовой ряд</w:t>
            </w:r>
          </w:p>
          <w:p w:rsidR="00055AD6" w:rsidRPr="00096323" w:rsidRDefault="00055AD6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умение пользоват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рого десятка из десятков и единиц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, присчитывая и отсчит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вая по 1</w:t>
            </w:r>
          </w:p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  <w:tr w:rsidR="005714F0" w:rsidRPr="00096323" w:rsidTr="00C971E3">
        <w:tc>
          <w:tcPr>
            <w:tcW w:w="675" w:type="dxa"/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5714F0" w:rsidRPr="00096323" w:rsidRDefault="005714F0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Задачинанахожд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656842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татка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шению, краткой записи 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 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иллюстраций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20 р.)</w:t>
            </w:r>
          </w:p>
        </w:tc>
        <w:tc>
          <w:tcPr>
            <w:tcW w:w="3402" w:type="dxa"/>
          </w:tcPr>
          <w:p w:rsidR="005714F0" w:rsidRPr="00096323" w:rsidRDefault="00CE4A70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действия сложения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 xml:space="preserve"> и вычитани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, могут составить 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к примеру 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на сложение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, 2 пр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мера на вычитание</w:t>
            </w:r>
          </w:p>
          <w:p w:rsidR="005714F0" w:rsidRPr="00096323" w:rsidRDefault="00475B2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ые задачи на нахождение остатка</w:t>
            </w:r>
          </w:p>
        </w:tc>
        <w:tc>
          <w:tcPr>
            <w:tcW w:w="3402" w:type="dxa"/>
          </w:tcPr>
          <w:p w:rsidR="00475B21" w:rsidRPr="00096323" w:rsidRDefault="00475B2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действия сложение и вычитание,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 устанавливают связь между ними</w:t>
            </w:r>
          </w:p>
          <w:p w:rsidR="005714F0" w:rsidRPr="00096323" w:rsidRDefault="00475B2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ждение остатка (самостоятельно)</w:t>
            </w:r>
          </w:p>
        </w:tc>
      </w:tr>
      <w:tr w:rsidR="00CE1F36" w:rsidRPr="00096323" w:rsidTr="00C971E3">
        <w:tc>
          <w:tcPr>
            <w:tcW w:w="675" w:type="dxa"/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6250E" w:rsidRPr="00096323" w:rsidRDefault="00CE1F36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Числовойряд1-20</w:t>
            </w:r>
          </w:p>
          <w:p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Присчитывание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отсчитываниепо2,3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02031" w:rsidRPr="00096323" w:rsidRDefault="00656842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 счет в пределах 20 (счет по 1, равн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ыми числовыми группами по 2, 3)</w:t>
            </w:r>
          </w:p>
          <w:p w:rsidR="00656842" w:rsidRPr="00096323" w:rsidRDefault="00656842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заданных пределах</w:t>
            </w:r>
          </w:p>
          <w:p w:rsidR="00CE1F36" w:rsidRPr="00096323" w:rsidRDefault="00EC326C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следующего,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 на счётах числа в пред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Считают по единице и 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 числовыми группами (по 2, по 3) в пределах 20 в прямом порядке</w:t>
            </w:r>
          </w:p>
          <w:p w:rsidR="00E834ED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20 (при сравнении двузначных чисел с двузна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чными возмо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 на сч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тах числа в пределах 20</w:t>
            </w:r>
          </w:p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Считают по единице и 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 числовыми группами (по 2, по 3) в пределах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 20 в прямом и обратном порядке</w:t>
            </w:r>
          </w:p>
          <w:p w:rsidR="00CE1F36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20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двузначные с дву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значн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CE1F36" w:rsidRPr="00096323" w:rsidTr="00C971E3">
        <w:tc>
          <w:tcPr>
            <w:tcW w:w="675" w:type="dxa"/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примеровизуче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E834ED" w:rsidRPr="0009632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D6250E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</w:t>
            </w:r>
          </w:p>
          <w:p w:rsidR="00CE1F3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шению, краткой записи с 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пользованием иллюстраций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Решают примеры на сложение и вычитание в пределах 20, 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помощью счётного и дидакт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ческого материала</w:t>
            </w:r>
          </w:p>
          <w:p w:rsidR="003C124C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 нахождение суммы, остатка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  <w:p w:rsidR="00CE1F36" w:rsidRPr="00096323" w:rsidRDefault="00CE1F36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суммы,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остатка (самостоятельно)</w:t>
            </w:r>
          </w:p>
        </w:tc>
      </w:tr>
      <w:tr w:rsidR="00CE1F36" w:rsidRPr="00096323" w:rsidTr="00C971E3">
        <w:tc>
          <w:tcPr>
            <w:tcW w:w="675" w:type="dxa"/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Проверочная работа по теме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от10до 20»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D9498A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CE1F36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амостоятельно</w:t>
            </w:r>
            <w:r w:rsidR="003A604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евыполнение </w:t>
            </w:r>
            <w:r w:rsidR="00CE1F36" w:rsidRPr="00096323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E1F3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второго д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сятка</w:t>
            </w:r>
          </w:p>
          <w:p w:rsidR="00D9498A" w:rsidRPr="00096323" w:rsidRDefault="00F02031" w:rsidP="00D949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:rsidR="00CE1F36" w:rsidRPr="00096323" w:rsidRDefault="00CE1F36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20</w:t>
            </w:r>
          </w:p>
          <w:p w:rsidR="00CE1F36" w:rsidRPr="00096323" w:rsidRDefault="00CE1F36" w:rsidP="0070073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0, 1-20</w:t>
            </w:r>
          </w:p>
          <w:p w:rsidR="00D9498A" w:rsidRPr="00096323" w:rsidRDefault="00F02031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текстовые арифметическ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задачи на н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хождение суммы и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</w:p>
        </w:tc>
      </w:tr>
      <w:tr w:rsidR="005714F0" w:rsidRPr="00096323" w:rsidTr="00C971E3">
        <w:tc>
          <w:tcPr>
            <w:tcW w:w="675" w:type="dxa"/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498A" w:rsidRPr="00096323" w:rsidRDefault="005714F0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Мерадлины–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дециметр</w:t>
            </w:r>
          </w:p>
          <w:p w:rsidR="005714F0" w:rsidRPr="00096323" w:rsidRDefault="00782224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  <w:r w:rsidR="00D9498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 числами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2031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ство с мерой длины – дециметром</w:t>
            </w:r>
          </w:p>
          <w:p w:rsidR="00F02031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Запись: 1 дм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чение соотношения: 1 дм = 10 см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чисел, полученных при измере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длины в сант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метрах, с 1 дм</w:t>
            </w:r>
          </w:p>
          <w:p w:rsidR="00E915E5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длины отрезка с 1 дм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Измерение длины отрезка в д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циметрах и сантиметрах, с з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писью результатов измерений в виде числа с двумя мерами (1 дм 2 см)</w:t>
            </w:r>
          </w:p>
        </w:tc>
        <w:tc>
          <w:tcPr>
            <w:tcW w:w="3402" w:type="dxa"/>
          </w:tcPr>
          <w:p w:rsidR="00BA5BE0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</w:t>
            </w:r>
            <w:r w:rsidR="00BA5BE0" w:rsidRPr="00096323">
              <w:rPr>
                <w:rFonts w:ascii="Times New Roman" w:hAnsi="Times New Roman"/>
                <w:sz w:val="24"/>
                <w:szCs w:val="24"/>
              </w:rPr>
              <w:t>т понятия: дециметр, са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нтиметр</w:t>
            </w:r>
          </w:p>
          <w:p w:rsidR="00E915E5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отрезка</w:t>
            </w:r>
            <w:r w:rsidR="00C971E3">
              <w:rPr>
                <w:rFonts w:ascii="Times New Roman" w:hAnsi="Times New Roman"/>
                <w:sz w:val="24"/>
                <w:szCs w:val="24"/>
              </w:rPr>
              <w:br/>
            </w:r>
            <w:r w:rsidR="00E915E5" w:rsidRPr="00096323">
              <w:rPr>
                <w:rFonts w:ascii="Times New Roman" w:hAnsi="Times New Roman"/>
                <w:sz w:val="24"/>
                <w:szCs w:val="24"/>
              </w:rPr>
              <w:t>Записывают результаты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вумя мерами (с помощью учителя)</w:t>
            </w:r>
          </w:p>
          <w:p w:rsidR="00BA5BE0" w:rsidRPr="00096323" w:rsidRDefault="0082183A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отрезки заданной дл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:rsidR="003C124C" w:rsidRPr="00096323" w:rsidRDefault="00BA5BE0" w:rsidP="00EC7F2D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20 с помощью счётного и дидакт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материала</w:t>
            </w:r>
          </w:p>
        </w:tc>
        <w:tc>
          <w:tcPr>
            <w:tcW w:w="3402" w:type="dxa"/>
          </w:tcPr>
          <w:p w:rsidR="00BA5BE0" w:rsidRPr="00096323" w:rsidRDefault="00BA5BE0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тия: децимет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р, сантиметр</w:t>
            </w:r>
          </w:p>
          <w:p w:rsidR="00F02031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отрезка</w:t>
            </w:r>
          </w:p>
          <w:p w:rsidR="00E915E5" w:rsidRPr="00096323" w:rsidRDefault="00E915E5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Зап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исывают результаты двумя мерами</w:t>
            </w:r>
          </w:p>
          <w:p w:rsidR="00BA5BE0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отрезки заданной дл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:rsidR="00BA5BE0" w:rsidRPr="00096323" w:rsidRDefault="00BA5BE0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нанесколько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B127E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поняти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«увел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чить»</w:t>
            </w:r>
          </w:p>
          <w:p w:rsidR="00E915E5" w:rsidRPr="00096323" w:rsidRDefault="00E915E5" w:rsidP="003C124C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ниц предметнойсовокупности,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сравниваемой с данной,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цессевыполнения предметно-практической деятельности («столько же, и еще …», «больше на …»), с отражение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выполненных действий в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матической записи (составл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нии числового выражения)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 данной предметнойсов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купности в процессе выполн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ния предметно- практической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деятельности («увеличить на …»)</w:t>
            </w:r>
          </w:p>
          <w:p w:rsidR="00F02031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Составлениеирешениепримеровнаувеличениечислананесколько единиц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величи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вают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 xml:space="preserve"> число на н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Решают примеры на сложение 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пределах 20 с помощью счёт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Увеличивают 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B127E1" w:rsidRPr="00096323" w:rsidRDefault="00B127E1" w:rsidP="0082183A">
            <w:pPr>
              <w:ind w:left="-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в пределах 20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Простыеарифметическиезадачинаув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личениечисланан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тической задачей на увеличение числа на несколько единиц (с отношением «больше на …») и способом ее решения: краткая запись задачи (с использован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ем иллюстраций); выполнение решения задачи в практическом плане на основе моделирования предметной ситуации; запись решения, ответ задачи в форме устного высказывания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в пределах 20 с помощью счёт</w:t>
            </w:r>
            <w:r w:rsidR="00895B9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  <w:p w:rsidR="00B127E1" w:rsidRPr="00096323" w:rsidRDefault="00B127E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лько единиц (с помощью учителя)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</w:t>
            </w:r>
            <w:r w:rsidR="00895B9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имеры на сложение в пределах 20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 xml:space="preserve">текстовые задачи на увеличение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числа на несколько единиц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нанесколько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«уменьшить»</w:t>
            </w:r>
          </w:p>
          <w:p w:rsidR="00E915E5" w:rsidRPr="00096323" w:rsidRDefault="00E915E5" w:rsidP="003C124C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 предметнойсовокупности, сравниваемой с данной,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цессевыполнения предметно-практической деятельности («столько же, без …», «меньше на …»), с отражениемвыпо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ненных действий в математич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ской записи (составлении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слового выражения)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 данной предметнойсов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купности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ab/>
              <w:t>в процессе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полнения предметно-практической деятельности («уменьшить на …»).</w:t>
            </w:r>
          </w:p>
          <w:p w:rsidR="00895B94" w:rsidRPr="00096323" w:rsidRDefault="00895B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Составлениеирешениеприм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ровна уменьшениечисланан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Уменьшают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 xml:space="preserve"> число на нескол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ствие на вычитание с пом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 счёт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материала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Уменьшают 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нескол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ко единиц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твие на вычитание в пределах 20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Простыеарифметическиезаданиянауменьшениечисланан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тической задачей на уменьш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числа на несколько единиц (с отношением «меньше на …») и способом ее решения: краткая запись задачи (с использован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ем иллюстраций); выполнение решения задачи в практическом плане на основе моделирования предметной ситуации; запись решения, ответ задачи в форме устного высказывания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 помощью счётного и 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дактического материала</w:t>
            </w:r>
          </w:p>
          <w:p w:rsidR="00B127E1" w:rsidRPr="00096323" w:rsidRDefault="00B127E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меньшение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на неско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лько единиц (с пом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20</w:t>
            </w:r>
          </w:p>
          <w:p w:rsidR="00B127E1" w:rsidRPr="00096323" w:rsidRDefault="00B52A66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уменьшение числа на несколько единиц</w:t>
            </w:r>
          </w:p>
        </w:tc>
      </w:tr>
      <w:tr w:rsidR="00B52A66" w:rsidRPr="00096323" w:rsidTr="00C971E3">
        <w:tc>
          <w:tcPr>
            <w:tcW w:w="675" w:type="dxa"/>
          </w:tcPr>
          <w:p w:rsidR="00B52A66" w:rsidRPr="00096323" w:rsidRDefault="00B52A6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A1512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-42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6C89" w:rsidRPr="00096323" w:rsidRDefault="00016C89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задач на увеличение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/уменьшение на н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сколько единиц</w:t>
            </w:r>
          </w:p>
          <w:p w:rsidR="00D6250E" w:rsidRPr="00096323" w:rsidRDefault="00A15121" w:rsidP="00A15121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</w:t>
            </w:r>
          </w:p>
          <w:p w:rsidR="00D6250E" w:rsidRPr="00096323" w:rsidRDefault="00A15121" w:rsidP="00A15121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</w:p>
          <w:p w:rsidR="00A15121" w:rsidRPr="00096323" w:rsidRDefault="00D6250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2A66" w:rsidRPr="00096323" w:rsidRDefault="00A1512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деятельности по увеличению, уменьшению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единиц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совокупности, числа</w:t>
            </w:r>
          </w:p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Сопоставление простых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(уменьш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ение) числа на н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 числа в пределах 20 путем увеличения предыдущего числа на 1;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</w:p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предыдущего числа путем уменьшения числа на 1</w:t>
            </w:r>
          </w:p>
          <w:p w:rsidR="002D6BA1" w:rsidRPr="00096323" w:rsidRDefault="00A15121" w:rsidP="00A1512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лучом: распозн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вание, называние</w:t>
            </w:r>
          </w:p>
          <w:p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Дифференциация луча с друг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ли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ниями (прямой линией, отрезком)</w:t>
            </w:r>
          </w:p>
          <w:p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строение луча с помощью линейки</w:t>
            </w:r>
          </w:p>
          <w:p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лучей из одной точки</w:t>
            </w:r>
          </w:p>
        </w:tc>
        <w:tc>
          <w:tcPr>
            <w:tcW w:w="3402" w:type="dxa"/>
          </w:tcPr>
          <w:p w:rsidR="00B52A66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</w:t>
            </w:r>
            <w:r w:rsidR="00B52A66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величи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вают</w:t>
            </w:r>
            <w:r w:rsidR="00B52A66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уменьш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аю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r w:rsidR="00016C89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предметную совокупность и </w:t>
            </w:r>
            <w:r w:rsidR="002D6BA1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число на несколько единиц</w:t>
            </w:r>
          </w:p>
          <w:p w:rsidR="00B52A66" w:rsidRPr="00096323" w:rsidRDefault="00016C89" w:rsidP="00A15121">
            <w:pPr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пример на основе предметно-практической де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тельности по увелич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нию/уменьшению предметной совокупности</w:t>
            </w:r>
            <w:r w:rsidR="004A40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увеличение, умен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 (с помощью учителя)</w:t>
            </w:r>
          </w:p>
          <w:p w:rsidR="00A15121" w:rsidRPr="00096323" w:rsidRDefault="00A15121" w:rsidP="00A1512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ают: луч, отрезок, пр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мая линия</w:t>
            </w:r>
          </w:p>
          <w:p w:rsidR="00A15121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луч с помощью лине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3402" w:type="dxa"/>
          </w:tcPr>
          <w:p w:rsidR="00B52A66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Увеличивают, уменьшают </w:t>
            </w:r>
            <w:r w:rsidR="002D6BA1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на несколько единиц</w:t>
            </w:r>
          </w:p>
          <w:p w:rsidR="00016C89" w:rsidRPr="00096323" w:rsidRDefault="00016C89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Составляют пример на основе предметно-практической де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тельности по увелич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нию/уменьшению предметной совокупности</w:t>
            </w:r>
          </w:p>
          <w:p w:rsidR="00B52A66" w:rsidRPr="00096323" w:rsidRDefault="00B52A66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увеличение, умен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</w:t>
            </w:r>
          </w:p>
          <w:p w:rsidR="00A15121" w:rsidRPr="00096323" w:rsidRDefault="00A15121" w:rsidP="00A1512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называют: луч, отрезок, прямая линия.</w:t>
            </w:r>
          </w:p>
          <w:p w:rsidR="00B52A66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луч с помощью лине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</w:tr>
    </w:tbl>
    <w:p w:rsidR="00C971E3" w:rsidRDefault="00C971E3">
      <w:r>
        <w:lastRenderedPageBreak/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5E401A" w:rsidRPr="00096323" w:rsidTr="00C971E3">
        <w:trPr>
          <w:trHeight w:val="497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462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чисел без перехода через десяток – 4</w:t>
            </w:r>
            <w:r w:rsidR="00462617"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час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706C0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Названиекомпоне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товирезультатасл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  <w:p w:rsidR="00D97268" w:rsidRPr="00096323" w:rsidRDefault="00D97268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1F27B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го числа с однозначным (13 + 2)</w:t>
            </w:r>
          </w:p>
          <w:p w:rsidR="004A25BC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компоне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в и результата сложения</w:t>
            </w:r>
          </w:p>
        </w:tc>
        <w:tc>
          <w:tcPr>
            <w:tcW w:w="3402" w:type="dxa"/>
          </w:tcPr>
          <w:p w:rsidR="00706C0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компоненты дейс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вия сложения</w:t>
            </w:r>
          </w:p>
          <w:p w:rsidR="00706C01" w:rsidRPr="00096323" w:rsidRDefault="004A25BC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материала)</w:t>
            </w:r>
          </w:p>
        </w:tc>
        <w:tc>
          <w:tcPr>
            <w:tcW w:w="3402" w:type="dxa"/>
          </w:tcPr>
          <w:p w:rsidR="00706C01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lang w:eastAsia="ru-RU"/>
              </w:rPr>
              <w:t>Различают</w:t>
            </w:r>
            <w:r w:rsidR="004A25BC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ненты действия сложения</w:t>
            </w:r>
          </w:p>
          <w:p w:rsidR="004A25BC" w:rsidRPr="00096323" w:rsidRDefault="004A25BC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</w:tr>
      <w:tr w:rsidR="00A15121" w:rsidRPr="00096323" w:rsidTr="00C971E3">
        <w:tc>
          <w:tcPr>
            <w:tcW w:w="675" w:type="dxa"/>
          </w:tcPr>
          <w:p w:rsidR="00A15121" w:rsidRPr="00096323" w:rsidRDefault="00A1512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121" w:rsidRPr="00096323" w:rsidRDefault="00A1512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(12+6)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121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121" w:rsidRPr="00096323" w:rsidRDefault="001F27B4" w:rsidP="001F2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 однозначным (12 + 6)</w:t>
            </w:r>
          </w:p>
        </w:tc>
        <w:tc>
          <w:tcPr>
            <w:tcW w:w="3402" w:type="dxa"/>
          </w:tcPr>
          <w:p w:rsidR="00A15121" w:rsidRPr="00096323" w:rsidRDefault="001F27B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действие, с помощью счетного материала)</w:t>
            </w:r>
          </w:p>
        </w:tc>
        <w:tc>
          <w:tcPr>
            <w:tcW w:w="3402" w:type="dxa"/>
          </w:tcPr>
          <w:p w:rsidR="00A15121" w:rsidRPr="00096323" w:rsidRDefault="001F27B4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</w:tr>
      <w:tr w:rsidR="004A25BC" w:rsidRPr="00096323" w:rsidTr="00C971E3">
        <w:tc>
          <w:tcPr>
            <w:tcW w:w="675" w:type="dxa"/>
          </w:tcPr>
          <w:p w:rsidR="004A25BC" w:rsidRPr="00096323" w:rsidRDefault="004A25B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5BC" w:rsidRPr="00096323" w:rsidRDefault="004A25B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Задачинаувеличениечислананескол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5BC" w:rsidRPr="00096323" w:rsidRDefault="004A25B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5BC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ие задач на увеличение числа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 с испол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зованием иллюстраций</w:t>
            </w:r>
          </w:p>
        </w:tc>
        <w:tc>
          <w:tcPr>
            <w:tcW w:w="3402" w:type="dxa"/>
          </w:tcPr>
          <w:p w:rsidR="004A25BC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Увеличивают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4A25BC" w:rsidRPr="00096323" w:rsidRDefault="004A25B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несколько единиц (с помощью учителя)</w:t>
            </w:r>
          </w:p>
        </w:tc>
        <w:tc>
          <w:tcPr>
            <w:tcW w:w="3402" w:type="dxa"/>
          </w:tcPr>
          <w:p w:rsidR="004A25BC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Увеличивают 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4A25BC" w:rsidRPr="00096323" w:rsidRDefault="004A25BC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несколько единиц</w:t>
            </w:r>
          </w:p>
        </w:tc>
      </w:tr>
      <w:tr w:rsidR="008C0EB9" w:rsidRPr="00096323" w:rsidTr="00C971E3">
        <w:tc>
          <w:tcPr>
            <w:tcW w:w="675" w:type="dxa"/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EB9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Переместительн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есвойствосложения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го числа с однозначным (14 + 3)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компоне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тов и ре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сложения</w:t>
            </w:r>
          </w:p>
          <w:p w:rsidR="008C0EB9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сложения, его использование при выполнении вычислений (</w:t>
            </w:r>
            <w:r w:rsidR="00AF232C" w:rsidRPr="00096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+ 1</w:t>
            </w:r>
            <w:r w:rsidR="00AF232C" w:rsidRPr="00096323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3402" w:type="dxa"/>
          </w:tcPr>
          <w:p w:rsidR="008C0EB9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компоненты дейс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вия сложения</w:t>
            </w:r>
          </w:p>
          <w:p w:rsidR="008C0EB9" w:rsidRPr="00096323" w:rsidRDefault="008C0EB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материала)</w:t>
            </w:r>
          </w:p>
          <w:p w:rsidR="00524E40" w:rsidRPr="00096323" w:rsidRDefault="008C0EB9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о переместительном свойстве сложения, использ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 с помощью учителя</w:t>
            </w:r>
          </w:p>
        </w:tc>
        <w:tc>
          <w:tcPr>
            <w:tcW w:w="3402" w:type="dxa"/>
          </w:tcPr>
          <w:p w:rsidR="008C0EB9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8C0EB9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ненты действия сложения</w:t>
            </w:r>
          </w:p>
          <w:p w:rsidR="008C0EB9" w:rsidRPr="00096323" w:rsidRDefault="008C0EB9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  <w:p w:rsidR="008C0EB9" w:rsidRPr="00096323" w:rsidRDefault="008C0EB9" w:rsidP="003C124C">
            <w:pPr>
              <w:rPr>
                <w:rFonts w:ascii="Times New Roman" w:hAnsi="Times New Roman"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о переместительном свойстве сложения, использ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 самостоятельно</w:t>
            </w:r>
          </w:p>
        </w:tc>
      </w:tr>
      <w:tr w:rsidR="008C0EB9" w:rsidRPr="00096323" w:rsidTr="00C971E3">
        <w:tc>
          <w:tcPr>
            <w:tcW w:w="675" w:type="dxa"/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="00B71AD7"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1AD7"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полученных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  <w:p w:rsidR="008C0EB9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Составлениеиреш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упражнения, св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занные с нахождением суммы (15 р. + 3 р.), остатка (19 р. – 4 р.) в пределах 20 р., с записью выполненных дейс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твий в виде 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числового выражения</w:t>
            </w:r>
          </w:p>
          <w:p w:rsidR="008C0EB9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стоимости, 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3402" w:type="dxa"/>
          </w:tcPr>
          <w:p w:rsidR="008C0EB9" w:rsidRPr="00096323" w:rsidRDefault="008C0EB9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еряют отрезки (с пом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щью), сравнивают длину о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резков</w:t>
            </w:r>
          </w:p>
          <w:p w:rsidR="000D0472" w:rsidRPr="00096323" w:rsidRDefault="000D0472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:rsidR="00524E40" w:rsidRPr="00096323" w:rsidRDefault="00524E40" w:rsidP="0070073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арифметич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</w:p>
        </w:tc>
        <w:tc>
          <w:tcPr>
            <w:tcW w:w="3402" w:type="dxa"/>
          </w:tcPr>
          <w:p w:rsidR="00524E40" w:rsidRPr="00096323" w:rsidRDefault="00524E40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Измеряют отр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езки, сравнив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длину отрезков</w:t>
            </w:r>
          </w:p>
          <w:p w:rsidR="000D0472" w:rsidRPr="00096323" w:rsidRDefault="000D0472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Решать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мости, времени)</w:t>
            </w:r>
          </w:p>
          <w:p w:rsidR="008C0EB9" w:rsidRPr="00096323" w:rsidRDefault="00524E40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текстовые арифметические задачи на н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</w:p>
        </w:tc>
      </w:tr>
      <w:tr w:rsidR="000D0472" w:rsidRPr="00096323" w:rsidTr="00C971E3">
        <w:tc>
          <w:tcPr>
            <w:tcW w:w="675" w:type="dxa"/>
          </w:tcPr>
          <w:p w:rsidR="000D0472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0D0472" w:rsidP="001F27B4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Вычитаниеоднозначногочислаиздву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значногочисла</w:t>
            </w:r>
          </w:p>
          <w:p w:rsidR="000D0472" w:rsidRPr="00096323" w:rsidRDefault="000D0472" w:rsidP="0038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Компоненты дейс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виявычитания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0472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38618A" w:rsidP="003C124C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однозначного числа из дв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значного (15-2)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поне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тов и результата вычитания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 с испол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зованием иллюстраций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компоненты дейс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вия вычитания</w:t>
            </w:r>
          </w:p>
          <w:p w:rsidR="000D0472" w:rsidRPr="00096323" w:rsidRDefault="000D0472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 однозначные числа из двузначных в пределах 20 без перехода через разряд (в одно действие, возможно с помощью счетного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 xml:space="preserve"> материала)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ненты действия вычитания</w:t>
            </w:r>
          </w:p>
          <w:p w:rsidR="000D0472" w:rsidRPr="00096323" w:rsidRDefault="000D0472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 однозначные числа из двузначных в предел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40BDA" w:rsidP="001F2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Закрепление умения</w:t>
            </w:r>
            <w:r w:rsidR="000D047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ешать 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дачи 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F27B4" w:rsidRPr="00096323">
              <w:rPr>
                <w:rFonts w:ascii="Times New Roman" w:hAnsi="Times New Roman"/>
                <w:sz w:val="24"/>
                <w:szCs w:val="24"/>
              </w:rPr>
              <w:t>нахождение суммы и остатка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ы дейс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вия сложения и вычитания</w:t>
            </w:r>
          </w:p>
          <w:p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и вычита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20 без перехода через разряд (в одно действие, 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706C01" w:rsidRPr="00096323" w:rsidRDefault="00706C0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нахождение су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нент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ы действия сложения и вычитания</w:t>
            </w:r>
          </w:p>
          <w:p w:rsidR="00706C01" w:rsidRPr="00096323" w:rsidRDefault="00706C01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и вычита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706C01" w:rsidRPr="00096323" w:rsidRDefault="000D0472" w:rsidP="007007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самостоятельно</w:t>
            </w:r>
          </w:p>
        </w:tc>
      </w:tr>
      <w:tr w:rsidR="00E12308" w:rsidRPr="00096323" w:rsidTr="00C971E3">
        <w:tc>
          <w:tcPr>
            <w:tcW w:w="675" w:type="dxa"/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Увеличениеиуменьшениечисланан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увеличение, уменьш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ение числа на несколько 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  <w:p w:rsidR="00E12308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и вычитание</w:t>
            </w:r>
          </w:p>
        </w:tc>
        <w:tc>
          <w:tcPr>
            <w:tcW w:w="3402" w:type="dxa"/>
          </w:tcPr>
          <w:p w:rsidR="00E12308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Различают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ы дейс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вия сложения и вычитания</w:t>
            </w:r>
          </w:p>
          <w:p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E12308" w:rsidRPr="00096323" w:rsidRDefault="00E1230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E12308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Различают</w:t>
            </w:r>
            <w:r w:rsidR="00E12308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нент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 xml:space="preserve">ы действия сложения и 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вычитания</w:t>
            </w:r>
          </w:p>
          <w:p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E12308" w:rsidRPr="00096323" w:rsidRDefault="00E1230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E12308" w:rsidRPr="00096323" w:rsidTr="00C971E3">
        <w:tc>
          <w:tcPr>
            <w:tcW w:w="675" w:type="dxa"/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BDA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тапот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ме:«Сложение дв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значного числа с однозначным чи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лом и вычитание однозначного числа из двузначного числабез перехода через десяток»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F851F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и примеров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ченных видов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E12308" w:rsidRPr="00096323" w:rsidRDefault="00E12308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E12308" w:rsidRPr="00096323" w:rsidRDefault="00E12308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, самостоятельно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EF2" w:rsidRPr="00096323" w:rsidRDefault="00060EF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суммы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ла с однозначным (получение 20)</w:t>
            </w:r>
          </w:p>
          <w:p w:rsidR="00706C01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сложения</w:t>
            </w:r>
          </w:p>
        </w:tc>
        <w:tc>
          <w:tcPr>
            <w:tcW w:w="3402" w:type="dxa"/>
          </w:tcPr>
          <w:p w:rsidR="00740BDA" w:rsidRPr="00096323" w:rsidRDefault="00706C01" w:rsidP="001F27B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1F27B4" w:rsidRPr="00096323">
              <w:rPr>
                <w:rFonts w:ascii="Times New Roman" w:hAnsi="Times New Roman"/>
                <w:sz w:val="24"/>
                <w:szCs w:val="24"/>
              </w:rPr>
              <w:t xml:space="preserve">двузначные числа с однозначным, получают 20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материала)</w:t>
            </w:r>
          </w:p>
        </w:tc>
        <w:tc>
          <w:tcPr>
            <w:tcW w:w="3402" w:type="dxa"/>
          </w:tcPr>
          <w:p w:rsidR="00706C01" w:rsidRPr="00096323" w:rsidRDefault="001F27B4" w:rsidP="003C124C">
            <w:pPr>
              <w:rPr>
                <w:rFonts w:ascii="Times New Roman" w:hAnsi="Times New Roman" w:cs="Times New Roman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Складывают двузначные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с однозначным, получают 20</w:t>
            </w:r>
          </w:p>
        </w:tc>
      </w:tr>
      <w:tr w:rsidR="00E12308" w:rsidRPr="00096323" w:rsidTr="00C971E3">
        <w:tc>
          <w:tcPr>
            <w:tcW w:w="675" w:type="dxa"/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примеровизуче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решать з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дачи и примеры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E12308" w:rsidRPr="00096323" w:rsidRDefault="00E1230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E12308" w:rsidRPr="00096323" w:rsidRDefault="00E1230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-57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EF2" w:rsidRPr="00096323" w:rsidRDefault="00D6250E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Вычитание из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9C55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з двузначного (вычитание из 20)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вычитания</w:t>
            </w:r>
          </w:p>
          <w:p w:rsidR="00706C01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</w:t>
            </w:r>
          </w:p>
        </w:tc>
        <w:tc>
          <w:tcPr>
            <w:tcW w:w="3402" w:type="dxa"/>
          </w:tcPr>
          <w:p w:rsidR="00706C01" w:rsidRPr="00096323" w:rsidRDefault="00543A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из 20 однозначные числа(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материала)</w:t>
            </w:r>
          </w:p>
          <w:p w:rsidR="003C124C" w:rsidRPr="00096323" w:rsidRDefault="00706C01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уменьшение числа на несколько единиц 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(с пом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402" w:type="dxa"/>
          </w:tcPr>
          <w:p w:rsidR="00932518" w:rsidRPr="00096323" w:rsidRDefault="00543A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из 20 однозначные числа</w:t>
            </w:r>
          </w:p>
          <w:p w:rsidR="00932518" w:rsidRPr="00096323" w:rsidRDefault="00932518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единиц</w:t>
            </w:r>
          </w:p>
        </w:tc>
      </w:tr>
      <w:tr w:rsidR="00932518" w:rsidRPr="00096323" w:rsidTr="00C971E3">
        <w:tc>
          <w:tcPr>
            <w:tcW w:w="675" w:type="dxa"/>
          </w:tcPr>
          <w:p w:rsidR="00932518" w:rsidRPr="00096323" w:rsidRDefault="00932518" w:rsidP="009C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2518" w:rsidRPr="00096323" w:rsidRDefault="0093251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полученныхприизмерении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2518" w:rsidRPr="00096323" w:rsidRDefault="0093251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упражнения, св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занные с нахождением суммы (15 р. + 5 р.), остатка (20 р. – 4 р.) в пределах 20 р., с записью выполненных действий в 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виде числового выражения</w:t>
            </w:r>
          </w:p>
          <w:p w:rsidR="00932518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стоимости, 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3402" w:type="dxa"/>
          </w:tcPr>
          <w:p w:rsidR="00932518" w:rsidRPr="00096323" w:rsidRDefault="00932518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:rsidR="000F1099" w:rsidRPr="00096323" w:rsidRDefault="00932518" w:rsidP="000F1099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записывают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</w:p>
          <w:p w:rsidR="00932518" w:rsidRPr="00096323" w:rsidRDefault="000F1099" w:rsidP="00E303F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Измеряют отрезки (с пом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щью), сравнивают длину 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резков</w:t>
            </w:r>
          </w:p>
        </w:tc>
        <w:tc>
          <w:tcPr>
            <w:tcW w:w="3402" w:type="dxa"/>
          </w:tcPr>
          <w:p w:rsidR="00932518" w:rsidRPr="00096323" w:rsidRDefault="00932518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82183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:rsidR="000F1099" w:rsidRPr="00096323" w:rsidRDefault="00932518" w:rsidP="000F1099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текстовые арифметические задачи на 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записывают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  <w:r w:rsidR="004A4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Измеряют отрезки, сравнив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длину отрезков</w:t>
            </w:r>
          </w:p>
          <w:p w:rsidR="00932518" w:rsidRPr="00096323" w:rsidRDefault="00932518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4AF" w:rsidRPr="00096323" w:rsidTr="00C971E3">
        <w:tc>
          <w:tcPr>
            <w:tcW w:w="675" w:type="dxa"/>
          </w:tcPr>
          <w:p w:rsidR="000B54AF" w:rsidRPr="00096323" w:rsidRDefault="009C5508" w:rsidP="009C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59-61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A93" w:rsidRPr="00096323" w:rsidRDefault="000B54A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значного числа из двузначного без п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рехода через разряд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9C55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двузначного числа из двузначного</w:t>
            </w:r>
            <w:r w:rsidR="009C5508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перехода ч</w:t>
            </w:r>
            <w:r w:rsidR="009C5508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9C5508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 разряд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17-12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вычитания</w:t>
            </w:r>
          </w:p>
          <w:p w:rsidR="000B54AF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задач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</w:t>
            </w:r>
          </w:p>
        </w:tc>
        <w:tc>
          <w:tcPr>
            <w:tcW w:w="3402" w:type="dxa"/>
          </w:tcPr>
          <w:p w:rsidR="000B54AF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Вычитают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 xml:space="preserve"> из двузначного чи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ла двузначное число в пред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 счетного материала)</w:t>
            </w:r>
          </w:p>
          <w:p w:rsidR="000B54AF" w:rsidRPr="00096323" w:rsidRDefault="000B54A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уменьшение числа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 пом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402" w:type="dxa"/>
          </w:tcPr>
          <w:p w:rsidR="000B54AF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Вычитают 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из двузначного числа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двузначное число в пр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делах 20</w:t>
            </w:r>
          </w:p>
          <w:p w:rsidR="000B54AF" w:rsidRPr="00096323" w:rsidRDefault="000B54AF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единиц</w:t>
            </w:r>
          </w:p>
        </w:tc>
      </w:tr>
      <w:tr w:rsidR="000B54AF" w:rsidRPr="00096323" w:rsidTr="00C971E3">
        <w:tc>
          <w:tcPr>
            <w:tcW w:w="675" w:type="dxa"/>
          </w:tcPr>
          <w:p w:rsidR="000B54AF" w:rsidRPr="00096323" w:rsidRDefault="000B54A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ныхвидов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0B54A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чиселв пределах 20 безпереходачере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несколько единиц</w:t>
            </w:r>
          </w:p>
        </w:tc>
        <w:tc>
          <w:tcPr>
            <w:tcW w:w="3402" w:type="dxa"/>
          </w:tcPr>
          <w:p w:rsidR="000B54AF" w:rsidRPr="00096323" w:rsidRDefault="000B54A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0B54AF" w:rsidRPr="00096323" w:rsidRDefault="000B54A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0B54AF" w:rsidRPr="00096323" w:rsidRDefault="000B54AF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0B54AF" w:rsidRPr="00096323" w:rsidRDefault="000B54AF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шение числа на н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</w:tc>
      </w:tr>
      <w:tr w:rsidR="008A7694" w:rsidRPr="00096323" w:rsidTr="00C971E3">
        <w:tc>
          <w:tcPr>
            <w:tcW w:w="675" w:type="dxa"/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Контрольнаяраб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ме«Сложение и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читание чиселв пределах 20 безп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реходачерездес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действий с числами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пределах 20 без перехода через десяток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8A7694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8A7694" w:rsidRPr="00096323" w:rsidRDefault="008A7694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8A7694" w:rsidRPr="00096323" w:rsidTr="00C971E3">
        <w:tc>
          <w:tcPr>
            <w:tcW w:w="675" w:type="dxa"/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Работанад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ошибк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8A7694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чиселв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20 безпер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ходачерездесяток</w:t>
            </w:r>
          </w:p>
          <w:p w:rsidR="00A1285F" w:rsidRPr="00096323" w:rsidRDefault="009C5508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  <w:p w:rsidR="009C5508" w:rsidRPr="00096323" w:rsidRDefault="009C55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Элементы 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ла:вершина,стороны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спра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лять ошибки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чиселв пределах 20 безпереходачере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CE6A58" w:rsidRPr="00096323" w:rsidRDefault="00CE6A58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несколько единиц</w:t>
            </w:r>
          </w:p>
          <w:p w:rsidR="004A0664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у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глом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: распозн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ие, называние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ементами угла: вершина, стороны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угл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ов в предметах окружающей среды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угла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перег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бания листа бумаги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Дифференциация угла с друг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геометрическими фигурами (треугольником, прямоугольн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ком, квадратом)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8A7694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  <w:p w:rsidR="009C5508" w:rsidRPr="00096323" w:rsidRDefault="00F46AC8" w:rsidP="009C550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Находят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 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среди других геометрических фигур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разл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чают вершину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угла, стороны угла</w:t>
            </w:r>
          </w:p>
          <w:p w:rsidR="009C5508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угол с помощью 2 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чей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ла в пределах 20 без перехода через разряд </w:t>
            </w:r>
          </w:p>
          <w:p w:rsidR="008A7694" w:rsidRPr="00096323" w:rsidRDefault="008A769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шение числа на н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9C5508" w:rsidRPr="00096323" w:rsidRDefault="009C5508" w:rsidP="009C550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 угол среди других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геометрических фигур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наз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части угла: вершина, ст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роны</w:t>
            </w:r>
          </w:p>
          <w:p w:rsidR="009C5508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угол с помощью 2 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чей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706C01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ло0,каккомпонентсложения</w:t>
            </w:r>
            <w:r w:rsidR="005171C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р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зультат вычитания</w:t>
            </w:r>
          </w:p>
          <w:p w:rsidR="00706C01" w:rsidRPr="00096323" w:rsidRDefault="005171C7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с нулем</w:t>
            </w:r>
          </w:p>
          <w:p w:rsidR="00C307F8" w:rsidRPr="00096323" w:rsidRDefault="00C307F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Нуль как компонент 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сложения (3 + 0 = 3, 0 + 3 = 3)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Нуль как результат вычитания двузначных чи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сел в пределах 20 (15 – 15 = 0)</w:t>
            </w:r>
          </w:p>
          <w:p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двузначных чисел с 0 (в пределах 20)</w:t>
            </w:r>
          </w:p>
          <w:p w:rsidR="00C307F8" w:rsidRPr="00096323" w:rsidRDefault="00C307F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402" w:type="dxa"/>
          </w:tcPr>
          <w:p w:rsidR="00706C01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правило сложения с числом 0</w:t>
            </w:r>
          </w:p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  <w:p w:rsidR="00706C01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  <w:p w:rsidR="004A0664" w:rsidRPr="00096323" w:rsidRDefault="00F95A0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угол с помощью двух лучей (с помощью учителя)</w:t>
            </w:r>
          </w:p>
        </w:tc>
        <w:tc>
          <w:tcPr>
            <w:tcW w:w="3402" w:type="dxa"/>
          </w:tcPr>
          <w:p w:rsidR="008A7694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правило сложения с числом 0</w:t>
            </w:r>
          </w:p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  <w:p w:rsidR="00706C01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(самостоятельно)</w:t>
            </w:r>
          </w:p>
          <w:p w:rsidR="00F95A0C" w:rsidRPr="00096323" w:rsidRDefault="00F95A0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угол с помощью двух лучей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E563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563B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4A0664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 стоимости</w:t>
            </w:r>
          </w:p>
          <w:p w:rsidR="00706C01" w:rsidRPr="00096323" w:rsidRDefault="00706C01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сел,полученныхприизмерении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изм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ерении сто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мости (в пределах 20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полученного при измерении стоимости, с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ием понятий «дор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же», «дешевле»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сдачи при покупке товара</w:t>
            </w:r>
          </w:p>
        </w:tc>
        <w:tc>
          <w:tcPr>
            <w:tcW w:w="3402" w:type="dxa"/>
          </w:tcPr>
          <w:p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единицей измерения (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стоимости)</w:t>
            </w:r>
          </w:p>
          <w:p w:rsidR="004967D4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и называют меры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  <w:p w:rsidR="00706C01" w:rsidRPr="00096323" w:rsidRDefault="00706C01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с помощью)</w:t>
            </w:r>
          </w:p>
        </w:tc>
        <w:tc>
          <w:tcPr>
            <w:tcW w:w="3402" w:type="dxa"/>
          </w:tcPr>
          <w:p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единицей измерения (стоимости)</w:t>
            </w:r>
          </w:p>
          <w:p w:rsidR="004967D4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и называют меры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  <w:p w:rsidR="00706C01" w:rsidRPr="00096323" w:rsidRDefault="004967D4" w:rsidP="0070073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(самостоятельно)</w:t>
            </w:r>
          </w:p>
        </w:tc>
      </w:tr>
      <w:tr w:rsidR="004967D4" w:rsidRPr="00096323" w:rsidTr="00C971E3">
        <w:tc>
          <w:tcPr>
            <w:tcW w:w="675" w:type="dxa"/>
          </w:tcPr>
          <w:p w:rsidR="004967D4" w:rsidRPr="00096323" w:rsidRDefault="004967D4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FE2412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Мерыдлины</w:t>
            </w:r>
          </w:p>
          <w:p w:rsidR="004967D4" w:rsidRPr="00096323" w:rsidRDefault="004967D4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сел,полученныхприизмерении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7D4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E861CD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Соотношение еди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ниц измер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длины 1 дм, 1 см</w:t>
            </w:r>
          </w:p>
          <w:p w:rsidR="00A1285F" w:rsidRPr="00096323" w:rsidRDefault="00E861CD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Сравнение </w:t>
            </w:r>
            <w:r w:rsidR="00A1285F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чисел, полученных при измер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ении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измерении длины (в пределах 20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967D4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 на несколько единиц числа, полученного при измерении длины, с использ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ванием понятий «длиннее», «короче»</w:t>
            </w:r>
          </w:p>
        </w:tc>
        <w:tc>
          <w:tcPr>
            <w:tcW w:w="3402" w:type="dxa"/>
          </w:tcPr>
          <w:p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967D4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змеря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дли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ну отрезков (с помощью учителя)</w:t>
            </w:r>
          </w:p>
          <w:p w:rsidR="004967D4" w:rsidRPr="00096323" w:rsidRDefault="004967D4" w:rsidP="0070073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 помощью)</w:t>
            </w:r>
          </w:p>
        </w:tc>
        <w:tc>
          <w:tcPr>
            <w:tcW w:w="3402" w:type="dxa"/>
          </w:tcPr>
          <w:p w:rsidR="00DF27FF" w:rsidRPr="00096323" w:rsidRDefault="00A1285F" w:rsidP="00DF27F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длины</w:t>
            </w:r>
          </w:p>
          <w:p w:rsidR="00F95A0C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Знают соотношение 1 дм=10 см</w:t>
            </w:r>
          </w:p>
          <w:p w:rsidR="00DF27FF" w:rsidRPr="00096323" w:rsidRDefault="00DF27FF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Сравнивают 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числа, получе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ные при измерении</w:t>
            </w:r>
          </w:p>
          <w:p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Измеряют 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длину отрезков</w:t>
            </w:r>
          </w:p>
          <w:p w:rsidR="004967D4" w:rsidRPr="00096323" w:rsidRDefault="004967D4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(самостоятельно)</w:t>
            </w:r>
          </w:p>
        </w:tc>
      </w:tr>
      <w:tr w:rsidR="008F6DAB" w:rsidRPr="00096323" w:rsidTr="00C971E3">
        <w:tc>
          <w:tcPr>
            <w:tcW w:w="675" w:type="dxa"/>
          </w:tcPr>
          <w:p w:rsidR="008F6DAB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8F6DAB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  <w:p w:rsidR="008F6DAB" w:rsidRPr="00096323" w:rsidRDefault="008F6DAB" w:rsidP="00F95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отрезков заданной длины, отрезков разной длины.</w:t>
            </w:r>
          </w:p>
          <w:p w:rsidR="008F6DAB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>равн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ение длины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отре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>(больше</w:t>
            </w:r>
            <w:r w:rsidR="00F95A0C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меньше) 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(длины)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длины</w:t>
            </w:r>
          </w:p>
          <w:p w:rsidR="003C124C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Измеряют 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длину отрезков, стро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отрезки, сравнива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их длину (с помощью учителя)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(длины)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длины</w:t>
            </w:r>
          </w:p>
          <w:p w:rsidR="008F6DAB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отрезков строят отрезки, сравнивают их длину</w:t>
            </w:r>
          </w:p>
        </w:tc>
      </w:tr>
      <w:tr w:rsidR="008F6DAB" w:rsidRPr="00096323" w:rsidTr="00C971E3">
        <w:tc>
          <w:tcPr>
            <w:tcW w:w="675" w:type="dxa"/>
          </w:tcPr>
          <w:p w:rsidR="008F6DAB" w:rsidRPr="00096323" w:rsidRDefault="008F6DAB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FE2412" w:rsidP="00FE24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Мерымассы</w:t>
            </w:r>
          </w:p>
          <w:p w:rsidR="008F6DAB" w:rsidRPr="00096323" w:rsidRDefault="008F6DAB" w:rsidP="00FE2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DF27FF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чисел, полученных при измерении</w:t>
            </w:r>
          </w:p>
          <w:p w:rsidR="00F46AC8" w:rsidRPr="00096323" w:rsidRDefault="00CE6A5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измерен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ии массы 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пределах 20)</w:t>
            </w:r>
          </w:p>
          <w:p w:rsidR="00CE6A58" w:rsidRPr="00096323" w:rsidRDefault="00CE6A5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 на несколько единиц числа, полученного при измерении массы, с использ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ванием понятий «тяжелее», «легче»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с числами, выраженными одной единицей изме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рения (массы)</w:t>
            </w:r>
          </w:p>
          <w:p w:rsidR="008F6DAB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шение числа на несколько единиц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с числами, выраженными о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(массы)</w:t>
            </w:r>
          </w:p>
          <w:p w:rsidR="008F6DAB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шение числа на несколько единиц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(самостоятельно)</w:t>
            </w:r>
          </w:p>
        </w:tc>
      </w:tr>
      <w:tr w:rsidR="008F6DAB" w:rsidRPr="00096323" w:rsidTr="00C971E3">
        <w:tc>
          <w:tcPr>
            <w:tcW w:w="675" w:type="dxa"/>
          </w:tcPr>
          <w:p w:rsidR="008F6DAB" w:rsidRPr="00096323" w:rsidRDefault="008F6DAB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DF27FF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Мерыёмкости</w:t>
            </w:r>
          </w:p>
          <w:p w:rsidR="00C307F8" w:rsidRPr="00096323" w:rsidRDefault="00C307F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изме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рении емк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сти (в пределах 20 л)</w:t>
            </w:r>
          </w:p>
          <w:p w:rsidR="00D143AD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емкости</w:t>
            </w:r>
          </w:p>
          <w:p w:rsidR="00CE6A58" w:rsidRPr="00096323" w:rsidRDefault="00D143A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задачсчисл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ми,полученнымиприизмерении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ой единицей измерения (ёмкости)</w:t>
            </w:r>
          </w:p>
          <w:p w:rsidR="008F6DAB" w:rsidRPr="00096323" w:rsidRDefault="008F6DAB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нахождение су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мы</w:t>
            </w:r>
            <w:r w:rsidR="00082146" w:rsidRPr="00096323">
              <w:rPr>
                <w:rFonts w:ascii="Times New Roman" w:hAnsi="Times New Roman"/>
                <w:sz w:val="24"/>
                <w:szCs w:val="24"/>
              </w:rPr>
              <w:t>,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(с помощью)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ой единицей измерения (ёмкости)</w:t>
            </w:r>
          </w:p>
          <w:p w:rsidR="008F6DAB" w:rsidRPr="00096323" w:rsidRDefault="008F6DAB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(самостоятельно)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E563B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еры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врем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D359CB" w:rsidRPr="000963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сутки,неделя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43AD" w:rsidRPr="00096323" w:rsidRDefault="00DF27FF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чисел, п</w:t>
            </w:r>
            <w:r w:rsidR="00D143A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олученных при измерении времени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олученных при измерении времени</w:t>
            </w:r>
          </w:p>
          <w:p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времени</w:t>
            </w:r>
          </w:p>
        </w:tc>
        <w:tc>
          <w:tcPr>
            <w:tcW w:w="3402" w:type="dxa"/>
          </w:tcPr>
          <w:p w:rsidR="00706C01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Различают: сутки, неделя, дни недели,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раньше (сначала), позже (потом)</w:t>
            </w:r>
          </w:p>
          <w:p w:rsidR="00706C01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единицы времени (с помощью учителя)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и используют в р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чи слова, обозначающие меры времени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: сутки, неделя, дни недели,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раньше (сначала), позже (потом)</w:t>
            </w:r>
          </w:p>
          <w:p w:rsidR="00706C01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единицы времени</w:t>
            </w:r>
          </w:p>
        </w:tc>
      </w:tr>
      <w:tr w:rsidR="009B4E41" w:rsidRPr="00096323" w:rsidTr="00C971E3">
        <w:tc>
          <w:tcPr>
            <w:tcW w:w="675" w:type="dxa"/>
          </w:tcPr>
          <w:p w:rsidR="009B4E41" w:rsidRPr="00096323" w:rsidRDefault="009B4E4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D143AD" w:rsidP="00E563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Мера времени: час</w:t>
            </w:r>
          </w:p>
          <w:p w:rsidR="00A1285F" w:rsidRPr="00096323" w:rsidRDefault="00B308FB" w:rsidP="00E563BE">
            <w:pP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Прибор для изм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рения времени: </w:t>
            </w:r>
            <w:r w:rsidR="00E563B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</w:t>
            </w:r>
          </w:p>
          <w:p w:rsidR="009B4E41" w:rsidRPr="00096323" w:rsidRDefault="009B4E41" w:rsidP="00E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E4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43AD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комство с мерой времени –часом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Запись: 1 ч.</w:t>
            </w:r>
          </w:p>
          <w:p w:rsidR="00A1285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прибором для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мерения времени – час</w:t>
            </w:r>
            <w:r w:rsidR="00CE6E38" w:rsidRPr="0009632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:rsidR="00CE6A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частей часов: ц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ифе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блат часов, минутная и часовая стрелки.</w:t>
            </w:r>
          </w:p>
          <w:p w:rsidR="009B4E4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времени по часам с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точностью до 1 ч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времени</w:t>
            </w:r>
          </w:p>
        </w:tc>
        <w:tc>
          <w:tcPr>
            <w:tcW w:w="3402" w:type="dxa"/>
          </w:tcPr>
          <w:p w:rsidR="00D143AD" w:rsidRPr="00096323" w:rsidRDefault="00E563B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Различают: 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циферблат, ми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ну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ная стрелка, часовая стрелка</w:t>
            </w:r>
          </w:p>
          <w:p w:rsidR="009B4E41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 xml:space="preserve"> время (часы) с помощью учителя</w:t>
            </w:r>
          </w:p>
          <w:p w:rsidR="009B4E41" w:rsidRPr="00096323" w:rsidRDefault="009B4E41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единицы времени (с помощью учителя)</w:t>
            </w:r>
          </w:p>
        </w:tc>
        <w:tc>
          <w:tcPr>
            <w:tcW w:w="3402" w:type="dxa"/>
          </w:tcPr>
          <w:p w:rsidR="00D143AD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и используют в р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чи слова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: циферблат, минутная стрелка, часовая с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трелка</w:t>
            </w:r>
          </w:p>
          <w:p w:rsidR="009B4E41" w:rsidRPr="00096323" w:rsidRDefault="00D143A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Определяют время (часы)</w:t>
            </w:r>
          </w:p>
          <w:p w:rsidR="009B4E41" w:rsidRPr="00096323" w:rsidRDefault="009B4E41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единицы 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времени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06C0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Контрольнаяраб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«Сложениеивычитаниеч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сел,полученныхпри измерении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="00CE6E3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C24B6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E563BE" w:rsidP="00E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</w:t>
            </w:r>
            <w:r w:rsidR="009B4E4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числами,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ными при измерении величин</w:t>
            </w:r>
          </w:p>
        </w:tc>
        <w:tc>
          <w:tcPr>
            <w:tcW w:w="3402" w:type="dxa"/>
          </w:tcPr>
          <w:p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единицей измере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ния (длины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стоимости, времени) с помощью</w:t>
            </w:r>
          </w:p>
          <w:p w:rsidR="009B4E41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:rsidR="00706C01" w:rsidRPr="00096323" w:rsidRDefault="00706C01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ю</w:t>
            </w:r>
            <w:r w:rsidR="00C24B62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ния (длины, стоимости, времени)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числа, получе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ные при измерении.</w:t>
            </w:r>
          </w:p>
          <w:p w:rsidR="00706C01" w:rsidRPr="00096323" w:rsidRDefault="00C24B62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</w:tr>
      <w:tr w:rsidR="00C24B62" w:rsidRPr="00096323" w:rsidTr="00C971E3">
        <w:tc>
          <w:tcPr>
            <w:tcW w:w="675" w:type="dxa"/>
          </w:tcPr>
          <w:p w:rsidR="00C24B62" w:rsidRPr="00096323" w:rsidRDefault="00C24B62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Работанад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ошибк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C307F8" w:rsidRPr="00096323" w:rsidRDefault="00462617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Прямой угол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C24B6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9E3D5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испра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лять ошибки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счете и при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мерении величин (все случаи)</w:t>
            </w:r>
          </w:p>
          <w:p w:rsidR="00C307F8" w:rsidRPr="00096323" w:rsidRDefault="00C307F8" w:rsidP="00C3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прямого угла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перегибания листа бумаги</w:t>
            </w:r>
          </w:p>
          <w:p w:rsidR="00A1285F" w:rsidRPr="00096323" w:rsidRDefault="00C307F8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комство с чертежным угольником</w:t>
            </w:r>
          </w:p>
          <w:p w:rsidR="00CE6E38" w:rsidRPr="00096323" w:rsidRDefault="00C307F8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прямого угла 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мощью чертежного угольника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(длины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стоимости, времени) с помощью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:rsidR="003C124C" w:rsidRPr="00096323" w:rsidRDefault="00C24B62" w:rsidP="00462617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нахождение остатка</w:t>
            </w:r>
          </w:p>
          <w:p w:rsidR="00462617" w:rsidRPr="00096323" w:rsidRDefault="00D143AD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прямой угол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с пом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щью учителя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ния (длины, стоимости, времени)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>нахождение остатка.</w:t>
            </w:r>
          </w:p>
          <w:p w:rsidR="00462617" w:rsidRPr="00096323" w:rsidRDefault="00D143AD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Строят 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>прямой угол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с пом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щью чертежного угольника</w:t>
            </w:r>
          </w:p>
        </w:tc>
      </w:tr>
      <w:tr w:rsidR="00C24B62" w:rsidRPr="00096323" w:rsidTr="00C971E3">
        <w:tc>
          <w:tcPr>
            <w:tcW w:w="675" w:type="dxa"/>
          </w:tcPr>
          <w:p w:rsidR="00C24B62" w:rsidRPr="00096323" w:rsidRDefault="00E563BE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ниечиселвпределах 20безпереходачерез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A1285F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Связьсложения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C24B62" w:rsidRPr="00096323" w:rsidRDefault="004626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Острый, тупой угол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счете и при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мерении величин (все случаи)</w:t>
            </w:r>
          </w:p>
          <w:p w:rsidR="00C24B62" w:rsidRPr="00096323" w:rsidRDefault="00A1285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острого, тупого 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Составляют к примеру на сл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жение примеры на вычитание</w:t>
            </w:r>
          </w:p>
          <w:p w:rsidR="00C24B62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 xml:space="preserve"> острый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тупой угол, с помощью учителя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 (в том числе и в два действия)</w:t>
            </w:r>
          </w:p>
          <w:p w:rsidR="00C24B62" w:rsidRPr="00096323" w:rsidRDefault="00C24B62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Составляют к примеру на сл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жение примеры на вычитание, используя названия компоне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тов при сложении</w:t>
            </w:r>
          </w:p>
          <w:p w:rsidR="00462617" w:rsidRPr="00096323" w:rsidRDefault="00A1285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 xml:space="preserve"> острый, тупой угол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образцу</w:t>
            </w:r>
          </w:p>
        </w:tc>
      </w:tr>
      <w:tr w:rsidR="00C24B62" w:rsidRPr="00096323" w:rsidTr="00C971E3">
        <w:tc>
          <w:tcPr>
            <w:tcW w:w="675" w:type="dxa"/>
          </w:tcPr>
          <w:p w:rsidR="00C24B62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Задачинанахожд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ниесуммы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Краткая запись арифметич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еских задач на нахождение суммы</w:t>
            </w:r>
          </w:p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:rsidR="00C24B62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нахождение суммы</w:t>
            </w:r>
          </w:p>
        </w:tc>
        <w:tc>
          <w:tcPr>
            <w:tcW w:w="3402" w:type="dxa"/>
          </w:tcPr>
          <w:p w:rsidR="00D724B7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ские задачи по краткому условию</w:t>
            </w:r>
          </w:p>
          <w:p w:rsidR="00C24B62" w:rsidRPr="00096323" w:rsidRDefault="00C24B62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  <w:p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нахождение суммы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самостоятельно</w:t>
            </w:r>
          </w:p>
        </w:tc>
      </w:tr>
      <w:tr w:rsidR="00164B1D" w:rsidRPr="00096323" w:rsidTr="00C971E3">
        <w:trPr>
          <w:trHeight w:val="2233"/>
        </w:trPr>
        <w:tc>
          <w:tcPr>
            <w:tcW w:w="675" w:type="dxa"/>
          </w:tcPr>
          <w:p w:rsidR="00164B1D" w:rsidRPr="00096323" w:rsidRDefault="00164B1D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164B1D" w:rsidRPr="00096323" w:rsidRDefault="00164B1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Задачинанахожд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ниеостатка</w:t>
            </w:r>
          </w:p>
        </w:tc>
        <w:tc>
          <w:tcPr>
            <w:tcW w:w="709" w:type="dxa"/>
          </w:tcPr>
          <w:p w:rsidR="00164B1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Краткая запись арифметических задач на </w:t>
            </w:r>
            <w:r w:rsidR="00E563B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:rsidR="00164B1D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164B1D" w:rsidRPr="00096323" w:rsidRDefault="00164B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164B1D" w:rsidRPr="00096323" w:rsidRDefault="00164B1D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E563BE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ские задачи по краткому условию</w:t>
            </w:r>
          </w:p>
          <w:p w:rsidR="00164B1D" w:rsidRPr="00096323" w:rsidRDefault="00164B1D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 (в том числе и в два действия)</w:t>
            </w:r>
          </w:p>
          <w:p w:rsidR="00164B1D" w:rsidRPr="00096323" w:rsidRDefault="00164B1D" w:rsidP="00AE6A1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текстовые задачи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самостоятельно</w:t>
            </w:r>
          </w:p>
        </w:tc>
      </w:tr>
      <w:tr w:rsidR="00A30058" w:rsidRPr="00096323" w:rsidTr="00C971E3">
        <w:tc>
          <w:tcPr>
            <w:tcW w:w="675" w:type="dxa"/>
          </w:tcPr>
          <w:p w:rsidR="00A30058" w:rsidRPr="00096323" w:rsidRDefault="00A30058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:rsidR="00A30058" w:rsidRPr="00096323" w:rsidRDefault="00A30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Задачинаувелич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ние(уменьшение)числананесколько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</w:p>
        </w:tc>
        <w:tc>
          <w:tcPr>
            <w:tcW w:w="709" w:type="dxa"/>
          </w:tcPr>
          <w:p w:rsidR="00A30058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Краткая запись арифметических задач на увеличение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(с отношением «больше на …»), уменьшение на несколько един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иц (с отн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шением «меньше на …»)</w:t>
            </w:r>
          </w:p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:rsidR="00A300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A30058" w:rsidRPr="00096323" w:rsidRDefault="00A3005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3C124C" w:rsidRPr="00096323" w:rsidRDefault="00A3005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E563BE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тические задачи по кратк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ому условию</w:t>
            </w:r>
          </w:p>
          <w:p w:rsidR="00A30058" w:rsidRPr="00096323" w:rsidRDefault="00A3005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(в том числе и в два действия)</w:t>
            </w:r>
          </w:p>
          <w:p w:rsidR="00A30058" w:rsidRPr="00096323" w:rsidRDefault="00A3005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A30058" w:rsidRPr="00096323" w:rsidTr="00C971E3">
        <w:tc>
          <w:tcPr>
            <w:tcW w:w="675" w:type="dxa"/>
          </w:tcPr>
          <w:p w:rsidR="00A30058" w:rsidRPr="00096323" w:rsidRDefault="00A30058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:rsidR="009E3D5D" w:rsidRPr="00096323" w:rsidRDefault="00A30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ниечиселвпределах 20безпереходачерездесяток</w:t>
            </w:r>
          </w:p>
        </w:tc>
        <w:tc>
          <w:tcPr>
            <w:tcW w:w="709" w:type="dxa"/>
          </w:tcPr>
          <w:p w:rsidR="00A30058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A300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в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 20 без перехода через десяток</w:t>
            </w:r>
          </w:p>
        </w:tc>
        <w:tc>
          <w:tcPr>
            <w:tcW w:w="3402" w:type="dxa"/>
          </w:tcPr>
          <w:p w:rsidR="00A30058" w:rsidRPr="00096323" w:rsidRDefault="00A3005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Складывают и вычитают числа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 пределах 20 без перехода через разряд (в одно действие, с помощью счетного матери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</w:tc>
        <w:tc>
          <w:tcPr>
            <w:tcW w:w="3402" w:type="dxa"/>
          </w:tcPr>
          <w:p w:rsidR="00A30058" w:rsidRPr="00096323" w:rsidRDefault="00A30058" w:rsidP="00A12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ла в пределах 20 без перехода через разряд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(в том числе и в два действия)</w:t>
            </w:r>
          </w:p>
        </w:tc>
      </w:tr>
      <w:tr w:rsidR="005E401A" w:rsidRPr="00096323" w:rsidTr="00C971E3">
        <w:trPr>
          <w:trHeight w:val="583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с переходом через десяток – 14 часов</w:t>
            </w:r>
          </w:p>
        </w:tc>
      </w:tr>
      <w:tr w:rsidR="0086383D" w:rsidRPr="00096323" w:rsidTr="00C971E3">
        <w:tc>
          <w:tcPr>
            <w:tcW w:w="675" w:type="dxa"/>
          </w:tcPr>
          <w:p w:rsidR="0086383D" w:rsidRPr="00096323" w:rsidRDefault="0086383D" w:rsidP="00E43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:rsidR="00826069" w:rsidRPr="00096323" w:rsidRDefault="0086383D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Сложениеоднозначныхчиселсперех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домчерездесяток</w:t>
            </w:r>
          </w:p>
          <w:p w:rsidR="0086383D" w:rsidRPr="00096323" w:rsidRDefault="0086383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чисел 2,3,4</w:t>
            </w:r>
          </w:p>
        </w:tc>
        <w:tc>
          <w:tcPr>
            <w:tcW w:w="709" w:type="dxa"/>
          </w:tcPr>
          <w:p w:rsidR="0086383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чисел 2, 3, 4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числами 2, 3, 4 с переходом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 с подробной зап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сью решения путем разложения второго слагаемого на два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:rsidR="0086383D" w:rsidRPr="00096323" w:rsidRDefault="00D66C26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86383D" w:rsidRPr="00096323" w:rsidRDefault="00D66C26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BA5AC5" w:rsidRPr="00096323" w:rsidTr="00C971E3">
        <w:tc>
          <w:tcPr>
            <w:tcW w:w="675" w:type="dxa"/>
          </w:tcPr>
          <w:p w:rsidR="00BA5AC5" w:rsidRPr="00096323" w:rsidRDefault="00BA5AC5" w:rsidP="00E43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-86</w:t>
            </w:r>
          </w:p>
        </w:tc>
        <w:tc>
          <w:tcPr>
            <w:tcW w:w="2297" w:type="dxa"/>
          </w:tcPr>
          <w:p w:rsidR="00A1285F" w:rsidRPr="00096323" w:rsidRDefault="00BA5AC5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ение числа 5</w:t>
            </w:r>
          </w:p>
          <w:p w:rsidR="00BA5AC5" w:rsidRPr="00096323" w:rsidRDefault="00BA5AC5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Решениезадач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суммы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Четырехугольн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ки:квадрат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Свойствау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лов,сторон квадрата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AC5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5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5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к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рата: углы, вершины, стороны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свойств углов и 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квадрата</w:t>
            </w:r>
          </w:p>
          <w:p w:rsidR="003C124C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квадрата по точкам (вершинам) на бумаге в клетку</w:t>
            </w:r>
          </w:p>
        </w:tc>
        <w:tc>
          <w:tcPr>
            <w:tcW w:w="3402" w:type="dxa"/>
          </w:tcPr>
          <w:p w:rsidR="00BA5AC5" w:rsidRPr="00096323" w:rsidRDefault="00BA5AC5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элементы квадрата: углы, стороны, верши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:rsidR="00E43058" w:rsidRPr="00096323" w:rsidRDefault="00A1285F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квадрат по точкам (вершинам) на бумаге в клетку </w:t>
            </w:r>
          </w:p>
        </w:tc>
        <w:tc>
          <w:tcPr>
            <w:tcW w:w="3402" w:type="dxa"/>
          </w:tcPr>
          <w:p w:rsidR="00BA5AC5" w:rsidRPr="00096323" w:rsidRDefault="00BA5AC5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элементы квадрата, и их с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войства: углы, стороны, вершины</w:t>
            </w:r>
          </w:p>
          <w:p w:rsidR="00BA5AC5" w:rsidRPr="00096323" w:rsidRDefault="00A1285F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по точкам (вершинам)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:rsidR="00A1285F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6</w:t>
            </w:r>
          </w:p>
          <w:p w:rsidR="00E43058" w:rsidRPr="00096323" w:rsidRDefault="00E43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6</w:t>
            </w:r>
          </w:p>
          <w:p w:rsidR="004D1417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6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  <w:p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Решениезадач на нахождение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остатка</w:t>
            </w:r>
          </w:p>
        </w:tc>
        <w:tc>
          <w:tcPr>
            <w:tcW w:w="3402" w:type="dxa"/>
          </w:tcPr>
          <w:p w:rsidR="00306F79" w:rsidRPr="00096323" w:rsidRDefault="00306F79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88-89</w:t>
            </w:r>
          </w:p>
        </w:tc>
        <w:tc>
          <w:tcPr>
            <w:tcW w:w="2297" w:type="dxa"/>
          </w:tcPr>
          <w:p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етырехугольники: прямоугольник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Свойства уг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лов, сторон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6F7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7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7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  <w:p w:rsidR="004D1417" w:rsidRPr="00096323" w:rsidRDefault="004D1417" w:rsidP="004D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числа на несколько единиц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моуг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ольника: углы, вершины, стороны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свойст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в углов и ст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рон прямоугольника</w:t>
            </w:r>
          </w:p>
          <w:p w:rsidR="003C124C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точкам (вершинам) на бумаге в клетку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  <w:p w:rsidR="004D1417" w:rsidRPr="00096323" w:rsidRDefault="004D1417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помощью учителя</w:t>
            </w:r>
          </w:p>
          <w:p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ают элементы прям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уг</w:t>
            </w:r>
            <w:r w:rsidR="004D1417" w:rsidRPr="00096323">
              <w:rPr>
                <w:rFonts w:ascii="Times New Roman" w:hAnsi="Times New Roman"/>
                <w:sz w:val="24"/>
                <w:szCs w:val="24"/>
              </w:rPr>
              <w:t>ольника: углы, стороны, вершины</w:t>
            </w:r>
          </w:p>
          <w:p w:rsidR="00306F79" w:rsidRPr="00096323" w:rsidRDefault="003524D1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прямоугольник по то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кам</w:t>
            </w:r>
            <w:r w:rsidR="0082183A" w:rsidRPr="00096323">
              <w:rPr>
                <w:rFonts w:ascii="Times New Roman" w:hAnsi="Times New Roman"/>
                <w:sz w:val="24"/>
                <w:szCs w:val="24"/>
              </w:rPr>
              <w:t xml:space="preserve"> (вершинам) на бумаге в клетку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E43058" w:rsidRPr="00096323" w:rsidRDefault="004D1417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увеличение числа на несколько единиц</w:t>
            </w:r>
            <w:r w:rsidR="004A4015">
              <w:rPr>
                <w:rFonts w:ascii="Times New Roman" w:hAnsi="Times New Roman"/>
                <w:sz w:val="24"/>
                <w:szCs w:val="24"/>
              </w:rPr>
              <w:br/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ают элементы прям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угольника, и их 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войства: 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лы, стороны, вершины</w:t>
            </w:r>
          </w:p>
          <w:p w:rsidR="00306F79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прям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оугольник по 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кам (вершинам)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7" w:type="dxa"/>
          </w:tcPr>
          <w:p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8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8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шения путем разложения втор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</w:tc>
        <w:tc>
          <w:tcPr>
            <w:tcW w:w="3402" w:type="dxa"/>
          </w:tcPr>
          <w:p w:rsidR="00306F79" w:rsidRPr="00096323" w:rsidRDefault="00306F79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исью решения)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9.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9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шения путем разложения втор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</w:tc>
        <w:tc>
          <w:tcPr>
            <w:tcW w:w="3402" w:type="dxa"/>
          </w:tcPr>
          <w:p w:rsidR="00306F79" w:rsidRPr="00096323" w:rsidRDefault="00306F79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86383D" w:rsidRPr="00096323" w:rsidTr="00C971E3">
        <w:tc>
          <w:tcPr>
            <w:tcW w:w="675" w:type="dxa"/>
          </w:tcPr>
          <w:p w:rsidR="0086383D" w:rsidRPr="00096323" w:rsidRDefault="0086383D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86383D" w:rsidRPr="00096323" w:rsidRDefault="0086383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Таблицасложени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рездесяток</w:t>
            </w:r>
          </w:p>
        </w:tc>
        <w:tc>
          <w:tcPr>
            <w:tcW w:w="709" w:type="dxa"/>
          </w:tcPr>
          <w:p w:rsidR="0086383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двузначных чисел (1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1-18) из двух однозна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таблицы сложения на основе состава двузначных чисел (11-18)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</w:t>
            </w:r>
          </w:p>
        </w:tc>
        <w:tc>
          <w:tcPr>
            <w:tcW w:w="3402" w:type="dxa"/>
          </w:tcPr>
          <w:p w:rsidR="0086383D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Используют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чисел (11-18) из двух одн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значных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исел с переходом через десяток 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402" w:type="dxa"/>
          </w:tcPr>
          <w:p w:rsidR="0086383D" w:rsidRPr="00096323" w:rsidRDefault="00306F79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Знают таблицу сложения на основе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состава двузначных чисел (11-18) из двух 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значных чисел с переходом через десяток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использ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её</w:t>
            </w:r>
          </w:p>
        </w:tc>
      </w:tr>
      <w:tr w:rsidR="00D9291A" w:rsidRPr="00096323" w:rsidTr="00C971E3">
        <w:tc>
          <w:tcPr>
            <w:tcW w:w="675" w:type="dxa"/>
          </w:tcPr>
          <w:p w:rsidR="00D9291A" w:rsidRPr="00096323" w:rsidRDefault="00D9291A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D9291A" w:rsidRPr="00096323" w:rsidRDefault="00D929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«Сложение однозначных чисел с переходомчере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десяток»</w:t>
            </w:r>
          </w:p>
        </w:tc>
        <w:tc>
          <w:tcPr>
            <w:tcW w:w="709" w:type="dxa"/>
          </w:tcPr>
          <w:p w:rsidR="00D929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D9291A" w:rsidRPr="00096323" w:rsidRDefault="00842D7E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выполнение 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однозначными чи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лами в пределах 20 самосто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  <w:tc>
          <w:tcPr>
            <w:tcW w:w="3402" w:type="dxa"/>
          </w:tcPr>
          <w:p w:rsidR="00D9291A" w:rsidRPr="00096323" w:rsidRDefault="00D9291A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D9291A" w:rsidRPr="00096323" w:rsidTr="00C971E3">
        <w:tc>
          <w:tcPr>
            <w:tcW w:w="675" w:type="dxa"/>
          </w:tcPr>
          <w:p w:rsidR="00D9291A" w:rsidRPr="00096323" w:rsidRDefault="00D9291A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:rsidR="00D9291A" w:rsidRPr="00096323" w:rsidRDefault="00D929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Работанадошибк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ми,допущеннымивконтрольнойработе</w:t>
            </w:r>
          </w:p>
          <w:p w:rsidR="00842D7E" w:rsidRPr="00096323" w:rsidRDefault="00842D7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29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D9291A" w:rsidRPr="00096323" w:rsidRDefault="009E3D5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исправлять 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ибки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двузначных чисел (1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1-18) из двух однозна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сложения на основе состава двузначных чисел (11-18)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</w:t>
            </w:r>
          </w:p>
          <w:p w:rsidR="004D1417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квадратов, прям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3402" w:type="dxa"/>
          </w:tcPr>
          <w:p w:rsidR="00D9291A" w:rsidRPr="00096323" w:rsidRDefault="003524D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чисел (11-18) из двух одн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значных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чисел с переходом через десяток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 учителя)</w:t>
            </w:r>
          </w:p>
          <w:p w:rsidR="003C124C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  <w:p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и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ник по клеточкам с помощью учителя </w:t>
            </w:r>
          </w:p>
        </w:tc>
        <w:tc>
          <w:tcPr>
            <w:tcW w:w="3402" w:type="dxa"/>
          </w:tcPr>
          <w:p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Знают таблицу сложения на основе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состава двузначных чисел (11-18) из двух 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через десяток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 xml:space="preserve">используют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её</w:t>
            </w:r>
          </w:p>
          <w:p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  <w:p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и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ник по клеточкам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5E401A" w:rsidRPr="00096323" w:rsidTr="00C971E3">
        <w:trPr>
          <w:trHeight w:val="592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5D3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Вычитание с переходом через десяток – </w:t>
            </w:r>
            <w:r w:rsidR="005D3373"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0841F9" w:rsidRPr="00096323" w:rsidTr="00C971E3">
        <w:tc>
          <w:tcPr>
            <w:tcW w:w="675" w:type="dxa"/>
          </w:tcPr>
          <w:p w:rsidR="000841F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-99</w:t>
            </w:r>
          </w:p>
        </w:tc>
        <w:tc>
          <w:tcPr>
            <w:tcW w:w="2297" w:type="dxa"/>
          </w:tcPr>
          <w:p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сел2,3,4издвузначныхчиселсперех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домчерездесяток</w:t>
            </w:r>
          </w:p>
        </w:tc>
        <w:tc>
          <w:tcPr>
            <w:tcW w:w="709" w:type="dxa"/>
          </w:tcPr>
          <w:p w:rsidR="000841F9" w:rsidRPr="00096323" w:rsidRDefault="00B87D5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чисел 2, 3, 4 из дв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 с подробной зап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сью решения путем разложения вычитаемого на два числа</w:t>
            </w:r>
          </w:p>
        </w:tc>
        <w:tc>
          <w:tcPr>
            <w:tcW w:w="3402" w:type="dxa"/>
          </w:tcPr>
          <w:p w:rsidR="003C124C" w:rsidRPr="00096323" w:rsidRDefault="000841F9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B87D5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сел5издвузначныхчиселспереходомч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5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0841F9" w:rsidRPr="00096323" w:rsidTr="00C971E3">
        <w:tc>
          <w:tcPr>
            <w:tcW w:w="675" w:type="dxa"/>
          </w:tcPr>
          <w:p w:rsidR="000841F9" w:rsidRPr="00096323" w:rsidRDefault="000841F9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3524D1" w:rsidRPr="00096323" w:rsidRDefault="000841F9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ание числа 5</w:t>
            </w:r>
          </w:p>
          <w:p w:rsidR="000841F9" w:rsidRPr="00096323" w:rsidRDefault="000841F9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41F9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5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числа.</w:t>
            </w:r>
          </w:p>
          <w:p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Решениезадач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0841F9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3402" w:type="dxa"/>
          </w:tcPr>
          <w:p w:rsidR="000841F9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C0F0D" w:rsidRPr="00096323" w:rsidRDefault="003C0F0D" w:rsidP="003C0F0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опорой на наглядный материал</w:t>
            </w:r>
          </w:p>
        </w:tc>
        <w:tc>
          <w:tcPr>
            <w:tcW w:w="3402" w:type="dxa"/>
          </w:tcPr>
          <w:p w:rsidR="000841F9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  <w:p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опорой на наглядный материал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ла6издвузначныхчиселспереходомч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:rsidR="003524D1" w:rsidRPr="00096323" w:rsidRDefault="003C0F0D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</w:t>
            </w:r>
          </w:p>
          <w:p w:rsidR="00B87D51" w:rsidRPr="00096323" w:rsidRDefault="00B87D51" w:rsidP="003C0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Треугол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ник:вершины,углы,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:rsidR="003C124C" w:rsidRPr="00096323" w:rsidRDefault="00FE0DA4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  <w:p w:rsidR="00B87D51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тр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ольника: углы, вершины, ст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роны</w:t>
            </w:r>
          </w:p>
          <w:p w:rsidR="00B87D51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точкам (вершинам) на бумаге в клетку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решения).</w:t>
            </w:r>
          </w:p>
          <w:p w:rsidR="005E00D4" w:rsidRPr="00096323" w:rsidRDefault="003524D1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 треугольник по точкам (</w:t>
            </w:r>
            <w:r w:rsidR="003C0F0D" w:rsidRPr="00096323">
              <w:rPr>
                <w:rFonts w:ascii="Times New Roman" w:hAnsi="Times New Roman"/>
                <w:sz w:val="24"/>
                <w:szCs w:val="24"/>
              </w:rPr>
              <w:t xml:space="preserve">по заданным 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вершинам) на бумаге в клетку 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B87D51" w:rsidRPr="00096323" w:rsidRDefault="003524D1" w:rsidP="0082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 треугольник по точкам (</w:t>
            </w:r>
            <w:r w:rsidR="003C0F0D" w:rsidRPr="00096323">
              <w:rPr>
                <w:rFonts w:ascii="Times New Roman" w:hAnsi="Times New Roman"/>
                <w:sz w:val="24"/>
                <w:szCs w:val="24"/>
              </w:rPr>
              <w:t xml:space="preserve">по заданным 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вершинам) 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ла7издвузначныхчиселспереходомч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7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3524D1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Вычитаниечисла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7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числа.</w:t>
            </w:r>
          </w:p>
          <w:p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3524D1" w:rsidRPr="00096323" w:rsidRDefault="003524D1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 с помощью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ла8издвузначныхчиселспереходомч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8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:rsidR="003524D1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Вычитаниечисла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8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ожения в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:rsidR="003C124C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3524D1" w:rsidRPr="00096323" w:rsidRDefault="003524D1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 с помощью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ла9издвузначныхчиселспереходомч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9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ных чисел с переходом через десяток с подробной записью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значных чисел в пределах 20 без перехода через десяток, с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значных чисел в пределах 20 без перехода через десяток, с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</w:tcPr>
          <w:p w:rsidR="005E00D4" w:rsidRPr="00096323" w:rsidRDefault="005E00D4" w:rsidP="00B35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Вычитаниечисла9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9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числа на несколько единиц и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3524D1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уменьшение числа на несколько единиц и на нахождение остатка с 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мощью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5E00D4" w:rsidRPr="00096323" w:rsidRDefault="003524D1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 и на нахождение остатка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ние,уменьшениечислананесколькоед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>задач на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уменьш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ние, увели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  <w:p w:rsidR="005E00D4" w:rsidRPr="00096323" w:rsidRDefault="00EB2CD4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задач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5E00D4" w:rsidRPr="00096323" w:rsidRDefault="00B87D5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решают задачи на уменьшение, увеличение числа на несколько единиц, с пом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щью учителя</w:t>
            </w:r>
          </w:p>
          <w:p w:rsidR="005E00D4" w:rsidRPr="00096323" w:rsidRDefault="003524D1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 помощью</w:t>
            </w:r>
          </w:p>
        </w:tc>
        <w:tc>
          <w:tcPr>
            <w:tcW w:w="3402" w:type="dxa"/>
          </w:tcPr>
          <w:p w:rsidR="005E00D4" w:rsidRPr="00096323" w:rsidRDefault="00B87D5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и решают задачи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 уменьшение, увеличение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на несколько единиц сам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  <w:p w:rsidR="003524D1" w:rsidRPr="00096323" w:rsidRDefault="003524D1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</w:t>
            </w:r>
          </w:p>
        </w:tc>
      </w:tr>
      <w:tr w:rsidR="005943B3" w:rsidRPr="00096323" w:rsidTr="00C971E3">
        <w:tc>
          <w:tcPr>
            <w:tcW w:w="675" w:type="dxa"/>
          </w:tcPr>
          <w:p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Контрольная раб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та«Вычитаниеоднозначныхчиселиздв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значныхс перех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дом через десяток»</w:t>
            </w:r>
          </w:p>
        </w:tc>
        <w:tc>
          <w:tcPr>
            <w:tcW w:w="709" w:type="dxa"/>
          </w:tcPr>
          <w:p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943B3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 однозначными чи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лами в пределах 20 </w:t>
            </w:r>
          </w:p>
        </w:tc>
        <w:tc>
          <w:tcPr>
            <w:tcW w:w="3402" w:type="dxa"/>
          </w:tcPr>
          <w:p w:rsidR="005943B3" w:rsidRPr="00096323" w:rsidRDefault="005943B3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:rsidR="003524D1" w:rsidRPr="00096323" w:rsidRDefault="003524D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оши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двузначныхспер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ходомчерездесяток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83264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справлять ошибки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Вычитаниеоднозначных 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лиздвузначныхспереходомч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рездесяток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Выполняют сложение 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 выч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 xml:space="preserve">тание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Выполняют сложение 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 выч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 xml:space="preserve">тание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рез десяток, с переходом 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через десяток</w:t>
            </w:r>
          </w:p>
        </w:tc>
      </w:tr>
      <w:tr w:rsidR="005943B3" w:rsidRPr="00096323" w:rsidTr="00C971E3">
        <w:tc>
          <w:tcPr>
            <w:tcW w:w="675" w:type="dxa"/>
          </w:tcPr>
          <w:p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:rsidR="003524D1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11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3524D1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Пользуются таблицей</w:t>
            </w:r>
            <w:r w:rsidR="005943B3" w:rsidRPr="00096323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а числа 11</w:t>
            </w:r>
          </w:p>
          <w:p w:rsidR="005943B3" w:rsidRPr="00096323" w:rsidRDefault="005943B3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3524D1" w:rsidRPr="00096323" w:rsidRDefault="00B356DC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Знают состав числа 11</w:t>
            </w:r>
          </w:p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:rsidR="003524D1" w:rsidRPr="00096323" w:rsidRDefault="00EB2CD4" w:rsidP="003C124C">
            <w:pPr>
              <w:rPr>
                <w:rFonts w:ascii="Times New Roman" w:hAnsi="Times New Roman" w:cs="Times New Roman"/>
                <w:spacing w:val="10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Составчисла12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12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3524D1" w:rsidRPr="00096323" w:rsidRDefault="003524D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12</w:t>
            </w:r>
          </w:p>
          <w:p w:rsidR="00EB2CD4" w:rsidRPr="00096323" w:rsidRDefault="00EB2CD4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12.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</w:tbl>
    <w:p w:rsidR="004A4015" w:rsidRDefault="004A4015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Составчисла13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13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13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B356DC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13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Составчисла14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состава 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14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14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ют состав числа 14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17-118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  <w:p w:rsidR="00946060" w:rsidRPr="00096323" w:rsidRDefault="00946060" w:rsidP="0094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состава чисел 15, 16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чисел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Пользуются таблицей состава 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числа 15, 16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тание однозначных чисел в пределах 20 без перехода через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EB2C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Знают состав числа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 xml:space="preserve"> 15, 16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19-120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EB2CD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чисел 17, 18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  <w:p w:rsidR="00AA7400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Решениезадач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числа 17, 18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AA7400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17, 18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5943B3" w:rsidRPr="00096323" w:rsidTr="00C971E3">
        <w:tc>
          <w:tcPr>
            <w:tcW w:w="675" w:type="dxa"/>
          </w:tcPr>
          <w:p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Проверочнаяраб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та«Сложениеивычитание чиселспер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ходомчерездес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ток»</w:t>
            </w:r>
          </w:p>
        </w:tc>
        <w:tc>
          <w:tcPr>
            <w:tcW w:w="709" w:type="dxa"/>
          </w:tcPr>
          <w:p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943B3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действий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однозначными чи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лами в пределах 20 </w:t>
            </w:r>
          </w:p>
        </w:tc>
        <w:tc>
          <w:tcPr>
            <w:tcW w:w="3402" w:type="dxa"/>
          </w:tcPr>
          <w:p w:rsidR="005943B3" w:rsidRPr="00096323" w:rsidRDefault="005943B3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</w:tbl>
    <w:p w:rsidR="00E303F2" w:rsidRDefault="00E303F2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021126" w:rsidRPr="00096323" w:rsidTr="00C971E3">
        <w:tc>
          <w:tcPr>
            <w:tcW w:w="675" w:type="dxa"/>
          </w:tcPr>
          <w:p w:rsidR="00021126" w:rsidRPr="00096323" w:rsidRDefault="00021126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2297" w:type="dxa"/>
          </w:tcPr>
          <w:p w:rsidR="00021126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021126" w:rsidRPr="00096323" w:rsidRDefault="0002112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1126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1126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нал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исправлять ошибки</w:t>
            </w:r>
          </w:p>
          <w:p w:rsidR="00021126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квадрата, прям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угольника, треугольника по вершинам</w:t>
            </w:r>
          </w:p>
        </w:tc>
        <w:tc>
          <w:tcPr>
            <w:tcW w:w="3402" w:type="dxa"/>
          </w:tcPr>
          <w:p w:rsidR="00021126" w:rsidRPr="00096323" w:rsidRDefault="00021126" w:rsidP="00EC7F2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  <w:p w:rsidR="00021126" w:rsidRPr="00096323" w:rsidRDefault="005B0244" w:rsidP="00021126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 xml:space="preserve"> геометрические фиг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ры по точкам (вершинам), с помощью учителя</w:t>
            </w:r>
          </w:p>
        </w:tc>
        <w:tc>
          <w:tcPr>
            <w:tcW w:w="3402" w:type="dxa"/>
          </w:tcPr>
          <w:p w:rsidR="00021126" w:rsidRPr="00096323" w:rsidRDefault="00021126" w:rsidP="00EC7F2D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  <w:p w:rsidR="00021126" w:rsidRPr="00096323" w:rsidRDefault="005B0244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геометрически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фигур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точкам (вершинам) сам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297" w:type="dxa"/>
          </w:tcPr>
          <w:p w:rsidR="005B0244" w:rsidRPr="00096323" w:rsidRDefault="00021126" w:rsidP="00946060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временинед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5B0244" w:rsidRPr="00096323" w:rsidRDefault="00AA7400" w:rsidP="00946060">
            <w:pPr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Определение врем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ни по часам</w:t>
            </w:r>
          </w:p>
          <w:p w:rsidR="00420DEF" w:rsidRPr="00096323" w:rsidRDefault="00420DEF" w:rsidP="0094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Задачинанахожд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ниевремени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(ран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ше, позже)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B0244" w:rsidRPr="00096323" w:rsidRDefault="00EB2CD4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Знание меры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времени: неделя</w:t>
            </w:r>
          </w:p>
          <w:p w:rsidR="005B0244" w:rsidRPr="00096323" w:rsidRDefault="005B0244" w:rsidP="000211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Сравнение, 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сложение и вычит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чисел, полученных при и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мерении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времени (сутки, нед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ля, часы)</w:t>
            </w:r>
          </w:p>
          <w:p w:rsidR="00420DEF" w:rsidRPr="00096323" w:rsidRDefault="00EB2CD4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арифметических задач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учетом врем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енных отнош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 раньше, позже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зличают единицу времени: неделя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слож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и вычитание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ченных при измерении вел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чин одной мерой времени (с помощью учителя)</w:t>
            </w:r>
          </w:p>
        </w:tc>
        <w:tc>
          <w:tcPr>
            <w:tcW w:w="3402" w:type="dxa"/>
          </w:tcPr>
          <w:p w:rsidR="005B0244" w:rsidRPr="00096323" w:rsidRDefault="005B0244" w:rsidP="000211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зличают единицу времени: неделя</w:t>
            </w:r>
          </w:p>
          <w:p w:rsidR="00420DEF" w:rsidRPr="00096323" w:rsidRDefault="00420DEF" w:rsidP="000211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слож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ние и вычитание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ченных при измерен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вел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чин одной мерой времени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97" w:type="dxa"/>
          </w:tcPr>
          <w:p w:rsidR="005B0244" w:rsidRPr="00096323" w:rsidRDefault="00420DEF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сы,циферблат,стрелки</w:t>
            </w:r>
          </w:p>
          <w:p w:rsidR="005B0244" w:rsidRPr="00096323" w:rsidRDefault="00420DEF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ца(мера)временичас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врем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нивчасах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е меры времени: час</w:t>
            </w:r>
          </w:p>
          <w:p w:rsidR="00EB2CD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Знание частей часов</w:t>
            </w:r>
          </w:p>
          <w:p w:rsidR="00420DEF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времени по часам с точностью до получаса</w:t>
            </w:r>
          </w:p>
        </w:tc>
        <w:tc>
          <w:tcPr>
            <w:tcW w:w="3402" w:type="dxa"/>
          </w:tcPr>
          <w:p w:rsidR="005B024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Различают единицу времени: час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 чисел, полученных при измере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величин одной мерой времени</w:t>
            </w:r>
          </w:p>
          <w:p w:rsidR="00420DEF" w:rsidRPr="00096323" w:rsidRDefault="00420DEF" w:rsidP="008260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время по часам (с помощью учителя)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единицу времени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час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 чисел, полученных при измере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величин одной мерой времени</w:t>
            </w:r>
          </w:p>
          <w:p w:rsidR="00420DEF" w:rsidRPr="00096323" w:rsidRDefault="005B0244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время по часам</w:t>
            </w:r>
          </w:p>
        </w:tc>
      </w:tr>
      <w:tr w:rsidR="000841F9" w:rsidRPr="00096323" w:rsidTr="00C971E3">
        <w:tc>
          <w:tcPr>
            <w:tcW w:w="675" w:type="dxa"/>
          </w:tcPr>
          <w:p w:rsidR="000841F9" w:rsidRPr="00096323" w:rsidRDefault="000841F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-126</w:t>
            </w:r>
          </w:p>
        </w:tc>
        <w:tc>
          <w:tcPr>
            <w:tcW w:w="2297" w:type="dxa"/>
          </w:tcPr>
          <w:p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Делениепредме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ныхсовокупносте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на2равныечасти(поровну)</w:t>
            </w:r>
          </w:p>
        </w:tc>
        <w:tc>
          <w:tcPr>
            <w:tcW w:w="709" w:type="dxa"/>
          </w:tcPr>
          <w:p w:rsidR="000841F9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0841F9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ение пре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метных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совокупност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2 равные части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(поровну)</w:t>
            </w:r>
          </w:p>
        </w:tc>
        <w:tc>
          <w:tcPr>
            <w:tcW w:w="3402" w:type="dxa"/>
          </w:tcPr>
          <w:p w:rsidR="000841F9" w:rsidRPr="00096323" w:rsidRDefault="005B0244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рактически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предме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ные совокупности на 2 равные части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402" w:type="dxa"/>
          </w:tcPr>
          <w:p w:rsidR="000841F9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делят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предме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ные совокупности на 2 равные части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97" w:type="dxa"/>
          </w:tcPr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за год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«Действия с 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в пределах 20»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420DEF" w:rsidRPr="00096323" w:rsidRDefault="0083264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нять действия с однозначными числами в пределах 20 сам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</w:tc>
        <w:tc>
          <w:tcPr>
            <w:tcW w:w="3402" w:type="dxa"/>
          </w:tcPr>
          <w:p w:rsidR="00420DEF" w:rsidRPr="00096323" w:rsidRDefault="00420DEF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тание однозначных чисел в пределах 20 без перехода через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десяток (с подробной записью решения)</w:t>
            </w:r>
          </w:p>
        </w:tc>
        <w:tc>
          <w:tcPr>
            <w:tcW w:w="3402" w:type="dxa"/>
          </w:tcPr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десяток</w:t>
            </w:r>
          </w:p>
        </w:tc>
      </w:tr>
      <w:tr w:rsidR="005E401A" w:rsidRPr="00096323" w:rsidTr="00C971E3">
        <w:trPr>
          <w:trHeight w:val="549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Повторение – 9 часов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97" w:type="dxa"/>
          </w:tcPr>
          <w:p w:rsidR="005B024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51E8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чисел в пределах 20</w:t>
            </w:r>
          </w:p>
          <w:p w:rsidR="005B0244" w:rsidRPr="00096323" w:rsidRDefault="00420DEF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832646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20</w:t>
            </w:r>
          </w:p>
          <w:p w:rsidR="005B0244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 видов углов, сра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ние углов</w:t>
            </w:r>
          </w:p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углов с помощью чертёжного угольника</w:t>
            </w:r>
          </w:p>
        </w:tc>
        <w:tc>
          <w:tcPr>
            <w:tcW w:w="3402" w:type="dxa"/>
          </w:tcPr>
          <w:p w:rsidR="00A43741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в пределах 20</w:t>
            </w:r>
          </w:p>
          <w:p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Строят углы с помощью 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тёжного угольника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(с пом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:rsidR="00A43741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в пределах 20</w:t>
            </w:r>
          </w:p>
          <w:p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Строят углы с помощью 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тёжного угольника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97" w:type="dxa"/>
          </w:tcPr>
          <w:p w:rsidR="005B0244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51E8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20</w:t>
            </w:r>
          </w:p>
          <w:p w:rsidR="005B0244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Прямая,луч,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  <w:p w:rsidR="00832646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отрезков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а вычит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20</w:t>
            </w:r>
          </w:p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 вид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ов линий (пр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мая, луч, отрезок)</w:t>
            </w:r>
          </w:p>
          <w:p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прямой, отрезка, луча с помощью линейки</w:t>
            </w:r>
          </w:p>
        </w:tc>
        <w:tc>
          <w:tcPr>
            <w:tcW w:w="3402" w:type="dxa"/>
          </w:tcPr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сложение и вычитание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чисел, получ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 (с пом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A43741" w:rsidRPr="00096323">
              <w:rPr>
                <w:rFonts w:ascii="Times New Roman" w:hAnsi="Times New Roman" w:cs="Times New Roman"/>
                <w:sz w:val="24"/>
                <w:szCs w:val="24"/>
              </w:rPr>
              <w:t>, строят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прямые, луч, отрезок</w:t>
            </w:r>
          </w:p>
        </w:tc>
        <w:tc>
          <w:tcPr>
            <w:tcW w:w="3402" w:type="dxa"/>
          </w:tcPr>
          <w:p w:rsidR="00420DEF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чисел, получе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A43741" w:rsidRPr="00096323">
              <w:rPr>
                <w:rFonts w:ascii="Times New Roman" w:hAnsi="Times New Roman" w:cs="Times New Roman"/>
                <w:sz w:val="24"/>
                <w:szCs w:val="24"/>
              </w:rPr>
              <w:t>, строят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прямые, луч, отрезок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97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832646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ченныхприизмер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нии в пределах 20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AA0A75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 вычитание чисел, полученны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 в пределах 20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 (с пом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297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AA0A75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увеличение числа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AA0A75" w:rsidRPr="00096323" w:rsidRDefault="00A43741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</w:t>
            </w:r>
            <w:r w:rsidR="00C51E8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  <w:p w:rsidR="00AA0A75" w:rsidRPr="00096323" w:rsidRDefault="00AA0A75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 (с помощью уч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теля)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AA0A75" w:rsidRPr="00096323" w:rsidRDefault="00AA0A75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</w:t>
            </w:r>
          </w:p>
        </w:tc>
      </w:tr>
      <w:tr w:rsidR="005D3373" w:rsidRPr="00096323" w:rsidTr="00C971E3">
        <w:tc>
          <w:tcPr>
            <w:tcW w:w="675" w:type="dxa"/>
          </w:tcPr>
          <w:p w:rsidR="005D3373" w:rsidRPr="00096323" w:rsidRDefault="005D337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297" w:type="dxa"/>
          </w:tcPr>
          <w:p w:rsidR="005B0244" w:rsidRPr="00096323" w:rsidRDefault="005D3373" w:rsidP="005D3373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D3373" w:rsidRPr="00096323" w:rsidRDefault="005D3373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Единицы (м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ры)времени</w:t>
            </w:r>
          </w:p>
        </w:tc>
        <w:tc>
          <w:tcPr>
            <w:tcW w:w="709" w:type="dxa"/>
          </w:tcPr>
          <w:p w:rsidR="005D3373" w:rsidRPr="00096323" w:rsidRDefault="005D337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D3373" w:rsidRPr="00096323" w:rsidRDefault="005D337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арифметических задач с учетом временных отнош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 раньше, позже</w:t>
            </w:r>
          </w:p>
        </w:tc>
        <w:tc>
          <w:tcPr>
            <w:tcW w:w="3402" w:type="dxa"/>
          </w:tcPr>
          <w:p w:rsidR="005D3373" w:rsidRPr="00096323" w:rsidRDefault="005D3373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тание чисел, полученных при измерении величин одной м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рой времени (с помощью уч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402" w:type="dxa"/>
          </w:tcPr>
          <w:p w:rsidR="005D3373" w:rsidRPr="00096323" w:rsidRDefault="005D3373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тание чисел, полученных при измерен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величин одной м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рой времени </w:t>
            </w:r>
          </w:p>
        </w:tc>
      </w:tr>
      <w:tr w:rsidR="005E401A" w:rsidRPr="00096323" w:rsidTr="00C971E3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2297" w:type="dxa"/>
          </w:tcPr>
          <w:p w:rsidR="005B024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</w:t>
            </w:r>
          </w:p>
        </w:tc>
        <w:tc>
          <w:tcPr>
            <w:tcW w:w="709" w:type="dxa"/>
          </w:tcPr>
          <w:p w:rsidR="005E40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401A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:rsidR="0023397C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20</w:t>
            </w:r>
          </w:p>
        </w:tc>
        <w:tc>
          <w:tcPr>
            <w:tcW w:w="3402" w:type="dxa"/>
          </w:tcPr>
          <w:p w:rsidR="00A43741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Сравнивают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числа в пределах 20 (с помощью учителя)</w:t>
            </w:r>
          </w:p>
        </w:tc>
        <w:tc>
          <w:tcPr>
            <w:tcW w:w="3402" w:type="dxa"/>
          </w:tcPr>
          <w:p w:rsidR="005E401A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числа в пределах 20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297" w:type="dxa"/>
          </w:tcPr>
          <w:p w:rsidR="005B024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тание в пределах 20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3397C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20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сложение в пределах 20</w:t>
            </w:r>
          </w:p>
          <w:p w:rsidR="00A43741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 (с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ложение в предел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ах 20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297" w:type="dxa"/>
          </w:tcPr>
          <w:p w:rsidR="005B0244" w:rsidRPr="00096323" w:rsidRDefault="00AA0A75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51E84" w:rsidRPr="00096323" w:rsidRDefault="00C51E84" w:rsidP="005D3373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чисел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20</w:t>
            </w:r>
          </w:p>
          <w:p w:rsidR="00AA0A75" w:rsidRPr="00096323" w:rsidRDefault="0023397C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Геометрические ф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гуры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20</w:t>
            </w:r>
          </w:p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ие простых арифметич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ских задач</w:t>
            </w:r>
          </w:p>
          <w:p w:rsidR="00AA0A75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Различение, называние,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строение геометрических фигур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сложение в пределах 20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 (с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:rsidR="00AA0A75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азличают, черт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геометр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ские фигуры (с помощью учителя)</w:t>
            </w:r>
          </w:p>
          <w:p w:rsidR="00AA0A75" w:rsidRPr="00096323" w:rsidRDefault="00AA0A75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 (с помощью уч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теля)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ение в пределах 20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</w:t>
            </w:r>
          </w:p>
          <w:p w:rsidR="00AA0A75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азличают,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ерт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геометр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ческие фигуры</w:t>
            </w:r>
          </w:p>
          <w:p w:rsidR="00AA0A75" w:rsidRPr="00096323" w:rsidRDefault="00AA0A75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</w:p>
        </w:tc>
      </w:tr>
    </w:tbl>
    <w:p w:rsidR="00254AB9" w:rsidRPr="00096323" w:rsidRDefault="00254AB9" w:rsidP="005E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54AB9" w:rsidRPr="00096323" w:rsidSect="00E303F2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7E3" w:rsidRDefault="00FE27E3" w:rsidP="003C5553">
      <w:pPr>
        <w:spacing w:after="0" w:line="240" w:lineRule="auto"/>
      </w:pPr>
      <w:r>
        <w:separator/>
      </w:r>
    </w:p>
  </w:endnote>
  <w:endnote w:type="continuationSeparator" w:id="1">
    <w:p w:rsidR="00FE27E3" w:rsidRDefault="00FE27E3" w:rsidP="003C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417" w:rsidRDefault="001F5E54" w:rsidP="004D1417">
    <w:pPr>
      <w:pStyle w:val="a8"/>
      <w:framePr w:wrap="none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D141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D1417" w:rsidRDefault="004D1417" w:rsidP="003C555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417" w:rsidRDefault="001F5E54" w:rsidP="004D1417">
    <w:pPr>
      <w:pStyle w:val="a8"/>
      <w:framePr w:wrap="none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D141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503E">
      <w:rPr>
        <w:rStyle w:val="aa"/>
        <w:noProof/>
      </w:rPr>
      <w:t>6</w:t>
    </w:r>
    <w:r>
      <w:rPr>
        <w:rStyle w:val="aa"/>
      </w:rPr>
      <w:fldChar w:fldCharType="end"/>
    </w:r>
  </w:p>
  <w:p w:rsidR="004D1417" w:rsidRDefault="004D1417" w:rsidP="003C555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7E3" w:rsidRDefault="00FE27E3" w:rsidP="003C5553">
      <w:pPr>
        <w:spacing w:after="0" w:line="240" w:lineRule="auto"/>
      </w:pPr>
      <w:r>
        <w:separator/>
      </w:r>
    </w:p>
  </w:footnote>
  <w:footnote w:type="continuationSeparator" w:id="1">
    <w:p w:rsidR="00FE27E3" w:rsidRDefault="00FE27E3" w:rsidP="003C5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6159"/>
    <w:multiLevelType w:val="hybridMultilevel"/>
    <w:tmpl w:val="E40C48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132F1"/>
    <w:multiLevelType w:val="hybridMultilevel"/>
    <w:tmpl w:val="BFEEC26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BC025C9"/>
    <w:multiLevelType w:val="hybridMultilevel"/>
    <w:tmpl w:val="E5E085C6"/>
    <w:lvl w:ilvl="0" w:tplc="9162075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9756C"/>
    <w:multiLevelType w:val="hybridMultilevel"/>
    <w:tmpl w:val="6166FD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D87195"/>
    <w:multiLevelType w:val="hybridMultilevel"/>
    <w:tmpl w:val="FB4C4C24"/>
    <w:lvl w:ilvl="0" w:tplc="C8DE6FB6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EC44DD2"/>
    <w:multiLevelType w:val="hybridMultilevel"/>
    <w:tmpl w:val="0A3C1A9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E20F54"/>
    <w:multiLevelType w:val="hybridMultilevel"/>
    <w:tmpl w:val="CE8670F2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7FDF595C"/>
    <w:multiLevelType w:val="hybridMultilevel"/>
    <w:tmpl w:val="8C96D41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401A"/>
    <w:rsid w:val="0000504B"/>
    <w:rsid w:val="00016C89"/>
    <w:rsid w:val="00021126"/>
    <w:rsid w:val="000213AE"/>
    <w:rsid w:val="00055AD6"/>
    <w:rsid w:val="00060382"/>
    <w:rsid w:val="00060EF2"/>
    <w:rsid w:val="00072A93"/>
    <w:rsid w:val="00082146"/>
    <w:rsid w:val="000841F9"/>
    <w:rsid w:val="00096323"/>
    <w:rsid w:val="0009747C"/>
    <w:rsid w:val="000B287D"/>
    <w:rsid w:val="000B54AF"/>
    <w:rsid w:val="000D0472"/>
    <w:rsid w:val="000E4008"/>
    <w:rsid w:val="000E7EA4"/>
    <w:rsid w:val="000F1099"/>
    <w:rsid w:val="00100B04"/>
    <w:rsid w:val="00126D45"/>
    <w:rsid w:val="001329F4"/>
    <w:rsid w:val="00132AC4"/>
    <w:rsid w:val="00140041"/>
    <w:rsid w:val="00164B1D"/>
    <w:rsid w:val="001673E7"/>
    <w:rsid w:val="00176774"/>
    <w:rsid w:val="0018529B"/>
    <w:rsid w:val="001B498E"/>
    <w:rsid w:val="001C4E3B"/>
    <w:rsid w:val="001F27B4"/>
    <w:rsid w:val="001F5E54"/>
    <w:rsid w:val="002258C7"/>
    <w:rsid w:val="0023397C"/>
    <w:rsid w:val="002422C2"/>
    <w:rsid w:val="00254AB9"/>
    <w:rsid w:val="00255A3E"/>
    <w:rsid w:val="002C3DF3"/>
    <w:rsid w:val="002C69A4"/>
    <w:rsid w:val="002D4E15"/>
    <w:rsid w:val="002D6BA1"/>
    <w:rsid w:val="00306F79"/>
    <w:rsid w:val="00332250"/>
    <w:rsid w:val="00333472"/>
    <w:rsid w:val="003524D1"/>
    <w:rsid w:val="00375557"/>
    <w:rsid w:val="0038618A"/>
    <w:rsid w:val="003A604E"/>
    <w:rsid w:val="003C0F0D"/>
    <w:rsid w:val="003C124C"/>
    <w:rsid w:val="003C5553"/>
    <w:rsid w:val="003D24DF"/>
    <w:rsid w:val="003D5EDF"/>
    <w:rsid w:val="003D7272"/>
    <w:rsid w:val="00410CA8"/>
    <w:rsid w:val="00420DEF"/>
    <w:rsid w:val="00437A9C"/>
    <w:rsid w:val="00453BBF"/>
    <w:rsid w:val="00456FF2"/>
    <w:rsid w:val="004621EB"/>
    <w:rsid w:val="00462617"/>
    <w:rsid w:val="00466483"/>
    <w:rsid w:val="00475B21"/>
    <w:rsid w:val="0048308F"/>
    <w:rsid w:val="004967D4"/>
    <w:rsid w:val="004A0664"/>
    <w:rsid w:val="004A25BC"/>
    <w:rsid w:val="004A4015"/>
    <w:rsid w:val="004A746D"/>
    <w:rsid w:val="004B1779"/>
    <w:rsid w:val="004C2A7E"/>
    <w:rsid w:val="004D1417"/>
    <w:rsid w:val="00500B66"/>
    <w:rsid w:val="005171C7"/>
    <w:rsid w:val="00524E40"/>
    <w:rsid w:val="0053157B"/>
    <w:rsid w:val="00543A1D"/>
    <w:rsid w:val="00554BDF"/>
    <w:rsid w:val="005714F0"/>
    <w:rsid w:val="005943B3"/>
    <w:rsid w:val="005B0244"/>
    <w:rsid w:val="005C04FC"/>
    <w:rsid w:val="005C1DB5"/>
    <w:rsid w:val="005C4053"/>
    <w:rsid w:val="005C5075"/>
    <w:rsid w:val="005D3373"/>
    <w:rsid w:val="005E00D4"/>
    <w:rsid w:val="005E1203"/>
    <w:rsid w:val="005E401A"/>
    <w:rsid w:val="005E7D22"/>
    <w:rsid w:val="00600DB2"/>
    <w:rsid w:val="00651073"/>
    <w:rsid w:val="00656842"/>
    <w:rsid w:val="006A4198"/>
    <w:rsid w:val="006C6D33"/>
    <w:rsid w:val="006D3A3B"/>
    <w:rsid w:val="00700732"/>
    <w:rsid w:val="00706C01"/>
    <w:rsid w:val="00726DB9"/>
    <w:rsid w:val="007409E4"/>
    <w:rsid w:val="00740BDA"/>
    <w:rsid w:val="00742E24"/>
    <w:rsid w:val="00765989"/>
    <w:rsid w:val="00771477"/>
    <w:rsid w:val="00782224"/>
    <w:rsid w:val="00794452"/>
    <w:rsid w:val="007A4ED2"/>
    <w:rsid w:val="007E0404"/>
    <w:rsid w:val="007E227C"/>
    <w:rsid w:val="0082183A"/>
    <w:rsid w:val="00826069"/>
    <w:rsid w:val="00832646"/>
    <w:rsid w:val="0083781F"/>
    <w:rsid w:val="00842D7E"/>
    <w:rsid w:val="008629E6"/>
    <w:rsid w:val="0086383D"/>
    <w:rsid w:val="008720CB"/>
    <w:rsid w:val="0087503E"/>
    <w:rsid w:val="00883880"/>
    <w:rsid w:val="00895B94"/>
    <w:rsid w:val="008A7694"/>
    <w:rsid w:val="008C0EB9"/>
    <w:rsid w:val="008E73C2"/>
    <w:rsid w:val="008F58DB"/>
    <w:rsid w:val="008F6DAB"/>
    <w:rsid w:val="00915287"/>
    <w:rsid w:val="009176FD"/>
    <w:rsid w:val="00932518"/>
    <w:rsid w:val="009337DC"/>
    <w:rsid w:val="00946060"/>
    <w:rsid w:val="00954731"/>
    <w:rsid w:val="009B4E41"/>
    <w:rsid w:val="009C5508"/>
    <w:rsid w:val="009D66D0"/>
    <w:rsid w:val="009E3D5D"/>
    <w:rsid w:val="00A1285F"/>
    <w:rsid w:val="00A15121"/>
    <w:rsid w:val="00A30058"/>
    <w:rsid w:val="00A43741"/>
    <w:rsid w:val="00A6253F"/>
    <w:rsid w:val="00A75DE8"/>
    <w:rsid w:val="00A8396A"/>
    <w:rsid w:val="00AA0A75"/>
    <w:rsid w:val="00AA7400"/>
    <w:rsid w:val="00AC46B4"/>
    <w:rsid w:val="00AE6A10"/>
    <w:rsid w:val="00AF232C"/>
    <w:rsid w:val="00B127E1"/>
    <w:rsid w:val="00B16ABE"/>
    <w:rsid w:val="00B212E9"/>
    <w:rsid w:val="00B308FB"/>
    <w:rsid w:val="00B356DC"/>
    <w:rsid w:val="00B41D4E"/>
    <w:rsid w:val="00B52A66"/>
    <w:rsid w:val="00B63966"/>
    <w:rsid w:val="00B6541A"/>
    <w:rsid w:val="00B71AD7"/>
    <w:rsid w:val="00B879DB"/>
    <w:rsid w:val="00B87D51"/>
    <w:rsid w:val="00BA1827"/>
    <w:rsid w:val="00BA5AC5"/>
    <w:rsid w:val="00BA5BE0"/>
    <w:rsid w:val="00BB4A93"/>
    <w:rsid w:val="00BB5CC0"/>
    <w:rsid w:val="00C148E5"/>
    <w:rsid w:val="00C24B62"/>
    <w:rsid w:val="00C307F8"/>
    <w:rsid w:val="00C42456"/>
    <w:rsid w:val="00C448B8"/>
    <w:rsid w:val="00C51E84"/>
    <w:rsid w:val="00C526AE"/>
    <w:rsid w:val="00C8558E"/>
    <w:rsid w:val="00C90081"/>
    <w:rsid w:val="00C9112B"/>
    <w:rsid w:val="00C9397C"/>
    <w:rsid w:val="00C971E3"/>
    <w:rsid w:val="00CA5E70"/>
    <w:rsid w:val="00CB5659"/>
    <w:rsid w:val="00CE1F36"/>
    <w:rsid w:val="00CE4A70"/>
    <w:rsid w:val="00CE6A58"/>
    <w:rsid w:val="00CE6E38"/>
    <w:rsid w:val="00D143AD"/>
    <w:rsid w:val="00D359CB"/>
    <w:rsid w:val="00D42912"/>
    <w:rsid w:val="00D54C24"/>
    <w:rsid w:val="00D6090A"/>
    <w:rsid w:val="00D6250E"/>
    <w:rsid w:val="00D66C26"/>
    <w:rsid w:val="00D70416"/>
    <w:rsid w:val="00D724B7"/>
    <w:rsid w:val="00D755CA"/>
    <w:rsid w:val="00D80FA7"/>
    <w:rsid w:val="00D9291A"/>
    <w:rsid w:val="00D9498A"/>
    <w:rsid w:val="00D97268"/>
    <w:rsid w:val="00DB6171"/>
    <w:rsid w:val="00DD1039"/>
    <w:rsid w:val="00DF27FF"/>
    <w:rsid w:val="00E0022D"/>
    <w:rsid w:val="00E12308"/>
    <w:rsid w:val="00E303F2"/>
    <w:rsid w:val="00E43058"/>
    <w:rsid w:val="00E563BE"/>
    <w:rsid w:val="00E834ED"/>
    <w:rsid w:val="00E861CD"/>
    <w:rsid w:val="00E915E5"/>
    <w:rsid w:val="00EB2CD4"/>
    <w:rsid w:val="00EB2DBC"/>
    <w:rsid w:val="00EC326C"/>
    <w:rsid w:val="00EC7F2D"/>
    <w:rsid w:val="00EE07F0"/>
    <w:rsid w:val="00EF27ED"/>
    <w:rsid w:val="00F02031"/>
    <w:rsid w:val="00F16C3C"/>
    <w:rsid w:val="00F25EC8"/>
    <w:rsid w:val="00F27D40"/>
    <w:rsid w:val="00F36B59"/>
    <w:rsid w:val="00F42DE8"/>
    <w:rsid w:val="00F46AC8"/>
    <w:rsid w:val="00F553CB"/>
    <w:rsid w:val="00F65475"/>
    <w:rsid w:val="00F76CF6"/>
    <w:rsid w:val="00F851F5"/>
    <w:rsid w:val="00F85812"/>
    <w:rsid w:val="00F95A0C"/>
    <w:rsid w:val="00FB3686"/>
    <w:rsid w:val="00FE0DA4"/>
    <w:rsid w:val="00FE2412"/>
    <w:rsid w:val="00FE2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1A"/>
  </w:style>
  <w:style w:type="paragraph" w:styleId="1">
    <w:name w:val="heading 1"/>
    <w:basedOn w:val="a"/>
    <w:next w:val="a"/>
    <w:link w:val="10"/>
    <w:uiPriority w:val="9"/>
    <w:qFormat/>
    <w:rsid w:val="008E73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71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5E401A"/>
  </w:style>
  <w:style w:type="paragraph" w:styleId="a3">
    <w:name w:val="List Paragraph"/>
    <w:basedOn w:val="a"/>
    <w:uiPriority w:val="1"/>
    <w:qFormat/>
    <w:rsid w:val="005E40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E4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5E40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5E401A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5E401A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EC7F2D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C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5553"/>
  </w:style>
  <w:style w:type="character" w:styleId="aa">
    <w:name w:val="page number"/>
    <w:basedOn w:val="a0"/>
    <w:uiPriority w:val="99"/>
    <w:semiHidden/>
    <w:unhideWhenUsed/>
    <w:rsid w:val="003C5553"/>
  </w:style>
  <w:style w:type="character" w:customStyle="1" w:styleId="10">
    <w:name w:val="Заголовок 1 Знак"/>
    <w:basedOn w:val="a0"/>
    <w:link w:val="1"/>
    <w:uiPriority w:val="9"/>
    <w:rsid w:val="008E73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97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C971E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971E3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971E3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4A40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A40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7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503E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87503E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02363-B726-134E-93B3-7DA8CACE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51</Pages>
  <Words>12622</Words>
  <Characters>71949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Гость</cp:lastModifiedBy>
  <cp:revision>9</cp:revision>
  <dcterms:created xsi:type="dcterms:W3CDTF">2023-06-28T12:56:00Z</dcterms:created>
  <dcterms:modified xsi:type="dcterms:W3CDTF">2024-09-27T05:47:00Z</dcterms:modified>
</cp:coreProperties>
</file>