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29FC" w:rsidRPr="00C7082E" w:rsidRDefault="00AA29FC" w:rsidP="00AA29F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7082E">
        <w:rPr>
          <w:rFonts w:ascii="Times New Roman" w:hAnsi="Times New Roman" w:cs="Times New Roman"/>
          <w:sz w:val="24"/>
          <w:szCs w:val="24"/>
        </w:rPr>
        <w:t>МИНИСТЕРСТВО ПРОСВЕЩЕНИЯ РОССИЙСКОЙ ФЕДЕРАЦИИ</w:t>
      </w:r>
    </w:p>
    <w:p w:rsidR="00AA29FC" w:rsidRPr="00C7082E" w:rsidRDefault="00AA29FC" w:rsidP="00AA29F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7082E">
        <w:rPr>
          <w:rFonts w:ascii="Times New Roman" w:hAnsi="Times New Roman" w:cs="Times New Roman"/>
          <w:sz w:val="24"/>
          <w:szCs w:val="24"/>
        </w:rPr>
        <w:t>Министерство образования и науки Алтайского края</w:t>
      </w:r>
    </w:p>
    <w:p w:rsidR="00AA29FC" w:rsidRPr="00C7082E" w:rsidRDefault="00AA29FC" w:rsidP="00AA29F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7082E">
        <w:rPr>
          <w:rFonts w:ascii="Times New Roman" w:hAnsi="Times New Roman" w:cs="Times New Roman"/>
          <w:sz w:val="24"/>
          <w:szCs w:val="24"/>
        </w:rPr>
        <w:t>Муниципальное образование г. Яровое Алтайского края</w:t>
      </w:r>
    </w:p>
    <w:p w:rsidR="00AA29FC" w:rsidRPr="00C7082E" w:rsidRDefault="00AA29FC" w:rsidP="00AA29F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7082E">
        <w:rPr>
          <w:rFonts w:ascii="Times New Roman" w:hAnsi="Times New Roman" w:cs="Times New Roman"/>
          <w:sz w:val="24"/>
          <w:szCs w:val="24"/>
        </w:rPr>
        <w:t>МБОУ СОШ № 12</w:t>
      </w:r>
    </w:p>
    <w:p w:rsidR="00AA29FC" w:rsidRPr="00C7082E" w:rsidRDefault="00AA29FC" w:rsidP="00AA29F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A29FC" w:rsidRPr="00C7082E" w:rsidRDefault="00AA29FC" w:rsidP="00AA29F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349" w:type="dxa"/>
        <w:tblInd w:w="-567" w:type="dxa"/>
        <w:tblLook w:val="04A0"/>
      </w:tblPr>
      <w:tblGrid>
        <w:gridCol w:w="3403"/>
        <w:gridCol w:w="3260"/>
        <w:gridCol w:w="3686"/>
      </w:tblGrid>
      <w:tr w:rsidR="00AA29FC" w:rsidRPr="00C7082E" w:rsidTr="00CE77A1">
        <w:tc>
          <w:tcPr>
            <w:tcW w:w="3403" w:type="dxa"/>
            <w:hideMark/>
          </w:tcPr>
          <w:p w:rsidR="00AA29FC" w:rsidRPr="00C7082E" w:rsidRDefault="00AA29FC" w:rsidP="00CE77A1">
            <w:pPr>
              <w:tabs>
                <w:tab w:val="left" w:pos="4962"/>
              </w:tabs>
              <w:spacing w:after="0" w:line="240" w:lineRule="auto"/>
              <w:ind w:left="720" w:hanging="686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082E">
              <w:rPr>
                <w:rFonts w:ascii="Times New Roman" w:hAnsi="Times New Roman"/>
                <w:sz w:val="24"/>
                <w:szCs w:val="24"/>
              </w:rPr>
              <w:t>РАССМОТРЕНО</w:t>
            </w:r>
          </w:p>
          <w:p w:rsidR="00AA29FC" w:rsidRPr="00C7082E" w:rsidRDefault="00AA29FC" w:rsidP="00CE77A1">
            <w:pPr>
              <w:tabs>
                <w:tab w:val="left" w:pos="4962"/>
              </w:tabs>
              <w:spacing w:after="0" w:line="240" w:lineRule="auto"/>
              <w:ind w:left="3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082E">
              <w:rPr>
                <w:rFonts w:ascii="Times New Roman" w:hAnsi="Times New Roman"/>
                <w:sz w:val="24"/>
                <w:szCs w:val="24"/>
              </w:rPr>
              <w:t>Руководитель МС школы</w:t>
            </w:r>
          </w:p>
          <w:p w:rsidR="00AA29FC" w:rsidRPr="00C7082E" w:rsidRDefault="00AA29FC" w:rsidP="00CE77A1">
            <w:pPr>
              <w:tabs>
                <w:tab w:val="left" w:pos="4962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082E">
              <w:rPr>
                <w:rFonts w:ascii="Times New Roman" w:hAnsi="Times New Roman"/>
                <w:sz w:val="24"/>
                <w:szCs w:val="24"/>
              </w:rPr>
              <w:t xml:space="preserve">__________Медведева А.В. </w:t>
            </w:r>
          </w:p>
          <w:p w:rsidR="00AA29FC" w:rsidRPr="00C7082E" w:rsidRDefault="00AA29FC" w:rsidP="00CE77A1">
            <w:pPr>
              <w:tabs>
                <w:tab w:val="left" w:pos="4962"/>
              </w:tabs>
              <w:spacing w:after="0" w:line="240" w:lineRule="auto"/>
              <w:ind w:left="720" w:hanging="686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082E">
              <w:rPr>
                <w:rFonts w:ascii="Times New Roman" w:hAnsi="Times New Roman"/>
                <w:sz w:val="24"/>
                <w:szCs w:val="24"/>
              </w:rPr>
              <w:t xml:space="preserve">Протокол № 1 </w:t>
            </w:r>
          </w:p>
          <w:p w:rsidR="00AA29FC" w:rsidRPr="00C7082E" w:rsidRDefault="00AA29FC" w:rsidP="00CE77A1">
            <w:pPr>
              <w:tabs>
                <w:tab w:val="left" w:pos="4962"/>
              </w:tabs>
              <w:spacing w:after="0" w:line="240" w:lineRule="auto"/>
              <w:ind w:left="720" w:hanging="686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от «29» августа 2024</w:t>
            </w:r>
            <w:r w:rsidRPr="00C7082E">
              <w:rPr>
                <w:rFonts w:ascii="Times New Roman" w:hAnsi="Times New Roman"/>
                <w:sz w:val="24"/>
                <w:szCs w:val="24"/>
              </w:rPr>
              <w:t>г.</w:t>
            </w:r>
          </w:p>
          <w:p w:rsidR="00AA29FC" w:rsidRPr="00C7082E" w:rsidRDefault="00AA29FC" w:rsidP="00CE77A1">
            <w:pPr>
              <w:tabs>
                <w:tab w:val="left" w:pos="4962"/>
              </w:tabs>
              <w:spacing w:after="0" w:line="240" w:lineRule="auto"/>
              <w:ind w:left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AA29FC" w:rsidRPr="00C7082E" w:rsidRDefault="00AA29FC" w:rsidP="00CE77A1">
            <w:pPr>
              <w:tabs>
                <w:tab w:val="left" w:pos="4962"/>
              </w:tabs>
              <w:spacing w:after="0" w:line="240" w:lineRule="auto"/>
              <w:ind w:left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82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AA29FC" w:rsidRPr="00C7082E" w:rsidRDefault="00AA29FC" w:rsidP="00CE77A1">
            <w:pPr>
              <w:tabs>
                <w:tab w:val="left" w:pos="4962"/>
              </w:tabs>
              <w:spacing w:after="0" w:line="240" w:lineRule="auto"/>
              <w:ind w:left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AA29FC" w:rsidRPr="00C7082E" w:rsidRDefault="00AA29FC" w:rsidP="00CE77A1">
            <w:pPr>
              <w:tabs>
                <w:tab w:val="left" w:pos="4962"/>
              </w:tabs>
              <w:spacing w:after="0" w:line="240" w:lineRule="auto"/>
              <w:ind w:left="720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82E">
              <w:rPr>
                <w:rFonts w:ascii="Times New Roman" w:eastAsia="Times New Roman" w:hAnsi="Times New Roman" w:cs="Times New Roman"/>
                <w:sz w:val="24"/>
                <w:szCs w:val="24"/>
              </w:rPr>
              <w:t>УТВЕРЖДАЮ</w:t>
            </w:r>
          </w:p>
          <w:p w:rsidR="00AA29FC" w:rsidRPr="00C7082E" w:rsidRDefault="00AA29FC" w:rsidP="00CE77A1">
            <w:pPr>
              <w:tabs>
                <w:tab w:val="left" w:pos="4962"/>
              </w:tabs>
              <w:spacing w:after="0" w:line="240" w:lineRule="auto"/>
              <w:ind w:left="720" w:hanging="275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82E">
              <w:rPr>
                <w:rFonts w:ascii="Times New Roman" w:eastAsia="Times New Roman" w:hAnsi="Times New Roman" w:cs="Times New Roman"/>
                <w:sz w:val="24"/>
                <w:szCs w:val="24"/>
              </w:rPr>
              <w:t>Директор МБОУ СОШ №12</w:t>
            </w:r>
          </w:p>
          <w:p w:rsidR="00AA29FC" w:rsidRPr="00C7082E" w:rsidRDefault="00AA29FC" w:rsidP="00CE77A1">
            <w:pPr>
              <w:tabs>
                <w:tab w:val="left" w:pos="4962"/>
              </w:tabs>
              <w:spacing w:after="0" w:line="240" w:lineRule="auto"/>
              <w:ind w:left="445" w:hanging="13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82E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 Егорова В.М.</w:t>
            </w:r>
          </w:p>
          <w:p w:rsidR="00AA29FC" w:rsidRPr="00C7082E" w:rsidRDefault="00AA29FC" w:rsidP="00CE77A1">
            <w:pPr>
              <w:tabs>
                <w:tab w:val="left" w:pos="4962"/>
              </w:tabs>
              <w:spacing w:after="0" w:line="240" w:lineRule="auto"/>
              <w:ind w:left="30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Приказ №108</w:t>
            </w:r>
          </w:p>
          <w:p w:rsidR="00AA29FC" w:rsidRPr="00C7082E" w:rsidRDefault="00AA29FC" w:rsidP="00CE77A1">
            <w:pPr>
              <w:tabs>
                <w:tab w:val="left" w:pos="4962"/>
              </w:tabs>
              <w:spacing w:after="0" w:line="240" w:lineRule="auto"/>
              <w:ind w:left="30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 «30» августа 2024</w:t>
            </w:r>
            <w:r w:rsidRPr="00C708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</w:t>
            </w:r>
          </w:p>
          <w:p w:rsidR="00AA29FC" w:rsidRPr="00C7082E" w:rsidRDefault="00AA29FC" w:rsidP="00CE77A1">
            <w:pPr>
              <w:tabs>
                <w:tab w:val="left" w:pos="4962"/>
              </w:tabs>
              <w:spacing w:after="0" w:line="240" w:lineRule="auto"/>
              <w:ind w:left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AA29FC" w:rsidRPr="00C7082E" w:rsidRDefault="00AA29FC" w:rsidP="00AA29F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A29FC" w:rsidRPr="00C7082E" w:rsidRDefault="00AA29FC" w:rsidP="00AA29F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A29FC" w:rsidRPr="00C7082E" w:rsidRDefault="00AA29FC" w:rsidP="00AA29F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A29FC" w:rsidRPr="00C7082E" w:rsidRDefault="00AA29FC" w:rsidP="00AA29F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A29FC" w:rsidRPr="00C7082E" w:rsidRDefault="00AA29FC" w:rsidP="00AA29F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A29FC" w:rsidRPr="00C7082E" w:rsidRDefault="00AA29FC" w:rsidP="00AA29F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A29FC" w:rsidRPr="00C7082E" w:rsidRDefault="00AA29FC" w:rsidP="00AA29FC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Рабочая</w:t>
      </w:r>
      <w:r w:rsidRPr="00C7082E">
        <w:rPr>
          <w:rFonts w:ascii="Times New Roman" w:eastAsia="Times New Roman" w:hAnsi="Times New Roman" w:cs="Times New Roman"/>
          <w:b/>
          <w:sz w:val="28"/>
          <w:szCs w:val="28"/>
        </w:rPr>
        <w:t xml:space="preserve"> программа</w:t>
      </w:r>
    </w:p>
    <w:p w:rsidR="00AA29FC" w:rsidRPr="00C7082E" w:rsidRDefault="00AA29FC" w:rsidP="00AA29FC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7082E">
        <w:rPr>
          <w:rFonts w:ascii="Times New Roman" w:eastAsia="Times New Roman" w:hAnsi="Times New Roman" w:cs="Times New Roman"/>
          <w:b/>
          <w:sz w:val="28"/>
          <w:szCs w:val="28"/>
        </w:rPr>
        <w:t>для учащихся с УО (вариант 1)</w:t>
      </w:r>
    </w:p>
    <w:p w:rsidR="00AA29FC" w:rsidRPr="00C7082E" w:rsidRDefault="00AA29FC" w:rsidP="00AA29FC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7082E">
        <w:rPr>
          <w:rFonts w:ascii="Times New Roman" w:eastAsia="Times New Roman" w:hAnsi="Times New Roman" w:cs="Times New Roman"/>
          <w:b/>
          <w:sz w:val="28"/>
          <w:szCs w:val="28"/>
        </w:rPr>
        <w:t>учебного предмета «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Физическая культура</w:t>
      </w:r>
      <w:r w:rsidRPr="00C7082E">
        <w:rPr>
          <w:rFonts w:ascii="Times New Roman" w:eastAsia="Times New Roman" w:hAnsi="Times New Roman" w:cs="Times New Roman"/>
          <w:b/>
          <w:sz w:val="28"/>
          <w:szCs w:val="28"/>
        </w:rPr>
        <w:t>»</w:t>
      </w:r>
    </w:p>
    <w:p w:rsidR="00AA29FC" w:rsidRPr="00C7082E" w:rsidRDefault="00AA29FC" w:rsidP="00AA29FC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7082E">
        <w:rPr>
          <w:rFonts w:ascii="Times New Roman" w:eastAsia="Times New Roman" w:hAnsi="Times New Roman" w:cs="Times New Roman"/>
          <w:b/>
          <w:sz w:val="28"/>
          <w:szCs w:val="28"/>
        </w:rPr>
        <w:t xml:space="preserve">для 4 класса </w:t>
      </w:r>
    </w:p>
    <w:p w:rsidR="00AA29FC" w:rsidRPr="00C7082E" w:rsidRDefault="00AA29FC" w:rsidP="00AA29FC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7082E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начального </w:t>
      </w:r>
      <w:r w:rsidRPr="00C7082E">
        <w:rPr>
          <w:rFonts w:ascii="Times New Roman" w:eastAsia="Times New Roman" w:hAnsi="Times New Roman" w:cs="Times New Roman"/>
          <w:b/>
          <w:sz w:val="28"/>
          <w:szCs w:val="28"/>
        </w:rPr>
        <w:t>общего образования</w:t>
      </w:r>
    </w:p>
    <w:p w:rsidR="00AA29FC" w:rsidRPr="00C7082E" w:rsidRDefault="00AA29FC" w:rsidP="00AA29FC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на 2024 – 2025</w:t>
      </w:r>
      <w:r w:rsidRPr="00C7082E">
        <w:rPr>
          <w:rFonts w:ascii="Times New Roman" w:eastAsia="Times New Roman" w:hAnsi="Times New Roman" w:cs="Times New Roman"/>
          <w:b/>
          <w:sz w:val="28"/>
          <w:szCs w:val="28"/>
        </w:rPr>
        <w:t xml:space="preserve"> учебный год</w:t>
      </w:r>
    </w:p>
    <w:p w:rsidR="00AA29FC" w:rsidRPr="00C7082E" w:rsidRDefault="00AA29FC" w:rsidP="00AA29F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A29FC" w:rsidRPr="00C7082E" w:rsidRDefault="00AA29FC" w:rsidP="00AA29F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A29FC" w:rsidRPr="00C7082E" w:rsidRDefault="00AA29FC" w:rsidP="00AA29F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A29FC" w:rsidRPr="00C7082E" w:rsidRDefault="00AA29FC" w:rsidP="00AA29F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A29FC" w:rsidRPr="00C7082E" w:rsidRDefault="00AA29FC" w:rsidP="00AA29F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A29FC" w:rsidRPr="00C7082E" w:rsidRDefault="00AA29FC" w:rsidP="00AA29F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A29FC" w:rsidRPr="00C7082E" w:rsidRDefault="00AA29FC" w:rsidP="00AA29F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A29FC" w:rsidRPr="00C7082E" w:rsidRDefault="00AA29FC" w:rsidP="00AA29F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7082E">
        <w:rPr>
          <w:rFonts w:ascii="Times New Roman" w:hAnsi="Times New Roman" w:cs="Times New Roman"/>
          <w:sz w:val="24"/>
          <w:szCs w:val="24"/>
        </w:rPr>
        <w:t>Составитель:</w:t>
      </w:r>
    </w:p>
    <w:p w:rsidR="00AA29FC" w:rsidRPr="00C7082E" w:rsidRDefault="00AA29FC" w:rsidP="00AA29F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Федоровская Т.А.</w:t>
      </w:r>
    </w:p>
    <w:p w:rsidR="00AA29FC" w:rsidRPr="00C7082E" w:rsidRDefault="00AA29FC" w:rsidP="00AA29F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7082E">
        <w:rPr>
          <w:rFonts w:ascii="Times New Roman" w:hAnsi="Times New Roman" w:cs="Times New Roman"/>
          <w:sz w:val="24"/>
          <w:szCs w:val="24"/>
        </w:rPr>
        <w:tab/>
        <w:t>учитель начальных классов</w:t>
      </w:r>
    </w:p>
    <w:p w:rsidR="00AA29FC" w:rsidRPr="00C7082E" w:rsidRDefault="00AA29FC" w:rsidP="00AA29F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A29FC" w:rsidRPr="00C7082E" w:rsidRDefault="00AA29FC" w:rsidP="00AA29F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A29FC" w:rsidRPr="00C7082E" w:rsidRDefault="00AA29FC" w:rsidP="00AA29F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A29FC" w:rsidRPr="00C7082E" w:rsidRDefault="00AA29FC" w:rsidP="00AA29F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A29FC" w:rsidRPr="00C7082E" w:rsidRDefault="00AA29FC" w:rsidP="00AA29F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A29FC" w:rsidRPr="00C7082E" w:rsidRDefault="00AA29FC" w:rsidP="00AA29F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A29FC" w:rsidRPr="00C7082E" w:rsidRDefault="00AA29FC" w:rsidP="00AA29F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A29FC" w:rsidRPr="00C7082E" w:rsidRDefault="00AA29FC" w:rsidP="00AA29F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A29FC" w:rsidRPr="00C7082E" w:rsidRDefault="00AA29FC" w:rsidP="00AA29F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A29FC" w:rsidRPr="00C7082E" w:rsidRDefault="00AA29FC" w:rsidP="00AA29F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A29FC" w:rsidRPr="00C7082E" w:rsidRDefault="00AA29FC" w:rsidP="00AA29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A29FC" w:rsidRPr="00C7082E" w:rsidRDefault="00AA29FC" w:rsidP="00AA29F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A29FC" w:rsidRPr="00C7082E" w:rsidRDefault="00AA29FC" w:rsidP="00AA29FC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Яровое 2024</w:t>
      </w:r>
    </w:p>
    <w:sdt>
      <w:sdtPr>
        <w:rPr>
          <w:rFonts w:ascii="Calibri" w:eastAsia="Calibri" w:hAnsi="Calibri" w:cs="Calibri"/>
          <w:sz w:val="22"/>
          <w:szCs w:val="22"/>
        </w:rPr>
        <w:id w:val="-420184786"/>
        <w:docPartObj>
          <w:docPartGallery w:val="Table of Contents"/>
          <w:docPartUnique/>
        </w:docPartObj>
      </w:sdtPr>
      <w:sdtEndPr>
        <w:rPr>
          <w:rFonts w:asciiTheme="majorHAnsi" w:eastAsiaTheme="majorEastAsia" w:hAnsiTheme="majorHAnsi" w:cstheme="majorBidi"/>
          <w:b/>
          <w:bCs/>
          <w:color w:val="2F5496" w:themeColor="accent1" w:themeShade="BF"/>
          <w:sz w:val="32"/>
          <w:szCs w:val="32"/>
          <w:lang w:eastAsia="ru-RU"/>
        </w:rPr>
      </w:sdtEndPr>
      <w:sdtContent>
        <w:p w:rsidR="00AA29FC" w:rsidRDefault="00AA29FC" w:rsidP="00AA29FC">
          <w:pPr>
            <w:pStyle w:val="Style4"/>
            <w:widowControl/>
            <w:tabs>
              <w:tab w:val="left" w:pos="816"/>
            </w:tabs>
            <w:spacing w:line="240" w:lineRule="auto"/>
            <w:ind w:firstLine="0"/>
            <w:jc w:val="center"/>
            <w:rPr>
              <w:rFonts w:ascii="Calibri" w:eastAsia="Calibri" w:hAnsi="Calibri" w:cs="Calibri"/>
              <w:sz w:val="22"/>
              <w:szCs w:val="22"/>
            </w:rPr>
          </w:pPr>
        </w:p>
        <w:p w:rsidR="00AA29FC" w:rsidRDefault="00AA29FC" w:rsidP="00AA29FC">
          <w:pPr>
            <w:pStyle w:val="Style4"/>
            <w:widowControl/>
            <w:tabs>
              <w:tab w:val="left" w:pos="816"/>
            </w:tabs>
            <w:spacing w:line="240" w:lineRule="auto"/>
            <w:ind w:firstLine="0"/>
            <w:jc w:val="center"/>
            <w:rPr>
              <w:rFonts w:ascii="Calibri" w:eastAsia="Calibri" w:hAnsi="Calibri" w:cs="Calibri"/>
              <w:sz w:val="22"/>
              <w:szCs w:val="22"/>
            </w:rPr>
          </w:pPr>
        </w:p>
        <w:p w:rsidR="00AA29FC" w:rsidRPr="004B606D" w:rsidRDefault="00AA29FC" w:rsidP="00AA29FC">
          <w:pPr>
            <w:pStyle w:val="Style4"/>
            <w:widowControl/>
            <w:tabs>
              <w:tab w:val="left" w:pos="816"/>
            </w:tabs>
            <w:spacing w:line="240" w:lineRule="auto"/>
            <w:ind w:firstLine="0"/>
            <w:jc w:val="center"/>
          </w:pPr>
          <w:r w:rsidRPr="00264B45">
            <w:rPr>
              <w:b/>
            </w:rPr>
            <w:lastRenderedPageBreak/>
            <w:t>Содержание рабочей программы</w:t>
          </w:r>
        </w:p>
        <w:p w:rsidR="00AA29FC" w:rsidRPr="00264B45" w:rsidRDefault="00AA29FC" w:rsidP="00AA29FC">
          <w:pPr>
            <w:shd w:val="clear" w:color="auto" w:fill="FFFFFF"/>
            <w:ind w:right="53"/>
          </w:pPr>
        </w:p>
        <w:tbl>
          <w:tblPr>
            <w:tblW w:w="10140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Look w:val="04A0"/>
          </w:tblPr>
          <w:tblGrid>
            <w:gridCol w:w="675"/>
            <w:gridCol w:w="8047"/>
            <w:gridCol w:w="1418"/>
          </w:tblGrid>
          <w:tr w:rsidR="00AA29FC" w:rsidRPr="00264B45" w:rsidTr="00CE77A1">
            <w:tc>
              <w:tcPr>
                <w:tcW w:w="675" w:type="dxa"/>
              </w:tcPr>
              <w:p w:rsidR="00AA29FC" w:rsidRPr="00DA3A80" w:rsidRDefault="00AA29FC" w:rsidP="00CE77A1">
                <w:pPr>
                  <w:contextualSpacing/>
                  <w:rPr>
                    <w:rFonts w:ascii="Times New Roman" w:hAnsi="Times New Roman" w:cs="Times New Roman"/>
                    <w:sz w:val="24"/>
                    <w:szCs w:val="24"/>
                    <w:lang w:eastAsia="zh-CN"/>
                  </w:rPr>
                </w:pPr>
                <w:r w:rsidRPr="00DA3A80">
                  <w:rPr>
                    <w:rFonts w:ascii="Times New Roman" w:hAnsi="Times New Roman" w:cs="Times New Roman"/>
                    <w:sz w:val="24"/>
                    <w:szCs w:val="24"/>
                    <w:lang w:eastAsia="zh-CN"/>
                  </w:rPr>
                  <w:t xml:space="preserve">№   </w:t>
                </w:r>
              </w:p>
              <w:p w:rsidR="00AA29FC" w:rsidRPr="00DA3A80" w:rsidRDefault="00AA29FC" w:rsidP="00CE77A1">
                <w:pPr>
                  <w:contextualSpacing/>
                  <w:rPr>
                    <w:rFonts w:ascii="Times New Roman" w:hAnsi="Times New Roman" w:cs="Times New Roman"/>
                    <w:sz w:val="24"/>
                    <w:szCs w:val="24"/>
                    <w:lang w:eastAsia="zh-CN"/>
                  </w:rPr>
                </w:pPr>
                <w:r w:rsidRPr="00DA3A80">
                  <w:rPr>
                    <w:rFonts w:ascii="Times New Roman" w:hAnsi="Times New Roman" w:cs="Times New Roman"/>
                    <w:sz w:val="24"/>
                    <w:szCs w:val="24"/>
                    <w:lang w:eastAsia="zh-CN"/>
                  </w:rPr>
                  <w:t>п/п</w:t>
                </w:r>
              </w:p>
            </w:tc>
            <w:tc>
              <w:tcPr>
                <w:tcW w:w="8047" w:type="dxa"/>
              </w:tcPr>
              <w:p w:rsidR="00AA29FC" w:rsidRPr="00DA3A80" w:rsidRDefault="00AA29FC" w:rsidP="00CE77A1">
                <w:pPr>
                  <w:ind w:left="720"/>
                  <w:contextualSpacing/>
                  <w:jc w:val="center"/>
                  <w:rPr>
                    <w:rFonts w:ascii="Times New Roman" w:hAnsi="Times New Roman" w:cs="Times New Roman"/>
                    <w:sz w:val="24"/>
                    <w:szCs w:val="24"/>
                    <w:lang w:eastAsia="zh-CN"/>
                  </w:rPr>
                </w:pPr>
                <w:r w:rsidRPr="00DA3A80">
                  <w:rPr>
                    <w:rFonts w:ascii="Times New Roman" w:hAnsi="Times New Roman" w:cs="Times New Roman"/>
                    <w:sz w:val="24"/>
                    <w:szCs w:val="24"/>
                    <w:lang w:eastAsia="zh-CN"/>
                  </w:rPr>
                  <w:t>Содержание</w:t>
                </w:r>
              </w:p>
              <w:p w:rsidR="00AA29FC" w:rsidRPr="00DA3A80" w:rsidRDefault="00AA29FC" w:rsidP="00CE77A1">
                <w:pPr>
                  <w:ind w:left="720"/>
                  <w:contextualSpacing/>
                  <w:jc w:val="center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1418" w:type="dxa"/>
                <w:hideMark/>
              </w:tcPr>
              <w:p w:rsidR="00AA29FC" w:rsidRPr="00DA3A80" w:rsidRDefault="00AA29FC" w:rsidP="00CE77A1">
                <w:pPr>
                  <w:contextualSpacing/>
                  <w:jc w:val="center"/>
                  <w:rPr>
                    <w:rFonts w:ascii="Times New Roman" w:hAnsi="Times New Roman" w:cs="Times New Roman"/>
                    <w:sz w:val="24"/>
                    <w:szCs w:val="24"/>
                    <w:lang w:eastAsia="zh-CN"/>
                  </w:rPr>
                </w:pPr>
                <w:r w:rsidRPr="00DA3A80">
                  <w:rPr>
                    <w:rFonts w:ascii="Times New Roman" w:hAnsi="Times New Roman" w:cs="Times New Roman"/>
                    <w:sz w:val="24"/>
                    <w:szCs w:val="24"/>
                  </w:rPr>
                  <w:t>стр.</w:t>
                </w:r>
              </w:p>
            </w:tc>
          </w:tr>
          <w:tr w:rsidR="00AA29FC" w:rsidRPr="00264B45" w:rsidTr="00CE77A1">
            <w:tc>
              <w:tcPr>
                <w:tcW w:w="675" w:type="dxa"/>
                <w:vAlign w:val="center"/>
              </w:tcPr>
              <w:p w:rsidR="00AA29FC" w:rsidRPr="00DA3A80" w:rsidRDefault="00AA29FC" w:rsidP="00CE77A1">
                <w:pPr>
                  <w:contextualSpacing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DA3A80">
                  <w:rPr>
                    <w:rFonts w:ascii="Times New Roman" w:hAnsi="Times New Roman" w:cs="Times New Roman"/>
                    <w:sz w:val="24"/>
                    <w:szCs w:val="24"/>
                  </w:rPr>
                  <w:t>1</w:t>
                </w:r>
              </w:p>
            </w:tc>
            <w:tc>
              <w:tcPr>
                <w:tcW w:w="8047" w:type="dxa"/>
              </w:tcPr>
              <w:p w:rsidR="00AA29FC" w:rsidRPr="00DA3A80" w:rsidRDefault="00AA29FC" w:rsidP="00CE77A1">
                <w:pPr>
                  <w:contextualSpacing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DA3A80">
                  <w:rPr>
                    <w:rFonts w:ascii="Times New Roman" w:hAnsi="Times New Roman" w:cs="Times New Roman"/>
                    <w:sz w:val="24"/>
                    <w:szCs w:val="24"/>
                  </w:rPr>
                  <w:t>Пояснительная записка</w:t>
                </w:r>
              </w:p>
            </w:tc>
            <w:tc>
              <w:tcPr>
                <w:tcW w:w="1418" w:type="dxa"/>
                <w:vAlign w:val="center"/>
              </w:tcPr>
              <w:p w:rsidR="00AA29FC" w:rsidRPr="00DA3A80" w:rsidRDefault="00AA29FC" w:rsidP="00CE77A1">
                <w:pPr>
                  <w:contextualSpacing/>
                  <w:jc w:val="center"/>
                  <w:rPr>
                    <w:rFonts w:ascii="Times New Roman" w:hAnsi="Times New Roman" w:cs="Times New Roman"/>
                    <w:sz w:val="24"/>
                    <w:szCs w:val="24"/>
                    <w:lang w:eastAsia="zh-CN"/>
                  </w:rPr>
                </w:pPr>
                <w:r w:rsidRPr="00DA3A80">
                  <w:rPr>
                    <w:rFonts w:ascii="Times New Roman" w:hAnsi="Times New Roman" w:cs="Times New Roman"/>
                    <w:sz w:val="24"/>
                    <w:szCs w:val="24"/>
                    <w:lang w:eastAsia="zh-CN"/>
                  </w:rPr>
                  <w:t>3</w:t>
                </w:r>
              </w:p>
            </w:tc>
          </w:tr>
          <w:tr w:rsidR="00AA29FC" w:rsidRPr="00264B45" w:rsidTr="00CE77A1">
            <w:tc>
              <w:tcPr>
                <w:tcW w:w="675" w:type="dxa"/>
                <w:vAlign w:val="center"/>
              </w:tcPr>
              <w:p w:rsidR="00AA29FC" w:rsidRPr="00DA3A80" w:rsidRDefault="00AA29FC" w:rsidP="00CE77A1">
                <w:pPr>
                  <w:contextualSpacing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DA3A80">
                  <w:rPr>
                    <w:rFonts w:ascii="Times New Roman" w:hAnsi="Times New Roman" w:cs="Times New Roman"/>
                    <w:sz w:val="24"/>
                    <w:szCs w:val="24"/>
                  </w:rPr>
                  <w:t>2</w:t>
                </w:r>
              </w:p>
            </w:tc>
            <w:tc>
              <w:tcPr>
                <w:tcW w:w="8047" w:type="dxa"/>
              </w:tcPr>
              <w:p w:rsidR="00AA29FC" w:rsidRPr="00DA3A80" w:rsidRDefault="00AA29FC" w:rsidP="00CE77A1">
                <w:pPr>
                  <w:contextualSpacing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DA3A80">
                  <w:rPr>
                    <w:rFonts w:ascii="Times New Roman" w:hAnsi="Times New Roman" w:cs="Times New Roman"/>
                    <w:sz w:val="24"/>
                    <w:szCs w:val="24"/>
                  </w:rPr>
                  <w:t>Содержание учебного предмета</w:t>
                </w:r>
              </w:p>
            </w:tc>
            <w:tc>
              <w:tcPr>
                <w:tcW w:w="1418" w:type="dxa"/>
                <w:vAlign w:val="center"/>
              </w:tcPr>
              <w:p w:rsidR="00AA29FC" w:rsidRPr="00DA3A80" w:rsidRDefault="00AA29FC" w:rsidP="00CE77A1">
                <w:pPr>
                  <w:contextualSpacing/>
                  <w:jc w:val="center"/>
                  <w:rPr>
                    <w:rFonts w:ascii="Times New Roman" w:hAnsi="Times New Roman" w:cs="Times New Roman"/>
                    <w:sz w:val="24"/>
                    <w:szCs w:val="24"/>
                    <w:lang w:eastAsia="zh-CN"/>
                  </w:rPr>
                </w:pPr>
                <w:r>
                  <w:rPr>
                    <w:rFonts w:ascii="Times New Roman" w:hAnsi="Times New Roman" w:cs="Times New Roman"/>
                    <w:sz w:val="24"/>
                    <w:szCs w:val="24"/>
                    <w:lang w:eastAsia="zh-CN"/>
                  </w:rPr>
                  <w:t>4</w:t>
                </w:r>
              </w:p>
            </w:tc>
          </w:tr>
          <w:tr w:rsidR="00AA29FC" w:rsidRPr="00264B45" w:rsidTr="00CE77A1">
            <w:trPr>
              <w:trHeight w:val="188"/>
            </w:trPr>
            <w:tc>
              <w:tcPr>
                <w:tcW w:w="675" w:type="dxa"/>
                <w:vAlign w:val="center"/>
              </w:tcPr>
              <w:p w:rsidR="00AA29FC" w:rsidRPr="00DA3A80" w:rsidRDefault="00AA29FC" w:rsidP="00CE77A1">
                <w:pPr>
                  <w:contextualSpacing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DA3A80">
                  <w:rPr>
                    <w:rFonts w:ascii="Times New Roman" w:hAnsi="Times New Roman" w:cs="Times New Roman"/>
                    <w:sz w:val="24"/>
                    <w:szCs w:val="24"/>
                  </w:rPr>
                  <w:t>3</w:t>
                </w:r>
              </w:p>
            </w:tc>
            <w:tc>
              <w:tcPr>
                <w:tcW w:w="8047" w:type="dxa"/>
              </w:tcPr>
              <w:p w:rsidR="00AA29FC" w:rsidRPr="00DA3A80" w:rsidRDefault="00AA29FC" w:rsidP="00CE77A1">
                <w:pPr>
                  <w:contextualSpacing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DA3A80">
                  <w:rPr>
                    <w:rFonts w:ascii="Times New Roman" w:hAnsi="Times New Roman" w:cs="Times New Roman"/>
                    <w:sz w:val="24"/>
                    <w:szCs w:val="24"/>
                  </w:rPr>
                  <w:t xml:space="preserve">Планируемые результаты освоения учебного предмета </w:t>
                </w:r>
              </w:p>
            </w:tc>
            <w:tc>
              <w:tcPr>
                <w:tcW w:w="1418" w:type="dxa"/>
                <w:vAlign w:val="center"/>
                <w:hideMark/>
              </w:tcPr>
              <w:p w:rsidR="00AA29FC" w:rsidRPr="00DA3A80" w:rsidRDefault="00AA29FC" w:rsidP="00CE77A1">
                <w:pPr>
                  <w:contextualSpacing/>
                  <w:jc w:val="center"/>
                  <w:rPr>
                    <w:rFonts w:ascii="Times New Roman" w:hAnsi="Times New Roman" w:cs="Times New Roman"/>
                    <w:sz w:val="24"/>
                    <w:szCs w:val="24"/>
                    <w:lang w:eastAsia="zh-CN"/>
                  </w:rPr>
                </w:pPr>
                <w:r>
                  <w:rPr>
                    <w:rFonts w:ascii="Times New Roman" w:hAnsi="Times New Roman" w:cs="Times New Roman"/>
                    <w:sz w:val="24"/>
                    <w:szCs w:val="24"/>
                    <w:lang w:eastAsia="zh-CN"/>
                  </w:rPr>
                  <w:t>5- 7</w:t>
                </w:r>
              </w:p>
            </w:tc>
          </w:tr>
          <w:tr w:rsidR="00AA29FC" w:rsidRPr="00264B45" w:rsidTr="00CE77A1">
            <w:tc>
              <w:tcPr>
                <w:tcW w:w="675" w:type="dxa"/>
                <w:vAlign w:val="center"/>
              </w:tcPr>
              <w:p w:rsidR="00AA29FC" w:rsidRPr="00DA3A80" w:rsidRDefault="00AA29FC" w:rsidP="00CE77A1">
                <w:pPr>
                  <w:contextualSpacing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DA3A80">
                  <w:rPr>
                    <w:rFonts w:ascii="Times New Roman" w:hAnsi="Times New Roman" w:cs="Times New Roman"/>
                    <w:sz w:val="24"/>
                    <w:szCs w:val="24"/>
                  </w:rPr>
                  <w:t>4</w:t>
                </w:r>
              </w:p>
            </w:tc>
            <w:tc>
              <w:tcPr>
                <w:tcW w:w="8047" w:type="dxa"/>
              </w:tcPr>
              <w:p w:rsidR="00AA29FC" w:rsidRPr="00DA3A80" w:rsidRDefault="00AA29FC" w:rsidP="00CE77A1">
                <w:pPr>
                  <w:contextualSpacing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DA3A80">
                  <w:rPr>
                    <w:rFonts w:ascii="Times New Roman" w:hAnsi="Times New Roman" w:cs="Times New Roman"/>
                    <w:sz w:val="24"/>
                    <w:szCs w:val="24"/>
                  </w:rPr>
                  <w:t xml:space="preserve">Тематическое планирование с указанием количества часов </w:t>
                </w:r>
              </w:p>
            </w:tc>
            <w:tc>
              <w:tcPr>
                <w:tcW w:w="1418" w:type="dxa"/>
                <w:vAlign w:val="center"/>
                <w:hideMark/>
              </w:tcPr>
              <w:p w:rsidR="00AA29FC" w:rsidRPr="00DA3A80" w:rsidRDefault="00AA29FC" w:rsidP="00CE77A1">
                <w:pPr>
                  <w:contextualSpacing/>
                  <w:jc w:val="center"/>
                  <w:rPr>
                    <w:rFonts w:ascii="Times New Roman" w:hAnsi="Times New Roman" w:cs="Times New Roman"/>
                    <w:sz w:val="24"/>
                    <w:szCs w:val="24"/>
                    <w:lang w:eastAsia="zh-CN"/>
                  </w:rPr>
                </w:pPr>
                <w:r>
                  <w:rPr>
                    <w:rFonts w:ascii="Times New Roman" w:hAnsi="Times New Roman" w:cs="Times New Roman"/>
                    <w:sz w:val="24"/>
                    <w:szCs w:val="24"/>
                    <w:lang w:eastAsia="zh-CN"/>
                  </w:rPr>
                  <w:t xml:space="preserve">8 </w:t>
                </w:r>
                <w:r w:rsidRPr="00DA3A80">
                  <w:rPr>
                    <w:rFonts w:ascii="Times New Roman" w:hAnsi="Times New Roman" w:cs="Times New Roman"/>
                    <w:sz w:val="24"/>
                    <w:szCs w:val="24"/>
                    <w:lang w:eastAsia="zh-CN"/>
                  </w:rPr>
                  <w:t xml:space="preserve">- </w:t>
                </w:r>
                <w:r>
                  <w:rPr>
                    <w:rFonts w:ascii="Times New Roman" w:hAnsi="Times New Roman" w:cs="Times New Roman"/>
                    <w:sz w:val="24"/>
                    <w:szCs w:val="24"/>
                    <w:lang w:eastAsia="zh-CN"/>
                  </w:rPr>
                  <w:t>36</w:t>
                </w:r>
              </w:p>
            </w:tc>
          </w:tr>
          <w:tr w:rsidR="00AA29FC" w:rsidRPr="00264B45" w:rsidTr="00CE77A1">
            <w:trPr>
              <w:trHeight w:val="292"/>
            </w:trPr>
            <w:tc>
              <w:tcPr>
                <w:tcW w:w="675" w:type="dxa"/>
                <w:vAlign w:val="center"/>
              </w:tcPr>
              <w:p w:rsidR="00AA29FC" w:rsidRPr="00DA3A80" w:rsidRDefault="00AA29FC" w:rsidP="00CE77A1">
                <w:pPr>
                  <w:contextualSpacing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DA3A80">
                  <w:rPr>
                    <w:rFonts w:ascii="Times New Roman" w:hAnsi="Times New Roman" w:cs="Times New Roman"/>
                    <w:sz w:val="24"/>
                    <w:szCs w:val="24"/>
                  </w:rPr>
                  <w:t>5</w:t>
                </w:r>
              </w:p>
            </w:tc>
            <w:tc>
              <w:tcPr>
                <w:tcW w:w="8047" w:type="dxa"/>
              </w:tcPr>
              <w:p w:rsidR="00AA29FC" w:rsidRPr="00DA3A80" w:rsidRDefault="00AA29FC" w:rsidP="00CE77A1">
                <w:pPr>
                  <w:contextualSpacing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DA3A80">
                  <w:rPr>
                    <w:rFonts w:ascii="Times New Roman" w:hAnsi="Times New Roman" w:cs="Times New Roman"/>
                    <w:sz w:val="24"/>
                    <w:szCs w:val="24"/>
                  </w:rPr>
                  <w:t>Лист изменений и дополнений</w:t>
                </w:r>
              </w:p>
            </w:tc>
            <w:tc>
              <w:tcPr>
                <w:tcW w:w="1418" w:type="dxa"/>
                <w:vAlign w:val="center"/>
                <w:hideMark/>
              </w:tcPr>
              <w:p w:rsidR="00AA29FC" w:rsidRPr="00DA3A80" w:rsidRDefault="00AA29FC" w:rsidP="00CE77A1">
                <w:pPr>
                  <w:contextualSpacing/>
                  <w:jc w:val="center"/>
                  <w:rPr>
                    <w:rFonts w:ascii="Times New Roman" w:hAnsi="Times New Roman" w:cs="Times New Roman"/>
                    <w:sz w:val="24"/>
                    <w:szCs w:val="24"/>
                    <w:lang w:eastAsia="zh-CN"/>
                  </w:rPr>
                </w:pPr>
                <w:r>
                  <w:rPr>
                    <w:rFonts w:ascii="Times New Roman" w:hAnsi="Times New Roman" w:cs="Times New Roman"/>
                    <w:sz w:val="24"/>
                    <w:szCs w:val="24"/>
                    <w:lang w:eastAsia="zh-CN"/>
                  </w:rPr>
                  <w:t>37</w:t>
                </w:r>
              </w:p>
            </w:tc>
          </w:tr>
        </w:tbl>
        <w:p w:rsidR="00F32D21" w:rsidRDefault="00BA250A" w:rsidP="00AA29FC">
          <w:pPr>
            <w:pStyle w:val="af4"/>
            <w:jc w:val="center"/>
          </w:pPr>
        </w:p>
      </w:sdtContent>
    </w:sdt>
    <w:p w:rsidR="00E16297" w:rsidRDefault="00E16297" w:rsidP="00E16297">
      <w:pPr>
        <w:spacing w:after="0" w:line="360" w:lineRule="auto"/>
        <w:ind w:right="38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br w:type="page"/>
      </w:r>
    </w:p>
    <w:p w:rsidR="00E16297" w:rsidRDefault="00E16297" w:rsidP="00972876">
      <w:pPr>
        <w:pStyle w:val="1"/>
        <w:numPr>
          <w:ilvl w:val="0"/>
          <w:numId w:val="9"/>
        </w:numPr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0" w:name="_Toc144137188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ПОЯСНИТЕЛЬНАЯ ЗАПИСКА</w:t>
      </w:r>
      <w:bookmarkEnd w:id="0"/>
    </w:p>
    <w:p w:rsidR="00E16297" w:rsidRDefault="00E16297" w:rsidP="00E16297"/>
    <w:p w:rsidR="00AA29FC" w:rsidRPr="00AA29FC" w:rsidRDefault="00AA29FC" w:rsidP="00AA29FC">
      <w:pPr>
        <w:pStyle w:val="ad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29FC">
        <w:rPr>
          <w:rFonts w:ascii="Times New Roman" w:hAnsi="Times New Roman" w:cs="Times New Roman"/>
          <w:sz w:val="24"/>
          <w:szCs w:val="24"/>
        </w:rPr>
        <w:t>1. Федеральным законом от 24 ноября 1995 г. № 181-ФЗ «О социальной защите инвал</w:t>
      </w:r>
      <w:r w:rsidRPr="00AA29FC">
        <w:rPr>
          <w:rFonts w:ascii="Times New Roman" w:hAnsi="Times New Roman" w:cs="Times New Roman"/>
          <w:sz w:val="24"/>
          <w:szCs w:val="24"/>
        </w:rPr>
        <w:t>и</w:t>
      </w:r>
      <w:r w:rsidRPr="00AA29FC">
        <w:rPr>
          <w:rFonts w:ascii="Times New Roman" w:hAnsi="Times New Roman" w:cs="Times New Roman"/>
          <w:sz w:val="24"/>
          <w:szCs w:val="24"/>
        </w:rPr>
        <w:t xml:space="preserve">дов в Российской Федерации»; </w:t>
      </w:r>
    </w:p>
    <w:p w:rsidR="00AA29FC" w:rsidRPr="00AA29FC" w:rsidRDefault="00AA29FC" w:rsidP="00AA29FC">
      <w:pPr>
        <w:pStyle w:val="ad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29FC">
        <w:rPr>
          <w:rFonts w:ascii="Times New Roman" w:hAnsi="Times New Roman" w:cs="Times New Roman"/>
          <w:sz w:val="24"/>
          <w:szCs w:val="24"/>
        </w:rPr>
        <w:t xml:space="preserve">2. Федеральным законом от 3 мая 2012 г. № 46-ФЗ «О ратификации Конвенции о правах инвалидов»; </w:t>
      </w:r>
    </w:p>
    <w:p w:rsidR="00AA29FC" w:rsidRPr="00AA29FC" w:rsidRDefault="00AA29FC" w:rsidP="00AA29FC">
      <w:pPr>
        <w:pStyle w:val="ad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29FC">
        <w:rPr>
          <w:rFonts w:ascii="Times New Roman" w:hAnsi="Times New Roman" w:cs="Times New Roman"/>
          <w:sz w:val="24"/>
          <w:szCs w:val="24"/>
        </w:rPr>
        <w:t>3. Федеральным законом от 29 декабря 2012 г. № 273-ФЗ «Об образовании в Росси</w:t>
      </w:r>
      <w:r w:rsidRPr="00AA29FC">
        <w:rPr>
          <w:rFonts w:ascii="Times New Roman" w:hAnsi="Times New Roman" w:cs="Times New Roman"/>
          <w:sz w:val="24"/>
          <w:szCs w:val="24"/>
        </w:rPr>
        <w:t>й</w:t>
      </w:r>
      <w:r w:rsidRPr="00AA29FC">
        <w:rPr>
          <w:rFonts w:ascii="Times New Roman" w:hAnsi="Times New Roman" w:cs="Times New Roman"/>
          <w:sz w:val="24"/>
          <w:szCs w:val="24"/>
        </w:rPr>
        <w:t xml:space="preserve">ской Федерации»; </w:t>
      </w:r>
    </w:p>
    <w:p w:rsidR="00AA29FC" w:rsidRPr="00AA29FC" w:rsidRDefault="00AA29FC" w:rsidP="00AA29FC">
      <w:pPr>
        <w:pStyle w:val="ad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29FC">
        <w:rPr>
          <w:rFonts w:ascii="Times New Roman" w:hAnsi="Times New Roman" w:cs="Times New Roman"/>
          <w:sz w:val="24"/>
          <w:szCs w:val="24"/>
        </w:rPr>
        <w:t>4. Федеральным законом от 1 декабря 2014 г. № 419-ФЗ «О внесении изменений в о</w:t>
      </w:r>
      <w:r w:rsidRPr="00AA29FC">
        <w:rPr>
          <w:rFonts w:ascii="Times New Roman" w:hAnsi="Times New Roman" w:cs="Times New Roman"/>
          <w:sz w:val="24"/>
          <w:szCs w:val="24"/>
        </w:rPr>
        <w:t>т</w:t>
      </w:r>
      <w:r w:rsidRPr="00AA29FC">
        <w:rPr>
          <w:rFonts w:ascii="Times New Roman" w:hAnsi="Times New Roman" w:cs="Times New Roman"/>
          <w:sz w:val="24"/>
          <w:szCs w:val="24"/>
        </w:rPr>
        <w:t>дельные законодательные акты Российской Федерации по вопросам социальной защиты инв</w:t>
      </w:r>
      <w:r w:rsidRPr="00AA29FC">
        <w:rPr>
          <w:rFonts w:ascii="Times New Roman" w:hAnsi="Times New Roman" w:cs="Times New Roman"/>
          <w:sz w:val="24"/>
          <w:szCs w:val="24"/>
        </w:rPr>
        <w:t>а</w:t>
      </w:r>
      <w:r w:rsidRPr="00AA29FC">
        <w:rPr>
          <w:rFonts w:ascii="Times New Roman" w:hAnsi="Times New Roman" w:cs="Times New Roman"/>
          <w:sz w:val="24"/>
          <w:szCs w:val="24"/>
        </w:rPr>
        <w:t xml:space="preserve">лидов в связи с ратификацией Конвенции о правах инвалидов»; </w:t>
      </w:r>
    </w:p>
    <w:p w:rsidR="00AA29FC" w:rsidRPr="00AA29FC" w:rsidRDefault="00AA29FC" w:rsidP="00AA29FC">
      <w:pPr>
        <w:pStyle w:val="ad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29FC">
        <w:rPr>
          <w:rFonts w:ascii="Times New Roman" w:hAnsi="Times New Roman" w:cs="Times New Roman"/>
          <w:sz w:val="24"/>
          <w:szCs w:val="24"/>
        </w:rPr>
        <w:t>5. Приказ Министерства образования и науки Российской Федерации от 19 д</w:t>
      </w:r>
      <w:r w:rsidRPr="00AA29FC">
        <w:rPr>
          <w:rFonts w:ascii="Times New Roman" w:hAnsi="Times New Roman" w:cs="Times New Roman"/>
          <w:sz w:val="24"/>
          <w:szCs w:val="24"/>
        </w:rPr>
        <w:t>е</w:t>
      </w:r>
      <w:r w:rsidRPr="00AA29FC">
        <w:rPr>
          <w:rFonts w:ascii="Times New Roman" w:hAnsi="Times New Roman" w:cs="Times New Roman"/>
          <w:sz w:val="24"/>
          <w:szCs w:val="24"/>
        </w:rPr>
        <w:t>кабря 2014 г. № 1598 «Об утверждении федерального государственного образовател</w:t>
      </w:r>
      <w:r w:rsidRPr="00AA29FC">
        <w:rPr>
          <w:rFonts w:ascii="Times New Roman" w:hAnsi="Times New Roman" w:cs="Times New Roman"/>
          <w:sz w:val="24"/>
          <w:szCs w:val="24"/>
        </w:rPr>
        <w:t>ь</w:t>
      </w:r>
      <w:r w:rsidRPr="00AA29FC">
        <w:rPr>
          <w:rFonts w:ascii="Times New Roman" w:hAnsi="Times New Roman" w:cs="Times New Roman"/>
          <w:sz w:val="24"/>
          <w:szCs w:val="24"/>
        </w:rPr>
        <w:t>ного стандарта начального общего образования обучающихся с ограниченными во</w:t>
      </w:r>
      <w:r w:rsidRPr="00AA29FC">
        <w:rPr>
          <w:rFonts w:ascii="Times New Roman" w:hAnsi="Times New Roman" w:cs="Times New Roman"/>
          <w:sz w:val="24"/>
          <w:szCs w:val="24"/>
        </w:rPr>
        <w:t>з</w:t>
      </w:r>
      <w:r w:rsidRPr="00AA29FC">
        <w:rPr>
          <w:rFonts w:ascii="Times New Roman" w:hAnsi="Times New Roman" w:cs="Times New Roman"/>
          <w:sz w:val="24"/>
          <w:szCs w:val="24"/>
        </w:rPr>
        <w:t>можностями здоровья»;</w:t>
      </w:r>
    </w:p>
    <w:p w:rsidR="00AA29FC" w:rsidRPr="00AA29FC" w:rsidRDefault="00AA29FC" w:rsidP="00AA29FC">
      <w:pPr>
        <w:pStyle w:val="ad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29FC">
        <w:rPr>
          <w:rFonts w:ascii="Times New Roman" w:hAnsi="Times New Roman" w:cs="Times New Roman"/>
          <w:sz w:val="24"/>
          <w:szCs w:val="24"/>
        </w:rPr>
        <w:t>6. Приказ Министерства просвещения Российской Федерации от 22 марта 2021 г. № 115 «Об утверждении Порядка организации и осуществления образовательной деятельности по основным общеобразовательным программам − образовательным пр</w:t>
      </w:r>
      <w:r w:rsidRPr="00AA29FC">
        <w:rPr>
          <w:rFonts w:ascii="Times New Roman" w:hAnsi="Times New Roman" w:cs="Times New Roman"/>
          <w:sz w:val="24"/>
          <w:szCs w:val="24"/>
        </w:rPr>
        <w:t>о</w:t>
      </w:r>
      <w:r w:rsidRPr="00AA29FC">
        <w:rPr>
          <w:rFonts w:ascii="Times New Roman" w:hAnsi="Times New Roman" w:cs="Times New Roman"/>
          <w:sz w:val="24"/>
          <w:szCs w:val="24"/>
        </w:rPr>
        <w:t>граммам начального общ</w:t>
      </w:r>
      <w:r w:rsidRPr="00AA29FC">
        <w:rPr>
          <w:rFonts w:ascii="Times New Roman" w:hAnsi="Times New Roman" w:cs="Times New Roman"/>
          <w:sz w:val="24"/>
          <w:szCs w:val="24"/>
        </w:rPr>
        <w:t>е</w:t>
      </w:r>
      <w:r w:rsidRPr="00AA29FC">
        <w:rPr>
          <w:rFonts w:ascii="Times New Roman" w:hAnsi="Times New Roman" w:cs="Times New Roman"/>
          <w:sz w:val="24"/>
          <w:szCs w:val="24"/>
        </w:rPr>
        <w:t>го, основного общего и среднего общего образования»;</w:t>
      </w:r>
    </w:p>
    <w:p w:rsidR="00AA29FC" w:rsidRPr="00AA29FC" w:rsidRDefault="00AA29FC" w:rsidP="00AA29FC">
      <w:pPr>
        <w:pStyle w:val="ad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29FC">
        <w:rPr>
          <w:rFonts w:ascii="Times New Roman" w:hAnsi="Times New Roman" w:cs="Times New Roman"/>
          <w:sz w:val="24"/>
          <w:szCs w:val="24"/>
        </w:rPr>
        <w:t>7. Постановлением Главного государственного санитарного врача Российской Федер</w:t>
      </w:r>
      <w:r w:rsidRPr="00AA29FC">
        <w:rPr>
          <w:rFonts w:ascii="Times New Roman" w:hAnsi="Times New Roman" w:cs="Times New Roman"/>
          <w:sz w:val="24"/>
          <w:szCs w:val="24"/>
        </w:rPr>
        <w:t>а</w:t>
      </w:r>
      <w:r w:rsidRPr="00AA29FC">
        <w:rPr>
          <w:rFonts w:ascii="Times New Roman" w:hAnsi="Times New Roman" w:cs="Times New Roman"/>
          <w:sz w:val="24"/>
          <w:szCs w:val="24"/>
        </w:rPr>
        <w:t>ции от 28 сентября 2020 г. № 28 «Об утверждении санитарных правил СП 2.4. 3648-20 «Санитарно-эпидемиологические требования к организациям воспитания и обучения, отдыха и озд</w:t>
      </w:r>
      <w:r w:rsidRPr="00AA29FC">
        <w:rPr>
          <w:rFonts w:ascii="Times New Roman" w:hAnsi="Times New Roman" w:cs="Times New Roman"/>
          <w:sz w:val="24"/>
          <w:szCs w:val="24"/>
        </w:rPr>
        <w:t>о</w:t>
      </w:r>
      <w:r w:rsidRPr="00AA29FC">
        <w:rPr>
          <w:rFonts w:ascii="Times New Roman" w:hAnsi="Times New Roman" w:cs="Times New Roman"/>
          <w:sz w:val="24"/>
          <w:szCs w:val="24"/>
        </w:rPr>
        <w:t>ровления детей и молодежи»;</w:t>
      </w:r>
    </w:p>
    <w:p w:rsidR="00AA29FC" w:rsidRPr="00AA29FC" w:rsidRDefault="00AA29FC" w:rsidP="00AA29FC">
      <w:pPr>
        <w:pStyle w:val="ad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29FC">
        <w:rPr>
          <w:rFonts w:ascii="Times New Roman" w:hAnsi="Times New Roman" w:cs="Times New Roman"/>
          <w:sz w:val="24"/>
          <w:szCs w:val="24"/>
        </w:rPr>
        <w:t>8. Постановлением Главного государственного санитарного врача Российской Федерации от 28 января 2021 г. № 2 «Об утверждении санитарных правил и норм Са</w:t>
      </w:r>
      <w:r w:rsidRPr="00AA29FC">
        <w:rPr>
          <w:rFonts w:ascii="Times New Roman" w:hAnsi="Times New Roman" w:cs="Times New Roman"/>
          <w:sz w:val="24"/>
          <w:szCs w:val="24"/>
        </w:rPr>
        <w:t>н</w:t>
      </w:r>
      <w:r w:rsidRPr="00AA29FC">
        <w:rPr>
          <w:rFonts w:ascii="Times New Roman" w:hAnsi="Times New Roman" w:cs="Times New Roman"/>
          <w:sz w:val="24"/>
          <w:szCs w:val="24"/>
        </w:rPr>
        <w:t>ПиН 1.2.3685-21 «Гигиенические нормативы и требования к обеспечению безопасности и (или) безвредности для человека факторов среды обитания»;</w:t>
      </w:r>
    </w:p>
    <w:p w:rsidR="00AA29FC" w:rsidRPr="00AA29FC" w:rsidRDefault="00AA29FC" w:rsidP="00AA29FC">
      <w:pPr>
        <w:pStyle w:val="ad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29FC">
        <w:rPr>
          <w:rFonts w:ascii="Times New Roman" w:hAnsi="Times New Roman" w:cs="Times New Roman"/>
          <w:sz w:val="24"/>
          <w:szCs w:val="24"/>
        </w:rPr>
        <w:t>9. Адаптированная основная образовательная программа школы, разработанная на о</w:t>
      </w:r>
      <w:r w:rsidRPr="00AA29FC">
        <w:rPr>
          <w:rFonts w:ascii="Times New Roman" w:hAnsi="Times New Roman" w:cs="Times New Roman"/>
          <w:sz w:val="24"/>
          <w:szCs w:val="24"/>
        </w:rPr>
        <w:t>с</w:t>
      </w:r>
      <w:r w:rsidRPr="00AA29FC">
        <w:rPr>
          <w:rFonts w:ascii="Times New Roman" w:hAnsi="Times New Roman" w:cs="Times New Roman"/>
          <w:sz w:val="24"/>
          <w:szCs w:val="24"/>
        </w:rPr>
        <w:t>нове ФГОС НОО</w:t>
      </w:r>
      <w:bookmarkStart w:id="1" w:name="_GoBack"/>
      <w:bookmarkEnd w:id="1"/>
      <w:r w:rsidRPr="00AA29FC">
        <w:rPr>
          <w:rFonts w:ascii="Times New Roman" w:hAnsi="Times New Roman" w:cs="Times New Roman"/>
          <w:sz w:val="24"/>
          <w:szCs w:val="24"/>
        </w:rPr>
        <w:t xml:space="preserve"> и ФАООП НОО.</w:t>
      </w:r>
    </w:p>
    <w:p w:rsidR="00AA29FC" w:rsidRPr="00AA29FC" w:rsidRDefault="00AA29FC" w:rsidP="00AA29FC">
      <w:pPr>
        <w:pStyle w:val="ad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29FC">
        <w:rPr>
          <w:rFonts w:ascii="Times New Roman" w:hAnsi="Times New Roman" w:cs="Times New Roman"/>
          <w:sz w:val="24"/>
          <w:szCs w:val="24"/>
        </w:rPr>
        <w:t>10. Положение о рабочей программе школы.</w:t>
      </w:r>
    </w:p>
    <w:p w:rsidR="00E16297" w:rsidRDefault="00E16297" w:rsidP="00E1629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Рабочая программа по учебному предмету «Адаптивная физическая культура» составлена на основе Федеральной адаптированной основной общеобразовательной программы обучающихся с умственной отсталостью (интеллектуальными нарушениями) далее ФАООП УО (вариант 1), утве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жденной приказом Министерства просвещения России от 24.11.2022г. № 1026</w:t>
      </w:r>
      <w:r w:rsidR="00AA29FC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E16297" w:rsidRDefault="00AA29FC" w:rsidP="00E1629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Рабочая программа</w:t>
      </w:r>
      <w:r w:rsidR="00E162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УО (вариант 1) адресована обучающимся с ле</w:t>
      </w:r>
      <w:r w:rsidR="00E16297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="00E16297">
        <w:rPr>
          <w:rFonts w:ascii="Times New Roman" w:eastAsia="Times New Roman" w:hAnsi="Times New Roman" w:cs="Times New Roman"/>
          <w:color w:val="000000"/>
          <w:sz w:val="28"/>
          <w:szCs w:val="28"/>
        </w:rPr>
        <w:t>кой умственной отсталостью (интеллектуальными нарушениями) с учетом реализации их особых образовательных потребностей, а также индивид</w:t>
      </w:r>
      <w:r w:rsidR="00E16297"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 w:rsidR="00E16297">
        <w:rPr>
          <w:rFonts w:ascii="Times New Roman" w:eastAsia="Times New Roman" w:hAnsi="Times New Roman" w:cs="Times New Roman"/>
          <w:color w:val="000000"/>
          <w:sz w:val="28"/>
          <w:szCs w:val="28"/>
        </w:rPr>
        <w:t>альных ос</w:t>
      </w:r>
      <w:r w:rsidR="00E16297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E16297">
        <w:rPr>
          <w:rFonts w:ascii="Times New Roman" w:eastAsia="Times New Roman" w:hAnsi="Times New Roman" w:cs="Times New Roman"/>
          <w:color w:val="000000"/>
          <w:sz w:val="28"/>
          <w:szCs w:val="28"/>
        </w:rPr>
        <w:t>бенностей и возможностей.</w:t>
      </w:r>
    </w:p>
    <w:p w:rsidR="00555285" w:rsidRDefault="00555285" w:rsidP="0055528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2" w:name="_Hlk138961830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Учебный предмет «Адаптивная физическая культура» относится к предметной области «Физическая культура» и является обязательной 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стью учебного плана. В соответствии с учебным планом рабочая програ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 по учебному предмету «Адаптивная физическая культура» во 2 классе рассчитана на 34 учебные недели и составляет 102 часа в год (3 часа в 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делю).</w:t>
      </w:r>
    </w:p>
    <w:p w:rsidR="00555285" w:rsidRDefault="00555285" w:rsidP="0055528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Федеральная адаптированная основная общеобразовательная пр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грамма определяет цель и задачи учебного предмета «Адаптивная физич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ская культура».</w:t>
      </w:r>
    </w:p>
    <w:p w:rsidR="00555285" w:rsidRDefault="00555285" w:rsidP="0055528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Цель учебного предмета –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всестороннее развитие личности обуча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щихся с умственной отсталостью (интеллектуальными нарушениями) в процессе приобщения их к физической культуре, коррекция недостатков психофизического развития, расширение индивидуальных двигательных возможностей, социальной адаптации.</w:t>
      </w:r>
    </w:p>
    <w:p w:rsidR="00555285" w:rsidRDefault="00555285" w:rsidP="0055528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Задачи обучения:</w:t>
      </w:r>
    </w:p>
    <w:p w:rsidR="00555285" w:rsidRDefault="00555285" w:rsidP="00555285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коррекция нарушений физического развития;</w:t>
      </w:r>
    </w:p>
    <w:p w:rsidR="00555285" w:rsidRDefault="00555285" w:rsidP="00555285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двигательных умений и навыков;</w:t>
      </w:r>
    </w:p>
    <w:p w:rsidR="00555285" w:rsidRDefault="00555285" w:rsidP="00555285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развитие двигательных способностей в процессе обучения;</w:t>
      </w:r>
    </w:p>
    <w:p w:rsidR="00555285" w:rsidRDefault="00555285" w:rsidP="00555285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укрепление здоровья и закаливание организма, формирование пр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вильной осанки;</w:t>
      </w:r>
    </w:p>
    <w:p w:rsidR="00555285" w:rsidRDefault="00555285" w:rsidP="00555285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раскрытие возможных избирательных способностей и интересов обучающихся для освоения доступных видов спортивно- физкультурной деятельности;</w:t>
      </w:r>
    </w:p>
    <w:p w:rsidR="00555285" w:rsidRDefault="00555285" w:rsidP="00555285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и воспитание гигиенических навыков при выполн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нии физических упражнений;</w:t>
      </w:r>
    </w:p>
    <w:p w:rsidR="00555285" w:rsidRDefault="00555285" w:rsidP="00555285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установки на сохранение и укрепление здоровья, 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выков здорового и безопасного образа жизни;</w:t>
      </w:r>
    </w:p>
    <w:p w:rsidR="00555285" w:rsidRDefault="00555285" w:rsidP="00555285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поддержание устойчивой физической работоспособности на дости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нутом уровне;</w:t>
      </w:r>
    </w:p>
    <w:p w:rsidR="00555285" w:rsidRDefault="00555285" w:rsidP="00555285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формирование познавательных интересов, сообщение доступных теоретических сведений по физической культуре;</w:t>
      </w:r>
    </w:p>
    <w:p w:rsidR="00555285" w:rsidRDefault="00555285" w:rsidP="00555285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воспитание устойчивого интереса к занятиям физическими упражн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ниями;</w:t>
      </w:r>
    </w:p>
    <w:p w:rsidR="00555285" w:rsidRDefault="00555285" w:rsidP="00555285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воспитание нравственных, морально- волевых качеств (настойчив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сти, смелости), навыков культурного поведения.</w:t>
      </w:r>
    </w:p>
    <w:p w:rsidR="00555285" w:rsidRDefault="00555285" w:rsidP="0055528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>Рабочая программа по учебному предмету «Адаптивная физ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z w:val="28"/>
          <w:szCs w:val="28"/>
        </w:rPr>
        <w:t>ческая культура» во 2 классе определяет следующие задачи:</w:t>
      </w:r>
    </w:p>
    <w:p w:rsidR="00555285" w:rsidRDefault="00555285" w:rsidP="00555285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highlight w:val="white"/>
        </w:rPr>
        <w:t>формирование у обучающихся представлений о физической культуре;</w:t>
      </w:r>
    </w:p>
    <w:p w:rsidR="00555285" w:rsidRDefault="00555285" w:rsidP="00555285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овладение простейшей техникой выполнения основных движений;</w:t>
      </w:r>
    </w:p>
    <w:p w:rsidR="00555285" w:rsidRDefault="00555285" w:rsidP="00555285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умения правильно пользоваться лыжным инвентарем, выполнять строевые команды с лыжами и на лыжах;</w:t>
      </w:r>
    </w:p>
    <w:p w:rsidR="00555285" w:rsidRDefault="00555285" w:rsidP="00555285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 w:line="413" w:lineRule="auto"/>
        <w:ind w:left="0" w:right="26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умения выполнять простейшие исходные полож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ния по словесной инструкции учителя; </w:t>
      </w:r>
    </w:p>
    <w:p w:rsidR="00555285" w:rsidRDefault="00555285" w:rsidP="00555285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 w:line="413" w:lineRule="auto"/>
        <w:ind w:left="0" w:right="26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формирование умения принимать правильную осанку в основной стойке, при ходьбе, а также сидя, лежа; </w:t>
      </w:r>
    </w:p>
    <w:p w:rsidR="00555285" w:rsidRDefault="00555285" w:rsidP="00555285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 w:line="413" w:lineRule="auto"/>
        <w:ind w:left="0" w:right="26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формирование умения не задерживать дыхания при выполнении упражнений; </w:t>
      </w:r>
    </w:p>
    <w:p w:rsidR="00555285" w:rsidRDefault="00555285" w:rsidP="00555285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 w:line="413" w:lineRule="auto"/>
        <w:ind w:left="0" w:right="26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формирование умения сохранять равновесие при движении по гимнастической скамейке; </w:t>
      </w:r>
    </w:p>
    <w:p w:rsidR="00555285" w:rsidRDefault="00555285" w:rsidP="00555285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right="26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умения подчиняться правилам игры;</w:t>
      </w:r>
    </w:p>
    <w:p w:rsidR="00555285" w:rsidRDefault="00555285" w:rsidP="00555285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воспитание уверенности в себе, своих силах.</w:t>
      </w:r>
    </w:p>
    <w:p w:rsidR="000850AC" w:rsidRDefault="000850AC" w:rsidP="000850AC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br w:type="page"/>
      </w:r>
    </w:p>
    <w:p w:rsidR="00E16297" w:rsidRDefault="000850AC" w:rsidP="00C80A2E">
      <w:pPr>
        <w:pStyle w:val="1"/>
        <w:numPr>
          <w:ilvl w:val="0"/>
          <w:numId w:val="7"/>
        </w:numPr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3" w:name="_Toc144137189"/>
      <w:bookmarkEnd w:id="2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СОДЕРЖАНИЕ ОБУЧЕНИЯ</w:t>
      </w:r>
      <w:bookmarkEnd w:id="3"/>
    </w:p>
    <w:p w:rsidR="00E16297" w:rsidRDefault="00E16297" w:rsidP="00E16297">
      <w:pPr>
        <w:jc w:val="both"/>
      </w:pPr>
    </w:p>
    <w:p w:rsidR="001462BC" w:rsidRDefault="001462BC" w:rsidP="001462B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Уроки «Адаптивной физической культуры» у обучающихся с умс</w:t>
      </w:r>
      <w:r>
        <w:rPr>
          <w:rFonts w:ascii="Times New Roman" w:eastAsia="Times New Roman" w:hAnsi="Times New Roman" w:cs="Times New Roman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sz w:val="28"/>
          <w:szCs w:val="28"/>
        </w:rPr>
        <w:t>венной отсталостью (интеллектуальными нарушениями) направлены на укрепление здоровья, физическое развитие, способствовали формиров</w:t>
      </w:r>
      <w:r>
        <w:rPr>
          <w:rFonts w:ascii="Times New Roman" w:eastAsia="Times New Roman" w:hAnsi="Times New Roman" w:cs="Times New Roman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sz w:val="28"/>
          <w:szCs w:val="28"/>
        </w:rPr>
        <w:t>нию правильной осанки, физических качеств и становлению школы дв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z w:val="28"/>
          <w:szCs w:val="28"/>
        </w:rPr>
        <w:t>жений.</w:t>
      </w:r>
    </w:p>
    <w:p w:rsidR="001462BC" w:rsidRDefault="001462BC" w:rsidP="001462B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Урочные занятия по «Адаптивной физической культуре» осущест</w:t>
      </w:r>
      <w:r>
        <w:rPr>
          <w:rFonts w:ascii="Times New Roman" w:eastAsia="Times New Roman" w:hAnsi="Times New Roman" w:cs="Times New Roman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sz w:val="28"/>
          <w:szCs w:val="28"/>
        </w:rPr>
        <w:t>ляются при использовании различных методов:</w:t>
      </w:r>
    </w:p>
    <w:p w:rsidR="001462BC" w:rsidRDefault="001462BC" w:rsidP="001462BC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right="12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формирования знаний (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методы слова (информация речевого возде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ствия) и методы наглядности (информация перцептивного воздействия)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1462BC" w:rsidRDefault="001462BC" w:rsidP="001462BC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right="12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обучения двигательным действиям (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дробление и последовательное освоение частей целостного упражнения)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1462BC" w:rsidRDefault="001462BC" w:rsidP="001462BC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right="12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развития физических качеств и способностей (для развития скор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стных качеств (быстроты) — повторный, игровой, вариативный (контр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стный), сенсорный методы;</w:t>
      </w:r>
    </w:p>
    <w:p w:rsidR="001462BC" w:rsidRDefault="001462BC" w:rsidP="001462BC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right="12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для развития выносливости — равномерный, переменный, повто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ный, игровой методы;</w:t>
      </w:r>
    </w:p>
    <w:p w:rsidR="001462BC" w:rsidRDefault="001462BC" w:rsidP="001462BC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right="12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для развития координационных способностей-  элементы новизны в изучаемом физическом упражнении (изменение исходного положения, направления, темпа, усилий, скорости, амплитуды, привычных условий и др.);</w:t>
      </w:r>
    </w:p>
    <w:p w:rsidR="001462BC" w:rsidRDefault="001462BC" w:rsidP="001462BC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right="12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симметричные и асимметричные движения;</w:t>
      </w:r>
    </w:p>
    <w:p w:rsidR="001462BC" w:rsidRDefault="001462BC" w:rsidP="001462BC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right="12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релаксационные упражнения, смена напряжения и расслабления мышц;</w:t>
      </w:r>
    </w:p>
    <w:p w:rsidR="001462BC" w:rsidRDefault="001462BC" w:rsidP="001462BC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right="12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упражнения на реагирующую способность (сигналы разной модал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ности на слуховой и зрительный аппарат);</w:t>
      </w:r>
    </w:p>
    <w:p w:rsidR="001462BC" w:rsidRDefault="001462BC" w:rsidP="001462BC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right="12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упражнения на раздражение вестибулярного аппарата (повороты, наклоны, вращения, внезапные остановки, упражнения на ограниченной, повышенной или подвижной опоре);</w:t>
      </w:r>
    </w:p>
    <w:p w:rsidR="001462BC" w:rsidRDefault="001462BC" w:rsidP="001462BC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right="12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упражнения на точность различения мышечных усилий, временных отрезков и расстояния (использование тренажеров для «прочувствования» всех параметров движения, предметных или символических ориентиров, указывающих направление, амплитуду, траекторию, время движения, длину и количество шагов);</w:t>
      </w:r>
    </w:p>
    <w:p w:rsidR="001462BC" w:rsidRDefault="001462BC" w:rsidP="001462BC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right="12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упражнения на дифференцировку зрительных и слуховых сигналов по силе, расстоянию, направлению;</w:t>
      </w:r>
    </w:p>
    <w:p w:rsidR="001462BC" w:rsidRDefault="001462BC" w:rsidP="001462BC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right="12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воспроизведение заданного ритма движений (под музыку, голос, хлопки и т. п.);</w:t>
      </w:r>
    </w:p>
    <w:p w:rsidR="001462BC" w:rsidRDefault="001462BC" w:rsidP="001462BC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right="12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пространственная ориентация на основе кинестетических, тактил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ных, зрительных, слуховых ощущений (в зависимости от сохранности сенсорных систем);</w:t>
      </w:r>
    </w:p>
    <w:p w:rsidR="001462BC" w:rsidRDefault="001462BC" w:rsidP="001462BC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right="12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упражнения на мелкую моторику кисти (жонглирование предмет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ми, пальчиковая гимнастика и др.);</w:t>
      </w:r>
    </w:p>
    <w:p w:rsidR="001462BC" w:rsidRDefault="001462BC" w:rsidP="001462BC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right="12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парные и групповые упражнения, требующие согласованности 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вместных действий.</w:t>
      </w:r>
    </w:p>
    <w:p w:rsidR="001462BC" w:rsidRDefault="001462BC" w:rsidP="001462BC">
      <w:pPr>
        <w:shd w:val="clear" w:color="auto" w:fill="FFFFFF"/>
        <w:spacing w:after="0" w:line="360" w:lineRule="auto"/>
        <w:ind w:left="140" w:right="12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Эффективным методом комплексного развития физических 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честв, координационных способностей, эмоционально-волевой и псих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ческой сферы лиц с ограниченными возможностями являются  следу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щие методы:</w:t>
      </w:r>
    </w:p>
    <w:p w:rsidR="001462BC" w:rsidRDefault="001462BC" w:rsidP="001462BC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right="12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игровой;</w:t>
      </w:r>
    </w:p>
    <w:p w:rsidR="001462BC" w:rsidRDefault="001462BC" w:rsidP="001462BC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right="12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воспитания личности;</w:t>
      </w:r>
    </w:p>
    <w:p w:rsidR="001462BC" w:rsidRDefault="001462BC" w:rsidP="001462BC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right="12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взаимодействия педагога и обучающихся.</w:t>
      </w:r>
    </w:p>
    <w:p w:rsidR="001462BC" w:rsidRDefault="001462BC" w:rsidP="001462B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Использование разнообразных средств и методов адаптивной физ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ческой культуры служат стимулятором повышения двигательной активн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сти, здоровья и работоспособности, способом удовлетворения потребности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lastRenderedPageBreak/>
        <w:t>в эмоциях, движении, игре, общении, развития познавательных способн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стей, следовательно, являются фактором гармоничного развития личности, что создает реальные предпосылки социализации.</w:t>
      </w:r>
    </w:p>
    <w:p w:rsidR="001462BC" w:rsidRDefault="001462BC" w:rsidP="001462BC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Содержание разделов</w:t>
      </w:r>
    </w:p>
    <w:p w:rsidR="001462BC" w:rsidRDefault="001462BC" w:rsidP="001462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87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540"/>
        <w:gridCol w:w="5162"/>
        <w:gridCol w:w="1418"/>
        <w:gridCol w:w="1664"/>
      </w:tblGrid>
      <w:tr w:rsidR="001462BC" w:rsidTr="00BF5ED7">
        <w:tc>
          <w:tcPr>
            <w:tcW w:w="540" w:type="dxa"/>
            <w:vAlign w:val="center"/>
          </w:tcPr>
          <w:p w:rsidR="001462BC" w:rsidRDefault="001462BC" w:rsidP="00BF5ED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  <w:p w:rsidR="001462BC" w:rsidRDefault="001462BC" w:rsidP="00BF5ED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5163" w:type="dxa"/>
            <w:vAlign w:val="center"/>
          </w:tcPr>
          <w:p w:rsidR="001462BC" w:rsidRDefault="001462BC" w:rsidP="00BF5ED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Название раздела</w:t>
            </w:r>
          </w:p>
        </w:tc>
        <w:tc>
          <w:tcPr>
            <w:tcW w:w="1418" w:type="dxa"/>
            <w:vAlign w:val="center"/>
          </w:tcPr>
          <w:p w:rsidR="001462BC" w:rsidRDefault="001462BC" w:rsidP="00BF5ED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1664" w:type="dxa"/>
            <w:vAlign w:val="center"/>
          </w:tcPr>
          <w:p w:rsidR="001462BC" w:rsidRDefault="001462BC" w:rsidP="001462B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Контрольные работы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(количество)</w:t>
            </w:r>
          </w:p>
        </w:tc>
      </w:tr>
      <w:tr w:rsidR="001462BC" w:rsidTr="00BF5ED7">
        <w:tc>
          <w:tcPr>
            <w:tcW w:w="540" w:type="dxa"/>
            <w:vAlign w:val="center"/>
          </w:tcPr>
          <w:p w:rsidR="001462BC" w:rsidRDefault="001462BC" w:rsidP="00BF5ED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163" w:type="dxa"/>
            <w:vAlign w:val="center"/>
          </w:tcPr>
          <w:p w:rsidR="001462BC" w:rsidRDefault="001462BC" w:rsidP="00BF5ED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Знания о физической культуре</w:t>
            </w:r>
          </w:p>
        </w:tc>
        <w:tc>
          <w:tcPr>
            <w:tcW w:w="1418" w:type="dxa"/>
            <w:vAlign w:val="center"/>
          </w:tcPr>
          <w:p w:rsidR="001462BC" w:rsidRDefault="001462BC" w:rsidP="00BF5ED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процессе обучения</w:t>
            </w:r>
          </w:p>
        </w:tc>
        <w:tc>
          <w:tcPr>
            <w:tcW w:w="1664" w:type="dxa"/>
            <w:vAlign w:val="center"/>
          </w:tcPr>
          <w:p w:rsidR="001462BC" w:rsidRDefault="001462BC" w:rsidP="001462B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462BC" w:rsidTr="00BF5ED7">
        <w:trPr>
          <w:trHeight w:val="225"/>
        </w:trPr>
        <w:tc>
          <w:tcPr>
            <w:tcW w:w="540" w:type="dxa"/>
            <w:vAlign w:val="center"/>
          </w:tcPr>
          <w:p w:rsidR="001462BC" w:rsidRDefault="001462BC" w:rsidP="00BF5ED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163" w:type="dxa"/>
            <w:vAlign w:val="center"/>
          </w:tcPr>
          <w:p w:rsidR="001462BC" w:rsidRDefault="001462BC" w:rsidP="00BF5ED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Гимнастика</w:t>
            </w:r>
          </w:p>
        </w:tc>
        <w:tc>
          <w:tcPr>
            <w:tcW w:w="1418" w:type="dxa"/>
            <w:vAlign w:val="center"/>
          </w:tcPr>
          <w:p w:rsidR="001462BC" w:rsidRDefault="001462BC" w:rsidP="00BF5ED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664" w:type="dxa"/>
            <w:vAlign w:val="center"/>
          </w:tcPr>
          <w:p w:rsidR="001462BC" w:rsidRDefault="001462BC" w:rsidP="001462B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462BC" w:rsidTr="00BF5ED7">
        <w:trPr>
          <w:trHeight w:val="252"/>
        </w:trPr>
        <w:tc>
          <w:tcPr>
            <w:tcW w:w="540" w:type="dxa"/>
            <w:vAlign w:val="center"/>
          </w:tcPr>
          <w:p w:rsidR="001462BC" w:rsidRDefault="001462BC" w:rsidP="00BF5ED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163" w:type="dxa"/>
            <w:vAlign w:val="center"/>
          </w:tcPr>
          <w:p w:rsidR="001462BC" w:rsidRDefault="001462BC" w:rsidP="00BF5ED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Легкая атлетика</w:t>
            </w:r>
          </w:p>
        </w:tc>
        <w:tc>
          <w:tcPr>
            <w:tcW w:w="1418" w:type="dxa"/>
            <w:vAlign w:val="center"/>
          </w:tcPr>
          <w:p w:rsidR="001462BC" w:rsidRDefault="001462BC" w:rsidP="00BF5ED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664" w:type="dxa"/>
            <w:vAlign w:val="center"/>
          </w:tcPr>
          <w:p w:rsidR="001462BC" w:rsidRDefault="001462BC" w:rsidP="001462B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462BC" w:rsidTr="00BF5ED7">
        <w:trPr>
          <w:trHeight w:val="252"/>
        </w:trPr>
        <w:tc>
          <w:tcPr>
            <w:tcW w:w="540" w:type="dxa"/>
            <w:vAlign w:val="center"/>
          </w:tcPr>
          <w:p w:rsidR="001462BC" w:rsidRDefault="001462BC" w:rsidP="00BF5ED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163" w:type="dxa"/>
            <w:vAlign w:val="center"/>
          </w:tcPr>
          <w:p w:rsidR="001462BC" w:rsidRDefault="001462BC" w:rsidP="00BF5ED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Лыжная подготовка </w:t>
            </w:r>
          </w:p>
          <w:p w:rsidR="001462BC" w:rsidRDefault="001462BC" w:rsidP="00BF5ED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1462BC" w:rsidRDefault="001462BC" w:rsidP="00BF5ED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664" w:type="dxa"/>
            <w:vAlign w:val="center"/>
          </w:tcPr>
          <w:p w:rsidR="001462BC" w:rsidRDefault="001462BC" w:rsidP="001462B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462BC" w:rsidTr="00BF5ED7">
        <w:trPr>
          <w:trHeight w:val="252"/>
        </w:trPr>
        <w:tc>
          <w:tcPr>
            <w:tcW w:w="540" w:type="dxa"/>
            <w:vAlign w:val="center"/>
          </w:tcPr>
          <w:p w:rsidR="001462BC" w:rsidRDefault="001462BC" w:rsidP="00BF5ED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163" w:type="dxa"/>
            <w:vAlign w:val="center"/>
          </w:tcPr>
          <w:p w:rsidR="001462BC" w:rsidRDefault="001462BC" w:rsidP="00BF5ED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Игры</w:t>
            </w:r>
          </w:p>
        </w:tc>
        <w:tc>
          <w:tcPr>
            <w:tcW w:w="1418" w:type="dxa"/>
            <w:vAlign w:val="center"/>
          </w:tcPr>
          <w:p w:rsidR="001462BC" w:rsidRDefault="001462BC" w:rsidP="00BF5ED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664" w:type="dxa"/>
            <w:vAlign w:val="center"/>
          </w:tcPr>
          <w:p w:rsidR="001462BC" w:rsidRDefault="001462BC" w:rsidP="001462B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462BC" w:rsidTr="00BF5ED7">
        <w:trPr>
          <w:trHeight w:val="252"/>
        </w:trPr>
        <w:tc>
          <w:tcPr>
            <w:tcW w:w="5703" w:type="dxa"/>
            <w:gridSpan w:val="2"/>
            <w:vAlign w:val="center"/>
          </w:tcPr>
          <w:p w:rsidR="001462BC" w:rsidRDefault="001462BC" w:rsidP="00BF5ED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418" w:type="dxa"/>
            <w:vAlign w:val="center"/>
          </w:tcPr>
          <w:p w:rsidR="001462BC" w:rsidRDefault="001462BC" w:rsidP="00BF5ED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1664" w:type="dxa"/>
            <w:vAlign w:val="center"/>
          </w:tcPr>
          <w:p w:rsidR="001462BC" w:rsidRDefault="001462BC" w:rsidP="001462B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1462BC" w:rsidRDefault="001462BC" w:rsidP="001462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462BC" w:rsidRDefault="001462BC" w:rsidP="001462BC">
      <w:p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 учетом каждого региона вместо лыжной подготовки проводятся з</w:t>
      </w:r>
      <w:r>
        <w:rPr>
          <w:rFonts w:ascii="Times New Roman" w:eastAsia="Times New Roman" w:hAnsi="Times New Roman" w:cs="Times New Roman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sz w:val="28"/>
          <w:szCs w:val="28"/>
        </w:rPr>
        <w:t>нятия на открытом воздухе: гимнастика, легкая атлетика, игры; катание на коньках.</w:t>
      </w:r>
    </w:p>
    <w:p w:rsidR="000850AC" w:rsidRDefault="000850AC" w:rsidP="00E1629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br w:type="page"/>
      </w:r>
    </w:p>
    <w:p w:rsidR="000850AC" w:rsidRPr="000850AC" w:rsidRDefault="000850AC" w:rsidP="000850AC">
      <w:pPr>
        <w:pStyle w:val="2"/>
        <w:numPr>
          <w:ilvl w:val="0"/>
          <w:numId w:val="27"/>
        </w:numPr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4" w:name="_Toc144137190"/>
      <w:bookmarkStart w:id="5" w:name="_Hlk138962750"/>
      <w:bookmarkStart w:id="6" w:name="_Hlk138961499"/>
      <w:r w:rsidRPr="000850AC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ПЛАНИРУЕМЫЕ РЕЗУЛЬТАТЫ</w:t>
      </w:r>
      <w:bookmarkEnd w:id="4"/>
    </w:p>
    <w:p w:rsidR="000850AC" w:rsidRDefault="000850AC" w:rsidP="000850AC">
      <w:pPr>
        <w:pStyle w:val="ad"/>
        <w:spacing w:before="24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7" w:name="_Hlk138962780"/>
      <w:bookmarkEnd w:id="5"/>
      <w:r w:rsidRPr="00BC0075">
        <w:rPr>
          <w:rFonts w:ascii="Times New Roman" w:hAnsi="Times New Roman" w:cs="Times New Roman"/>
          <w:b/>
          <w:sz w:val="28"/>
          <w:szCs w:val="28"/>
        </w:rPr>
        <w:t>Личностные:</w:t>
      </w:r>
    </w:p>
    <w:bookmarkEnd w:id="6"/>
    <w:bookmarkEnd w:id="7"/>
    <w:p w:rsidR="000850AC" w:rsidRPr="00AE719E" w:rsidRDefault="000850AC" w:rsidP="000850AC">
      <w:pPr>
        <w:pStyle w:val="ad"/>
        <w:numPr>
          <w:ilvl w:val="0"/>
          <w:numId w:val="25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E719E">
        <w:rPr>
          <w:rFonts w:ascii="Times New Roman" w:hAnsi="Times New Roman" w:cs="Times New Roman"/>
          <w:sz w:val="28"/>
          <w:szCs w:val="28"/>
        </w:rPr>
        <w:t>освоение социальной роли обучающегося, проявление социально значимых мотивов учебной деятельности;</w:t>
      </w:r>
    </w:p>
    <w:p w:rsidR="000850AC" w:rsidRPr="00AE719E" w:rsidRDefault="000850AC" w:rsidP="000850AC">
      <w:pPr>
        <w:pStyle w:val="a5"/>
        <w:numPr>
          <w:ilvl w:val="0"/>
          <w:numId w:val="25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AE719E">
        <w:rPr>
          <w:sz w:val="28"/>
          <w:szCs w:val="28"/>
        </w:rPr>
        <w:t>освоение себя как обучающегося, заинтересованного посещением з</w:t>
      </w:r>
      <w:r w:rsidRPr="00AE719E">
        <w:rPr>
          <w:sz w:val="28"/>
          <w:szCs w:val="28"/>
        </w:rPr>
        <w:t>а</w:t>
      </w:r>
      <w:r w:rsidRPr="00AE719E">
        <w:rPr>
          <w:sz w:val="28"/>
          <w:szCs w:val="28"/>
        </w:rPr>
        <w:t>нятий адаптивной физической культурой в условиях спортивного зала, на спортивной площадке (на открытом воздухе);</w:t>
      </w:r>
    </w:p>
    <w:p w:rsidR="000850AC" w:rsidRPr="00AE719E" w:rsidRDefault="000850AC" w:rsidP="000850AC">
      <w:pPr>
        <w:pStyle w:val="a5"/>
        <w:numPr>
          <w:ilvl w:val="0"/>
          <w:numId w:val="25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AE719E">
        <w:rPr>
          <w:sz w:val="28"/>
          <w:szCs w:val="28"/>
        </w:rPr>
        <w:t>положительное отношение окружающей действительности, гото</w:t>
      </w:r>
      <w:r w:rsidRPr="00AE719E">
        <w:rPr>
          <w:sz w:val="28"/>
          <w:szCs w:val="28"/>
        </w:rPr>
        <w:t>в</w:t>
      </w:r>
      <w:r w:rsidRPr="00AE719E">
        <w:rPr>
          <w:sz w:val="28"/>
          <w:szCs w:val="28"/>
        </w:rPr>
        <w:t>ность к организации взаимодействия с ней и включение в активные спо</w:t>
      </w:r>
      <w:r w:rsidRPr="00AE719E">
        <w:rPr>
          <w:sz w:val="28"/>
          <w:szCs w:val="28"/>
        </w:rPr>
        <w:t>р</w:t>
      </w:r>
      <w:r w:rsidRPr="00AE719E">
        <w:rPr>
          <w:sz w:val="28"/>
          <w:szCs w:val="28"/>
        </w:rPr>
        <w:t>тивно-оздоровительные мероприятия.</w:t>
      </w:r>
    </w:p>
    <w:p w:rsidR="000850AC" w:rsidRPr="00C80A2E" w:rsidRDefault="000850AC" w:rsidP="000850AC">
      <w:pPr>
        <w:ind w:left="70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Предметные:</w:t>
      </w:r>
    </w:p>
    <w:p w:rsidR="000850AC" w:rsidRDefault="000850AC" w:rsidP="000850AC">
      <w:pPr>
        <w:tabs>
          <w:tab w:val="left" w:pos="284"/>
          <w:tab w:val="left" w:pos="42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</w:rPr>
        <w:t>Минимальный уровень:</w:t>
      </w:r>
    </w:p>
    <w:p w:rsidR="000850AC" w:rsidRDefault="000850AC" w:rsidP="000850AC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42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сформировать первоначальные представления о значении физич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ской культуры для укрепления здоровья человека;</w:t>
      </w:r>
    </w:p>
    <w:p w:rsidR="000850AC" w:rsidRDefault="000850AC" w:rsidP="000850AC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уметь выполнять простые инструкции учителя;</w:t>
      </w:r>
    </w:p>
    <w:p w:rsidR="000850AC" w:rsidRDefault="000850AC" w:rsidP="000850AC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иметь представление о видах двигательной деятельности;</w:t>
      </w:r>
    </w:p>
    <w:p w:rsidR="000850AC" w:rsidRDefault="000850AC" w:rsidP="000850AC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уметь выполнять комплекс упражнений с помощью учителя;</w:t>
      </w:r>
    </w:p>
    <w:p w:rsidR="000850AC" w:rsidRDefault="000850AC" w:rsidP="000850AC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овладевать начальными двигательными навыками бега, прыжков и метания.</w:t>
      </w:r>
    </w:p>
    <w:p w:rsidR="000850AC" w:rsidRDefault="000850AC" w:rsidP="000850A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</w:rPr>
        <w:t>Достаточный уровень:</w:t>
      </w:r>
    </w:p>
    <w:p w:rsidR="000850AC" w:rsidRDefault="000850AC" w:rsidP="000850AC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сформировать первоначальные представления о значении физич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ской культуры для укрепления здоровья человека;</w:t>
      </w:r>
    </w:p>
    <w:p w:rsidR="000850AC" w:rsidRDefault="000850AC" w:rsidP="000850AC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сформировать навыки наблюдения за своим физическим состоянием;</w:t>
      </w:r>
    </w:p>
    <w:p w:rsidR="000850AC" w:rsidRDefault="000850AC" w:rsidP="000850AC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овладевать элементарными представлениями об основных физич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ских качествах (сила, быстрота, выносливость, координация, гибкость).</w:t>
      </w:r>
    </w:p>
    <w:p w:rsidR="000850AC" w:rsidRDefault="000850AC" w:rsidP="000850AC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знать основные правила поведения и техники безопасности на уроке;</w:t>
      </w:r>
    </w:p>
    <w:p w:rsidR="000850AC" w:rsidRDefault="000850AC" w:rsidP="000850AC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уметь выполнять команды учителя по словесной инструкции;</w:t>
      </w:r>
    </w:p>
    <w:p w:rsidR="000850AC" w:rsidRDefault="000850AC" w:rsidP="000850AC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уметь выполнять упражнения для разминки; </w:t>
      </w:r>
    </w:p>
    <w:p w:rsidR="000850AC" w:rsidRDefault="000850AC" w:rsidP="000850AC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уметь сочетать дыхание с движение во время бега; </w:t>
      </w:r>
    </w:p>
    <w:p w:rsidR="000850AC" w:rsidRDefault="000850AC" w:rsidP="000850AC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уметь держать постоянный темп в беге; </w:t>
      </w:r>
    </w:p>
    <w:p w:rsidR="000850AC" w:rsidRDefault="000850AC" w:rsidP="000850AC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уметь пробежать от 300 до 500 м без остановки. </w:t>
      </w:r>
    </w:p>
    <w:p w:rsidR="000850AC" w:rsidRPr="00BC0075" w:rsidRDefault="000850AC" w:rsidP="000850AC">
      <w:pPr>
        <w:pStyle w:val="ab"/>
        <w:spacing w:before="240"/>
        <w:ind w:left="360"/>
        <w:jc w:val="center"/>
        <w:rPr>
          <w:rFonts w:ascii="Times New Roman" w:hAnsi="Times New Roman"/>
          <w:b/>
          <w:bCs/>
          <w:sz w:val="28"/>
          <w:szCs w:val="28"/>
        </w:rPr>
      </w:pPr>
      <w:bookmarkStart w:id="8" w:name="_Hlk138961962"/>
      <w:r w:rsidRPr="00BC0075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Система оценки достижени</w:t>
      </w: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й</w:t>
      </w:r>
    </w:p>
    <w:bookmarkEnd w:id="8"/>
    <w:p w:rsidR="000850AC" w:rsidRPr="00C80A2E" w:rsidRDefault="000850AC" w:rsidP="000850AC">
      <w:pPr>
        <w:pStyle w:val="a5"/>
        <w:spacing w:before="240" w:line="360" w:lineRule="auto"/>
        <w:ind w:left="0" w:firstLine="708"/>
        <w:jc w:val="both"/>
        <w:rPr>
          <w:sz w:val="28"/>
          <w:szCs w:val="28"/>
        </w:rPr>
      </w:pPr>
      <w:r w:rsidRPr="00C80A2E">
        <w:rPr>
          <w:sz w:val="28"/>
          <w:szCs w:val="28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:rsidR="000850AC" w:rsidRPr="00C80A2E" w:rsidRDefault="000850AC" w:rsidP="000850AC">
      <w:pPr>
        <w:pStyle w:val="a5"/>
        <w:numPr>
          <w:ilvl w:val="0"/>
          <w:numId w:val="11"/>
        </w:numPr>
        <w:shd w:val="clear" w:color="auto" w:fill="FFFFFF"/>
        <w:tabs>
          <w:tab w:val="left" w:pos="709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sz w:val="28"/>
          <w:szCs w:val="28"/>
        </w:rPr>
      </w:pPr>
      <w:r w:rsidRPr="00C80A2E">
        <w:rPr>
          <w:sz w:val="28"/>
          <w:szCs w:val="28"/>
        </w:rPr>
        <w:t xml:space="preserve">0 баллов - нет фиксируемой динамики; </w:t>
      </w:r>
    </w:p>
    <w:p w:rsidR="000850AC" w:rsidRPr="00C80A2E" w:rsidRDefault="000850AC" w:rsidP="000850AC">
      <w:pPr>
        <w:pStyle w:val="a5"/>
        <w:numPr>
          <w:ilvl w:val="0"/>
          <w:numId w:val="11"/>
        </w:numPr>
        <w:shd w:val="clear" w:color="auto" w:fill="FFFFFF"/>
        <w:tabs>
          <w:tab w:val="left" w:pos="709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sz w:val="28"/>
          <w:szCs w:val="28"/>
        </w:rPr>
      </w:pPr>
      <w:r w:rsidRPr="00C80A2E">
        <w:rPr>
          <w:sz w:val="28"/>
          <w:szCs w:val="28"/>
        </w:rPr>
        <w:t xml:space="preserve">1 балл - минимальная динамика; </w:t>
      </w:r>
    </w:p>
    <w:p w:rsidR="000850AC" w:rsidRPr="00C80A2E" w:rsidRDefault="000850AC" w:rsidP="000850AC">
      <w:pPr>
        <w:pStyle w:val="a5"/>
        <w:numPr>
          <w:ilvl w:val="0"/>
          <w:numId w:val="11"/>
        </w:numPr>
        <w:shd w:val="clear" w:color="auto" w:fill="FFFFFF"/>
        <w:tabs>
          <w:tab w:val="left" w:pos="709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sz w:val="28"/>
          <w:szCs w:val="28"/>
        </w:rPr>
      </w:pPr>
      <w:r w:rsidRPr="00C80A2E">
        <w:rPr>
          <w:sz w:val="28"/>
          <w:szCs w:val="28"/>
        </w:rPr>
        <w:t xml:space="preserve">2 балла - удовлетворительная динамика; </w:t>
      </w:r>
    </w:p>
    <w:p w:rsidR="000850AC" w:rsidRPr="00C80A2E" w:rsidRDefault="000850AC" w:rsidP="000850AC">
      <w:pPr>
        <w:pStyle w:val="a5"/>
        <w:numPr>
          <w:ilvl w:val="0"/>
          <w:numId w:val="11"/>
        </w:numPr>
        <w:shd w:val="clear" w:color="auto" w:fill="FFFFFF"/>
        <w:tabs>
          <w:tab w:val="left" w:pos="709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sz w:val="28"/>
          <w:szCs w:val="28"/>
        </w:rPr>
      </w:pPr>
      <w:r w:rsidRPr="00C80A2E">
        <w:rPr>
          <w:sz w:val="28"/>
          <w:szCs w:val="28"/>
        </w:rPr>
        <w:t xml:space="preserve">3 балла - значительная динамика. </w:t>
      </w:r>
    </w:p>
    <w:p w:rsidR="000850AC" w:rsidRDefault="000850AC" w:rsidP="000850A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Оценка предметных результатов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во время обучения в первом классе не проводится. </w:t>
      </w:r>
      <w:r>
        <w:rPr>
          <w:rFonts w:ascii="Times New Roman" w:eastAsia="Times New Roman" w:hAnsi="Times New Roman" w:cs="Times New Roman"/>
          <w:sz w:val="28"/>
          <w:szCs w:val="28"/>
        </w:rPr>
        <w:t>Оценка успеваемости складывается из показателей: отн</w:t>
      </w:r>
      <w:r>
        <w:rPr>
          <w:rFonts w:ascii="Times New Roman" w:eastAsia="Times New Roman" w:hAnsi="Times New Roman" w:cs="Times New Roman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sz w:val="28"/>
          <w:szCs w:val="28"/>
        </w:rPr>
        <w:t>шение обучающегося к уроку, степень овладения физическими упражн</w:t>
      </w:r>
      <w:r>
        <w:rPr>
          <w:rFonts w:ascii="Times New Roman" w:eastAsia="Times New Roman" w:hAnsi="Times New Roman" w:cs="Times New Roman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sz w:val="28"/>
          <w:szCs w:val="28"/>
        </w:rPr>
        <w:t>ниями, качество выполнения упражнений.</w:t>
      </w:r>
    </w:p>
    <w:p w:rsidR="000850AC" w:rsidRDefault="000850AC" w:rsidP="000850A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Работа обучающихся поощряется и стимулируется использованием качественной оценки: «удовлетворительно», «хорошо», «очень хорошо».</w:t>
      </w:r>
    </w:p>
    <w:p w:rsidR="000850AC" w:rsidRDefault="000850AC" w:rsidP="000850A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Соотнесение результатов оценочной деятельности, демонстрируемые обучающимися:</w:t>
      </w:r>
    </w:p>
    <w:p w:rsidR="000850AC" w:rsidRDefault="000850AC" w:rsidP="000850AC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360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«удовлетворительно» (зачет) - задание выполнено от 35% до 50 %;</w:t>
      </w:r>
    </w:p>
    <w:p w:rsidR="000850AC" w:rsidRDefault="000850AC" w:rsidP="000850AC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360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«хорошо» - задание выполнено от 51% до 65%;</w:t>
      </w:r>
    </w:p>
    <w:p w:rsidR="000850AC" w:rsidRDefault="000850AC" w:rsidP="000850AC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360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«очень хорошо» (отлично) - задание выполнено свыше 65 %.</w:t>
      </w:r>
    </w:p>
    <w:p w:rsidR="000850AC" w:rsidRDefault="000850AC" w:rsidP="000850AC">
      <w:pPr>
        <w:pBdr>
          <w:top w:val="nil"/>
          <w:left w:val="nil"/>
          <w:bottom w:val="nil"/>
          <w:right w:val="nil"/>
          <w:between w:val="nil"/>
        </w:pBdr>
        <w:spacing w:after="0" w:line="413" w:lineRule="auto"/>
        <w:ind w:right="26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br w:type="page"/>
      </w:r>
    </w:p>
    <w:p w:rsidR="00E16297" w:rsidRDefault="00E16297" w:rsidP="00E1629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  <w:sectPr w:rsidR="00E16297" w:rsidSect="00555285">
          <w:footerReference w:type="default" r:id="rId7"/>
          <w:type w:val="continuous"/>
          <w:pgSz w:w="11906" w:h="16838" w:code="9"/>
          <w:pgMar w:top="1134" w:right="1418" w:bottom="1701" w:left="1418" w:header="709" w:footer="709" w:gutter="0"/>
          <w:pgNumType w:start="1"/>
          <w:cols w:space="720"/>
          <w:titlePg/>
        </w:sectPr>
      </w:pPr>
    </w:p>
    <w:p w:rsidR="00E16297" w:rsidRDefault="00E16297" w:rsidP="000850AC">
      <w:pPr>
        <w:pStyle w:val="1"/>
        <w:numPr>
          <w:ilvl w:val="0"/>
          <w:numId w:val="28"/>
        </w:numPr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9" w:name="_Toc144137191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ТЕМАТИЧЕСКОЕ ПЛАНИРОВАНИЕ</w:t>
      </w:r>
      <w:bookmarkEnd w:id="9"/>
    </w:p>
    <w:p w:rsidR="00E16297" w:rsidRDefault="00E16297" w:rsidP="00E1629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141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534"/>
        <w:gridCol w:w="2580"/>
        <w:gridCol w:w="709"/>
        <w:gridCol w:w="3260"/>
        <w:gridCol w:w="3827"/>
        <w:gridCol w:w="3260"/>
      </w:tblGrid>
      <w:tr w:rsidR="001462BC" w:rsidTr="001462BC">
        <w:trPr>
          <w:trHeight w:val="585"/>
        </w:trPr>
        <w:tc>
          <w:tcPr>
            <w:tcW w:w="534" w:type="dxa"/>
            <w:vMerge w:val="restart"/>
            <w:vAlign w:val="center"/>
          </w:tcPr>
          <w:p w:rsidR="001462BC" w:rsidRDefault="008309C8" w:rsidP="001462BC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>
              <w:br w:type="page"/>
            </w:r>
            <w:r w:rsidR="001462BC">
              <w:rPr>
                <w:rFonts w:ascii="Times New Roman" w:eastAsia="Times New Roman" w:hAnsi="Times New Roman" w:cs="Times New Roman"/>
              </w:rPr>
              <w:t>№</w:t>
            </w:r>
          </w:p>
        </w:tc>
        <w:tc>
          <w:tcPr>
            <w:tcW w:w="2580" w:type="dxa"/>
            <w:vMerge w:val="restart"/>
            <w:vAlign w:val="center"/>
          </w:tcPr>
          <w:p w:rsidR="001462BC" w:rsidRDefault="001462BC" w:rsidP="001462BC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Тема предмета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1462BC" w:rsidRDefault="001462BC" w:rsidP="001462BC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Кол-во </w:t>
            </w:r>
            <w:r>
              <w:rPr>
                <w:rFonts w:ascii="Times New Roman" w:eastAsia="Times New Roman" w:hAnsi="Times New Roman" w:cs="Times New Roman"/>
              </w:rPr>
              <w:br/>
              <w:t>часов</w:t>
            </w:r>
          </w:p>
        </w:tc>
        <w:tc>
          <w:tcPr>
            <w:tcW w:w="3260" w:type="dxa"/>
            <w:vMerge w:val="restart"/>
            <w:vAlign w:val="center"/>
          </w:tcPr>
          <w:p w:rsidR="001462BC" w:rsidRDefault="001462BC" w:rsidP="001462BC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Программное содержание</w:t>
            </w:r>
          </w:p>
        </w:tc>
        <w:tc>
          <w:tcPr>
            <w:tcW w:w="7087" w:type="dxa"/>
            <w:gridSpan w:val="2"/>
            <w:vAlign w:val="center"/>
          </w:tcPr>
          <w:p w:rsidR="001462BC" w:rsidRDefault="001462BC" w:rsidP="001462BC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Дифференциация видов деятельности</w:t>
            </w:r>
          </w:p>
        </w:tc>
      </w:tr>
      <w:tr w:rsidR="001462BC" w:rsidTr="001462BC">
        <w:trPr>
          <w:trHeight w:val="716"/>
        </w:trPr>
        <w:tc>
          <w:tcPr>
            <w:tcW w:w="534" w:type="dxa"/>
            <w:vMerge/>
            <w:vAlign w:val="center"/>
          </w:tcPr>
          <w:p w:rsidR="001462BC" w:rsidRDefault="001462BC" w:rsidP="001462B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80" w:type="dxa"/>
            <w:vMerge/>
            <w:vAlign w:val="center"/>
          </w:tcPr>
          <w:p w:rsidR="001462BC" w:rsidRDefault="001462BC" w:rsidP="001462B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  <w:vMerge/>
            <w:vAlign w:val="center"/>
          </w:tcPr>
          <w:p w:rsidR="001462BC" w:rsidRDefault="001462BC" w:rsidP="001462B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60" w:type="dxa"/>
            <w:vMerge/>
            <w:vAlign w:val="center"/>
          </w:tcPr>
          <w:p w:rsidR="001462BC" w:rsidRDefault="001462BC" w:rsidP="001462B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827" w:type="dxa"/>
            <w:vAlign w:val="center"/>
          </w:tcPr>
          <w:p w:rsidR="001462BC" w:rsidRDefault="001462BC" w:rsidP="001462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Минимальный уровень</w:t>
            </w:r>
          </w:p>
        </w:tc>
        <w:tc>
          <w:tcPr>
            <w:tcW w:w="3260" w:type="dxa"/>
            <w:vAlign w:val="center"/>
          </w:tcPr>
          <w:p w:rsidR="001462BC" w:rsidRDefault="001462BC" w:rsidP="001462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Достаточный уровень</w:t>
            </w:r>
          </w:p>
        </w:tc>
      </w:tr>
      <w:tr w:rsidR="001462BC" w:rsidTr="001462BC">
        <w:trPr>
          <w:trHeight w:val="514"/>
        </w:trPr>
        <w:tc>
          <w:tcPr>
            <w:tcW w:w="14170" w:type="dxa"/>
            <w:gridSpan w:val="6"/>
            <w:vAlign w:val="center"/>
          </w:tcPr>
          <w:p w:rsidR="001462BC" w:rsidRDefault="001462BC" w:rsidP="001462B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Легкая атлетика– 17 часов</w:t>
            </w:r>
          </w:p>
        </w:tc>
      </w:tr>
      <w:tr w:rsidR="001462BC" w:rsidTr="001462BC">
        <w:tc>
          <w:tcPr>
            <w:tcW w:w="534" w:type="dxa"/>
          </w:tcPr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80" w:type="dxa"/>
          </w:tcPr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поведения на уроках физической культуры (техника безопасности)</w:t>
            </w:r>
          </w:p>
        </w:tc>
        <w:tc>
          <w:tcPr>
            <w:tcW w:w="709" w:type="dxa"/>
          </w:tcPr>
          <w:p w:rsidR="001462BC" w:rsidRDefault="001462BC" w:rsidP="001462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Тренировочные упражнения в быстром переодевании и аккуратном складывании одежды. </w:t>
            </w:r>
          </w:p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Построение парами.</w:t>
            </w:r>
          </w:p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Передвижение парами в спортивный зал. </w:t>
            </w:r>
          </w:p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Беседа о правилах поведения на уроках физкультуры.</w:t>
            </w:r>
          </w:p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Разучивание подвижной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ры с элементами общеразв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вающих упражнений</w:t>
            </w:r>
          </w:p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27" w:type="dxa"/>
          </w:tcPr>
          <w:p w:rsidR="001462BC" w:rsidRDefault="001462BC" w:rsidP="00146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Переодевают и складывают форму с помощью учителя. Выполняют общее построение под контролем учителя. </w:t>
            </w:r>
          </w:p>
          <w:p w:rsidR="001462BC" w:rsidRDefault="001462BC" w:rsidP="00146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Передвигаются к месту занятий. </w:t>
            </w:r>
          </w:p>
          <w:p w:rsidR="001462BC" w:rsidRDefault="001462BC" w:rsidP="00146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объяснение и рассма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ривают помещение и оборудов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 спортивного зала (с помощью учителя).</w:t>
            </w:r>
          </w:p>
          <w:p w:rsidR="001462BC" w:rsidRDefault="001462BC" w:rsidP="00146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инструктаж и зрительно воспринимают образец поведения на уроках физической культуры (техника безопасности). Участв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ют в подвижной игре по показу и инструкции учителя</w:t>
            </w:r>
          </w:p>
        </w:tc>
        <w:tc>
          <w:tcPr>
            <w:tcW w:w="3260" w:type="dxa"/>
          </w:tcPr>
          <w:p w:rsidR="001462BC" w:rsidRDefault="001462BC" w:rsidP="00146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Самостоятельно готовятся к уроку. </w:t>
            </w:r>
          </w:p>
          <w:p w:rsidR="001462BC" w:rsidRDefault="001462BC" w:rsidP="00146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построение в 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лонну по указанию учителя. </w:t>
            </w:r>
          </w:p>
          <w:p w:rsidR="001462BC" w:rsidRDefault="001462BC" w:rsidP="00146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Передвигаются в колонне за учителем. </w:t>
            </w:r>
          </w:p>
          <w:p w:rsidR="001462BC" w:rsidRDefault="001462BC" w:rsidP="00146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объяснение и 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сматривают помещение и оборудование спортивного зала;</w:t>
            </w:r>
          </w:p>
          <w:p w:rsidR="001462BC" w:rsidRDefault="001462BC" w:rsidP="00146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инструктаж и зр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тельно воспринимают обр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зец поведения на уроках 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зической культуры (техника безопасности).</w:t>
            </w:r>
          </w:p>
          <w:p w:rsidR="001462BC" w:rsidRDefault="001462BC" w:rsidP="00146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подвижную игру по инструкции учителя</w:t>
            </w:r>
          </w:p>
        </w:tc>
      </w:tr>
      <w:tr w:rsidR="001462BC" w:rsidTr="001462BC">
        <w:trPr>
          <w:trHeight w:val="2117"/>
        </w:trPr>
        <w:tc>
          <w:tcPr>
            <w:tcW w:w="534" w:type="dxa"/>
          </w:tcPr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580" w:type="dxa"/>
          </w:tcPr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одежды на уроке физической культуры и личная 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гиена. </w:t>
            </w:r>
          </w:p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Ходьба в колонне.</w:t>
            </w:r>
          </w:p>
        </w:tc>
        <w:tc>
          <w:tcPr>
            <w:tcW w:w="709" w:type="dxa"/>
          </w:tcPr>
          <w:p w:rsidR="001462BC" w:rsidRDefault="001462BC" w:rsidP="001462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Построение в шеренгу по росту.</w:t>
            </w:r>
          </w:p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Беседа о форме одежды на уроках физической культуры и личной гигиене. </w:t>
            </w:r>
          </w:p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Передвижение, исполнение команд в колонне сохраняя дистанцию и равнение в 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тылок.</w:t>
            </w:r>
          </w:p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 с бегом в чер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довании с ходьбой.</w:t>
            </w:r>
          </w:p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на внимание</w:t>
            </w:r>
          </w:p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27" w:type="dxa"/>
          </w:tcPr>
          <w:p w:rsidR="001462BC" w:rsidRDefault="001462BC" w:rsidP="00146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Одевают самостоятельно или с помощью педагога физкульту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ную форму.</w:t>
            </w:r>
          </w:p>
          <w:p w:rsidR="001462BC" w:rsidRDefault="001462BC" w:rsidP="00146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построение с пом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щью педагога.</w:t>
            </w:r>
          </w:p>
          <w:p w:rsidR="001462BC" w:rsidRDefault="001462BC" w:rsidP="00146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односложно. </w:t>
            </w:r>
          </w:p>
          <w:p w:rsidR="001462BC" w:rsidRDefault="001462BC" w:rsidP="00146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Передвигаются в колонне бегом в чередовании с ходьбой по указ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нию учителя. </w:t>
            </w:r>
          </w:p>
          <w:p w:rsidR="001462BC" w:rsidRDefault="001462BC" w:rsidP="00146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подвижной игре по инструкции учителя</w:t>
            </w:r>
          </w:p>
        </w:tc>
        <w:tc>
          <w:tcPr>
            <w:tcW w:w="3260" w:type="dxa"/>
          </w:tcPr>
          <w:p w:rsidR="001462BC" w:rsidRDefault="001462BC" w:rsidP="00146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Самостоятельно готовятся к уроку физической культуры (одевают и убирают фи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культурную форму). Отв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чают на вопросы целыми предложениями. </w:t>
            </w:r>
          </w:p>
          <w:p w:rsidR="001462BC" w:rsidRDefault="001462BC" w:rsidP="00146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построения и перестроения в шеренгу, 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лонну, круг, осваивают строевые действия в шеренге и колонне. </w:t>
            </w:r>
          </w:p>
          <w:p w:rsidR="001462BC" w:rsidRDefault="001462BC" w:rsidP="00146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Осваивают правила игры</w:t>
            </w:r>
          </w:p>
          <w:p w:rsidR="001462BC" w:rsidRDefault="001462BC" w:rsidP="00146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462BC" w:rsidTr="001462BC">
        <w:trPr>
          <w:trHeight w:val="528"/>
        </w:trPr>
        <w:tc>
          <w:tcPr>
            <w:tcW w:w="534" w:type="dxa"/>
          </w:tcPr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0" w:type="dxa"/>
          </w:tcPr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Ходьба с изменением скорости</w:t>
            </w:r>
          </w:p>
        </w:tc>
        <w:tc>
          <w:tcPr>
            <w:tcW w:w="709" w:type="dxa"/>
          </w:tcPr>
          <w:p w:rsidR="001462BC" w:rsidRDefault="001462BC" w:rsidP="001462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Построение в шеренгу.</w:t>
            </w:r>
          </w:p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поворотов на месте налево и направо пер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ступанием.</w:t>
            </w:r>
          </w:p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ритмичной ходьбы с сохранение зада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ного темпа ходьбы.</w:t>
            </w:r>
          </w:p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общеразвива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щих упражнений.</w:t>
            </w:r>
          </w:p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с бегом</w:t>
            </w:r>
          </w:p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27" w:type="dxa"/>
          </w:tcPr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простые виды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строений, осваивают на доступном уровне строевые действия в 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ренге и колонне (с помощью 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теля). </w:t>
            </w:r>
          </w:p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4-5 упражнений. 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полняют ходьбу с изменением скорости. Участвуют в подвижной игре по инструкции и показу 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теля, ориентируясь на поэтапный показ отдельных действий</w:t>
            </w:r>
          </w:p>
        </w:tc>
        <w:tc>
          <w:tcPr>
            <w:tcW w:w="3260" w:type="dxa"/>
          </w:tcPr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построения и перестроения в шеренгу, 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лонну, осваивают действия в шеренге и колонне.</w:t>
            </w:r>
          </w:p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 с изм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нением скорости. Выполн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ют комплекс упражнений. </w:t>
            </w:r>
          </w:p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различных 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дах игр после инструкции и показа учителя</w:t>
            </w:r>
          </w:p>
        </w:tc>
      </w:tr>
      <w:tr w:rsidR="001462BC" w:rsidTr="001462BC">
        <w:tc>
          <w:tcPr>
            <w:tcW w:w="534" w:type="dxa"/>
          </w:tcPr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80" w:type="dxa"/>
          </w:tcPr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Бег в колонне по пр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мой и со сменой 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правлений по орие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тирам</w:t>
            </w:r>
          </w:p>
        </w:tc>
        <w:tc>
          <w:tcPr>
            <w:tcW w:w="709" w:type="dxa"/>
          </w:tcPr>
          <w:p w:rsidR="001462BC" w:rsidRDefault="001462BC" w:rsidP="001462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Построение в шеренгу. </w:t>
            </w:r>
          </w:p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с элемент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ми перестроений. </w:t>
            </w:r>
          </w:p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бега с высоким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поднимание бедра, сохраняя дистанцию и правильную осанку.</w:t>
            </w:r>
          </w:p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комплекса 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ражнений типа зарядки.</w:t>
            </w:r>
          </w:p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с элемент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 общеразвивающих 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ражнений</w:t>
            </w:r>
          </w:p>
        </w:tc>
        <w:tc>
          <w:tcPr>
            <w:tcW w:w="3827" w:type="dxa"/>
          </w:tcPr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Выполняют простые команды по сигналу учителя с одновременным показом способа выполнения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строения и перестроения. Осва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вают бег в колонне по прямой и со сменой направлений по ориент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рам.</w:t>
            </w:r>
          </w:p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комплекс упражнений наименьшее количество раз</w:t>
            </w:r>
          </w:p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 в подвижной игре после инструкции и  показа учителя</w:t>
            </w:r>
          </w:p>
        </w:tc>
        <w:tc>
          <w:tcPr>
            <w:tcW w:w="3260" w:type="dxa"/>
          </w:tcPr>
          <w:p w:rsidR="001462BC" w:rsidRDefault="001462BC" w:rsidP="00146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Выполняют команды по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строению и перестроению по сигналу учителя (при нео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ходимости ориентируются на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образец). Осваивают бег в колонне по прямой и со см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ной направлений по орие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тирам.</w:t>
            </w:r>
          </w:p>
          <w:p w:rsidR="001462BC" w:rsidRDefault="001462BC" w:rsidP="00146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комплекс 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ражнений. </w:t>
            </w:r>
          </w:p>
          <w:p w:rsidR="001462BC" w:rsidRDefault="001462BC" w:rsidP="00146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различных 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дах игр показа учителя</w:t>
            </w:r>
          </w:p>
        </w:tc>
      </w:tr>
      <w:tr w:rsidR="001462BC" w:rsidTr="001462BC">
        <w:tc>
          <w:tcPr>
            <w:tcW w:w="534" w:type="dxa"/>
          </w:tcPr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5</w:t>
            </w:r>
          </w:p>
        </w:tc>
        <w:tc>
          <w:tcPr>
            <w:tcW w:w="2580" w:type="dxa"/>
          </w:tcPr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Прыжки на одной ноге на месте, с продвиж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нием вперед, в стор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ны</w:t>
            </w:r>
          </w:p>
        </w:tc>
        <w:tc>
          <w:tcPr>
            <w:tcW w:w="709" w:type="dxa"/>
          </w:tcPr>
          <w:p w:rsidR="001462BC" w:rsidRDefault="001462BC" w:rsidP="001462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 с общеразв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вающими упражнениями с малыми мячами.</w:t>
            </w:r>
          </w:p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Ориентирование в направл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нии движений. </w:t>
            </w:r>
          </w:p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несколько по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прыгиваний подряд в зада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ном направлении.</w:t>
            </w:r>
          </w:p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с метанием</w:t>
            </w:r>
          </w:p>
        </w:tc>
        <w:tc>
          <w:tcPr>
            <w:tcW w:w="3827" w:type="dxa"/>
          </w:tcPr>
          <w:p w:rsidR="001462BC" w:rsidRDefault="001462BC" w:rsidP="00146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общеразвивающие упражнения наименьшее колич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ство раз. Ориентируются в 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правлении движений с помощью педагога. </w:t>
            </w:r>
          </w:p>
          <w:p w:rsidR="001462BC" w:rsidRDefault="001462BC" w:rsidP="00146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Прыгают на двух ногах с продв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жением вперед. Участвуют в по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вижной игре по показу и инстру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ции учителя</w:t>
            </w:r>
          </w:p>
        </w:tc>
        <w:tc>
          <w:tcPr>
            <w:tcW w:w="3260" w:type="dxa"/>
          </w:tcPr>
          <w:p w:rsidR="001462BC" w:rsidRDefault="001462BC" w:rsidP="00146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общеразвива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щие упражнения после инс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рукции и по показу педагога. </w:t>
            </w:r>
          </w:p>
          <w:p w:rsidR="001462BC" w:rsidRDefault="001462BC" w:rsidP="00146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прыжки в зада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ном направлении, ориент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руясь на зрительно-пространственные опоры. Играют в подвижную игру по инструкции учителя</w:t>
            </w:r>
          </w:p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462BC" w:rsidTr="001462BC">
        <w:tc>
          <w:tcPr>
            <w:tcW w:w="534" w:type="dxa"/>
          </w:tcPr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80" w:type="dxa"/>
          </w:tcPr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Быстрый бег на ск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рость</w:t>
            </w:r>
          </w:p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20-30 м</w:t>
            </w:r>
          </w:p>
        </w:tc>
        <w:tc>
          <w:tcPr>
            <w:tcW w:w="709" w:type="dxa"/>
          </w:tcPr>
          <w:p w:rsidR="001462BC" w:rsidRDefault="001462BC" w:rsidP="001462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построения в шеренгу. Освоение общера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вивающих упражнений. </w:t>
            </w:r>
          </w:p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прямолинейн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 бега. Закрепление правил техники безопасности во время выполнения упражн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ний в паре.</w:t>
            </w:r>
          </w:p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 с подвижной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рой с элементами общера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вивающих упражнений</w:t>
            </w:r>
          </w:p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27" w:type="dxa"/>
          </w:tcPr>
          <w:p w:rsidR="001462BC" w:rsidRDefault="001462BC" w:rsidP="00146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Выполняют построение в шеренгу (с помощью учителя). </w:t>
            </w:r>
          </w:p>
          <w:p w:rsidR="001462BC" w:rsidRDefault="001462BC" w:rsidP="00146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Осваивают быстрый бег, ориент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руясь на образец выполнения 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телем и/или обучающимися 2 группы. Выполняют упражнения после неоднократного показа по прямому указанию учителя. </w:t>
            </w:r>
          </w:p>
          <w:p w:rsidR="001462BC" w:rsidRDefault="001462BC" w:rsidP="00146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подвижной игре по показу и инструкции учителя</w:t>
            </w:r>
          </w:p>
        </w:tc>
        <w:tc>
          <w:tcPr>
            <w:tcW w:w="3260" w:type="dxa"/>
          </w:tcPr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построение в шеренгу по сигналу учителя. Выполняют бег по прямой.</w:t>
            </w:r>
          </w:p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комплекс общ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развивающих упражнений после показа учителем. </w:t>
            </w:r>
          </w:p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подвижную игру после инструкции и показа учителя</w:t>
            </w:r>
          </w:p>
        </w:tc>
      </w:tr>
      <w:tr w:rsidR="001462BC" w:rsidTr="001462BC">
        <w:tc>
          <w:tcPr>
            <w:tcW w:w="534" w:type="dxa"/>
          </w:tcPr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2580" w:type="dxa"/>
          </w:tcPr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Прыжки в высоту</w:t>
            </w:r>
          </w:p>
        </w:tc>
        <w:tc>
          <w:tcPr>
            <w:tcW w:w="709" w:type="dxa"/>
          </w:tcPr>
          <w:p w:rsidR="001462BC" w:rsidRDefault="001462BC" w:rsidP="001462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различных 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дов ходьбы в колонне.</w:t>
            </w:r>
          </w:p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общеразвива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щих упражнений с флажк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ми.</w:t>
            </w:r>
          </w:p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 с переноской гимнастических матов.</w:t>
            </w:r>
          </w:p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прыжка в выс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ту.</w:t>
            </w:r>
          </w:p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с метанием</w:t>
            </w:r>
          </w:p>
        </w:tc>
        <w:tc>
          <w:tcPr>
            <w:tcW w:w="3827" w:type="dxa"/>
          </w:tcPr>
          <w:p w:rsidR="001462BC" w:rsidRDefault="001462BC" w:rsidP="00146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 на носках, на пятках, на внутреннем своде ст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пы. Выполняют 5-6 упражнений с флажками. </w:t>
            </w:r>
          </w:p>
          <w:p w:rsidR="001462BC" w:rsidRDefault="001462BC" w:rsidP="00146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прыжки после инс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рукции и неоднократного показа учителем (при необходимости: пошаговая инструкция учителя, пооперационный контроль выпо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нения действий).</w:t>
            </w:r>
          </w:p>
          <w:p w:rsidR="001462BC" w:rsidRDefault="001462BC" w:rsidP="00146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подвижной игре по показу и инструкции учителя</w:t>
            </w:r>
          </w:p>
        </w:tc>
        <w:tc>
          <w:tcPr>
            <w:tcW w:w="3260" w:type="dxa"/>
          </w:tcPr>
          <w:p w:rsidR="001462BC" w:rsidRDefault="001462BC" w:rsidP="001462BC">
            <w:pPr>
              <w:tabs>
                <w:tab w:val="left" w:pos="709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 на 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ках, на пятках, на внутре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нем и внешнем своде стопы. </w:t>
            </w:r>
          </w:p>
          <w:p w:rsidR="001462BC" w:rsidRDefault="001462BC" w:rsidP="001462BC">
            <w:pPr>
              <w:tabs>
                <w:tab w:val="left" w:pos="709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комплекс 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ражнений с флажками. 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полняют прыжки после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струкции и показа учителя.</w:t>
            </w:r>
          </w:p>
          <w:p w:rsidR="001462BC" w:rsidRDefault="001462BC" w:rsidP="001462BC">
            <w:pPr>
              <w:tabs>
                <w:tab w:val="left" w:pos="709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подвижную игру после инструкции и показа учителя</w:t>
            </w:r>
          </w:p>
        </w:tc>
      </w:tr>
      <w:tr w:rsidR="001462BC" w:rsidTr="001462BC">
        <w:tc>
          <w:tcPr>
            <w:tcW w:w="534" w:type="dxa"/>
          </w:tcPr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580" w:type="dxa"/>
          </w:tcPr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Ускорения до 30 м</w:t>
            </w:r>
          </w:p>
        </w:tc>
        <w:tc>
          <w:tcPr>
            <w:tcW w:w="709" w:type="dxa"/>
          </w:tcPr>
          <w:p w:rsidR="001462BC" w:rsidRDefault="001462BC" w:rsidP="001462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ходьбы с 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личными положениями рук. </w:t>
            </w:r>
          </w:p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Перестроение в круг.</w:t>
            </w:r>
          </w:p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упражнений для укрепления мышц голен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стопных суставов и стоп. Выполнение ускорений на дистанции 30 м</w:t>
            </w:r>
          </w:p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с прыжками</w:t>
            </w:r>
          </w:p>
        </w:tc>
        <w:tc>
          <w:tcPr>
            <w:tcW w:w="3827" w:type="dxa"/>
          </w:tcPr>
          <w:p w:rsidR="001462BC" w:rsidRDefault="001462BC" w:rsidP="00146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 с различными положениями рук, ориентируясь на образец выполнения учителем и/или обучающимися 2 группы.  Осваивают построение в круг с помощью учителя. Выполняют 3-4 упражнения.  Выполняют бег на скорость по прямому указанию учителя. </w:t>
            </w:r>
          </w:p>
          <w:p w:rsidR="001462BC" w:rsidRDefault="001462BC" w:rsidP="00146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подвижной игре по показу учителя</w:t>
            </w:r>
          </w:p>
        </w:tc>
        <w:tc>
          <w:tcPr>
            <w:tcW w:w="3260" w:type="dxa"/>
          </w:tcPr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 с разли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ными положениями рук по показу учителя. Выполняют построение в круг.</w:t>
            </w:r>
          </w:p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упражнения на укрепление мышц ног. 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полняют бег на скорость.</w:t>
            </w:r>
          </w:p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подвижную игру после инструкции и показа учителя</w:t>
            </w:r>
          </w:p>
        </w:tc>
      </w:tr>
      <w:tr w:rsidR="001462BC" w:rsidTr="001462BC">
        <w:trPr>
          <w:trHeight w:val="2684"/>
        </w:trPr>
        <w:tc>
          <w:tcPr>
            <w:tcW w:w="534" w:type="dxa"/>
          </w:tcPr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2580" w:type="dxa"/>
          </w:tcPr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Медленный бег до 1-2 мин</w:t>
            </w:r>
          </w:p>
        </w:tc>
        <w:tc>
          <w:tcPr>
            <w:tcW w:w="709" w:type="dxa"/>
          </w:tcPr>
          <w:p w:rsidR="001462BC" w:rsidRDefault="001462BC" w:rsidP="001462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ходьбы с хло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ками. Выполнение равн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мерного бега по длинной дистанции.</w:t>
            </w:r>
          </w:p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упражнений с флажками.</w:t>
            </w:r>
          </w:p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прыжка в выс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ту.</w:t>
            </w:r>
          </w:p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с метанием</w:t>
            </w:r>
          </w:p>
        </w:tc>
        <w:tc>
          <w:tcPr>
            <w:tcW w:w="3827" w:type="dxa"/>
          </w:tcPr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Осваивают и выполняют ходьбу удерживают правильное полож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 тела во время бега (с помощью учителя, при необходимости: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шаговая инструкция учителя,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операционный контроль выполн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ния действий). </w:t>
            </w:r>
          </w:p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комплекс упражнений с флажками наименьшее колич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ство раз.</w:t>
            </w:r>
          </w:p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Осваивают и используют игровые умения</w:t>
            </w:r>
          </w:p>
        </w:tc>
        <w:tc>
          <w:tcPr>
            <w:tcW w:w="3260" w:type="dxa"/>
          </w:tcPr>
          <w:p w:rsidR="001462BC" w:rsidRDefault="001462BC" w:rsidP="001462BC">
            <w:pPr>
              <w:tabs>
                <w:tab w:val="left" w:pos="709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 по сигн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лу учителя. </w:t>
            </w:r>
          </w:p>
          <w:p w:rsidR="001462BC" w:rsidRDefault="001462BC" w:rsidP="001462BC">
            <w:pPr>
              <w:tabs>
                <w:tab w:val="left" w:pos="709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медленный бег в колонне. </w:t>
            </w:r>
          </w:p>
          <w:p w:rsidR="001462BC" w:rsidRDefault="001462BC" w:rsidP="001462BC">
            <w:pPr>
              <w:tabs>
                <w:tab w:val="left" w:pos="709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комплекс 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ражнений с флажками по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казу учителя. </w:t>
            </w:r>
          </w:p>
          <w:p w:rsidR="001462BC" w:rsidRDefault="001462BC" w:rsidP="001462BC">
            <w:pPr>
              <w:tabs>
                <w:tab w:val="left" w:pos="709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прыжки после инструкции и показа учит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ля.</w:t>
            </w:r>
          </w:p>
          <w:p w:rsidR="001462BC" w:rsidRDefault="001462BC" w:rsidP="001462BC">
            <w:pPr>
              <w:tabs>
                <w:tab w:val="left" w:pos="709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подвижную игру после инструкции и показа учителя</w:t>
            </w:r>
          </w:p>
          <w:p w:rsidR="001462BC" w:rsidRDefault="001462BC" w:rsidP="00146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462BC" w:rsidRDefault="001462BC" w:rsidP="00146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462BC" w:rsidRDefault="001462BC" w:rsidP="00146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462BC" w:rsidTr="001462BC">
        <w:tc>
          <w:tcPr>
            <w:tcW w:w="534" w:type="dxa"/>
          </w:tcPr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580" w:type="dxa"/>
          </w:tcPr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Бег с преодолением простейших препятс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вий</w:t>
            </w:r>
          </w:p>
        </w:tc>
        <w:tc>
          <w:tcPr>
            <w:tcW w:w="709" w:type="dxa"/>
          </w:tcPr>
          <w:p w:rsidR="001462BC" w:rsidRDefault="001462BC" w:rsidP="001462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построений в шеренгу, в колонну по одн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му. </w:t>
            </w:r>
          </w:p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упражнений на основные положения и дв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жения рук, ног, головы, 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ловища. </w:t>
            </w:r>
          </w:p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Освоение бега с препятс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виями. </w:t>
            </w:r>
          </w:p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Коррекционная игра на 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витие точности движений</w:t>
            </w:r>
          </w:p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27" w:type="dxa"/>
          </w:tcPr>
          <w:p w:rsidR="001462BC" w:rsidRDefault="001462BC" w:rsidP="00146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Фиксируют внимание и воспр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нимают расположение зрительных пространственных опор- ориент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ров для выполнения построений и перестроений. Выполняют бег и ходьбу, ориентируясь на образец выполнения учителем и/или об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чающимися 2 группы. Выполняют основные положения и движения рук, ног, головы, туловища с на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меньшим количеством раз. </w:t>
            </w:r>
          </w:p>
          <w:p w:rsidR="001462BC" w:rsidRDefault="001462BC" w:rsidP="00146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Участвуют в подвижной игре по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показу и инструкции учителя</w:t>
            </w:r>
          </w:p>
        </w:tc>
        <w:tc>
          <w:tcPr>
            <w:tcW w:w="3260" w:type="dxa"/>
          </w:tcPr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Выполняют построение в шеренгу, в колонну по 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манде учителя, ориентируясь на зрительно- пространс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венные опоры. Выполняют упражнения на основные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ложения и движения рук, ног, головы, туловища. </w:t>
            </w:r>
          </w:p>
          <w:p w:rsidR="001462BC" w:rsidRDefault="001462BC" w:rsidP="001462BC">
            <w:pPr>
              <w:tabs>
                <w:tab w:val="left" w:pos="709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Чередуют ходьбу с бегом, сохраняя темп, дистанцию во время движения, удерживая правильную осанку во время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ходьбы. </w:t>
            </w:r>
          </w:p>
          <w:p w:rsidR="001462BC" w:rsidRDefault="001462BC" w:rsidP="00227F3A">
            <w:pPr>
              <w:tabs>
                <w:tab w:val="left" w:pos="709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подвижную игру после инструкции</w:t>
            </w:r>
          </w:p>
        </w:tc>
      </w:tr>
      <w:tr w:rsidR="001462BC" w:rsidTr="001462BC">
        <w:tc>
          <w:tcPr>
            <w:tcW w:w="534" w:type="dxa"/>
          </w:tcPr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2580" w:type="dxa"/>
          </w:tcPr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Челночный бег 3x10 м, тестирование</w:t>
            </w:r>
          </w:p>
        </w:tc>
        <w:tc>
          <w:tcPr>
            <w:tcW w:w="709" w:type="dxa"/>
          </w:tcPr>
          <w:p w:rsidR="001462BC" w:rsidRDefault="001462BC" w:rsidP="001462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Построение в две колонны.</w:t>
            </w:r>
          </w:p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 с челночным 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гом.</w:t>
            </w:r>
          </w:p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упражнений для укрепления мышц ног. </w:t>
            </w:r>
          </w:p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с элемент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 лазания</w:t>
            </w:r>
          </w:p>
        </w:tc>
        <w:tc>
          <w:tcPr>
            <w:tcW w:w="3827" w:type="dxa"/>
          </w:tcPr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медленный бег за наиболее физически развитым обучающимся из 2 группы, орие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тируясь на его пример (образец). </w:t>
            </w:r>
          </w:p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Осваивают упражнения с флажк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ми, ориентируясь на образец 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полнения учителем и/или об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чающимися 2 группы. Участвуют в подвижной игре по показу и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струкции учителя</w:t>
            </w:r>
          </w:p>
        </w:tc>
        <w:tc>
          <w:tcPr>
            <w:tcW w:w="3260" w:type="dxa"/>
          </w:tcPr>
          <w:p w:rsidR="001462BC" w:rsidRDefault="001462BC" w:rsidP="001462BC">
            <w:pPr>
              <w:tabs>
                <w:tab w:val="left" w:pos="709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бег в колонне в заданном направлении,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хранение дистанции, равн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 в затылок. Выполняют упражнения с флажками по показу учителя. Играют в подвижную игру после инс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рукции</w:t>
            </w:r>
          </w:p>
          <w:p w:rsidR="001462BC" w:rsidRDefault="001462BC" w:rsidP="00146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462BC" w:rsidRDefault="001462BC" w:rsidP="00146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462BC" w:rsidTr="001462BC">
        <w:tc>
          <w:tcPr>
            <w:tcW w:w="534" w:type="dxa"/>
          </w:tcPr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580" w:type="dxa"/>
          </w:tcPr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Прыжок в глубину</w:t>
            </w:r>
          </w:p>
        </w:tc>
        <w:tc>
          <w:tcPr>
            <w:tcW w:w="709" w:type="dxa"/>
          </w:tcPr>
          <w:p w:rsidR="001462BC" w:rsidRDefault="001462BC" w:rsidP="001462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с элемент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ми перестроений. </w:t>
            </w:r>
          </w:p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бега в черед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вании с ходьбой. </w:t>
            </w:r>
          </w:p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комплекса 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щеразвивающих упражн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ний. Выполнение прыжка в глубину. </w:t>
            </w:r>
          </w:p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с бросками и ловлей</w:t>
            </w:r>
          </w:p>
        </w:tc>
        <w:tc>
          <w:tcPr>
            <w:tcW w:w="3827" w:type="dxa"/>
          </w:tcPr>
          <w:p w:rsidR="001462BC" w:rsidRDefault="001462BC" w:rsidP="00146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подвижной игре. 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полняют бег в чередовании с ходьбой под контролем учителя. Выполняют 4-5 упражнений ко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плекса. </w:t>
            </w:r>
          </w:p>
          <w:p w:rsidR="001462BC" w:rsidRDefault="001462BC" w:rsidP="00146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прыжки после инс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рукции и неоднократного показа учителя. </w:t>
            </w:r>
          </w:p>
          <w:p w:rsidR="001462BC" w:rsidRDefault="001462BC" w:rsidP="00146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Осваивают и используют игровые умения</w:t>
            </w:r>
          </w:p>
        </w:tc>
        <w:tc>
          <w:tcPr>
            <w:tcW w:w="3260" w:type="dxa"/>
          </w:tcPr>
          <w:p w:rsidR="001462BC" w:rsidRDefault="001462BC" w:rsidP="00146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подвижную игру. Выполняют бег в чередов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нии с ходьбой. Выполняют прыжок в глубину после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струкции и показа учителя. </w:t>
            </w:r>
          </w:p>
          <w:p w:rsidR="001462BC" w:rsidRDefault="001462BC" w:rsidP="00146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Осваивают и используют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ровые умения</w:t>
            </w:r>
          </w:p>
        </w:tc>
      </w:tr>
      <w:tr w:rsidR="001462BC" w:rsidTr="001462BC">
        <w:tc>
          <w:tcPr>
            <w:tcW w:w="534" w:type="dxa"/>
          </w:tcPr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580" w:type="dxa"/>
          </w:tcPr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Прыжок с 3-5 беговых шагов в длину с разб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га</w:t>
            </w:r>
          </w:p>
        </w:tc>
        <w:tc>
          <w:tcPr>
            <w:tcW w:w="709" w:type="dxa"/>
          </w:tcPr>
          <w:p w:rsidR="001462BC" w:rsidRDefault="001462BC" w:rsidP="001462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 w:val="restart"/>
          </w:tcPr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бега в черед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вании с ходьбой.</w:t>
            </w:r>
          </w:p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общеразвива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щих упражнений с малыми мячами.</w:t>
            </w:r>
          </w:p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Выполнение произвольного метания малого мяча.</w:t>
            </w:r>
          </w:p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прыжка в длину с разбега.</w:t>
            </w:r>
          </w:p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Коррекционная подвижная игра</w:t>
            </w:r>
          </w:p>
        </w:tc>
        <w:tc>
          <w:tcPr>
            <w:tcW w:w="3827" w:type="dxa"/>
            <w:vMerge w:val="restart"/>
          </w:tcPr>
          <w:p w:rsidR="001462BC" w:rsidRDefault="001462BC" w:rsidP="00146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Выполняют бег в чередовании с ходьбой.</w:t>
            </w:r>
          </w:p>
          <w:p w:rsidR="001462BC" w:rsidRDefault="001462BC" w:rsidP="00146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упражнения с мячом после неоднократного показа и по прямому указанию учителя.</w:t>
            </w:r>
          </w:p>
          <w:p w:rsidR="001462BC" w:rsidRDefault="001462BC" w:rsidP="00146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Произвольно метают мяч после инструкции и неоднократного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каза учителя. </w:t>
            </w:r>
          </w:p>
          <w:p w:rsidR="001462BC" w:rsidRDefault="001462BC" w:rsidP="00146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коррекционной игре</w:t>
            </w:r>
          </w:p>
        </w:tc>
        <w:tc>
          <w:tcPr>
            <w:tcW w:w="3260" w:type="dxa"/>
            <w:vMerge w:val="restart"/>
          </w:tcPr>
          <w:p w:rsidR="001462BC" w:rsidRDefault="001462BC" w:rsidP="00146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Выполняют бег в чередов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нии с ходьбой.</w:t>
            </w:r>
          </w:p>
          <w:p w:rsidR="001462BC" w:rsidRDefault="001462BC" w:rsidP="00146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упражнения с мячом после показа учителя.</w:t>
            </w:r>
          </w:p>
          <w:p w:rsidR="001462BC" w:rsidRDefault="001462BC" w:rsidP="00146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Произвольно метают мяч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сле инструкции учителя.</w:t>
            </w:r>
          </w:p>
          <w:p w:rsidR="001462BC" w:rsidRDefault="001462BC" w:rsidP="00146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коррекционной игре</w:t>
            </w:r>
          </w:p>
        </w:tc>
      </w:tr>
      <w:tr w:rsidR="001462BC" w:rsidTr="001462BC">
        <w:tc>
          <w:tcPr>
            <w:tcW w:w="534" w:type="dxa"/>
          </w:tcPr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580" w:type="dxa"/>
          </w:tcPr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Прыжок с 3-5 беговых шагов в длину с разб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га</w:t>
            </w:r>
          </w:p>
        </w:tc>
        <w:tc>
          <w:tcPr>
            <w:tcW w:w="709" w:type="dxa"/>
          </w:tcPr>
          <w:p w:rsidR="001462BC" w:rsidRDefault="001462BC" w:rsidP="001462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260" w:type="dxa"/>
            <w:vMerge/>
          </w:tcPr>
          <w:p w:rsidR="001462BC" w:rsidRDefault="001462BC" w:rsidP="001462B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1462BC" w:rsidRDefault="001462BC" w:rsidP="001462B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1462BC" w:rsidRDefault="001462BC" w:rsidP="001462B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462BC" w:rsidTr="001462BC">
        <w:tc>
          <w:tcPr>
            <w:tcW w:w="534" w:type="dxa"/>
          </w:tcPr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2580" w:type="dxa"/>
          </w:tcPr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Метание большого мяча двумя руками из-за головы.</w:t>
            </w:r>
          </w:p>
        </w:tc>
        <w:tc>
          <w:tcPr>
            <w:tcW w:w="709" w:type="dxa"/>
          </w:tcPr>
          <w:p w:rsidR="001462BC" w:rsidRDefault="001462BC" w:rsidP="001462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бега по кор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дорчику.</w:t>
            </w:r>
          </w:p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Принятие правильного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ложение во время метания, выполнение метания бол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шого мяча способом из-за головы. Подвижная игра с бегом</w:t>
            </w:r>
          </w:p>
        </w:tc>
        <w:tc>
          <w:tcPr>
            <w:tcW w:w="3827" w:type="dxa"/>
          </w:tcPr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бег по коридорчику с помощью учителя. </w:t>
            </w:r>
          </w:p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Метают большой мяч двумя рук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 из-за головы, ориентируясь на образец выполнения учителем и/или обучающимися 2 группы. Участвуют в подвижной игре по инструкции учителя</w:t>
            </w:r>
          </w:p>
        </w:tc>
        <w:tc>
          <w:tcPr>
            <w:tcW w:w="3260" w:type="dxa"/>
          </w:tcPr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метание больш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 мяча двумя руками из-за головы после инструкции учителя. Участвуют в игре после инструкции учителя</w:t>
            </w:r>
          </w:p>
        </w:tc>
      </w:tr>
      <w:tr w:rsidR="001462BC" w:rsidTr="001462BC">
        <w:tc>
          <w:tcPr>
            <w:tcW w:w="534" w:type="dxa"/>
          </w:tcPr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580" w:type="dxa"/>
          </w:tcPr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Чередование бега и ходьбы по сигналу</w:t>
            </w:r>
          </w:p>
        </w:tc>
        <w:tc>
          <w:tcPr>
            <w:tcW w:w="709" w:type="dxa"/>
          </w:tcPr>
          <w:p w:rsidR="001462BC" w:rsidRDefault="001462BC" w:rsidP="001462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построений в шеренгу, в колонну по одн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му. </w:t>
            </w:r>
          </w:p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Освоение бега в медленном темпе, чередование ходьбы и бега. </w:t>
            </w:r>
          </w:p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упражнений на основные положения и дв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жения рук, ног, головы, 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ловища. </w:t>
            </w:r>
          </w:p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Коррекционная игра на 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витие точности движений</w:t>
            </w:r>
          </w:p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27" w:type="dxa"/>
          </w:tcPr>
          <w:p w:rsidR="001462BC" w:rsidRDefault="001462BC" w:rsidP="00146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Фиксируют внимание и воспр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нимают расположение зрительных пространственных опор- ориент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ров для выполнения построений и перестроений. Выполняют бег и ходьбу, ориентируясь на образец выполнения учителем и/или об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чающимися 2 группы. Выполняют основные положения и движения рук, ног, головы, туловища с на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меньшим количеством раз. </w:t>
            </w:r>
          </w:p>
          <w:p w:rsidR="001462BC" w:rsidRDefault="001462BC" w:rsidP="00146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подвижной игре по показу и инструкции учителя</w:t>
            </w:r>
          </w:p>
        </w:tc>
        <w:tc>
          <w:tcPr>
            <w:tcW w:w="3260" w:type="dxa"/>
          </w:tcPr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построение в шеренгу, в колонну по 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манде учителя, ориентируясь на зрительно- пространс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венные опоры. Выполняют упражнения на основные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ложения и движения рук, ног, головы, туловища. </w:t>
            </w:r>
          </w:p>
          <w:p w:rsidR="001462BC" w:rsidRDefault="001462BC" w:rsidP="001462BC">
            <w:pPr>
              <w:tabs>
                <w:tab w:val="left" w:pos="709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Чередуют ходьбу с бегом, сохраняя темп, дистанцию во время движения, удерживая правильную осанку во время ходьбы. </w:t>
            </w:r>
          </w:p>
          <w:p w:rsidR="001462BC" w:rsidRDefault="001462BC" w:rsidP="00227F3A">
            <w:pPr>
              <w:tabs>
                <w:tab w:val="left" w:pos="709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Играют в подвижную игру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после инструкции</w:t>
            </w:r>
          </w:p>
        </w:tc>
      </w:tr>
      <w:tr w:rsidR="001462BC" w:rsidTr="001462BC">
        <w:tc>
          <w:tcPr>
            <w:tcW w:w="534" w:type="dxa"/>
          </w:tcPr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2580" w:type="dxa"/>
          </w:tcPr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Прыжки в высоту с шага</w:t>
            </w:r>
          </w:p>
        </w:tc>
        <w:tc>
          <w:tcPr>
            <w:tcW w:w="709" w:type="dxa"/>
          </w:tcPr>
          <w:p w:rsidR="001462BC" w:rsidRDefault="001462BC" w:rsidP="001462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различных 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дов ходьбы в колонне.</w:t>
            </w:r>
          </w:p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общеразвива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щих упражнений с флажк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ми.</w:t>
            </w:r>
          </w:p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 с переноской гимнастических матов.</w:t>
            </w:r>
          </w:p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прыжка в выс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ту.</w:t>
            </w:r>
          </w:p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с метанием</w:t>
            </w:r>
          </w:p>
        </w:tc>
        <w:tc>
          <w:tcPr>
            <w:tcW w:w="3827" w:type="dxa"/>
          </w:tcPr>
          <w:p w:rsidR="001462BC" w:rsidRDefault="001462BC" w:rsidP="00146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 на носках, на пятках, на внутреннем своде ст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пы. Выполняют 5-6 упражнений с флажками. </w:t>
            </w:r>
          </w:p>
          <w:p w:rsidR="001462BC" w:rsidRDefault="001462BC" w:rsidP="00146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прыжки после инс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рукции и неоднократного показа учителем (при необходимости: пошаговая инструкция учителя, пооперационный контроль выпо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нения действий).</w:t>
            </w:r>
          </w:p>
          <w:p w:rsidR="001462BC" w:rsidRDefault="001462BC" w:rsidP="00146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подвижной игре по показу и инструкции учителя</w:t>
            </w:r>
          </w:p>
        </w:tc>
        <w:tc>
          <w:tcPr>
            <w:tcW w:w="3260" w:type="dxa"/>
          </w:tcPr>
          <w:p w:rsidR="001462BC" w:rsidRDefault="001462BC" w:rsidP="001462BC">
            <w:pPr>
              <w:tabs>
                <w:tab w:val="left" w:pos="709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 на 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ках, на пятках, на внутре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нем и внешнем своде стопы. </w:t>
            </w:r>
          </w:p>
          <w:p w:rsidR="001462BC" w:rsidRDefault="001462BC" w:rsidP="001462BC">
            <w:pPr>
              <w:tabs>
                <w:tab w:val="left" w:pos="709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комплекс 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ражнений с флажками. 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полняют прыжки после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струкции и показа учителя.</w:t>
            </w:r>
          </w:p>
          <w:p w:rsidR="001462BC" w:rsidRDefault="001462BC" w:rsidP="001462BC">
            <w:pPr>
              <w:tabs>
                <w:tab w:val="left" w:pos="709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подвижную игру после инструкции и показа учителя</w:t>
            </w:r>
          </w:p>
        </w:tc>
      </w:tr>
      <w:tr w:rsidR="001462BC" w:rsidTr="001462BC">
        <w:tc>
          <w:tcPr>
            <w:tcW w:w="14170" w:type="dxa"/>
            <w:gridSpan w:val="6"/>
          </w:tcPr>
          <w:p w:rsidR="001462BC" w:rsidRDefault="001462BC" w:rsidP="00146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Гимнастика – 23 часа</w:t>
            </w:r>
          </w:p>
        </w:tc>
      </w:tr>
      <w:tr w:rsidR="001462BC" w:rsidTr="001462BC">
        <w:tc>
          <w:tcPr>
            <w:tcW w:w="534" w:type="dxa"/>
          </w:tcPr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580" w:type="dxa"/>
          </w:tcPr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Значение физических упражнений для зд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ровья человека</w:t>
            </w:r>
          </w:p>
        </w:tc>
        <w:tc>
          <w:tcPr>
            <w:tcW w:w="709" w:type="dxa"/>
          </w:tcPr>
          <w:p w:rsidR="001462BC" w:rsidRDefault="001462BC" w:rsidP="001462B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Беседа о значении физич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ских упражнений.</w:t>
            </w:r>
          </w:p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строевых дейс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вий, ориентирование в пр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странстве.</w:t>
            </w:r>
          </w:p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Коррекционная игра</w:t>
            </w:r>
          </w:p>
        </w:tc>
        <w:tc>
          <w:tcPr>
            <w:tcW w:w="3827" w:type="dxa"/>
          </w:tcPr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видеоматериал по теоретическим вопросам адапти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ной физической культуры. </w:t>
            </w:r>
          </w:p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односложно.</w:t>
            </w:r>
          </w:p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объяснение (инстру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цию) учителя с фиксацией на эт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пах выполнения упражнения на ориентировку в пространстве</w:t>
            </w:r>
          </w:p>
        </w:tc>
        <w:tc>
          <w:tcPr>
            <w:tcW w:w="3260" w:type="dxa"/>
          </w:tcPr>
          <w:p w:rsidR="001462BC" w:rsidRDefault="001462BC" w:rsidP="00146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видеомат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риал по теоретическим 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просам адаптивной физич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ской культуры. </w:t>
            </w:r>
          </w:p>
          <w:p w:rsidR="001462BC" w:rsidRDefault="001462BC" w:rsidP="00146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пре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ложением.</w:t>
            </w:r>
          </w:p>
          <w:p w:rsidR="001462BC" w:rsidRDefault="001462BC" w:rsidP="00146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Воспринимают и запомин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ют расположение </w:t>
            </w:r>
          </w:p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зрительных пространстве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ных опор - ориентиров для выполнения построений и перестроений</w:t>
            </w:r>
          </w:p>
        </w:tc>
      </w:tr>
      <w:tr w:rsidR="001462BC" w:rsidTr="001462BC">
        <w:tc>
          <w:tcPr>
            <w:tcW w:w="534" w:type="dxa"/>
          </w:tcPr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580" w:type="dxa"/>
          </w:tcPr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поведения на уроках гимнастики</w:t>
            </w:r>
          </w:p>
        </w:tc>
        <w:tc>
          <w:tcPr>
            <w:tcW w:w="709" w:type="dxa"/>
          </w:tcPr>
          <w:p w:rsidR="001462BC" w:rsidRDefault="001462BC" w:rsidP="001462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с элемент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 построений.</w:t>
            </w:r>
          </w:p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Беседа о правилах поведения и предупреждения травм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тизма во время занятий.</w:t>
            </w:r>
          </w:p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 с метание малого мяча в цель.</w:t>
            </w:r>
          </w:p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с элемент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 лазания</w:t>
            </w:r>
          </w:p>
        </w:tc>
        <w:tc>
          <w:tcPr>
            <w:tcW w:w="3827" w:type="dxa"/>
          </w:tcPr>
          <w:p w:rsidR="001462BC" w:rsidRDefault="001462BC" w:rsidP="00146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Участвуют в подвижной игре с элементами построений. Слушают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инструктаж и зрительно воспр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нимает образец поведения на ур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ках физической культуры (техника безопасности). Осваивают метание мяча в цель по показу и прямому указанию учителя. Участвуют в подвижной игре по показу и инс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рукции учителя</w:t>
            </w:r>
          </w:p>
        </w:tc>
        <w:tc>
          <w:tcPr>
            <w:tcW w:w="3260" w:type="dxa"/>
          </w:tcPr>
          <w:p w:rsidR="001462BC" w:rsidRDefault="001462BC" w:rsidP="00146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Играют в подвижную игру после инструкции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Слушают инструктаж и зр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тельно воспринимает обр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зец поведения на уроках 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зической культуры (техника безопасности).</w:t>
            </w:r>
          </w:p>
          <w:p w:rsidR="001462BC" w:rsidRDefault="001462BC" w:rsidP="00146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Метают мяч в цель по показу и прямому указанию учителя</w:t>
            </w:r>
          </w:p>
        </w:tc>
      </w:tr>
      <w:tr w:rsidR="001462BC" w:rsidTr="001462BC">
        <w:tc>
          <w:tcPr>
            <w:tcW w:w="534" w:type="dxa"/>
          </w:tcPr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2580" w:type="dxa"/>
          </w:tcPr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Перестроение из ш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ренги в круг</w:t>
            </w:r>
          </w:p>
        </w:tc>
        <w:tc>
          <w:tcPr>
            <w:tcW w:w="709" w:type="dxa"/>
          </w:tcPr>
          <w:p w:rsidR="001462BC" w:rsidRDefault="001462BC" w:rsidP="001462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простейших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рестроений.</w:t>
            </w:r>
          </w:p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Бег с изменением направл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ний.</w:t>
            </w:r>
          </w:p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комплекса 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ренней гимнастики.</w:t>
            </w:r>
          </w:p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прыжка с выс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ты.</w:t>
            </w:r>
          </w:p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Коррекционная игра</w:t>
            </w:r>
          </w:p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27" w:type="dxa"/>
          </w:tcPr>
          <w:p w:rsidR="001462BC" w:rsidRDefault="001462BC" w:rsidP="00146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упражнение по показу учителя. </w:t>
            </w:r>
          </w:p>
          <w:p w:rsidR="001462BC" w:rsidRDefault="001462BC" w:rsidP="00146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комплекс наименьшее количество раз.</w:t>
            </w:r>
          </w:p>
          <w:p w:rsidR="001462BC" w:rsidRDefault="001462BC" w:rsidP="00146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Прыгают с высоты с мягким пр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землением. </w:t>
            </w:r>
          </w:p>
          <w:p w:rsidR="001462BC" w:rsidRDefault="001462BC" w:rsidP="00146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 игре по показу и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струкции учителя</w:t>
            </w:r>
          </w:p>
        </w:tc>
        <w:tc>
          <w:tcPr>
            <w:tcW w:w="3260" w:type="dxa"/>
          </w:tcPr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упражнение по сигналу/ команде учителя, ориентируюсь на зрительно- пространственные опоры. Выполняют комплекс 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ражнений по показу и инс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рукции учителя. Прыгают с высоты с мягким приземл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нием. </w:t>
            </w:r>
          </w:p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 игру после инс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рукции учителя</w:t>
            </w:r>
          </w:p>
        </w:tc>
      </w:tr>
      <w:tr w:rsidR="001462BC" w:rsidTr="001462BC">
        <w:tc>
          <w:tcPr>
            <w:tcW w:w="534" w:type="dxa"/>
          </w:tcPr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580" w:type="dxa"/>
          </w:tcPr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Перестроение из 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лонны по одному в шеренгу по одному, размыкание на выт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нутые руки</w:t>
            </w:r>
          </w:p>
        </w:tc>
        <w:tc>
          <w:tcPr>
            <w:tcW w:w="709" w:type="dxa"/>
          </w:tcPr>
          <w:p w:rsidR="001462BC" w:rsidRDefault="001462BC" w:rsidP="001462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организующих строевых команд и приемов </w:t>
            </w:r>
          </w:p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ходьбы со см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ной положений рук.</w:t>
            </w:r>
          </w:p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 с упражнениями для развития мышц кистей рук и пальцев.</w:t>
            </w:r>
          </w:p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приставных 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гов в сторону, ориентиров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ние в пространстве.</w:t>
            </w:r>
          </w:p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с метанием</w:t>
            </w:r>
          </w:p>
        </w:tc>
        <w:tc>
          <w:tcPr>
            <w:tcW w:w="3827" w:type="dxa"/>
          </w:tcPr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Выполняют ходьбу ориентируясь на образец выполнения учителем и/или обучающимися 2 группы. Выполняют 3-4 упражнения. Фи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сируют внимание и воспринимают расположение </w:t>
            </w:r>
          </w:p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зрительных пространственных опор - ориентиров для выполнения построений и перестроений. 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ствуют в подвижной игре по пок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 учителя</w:t>
            </w:r>
          </w:p>
        </w:tc>
        <w:tc>
          <w:tcPr>
            <w:tcW w:w="3260" w:type="dxa"/>
          </w:tcPr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Выполняют ходьбу ориент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руясь на образец выполнения учителем. Выполняют 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ражнения по словесной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струкции и показу. </w:t>
            </w:r>
          </w:p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команды по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строению и перестроению по сигналу учителя (при нео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ходимости ориентируются на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образец). Осваивают и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пользуют игровые умения</w:t>
            </w:r>
          </w:p>
        </w:tc>
      </w:tr>
      <w:tr w:rsidR="001462BC" w:rsidTr="001462BC">
        <w:tc>
          <w:tcPr>
            <w:tcW w:w="534" w:type="dxa"/>
          </w:tcPr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2580" w:type="dxa"/>
          </w:tcPr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положения и движения рук, ног, туловища, головы: асимметричные дв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жения рук</w:t>
            </w:r>
          </w:p>
        </w:tc>
        <w:tc>
          <w:tcPr>
            <w:tcW w:w="709" w:type="dxa"/>
          </w:tcPr>
          <w:p w:rsidR="001462BC" w:rsidRDefault="001462BC" w:rsidP="001462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построений в шеренгу, в колонну по одн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му. </w:t>
            </w:r>
          </w:p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Освоение бега в медленном темпе, чередование ходьбы и бега. </w:t>
            </w:r>
          </w:p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упражнений на основные положения и дв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жения рук, ног, головы, 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ловища. </w:t>
            </w:r>
          </w:p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Коррекционная игра на 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витие точности движений</w:t>
            </w:r>
          </w:p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27" w:type="dxa"/>
          </w:tcPr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Фиксируют внимание и воспр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нимают расположение зрительных пространственных опор- ориент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ров для выполнения построений и перестроений. Выполняют бег и ходьбу, ориентируясь на образец выполнения учителем и/или об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чающимися 2 группы. Выполняют основные положения и движения рук, ног, головы, туловища с на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меньшим количеством раз. </w:t>
            </w:r>
          </w:p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подвижной игре по показу и инструкции учителя</w:t>
            </w:r>
          </w:p>
        </w:tc>
        <w:tc>
          <w:tcPr>
            <w:tcW w:w="3260" w:type="dxa"/>
          </w:tcPr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построение в шеренгу, в колонну по 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манде учителя, ориентируясь на зрительно- пространс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венные опоры. Выполняют упражнения на основные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ложения и движения рук, ног, головы, туловища. </w:t>
            </w:r>
          </w:p>
          <w:p w:rsidR="001462BC" w:rsidRDefault="001462BC" w:rsidP="001462BC">
            <w:pPr>
              <w:tabs>
                <w:tab w:val="left" w:pos="709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Чередуют ходьбу с бегом, сохраняя темп, дистанцию во время движения, удерживая правильную осанку во время ходьбы. </w:t>
            </w:r>
          </w:p>
          <w:p w:rsidR="001462BC" w:rsidRDefault="001462BC" w:rsidP="00227F3A">
            <w:pPr>
              <w:tabs>
                <w:tab w:val="left" w:pos="709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подвижную игру после инструкции</w:t>
            </w:r>
          </w:p>
        </w:tc>
      </w:tr>
    </w:tbl>
    <w:p w:rsidR="001462BC" w:rsidRDefault="001462BC" w:rsidP="001462BC">
      <w:r>
        <w:br w:type="page"/>
      </w:r>
    </w:p>
    <w:tbl>
      <w:tblPr>
        <w:tblW w:w="141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675"/>
        <w:gridCol w:w="2439"/>
        <w:gridCol w:w="709"/>
        <w:gridCol w:w="3260"/>
        <w:gridCol w:w="3827"/>
        <w:gridCol w:w="3260"/>
      </w:tblGrid>
      <w:tr w:rsidR="001462BC" w:rsidTr="00227F3A">
        <w:tc>
          <w:tcPr>
            <w:tcW w:w="675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23</w:t>
            </w:r>
          </w:p>
        </w:tc>
        <w:tc>
          <w:tcPr>
            <w:tcW w:w="2439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Дыхание во время ходьбы и бега</w:t>
            </w:r>
          </w:p>
        </w:tc>
        <w:tc>
          <w:tcPr>
            <w:tcW w:w="709" w:type="dxa"/>
          </w:tcPr>
          <w:p w:rsidR="001462BC" w:rsidRDefault="001462BC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бега в черед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вании с ходьбой в колонне по одному. Построение в круг и выполнение общера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вивающих упражнений.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тренировочных упражнений на дыхание во время ходьбы, бега, прогов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ривание звуков на выдохе. Подвижная игра на внимание</w:t>
            </w:r>
          </w:p>
        </w:tc>
        <w:tc>
          <w:tcPr>
            <w:tcW w:w="3827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бег в чередовании с ходьбой в колонне по одному под контролем педагога. Отвечают на вопросы односложно. 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построение в круг с помощью учителя. Выполняют коррегирующие упражнения после неоднократного показа по прям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 указанию учителя. Участвуют в игре по инструкции учителя</w:t>
            </w:r>
          </w:p>
        </w:tc>
        <w:tc>
          <w:tcPr>
            <w:tcW w:w="3260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бег в чередов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нии с ходьбой в колонне по одному. Отвечают на вопр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сы целым предложением. 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построение в круг и комплекс утренней зарядки по инструкции 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теля. 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коррегирующие упражнения без предметов после показа учителя. 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подвижную игру после инструкции</w:t>
            </w:r>
          </w:p>
        </w:tc>
      </w:tr>
      <w:tr w:rsidR="001462BC" w:rsidTr="00227F3A">
        <w:tc>
          <w:tcPr>
            <w:tcW w:w="675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439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Лазание вверх, вниз по гимнастической стенке, не пропуская реек</w:t>
            </w:r>
          </w:p>
        </w:tc>
        <w:tc>
          <w:tcPr>
            <w:tcW w:w="709" w:type="dxa"/>
          </w:tcPr>
          <w:p w:rsidR="001462BC" w:rsidRDefault="001462BC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 с игровыми 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дания на построение и пер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строения.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ходьбы в 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личном темпе.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Освоение разновидностей ходьбы.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комплекса 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ренней гимнастики. 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названия дв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гательному действию, назв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 оборудования. Выполн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 правильного захвата рейки руками и правильной постановки стопы  на гимн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стическую стенку.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с прыжками</w:t>
            </w:r>
          </w:p>
        </w:tc>
        <w:tc>
          <w:tcPr>
            <w:tcW w:w="3827" w:type="dxa"/>
          </w:tcPr>
          <w:p w:rsidR="001462BC" w:rsidRDefault="001462BC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Выполняют ходьбу на носках, на пятках, на внутреннем и внешнем своде стопы. </w:t>
            </w:r>
          </w:p>
          <w:p w:rsidR="001462BC" w:rsidRDefault="001462BC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комплекс утренней гимнастики ориентируясь на обр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зец выполнения учителем и/или обучающимися 2 группы. </w:t>
            </w:r>
          </w:p>
          <w:p w:rsidR="001462BC" w:rsidRDefault="001462BC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лазанье 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(с помощью учителя, по возмо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ности самостоятельно) по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прямому указанию учителя. 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ствуют в подвижной игре по пок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 и инструкции учителя</w:t>
            </w:r>
          </w:p>
        </w:tc>
        <w:tc>
          <w:tcPr>
            <w:tcW w:w="3260" w:type="dxa"/>
          </w:tcPr>
          <w:p w:rsidR="001462BC" w:rsidRDefault="001462BC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игровые задания. Осваивают и выполняют ходьбу по прямой линии на носках, на пятках, на вну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реннем и внешнем своде стопы с сохранением равн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весия на ограниченной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верхности. </w:t>
            </w:r>
          </w:p>
          <w:p w:rsidR="001462BC" w:rsidRDefault="001462BC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Смотрят образец выполнения упражнения, слушают инс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рукцию учителя, выполняют упражнения. Осваивают и используют игровые умения</w:t>
            </w:r>
          </w:p>
        </w:tc>
      </w:tr>
      <w:tr w:rsidR="001462BC" w:rsidTr="00227F3A">
        <w:tc>
          <w:tcPr>
            <w:tcW w:w="675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25</w:t>
            </w:r>
          </w:p>
        </w:tc>
        <w:tc>
          <w:tcPr>
            <w:tcW w:w="2439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Переползание на четвереньках в ме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ленном темпе по 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ризонтальной гимн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стической скамейке</w:t>
            </w:r>
          </w:p>
        </w:tc>
        <w:tc>
          <w:tcPr>
            <w:tcW w:w="709" w:type="dxa"/>
          </w:tcPr>
          <w:p w:rsidR="001462BC" w:rsidRDefault="001462BC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обыкновенной ходьбы в чередовании с ходьбой по линии, обозн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ченной на полу, сохраняя равновесие.  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упражнений на осанку. 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упора на кол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нях и на четвереньках, пр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вильное удержание за ск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мейку.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с бросанием и ловлей</w:t>
            </w:r>
          </w:p>
        </w:tc>
        <w:tc>
          <w:tcPr>
            <w:tcW w:w="3827" w:type="dxa"/>
          </w:tcPr>
          <w:p w:rsidR="001462BC" w:rsidRDefault="001462BC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ходьбу, ориентируясь на образец выполнения. </w:t>
            </w:r>
          </w:p>
          <w:p w:rsidR="001462BC" w:rsidRDefault="001462BC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ползание по гимн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стический скамейке на четверен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ках с помощью учителя.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Бросают и ловят волейбольные мячи по прямому указанию учит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ля </w:t>
            </w:r>
          </w:p>
        </w:tc>
        <w:tc>
          <w:tcPr>
            <w:tcW w:w="3260" w:type="dxa"/>
          </w:tcPr>
          <w:p w:rsidR="001462BC" w:rsidRDefault="001462BC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 по инс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рукции учителя. Выполняют проползание на четвереньках в медленном темпе по гор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зонтальной скамейке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(самостоятельно)</w:t>
            </w:r>
          </w:p>
          <w:p w:rsidR="001462BC" w:rsidRDefault="001462BC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подвижную игру по показу и инструкции 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теля</w:t>
            </w:r>
          </w:p>
        </w:tc>
      </w:tr>
      <w:tr w:rsidR="001462BC" w:rsidTr="00227F3A">
        <w:tc>
          <w:tcPr>
            <w:tcW w:w="675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439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с ги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настическими па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ками</w:t>
            </w:r>
          </w:p>
        </w:tc>
        <w:tc>
          <w:tcPr>
            <w:tcW w:w="709" w:type="dxa"/>
          </w:tcPr>
          <w:p w:rsidR="001462BC" w:rsidRDefault="001462BC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построений в шеренгу и колонну. 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бега в черед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вании с ходьбой. 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комплекса 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ражнений с гимнастической палкой. 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с бросками и ловлей</w:t>
            </w:r>
          </w:p>
        </w:tc>
        <w:tc>
          <w:tcPr>
            <w:tcW w:w="3827" w:type="dxa"/>
          </w:tcPr>
          <w:p w:rsidR="001462BC" w:rsidRDefault="001462BC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упражнения с предм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том, ориентируясь на образец 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полнения учителем (или на обр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зец правильного выполнения об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чающихся 2 группы).</w:t>
            </w:r>
          </w:p>
          <w:p w:rsidR="001462BC" w:rsidRDefault="001462BC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игре по инструкции учителя</w:t>
            </w:r>
          </w:p>
        </w:tc>
        <w:tc>
          <w:tcPr>
            <w:tcW w:w="3260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упражнения с предметом, ориентируясь на образец выполнения учит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лем. 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Осваивают и используют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ровые умения</w:t>
            </w:r>
          </w:p>
        </w:tc>
      </w:tr>
    </w:tbl>
    <w:p w:rsidR="00F744A7" w:rsidRDefault="00F744A7">
      <w:r>
        <w:br w:type="page"/>
      </w:r>
    </w:p>
    <w:tbl>
      <w:tblPr>
        <w:tblW w:w="141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675"/>
        <w:gridCol w:w="2439"/>
        <w:gridCol w:w="709"/>
        <w:gridCol w:w="3260"/>
        <w:gridCol w:w="3827"/>
        <w:gridCol w:w="3260"/>
      </w:tblGrid>
      <w:tr w:rsidR="001462BC" w:rsidTr="00227F3A">
        <w:tc>
          <w:tcPr>
            <w:tcW w:w="675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27</w:t>
            </w:r>
          </w:p>
        </w:tc>
        <w:tc>
          <w:tcPr>
            <w:tcW w:w="2439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для 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слабления мыщц</w:t>
            </w:r>
          </w:p>
        </w:tc>
        <w:tc>
          <w:tcPr>
            <w:tcW w:w="709" w:type="dxa"/>
          </w:tcPr>
          <w:p w:rsidR="001462BC" w:rsidRDefault="001462BC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построений в шеренгу, в колонну по одн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му. 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Чередование ходьбы и бега. 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упражнений для расслабления мышц.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Коррекционная игра на 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витие точности движений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27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Фиксируют внимание и воспр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нимают расположение зрительных пространственных опор- ориент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ров для выполнения построений и перестроений. Выполняют бег и ходьбу, ориентируясь на образец выполнения учителем и/или об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чающимися 2 группы. Выполняют упражнения для расслабления мышц. Участвуют в подвижной игре по показу и инструкции 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теля</w:t>
            </w:r>
          </w:p>
        </w:tc>
        <w:tc>
          <w:tcPr>
            <w:tcW w:w="3260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построение в шеренгу, в колонну по 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манде учителя. 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упражнения для расслабления мышц.</w:t>
            </w:r>
          </w:p>
          <w:p w:rsidR="001462BC" w:rsidRDefault="001462BC" w:rsidP="00F744A7">
            <w:pPr>
              <w:tabs>
                <w:tab w:val="left" w:pos="709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Чередуют ходьбу с бегом, сохраняя темп, дистанцию во время движения, удерживая правильную осанку во время ходьбы. </w:t>
            </w:r>
          </w:p>
          <w:p w:rsidR="001462BC" w:rsidRDefault="001462BC" w:rsidP="00F744A7">
            <w:pPr>
              <w:tabs>
                <w:tab w:val="left" w:pos="709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подвижную игру после инструкции</w:t>
            </w:r>
          </w:p>
        </w:tc>
      </w:tr>
      <w:tr w:rsidR="001462BC" w:rsidTr="00227F3A">
        <w:tc>
          <w:tcPr>
            <w:tcW w:w="675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439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Тренировка дыхания</w:t>
            </w:r>
          </w:p>
        </w:tc>
        <w:tc>
          <w:tcPr>
            <w:tcW w:w="709" w:type="dxa"/>
          </w:tcPr>
          <w:p w:rsidR="001462BC" w:rsidRDefault="001462BC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бега в черед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вании с ходьбой в колонне по одному. 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тренировочных упражнений на дыхание во время ходьбы, бега, прогов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ривание звуков на выдохе. Подвижная игра с прыжками</w:t>
            </w:r>
          </w:p>
        </w:tc>
        <w:tc>
          <w:tcPr>
            <w:tcW w:w="3827" w:type="dxa"/>
          </w:tcPr>
          <w:p w:rsidR="001462BC" w:rsidRDefault="001462BC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бег в чередовании с ходьбой в колонне по одному под контролем педагога. Получают элементарные сведения о правилах дыхания во время ходьбы и бега.</w:t>
            </w:r>
          </w:p>
          <w:p w:rsidR="001462BC" w:rsidRDefault="001462BC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коррегирующие 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ражнения после неоднократного показа по прямому указанию 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теля. Участвуют в игре по инс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рукции учителя. </w:t>
            </w:r>
          </w:p>
        </w:tc>
        <w:tc>
          <w:tcPr>
            <w:tcW w:w="3260" w:type="dxa"/>
          </w:tcPr>
          <w:p w:rsidR="001462BC" w:rsidRDefault="001462BC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бег в чередов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нии с ходьбой в колонне по одному. Получают элеме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тарные сведения о правилах дыхания во время ходьбы и бега. Выполняют коррег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рующие упражнения без предметов после показа 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теля. </w:t>
            </w:r>
          </w:p>
          <w:p w:rsidR="001462BC" w:rsidRDefault="001462BC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подвижную игру после инструкции.</w:t>
            </w:r>
          </w:p>
          <w:p w:rsidR="001462BC" w:rsidRDefault="001462BC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462BC" w:rsidTr="00227F3A">
        <w:tc>
          <w:tcPr>
            <w:tcW w:w="675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439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Ходьба по линии на носках, на пятках с различными полож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ниями рук</w:t>
            </w:r>
          </w:p>
        </w:tc>
        <w:tc>
          <w:tcPr>
            <w:tcW w:w="709" w:type="dxa"/>
          </w:tcPr>
          <w:p w:rsidR="001462BC" w:rsidRDefault="001462BC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комплекса 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ражнений в движении.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упражнений на сохранение равновесия 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ходьбе. 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лазания по ги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настической стенке.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с прыжками и бегом.</w:t>
            </w:r>
          </w:p>
        </w:tc>
        <w:tc>
          <w:tcPr>
            <w:tcW w:w="3827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Выполняют комплекс упражнений наименьшее количество раз. 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 по линии на носках, на пятках с различными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положениями рук по показу 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теля. Выполняют лазание на 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большую высоту. Участвуют в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 по инструкции учителя.</w:t>
            </w:r>
          </w:p>
        </w:tc>
        <w:tc>
          <w:tcPr>
            <w:tcW w:w="3260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Выполняют комплекс 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ражнений по показу учителя. 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 по линии на носках, на пятках с 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личными положениями рук. 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лазание. Учас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вуют в игре по инструкции учителя.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462BC" w:rsidTr="00227F3A">
        <w:tc>
          <w:tcPr>
            <w:tcW w:w="675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30</w:t>
            </w:r>
          </w:p>
        </w:tc>
        <w:tc>
          <w:tcPr>
            <w:tcW w:w="2439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для 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вития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пространственно-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дифференцировки.</w:t>
            </w:r>
          </w:p>
        </w:tc>
        <w:tc>
          <w:tcPr>
            <w:tcW w:w="709" w:type="dxa"/>
          </w:tcPr>
          <w:p w:rsidR="001462BC" w:rsidRDefault="001462BC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Ориентирование в простра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стве при выполнении пер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строений и построений по ориентирам. 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с метанием и ловлей</w:t>
            </w:r>
          </w:p>
        </w:tc>
        <w:tc>
          <w:tcPr>
            <w:tcW w:w="3827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комплекс упражн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ний, ориентируясь на образец 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полнения учителем и/или об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чающимися 2 группы. Осваивают и используют игровые умения</w:t>
            </w:r>
          </w:p>
        </w:tc>
        <w:tc>
          <w:tcPr>
            <w:tcW w:w="3260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комплекс 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ражнений по инструкции и показу учителя. 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Осваивают и используют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ровые умения</w:t>
            </w:r>
          </w:p>
        </w:tc>
      </w:tr>
      <w:tr w:rsidR="001462BC" w:rsidTr="00227F3A">
        <w:tc>
          <w:tcPr>
            <w:tcW w:w="675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439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для 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вития точности дв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жений</w:t>
            </w:r>
          </w:p>
        </w:tc>
        <w:tc>
          <w:tcPr>
            <w:tcW w:w="709" w:type="dxa"/>
          </w:tcPr>
          <w:p w:rsidR="001462BC" w:rsidRDefault="001462BC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построений в шеренгу и колонну. 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ходьбы по ор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ентирам, начерченным на полу.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Прыжок в длину с места толчком двух ног в наче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ченный ориентир.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с бегом</w:t>
            </w:r>
          </w:p>
        </w:tc>
        <w:tc>
          <w:tcPr>
            <w:tcW w:w="3827" w:type="dxa"/>
          </w:tcPr>
          <w:p w:rsidR="001462BC" w:rsidRDefault="001462BC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упражнения для 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вития точности движений; 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упражнения для разв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тия пространственно–временной дифференцировки по прямому указанию учителя. 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игре по инструкции учителя</w:t>
            </w:r>
          </w:p>
        </w:tc>
        <w:tc>
          <w:tcPr>
            <w:tcW w:w="3260" w:type="dxa"/>
          </w:tcPr>
          <w:p w:rsidR="001462BC" w:rsidRDefault="001462BC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упражнения для развития пространственно–временной дифференциро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ки, ориентируясь на образец выполнения учителем. 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ваивают и используют игр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вые умения</w:t>
            </w:r>
          </w:p>
        </w:tc>
      </w:tr>
      <w:tr w:rsidR="001462BC" w:rsidTr="00227F3A">
        <w:tc>
          <w:tcPr>
            <w:tcW w:w="675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439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для 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репления мышц 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ловища</w:t>
            </w:r>
          </w:p>
        </w:tc>
        <w:tc>
          <w:tcPr>
            <w:tcW w:w="709" w:type="dxa"/>
          </w:tcPr>
          <w:p w:rsidR="001462BC" w:rsidRDefault="001462BC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ходьбы в 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лонне по одному с разли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ными заданиями для рук. 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комплекса 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ражнений на укрепление мышц туловища.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с прыжками</w:t>
            </w:r>
          </w:p>
        </w:tc>
        <w:tc>
          <w:tcPr>
            <w:tcW w:w="3827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ходьбу, ориентируясь на образец выполнения учителем и/или обучающимися 2 группы. Выполняют упражнения на укре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ление мышц туловища по прямому указанию учителя. 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игре по инструкции учителя</w:t>
            </w:r>
          </w:p>
        </w:tc>
        <w:tc>
          <w:tcPr>
            <w:tcW w:w="3260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 по указ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нию учителя. 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упражнения на укрепление мышц туловища, ориентируясь на образец 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полнения учителем.</w:t>
            </w:r>
          </w:p>
          <w:p w:rsidR="001462BC" w:rsidRDefault="001462BC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Осваивают и используют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ровые умения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462BC" w:rsidTr="00227F3A">
        <w:tc>
          <w:tcPr>
            <w:tcW w:w="675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33</w:t>
            </w:r>
          </w:p>
        </w:tc>
        <w:tc>
          <w:tcPr>
            <w:tcW w:w="2439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Подлезание под пр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пятствием высотой 40-50 см</w:t>
            </w:r>
          </w:p>
        </w:tc>
        <w:tc>
          <w:tcPr>
            <w:tcW w:w="709" w:type="dxa"/>
          </w:tcPr>
          <w:p w:rsidR="001462BC" w:rsidRDefault="001462BC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бега в медле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ном темпе, чередование ходьбы и бега. 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Построение в круг. 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упражнений для укрепления туловища.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правильного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ходного положения для 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полнения подлезания под препятствием.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Коррекционная игра 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27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бег в медленном те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 под контролем учителя. 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Принимают и передают мяч в кр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ге, ориентируясь на образец 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полнения учителем и/или об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чающимися 2 группы. Выполняют простые команды по сигналу 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теля с одновременным показом способа выполнения перестро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ния. 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подлезание под пр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пятствием высотой 40-50 см (с помощью учителя, по возможн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сти самостоятельно). 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коррекционной игре, ориентируясь на поэтапный показ отдельных действий</w:t>
            </w:r>
          </w:p>
        </w:tc>
        <w:tc>
          <w:tcPr>
            <w:tcW w:w="3260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бег в медленном темпе, чередование ходьбы и бега. 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построение в круг по указанию учителя. 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перестроение в круг, взявшись за руки. 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полняют подлезание под препятствием высотой 40-50 см(самостоятельно)</w:t>
            </w:r>
          </w:p>
          <w:p w:rsidR="001462BC" w:rsidRDefault="001462BC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игру после показа учителем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462BC" w:rsidTr="00227F3A">
        <w:tc>
          <w:tcPr>
            <w:tcW w:w="675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439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Перелезание через препятствие высотой 40-50 см</w:t>
            </w:r>
          </w:p>
        </w:tc>
        <w:tc>
          <w:tcPr>
            <w:tcW w:w="709" w:type="dxa"/>
          </w:tcPr>
          <w:p w:rsidR="001462BC" w:rsidRDefault="001462BC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ходьбы со см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ной положения рук.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упражнений для укрепления голеностопных суставов и стоп.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упражнения в перелезании опираясь на предплечья и колени, на 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воте.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с прыжками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27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Выполняют ходьбу со сменой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ложения рук под контролем 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теля. Выполняют упражнения наименьшее количество раз. 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полняют перелезание через пр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пятствие высотой 40-50 см (с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мощью учителя, по возможности самостоятельно. 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подвижной игре по показу и инструкции учителя</w:t>
            </w:r>
          </w:p>
        </w:tc>
        <w:tc>
          <w:tcPr>
            <w:tcW w:w="3260" w:type="dxa"/>
          </w:tcPr>
          <w:p w:rsidR="001462BC" w:rsidRDefault="001462BC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 со см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ной положения рук по показу учителя. </w:t>
            </w:r>
          </w:p>
          <w:p w:rsidR="001462BC" w:rsidRDefault="001462BC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упражнения по инструкции и показу учит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ля. Выполняют перелезание через препятствие высотой 40-50 см. </w:t>
            </w:r>
          </w:p>
          <w:p w:rsidR="001462BC" w:rsidRDefault="001462BC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подвижную игру по показу и инструкции 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теля</w:t>
            </w:r>
          </w:p>
          <w:p w:rsidR="001462BC" w:rsidRDefault="001462BC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462BC" w:rsidTr="00227F3A">
        <w:tc>
          <w:tcPr>
            <w:tcW w:w="675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35</w:t>
            </w:r>
          </w:p>
        </w:tc>
        <w:tc>
          <w:tcPr>
            <w:tcW w:w="2439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Ходьба по гимнаст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ческой скамейке прямо, правым, 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вым боком с разли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ными положениями рук</w:t>
            </w:r>
          </w:p>
        </w:tc>
        <w:tc>
          <w:tcPr>
            <w:tcW w:w="709" w:type="dxa"/>
          </w:tcPr>
          <w:p w:rsidR="001462BC" w:rsidRDefault="001462BC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ходьбы  с 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личными движениями рук.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Комплекс упражнений на укрепление кистей рук и пальцев.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Прохождение по гимнаст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ческой скамейке, сохраняя равновесие.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Коррекционная игра</w:t>
            </w:r>
          </w:p>
        </w:tc>
        <w:tc>
          <w:tcPr>
            <w:tcW w:w="3827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 по указанию учителя. Выполняют ходьбу по гимнастической скамейке прямо, правым, левым боком с различн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 положениями рук, ориентир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ясь на образец выполнения учит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лем и/или обучающимися 2 гру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пы. Участвуют в подвижной игре по показу и инструкции учителя</w:t>
            </w:r>
          </w:p>
        </w:tc>
        <w:tc>
          <w:tcPr>
            <w:tcW w:w="3260" w:type="dxa"/>
          </w:tcPr>
          <w:p w:rsidR="001462BC" w:rsidRDefault="001462BC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 по указ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нию учителя. Выполняют ходьбу по гимнастической скамейке прямо, правым, 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вым боком с различными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ложениями рук. </w:t>
            </w:r>
          </w:p>
          <w:p w:rsidR="001462BC" w:rsidRDefault="001462BC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подвижную игру по показу и инструкции 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теля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462BC" w:rsidTr="00227F3A">
        <w:tc>
          <w:tcPr>
            <w:tcW w:w="675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439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Комплекс упражн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ний с  гимнастич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ской скакалкой</w:t>
            </w:r>
          </w:p>
        </w:tc>
        <w:tc>
          <w:tcPr>
            <w:tcW w:w="709" w:type="dxa"/>
          </w:tcPr>
          <w:p w:rsidR="001462BC" w:rsidRDefault="001462BC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ходьбы с пры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ками, доставая рукой ле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точки. 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общеразвива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щих упражнений в колонне по одному в движении. 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упражнений со скакалкой: удержание, скл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дывание, завязывание ск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калки. 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прыжков через скакалку</w:t>
            </w:r>
          </w:p>
        </w:tc>
        <w:tc>
          <w:tcPr>
            <w:tcW w:w="3827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 по указанию учителя. Выполняют упражнения в движении наименьшее количес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 раз. 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коррегирующие 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ражнения после неоднократного показа по прямому указанию 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теля. Выполняют доступные 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ражнения со скакалкой</w:t>
            </w:r>
          </w:p>
        </w:tc>
        <w:tc>
          <w:tcPr>
            <w:tcW w:w="3260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 по указ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нию учителя. Выполняют упражнения в движении  по показу учителя. Выполняют коррегирующие упражнения с  предметом после показа учителя. Выполняют упра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нения со скакалкой </w:t>
            </w:r>
          </w:p>
        </w:tc>
      </w:tr>
      <w:tr w:rsidR="001462BC" w:rsidTr="00227F3A">
        <w:trPr>
          <w:trHeight w:val="2709"/>
        </w:trPr>
        <w:tc>
          <w:tcPr>
            <w:tcW w:w="675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37</w:t>
            </w:r>
          </w:p>
        </w:tc>
        <w:tc>
          <w:tcPr>
            <w:tcW w:w="2439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для формирования пр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вильной осанки</w:t>
            </w:r>
          </w:p>
        </w:tc>
        <w:tc>
          <w:tcPr>
            <w:tcW w:w="709" w:type="dxa"/>
          </w:tcPr>
          <w:p w:rsidR="001462BC" w:rsidRDefault="001462BC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ходьбы по кан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ту.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ходьбы с 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личными положениями рук за учителем и за направля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щим сохраняя правильную осанку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общеразвива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щих упражнений с малыми мячами.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с бегом</w:t>
            </w:r>
          </w:p>
        </w:tc>
        <w:tc>
          <w:tcPr>
            <w:tcW w:w="3827" w:type="dxa"/>
          </w:tcPr>
          <w:p w:rsidR="001462BC" w:rsidRDefault="001462BC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упражнения на фо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мирование правильной осанки, ориентируясь на образец выпо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нения учителем (или на образец правильного выполнения об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чающихся 2 группы). Выполняют упражнения с малыми мячами наименьшее количество раз. </w:t>
            </w:r>
          </w:p>
          <w:p w:rsidR="001462BC" w:rsidRDefault="001462BC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подвижной игре по показу и инструкции учителя</w:t>
            </w:r>
          </w:p>
        </w:tc>
        <w:tc>
          <w:tcPr>
            <w:tcW w:w="3260" w:type="dxa"/>
          </w:tcPr>
          <w:p w:rsidR="001462BC" w:rsidRDefault="001462BC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коррегирующие упражнения после показа учителем. </w:t>
            </w:r>
          </w:p>
          <w:p w:rsidR="001462BC" w:rsidRDefault="001462BC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упражнения с малыми мячами после показа учителем. </w:t>
            </w:r>
          </w:p>
          <w:p w:rsidR="001462BC" w:rsidRDefault="001462BC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подвижную игру по показу и инструкции 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теля</w:t>
            </w:r>
          </w:p>
          <w:p w:rsidR="001462BC" w:rsidRDefault="001462BC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462BC" w:rsidTr="00227F3A">
        <w:tc>
          <w:tcPr>
            <w:tcW w:w="675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2439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с мал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 мячами</w:t>
            </w:r>
          </w:p>
        </w:tc>
        <w:tc>
          <w:tcPr>
            <w:tcW w:w="709" w:type="dxa"/>
          </w:tcPr>
          <w:p w:rsidR="001462BC" w:rsidRDefault="001462BC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бега в черед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вании с ходьбой.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упражнений с малыми мячами: переклад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вание, подбрасывание, пер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брасывание мяча, бросание в пол, в стену и ловля его.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с элемент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 общеразвивающих 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ражнений</w:t>
            </w:r>
          </w:p>
        </w:tc>
        <w:tc>
          <w:tcPr>
            <w:tcW w:w="3827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бег в чередовании с ходьбой под контролем учителя. Выполняют упражнения с малыми мячами по прямому указанию учителя. Участвуют в подвижной игре по показу и инструкции 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теля</w:t>
            </w:r>
          </w:p>
        </w:tc>
        <w:tc>
          <w:tcPr>
            <w:tcW w:w="3260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бег в чередов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нии с ходьбой. Выполняют упражнения с малыми мяч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ми, ориентируясь на образец выполнения учителем.</w:t>
            </w:r>
          </w:p>
          <w:p w:rsidR="001462BC" w:rsidRDefault="001462BC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подвижную игру по показу и инструкции 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теля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462BC" w:rsidTr="00227F3A">
        <w:tc>
          <w:tcPr>
            <w:tcW w:w="675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2439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Стойка на одной 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ге, другая согнута вперед, руки в 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личных исходных положениях</w:t>
            </w:r>
          </w:p>
        </w:tc>
        <w:tc>
          <w:tcPr>
            <w:tcW w:w="709" w:type="dxa"/>
          </w:tcPr>
          <w:p w:rsidR="001462BC" w:rsidRDefault="001462BC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построений в шеренгу, в колонну по одн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му. 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Освоение бега в медленном темпе, чередование ходьбы и бега. 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упражнений на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основные положения и дв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жения рук, ног, головы, 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ловища.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Удержание равновесия во время выполнения упражн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ния. 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Коррекционная игра на 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витие точности движений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27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Фиксируют внимание и воспр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нимают расположение зрительных пространственных опор- ориент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ров для выполнения построений и перестроений. Выполняют бег и ходьбу, ориентируясь на образец выполнения учителем и/или об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чающимися 2 группы. Выполняют основные положения и движения рук, ног, головы, туловища с на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меньшим количеством раз. 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упражнения на равн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весие с помощью учителя. 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подвижной игре по показу и инструкции учителя</w:t>
            </w:r>
          </w:p>
        </w:tc>
        <w:tc>
          <w:tcPr>
            <w:tcW w:w="3260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Выполняют построение в шеренгу, в колонну по 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манде учителя, ориентируясь на зрительно- пространс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венные опоры. Выполняют упражнения на основные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ложения и движения рук,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ног, головы, туловища. </w:t>
            </w:r>
          </w:p>
          <w:p w:rsidR="001462BC" w:rsidRDefault="001462BC" w:rsidP="00F744A7">
            <w:pPr>
              <w:tabs>
                <w:tab w:val="left" w:pos="709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Чередуют ходьбу с бегом, сохраняя темп, дистанцию во время движения, удерживая правильную осанку во время ходьбы. </w:t>
            </w:r>
          </w:p>
          <w:p w:rsidR="001462BC" w:rsidRDefault="001462BC" w:rsidP="00F744A7">
            <w:pPr>
              <w:tabs>
                <w:tab w:val="left" w:pos="709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упражнения на равновесие по показу учит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ля. </w:t>
            </w:r>
          </w:p>
          <w:p w:rsidR="001462BC" w:rsidRDefault="001462BC" w:rsidP="00F744A7">
            <w:pPr>
              <w:tabs>
                <w:tab w:val="left" w:pos="709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подвижную игру после инструкции</w:t>
            </w:r>
          </w:p>
        </w:tc>
      </w:tr>
      <w:tr w:rsidR="001462BC" w:rsidTr="00227F3A">
        <w:tc>
          <w:tcPr>
            <w:tcW w:w="675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40</w:t>
            </w:r>
          </w:p>
        </w:tc>
        <w:tc>
          <w:tcPr>
            <w:tcW w:w="2439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с бол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шим мячом</w:t>
            </w:r>
          </w:p>
        </w:tc>
        <w:tc>
          <w:tcPr>
            <w:tcW w:w="709" w:type="dxa"/>
          </w:tcPr>
          <w:p w:rsidR="001462BC" w:rsidRDefault="001462BC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бега в черед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вании с ходьбой.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упражнений с большим мячом: переклад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вание, подбрасывание, пер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брасывание мяча, бросание в пол, в стену и ловля его.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с прыжками</w:t>
            </w:r>
          </w:p>
        </w:tc>
        <w:tc>
          <w:tcPr>
            <w:tcW w:w="3827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бег в чередовании с ходьбой под контролем учителя. Выполняют упражнения с бол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шим мячом по прямому указанию учителя. Участвуют в подвижной игре по показу и инструкции 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теля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бег в чередов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нии с ходьбой. Выполняют упражнения с большим 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чом, ориентируясь на обр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зец выполнения учителем.</w:t>
            </w:r>
          </w:p>
          <w:p w:rsidR="001462BC" w:rsidRDefault="001462BC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подвижную игру по показу и инструкции 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теля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462BC" w:rsidTr="00227F3A">
        <w:tc>
          <w:tcPr>
            <w:tcW w:w="14170" w:type="dxa"/>
            <w:gridSpan w:val="6"/>
          </w:tcPr>
          <w:p w:rsidR="001462BC" w:rsidRDefault="001462BC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Игры - 4 часа</w:t>
            </w:r>
          </w:p>
        </w:tc>
      </w:tr>
      <w:tr w:rsidR="001462BC" w:rsidTr="00227F3A">
        <w:trPr>
          <w:trHeight w:val="559"/>
        </w:trPr>
        <w:tc>
          <w:tcPr>
            <w:tcW w:w="675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2439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Игры с элементами корригирующих 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ражнений: «Лови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ка, бери ленту», «Салки»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462BC" w:rsidRDefault="001462BC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 w:val="restart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ходьбы со см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ной положения рук.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упражнений для укрепления голеностопных суставов и стоп.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Выполнение игровых   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ражнений в беге в различных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lastRenderedPageBreak/>
              <w:t>направлениях,на скорость не наталкиваясь, друг на друга, действие по сигналу и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гласно правилам игры</w:t>
            </w:r>
          </w:p>
        </w:tc>
        <w:tc>
          <w:tcPr>
            <w:tcW w:w="3827" w:type="dxa"/>
            <w:vMerge w:val="restart"/>
          </w:tcPr>
          <w:p w:rsidR="001462BC" w:rsidRDefault="001462BC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Выполняют ходьбу со сменой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ложения рук под контролем 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теля. Выполняют упражнения наименьшее количество раз. 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ствуют в различных видах игр по инструкции и по показу учителя, ориентируясь на поэтапный показ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отдельных действий (при необх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димости, повторный показ, допо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нительная индивидуальная инс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рукция учителя)</w:t>
            </w:r>
          </w:p>
        </w:tc>
        <w:tc>
          <w:tcPr>
            <w:tcW w:w="3260" w:type="dxa"/>
            <w:vMerge w:val="restart"/>
          </w:tcPr>
          <w:p w:rsidR="001462BC" w:rsidRDefault="001462BC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Выполняют ходьбу со см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ной положения рук по показу учителя. </w:t>
            </w:r>
          </w:p>
          <w:p w:rsidR="001462BC" w:rsidRDefault="001462BC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упражнения по инструкции и показу учит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ля. Участвуют в различных видах игр после инструкции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и показа учителя</w:t>
            </w:r>
          </w:p>
        </w:tc>
      </w:tr>
      <w:tr w:rsidR="001462BC" w:rsidTr="00227F3A">
        <w:trPr>
          <w:trHeight w:val="1230"/>
        </w:trPr>
        <w:tc>
          <w:tcPr>
            <w:tcW w:w="675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42</w:t>
            </w:r>
          </w:p>
        </w:tc>
        <w:tc>
          <w:tcPr>
            <w:tcW w:w="2439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Игры с элементами корригирующих 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ражнений: «Лови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ка, бери ленту», «Салки»</w:t>
            </w:r>
          </w:p>
        </w:tc>
        <w:tc>
          <w:tcPr>
            <w:tcW w:w="709" w:type="dxa"/>
          </w:tcPr>
          <w:p w:rsidR="001462BC" w:rsidRDefault="001462BC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</w:tcPr>
          <w:p w:rsidR="001462BC" w:rsidRDefault="001462BC" w:rsidP="00F744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1462BC" w:rsidRDefault="001462BC" w:rsidP="00F744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1462BC" w:rsidRDefault="001462BC" w:rsidP="00F744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462BC" w:rsidTr="00227F3A">
        <w:trPr>
          <w:trHeight w:val="840"/>
        </w:trPr>
        <w:tc>
          <w:tcPr>
            <w:tcW w:w="675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43</w:t>
            </w:r>
          </w:p>
        </w:tc>
        <w:tc>
          <w:tcPr>
            <w:tcW w:w="2439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Игры на развитие внимания, памяти, точности движений: «Школа мяча», «Сбей кеглю»</w:t>
            </w:r>
          </w:p>
        </w:tc>
        <w:tc>
          <w:tcPr>
            <w:tcW w:w="709" w:type="dxa"/>
          </w:tcPr>
          <w:p w:rsidR="001462BC" w:rsidRDefault="001462BC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 w:val="restart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Ходьба с хлопками. 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упражнений с волейбольным мячом.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Выполнение игровых зад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ний в бросках и ловле мяча из разных положений, двумя руками, правой и левой 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кой</w:t>
            </w:r>
          </w:p>
        </w:tc>
        <w:tc>
          <w:tcPr>
            <w:tcW w:w="3827" w:type="dxa"/>
            <w:vMerge w:val="restart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ходьбу, ориентируясь на образец выполнения учителем. Выполняют 5-6 упражнения с 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чом. 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Осваивают и используют игровые умения</w:t>
            </w:r>
          </w:p>
        </w:tc>
        <w:tc>
          <w:tcPr>
            <w:tcW w:w="3260" w:type="dxa"/>
            <w:vMerge w:val="restart"/>
          </w:tcPr>
          <w:p w:rsidR="001462BC" w:rsidRDefault="001462BC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 по показу учителя. </w:t>
            </w:r>
          </w:p>
          <w:p w:rsidR="001462BC" w:rsidRDefault="001462BC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упражнения по инструкции учителя. </w:t>
            </w:r>
          </w:p>
          <w:p w:rsidR="001462BC" w:rsidRDefault="001462BC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Осваивают и используют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ровые умения</w:t>
            </w:r>
          </w:p>
        </w:tc>
      </w:tr>
      <w:tr w:rsidR="001462BC" w:rsidTr="00227F3A">
        <w:trPr>
          <w:trHeight w:val="255"/>
        </w:trPr>
        <w:tc>
          <w:tcPr>
            <w:tcW w:w="675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2439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Игры на развитие внимания, памяти, точности движений: «Школа мяча», «Сбей кеглю»</w:t>
            </w:r>
          </w:p>
        </w:tc>
        <w:tc>
          <w:tcPr>
            <w:tcW w:w="709" w:type="dxa"/>
          </w:tcPr>
          <w:p w:rsidR="001462BC" w:rsidRDefault="001462BC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1462BC" w:rsidRDefault="001462BC" w:rsidP="00F744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1462BC" w:rsidRDefault="001462BC" w:rsidP="00F744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1462BC" w:rsidRDefault="001462BC" w:rsidP="00F744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462BC" w:rsidTr="00227F3A">
        <w:tc>
          <w:tcPr>
            <w:tcW w:w="14170" w:type="dxa"/>
            <w:gridSpan w:val="6"/>
          </w:tcPr>
          <w:p w:rsidR="001462BC" w:rsidRDefault="001462BC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Лыжная подготовка – 18 часов</w:t>
            </w:r>
          </w:p>
        </w:tc>
      </w:tr>
      <w:tr w:rsidR="001462BC" w:rsidTr="00227F3A">
        <w:tc>
          <w:tcPr>
            <w:tcW w:w="675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2439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Одежда и обувь для занятий лыжной по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готовкой, техника безопасности на лыжне</w:t>
            </w:r>
          </w:p>
        </w:tc>
        <w:tc>
          <w:tcPr>
            <w:tcW w:w="709" w:type="dxa"/>
          </w:tcPr>
          <w:p w:rsidR="001462BC" w:rsidRDefault="001462BC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Беседа </w:t>
            </w:r>
            <w:r w:rsidR="00F74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 этапах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подготовки к занятию лыжами: одежда и обувь, основные требования к технике безопасности.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Тренировочные упражнения по подбору и одеванию од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жды и обуви для занятий.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с бегом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27" w:type="dxa"/>
          </w:tcPr>
          <w:p w:rsidR="001462BC" w:rsidRDefault="001462BC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Рассматривают одежду и обувь лыжника, лыжный инвентарь. </w:t>
            </w:r>
          </w:p>
          <w:p w:rsidR="001462BC" w:rsidRDefault="001462BC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односложно. </w:t>
            </w:r>
          </w:p>
          <w:p w:rsidR="001462BC" w:rsidRDefault="001462BC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Одевают самостоятельно или с помощью педагога форму для 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нятий лыжной подготовкой.</w:t>
            </w:r>
          </w:p>
          <w:p w:rsidR="001462BC" w:rsidRDefault="001462BC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подвижной игре по инструкции учителя</w:t>
            </w:r>
          </w:p>
        </w:tc>
        <w:tc>
          <w:tcPr>
            <w:tcW w:w="3260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Самостоятельно готовятся к уроку физической культуры. Отвечают на вопросы цел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ми предложениями. 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Осваивают и используют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ровые умения</w:t>
            </w:r>
          </w:p>
        </w:tc>
      </w:tr>
    </w:tbl>
    <w:p w:rsidR="00F744A7" w:rsidRDefault="00F744A7">
      <w:r>
        <w:br w:type="page"/>
      </w:r>
    </w:p>
    <w:tbl>
      <w:tblPr>
        <w:tblW w:w="141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675"/>
        <w:gridCol w:w="2439"/>
        <w:gridCol w:w="709"/>
        <w:gridCol w:w="3260"/>
        <w:gridCol w:w="3827"/>
        <w:gridCol w:w="3260"/>
      </w:tblGrid>
      <w:tr w:rsidR="001462BC" w:rsidTr="00227F3A">
        <w:trPr>
          <w:trHeight w:val="810"/>
        </w:trPr>
        <w:tc>
          <w:tcPr>
            <w:tcW w:w="675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46</w:t>
            </w:r>
          </w:p>
        </w:tc>
        <w:tc>
          <w:tcPr>
            <w:tcW w:w="2439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инвент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ря для занятий 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жами</w:t>
            </w:r>
          </w:p>
        </w:tc>
        <w:tc>
          <w:tcPr>
            <w:tcW w:w="709" w:type="dxa"/>
          </w:tcPr>
          <w:p w:rsidR="001462BC" w:rsidRDefault="001462BC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 w:val="restart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Тренировочные упражнение в одевании и закреплении креплений.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построений с лыжами в шеренгу.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Передвижение с лыжами в колонну по одному с собл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дением техники безопасн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сти.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Передвижение ступающим шагом</w:t>
            </w:r>
          </w:p>
        </w:tc>
        <w:tc>
          <w:tcPr>
            <w:tcW w:w="3827" w:type="dxa"/>
            <w:vMerge w:val="restart"/>
          </w:tcPr>
          <w:p w:rsidR="001462BC" w:rsidRDefault="001462BC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Одевают самостоятельно или с помощью педагога форму для 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нятий лыжной подготовкой, по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бирают лыжи и палки с помощью учителя, передвигаются к месту занятий</w:t>
            </w:r>
          </w:p>
        </w:tc>
        <w:tc>
          <w:tcPr>
            <w:tcW w:w="3260" w:type="dxa"/>
            <w:vMerge w:val="restart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Самостоятельно готовятся к уроку физической культуры, подбирают лыжи и палки, передвигаются к месту зан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тий.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передвижение ступающим шагом</w:t>
            </w:r>
          </w:p>
        </w:tc>
      </w:tr>
      <w:tr w:rsidR="001462BC" w:rsidTr="00227F3A">
        <w:trPr>
          <w:trHeight w:val="570"/>
        </w:trPr>
        <w:tc>
          <w:tcPr>
            <w:tcW w:w="675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2439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инвент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ря для занятий 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жами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462BC" w:rsidRDefault="001462BC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</w:tcPr>
          <w:p w:rsidR="001462BC" w:rsidRDefault="001462BC" w:rsidP="00F744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1462BC" w:rsidRDefault="001462BC" w:rsidP="00F744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1462BC" w:rsidRDefault="001462BC" w:rsidP="00F744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462BC" w:rsidTr="00227F3A">
        <w:tc>
          <w:tcPr>
            <w:tcW w:w="675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2439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Построение в шере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гу по одному с 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жами в руках</w:t>
            </w:r>
          </w:p>
        </w:tc>
        <w:tc>
          <w:tcPr>
            <w:tcW w:w="709" w:type="dxa"/>
          </w:tcPr>
          <w:p w:rsidR="001462BC" w:rsidRDefault="001462BC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свое место в строю, построение в шере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гу, выполнение команд с лыжами в руках.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Передвижение ступающим шагом</w:t>
            </w:r>
          </w:p>
        </w:tc>
        <w:tc>
          <w:tcPr>
            <w:tcW w:w="3827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строевые действия с лыжами по сигналу учителя, пер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двигаются к месту занятий под контролем учителя.</w:t>
            </w:r>
          </w:p>
        </w:tc>
        <w:tc>
          <w:tcPr>
            <w:tcW w:w="3260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строевые дейс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вия по сигналу учителя,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редвигаются к месту зан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тий, соблюдая технику без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пасности при передвижении в колонне с лыжами. 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Передвигаются ступающим шагом по лыжне</w:t>
            </w:r>
          </w:p>
        </w:tc>
      </w:tr>
      <w:tr w:rsidR="001462BC" w:rsidTr="00227F3A">
        <w:tc>
          <w:tcPr>
            <w:tcW w:w="675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2439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Построение в шере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гу на лыжах</w:t>
            </w:r>
          </w:p>
        </w:tc>
        <w:tc>
          <w:tcPr>
            <w:tcW w:w="709" w:type="dxa"/>
          </w:tcPr>
          <w:p w:rsidR="001462BC" w:rsidRDefault="001462BC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построений в шеренгу на лыжах.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Передвижение ступающим шагом</w:t>
            </w:r>
          </w:p>
        </w:tc>
        <w:tc>
          <w:tcPr>
            <w:tcW w:w="3827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строевые действия с лыжами по сигналу учителя, пер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двигаются к месту занятий под контролем учителя. 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строевые команды по сигналу учителя</w:t>
            </w:r>
          </w:p>
        </w:tc>
        <w:tc>
          <w:tcPr>
            <w:tcW w:w="3260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строевые дейс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вия по сигналу учителя,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редвигаются к месту зан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тий, соблюдая технику без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пасности при передвижении в колонне с лыжами. 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строевые кома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ды по сигналу учителя.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редвигаются ступающим 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гом по лыжне</w:t>
            </w:r>
          </w:p>
        </w:tc>
      </w:tr>
      <w:tr w:rsidR="001462BC" w:rsidTr="00227F3A">
        <w:tc>
          <w:tcPr>
            <w:tcW w:w="675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50</w:t>
            </w:r>
          </w:p>
        </w:tc>
        <w:tc>
          <w:tcPr>
            <w:tcW w:w="2439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команд с лыжами в руках</w:t>
            </w:r>
          </w:p>
        </w:tc>
        <w:tc>
          <w:tcPr>
            <w:tcW w:w="709" w:type="dxa"/>
          </w:tcPr>
          <w:p w:rsidR="001462BC" w:rsidRDefault="001462BC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построений с лыжами в руках.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Тренировочные упражнения на закрепление выполнения команд: «Становись!», «Ра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няйсь!», «Смирно!», «Вол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но!»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Передвижение ступающим шагом</w:t>
            </w:r>
          </w:p>
        </w:tc>
        <w:tc>
          <w:tcPr>
            <w:tcW w:w="3827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строевые команды с лыжами в руках по сигналу учит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ля.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строевые кома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ды с лыжами в руках по си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налу учителя.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передвижение ступающим шагом</w:t>
            </w:r>
          </w:p>
        </w:tc>
      </w:tr>
      <w:tr w:rsidR="001462BC" w:rsidTr="00227F3A">
        <w:tc>
          <w:tcPr>
            <w:tcW w:w="675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2439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команд  на лыжах</w:t>
            </w:r>
          </w:p>
        </w:tc>
        <w:tc>
          <w:tcPr>
            <w:tcW w:w="709" w:type="dxa"/>
          </w:tcPr>
          <w:p w:rsidR="001462BC" w:rsidRDefault="001462BC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построений с лыжами в руках.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команд: «В 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лонну по одному на лыжах без палок, марш!»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Передвижение ступающим шагом</w:t>
            </w:r>
          </w:p>
        </w:tc>
        <w:tc>
          <w:tcPr>
            <w:tcW w:w="3827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строевые команды на лыжах сигналу учителя</w:t>
            </w:r>
          </w:p>
        </w:tc>
        <w:tc>
          <w:tcPr>
            <w:tcW w:w="3260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строевые кома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ды на лыжах сигналу учит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ля.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передвижение ступающим шагом</w:t>
            </w:r>
          </w:p>
        </w:tc>
      </w:tr>
      <w:tr w:rsidR="001462BC" w:rsidTr="00227F3A">
        <w:tc>
          <w:tcPr>
            <w:tcW w:w="675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2439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Передвижение в 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лонне по одному с лыжами в руках</w:t>
            </w:r>
          </w:p>
        </w:tc>
        <w:tc>
          <w:tcPr>
            <w:tcW w:w="709" w:type="dxa"/>
          </w:tcPr>
          <w:p w:rsidR="001462BC" w:rsidRDefault="001462BC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построений с лыжами в шеренгу.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Передвижение с лыжами в колонну по одному с собл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дением техники безопасн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сти.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Передвижение ступающим шагом 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Сохранение дистанции в 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лонне с лыжами в руках</w:t>
            </w:r>
          </w:p>
        </w:tc>
        <w:tc>
          <w:tcPr>
            <w:tcW w:w="3827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строевые команды с лыжами. Передвигаются колонне по одному с лыжами в руках</w:t>
            </w:r>
          </w:p>
        </w:tc>
        <w:tc>
          <w:tcPr>
            <w:tcW w:w="3260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строевые кома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ды с лыжами по сигналу учителя. Передвигаются 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лонне по одному с лыжами в руках.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передвижение ступающим шагом</w:t>
            </w:r>
          </w:p>
        </w:tc>
      </w:tr>
      <w:tr w:rsidR="001462BC" w:rsidTr="00227F3A">
        <w:trPr>
          <w:trHeight w:val="780"/>
        </w:trPr>
        <w:tc>
          <w:tcPr>
            <w:tcW w:w="675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53</w:t>
            </w:r>
          </w:p>
        </w:tc>
        <w:tc>
          <w:tcPr>
            <w:tcW w:w="2439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Передвижение в 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лонне по одному на лыжах без палок</w:t>
            </w:r>
          </w:p>
        </w:tc>
        <w:tc>
          <w:tcPr>
            <w:tcW w:w="709" w:type="dxa"/>
          </w:tcPr>
          <w:p w:rsidR="001462BC" w:rsidRDefault="001462BC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 w:val="restart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построений с лыжами и передвижение к месту занятий.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Передвижение в колонне по одному без палок сохраняя безопасную дистанцию</w:t>
            </w:r>
          </w:p>
        </w:tc>
        <w:tc>
          <w:tcPr>
            <w:tcW w:w="3827" w:type="dxa"/>
            <w:vMerge w:val="restart"/>
          </w:tcPr>
          <w:p w:rsidR="001462BC" w:rsidRDefault="001462BC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строевые команды с лыжами и строевые действия на лыжах по образцу. </w:t>
            </w:r>
          </w:p>
          <w:p w:rsidR="001462BC" w:rsidRDefault="001462BC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передвижение в 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лонне по одному на лыжах без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лок наименьшее количество раз</w:t>
            </w:r>
          </w:p>
        </w:tc>
        <w:tc>
          <w:tcPr>
            <w:tcW w:w="3260" w:type="dxa"/>
            <w:vMerge w:val="restart"/>
          </w:tcPr>
          <w:p w:rsidR="001462BC" w:rsidRDefault="001462BC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строевые кома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ды с лыжами и строевые действия на лыжах. Выпо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няют передвижение в коло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 по одному на лыжах без палок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462BC" w:rsidTr="00227F3A">
        <w:trPr>
          <w:trHeight w:val="510"/>
        </w:trPr>
        <w:tc>
          <w:tcPr>
            <w:tcW w:w="675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2439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Передвижение в 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лонне по одному на лыжах без палок</w:t>
            </w:r>
          </w:p>
        </w:tc>
        <w:tc>
          <w:tcPr>
            <w:tcW w:w="709" w:type="dxa"/>
          </w:tcPr>
          <w:p w:rsidR="001462BC" w:rsidRDefault="001462BC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</w:tcPr>
          <w:p w:rsidR="001462BC" w:rsidRDefault="001462BC" w:rsidP="00F744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1462BC" w:rsidRDefault="001462BC" w:rsidP="00F744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1462BC" w:rsidRDefault="001462BC" w:rsidP="00F744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462BC" w:rsidTr="00227F3A">
        <w:trPr>
          <w:trHeight w:val="585"/>
        </w:trPr>
        <w:tc>
          <w:tcPr>
            <w:tcW w:w="675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2439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Передвижение в 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лонне по одному на лыжах без палок</w:t>
            </w:r>
          </w:p>
        </w:tc>
        <w:tc>
          <w:tcPr>
            <w:tcW w:w="709" w:type="dxa"/>
          </w:tcPr>
          <w:p w:rsidR="001462BC" w:rsidRDefault="001462BC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</w:tcPr>
          <w:p w:rsidR="001462BC" w:rsidRDefault="001462BC" w:rsidP="00F744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1462BC" w:rsidRDefault="001462BC" w:rsidP="00F744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1462BC" w:rsidRDefault="001462BC" w:rsidP="00F744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462BC" w:rsidTr="00227F3A">
        <w:trPr>
          <w:trHeight w:val="1230"/>
        </w:trPr>
        <w:tc>
          <w:tcPr>
            <w:tcW w:w="675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2439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Ходьба на лыжах ступающим шагом без палок по кругу друг за другом</w:t>
            </w:r>
          </w:p>
        </w:tc>
        <w:tc>
          <w:tcPr>
            <w:tcW w:w="709" w:type="dxa"/>
          </w:tcPr>
          <w:p w:rsidR="001462BC" w:rsidRDefault="001462BC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 w:val="restart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построений с лыжами в шеренгу.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Передвижение с лыжами в колонну по одному с собл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дением техники безопасн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сти.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передвижений на лыжах ступающим шагом, сохраняя равновесии, пр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вильно вставать после пад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ния.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спуск с горы на лыжах и подъем ступающим шагом</w:t>
            </w:r>
          </w:p>
        </w:tc>
        <w:tc>
          <w:tcPr>
            <w:tcW w:w="3827" w:type="dxa"/>
            <w:vMerge w:val="restart"/>
          </w:tcPr>
          <w:p w:rsidR="001462BC" w:rsidRDefault="001462BC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строевые команды с лыжами. Передвигаются колонне по одному с лыжами в руках.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редвигаются на лыжах ступающим шагом</w:t>
            </w:r>
          </w:p>
        </w:tc>
        <w:tc>
          <w:tcPr>
            <w:tcW w:w="3260" w:type="dxa"/>
            <w:vMerge w:val="restart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строевые кома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ды с лыжами по сигналу учителя. Передвигаются 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лонне по одному с лыжами в руках. Передвигаются на лыжах ступающим, скольз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щим шагом.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спуск с горы на лыжах и подъем ступающим шагом</w:t>
            </w:r>
          </w:p>
        </w:tc>
      </w:tr>
      <w:tr w:rsidR="001462BC" w:rsidTr="00227F3A">
        <w:trPr>
          <w:trHeight w:val="495"/>
        </w:trPr>
        <w:tc>
          <w:tcPr>
            <w:tcW w:w="675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2439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Ходьба на лыжах ступающим шагом без палок по кругу друг за другом</w:t>
            </w:r>
          </w:p>
        </w:tc>
        <w:tc>
          <w:tcPr>
            <w:tcW w:w="709" w:type="dxa"/>
          </w:tcPr>
          <w:p w:rsidR="001462BC" w:rsidRDefault="001462BC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1462BC" w:rsidRDefault="001462BC" w:rsidP="00F744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1462BC" w:rsidRDefault="001462BC" w:rsidP="00F744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1462BC" w:rsidRDefault="001462BC" w:rsidP="00F744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462BC" w:rsidTr="00227F3A">
        <w:trPr>
          <w:trHeight w:val="645"/>
        </w:trPr>
        <w:tc>
          <w:tcPr>
            <w:tcW w:w="675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2439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Ходьба на лыжах ступающим шагом без палок по кругу друг за другом</w:t>
            </w:r>
          </w:p>
        </w:tc>
        <w:tc>
          <w:tcPr>
            <w:tcW w:w="709" w:type="dxa"/>
          </w:tcPr>
          <w:p w:rsidR="001462BC" w:rsidRDefault="001462BC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</w:tcPr>
          <w:p w:rsidR="001462BC" w:rsidRDefault="001462BC" w:rsidP="00F744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1462BC" w:rsidRDefault="001462BC" w:rsidP="00F744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1462BC" w:rsidRDefault="001462BC" w:rsidP="00F744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462BC" w:rsidTr="00227F3A">
        <w:trPr>
          <w:trHeight w:val="420"/>
        </w:trPr>
        <w:tc>
          <w:tcPr>
            <w:tcW w:w="675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2439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Ходьба на лыжах ступающим шагом без палок по кругу друг за другом</w:t>
            </w:r>
          </w:p>
        </w:tc>
        <w:tc>
          <w:tcPr>
            <w:tcW w:w="709" w:type="dxa"/>
          </w:tcPr>
          <w:p w:rsidR="001462BC" w:rsidRDefault="001462BC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</w:tcPr>
          <w:p w:rsidR="001462BC" w:rsidRDefault="001462BC" w:rsidP="00F744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1462BC" w:rsidRDefault="001462BC" w:rsidP="00F744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1462BC" w:rsidRDefault="001462BC" w:rsidP="00F744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462BC" w:rsidTr="00227F3A">
        <w:trPr>
          <w:trHeight w:val="465"/>
        </w:trPr>
        <w:tc>
          <w:tcPr>
            <w:tcW w:w="675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439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Ходьба на лыжах ступающим шагом без палок по кругу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друг за другом</w:t>
            </w:r>
          </w:p>
        </w:tc>
        <w:tc>
          <w:tcPr>
            <w:tcW w:w="709" w:type="dxa"/>
          </w:tcPr>
          <w:p w:rsidR="001462BC" w:rsidRDefault="001462BC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260" w:type="dxa"/>
            <w:vMerge/>
          </w:tcPr>
          <w:p w:rsidR="001462BC" w:rsidRDefault="001462BC" w:rsidP="00F744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1462BC" w:rsidRDefault="001462BC" w:rsidP="00F744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1462BC" w:rsidRDefault="001462BC" w:rsidP="00F744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462BC" w:rsidTr="00227F3A">
        <w:trPr>
          <w:trHeight w:val="870"/>
        </w:trPr>
        <w:tc>
          <w:tcPr>
            <w:tcW w:w="675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61</w:t>
            </w:r>
          </w:p>
        </w:tc>
        <w:tc>
          <w:tcPr>
            <w:tcW w:w="2439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Прохождение на 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жах за урок от 0,5 до 0,6 км</w:t>
            </w:r>
          </w:p>
        </w:tc>
        <w:tc>
          <w:tcPr>
            <w:tcW w:w="709" w:type="dxa"/>
          </w:tcPr>
          <w:p w:rsidR="001462BC" w:rsidRDefault="001462BC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 w:val="restart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построений с лыжами в шеренгу.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Передвижение с лыжами в колонну по одному с собл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дением техники безопасн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сти.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Преодоление дистанции в быстром темпе за урок </w:t>
            </w:r>
          </w:p>
        </w:tc>
        <w:tc>
          <w:tcPr>
            <w:tcW w:w="3827" w:type="dxa"/>
            <w:vMerge w:val="restart"/>
          </w:tcPr>
          <w:p w:rsidR="001462BC" w:rsidRDefault="001462BC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строевые команды с лыжами. Передвигаются колонне по одному с лыжами в руках. Пр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одолевают дистанцию в прои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вольном темпе</w:t>
            </w:r>
          </w:p>
        </w:tc>
        <w:tc>
          <w:tcPr>
            <w:tcW w:w="3260" w:type="dxa"/>
            <w:vMerge w:val="restart"/>
          </w:tcPr>
          <w:p w:rsidR="001462BC" w:rsidRDefault="001462BC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строевые кома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ды с лыжами по сигналу учителя. Передвигаются 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лонне по одному с лыжами в руках. Преодолевают ди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танцию в быстром темпе</w:t>
            </w:r>
          </w:p>
        </w:tc>
      </w:tr>
      <w:tr w:rsidR="001462BC" w:rsidTr="00227F3A">
        <w:trPr>
          <w:trHeight w:val="510"/>
        </w:trPr>
        <w:tc>
          <w:tcPr>
            <w:tcW w:w="675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2439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Прохождение на 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жах за урок от 0,5 до 0,6 км</w:t>
            </w:r>
          </w:p>
        </w:tc>
        <w:tc>
          <w:tcPr>
            <w:tcW w:w="709" w:type="dxa"/>
          </w:tcPr>
          <w:p w:rsidR="001462BC" w:rsidRDefault="001462BC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</w:tcPr>
          <w:p w:rsidR="001462BC" w:rsidRDefault="001462BC" w:rsidP="00F744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1462BC" w:rsidRDefault="001462BC" w:rsidP="00F744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1462BC" w:rsidRDefault="001462BC" w:rsidP="00F744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462BC" w:rsidTr="00227F3A">
        <w:tc>
          <w:tcPr>
            <w:tcW w:w="14170" w:type="dxa"/>
            <w:gridSpan w:val="6"/>
            <w:vAlign w:val="center"/>
          </w:tcPr>
          <w:p w:rsidR="001462BC" w:rsidRDefault="001462BC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Игры – 22часа</w:t>
            </w:r>
          </w:p>
        </w:tc>
      </w:tr>
      <w:tr w:rsidR="001462BC" w:rsidTr="00227F3A">
        <w:tc>
          <w:tcPr>
            <w:tcW w:w="675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2439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закаливания</w:t>
            </w:r>
          </w:p>
        </w:tc>
        <w:tc>
          <w:tcPr>
            <w:tcW w:w="709" w:type="dxa"/>
          </w:tcPr>
          <w:p w:rsidR="001462BC" w:rsidRDefault="001462BC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Беседа об основных прав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лах и средств закаливания.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общеразвива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щих упражнений в колонне по одному в движении.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Коррекционная игра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27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объяснение педагога по теме с четким смысловыми акце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тами и опорой на наглядность (картинки по теме урока). Отв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чают на вопросы односложно.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упражнения на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меньшее количество раз.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подвижной игре под контролем учителя</w:t>
            </w:r>
          </w:p>
        </w:tc>
        <w:tc>
          <w:tcPr>
            <w:tcW w:w="3260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объяснение пед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гога по теме с четким см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словыми акцентами и опорой на наглядность (картинки по теме урока). Отвечают на 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просы предложениями.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комплекс 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ражнений по показу и инс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рукции учителя.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подвижную игру после инструкции учителя</w:t>
            </w:r>
          </w:p>
        </w:tc>
      </w:tr>
      <w:tr w:rsidR="001462BC" w:rsidTr="00227F3A">
        <w:tc>
          <w:tcPr>
            <w:tcW w:w="675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2439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Техника безопасн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сти и правила пов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дения </w:t>
            </w:r>
          </w:p>
        </w:tc>
        <w:tc>
          <w:tcPr>
            <w:tcW w:w="709" w:type="dxa"/>
          </w:tcPr>
          <w:p w:rsidR="001462BC" w:rsidRDefault="001462BC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Беседа о правилах поведения и предупреждения травм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тизма во время занятий 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зическими упражнениями. Выполнение комплекса 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ражнений для утренней 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рядки.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с бегом и прыжками</w:t>
            </w:r>
          </w:p>
        </w:tc>
        <w:tc>
          <w:tcPr>
            <w:tcW w:w="3827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Отвечают на вопросы односложно.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упражнения на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меньшее количество раз.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упражнения с мячом по инструкции и по показу учит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ля, ориентируясь на поэтапный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показ отдельных действий и оп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раций в последовательности их выполнения, под пооперационным (пошаговым) контролем учителя (при необходимости)</w:t>
            </w:r>
          </w:p>
        </w:tc>
        <w:tc>
          <w:tcPr>
            <w:tcW w:w="3260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Отвечают на вопросы пре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ложениями.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комплекс 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ражнений по показу и инс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рукции учителя.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Играют в подвижную игру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после инструкции учителя</w:t>
            </w:r>
          </w:p>
        </w:tc>
      </w:tr>
      <w:tr w:rsidR="001462BC" w:rsidTr="00227F3A">
        <w:trPr>
          <w:trHeight w:val="960"/>
        </w:trPr>
        <w:tc>
          <w:tcPr>
            <w:tcW w:w="675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65</w:t>
            </w:r>
          </w:p>
        </w:tc>
        <w:tc>
          <w:tcPr>
            <w:tcW w:w="2439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Игры с элементами общеразвивающих упражнений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</w:tcPr>
          <w:p w:rsidR="001462BC" w:rsidRDefault="001462BC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:rsidR="001462BC" w:rsidRDefault="001462BC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462BC" w:rsidRDefault="001462BC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462BC" w:rsidRDefault="001462BC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462BC" w:rsidRDefault="001462BC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 w:val="restart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ходьбы с хло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ками. 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упражнений с волейбольным мячом.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на повтор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ние движений педагога или ведущего,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действие  по си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налу, согласно правилам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ры</w:t>
            </w:r>
          </w:p>
        </w:tc>
        <w:tc>
          <w:tcPr>
            <w:tcW w:w="3827" w:type="dxa"/>
            <w:vMerge w:val="restart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ходьбу, ориентируясь на образец выполнения учителем. Выполняют 3-4 упражнения с 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чом. 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Осваивают и используют игровые умения</w:t>
            </w:r>
          </w:p>
        </w:tc>
        <w:tc>
          <w:tcPr>
            <w:tcW w:w="3260" w:type="dxa"/>
            <w:vMerge w:val="restart"/>
          </w:tcPr>
          <w:p w:rsidR="001462BC" w:rsidRDefault="001462BC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 по показу учителя. </w:t>
            </w:r>
          </w:p>
          <w:p w:rsidR="001462BC" w:rsidRDefault="001462BC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упражнения по инструкции учителя. 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Осваивают и используют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ровые умения</w:t>
            </w:r>
          </w:p>
        </w:tc>
      </w:tr>
      <w:tr w:rsidR="001462BC" w:rsidTr="00227F3A">
        <w:trPr>
          <w:trHeight w:val="701"/>
        </w:trPr>
        <w:tc>
          <w:tcPr>
            <w:tcW w:w="675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2439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Игры с элементами общеразвивающих упражнений</w:t>
            </w:r>
          </w:p>
        </w:tc>
        <w:tc>
          <w:tcPr>
            <w:tcW w:w="709" w:type="dxa"/>
            <w:vMerge/>
          </w:tcPr>
          <w:p w:rsidR="001462BC" w:rsidRDefault="001462BC" w:rsidP="00F744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1462BC" w:rsidRDefault="001462BC" w:rsidP="00F744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1462BC" w:rsidRDefault="001462BC" w:rsidP="00F744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1462BC" w:rsidRDefault="001462BC" w:rsidP="00F744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462BC" w:rsidTr="00227F3A">
        <w:trPr>
          <w:trHeight w:val="237"/>
        </w:trPr>
        <w:tc>
          <w:tcPr>
            <w:tcW w:w="675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2439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Игры с элементами общеразвивающих упражнений</w:t>
            </w:r>
          </w:p>
        </w:tc>
        <w:tc>
          <w:tcPr>
            <w:tcW w:w="709" w:type="dxa"/>
          </w:tcPr>
          <w:p w:rsidR="001462BC" w:rsidRDefault="001462BC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</w:tcPr>
          <w:p w:rsidR="001462BC" w:rsidRDefault="001462BC" w:rsidP="00F744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1462BC" w:rsidRDefault="001462BC" w:rsidP="00F744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1462BC" w:rsidRDefault="001462BC" w:rsidP="00F744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462BC" w:rsidTr="00227F3A">
        <w:trPr>
          <w:trHeight w:val="274"/>
        </w:trPr>
        <w:tc>
          <w:tcPr>
            <w:tcW w:w="675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2439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с бросанием и ловлей мяча: «Бр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сить и поймать»</w:t>
            </w:r>
          </w:p>
        </w:tc>
        <w:tc>
          <w:tcPr>
            <w:tcW w:w="709" w:type="dxa"/>
          </w:tcPr>
          <w:p w:rsidR="001462BC" w:rsidRDefault="001462BC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бега в черед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вании с ходьбой в колонне по одному. 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Построение в круг и выпо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нение общеразвивающих 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ражнений типа зарядки.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Подвижная игра в подбрас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вании мяча, ловли его и  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стром беге</w:t>
            </w:r>
          </w:p>
        </w:tc>
        <w:tc>
          <w:tcPr>
            <w:tcW w:w="3827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бег в чередовании с ходьбой в колонне по одному под контролем педагога. Выполняют построение в круг с помощью учителя. Участвуют в игре по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струкции</w:t>
            </w:r>
          </w:p>
        </w:tc>
        <w:tc>
          <w:tcPr>
            <w:tcW w:w="3260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бег в чередов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нии с ходьбой в колонне по одному. Отвечают на вопр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сы целым предложением. 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построение в круг и комплекс утренней зарядки по инструкции 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теля. 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Осваивают и используют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ровые умения</w:t>
            </w:r>
          </w:p>
        </w:tc>
      </w:tr>
    </w:tbl>
    <w:p w:rsidR="00F744A7" w:rsidRDefault="00F744A7">
      <w:r>
        <w:br w:type="page"/>
      </w:r>
    </w:p>
    <w:tbl>
      <w:tblPr>
        <w:tblW w:w="141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675"/>
        <w:gridCol w:w="2439"/>
        <w:gridCol w:w="709"/>
        <w:gridCol w:w="3260"/>
        <w:gridCol w:w="3827"/>
        <w:gridCol w:w="3260"/>
      </w:tblGrid>
      <w:tr w:rsidR="001462BC" w:rsidTr="00227F3A">
        <w:tc>
          <w:tcPr>
            <w:tcW w:w="675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69</w:t>
            </w:r>
          </w:p>
        </w:tc>
        <w:tc>
          <w:tcPr>
            <w:tcW w:w="2439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«Бездомный заяц»</w:t>
            </w:r>
          </w:p>
        </w:tc>
        <w:tc>
          <w:tcPr>
            <w:tcW w:w="709" w:type="dxa"/>
          </w:tcPr>
          <w:p w:rsidR="001462BC" w:rsidRDefault="001462BC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ходьбы  со см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ной положений рук.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 с упражнениями для развития мышц кистей рук и пальцев.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Подвижная игра на перем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щения бегом в различных направлениях, ориентировки в пространстве</w:t>
            </w:r>
          </w:p>
        </w:tc>
        <w:tc>
          <w:tcPr>
            <w:tcW w:w="3827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 со сменой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ложения рук под контролем 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теля. Выполнение упражнений наименьшее количество раз. Сл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шают теоретический материал по правилам игр и поведения во вр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мя игр.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игре по инструкции</w:t>
            </w:r>
          </w:p>
        </w:tc>
        <w:tc>
          <w:tcPr>
            <w:tcW w:w="3260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 со см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ной положения рук по показу учителя. 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упражнения по инструкции и показу учит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ля. Слушают теоретический материал по правилам игр и поведения во время игр. 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ваивают и используют игр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вые умения</w:t>
            </w:r>
          </w:p>
        </w:tc>
      </w:tr>
      <w:tr w:rsidR="001462BC" w:rsidTr="00227F3A">
        <w:tc>
          <w:tcPr>
            <w:tcW w:w="675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2439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 с прыжками «Скок, поскок…»</w:t>
            </w:r>
          </w:p>
        </w:tc>
        <w:tc>
          <w:tcPr>
            <w:tcW w:w="709" w:type="dxa"/>
          </w:tcPr>
          <w:p w:rsidR="001462BC" w:rsidRDefault="001462BC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бега в черед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вании с ходьбой в колонне по одному. Построение в круг и выполнение общера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вивающих упражнений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Подвижная игра на выполн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ние ритмичной ходьбы, прыжков</w:t>
            </w:r>
          </w:p>
        </w:tc>
        <w:tc>
          <w:tcPr>
            <w:tcW w:w="3827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бег в чередовании с ходьбой в колонне по одному под контролем педагога. Выполняют построение в круг с помощью учителя. Выполняют коррег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рующие упражнения после нео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нократного показа по прямому указанию учителя. Осваивают и используют элементарные игр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вые технико-тактические взаим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действия (выбор места, взаим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действие с партнером, командой и соперником</w:t>
            </w:r>
          </w:p>
        </w:tc>
        <w:tc>
          <w:tcPr>
            <w:tcW w:w="3260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бег в чередов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нии с ходьбой в колонне по одному. Выполняют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строение в круг и комплекс утренней зарядки по инс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рукции учителя. 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Осваивают и используют элементарные игровые те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нико-тактические взаим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действия (выбор места, взаимодействие с партнером, командой и соперником</w:t>
            </w:r>
          </w:p>
        </w:tc>
      </w:tr>
      <w:tr w:rsidR="001462BC" w:rsidTr="00227F3A">
        <w:tc>
          <w:tcPr>
            <w:tcW w:w="675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2439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на развитие координ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ции «Не намочи 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ги»</w:t>
            </w:r>
          </w:p>
        </w:tc>
        <w:tc>
          <w:tcPr>
            <w:tcW w:w="709" w:type="dxa"/>
          </w:tcPr>
          <w:p w:rsidR="001462BC" w:rsidRDefault="001462BC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комплекса 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ражнений в движении.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упражнений на сохранение равновесия в ходьбе. 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Выполнение лазания по ги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настической стенке.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Подвижная игра на сохран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ние равновесия, выполнение  действий согласно правилам игры</w:t>
            </w:r>
          </w:p>
        </w:tc>
        <w:tc>
          <w:tcPr>
            <w:tcW w:w="3827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Выполняют комплекс упражнений наименьшее количество раз. 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 по линии на носках, на пятках с различными положениями рук по показу 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теля. Выполняют лазание на 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большую высоту. Осваивают и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пользуют игровые умения</w:t>
            </w:r>
          </w:p>
        </w:tc>
        <w:tc>
          <w:tcPr>
            <w:tcW w:w="3260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Выполняют комплекс 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ражнений по показу учителя. 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 по линии на носках, на пятках с 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личными положениями рук. 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Выполняют лазание. Осва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вают и используют игровые умения</w:t>
            </w:r>
          </w:p>
        </w:tc>
      </w:tr>
      <w:tr w:rsidR="001462BC" w:rsidTr="00227F3A">
        <w:tc>
          <w:tcPr>
            <w:tcW w:w="675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72</w:t>
            </w:r>
          </w:p>
        </w:tc>
        <w:tc>
          <w:tcPr>
            <w:tcW w:w="2439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Подвижные игры с бегом: «Пустое 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сто»</w:t>
            </w:r>
          </w:p>
        </w:tc>
        <w:tc>
          <w:tcPr>
            <w:tcW w:w="709" w:type="dxa"/>
          </w:tcPr>
          <w:p w:rsidR="001462BC" w:rsidRDefault="001462BC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различных 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дов ходьбы в колонне.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общеразвива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щих упражнений с флажк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ми.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 с переноской гимнастических матов.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прыжка в выс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ту.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Подвижная игра с  бегом на скорость</w:t>
            </w:r>
          </w:p>
        </w:tc>
        <w:tc>
          <w:tcPr>
            <w:tcW w:w="3827" w:type="dxa"/>
          </w:tcPr>
          <w:p w:rsidR="001462BC" w:rsidRDefault="001462BC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 на носках, на пятках, на внутреннем своде ст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пы. Выполняют 5-6 упражнений с флажками. </w:t>
            </w:r>
          </w:p>
          <w:p w:rsidR="001462BC" w:rsidRDefault="001462BC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прыжки после инс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рукции и неоднократного показа учителем (при необходимости: пошаговая инструкция учителя, пооперационный контроль выпо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нения действий).</w:t>
            </w:r>
          </w:p>
          <w:p w:rsidR="001462BC" w:rsidRDefault="001462BC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подвижной игре по показу и инструкции учителя</w:t>
            </w:r>
          </w:p>
        </w:tc>
        <w:tc>
          <w:tcPr>
            <w:tcW w:w="3260" w:type="dxa"/>
          </w:tcPr>
          <w:p w:rsidR="001462BC" w:rsidRDefault="001462BC" w:rsidP="00F744A7">
            <w:pPr>
              <w:tabs>
                <w:tab w:val="left" w:pos="709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 на 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ках, на пятках, на внутре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нем и внешнем своде стопы. </w:t>
            </w:r>
          </w:p>
          <w:p w:rsidR="001462BC" w:rsidRDefault="001462BC" w:rsidP="00F744A7">
            <w:pPr>
              <w:tabs>
                <w:tab w:val="left" w:pos="709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комплекс 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ражнений с флажками. 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полняют прыжки после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струкции и показа учителя.</w:t>
            </w:r>
          </w:p>
          <w:p w:rsidR="001462BC" w:rsidRDefault="001462BC" w:rsidP="00F744A7">
            <w:pPr>
              <w:tabs>
                <w:tab w:val="left" w:pos="709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подвижную игру после инструкции и показа учителя</w:t>
            </w:r>
          </w:p>
        </w:tc>
      </w:tr>
      <w:tr w:rsidR="001462BC" w:rsidTr="00227F3A">
        <w:tc>
          <w:tcPr>
            <w:tcW w:w="675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2439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Эстафеты с предм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тами</w:t>
            </w:r>
          </w:p>
        </w:tc>
        <w:tc>
          <w:tcPr>
            <w:tcW w:w="709" w:type="dxa"/>
          </w:tcPr>
          <w:p w:rsidR="001462BC" w:rsidRDefault="001462BC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с элемент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ми перестроений. 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бега в черед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вании с ходьбой. 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комплекса 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щеразвивающих упражн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ний. 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Эстафета с предметами</w:t>
            </w:r>
          </w:p>
        </w:tc>
        <w:tc>
          <w:tcPr>
            <w:tcW w:w="3827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бег в чередовании с ходьбой в колонне по одному под контролем педагога.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Участвуют в соревновательной деятельности по возможности ( участвуют в эст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фете)</w:t>
            </w:r>
          </w:p>
        </w:tc>
        <w:tc>
          <w:tcPr>
            <w:tcW w:w="3260" w:type="dxa"/>
          </w:tcPr>
          <w:p w:rsidR="001462BC" w:rsidRDefault="001462BC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бег в чередов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нии с ходьбой в колонне по одному.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Участвуют в соре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новательной деятельности( участвуют в эстафете)</w:t>
            </w:r>
          </w:p>
        </w:tc>
      </w:tr>
      <w:tr w:rsidR="001462BC" w:rsidTr="00227F3A">
        <w:trPr>
          <w:trHeight w:val="1542"/>
        </w:trPr>
        <w:tc>
          <w:tcPr>
            <w:tcW w:w="675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74</w:t>
            </w:r>
          </w:p>
        </w:tc>
        <w:tc>
          <w:tcPr>
            <w:tcW w:w="2439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Коррекционная игра «День и ночь»</w:t>
            </w:r>
          </w:p>
        </w:tc>
        <w:tc>
          <w:tcPr>
            <w:tcW w:w="709" w:type="dxa"/>
          </w:tcPr>
          <w:p w:rsidR="001462BC" w:rsidRDefault="001462BC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ходьбы с хло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ками. Выполнение равн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мерного бега по длинной дистанции.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упражнений со скакалкой.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игровых дейс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вия соблюдая правила игры</w:t>
            </w:r>
          </w:p>
        </w:tc>
        <w:tc>
          <w:tcPr>
            <w:tcW w:w="3827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Осваивают и выполняют ходьбу удерживают правильное полож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 тела во время бега (с помощью учителя, при необходимости: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шаговая инструкция учителя,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операционный контроль выполн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ния действий). 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комплекс упражнений с флажками наименьшее колич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ство раз.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Осваивают и используют игровые умения</w:t>
            </w:r>
          </w:p>
        </w:tc>
        <w:tc>
          <w:tcPr>
            <w:tcW w:w="3260" w:type="dxa"/>
          </w:tcPr>
          <w:p w:rsidR="001462BC" w:rsidRDefault="001462BC" w:rsidP="00F744A7">
            <w:pPr>
              <w:tabs>
                <w:tab w:val="left" w:pos="709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 по сигн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лу учителя. </w:t>
            </w:r>
          </w:p>
          <w:p w:rsidR="001462BC" w:rsidRDefault="001462BC" w:rsidP="00F744A7">
            <w:pPr>
              <w:tabs>
                <w:tab w:val="left" w:pos="709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медленный бег в колонне. </w:t>
            </w:r>
          </w:p>
          <w:p w:rsidR="001462BC" w:rsidRDefault="001462BC" w:rsidP="00F744A7">
            <w:pPr>
              <w:tabs>
                <w:tab w:val="left" w:pos="709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комплекс 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ражнений со скакалкой по показу учителя.</w:t>
            </w:r>
          </w:p>
          <w:p w:rsidR="001462BC" w:rsidRDefault="001462BC" w:rsidP="00F744A7">
            <w:pPr>
              <w:tabs>
                <w:tab w:val="left" w:pos="709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подвижную игру после инструкции и показа учителя</w:t>
            </w:r>
          </w:p>
          <w:p w:rsidR="001462BC" w:rsidRDefault="001462BC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462BC" w:rsidRDefault="001462BC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462BC" w:rsidTr="00227F3A">
        <w:tc>
          <w:tcPr>
            <w:tcW w:w="675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2439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Игры и строевые 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ражнения: «Воробьи и вороны»</w:t>
            </w:r>
          </w:p>
        </w:tc>
        <w:tc>
          <w:tcPr>
            <w:tcW w:w="709" w:type="dxa"/>
          </w:tcPr>
          <w:p w:rsidR="001462BC" w:rsidRDefault="001462BC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комплекса 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ражнений в движении.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упражнений на сохранение равновесия в ходьбе. 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игровых дейс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вия соблюдая правила игры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27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комплекс упражнений наименьшее количество раз. 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 по линии на носках, на пятках с различными положениями рук по показу 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теля. Осваивают и используют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ровые умения</w:t>
            </w:r>
          </w:p>
        </w:tc>
        <w:tc>
          <w:tcPr>
            <w:tcW w:w="3260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комплекс 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ражнений по показу учителя. 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 по линии на носках, на пятках с 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личными положениями рук. 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Осваивают и используют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ровые умения</w:t>
            </w:r>
          </w:p>
        </w:tc>
      </w:tr>
      <w:tr w:rsidR="001462BC" w:rsidTr="00227F3A">
        <w:tc>
          <w:tcPr>
            <w:tcW w:w="675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2439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с метанием 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«Передай мяч»</w:t>
            </w:r>
          </w:p>
        </w:tc>
        <w:tc>
          <w:tcPr>
            <w:tcW w:w="709" w:type="dxa"/>
          </w:tcPr>
          <w:p w:rsidR="001462BC" w:rsidRDefault="001462BC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обыкновенной ходьбы в чередовании с ходьбой по линии, обозн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ченной на полу, сохраняя равновесие.  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упражнений на осанку. 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ползания по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гимнастической скамейке.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с бросанием и ловлей</w:t>
            </w:r>
          </w:p>
        </w:tc>
        <w:tc>
          <w:tcPr>
            <w:tcW w:w="3827" w:type="dxa"/>
          </w:tcPr>
          <w:p w:rsidR="001462BC" w:rsidRDefault="001462BC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Выполняют ходьбу, ориентируясь на образец выполнения. </w:t>
            </w:r>
          </w:p>
          <w:p w:rsidR="001462BC" w:rsidRDefault="001462BC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ползание по гимн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стический скамейке на четверен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ках с помощью учителя.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Передают волейбольные мячи по прямому указанию учителя </w:t>
            </w:r>
          </w:p>
        </w:tc>
        <w:tc>
          <w:tcPr>
            <w:tcW w:w="3260" w:type="dxa"/>
          </w:tcPr>
          <w:p w:rsidR="001462BC" w:rsidRDefault="001462BC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 по инс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рукции учителя. Выполняют проползание на четвереньках по горизонтальной скамейке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(самостоятельно)</w:t>
            </w:r>
          </w:p>
          <w:p w:rsidR="001462BC" w:rsidRDefault="001462BC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подвижную игру по показу и инструкции 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теля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462BC" w:rsidTr="00227F3A">
        <w:tc>
          <w:tcPr>
            <w:tcW w:w="675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77</w:t>
            </w:r>
          </w:p>
        </w:tc>
        <w:tc>
          <w:tcPr>
            <w:tcW w:w="2439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Игры на развитие выносливости </w:t>
            </w:r>
          </w:p>
        </w:tc>
        <w:tc>
          <w:tcPr>
            <w:tcW w:w="709" w:type="dxa"/>
          </w:tcPr>
          <w:p w:rsidR="001462BC" w:rsidRDefault="001462BC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бега в черед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вании с ходьбой.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упражнений с большим мячом: переклад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вание, подбрасывание, пер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брасывание мяча, бросание в пол, в стену и ловля его.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Подвижная игра </w:t>
            </w:r>
          </w:p>
        </w:tc>
        <w:tc>
          <w:tcPr>
            <w:tcW w:w="3827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бег в чередовании с ходьбой под контролем учителя. Выполняют упражнения с бол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шим мячом по прямому указанию учителя. Участвуют в подвижной игре по показу и инструкции 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теля</w:t>
            </w:r>
          </w:p>
        </w:tc>
        <w:tc>
          <w:tcPr>
            <w:tcW w:w="3260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бег в чередов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нии с ходьбой. Выполняют упражнения с большим 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чом, ориентируясь на обр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зец выполнения учителем.</w:t>
            </w:r>
          </w:p>
          <w:p w:rsidR="001462BC" w:rsidRDefault="001462BC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подвижную игру по показу и инструкции 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теля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462BC" w:rsidTr="00227F3A">
        <w:tc>
          <w:tcPr>
            <w:tcW w:w="675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2439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Эстафеты на разв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тее координации</w:t>
            </w:r>
          </w:p>
        </w:tc>
        <w:tc>
          <w:tcPr>
            <w:tcW w:w="709" w:type="dxa"/>
          </w:tcPr>
          <w:p w:rsidR="001462BC" w:rsidRDefault="001462BC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с элемент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ми перестроений. 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бега в черед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вании с ходьбой. 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комплекса 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щеразвивающих упражн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ний. 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Эстафета с предметами</w:t>
            </w:r>
          </w:p>
        </w:tc>
        <w:tc>
          <w:tcPr>
            <w:tcW w:w="3827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бег в чередовании с ходьбой в колонне по одному под контролем педагога.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Участвуют в соревновательной деятельности по возможности ( участвуют в эст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фете)</w:t>
            </w:r>
          </w:p>
        </w:tc>
        <w:tc>
          <w:tcPr>
            <w:tcW w:w="3260" w:type="dxa"/>
          </w:tcPr>
          <w:p w:rsidR="001462BC" w:rsidRDefault="001462BC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бег в чередов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нии с ходьбой в колонне по одному.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Участвуют в соре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новательной деятельности( участвуют в эстафете)</w:t>
            </w:r>
          </w:p>
        </w:tc>
      </w:tr>
      <w:tr w:rsidR="001462BC" w:rsidTr="00227F3A">
        <w:tc>
          <w:tcPr>
            <w:tcW w:w="675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2439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Передача предметов</w:t>
            </w:r>
          </w:p>
        </w:tc>
        <w:tc>
          <w:tcPr>
            <w:tcW w:w="709" w:type="dxa"/>
          </w:tcPr>
          <w:p w:rsidR="001462BC" w:rsidRDefault="001462BC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 с пры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ками, доставая рукой ле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точки. 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общеразвива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щих упражнений в колонне по одному в движении. 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упражнений со скакалкой: удержание, скл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дывание, завязывание ск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калки. 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Игровые задания  в передаче предметов</w:t>
            </w:r>
          </w:p>
        </w:tc>
        <w:tc>
          <w:tcPr>
            <w:tcW w:w="3827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Выполняют ходьбу по указанию учителя. Выполняют упражнения в движении наименьшее количес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 раз. 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коррегирующие 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ражнения после неоднократного показа по прямому указанию 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теля. Выполняют игровые задания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 передаче предметов с помощью учителя</w:t>
            </w:r>
          </w:p>
        </w:tc>
        <w:tc>
          <w:tcPr>
            <w:tcW w:w="3260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Выполняют ходьбу по указ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нию учителя. Выполняют упражнения в движении по показу учителя. Выполняют коррегирующие упражнения с предметом после показа учителя. Выполняют игр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вые задания в передаче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предметов</w:t>
            </w:r>
          </w:p>
        </w:tc>
      </w:tr>
      <w:tr w:rsidR="001462BC" w:rsidTr="00227F3A">
        <w:tc>
          <w:tcPr>
            <w:tcW w:w="675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80</w:t>
            </w:r>
          </w:p>
        </w:tc>
        <w:tc>
          <w:tcPr>
            <w:tcW w:w="2439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Переноска предм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тов, спортивного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вентаря</w:t>
            </w:r>
          </w:p>
        </w:tc>
        <w:tc>
          <w:tcPr>
            <w:tcW w:w="709" w:type="dxa"/>
          </w:tcPr>
          <w:p w:rsidR="001462BC" w:rsidRDefault="001462BC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бега в черед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вании с ходьбой. 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комплекса 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щеразвивающих упражн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ний. 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Освоение правил переноски предметов и спортивного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вентаря</w:t>
            </w:r>
          </w:p>
        </w:tc>
        <w:tc>
          <w:tcPr>
            <w:tcW w:w="3827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бег в чередовании с ходьбой в колонне по одному под контролем педагога. Осваивают и используют игровые умения</w:t>
            </w:r>
          </w:p>
        </w:tc>
        <w:tc>
          <w:tcPr>
            <w:tcW w:w="3260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 по указ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нию учителя. Выполняют упражнения в движении по показу учителя. Осваивают и используют игровые умения</w:t>
            </w:r>
          </w:p>
        </w:tc>
      </w:tr>
      <w:tr w:rsidR="001462BC" w:rsidTr="00227F3A">
        <w:trPr>
          <w:trHeight w:val="2248"/>
        </w:trPr>
        <w:tc>
          <w:tcPr>
            <w:tcW w:w="675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2439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на развитие основных движений- лазания: «Перелет птиц»</w:t>
            </w:r>
          </w:p>
        </w:tc>
        <w:tc>
          <w:tcPr>
            <w:tcW w:w="709" w:type="dxa"/>
          </w:tcPr>
          <w:p w:rsidR="001462BC" w:rsidRDefault="001462BC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1462BC" w:rsidRDefault="001462BC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462BC" w:rsidRDefault="001462BC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462BC" w:rsidRDefault="001462BC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Подвижная игра с элемент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ми залезания на оборудов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ние приподнятое над полом (землей), лазания по гимн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стической стенке,  ориент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рование в пространстве по сигналу</w:t>
            </w:r>
          </w:p>
        </w:tc>
        <w:tc>
          <w:tcPr>
            <w:tcW w:w="3827" w:type="dxa"/>
          </w:tcPr>
          <w:p w:rsidR="001462BC" w:rsidRDefault="001462BC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различных видах игр по инструкции и по показу учит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ля, ориентируясь на поэтапный показ отдельных действий (при необходимости, повторный показ, дополнительная индивидуальная инструкция</w:t>
            </w:r>
          </w:p>
        </w:tc>
        <w:tc>
          <w:tcPr>
            <w:tcW w:w="3260" w:type="dxa"/>
          </w:tcPr>
          <w:p w:rsidR="001462BC" w:rsidRDefault="001462BC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различных 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дах игр после инструкции и показа учителя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462BC" w:rsidTr="00227F3A">
        <w:tc>
          <w:tcPr>
            <w:tcW w:w="675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2439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Удары мяча о пол, о стенку и ловля его двумя руками</w:t>
            </w:r>
          </w:p>
        </w:tc>
        <w:tc>
          <w:tcPr>
            <w:tcW w:w="709" w:type="dxa"/>
          </w:tcPr>
          <w:p w:rsidR="001462BC" w:rsidRDefault="001462BC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бега в черед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вании с ходьбой в колонне по одному. 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Построение в круг и выпо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нение общеразвивающих 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ражнений типа зарядки.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Подвижная игра в подбрас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вании мяча, ловли его и  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стром беге</w:t>
            </w:r>
          </w:p>
        </w:tc>
        <w:tc>
          <w:tcPr>
            <w:tcW w:w="3827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бег в чередовании с ходьбой в колонне по одному под контролем педагога. Выполняют построение в круг с помощью учителя. Участвуют в игре по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струкции</w:t>
            </w:r>
          </w:p>
        </w:tc>
        <w:tc>
          <w:tcPr>
            <w:tcW w:w="3260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бег в чередов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нии с ходьбой в колонне по одному. Отвечают на вопр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сы целым предложением. 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построение в круг и комплекс утренней зарядки по инструкции 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теля. 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Осваивают и используют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ровые умения</w:t>
            </w:r>
          </w:p>
        </w:tc>
      </w:tr>
      <w:tr w:rsidR="001462BC" w:rsidTr="00227F3A">
        <w:tc>
          <w:tcPr>
            <w:tcW w:w="675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83</w:t>
            </w:r>
          </w:p>
        </w:tc>
        <w:tc>
          <w:tcPr>
            <w:tcW w:w="2439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Перекатывание мяча вперед, вправо, вл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во, стоя, сидя</w:t>
            </w:r>
          </w:p>
        </w:tc>
        <w:tc>
          <w:tcPr>
            <w:tcW w:w="709" w:type="dxa"/>
          </w:tcPr>
          <w:p w:rsidR="001462BC" w:rsidRDefault="001462BC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ходьбы с пры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ками, доставая рукой ле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точки. 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общеразвива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щих упражнений в колонне по одному в движении. 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упражнений со скакалкой: удержание, скл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дывание, завязывание ск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калки. 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Игровые задания  в перек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тывании мяча </w:t>
            </w:r>
          </w:p>
        </w:tc>
        <w:tc>
          <w:tcPr>
            <w:tcW w:w="3827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 по указанию учителя. Выполняют упражнения в движении наименьшее количес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 раз. 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коррегирующие 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ражнения после неоднократного показа по прямому указанию 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теля. Выполняют игровые задания в перекатывании мяча</w:t>
            </w:r>
          </w:p>
        </w:tc>
        <w:tc>
          <w:tcPr>
            <w:tcW w:w="3260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 по указ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нию учителя. Выполняют упражнения в движении по показу учителя. Получают элементарные сведения по овладению игровыми ум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ниями</w:t>
            </w:r>
          </w:p>
        </w:tc>
      </w:tr>
      <w:tr w:rsidR="001462BC" w:rsidTr="00227F3A">
        <w:tc>
          <w:tcPr>
            <w:tcW w:w="675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2439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Эстафета с мячом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462BC" w:rsidRDefault="001462BC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с элемент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ми перестроений. 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бега в черед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вании с ходьбой. 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комплекса 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щеразвивающих упражн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ний. 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Эстафета с предметами</w:t>
            </w:r>
          </w:p>
        </w:tc>
        <w:tc>
          <w:tcPr>
            <w:tcW w:w="3827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бег в чередовании с ходьбой в колонне по одному под контролем педагога.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Участвуют в соревновательной деятельности по возможности ( участвуют в эст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фете)</w:t>
            </w:r>
          </w:p>
        </w:tc>
        <w:tc>
          <w:tcPr>
            <w:tcW w:w="3260" w:type="dxa"/>
          </w:tcPr>
          <w:p w:rsidR="001462BC" w:rsidRDefault="001462BC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бег в чередов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нии с ходьбой в колонне по одному.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Участвуют в соре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новательной деятельности( участвуют в эстафете)</w:t>
            </w:r>
          </w:p>
        </w:tc>
      </w:tr>
      <w:tr w:rsidR="001462BC" w:rsidTr="00227F3A">
        <w:tc>
          <w:tcPr>
            <w:tcW w:w="14170" w:type="dxa"/>
            <w:gridSpan w:val="6"/>
          </w:tcPr>
          <w:p w:rsidR="001462BC" w:rsidRDefault="001462BC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Легкая атлетика – 18 часов</w:t>
            </w:r>
          </w:p>
        </w:tc>
      </w:tr>
      <w:tr w:rsidR="001462BC" w:rsidTr="00227F3A">
        <w:trPr>
          <w:trHeight w:val="810"/>
        </w:trPr>
        <w:tc>
          <w:tcPr>
            <w:tcW w:w="675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2439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Преодоление пр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стейших препятствий</w:t>
            </w:r>
          </w:p>
        </w:tc>
        <w:tc>
          <w:tcPr>
            <w:tcW w:w="709" w:type="dxa"/>
          </w:tcPr>
          <w:p w:rsidR="001462BC" w:rsidRDefault="001462BC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бега в черед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вании с ходьбой.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общеразвива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щих упражнений.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Преодоление простейших препятствий: перепрыгив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ние, пролезание, оббегание.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Коррекционная игра</w:t>
            </w:r>
          </w:p>
        </w:tc>
        <w:tc>
          <w:tcPr>
            <w:tcW w:w="3827" w:type="dxa"/>
            <w:vMerge w:val="restart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lastRenderedPageBreak/>
              <w:t>Выполняют бег в чередовании с ходьбой под контролем учителя. Выполняют комплекс упражнений меньшее количество раз. Преод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левают простейшие препятствия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 помощью учителя. 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Участвуют в подвижной игре</w:t>
            </w:r>
          </w:p>
        </w:tc>
        <w:tc>
          <w:tcPr>
            <w:tcW w:w="3260" w:type="dxa"/>
            <w:vMerge w:val="restart"/>
          </w:tcPr>
          <w:p w:rsidR="001462BC" w:rsidRDefault="001462BC" w:rsidP="00F744A7">
            <w:pPr>
              <w:tabs>
                <w:tab w:val="left" w:pos="709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lastRenderedPageBreak/>
              <w:t>Чередуют бег и ходьбу. 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полняют комплекс упражн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ний по показу. Преодолев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ют простейшие препятствия после инструкции учителя.</w:t>
            </w:r>
          </w:p>
          <w:p w:rsidR="001462BC" w:rsidRDefault="001462BC" w:rsidP="00F744A7">
            <w:pPr>
              <w:tabs>
                <w:tab w:val="left" w:pos="709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Играют в подвижную игру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после инструкции и показа учителя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462BC" w:rsidTr="00227F3A">
        <w:trPr>
          <w:trHeight w:val="300"/>
        </w:trPr>
        <w:tc>
          <w:tcPr>
            <w:tcW w:w="675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2439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Преодоление пр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стейших препятствий</w:t>
            </w:r>
          </w:p>
        </w:tc>
        <w:tc>
          <w:tcPr>
            <w:tcW w:w="709" w:type="dxa"/>
          </w:tcPr>
          <w:p w:rsidR="001462BC" w:rsidRDefault="001462BC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1462BC" w:rsidRDefault="001462BC" w:rsidP="00F744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1462BC" w:rsidRDefault="001462BC" w:rsidP="00F744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1462BC" w:rsidRDefault="001462BC" w:rsidP="00F744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462BC" w:rsidTr="00227F3A">
        <w:trPr>
          <w:trHeight w:val="1335"/>
        </w:trPr>
        <w:tc>
          <w:tcPr>
            <w:tcW w:w="675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87</w:t>
            </w:r>
          </w:p>
        </w:tc>
        <w:tc>
          <w:tcPr>
            <w:tcW w:w="2439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Прыжок в длину с места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толчком двух ног в начерченный орие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тир</w:t>
            </w:r>
          </w:p>
        </w:tc>
        <w:tc>
          <w:tcPr>
            <w:tcW w:w="709" w:type="dxa"/>
          </w:tcPr>
          <w:p w:rsidR="001462BC" w:rsidRDefault="001462BC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построений в шеренгу и колонну. 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ходьбы по ор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ентирам, начерченным на полу.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Прыжок в длину с места толчком двух ног в наче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ченный ориентир.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с бегом</w:t>
            </w:r>
          </w:p>
        </w:tc>
        <w:tc>
          <w:tcPr>
            <w:tcW w:w="3827" w:type="dxa"/>
            <w:vMerge w:val="restart"/>
          </w:tcPr>
          <w:p w:rsidR="001462BC" w:rsidRDefault="001462BC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упражнения для 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вития точности движений; 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упражнения для разв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тия пространственно–временной дифференцировки по прямому указанию учителя. 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игре по инструкции учителя</w:t>
            </w:r>
          </w:p>
        </w:tc>
        <w:tc>
          <w:tcPr>
            <w:tcW w:w="3260" w:type="dxa"/>
            <w:vMerge w:val="restart"/>
          </w:tcPr>
          <w:p w:rsidR="001462BC" w:rsidRDefault="001462BC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упражнения для развития пространственно–временной дифференциро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ки, ориентируясь на образец выполнения учителем. 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ваивают и используют игр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вые умения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462BC" w:rsidTr="00227F3A">
        <w:trPr>
          <w:trHeight w:val="330"/>
        </w:trPr>
        <w:tc>
          <w:tcPr>
            <w:tcW w:w="675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2439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Прыжок в длину с места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толчком двух ног в начерченный орие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тир</w:t>
            </w:r>
          </w:p>
        </w:tc>
        <w:tc>
          <w:tcPr>
            <w:tcW w:w="709" w:type="dxa"/>
          </w:tcPr>
          <w:p w:rsidR="001462BC" w:rsidRDefault="001462BC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1462BC" w:rsidRDefault="001462BC" w:rsidP="00F744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1462BC" w:rsidRDefault="001462BC" w:rsidP="00F744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1462BC" w:rsidRDefault="001462BC" w:rsidP="00F744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462BC" w:rsidTr="00227F3A">
        <w:trPr>
          <w:trHeight w:val="930"/>
        </w:trPr>
        <w:tc>
          <w:tcPr>
            <w:tcW w:w="675" w:type="dxa"/>
            <w:tcBorders>
              <w:bottom w:val="single" w:sz="4" w:space="0" w:color="000000"/>
            </w:tcBorders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2439" w:type="dxa"/>
            <w:tcBorders>
              <w:bottom w:val="single" w:sz="4" w:space="0" w:color="000000"/>
            </w:tcBorders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Прыжок в длину с места</w:t>
            </w: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:rsidR="001462BC" w:rsidRDefault="001462BC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ходьбы со см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ной положения рук.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упражнений для укрепления голеностопных суставов и стоп.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 с названием и техникой выполнения пры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ка. 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прыжка в длину с места.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с прыжками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27" w:type="dxa"/>
            <w:vMerge w:val="restart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 со сменой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ложения рук под контролем 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теля. 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Прыгают в длину с места, орие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тируясь на образец выполнения учителем и/или обучающимися 2 группы. Участвуют в подвижной игре по показу и инструкции 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теля</w:t>
            </w:r>
          </w:p>
        </w:tc>
        <w:tc>
          <w:tcPr>
            <w:tcW w:w="3260" w:type="dxa"/>
            <w:vMerge w:val="restart"/>
          </w:tcPr>
          <w:p w:rsidR="001462BC" w:rsidRDefault="001462BC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 со см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ной положения рук по показу учителя. </w:t>
            </w:r>
          </w:p>
          <w:p w:rsidR="001462BC" w:rsidRDefault="001462BC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упражнения по инструкции и показу учит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ля. Выполняют прыжок в длину с места по показу 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теля. Играют в подвижную игру по показу и инструкции учителя</w:t>
            </w:r>
          </w:p>
        </w:tc>
      </w:tr>
      <w:tr w:rsidR="001462BC" w:rsidTr="00227F3A">
        <w:trPr>
          <w:trHeight w:val="495"/>
        </w:trPr>
        <w:tc>
          <w:tcPr>
            <w:tcW w:w="675" w:type="dxa"/>
            <w:tcBorders>
              <w:bottom w:val="single" w:sz="4" w:space="0" w:color="000000"/>
            </w:tcBorders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2439" w:type="dxa"/>
            <w:tcBorders>
              <w:bottom w:val="single" w:sz="4" w:space="0" w:color="000000"/>
            </w:tcBorders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Прыжок в длину с места</w:t>
            </w: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:rsidR="001462BC" w:rsidRDefault="001462BC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1462BC" w:rsidRDefault="001462BC" w:rsidP="00F744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1462BC" w:rsidRDefault="001462BC" w:rsidP="00F744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1462BC" w:rsidRDefault="001462BC" w:rsidP="00F744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462BC" w:rsidTr="00227F3A">
        <w:trPr>
          <w:trHeight w:val="915"/>
        </w:trPr>
        <w:tc>
          <w:tcPr>
            <w:tcW w:w="675" w:type="dxa"/>
            <w:tcBorders>
              <w:top w:val="single" w:sz="4" w:space="0" w:color="000000"/>
              <w:bottom w:val="single" w:sz="4" w:space="0" w:color="000000"/>
            </w:tcBorders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91</w:t>
            </w:r>
          </w:p>
        </w:tc>
        <w:tc>
          <w:tcPr>
            <w:tcW w:w="2439" w:type="dxa"/>
            <w:tcBorders>
              <w:top w:val="single" w:sz="4" w:space="0" w:color="000000"/>
              <w:bottom w:val="single" w:sz="4" w:space="0" w:color="000000"/>
            </w:tcBorders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Метание теннисного мяча в стену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</w:tcPr>
          <w:p w:rsidR="001462BC" w:rsidRDefault="001462BC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бега по прямой в шеренге. Выполнение 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щеразвивающих упражн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ний.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Знакомство с названием мяча для метания. 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Освоение правильного захв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 и произвольного метания малого мяча в стену.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Игры с элементами общера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вивающих упражнений</w:t>
            </w:r>
          </w:p>
        </w:tc>
        <w:tc>
          <w:tcPr>
            <w:tcW w:w="3827" w:type="dxa"/>
            <w:vMerge w:val="restart"/>
            <w:tcBorders>
              <w:top w:val="single" w:sz="4" w:space="0" w:color="000000"/>
            </w:tcBorders>
          </w:tcPr>
          <w:p w:rsidR="001462BC" w:rsidRDefault="001462BC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бег под контролем учителя. Выполняют 3-5 упражн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ний. Выполняют различные виды метания малых мячей после инс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рукции и неоднократного показа учителя. </w:t>
            </w:r>
          </w:p>
          <w:p w:rsidR="001462BC" w:rsidRDefault="001462BC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подвижной игре по показу и инструкции учителя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</w:tcBorders>
          </w:tcPr>
          <w:p w:rsidR="001462BC" w:rsidRDefault="001462BC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бег после инс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рукции, ориентируясь на зрительно-пространственные опоры. </w:t>
            </w:r>
          </w:p>
          <w:p w:rsidR="001462BC" w:rsidRDefault="001462BC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захват и удерж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 различных предметов для выполнения метания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сле инструкции и показа учителя. </w:t>
            </w:r>
          </w:p>
          <w:p w:rsidR="001462BC" w:rsidRDefault="001462BC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подвижную игру после инструкции учителя</w:t>
            </w:r>
          </w:p>
        </w:tc>
      </w:tr>
      <w:tr w:rsidR="001462BC" w:rsidTr="00227F3A">
        <w:trPr>
          <w:trHeight w:val="1560"/>
        </w:trPr>
        <w:tc>
          <w:tcPr>
            <w:tcW w:w="675" w:type="dxa"/>
            <w:tcBorders>
              <w:top w:val="single" w:sz="4" w:space="0" w:color="000000"/>
              <w:bottom w:val="single" w:sz="4" w:space="0" w:color="000000"/>
            </w:tcBorders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2439" w:type="dxa"/>
            <w:tcBorders>
              <w:top w:val="single" w:sz="4" w:space="0" w:color="000000"/>
              <w:bottom w:val="single" w:sz="4" w:space="0" w:color="000000"/>
            </w:tcBorders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Метание теннисного мяча в стену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</w:tcPr>
          <w:p w:rsidR="001462BC" w:rsidRDefault="001462BC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1462BC" w:rsidRDefault="001462BC" w:rsidP="00F744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  <w:tcBorders>
              <w:top w:val="single" w:sz="4" w:space="0" w:color="000000"/>
            </w:tcBorders>
          </w:tcPr>
          <w:p w:rsidR="001462BC" w:rsidRDefault="001462BC" w:rsidP="00F744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tcBorders>
              <w:top w:val="single" w:sz="4" w:space="0" w:color="000000"/>
            </w:tcBorders>
          </w:tcPr>
          <w:p w:rsidR="001462BC" w:rsidRDefault="001462BC" w:rsidP="00F744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462BC" w:rsidTr="00227F3A">
        <w:trPr>
          <w:trHeight w:val="1095"/>
        </w:trPr>
        <w:tc>
          <w:tcPr>
            <w:tcW w:w="675" w:type="dxa"/>
            <w:tcBorders>
              <w:top w:val="single" w:sz="4" w:space="0" w:color="000000"/>
              <w:bottom w:val="single" w:sz="4" w:space="0" w:color="000000"/>
            </w:tcBorders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2439" w:type="dxa"/>
            <w:tcBorders>
              <w:top w:val="single" w:sz="4" w:space="0" w:color="000000"/>
              <w:bottom w:val="single" w:sz="4" w:space="0" w:color="000000"/>
            </w:tcBorders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Метание теннисного мяча в цель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</w:tcPr>
          <w:p w:rsidR="001462BC" w:rsidRDefault="001462BC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ходьбы с пры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ками, доставая рукой ле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точки. 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общеразвива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щих упражнений в колонне по одному в движении. 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упражнений со скакалкой: удержание, скл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дывание, завязывание ск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калки. 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метания мяча с большой амплитудой</w:t>
            </w:r>
          </w:p>
        </w:tc>
        <w:tc>
          <w:tcPr>
            <w:tcW w:w="3827" w:type="dxa"/>
            <w:vMerge w:val="restart"/>
            <w:tcBorders>
              <w:top w:val="single" w:sz="4" w:space="0" w:color="000000"/>
            </w:tcBorders>
          </w:tcPr>
          <w:p w:rsidR="001462BC" w:rsidRDefault="001462BC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 по указанию учителя. Выполняют упражнения в движении наименьшее количес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 раз. </w:t>
            </w:r>
          </w:p>
          <w:p w:rsidR="001462BC" w:rsidRDefault="001462BC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коррегирующие 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ражнения после неоднократного показа по прямому указанию 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теля. Выполняют метание тенни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ного мяча в цель, ориентируясь на поэтапный показ отдельных 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ствий (при необходимости,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вторный показ, дополнительная индивидуальная инструкция 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теля)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</w:tcBorders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 по указ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нию учителя. Выполняют упражнения в движении по показу учителя. Выполняют коррегирующие упражнения с предметом после показа учителя. Выполняют метание теннисного мяча в цель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сле инструкции и показа учителя</w:t>
            </w:r>
          </w:p>
        </w:tc>
      </w:tr>
      <w:tr w:rsidR="001462BC" w:rsidTr="00227F3A">
        <w:trPr>
          <w:trHeight w:val="1380"/>
        </w:trPr>
        <w:tc>
          <w:tcPr>
            <w:tcW w:w="675" w:type="dxa"/>
            <w:tcBorders>
              <w:top w:val="single" w:sz="4" w:space="0" w:color="000000"/>
              <w:bottom w:val="single" w:sz="4" w:space="0" w:color="000000"/>
            </w:tcBorders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2439" w:type="dxa"/>
            <w:tcBorders>
              <w:top w:val="single" w:sz="4" w:space="0" w:color="000000"/>
              <w:bottom w:val="single" w:sz="4" w:space="0" w:color="000000"/>
            </w:tcBorders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Метание теннисного мяча в цель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</w:tcPr>
          <w:p w:rsidR="001462BC" w:rsidRDefault="001462BC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1462BC" w:rsidRDefault="001462BC" w:rsidP="00F744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  <w:tcBorders>
              <w:top w:val="single" w:sz="4" w:space="0" w:color="000000"/>
            </w:tcBorders>
          </w:tcPr>
          <w:p w:rsidR="001462BC" w:rsidRDefault="001462BC" w:rsidP="00F744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tcBorders>
              <w:top w:val="single" w:sz="4" w:space="0" w:color="000000"/>
            </w:tcBorders>
          </w:tcPr>
          <w:p w:rsidR="001462BC" w:rsidRDefault="001462BC" w:rsidP="00F744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462BC" w:rsidTr="00227F3A">
        <w:trPr>
          <w:trHeight w:val="810"/>
        </w:trPr>
        <w:tc>
          <w:tcPr>
            <w:tcW w:w="675" w:type="dxa"/>
            <w:tcBorders>
              <w:top w:val="single" w:sz="4" w:space="0" w:color="000000"/>
              <w:bottom w:val="single" w:sz="4" w:space="0" w:color="000000"/>
            </w:tcBorders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2439" w:type="dxa"/>
            <w:tcBorders>
              <w:top w:val="single" w:sz="4" w:space="0" w:color="000000"/>
              <w:bottom w:val="single" w:sz="4" w:space="0" w:color="000000"/>
            </w:tcBorders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Метание теннисного мяча на дальность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</w:tcPr>
          <w:p w:rsidR="001462BC" w:rsidRDefault="001462BC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ходьбы в 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лонне по одному с разли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ными заданиями для рук. Выполнение комплекса 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ражнений для укрепления туловища.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Освоение правильного уде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жания мяча, ориентирование в пространстве, соразмер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 своих усилий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метания на дальность сильнейшей рукой</w:t>
            </w:r>
          </w:p>
        </w:tc>
        <w:tc>
          <w:tcPr>
            <w:tcW w:w="3827" w:type="dxa"/>
            <w:vMerge w:val="restart"/>
            <w:tcBorders>
              <w:top w:val="single" w:sz="4" w:space="0" w:color="000000"/>
            </w:tcBorders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Выполняют ходьбу, ориентируясь на образец выполнения учителем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и/или обучающимися 2 группы. Выполняют 5-6 упражнений ко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плекса. 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метание на дальность, ориентируясь на образец выпо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нения учителем и/или обучающ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мися 2 группы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</w:tcBorders>
          </w:tcPr>
          <w:p w:rsidR="001462BC" w:rsidRDefault="001462BC" w:rsidP="00F744A7">
            <w:pPr>
              <w:tabs>
                <w:tab w:val="left" w:pos="709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Выполняют ходьбу по указ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нию учителя. Выполняют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комплекс упражнений по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казу учителя. </w:t>
            </w:r>
          </w:p>
          <w:p w:rsidR="001462BC" w:rsidRDefault="001462BC" w:rsidP="00F744A7">
            <w:pPr>
              <w:tabs>
                <w:tab w:val="left" w:pos="709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метание на дальность после инструкции и показа учителя</w:t>
            </w:r>
          </w:p>
        </w:tc>
      </w:tr>
      <w:tr w:rsidR="001462BC" w:rsidTr="00227F3A">
        <w:trPr>
          <w:trHeight w:val="840"/>
        </w:trPr>
        <w:tc>
          <w:tcPr>
            <w:tcW w:w="675" w:type="dxa"/>
            <w:tcBorders>
              <w:top w:val="single" w:sz="4" w:space="0" w:color="000000"/>
              <w:bottom w:val="single" w:sz="4" w:space="0" w:color="000000"/>
            </w:tcBorders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96</w:t>
            </w:r>
          </w:p>
        </w:tc>
        <w:tc>
          <w:tcPr>
            <w:tcW w:w="2439" w:type="dxa"/>
            <w:tcBorders>
              <w:top w:val="single" w:sz="4" w:space="0" w:color="000000"/>
              <w:bottom w:val="single" w:sz="4" w:space="0" w:color="000000"/>
            </w:tcBorders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Метание теннисного мяча на дальность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</w:tcPr>
          <w:p w:rsidR="001462BC" w:rsidRDefault="001462BC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1462BC" w:rsidRDefault="001462BC" w:rsidP="00F744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  <w:tcBorders>
              <w:top w:val="single" w:sz="4" w:space="0" w:color="000000"/>
            </w:tcBorders>
          </w:tcPr>
          <w:p w:rsidR="001462BC" w:rsidRDefault="001462BC" w:rsidP="00F744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tcBorders>
              <w:top w:val="single" w:sz="4" w:space="0" w:color="000000"/>
            </w:tcBorders>
          </w:tcPr>
          <w:p w:rsidR="001462BC" w:rsidRDefault="001462BC" w:rsidP="00F744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462BC" w:rsidTr="00227F3A">
        <w:trPr>
          <w:trHeight w:val="249"/>
        </w:trPr>
        <w:tc>
          <w:tcPr>
            <w:tcW w:w="675" w:type="dxa"/>
            <w:tcBorders>
              <w:top w:val="single" w:sz="4" w:space="0" w:color="000000"/>
              <w:bottom w:val="single" w:sz="4" w:space="0" w:color="000000"/>
            </w:tcBorders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97</w:t>
            </w:r>
          </w:p>
        </w:tc>
        <w:tc>
          <w:tcPr>
            <w:tcW w:w="2439" w:type="dxa"/>
            <w:tcBorders>
              <w:top w:val="single" w:sz="4" w:space="0" w:color="000000"/>
              <w:bottom w:val="single" w:sz="4" w:space="0" w:color="000000"/>
            </w:tcBorders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Метание теннисного мяча на дальность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</w:tcPr>
          <w:p w:rsidR="001462BC" w:rsidRDefault="001462BC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1462BC" w:rsidRDefault="001462BC" w:rsidP="00F744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  <w:tcBorders>
              <w:top w:val="single" w:sz="4" w:space="0" w:color="000000"/>
            </w:tcBorders>
          </w:tcPr>
          <w:p w:rsidR="001462BC" w:rsidRDefault="001462BC" w:rsidP="00F744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tcBorders>
              <w:top w:val="single" w:sz="4" w:space="0" w:color="000000"/>
            </w:tcBorders>
          </w:tcPr>
          <w:p w:rsidR="001462BC" w:rsidRDefault="001462BC" w:rsidP="00F744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462BC" w:rsidTr="00227F3A">
        <w:trPr>
          <w:trHeight w:val="705"/>
        </w:trPr>
        <w:tc>
          <w:tcPr>
            <w:tcW w:w="675" w:type="dxa"/>
            <w:tcBorders>
              <w:top w:val="single" w:sz="4" w:space="0" w:color="000000"/>
              <w:bottom w:val="single" w:sz="4" w:space="0" w:color="000000"/>
            </w:tcBorders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2439" w:type="dxa"/>
            <w:tcBorders>
              <w:top w:val="single" w:sz="4" w:space="0" w:color="000000"/>
              <w:bottom w:val="single" w:sz="4" w:space="0" w:color="000000"/>
            </w:tcBorders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Круговые эстафеты до 20 м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</w:tcPr>
          <w:p w:rsidR="001462BC" w:rsidRDefault="001462BC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с элемент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ми перестроений. 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бега в черед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вании с ходьбой. 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комплекса 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щеразвивающих упражн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ний. 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Эстафета на скорость</w:t>
            </w:r>
          </w:p>
        </w:tc>
        <w:tc>
          <w:tcPr>
            <w:tcW w:w="3827" w:type="dxa"/>
            <w:vMerge w:val="restart"/>
            <w:tcBorders>
              <w:top w:val="single" w:sz="4" w:space="0" w:color="000000"/>
            </w:tcBorders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бег в чередовании с ходьбой в колонне по одному под контролем педагога.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Участвуют в соревновательной деятельности по возможности ( участвуют в эст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фете)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</w:tcBorders>
          </w:tcPr>
          <w:p w:rsidR="001462BC" w:rsidRDefault="001462BC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бег в чередов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нии с ходьбой в колонне по одному.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Участвуют в соре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новательной деятельности( участвуют в эстафете)</w:t>
            </w:r>
          </w:p>
        </w:tc>
      </w:tr>
      <w:tr w:rsidR="001462BC" w:rsidTr="00227F3A">
        <w:trPr>
          <w:trHeight w:val="390"/>
        </w:trPr>
        <w:tc>
          <w:tcPr>
            <w:tcW w:w="675" w:type="dxa"/>
            <w:tcBorders>
              <w:top w:val="single" w:sz="4" w:space="0" w:color="000000"/>
              <w:bottom w:val="single" w:sz="4" w:space="0" w:color="000000"/>
            </w:tcBorders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2439" w:type="dxa"/>
            <w:tcBorders>
              <w:top w:val="single" w:sz="4" w:space="0" w:color="000000"/>
              <w:bottom w:val="single" w:sz="4" w:space="0" w:color="000000"/>
            </w:tcBorders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Круговые эстафеты до 20 м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</w:tcPr>
          <w:p w:rsidR="001462BC" w:rsidRDefault="001462BC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1462BC" w:rsidRDefault="001462BC" w:rsidP="00F744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  <w:tcBorders>
              <w:top w:val="single" w:sz="4" w:space="0" w:color="000000"/>
            </w:tcBorders>
          </w:tcPr>
          <w:p w:rsidR="001462BC" w:rsidRDefault="001462BC" w:rsidP="00F744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tcBorders>
              <w:top w:val="single" w:sz="4" w:space="0" w:color="000000"/>
            </w:tcBorders>
          </w:tcPr>
          <w:p w:rsidR="001462BC" w:rsidRDefault="001462BC" w:rsidP="00F744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462BC" w:rsidTr="00227F3A">
        <w:tc>
          <w:tcPr>
            <w:tcW w:w="675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439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Высокий старт 30 м</w:t>
            </w:r>
          </w:p>
        </w:tc>
        <w:tc>
          <w:tcPr>
            <w:tcW w:w="709" w:type="dxa"/>
          </w:tcPr>
          <w:p w:rsidR="001462BC" w:rsidRDefault="001462BC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ходьбы со см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ной положения рук.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упражнений для укрепления голеностопных суставов и стоп.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Ускорение на дистанции в 30 м, Знакомство с понятием высокий старт</w:t>
            </w:r>
          </w:p>
        </w:tc>
        <w:tc>
          <w:tcPr>
            <w:tcW w:w="3827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 со сменой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ложения рук под контролем 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теля. Выполняют бег с высокого старта, ориентируясь на образец выполнения учителем и/или об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чающимися 2 группы</w:t>
            </w:r>
          </w:p>
        </w:tc>
        <w:tc>
          <w:tcPr>
            <w:tcW w:w="3260" w:type="dxa"/>
          </w:tcPr>
          <w:p w:rsidR="001462BC" w:rsidRDefault="001462BC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 со см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ной положения рук по показу учителя. </w:t>
            </w:r>
          </w:p>
          <w:p w:rsidR="001462BC" w:rsidRDefault="001462BC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упражнения по инструкции и показу учит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ля. Выполняют бег с высок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 старта после инструкции и показа учителя</w:t>
            </w:r>
          </w:p>
        </w:tc>
      </w:tr>
      <w:tr w:rsidR="00F744A7" w:rsidTr="0083124D">
        <w:trPr>
          <w:trHeight w:val="1590"/>
        </w:trPr>
        <w:tc>
          <w:tcPr>
            <w:tcW w:w="675" w:type="dxa"/>
          </w:tcPr>
          <w:p w:rsidR="00F744A7" w:rsidRDefault="00F744A7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101</w:t>
            </w:r>
          </w:p>
          <w:p w:rsidR="00F744A7" w:rsidRDefault="00F744A7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</w:tcPr>
          <w:p w:rsidR="00F744A7" w:rsidRDefault="00F744A7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Медленный бег до 1-2 мин</w:t>
            </w:r>
          </w:p>
        </w:tc>
        <w:tc>
          <w:tcPr>
            <w:tcW w:w="709" w:type="dxa"/>
            <w:vMerge w:val="restart"/>
          </w:tcPr>
          <w:p w:rsidR="00F744A7" w:rsidRDefault="00F744A7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F744A7" w:rsidRDefault="00F744A7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различных 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дов ходьбы в колонне.</w:t>
            </w:r>
          </w:p>
          <w:p w:rsidR="00F744A7" w:rsidRDefault="00F744A7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общеразвива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щих упражнений с малыми мячами.</w:t>
            </w:r>
          </w:p>
          <w:p w:rsidR="00F744A7" w:rsidRDefault="00F744A7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бега по длинной дистанции, технически пр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вильно удерживание корпуса и рук в медленном беге в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четании с дыханием</w:t>
            </w:r>
          </w:p>
        </w:tc>
        <w:tc>
          <w:tcPr>
            <w:tcW w:w="3827" w:type="dxa"/>
            <w:vMerge w:val="restart"/>
          </w:tcPr>
          <w:p w:rsidR="00F744A7" w:rsidRDefault="00F744A7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различные виды ход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бы в колонне по показу учителя. </w:t>
            </w:r>
          </w:p>
          <w:p w:rsidR="00F744A7" w:rsidRDefault="00F744A7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упражнения с малыми мячами наименьшее количество раз. </w:t>
            </w:r>
          </w:p>
          <w:p w:rsidR="00F744A7" w:rsidRDefault="00F744A7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медленный бег в 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редовании с ходьбой</w:t>
            </w:r>
          </w:p>
        </w:tc>
        <w:tc>
          <w:tcPr>
            <w:tcW w:w="3260" w:type="dxa"/>
            <w:vMerge w:val="restart"/>
          </w:tcPr>
          <w:p w:rsidR="00F744A7" w:rsidRDefault="00F744A7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различные виды ходьбы по указанию учителя. Выполняют упражнения с малыми мячами по показу учителя. </w:t>
            </w:r>
          </w:p>
          <w:p w:rsidR="00F744A7" w:rsidRDefault="00F744A7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медленный бег</w:t>
            </w:r>
          </w:p>
        </w:tc>
      </w:tr>
      <w:tr w:rsidR="00F744A7" w:rsidTr="0083124D">
        <w:trPr>
          <w:trHeight w:val="1590"/>
        </w:trPr>
        <w:tc>
          <w:tcPr>
            <w:tcW w:w="675" w:type="dxa"/>
          </w:tcPr>
          <w:p w:rsidR="00F744A7" w:rsidRDefault="00F744A7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2439" w:type="dxa"/>
          </w:tcPr>
          <w:p w:rsidR="00F744A7" w:rsidRDefault="00F744A7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Медленный бег до 1-2 мин</w:t>
            </w:r>
          </w:p>
        </w:tc>
        <w:tc>
          <w:tcPr>
            <w:tcW w:w="709" w:type="dxa"/>
            <w:vMerge/>
          </w:tcPr>
          <w:p w:rsidR="00F744A7" w:rsidRDefault="00F744A7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F744A7" w:rsidRDefault="00F744A7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F744A7" w:rsidRDefault="00F744A7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F744A7" w:rsidRDefault="00F744A7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1E1B89" w:rsidRDefault="001E1B89" w:rsidP="008309C8">
      <w:pPr>
        <w:spacing w:after="0"/>
      </w:pPr>
    </w:p>
    <w:sectPr w:rsidR="001E1B89" w:rsidSect="001462BC">
      <w:pgSz w:w="16838" w:h="11906" w:orient="landscape" w:code="9"/>
      <w:pgMar w:top="1418" w:right="1701" w:bottom="1418" w:left="1418" w:header="709" w:footer="709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2605A" w:rsidRDefault="0012605A">
      <w:pPr>
        <w:spacing w:after="0" w:line="240" w:lineRule="auto"/>
      </w:pPr>
      <w:r>
        <w:separator/>
      </w:r>
    </w:p>
  </w:endnote>
  <w:endnote w:type="continuationSeparator" w:id="1">
    <w:p w:rsidR="0012605A" w:rsidRDefault="001260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61552844"/>
      <w:docPartObj>
        <w:docPartGallery w:val="Page Numbers (Bottom of Page)"/>
        <w:docPartUnique/>
      </w:docPartObj>
    </w:sdtPr>
    <w:sdtContent>
      <w:p w:rsidR="00555285" w:rsidRDefault="00BA250A">
        <w:pPr>
          <w:pStyle w:val="af2"/>
          <w:jc w:val="right"/>
        </w:pPr>
        <w:r>
          <w:fldChar w:fldCharType="begin"/>
        </w:r>
        <w:r w:rsidR="00555285">
          <w:instrText>PAGE   \* MERGEFORMAT</w:instrText>
        </w:r>
        <w:r>
          <w:fldChar w:fldCharType="separate"/>
        </w:r>
        <w:r w:rsidR="00AA29FC">
          <w:rPr>
            <w:noProof/>
          </w:rPr>
          <w:t>4</w:t>
        </w:r>
        <w:r>
          <w:fldChar w:fldCharType="end"/>
        </w:r>
      </w:p>
    </w:sdtContent>
  </w:sdt>
  <w:p w:rsidR="008C335E" w:rsidRDefault="008C335E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2605A" w:rsidRDefault="0012605A">
      <w:pPr>
        <w:spacing w:after="0" w:line="240" w:lineRule="auto"/>
      </w:pPr>
      <w:r>
        <w:separator/>
      </w:r>
    </w:p>
  </w:footnote>
  <w:footnote w:type="continuationSeparator" w:id="1">
    <w:p w:rsidR="0012605A" w:rsidRDefault="001260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C467E2"/>
    <w:multiLevelType w:val="hybridMultilevel"/>
    <w:tmpl w:val="1D2A3B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842B32"/>
    <w:multiLevelType w:val="hybridMultilevel"/>
    <w:tmpl w:val="B0984E7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8A0711C"/>
    <w:multiLevelType w:val="multilevel"/>
    <w:tmpl w:val="19C4EF8C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601DF8"/>
    <w:multiLevelType w:val="hybridMultilevel"/>
    <w:tmpl w:val="C1D6A8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358681D"/>
    <w:multiLevelType w:val="multilevel"/>
    <w:tmpl w:val="EDC2D202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>
    <w:nsid w:val="396817C5"/>
    <w:multiLevelType w:val="multilevel"/>
    <w:tmpl w:val="45EA8F3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>
    <w:nsid w:val="3C9565E1"/>
    <w:multiLevelType w:val="multilevel"/>
    <w:tmpl w:val="6D860C3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>
    <w:nsid w:val="3F9A2E13"/>
    <w:multiLevelType w:val="multilevel"/>
    <w:tmpl w:val="1CC05BC8"/>
    <w:lvl w:ilvl="0">
      <w:start w:val="4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>
    <w:nsid w:val="40EB3599"/>
    <w:multiLevelType w:val="hybridMultilevel"/>
    <w:tmpl w:val="CA8878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1EA6EB5"/>
    <w:multiLevelType w:val="multilevel"/>
    <w:tmpl w:val="B66861BE"/>
    <w:lvl w:ilvl="0">
      <w:start w:val="1"/>
      <w:numFmt w:val="bullet"/>
      <w:lvlText w:val="−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0">
    <w:nsid w:val="49CC6179"/>
    <w:multiLevelType w:val="multilevel"/>
    <w:tmpl w:val="3198F824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1">
    <w:nsid w:val="4DBB3781"/>
    <w:multiLevelType w:val="multilevel"/>
    <w:tmpl w:val="330489F2"/>
    <w:lvl w:ilvl="0">
      <w:start w:val="3"/>
      <w:numFmt w:val="upperRoman"/>
      <w:lvlText w:val="%1.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EDB5AED"/>
    <w:multiLevelType w:val="multilevel"/>
    <w:tmpl w:val="E16C9EC2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3">
    <w:nsid w:val="50481BC2"/>
    <w:multiLevelType w:val="hybridMultilevel"/>
    <w:tmpl w:val="2280FE7A"/>
    <w:lvl w:ilvl="0" w:tplc="A9A21C72">
      <w:start w:val="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29732C2"/>
    <w:multiLevelType w:val="hybridMultilevel"/>
    <w:tmpl w:val="0CBAB4FA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7BB79C2"/>
    <w:multiLevelType w:val="multilevel"/>
    <w:tmpl w:val="1C764B30"/>
    <w:lvl w:ilvl="0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>
    <w:nsid w:val="5D137099"/>
    <w:multiLevelType w:val="multilevel"/>
    <w:tmpl w:val="E9F2AFE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7">
    <w:nsid w:val="5F1277BA"/>
    <w:multiLevelType w:val="hybridMultilevel"/>
    <w:tmpl w:val="B81A2D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FE23CC4"/>
    <w:multiLevelType w:val="multilevel"/>
    <w:tmpl w:val="C9AE9EB8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19">
    <w:nsid w:val="61C50FC6"/>
    <w:multiLevelType w:val="hybridMultilevel"/>
    <w:tmpl w:val="EAD81C0A"/>
    <w:lvl w:ilvl="0" w:tplc="C8DE6F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64350426"/>
    <w:multiLevelType w:val="hybridMultilevel"/>
    <w:tmpl w:val="9CA034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5CE4F0B"/>
    <w:multiLevelType w:val="hybridMultilevel"/>
    <w:tmpl w:val="010446C2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5DE4A2E"/>
    <w:multiLevelType w:val="hybridMultilevel"/>
    <w:tmpl w:val="060C714E"/>
    <w:lvl w:ilvl="0" w:tplc="C8DE6FB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6ACE3F80"/>
    <w:multiLevelType w:val="multilevel"/>
    <w:tmpl w:val="A6C6ABC2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4">
    <w:nsid w:val="6F1E1B01"/>
    <w:multiLevelType w:val="multilevel"/>
    <w:tmpl w:val="3FE494DA"/>
    <w:lvl w:ilvl="0">
      <w:start w:val="1"/>
      <w:numFmt w:val="bullet"/>
      <w:lvlText w:val="−"/>
      <w:lvlJc w:val="left"/>
      <w:pPr>
        <w:ind w:left="1068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788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08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28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48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68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88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08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28" w:hanging="360"/>
      </w:pPr>
      <w:rPr>
        <w:rFonts w:ascii="Noto Sans Symbols" w:eastAsia="Noto Sans Symbols" w:hAnsi="Noto Sans Symbols" w:cs="Noto Sans Symbols"/>
      </w:rPr>
    </w:lvl>
  </w:abstractNum>
  <w:abstractNum w:abstractNumId="25">
    <w:nsid w:val="793F4AA8"/>
    <w:multiLevelType w:val="multilevel"/>
    <w:tmpl w:val="981CEB2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6">
    <w:nsid w:val="7B5E08A7"/>
    <w:multiLevelType w:val="multilevel"/>
    <w:tmpl w:val="231EA3D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7">
    <w:nsid w:val="7F507B96"/>
    <w:multiLevelType w:val="hybridMultilevel"/>
    <w:tmpl w:val="D6A4EC9C"/>
    <w:lvl w:ilvl="0" w:tplc="C8DE6FB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23"/>
  </w:num>
  <w:num w:numId="3">
    <w:abstractNumId w:val="24"/>
  </w:num>
  <w:num w:numId="4">
    <w:abstractNumId w:val="10"/>
  </w:num>
  <w:num w:numId="5">
    <w:abstractNumId w:val="6"/>
  </w:num>
  <w:num w:numId="6">
    <w:abstractNumId w:val="12"/>
  </w:num>
  <w:num w:numId="7">
    <w:abstractNumId w:val="15"/>
  </w:num>
  <w:num w:numId="8">
    <w:abstractNumId w:val="3"/>
  </w:num>
  <w:num w:numId="9">
    <w:abstractNumId w:val="21"/>
  </w:num>
  <w:num w:numId="10">
    <w:abstractNumId w:val="1"/>
  </w:num>
  <w:num w:numId="11">
    <w:abstractNumId w:val="19"/>
  </w:num>
  <w:num w:numId="12">
    <w:abstractNumId w:val="4"/>
  </w:num>
  <w:num w:numId="13">
    <w:abstractNumId w:val="26"/>
  </w:num>
  <w:num w:numId="14">
    <w:abstractNumId w:val="9"/>
  </w:num>
  <w:num w:numId="15">
    <w:abstractNumId w:val="5"/>
  </w:num>
  <w:num w:numId="16">
    <w:abstractNumId w:val="11"/>
  </w:num>
  <w:num w:numId="17">
    <w:abstractNumId w:val="18"/>
  </w:num>
  <w:num w:numId="18">
    <w:abstractNumId w:val="16"/>
  </w:num>
  <w:num w:numId="19">
    <w:abstractNumId w:val="2"/>
  </w:num>
  <w:num w:numId="20">
    <w:abstractNumId w:val="20"/>
  </w:num>
  <w:num w:numId="21">
    <w:abstractNumId w:val="0"/>
  </w:num>
  <w:num w:numId="22">
    <w:abstractNumId w:val="27"/>
  </w:num>
  <w:num w:numId="23">
    <w:abstractNumId w:val="8"/>
  </w:num>
  <w:num w:numId="24">
    <w:abstractNumId w:val="17"/>
  </w:num>
  <w:num w:numId="25">
    <w:abstractNumId w:val="22"/>
  </w:num>
  <w:num w:numId="26">
    <w:abstractNumId w:val="14"/>
  </w:num>
  <w:num w:numId="27">
    <w:abstractNumId w:val="13"/>
  </w:num>
  <w:num w:numId="2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1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16297"/>
    <w:rsid w:val="000850AC"/>
    <w:rsid w:val="00095281"/>
    <w:rsid w:val="0012605A"/>
    <w:rsid w:val="001462BC"/>
    <w:rsid w:val="00166666"/>
    <w:rsid w:val="001E1B89"/>
    <w:rsid w:val="00227F3A"/>
    <w:rsid w:val="002D41F2"/>
    <w:rsid w:val="0031139B"/>
    <w:rsid w:val="00366199"/>
    <w:rsid w:val="00555285"/>
    <w:rsid w:val="00567386"/>
    <w:rsid w:val="00824F18"/>
    <w:rsid w:val="008309C8"/>
    <w:rsid w:val="008B182F"/>
    <w:rsid w:val="008C335E"/>
    <w:rsid w:val="00972876"/>
    <w:rsid w:val="00AA29FC"/>
    <w:rsid w:val="00AE719E"/>
    <w:rsid w:val="00AF2AEB"/>
    <w:rsid w:val="00BA250A"/>
    <w:rsid w:val="00BB451F"/>
    <w:rsid w:val="00C80A2E"/>
    <w:rsid w:val="00E16297"/>
    <w:rsid w:val="00F32D21"/>
    <w:rsid w:val="00F744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6297"/>
    <w:pPr>
      <w:spacing w:after="200" w:line="276" w:lineRule="auto"/>
    </w:pPr>
    <w:rPr>
      <w:rFonts w:ascii="Calibri" w:eastAsia="Calibri" w:hAnsi="Calibri" w:cs="Calibri"/>
      <w:kern w:val="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1629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E1629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16297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16297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16297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16297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16297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E16297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E16297"/>
    <w:rPr>
      <w:rFonts w:ascii="Calibri" w:eastAsia="Calibri" w:hAnsi="Calibri" w:cs="Calibri"/>
      <w:b/>
      <w:kern w:val="0"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E16297"/>
    <w:rPr>
      <w:rFonts w:ascii="Calibri" w:eastAsia="Calibri" w:hAnsi="Calibri" w:cs="Calibri"/>
      <w:b/>
      <w:kern w:val="0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E16297"/>
    <w:rPr>
      <w:rFonts w:ascii="Calibri" w:eastAsia="Calibri" w:hAnsi="Calibri" w:cs="Calibri"/>
      <w:b/>
      <w:kern w:val="0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E16297"/>
    <w:rPr>
      <w:rFonts w:ascii="Calibri" w:eastAsia="Calibri" w:hAnsi="Calibri" w:cs="Calibri"/>
      <w:b/>
      <w:kern w:val="0"/>
      <w:sz w:val="20"/>
      <w:szCs w:val="20"/>
      <w:lang w:eastAsia="ru-RU"/>
    </w:rPr>
  </w:style>
  <w:style w:type="table" w:customStyle="1" w:styleId="TableNormal">
    <w:name w:val="Table Normal"/>
    <w:rsid w:val="00E16297"/>
    <w:pPr>
      <w:spacing w:after="200" w:line="276" w:lineRule="auto"/>
    </w:pPr>
    <w:rPr>
      <w:rFonts w:ascii="Calibri" w:eastAsia="Calibri" w:hAnsi="Calibri" w:cs="Calibri"/>
      <w:kern w:val="0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E16297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a4">
    <w:name w:val="Название Знак"/>
    <w:basedOn w:val="a0"/>
    <w:link w:val="a3"/>
    <w:uiPriority w:val="10"/>
    <w:rsid w:val="00E16297"/>
    <w:rPr>
      <w:rFonts w:ascii="Calibri" w:eastAsia="Calibri" w:hAnsi="Calibri" w:cs="Calibri"/>
      <w:b/>
      <w:kern w:val="0"/>
      <w:sz w:val="72"/>
      <w:szCs w:val="72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E16297"/>
  </w:style>
  <w:style w:type="paragraph" w:styleId="a5">
    <w:name w:val="List Paragraph"/>
    <w:basedOn w:val="a"/>
    <w:link w:val="a6"/>
    <w:uiPriority w:val="34"/>
    <w:qFormat/>
    <w:rsid w:val="00E1629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table" w:styleId="a7">
    <w:name w:val="Table Grid"/>
    <w:basedOn w:val="a1"/>
    <w:uiPriority w:val="59"/>
    <w:rsid w:val="00E16297"/>
    <w:pPr>
      <w:spacing w:after="0" w:line="240" w:lineRule="auto"/>
    </w:pPr>
    <w:rPr>
      <w:rFonts w:ascii="Calibri" w:eastAsia="Calibri" w:hAnsi="Calibri" w:cs="Calibri"/>
      <w:kern w:val="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onormal0">
    <w:name w:val="msonormal"/>
    <w:basedOn w:val="a"/>
    <w:rsid w:val="00E162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2">
    <w:name w:val="c12"/>
    <w:basedOn w:val="a"/>
    <w:rsid w:val="00E162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4">
    <w:name w:val="c24"/>
    <w:basedOn w:val="a0"/>
    <w:rsid w:val="00E16297"/>
  </w:style>
  <w:style w:type="paragraph" w:customStyle="1" w:styleId="c1">
    <w:name w:val="c1"/>
    <w:basedOn w:val="a"/>
    <w:rsid w:val="00E162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E16297"/>
  </w:style>
  <w:style w:type="paragraph" w:customStyle="1" w:styleId="c6">
    <w:name w:val="c6"/>
    <w:basedOn w:val="a"/>
    <w:rsid w:val="00E162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73">
    <w:name w:val="c73"/>
    <w:basedOn w:val="a0"/>
    <w:rsid w:val="00E16297"/>
  </w:style>
  <w:style w:type="character" w:customStyle="1" w:styleId="c16">
    <w:name w:val="c16"/>
    <w:basedOn w:val="a0"/>
    <w:rsid w:val="00E16297"/>
  </w:style>
  <w:style w:type="character" w:customStyle="1" w:styleId="c41">
    <w:name w:val="c41"/>
    <w:basedOn w:val="a0"/>
    <w:rsid w:val="00E16297"/>
  </w:style>
  <w:style w:type="paragraph" w:customStyle="1" w:styleId="c3">
    <w:name w:val="c3"/>
    <w:basedOn w:val="a"/>
    <w:rsid w:val="00E162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5">
    <w:name w:val="c35"/>
    <w:basedOn w:val="a"/>
    <w:rsid w:val="00E162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8">
    <w:name w:val="c8"/>
    <w:basedOn w:val="a"/>
    <w:rsid w:val="00E162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9">
    <w:name w:val="c19"/>
    <w:basedOn w:val="a0"/>
    <w:rsid w:val="00E16297"/>
  </w:style>
  <w:style w:type="paragraph" w:customStyle="1" w:styleId="c10">
    <w:name w:val="c10"/>
    <w:basedOn w:val="a"/>
    <w:rsid w:val="00E162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0">
    <w:name w:val="c20"/>
    <w:basedOn w:val="a0"/>
    <w:rsid w:val="00E16297"/>
  </w:style>
  <w:style w:type="paragraph" w:styleId="HTML">
    <w:name w:val="HTML Preformatted"/>
    <w:basedOn w:val="a"/>
    <w:link w:val="HTML0"/>
    <w:uiPriority w:val="99"/>
    <w:unhideWhenUsed/>
    <w:rsid w:val="00E1629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E16297"/>
    <w:rPr>
      <w:rFonts w:ascii="Courier New" w:eastAsia="Times New Roman" w:hAnsi="Courier New" w:cs="Courier New"/>
      <w:kern w:val="0"/>
      <w:sz w:val="20"/>
      <w:szCs w:val="20"/>
      <w:lang w:eastAsia="ru-RU"/>
    </w:rPr>
  </w:style>
  <w:style w:type="paragraph" w:styleId="a8">
    <w:name w:val="Normal (Web)"/>
    <w:basedOn w:val="a"/>
    <w:uiPriority w:val="99"/>
    <w:unhideWhenUsed/>
    <w:rsid w:val="00E162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9">
    <w:name w:val="Базовый"/>
    <w:rsid w:val="00E16297"/>
    <w:pPr>
      <w:tabs>
        <w:tab w:val="left" w:pos="709"/>
      </w:tabs>
      <w:suppressAutoHyphens/>
      <w:spacing w:after="200" w:line="276" w:lineRule="atLeast"/>
    </w:pPr>
    <w:rPr>
      <w:rFonts w:ascii="Calibri" w:eastAsia="Lucida Sans Unicode" w:hAnsi="Calibri" w:cs="Calibri"/>
      <w:color w:val="00000A"/>
      <w:kern w:val="0"/>
      <w:lang w:eastAsia="ru-RU"/>
    </w:rPr>
  </w:style>
  <w:style w:type="character" w:styleId="aa">
    <w:name w:val="Hyperlink"/>
    <w:uiPriority w:val="99"/>
    <w:unhideWhenUsed/>
    <w:rsid w:val="00E16297"/>
    <w:rPr>
      <w:rFonts w:ascii="Times New Roman" w:hAnsi="Times New Roman" w:cs="Times New Roman" w:hint="default"/>
      <w:color w:val="000080"/>
      <w:u w:val="single"/>
    </w:rPr>
  </w:style>
  <w:style w:type="paragraph" w:styleId="ab">
    <w:name w:val="Body Text"/>
    <w:basedOn w:val="a"/>
    <w:link w:val="ac"/>
    <w:uiPriority w:val="99"/>
    <w:unhideWhenUsed/>
    <w:qFormat/>
    <w:rsid w:val="00E16297"/>
    <w:pPr>
      <w:spacing w:after="120" w:line="240" w:lineRule="auto"/>
    </w:pPr>
    <w:rPr>
      <w:rFonts w:cs="Times New Roman"/>
      <w:sz w:val="20"/>
      <w:szCs w:val="20"/>
    </w:rPr>
  </w:style>
  <w:style w:type="character" w:customStyle="1" w:styleId="ac">
    <w:name w:val="Основной текст Знак"/>
    <w:basedOn w:val="a0"/>
    <w:link w:val="ab"/>
    <w:uiPriority w:val="99"/>
    <w:rsid w:val="00E16297"/>
    <w:rPr>
      <w:rFonts w:ascii="Calibri" w:eastAsia="Calibri" w:hAnsi="Calibri" w:cs="Times New Roman"/>
      <w:kern w:val="0"/>
      <w:sz w:val="20"/>
      <w:szCs w:val="20"/>
      <w:lang w:eastAsia="ru-RU"/>
    </w:rPr>
  </w:style>
  <w:style w:type="paragraph" w:styleId="ad">
    <w:name w:val="No Spacing"/>
    <w:link w:val="ae"/>
    <w:uiPriority w:val="1"/>
    <w:qFormat/>
    <w:rsid w:val="00E16297"/>
    <w:pPr>
      <w:spacing w:after="0" w:line="240" w:lineRule="auto"/>
    </w:pPr>
    <w:rPr>
      <w:rFonts w:ascii="Calibri" w:eastAsia="Calibri" w:hAnsi="Calibri" w:cs="Calibri"/>
      <w:kern w:val="0"/>
      <w:lang w:eastAsia="ru-RU"/>
    </w:rPr>
  </w:style>
  <w:style w:type="character" w:customStyle="1" w:styleId="ae">
    <w:name w:val="Без интервала Знак"/>
    <w:link w:val="ad"/>
    <w:locked/>
    <w:rsid w:val="00E16297"/>
    <w:rPr>
      <w:rFonts w:ascii="Calibri" w:eastAsia="Calibri" w:hAnsi="Calibri" w:cs="Calibri"/>
      <w:kern w:val="0"/>
      <w:lang w:eastAsia="ru-RU"/>
    </w:rPr>
  </w:style>
  <w:style w:type="character" w:customStyle="1" w:styleId="af">
    <w:name w:val="Основной текст_"/>
    <w:link w:val="12"/>
    <w:rsid w:val="00E16297"/>
    <w:rPr>
      <w:rFonts w:ascii="Times New Roman" w:eastAsia="Times New Roman" w:hAnsi="Times New Roman"/>
      <w:sz w:val="35"/>
      <w:szCs w:val="35"/>
      <w:shd w:val="clear" w:color="auto" w:fill="FFFFFF"/>
    </w:rPr>
  </w:style>
  <w:style w:type="paragraph" w:customStyle="1" w:styleId="12">
    <w:name w:val="Основной текст1"/>
    <w:basedOn w:val="a"/>
    <w:link w:val="af"/>
    <w:rsid w:val="00E16297"/>
    <w:pPr>
      <w:shd w:val="clear" w:color="auto" w:fill="FFFFFF"/>
      <w:spacing w:after="0" w:line="0" w:lineRule="atLeast"/>
      <w:jc w:val="center"/>
    </w:pPr>
    <w:rPr>
      <w:rFonts w:ascii="Times New Roman" w:eastAsia="Times New Roman" w:hAnsi="Times New Roman" w:cstheme="minorBidi"/>
      <w:kern w:val="2"/>
      <w:sz w:val="35"/>
      <w:szCs w:val="35"/>
      <w:lang w:eastAsia="en-US"/>
    </w:rPr>
  </w:style>
  <w:style w:type="paragraph" w:styleId="af0">
    <w:name w:val="header"/>
    <w:basedOn w:val="a"/>
    <w:link w:val="af1"/>
    <w:uiPriority w:val="99"/>
    <w:unhideWhenUsed/>
    <w:rsid w:val="00E162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E16297"/>
    <w:rPr>
      <w:rFonts w:ascii="Calibri" w:eastAsia="Calibri" w:hAnsi="Calibri" w:cs="Calibri"/>
      <w:kern w:val="0"/>
      <w:lang w:eastAsia="ru-RU"/>
    </w:rPr>
  </w:style>
  <w:style w:type="paragraph" w:styleId="af2">
    <w:name w:val="footer"/>
    <w:basedOn w:val="a"/>
    <w:link w:val="af3"/>
    <w:uiPriority w:val="99"/>
    <w:unhideWhenUsed/>
    <w:rsid w:val="00E162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E16297"/>
    <w:rPr>
      <w:rFonts w:ascii="Calibri" w:eastAsia="Calibri" w:hAnsi="Calibri" w:cs="Calibri"/>
      <w:kern w:val="0"/>
      <w:lang w:eastAsia="ru-RU"/>
    </w:rPr>
  </w:style>
  <w:style w:type="paragraph" w:styleId="af4">
    <w:name w:val="TOC Heading"/>
    <w:basedOn w:val="1"/>
    <w:next w:val="a"/>
    <w:uiPriority w:val="39"/>
    <w:unhideWhenUsed/>
    <w:qFormat/>
    <w:rsid w:val="00E16297"/>
    <w:pPr>
      <w:spacing w:line="259" w:lineRule="auto"/>
      <w:outlineLvl w:val="9"/>
    </w:pPr>
  </w:style>
  <w:style w:type="paragraph" w:styleId="13">
    <w:name w:val="toc 1"/>
    <w:basedOn w:val="a"/>
    <w:next w:val="a"/>
    <w:autoRedefine/>
    <w:uiPriority w:val="39"/>
    <w:unhideWhenUsed/>
    <w:rsid w:val="00E16297"/>
    <w:pPr>
      <w:tabs>
        <w:tab w:val="left" w:pos="426"/>
        <w:tab w:val="right" w:leader="dot" w:pos="9060"/>
      </w:tabs>
      <w:spacing w:after="100"/>
      <w:jc w:val="both"/>
    </w:pPr>
  </w:style>
  <w:style w:type="paragraph" w:styleId="21">
    <w:name w:val="toc 2"/>
    <w:basedOn w:val="a"/>
    <w:next w:val="a"/>
    <w:autoRedefine/>
    <w:uiPriority w:val="39"/>
    <w:unhideWhenUsed/>
    <w:rsid w:val="00E16297"/>
    <w:pPr>
      <w:spacing w:after="100"/>
      <w:ind w:left="220"/>
    </w:pPr>
  </w:style>
  <w:style w:type="paragraph" w:styleId="af5">
    <w:name w:val="Subtitle"/>
    <w:basedOn w:val="a"/>
    <w:next w:val="a"/>
    <w:link w:val="af6"/>
    <w:uiPriority w:val="11"/>
    <w:qFormat/>
    <w:rsid w:val="00E16297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af6">
    <w:name w:val="Подзаголовок Знак"/>
    <w:basedOn w:val="a0"/>
    <w:link w:val="af5"/>
    <w:uiPriority w:val="11"/>
    <w:rsid w:val="00E16297"/>
    <w:rPr>
      <w:rFonts w:ascii="Georgia" w:eastAsia="Georgia" w:hAnsi="Georgia" w:cs="Georgia"/>
      <w:i/>
      <w:color w:val="666666"/>
      <w:kern w:val="0"/>
      <w:sz w:val="48"/>
      <w:szCs w:val="48"/>
      <w:lang w:eastAsia="ru-RU"/>
    </w:rPr>
  </w:style>
  <w:style w:type="character" w:customStyle="1" w:styleId="a6">
    <w:name w:val="Абзац списка Знак"/>
    <w:link w:val="a5"/>
    <w:uiPriority w:val="34"/>
    <w:locked/>
    <w:rsid w:val="00166666"/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character" w:customStyle="1" w:styleId="c0">
    <w:name w:val="c0"/>
    <w:rsid w:val="001462BC"/>
  </w:style>
  <w:style w:type="paragraph" w:styleId="af7">
    <w:name w:val="Balloon Text"/>
    <w:basedOn w:val="a"/>
    <w:link w:val="af8"/>
    <w:uiPriority w:val="99"/>
    <w:semiHidden/>
    <w:unhideWhenUsed/>
    <w:rsid w:val="00AA29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AA29FC"/>
    <w:rPr>
      <w:rFonts w:ascii="Tahoma" w:eastAsia="Calibri" w:hAnsi="Tahoma" w:cs="Tahoma"/>
      <w:kern w:val="0"/>
      <w:sz w:val="16"/>
      <w:szCs w:val="16"/>
      <w:lang w:eastAsia="ru-RU"/>
    </w:rPr>
  </w:style>
  <w:style w:type="paragraph" w:customStyle="1" w:styleId="Style4">
    <w:name w:val="Style4"/>
    <w:basedOn w:val="a"/>
    <w:rsid w:val="00AA29FC"/>
    <w:pPr>
      <w:widowControl w:val="0"/>
      <w:suppressAutoHyphens/>
      <w:autoSpaceDE w:val="0"/>
      <w:spacing w:after="0" w:line="220" w:lineRule="exact"/>
      <w:ind w:firstLine="514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306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44</Pages>
  <Words>10146</Words>
  <Characters>57836</Characters>
  <Application>Microsoft Office Word</Application>
  <DocSecurity>0</DocSecurity>
  <Lines>481</Lines>
  <Paragraphs>135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67847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Burtseva</dc:creator>
  <cp:keywords/>
  <dc:description/>
  <cp:lastModifiedBy>Гость</cp:lastModifiedBy>
  <cp:revision>10</cp:revision>
  <dcterms:created xsi:type="dcterms:W3CDTF">2023-06-30T13:00:00Z</dcterms:created>
  <dcterms:modified xsi:type="dcterms:W3CDTF">2024-09-27T05:59:00Z</dcterms:modified>
</cp:coreProperties>
</file>