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B3F7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0" w:name="_Hlk143877054"/>
      <w:r w:rsidRPr="005E0363">
        <w:rPr>
          <w:rFonts w:ascii="Times New Roman" w:eastAsia="Times New Roman" w:hAnsi="Times New Roman" w:cs="Times New Roman"/>
          <w:bCs/>
          <w:iCs/>
          <w:sz w:val="24"/>
          <w:szCs w:val="24"/>
        </w:rPr>
        <w:t>Комитет администрации города Яровое по образованию</w:t>
      </w:r>
    </w:p>
    <w:p w14:paraId="03DAD896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7DB39B66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№12»</w:t>
      </w:r>
    </w:p>
    <w:p w14:paraId="6E5D9EFF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A9A216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28D9E34B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554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9E62D0" w:rsidRPr="009E62D0" w14:paraId="67278E0A" w14:textId="77777777" w:rsidTr="00A351A1">
        <w:trPr>
          <w:trHeight w:val="1813"/>
        </w:trPr>
        <w:tc>
          <w:tcPr>
            <w:tcW w:w="3116" w:type="dxa"/>
            <w:hideMark/>
          </w:tcPr>
          <w:p w14:paraId="33D32503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463FA175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14:paraId="1221D648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________Медведева А.В.</w:t>
            </w:r>
          </w:p>
          <w:p w14:paraId="3726344A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№  1</w:t>
            </w:r>
            <w:proofErr w:type="gramEnd"/>
          </w:p>
          <w:p w14:paraId="4FB0D432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_29__» ___08___2024г.</w:t>
            </w:r>
          </w:p>
          <w:p w14:paraId="4DC96FC9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14:paraId="43D241E5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36B9CB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14:paraId="72828526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143AEBEF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3379DD4F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 Егорова </w:t>
            </w:r>
            <w:proofErr w:type="gramStart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В.М..</w:t>
            </w:r>
            <w:proofErr w:type="gramEnd"/>
          </w:p>
          <w:p w14:paraId="652BDCFD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Протокол </w:t>
            </w:r>
            <w:proofErr w:type="gramStart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№  108</w:t>
            </w:r>
            <w:proofErr w:type="gramEnd"/>
          </w:p>
          <w:p w14:paraId="5EC9C614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9E62D0">
              <w:rPr>
                <w:rFonts w:ascii="Times New Roman" w:eastAsia="Times New Roman" w:hAnsi="Times New Roman" w:cs="Times New Roman"/>
                <w:sz w:val="24"/>
                <w:szCs w:val="24"/>
              </w:rPr>
              <w:t>__30_» __08___2024г.</w:t>
            </w:r>
          </w:p>
          <w:p w14:paraId="7DC0C3E1" w14:textId="77777777" w:rsidR="009E62D0" w:rsidRPr="009E62D0" w:rsidRDefault="009E62D0" w:rsidP="009E6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F18684" w14:textId="271C8FC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C47CBE" w14:textId="45F24862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ACFBCC0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C260BA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43880448"/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рабочая программа общего образования</w:t>
      </w: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обучающихся с умственной отсталостью </w:t>
      </w: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14:paraId="29059331" w14:textId="68D4E189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>«Основы социальной жизни»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F21">
        <w:rPr>
          <w:rFonts w:ascii="Times New Roman" w:eastAsia="Times New Roman" w:hAnsi="Times New Roman" w:cs="Times New Roman"/>
          <w:b/>
          <w:sz w:val="24"/>
          <w:szCs w:val="24"/>
        </w:rPr>
        <w:t>на 2024 – 2025</w:t>
      </w: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55EC8D8D" w14:textId="61614331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>(для 9 класса)</w:t>
      </w:r>
      <w:bookmarkEnd w:id="1"/>
    </w:p>
    <w:p w14:paraId="6EFF3063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F041D2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19F8DE" w14:textId="393EE66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19CEA5" w14:textId="7E68F500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8C0866" w14:textId="599A5EF9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3A49C8" w14:textId="612D3088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ABB80F" w14:textId="1CD62C6D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731E8C" w14:textId="5E67CF9A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94329E" w14:textId="7547A8AA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1E7EA9" w14:textId="01EE11CF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2DE1B5" w14:textId="6C389660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EDC581" w14:textId="4D74FCA6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0D4912" w14:textId="44B8E612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5F12AA" w14:textId="1512B349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74BE41" w14:textId="5EB38912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9E5FFE" w14:textId="5ED54EB1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38B7B7" w14:textId="05A368B0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F3E800" w14:textId="77777777" w:rsidR="005E0363" w:rsidRPr="005E0363" w:rsidRDefault="005E0363" w:rsidP="005E03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96D45D8" w14:textId="77777777" w:rsidR="005E0363" w:rsidRPr="005E0363" w:rsidRDefault="005E0363" w:rsidP="005E03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14:paraId="201D7093" w14:textId="77777777" w:rsidR="005E0363" w:rsidRPr="005E0363" w:rsidRDefault="005E0363" w:rsidP="005E03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0363">
        <w:rPr>
          <w:rFonts w:ascii="Times New Roman" w:eastAsia="Times New Roman" w:hAnsi="Times New Roman" w:cs="Times New Roman"/>
          <w:sz w:val="24"/>
          <w:szCs w:val="24"/>
        </w:rPr>
        <w:t>Мацедон</w:t>
      </w:r>
      <w:proofErr w:type="spellEnd"/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Надежда Дмитриевна,</w:t>
      </w:r>
    </w:p>
    <w:p w14:paraId="2474699B" w14:textId="77777777" w:rsidR="005E0363" w:rsidRPr="005E0363" w:rsidRDefault="005E0363" w:rsidP="005E03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педагог-психолог</w:t>
      </w:r>
      <w:r w:rsidRPr="005E0363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21042D9C" w14:textId="77777777" w:rsidR="005E0363" w:rsidRPr="005E0363" w:rsidRDefault="005E0363" w:rsidP="005E03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высшая квалификационная категория</w:t>
      </w:r>
    </w:p>
    <w:p w14:paraId="38568C65" w14:textId="77777777" w:rsidR="005E0363" w:rsidRPr="005E0363" w:rsidRDefault="005E0363" w:rsidP="005E03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B54C68C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51CA1E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C6B8FA" w14:textId="77777777" w:rsidR="00FF4F21" w:rsidRDefault="00FF4F21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A9AB80" w14:textId="77777777" w:rsidR="00FF4F21" w:rsidRDefault="00FF4F21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4FAEB4" w14:textId="77777777" w:rsidR="00FF4F21" w:rsidRDefault="00FF4F21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C3B20D" w14:textId="43EFE5CC" w:rsidR="005E0363" w:rsidRPr="005E0363" w:rsidRDefault="00FF4F21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2024</w:t>
      </w:r>
    </w:p>
    <w:p w14:paraId="78924555" w14:textId="77777777" w:rsidR="005E0363" w:rsidRPr="005E0363" w:rsidRDefault="005E0363" w:rsidP="005E0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B3B1A8" w14:textId="77777777" w:rsidR="001F0022" w:rsidRPr="005E0363" w:rsidRDefault="001F0022" w:rsidP="001F0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8DF3BF" w14:textId="77777777" w:rsidR="001F0022" w:rsidRPr="005E0363" w:rsidRDefault="001F0022" w:rsidP="001F0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D1CD56" w14:textId="77777777" w:rsidR="001F0022" w:rsidRPr="005E0363" w:rsidRDefault="001F0022" w:rsidP="001F0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End w:id="0" w:displacedByCustomXml="next"/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eastAsiaTheme="majorEastAsia"/>
          <w:b/>
          <w:bCs/>
        </w:rPr>
      </w:sdtEndPr>
      <w:sdtContent>
        <w:sdt>
          <w:sdtPr>
            <w:rPr>
              <w:rFonts w:ascii="Times New Roman" w:eastAsia="Calibri" w:hAnsi="Times New Roman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62F78E04" w14:textId="77777777" w:rsidR="00886D9D" w:rsidRPr="005E0363" w:rsidRDefault="00886D9D" w:rsidP="00886D9D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</w:pPr>
              <w:r w:rsidRPr="005E036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ОГЛАВЛЕНИЕ</w:t>
              </w:r>
            </w:p>
            <w:p w14:paraId="4E100C24" w14:textId="77777777" w:rsidR="00886D9D" w:rsidRPr="005E0363" w:rsidRDefault="00886D9D" w:rsidP="00886D9D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lang w:val="ru-RU" w:eastAsia="en-US"/>
                </w:rPr>
              </w:pPr>
            </w:p>
            <w:p w14:paraId="6089EAF5" w14:textId="1D82CA8D" w:rsidR="00DE3289" w:rsidRPr="005E0363" w:rsidRDefault="00886D9D" w:rsidP="00DE3289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eastAsiaTheme="minorEastAsia"/>
                  <w:b w:val="0"/>
                  <w:kern w:val="2"/>
                  <w:lang w:val="ru-RU"/>
                  <w14:ligatures w14:val="standardContextual"/>
                </w:rPr>
              </w:pPr>
              <w:r w:rsidRPr="005E0363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begin"/>
              </w:r>
              <w:r w:rsidRPr="005E0363">
                <w:rPr>
                  <w:rStyle w:val="af"/>
                  <w:rFonts w:eastAsiaTheme="minorHAnsi"/>
                  <w:b w:val="0"/>
                  <w:lang w:val="ru-RU" w:eastAsia="en-US"/>
                </w:rPr>
                <w:instrText xml:space="preserve"> TOC \o "1-3" \h \z \u </w:instrText>
              </w:r>
              <w:r w:rsidRPr="005E0363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separate"/>
              </w:r>
              <w:hyperlink w:anchor="_Toc145283474" w:history="1">
                <w:r w:rsidR="00DE3289" w:rsidRPr="005E0363">
                  <w:rPr>
                    <w:rStyle w:val="af"/>
                    <w:b w:val="0"/>
                    <w:kern w:val="36"/>
                  </w:rPr>
                  <w:t>I</w:t>
                </w:r>
                <w:r w:rsidR="00DE3289" w:rsidRPr="005E0363">
                  <w:rPr>
                    <w:rStyle w:val="af"/>
                    <w:b w:val="0"/>
                    <w:kern w:val="36"/>
                    <w:lang w:val="x-none"/>
                  </w:rPr>
                  <w:t>. ПОЯСНИТЕЛЬНАЯ ЗАПИСКА</w:t>
                </w:r>
                <w:r w:rsidR="00DE3289" w:rsidRPr="005E0363">
                  <w:rPr>
                    <w:b w:val="0"/>
                    <w:webHidden/>
                  </w:rPr>
                  <w:tab/>
                </w:r>
                <w:r w:rsidR="00DE3289" w:rsidRPr="005E0363">
                  <w:rPr>
                    <w:b w:val="0"/>
                    <w:webHidden/>
                  </w:rPr>
                  <w:fldChar w:fldCharType="begin"/>
                </w:r>
                <w:r w:rsidR="00DE3289" w:rsidRPr="005E0363">
                  <w:rPr>
                    <w:b w:val="0"/>
                    <w:webHidden/>
                  </w:rPr>
                  <w:instrText xml:space="preserve"> PAGEREF _Toc145283474 \h </w:instrText>
                </w:r>
                <w:r w:rsidR="00DE3289" w:rsidRPr="005E0363">
                  <w:rPr>
                    <w:b w:val="0"/>
                    <w:webHidden/>
                  </w:rPr>
                </w:r>
                <w:r w:rsidR="00DE3289" w:rsidRPr="005E0363">
                  <w:rPr>
                    <w:b w:val="0"/>
                    <w:webHidden/>
                  </w:rPr>
                  <w:fldChar w:fldCharType="separate"/>
                </w:r>
                <w:r w:rsidR="00DE3289" w:rsidRPr="005E0363">
                  <w:rPr>
                    <w:b w:val="0"/>
                    <w:webHidden/>
                  </w:rPr>
                  <w:t>2</w:t>
                </w:r>
                <w:r w:rsidR="00DE3289" w:rsidRPr="005E0363">
                  <w:rPr>
                    <w:b w:val="0"/>
                    <w:webHidden/>
                  </w:rPr>
                  <w:fldChar w:fldCharType="end"/>
                </w:r>
              </w:hyperlink>
            </w:p>
            <w:p w14:paraId="2607A31B" w14:textId="3FE2D60A" w:rsidR="00DE3289" w:rsidRPr="005E0363" w:rsidRDefault="009E62D0" w:rsidP="00DE3289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eastAsiaTheme="minorEastAsia"/>
                  <w:b w:val="0"/>
                  <w:kern w:val="2"/>
                  <w:lang w:val="ru-RU"/>
                  <w14:ligatures w14:val="standardContextual"/>
                </w:rPr>
              </w:pPr>
              <w:hyperlink w:anchor="_Toc145283475" w:history="1">
                <w:r w:rsidR="00DE3289" w:rsidRPr="005E0363">
                  <w:rPr>
                    <w:rStyle w:val="af"/>
                    <w:b w:val="0"/>
                  </w:rPr>
                  <w:t>II. СОДЕРЖАНИЕ ОБУЧЕНИЯ</w:t>
                </w:r>
                <w:r w:rsidR="00DE3289" w:rsidRPr="005E0363">
                  <w:rPr>
                    <w:b w:val="0"/>
                    <w:webHidden/>
                  </w:rPr>
                  <w:tab/>
                </w:r>
                <w:r w:rsidR="00DE3289" w:rsidRPr="005E0363">
                  <w:rPr>
                    <w:b w:val="0"/>
                    <w:webHidden/>
                  </w:rPr>
                  <w:fldChar w:fldCharType="begin"/>
                </w:r>
                <w:r w:rsidR="00DE3289" w:rsidRPr="005E0363">
                  <w:rPr>
                    <w:b w:val="0"/>
                    <w:webHidden/>
                  </w:rPr>
                  <w:instrText xml:space="preserve"> PAGEREF _Toc145283475 \h </w:instrText>
                </w:r>
                <w:r w:rsidR="00DE3289" w:rsidRPr="005E0363">
                  <w:rPr>
                    <w:b w:val="0"/>
                    <w:webHidden/>
                  </w:rPr>
                </w:r>
                <w:r w:rsidR="00DE3289" w:rsidRPr="005E0363">
                  <w:rPr>
                    <w:b w:val="0"/>
                    <w:webHidden/>
                  </w:rPr>
                  <w:fldChar w:fldCharType="separate"/>
                </w:r>
                <w:r w:rsidR="00DE3289" w:rsidRPr="005E0363">
                  <w:rPr>
                    <w:b w:val="0"/>
                    <w:webHidden/>
                  </w:rPr>
                  <w:t>5</w:t>
                </w:r>
                <w:r w:rsidR="00DE3289" w:rsidRPr="005E0363">
                  <w:rPr>
                    <w:b w:val="0"/>
                    <w:webHidden/>
                  </w:rPr>
                  <w:fldChar w:fldCharType="end"/>
                </w:r>
              </w:hyperlink>
            </w:p>
            <w:p w14:paraId="0E08FE15" w14:textId="34A6C908" w:rsidR="00DE3289" w:rsidRPr="005E0363" w:rsidRDefault="009E62D0" w:rsidP="00DE3289">
              <w:pPr>
                <w:pStyle w:val="21"/>
                <w:tabs>
                  <w:tab w:val="left" w:pos="426"/>
                  <w:tab w:val="left" w:pos="880"/>
                  <w:tab w:val="right" w:leader="dot" w:pos="9060"/>
                </w:tabs>
                <w:spacing w:line="360" w:lineRule="auto"/>
                <w:ind w:left="0"/>
                <w:rPr>
                  <w:rFonts w:ascii="Times New Roman" w:hAnsi="Times New Roman" w:cs="Times New Roman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45283476" w:history="1">
                <w:r w:rsidR="00DE3289" w:rsidRPr="005E0363">
                  <w:rPr>
                    <w:rStyle w:val="af"/>
                    <w:rFonts w:ascii="Times New Roman" w:hAnsi="Times New Roman"/>
                    <w:noProof/>
                    <w:sz w:val="24"/>
                    <w:szCs w:val="24"/>
                  </w:rPr>
                  <w:t>III.</w:t>
                </w:r>
                <w:r w:rsidR="00DE3289" w:rsidRPr="005E0363">
                  <w:rPr>
                    <w:rFonts w:ascii="Times New Roman" w:hAnsi="Times New Roman" w:cs="Times New Roman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DE3289" w:rsidRPr="005E0363">
                  <w:rPr>
                    <w:rStyle w:val="af"/>
                    <w:rFonts w:ascii="Times New Roman" w:hAnsi="Times New Roman"/>
                    <w:noProof/>
                    <w:sz w:val="24"/>
                    <w:szCs w:val="24"/>
                  </w:rPr>
                  <w:t>ПЛАНИРУЕМЫЕ РЕЗУЛЬТАТЫ</w:t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_Toc145283476 \h </w:instrText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8</w:t>
                </w:r>
                <w:r w:rsidR="00DE3289" w:rsidRPr="005E0363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0A0812BF" w14:textId="1113567C" w:rsidR="00DE3289" w:rsidRPr="005E0363" w:rsidRDefault="009E62D0" w:rsidP="00DE3289">
              <w:pPr>
                <w:pStyle w:val="13"/>
                <w:tabs>
                  <w:tab w:val="left" w:pos="426"/>
                  <w:tab w:val="left" w:pos="660"/>
                </w:tabs>
                <w:spacing w:line="360" w:lineRule="auto"/>
                <w:rPr>
                  <w:rFonts w:eastAsiaTheme="minorEastAsia"/>
                  <w:b w:val="0"/>
                  <w:kern w:val="2"/>
                  <w:lang w:val="ru-RU"/>
                  <w14:ligatures w14:val="standardContextual"/>
                </w:rPr>
              </w:pPr>
              <w:hyperlink w:anchor="_Toc145283477" w:history="1">
                <w:r w:rsidR="00DE3289" w:rsidRPr="005E0363">
                  <w:rPr>
                    <w:rStyle w:val="af"/>
                    <w:b w:val="0"/>
                    <w:kern w:val="36"/>
                    <w:lang w:val="x-none"/>
                  </w:rPr>
                  <w:t>IV.</w:t>
                </w:r>
                <w:r w:rsidR="00DE3289" w:rsidRPr="005E0363">
                  <w:rPr>
                    <w:rFonts w:eastAsiaTheme="minorEastAsia"/>
                    <w:b w:val="0"/>
                    <w:kern w:val="2"/>
                    <w:lang w:val="ru-RU"/>
                    <w14:ligatures w14:val="standardContextual"/>
                  </w:rPr>
                  <w:tab/>
                </w:r>
                <w:r w:rsidR="00DE3289" w:rsidRPr="005E0363">
                  <w:rPr>
                    <w:rStyle w:val="af"/>
                    <w:b w:val="0"/>
                    <w:kern w:val="36"/>
                    <w:lang w:val="x-none"/>
                  </w:rPr>
                  <w:t>ТЕМАТИЧЕСКОЕ ПЛАНИРОВАНИЕ</w:t>
                </w:r>
                <w:r w:rsidR="00DE3289" w:rsidRPr="005E0363">
                  <w:rPr>
                    <w:b w:val="0"/>
                    <w:webHidden/>
                  </w:rPr>
                  <w:tab/>
                </w:r>
                <w:r w:rsidR="00DE6E28">
                  <w:rPr>
                    <w:b w:val="0"/>
                    <w:webHidden/>
                    <w:lang w:val="ru-RU"/>
                  </w:rPr>
                  <w:t>10</w:t>
                </w:r>
              </w:hyperlink>
            </w:p>
            <w:p w14:paraId="042F91E3" w14:textId="72C3D5D1" w:rsidR="00886D9D" w:rsidRPr="005E0363" w:rsidRDefault="00886D9D" w:rsidP="00DE3289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eastAsia="Calibri"/>
                  <w:bCs/>
                  <w:noProof w:val="0"/>
                  <w:lang w:val="ru-RU" w:eastAsia="en-US"/>
                </w:rPr>
              </w:pPr>
              <w:r w:rsidRPr="005E0363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end"/>
              </w:r>
            </w:p>
          </w:sdtContent>
        </w:sdt>
        <w:p w14:paraId="2580F478" w14:textId="2FFC6671" w:rsidR="001F0022" w:rsidRPr="005E0363" w:rsidRDefault="009E62D0" w:rsidP="00886D9D">
          <w:pPr>
            <w:pStyle w:val="af6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14:paraId="644A8FE8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7173BB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89C172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446BBF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8B9DFA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F46FA9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891E9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D3BD4A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E72405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947D76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1964C1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6F32C0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68564E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13935D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69B01A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D33765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8C94EE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DFCD96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048A31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ABC44A" w14:textId="45BC30C6" w:rsidR="001F0022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A80188" w14:textId="77777777" w:rsidR="005E0363" w:rsidRPr="005E0363" w:rsidRDefault="005E03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DDCC75" w14:textId="77777777" w:rsidR="001F0022" w:rsidRPr="005E0363" w:rsidRDefault="001F0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1B13EE" w14:textId="77777777" w:rsidR="001F0022" w:rsidRPr="005E0363" w:rsidRDefault="001F0022" w:rsidP="001F00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/>
        </w:rPr>
      </w:pPr>
      <w:bookmarkStart w:id="2" w:name="_Toc143690869"/>
      <w:bookmarkStart w:id="3" w:name="_Toc145283474"/>
      <w:bookmarkStart w:id="4" w:name="_Hlk143875436"/>
      <w:r w:rsidRPr="005E0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5E0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 ПОЯСНИТЕЛЬНАЯ ЗАПИСКА</w:t>
      </w:r>
      <w:bookmarkEnd w:id="2"/>
      <w:bookmarkEnd w:id="3"/>
    </w:p>
    <w:bookmarkEnd w:id="4"/>
    <w:p w14:paraId="40B9FC79" w14:textId="77777777" w:rsidR="005E0363" w:rsidRPr="005E0363" w:rsidRDefault="005E0363" w:rsidP="005E0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 Рабочая программа по учебному предмету «Основы социальной жизни» составлена на </w:t>
      </w:r>
      <w:proofErr w:type="gramStart"/>
      <w:r w:rsidRPr="005E0363">
        <w:rPr>
          <w:rFonts w:ascii="Times New Roman" w:eastAsia="Times New Roman" w:hAnsi="Times New Roman" w:cs="Times New Roman"/>
          <w:sz w:val="24"/>
          <w:szCs w:val="24"/>
        </w:rPr>
        <w:t>основании  следующих</w:t>
      </w:r>
      <w:proofErr w:type="gramEnd"/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14:paraId="1DF5CE8E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7A01EDD5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370DF2D3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2D29589A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2638DE85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14:paraId="6EBD4E3C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6F6F3D4B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198F5CDC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2BEA2C14" w14:textId="77777777" w:rsidR="00FF4F21" w:rsidRP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ООО и ФАООП ООО.</w:t>
      </w:r>
    </w:p>
    <w:p w14:paraId="42884034" w14:textId="77777777" w:rsidR="00FF4F21" w:rsidRDefault="00FF4F2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F21">
        <w:rPr>
          <w:rFonts w:ascii="Times New Roman" w:eastAsia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2FD1BA5E" w14:textId="3AF4204F" w:rsidR="00F527EC" w:rsidRPr="005E0363" w:rsidRDefault="00F358F1" w:rsidP="00FF4F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ФАООП УО </w:t>
      </w:r>
      <w:r w:rsidR="005D7A6F" w:rsidRPr="005E036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D7A6F" w:rsidRPr="005E036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BE76777" w14:textId="77777777" w:rsidR="00F527EC" w:rsidRPr="005E0363" w:rsidRDefault="00F358F1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5E0363">
        <w:rPr>
          <w:rFonts w:ascii="Times New Roman" w:eastAsia="Times New Roman" w:hAnsi="Times New Roman" w:cs="Times New Roman"/>
          <w:sz w:val="24"/>
          <w:szCs w:val="24"/>
        </w:rPr>
        <w:t xml:space="preserve">ту «Основы социальной жизни» В </w:t>
      </w:r>
      <w:r w:rsidR="00891521" w:rsidRPr="005E0363">
        <w:rPr>
          <w:rFonts w:ascii="Times New Roman" w:eastAsia="Times New Roman" w:hAnsi="Times New Roman" w:cs="Times New Roman"/>
          <w:sz w:val="24"/>
          <w:szCs w:val="24"/>
        </w:rPr>
        <w:t>9 классе рассчитана на 34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учебные н</w:t>
      </w:r>
      <w:r w:rsidR="00891521" w:rsidRPr="005E0363">
        <w:rPr>
          <w:rFonts w:ascii="Times New Roman" w:eastAsia="Times New Roman" w:hAnsi="Times New Roman" w:cs="Times New Roman"/>
          <w:sz w:val="24"/>
          <w:szCs w:val="24"/>
        </w:rPr>
        <w:t>едели и составляет 68</w:t>
      </w:r>
      <w:r w:rsidR="00D20FC5" w:rsidRPr="005E0363">
        <w:rPr>
          <w:rFonts w:ascii="Times New Roman" w:eastAsia="Times New Roman" w:hAnsi="Times New Roman" w:cs="Times New Roman"/>
          <w:sz w:val="24"/>
          <w:szCs w:val="24"/>
        </w:rPr>
        <w:t xml:space="preserve"> часа в год (2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D20FC5" w:rsidRPr="005E036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14:paraId="1779065E" w14:textId="597389D9" w:rsidR="00F527EC" w:rsidRPr="005E0363" w:rsidRDefault="00F358F1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67708" w:rsidRPr="005E0363">
        <w:rPr>
          <w:rFonts w:ascii="Times New Roman" w:eastAsia="Times New Roman" w:hAnsi="Times New Roman" w:cs="Times New Roman"/>
          <w:sz w:val="24"/>
          <w:szCs w:val="24"/>
        </w:rPr>
        <w:t xml:space="preserve">ФАООП УО (вариант 1) 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14:paraId="18F5F83A" w14:textId="4A6B41A8" w:rsidR="00F527EC" w:rsidRPr="005E0363" w:rsidRDefault="00F358F1" w:rsidP="00B87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E03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Цель обучения – 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2F4085C3" w14:textId="0E95FE79" w:rsidR="00F527EC" w:rsidRPr="005E0363" w:rsidRDefault="00F358F1" w:rsidP="00B8751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 Задачи обучения:</w:t>
      </w:r>
    </w:p>
    <w:p w14:paraId="5958689F" w14:textId="77777777" w:rsidR="00207886" w:rsidRPr="005E0363" w:rsidRDefault="0020788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2FB29359" w14:textId="77777777" w:rsidR="00207886" w:rsidRPr="005E0363" w:rsidRDefault="0020788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70CB9346" w14:textId="77777777" w:rsidR="00207886" w:rsidRPr="005E0363" w:rsidRDefault="0020788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4CDDCB61" w14:textId="77777777" w:rsidR="00207886" w:rsidRPr="005E0363" w:rsidRDefault="0020788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73D03841" w14:textId="77777777" w:rsidR="00207886" w:rsidRPr="005E0363" w:rsidRDefault="0020788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160B04A9" w14:textId="77777777" w:rsidR="00207886" w:rsidRPr="005E0363" w:rsidRDefault="0020788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14:paraId="3FBE825D" w14:textId="77777777" w:rsidR="00F527EC" w:rsidRPr="005E0363" w:rsidRDefault="00F358F1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</w:t>
      </w:r>
      <w:r w:rsidR="00740EEA" w:rsidRPr="005E0363">
        <w:rPr>
          <w:rFonts w:ascii="Times New Roman" w:eastAsia="Times New Roman" w:hAnsi="Times New Roman" w:cs="Times New Roman"/>
          <w:sz w:val="24"/>
          <w:szCs w:val="24"/>
        </w:rPr>
        <w:t xml:space="preserve">ту «Основы социальной жизни» в </w:t>
      </w:r>
      <w:r w:rsidR="009A1138" w:rsidRPr="005E036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 следующие задачи:</w:t>
      </w:r>
    </w:p>
    <w:p w14:paraId="0A9C01C1" w14:textId="77777777" w:rsidR="003C39E2" w:rsidRPr="005E0363" w:rsidRDefault="003C39E2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знаний о здоровом образе жизни, его влиянии на организм человека;</w:t>
      </w:r>
    </w:p>
    <w:p w14:paraId="1DFC0608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68802E3B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 соблюдать требования техники безопасности при приготовлении пищи;</w:t>
      </w:r>
    </w:p>
    <w:p w14:paraId="187A78A9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14:paraId="2D739C19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14:paraId="47384778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умения</w:t>
      </w:r>
      <w:r w:rsidR="007B4B2C" w:rsidRPr="005E0363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совершать покуп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>ки товаров ежедневного назначения;</w:t>
      </w:r>
    </w:p>
    <w:p w14:paraId="551A9F02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="004420E6" w:rsidRPr="005E03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 об особенностях соблюдения личной гигиены подростка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952F673" w14:textId="77777777" w:rsidR="004420E6" w:rsidRPr="005E0363" w:rsidRDefault="004420E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7EC59B1A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7DDC2210" w14:textId="77777777" w:rsidR="00F527EC" w:rsidRPr="005E0363" w:rsidRDefault="00F358F1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5E0363">
        <w:rPr>
          <w:rFonts w:ascii="Times New Roman" w:eastAsia="Times New Roman" w:hAnsi="Times New Roman" w:cs="Times New Roman"/>
          <w:sz w:val="24"/>
          <w:szCs w:val="24"/>
        </w:rPr>
        <w:t>осуды и т. п.);</w:t>
      </w:r>
    </w:p>
    <w:p w14:paraId="0113B621" w14:textId="77777777" w:rsidR="004420E6" w:rsidRPr="005E0363" w:rsidRDefault="004420E6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умений самостоятельно пользовать</w:t>
      </w:r>
      <w:r w:rsidR="00982E59" w:rsidRPr="005E0363">
        <w:rPr>
          <w:rFonts w:ascii="Times New Roman" w:eastAsia="Times New Roman" w:hAnsi="Times New Roman" w:cs="Times New Roman"/>
          <w:sz w:val="24"/>
          <w:szCs w:val="24"/>
        </w:rPr>
        <w:t>ся услугами бытовых учреждений;</w:t>
      </w:r>
    </w:p>
    <w:p w14:paraId="6C3EBC45" w14:textId="77777777" w:rsidR="00982E59" w:rsidRPr="005E0363" w:rsidRDefault="002E2C90" w:rsidP="00C7382A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формирование умения</w:t>
      </w:r>
      <w:r w:rsidR="00982E59" w:rsidRPr="005E0363">
        <w:rPr>
          <w:rFonts w:ascii="Times New Roman" w:eastAsia="Times New Roman" w:hAnsi="Times New Roman" w:cs="Times New Roman"/>
          <w:sz w:val="24"/>
          <w:szCs w:val="24"/>
        </w:rPr>
        <w:t xml:space="preserve"> рассчитывать бюджет: доходы и расходы. </w:t>
      </w:r>
    </w:p>
    <w:p w14:paraId="3DC98A52" w14:textId="77777777" w:rsidR="00F527EC" w:rsidRPr="005E0363" w:rsidRDefault="00F527EC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3B5D89" w14:textId="77777777" w:rsidR="00886D9D" w:rsidRPr="005E0363" w:rsidRDefault="00886D9D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9ECDC59" w14:textId="600C9A57" w:rsidR="00886D9D" w:rsidRPr="005E0363" w:rsidRDefault="00886D9D" w:rsidP="005E03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B37061A" w14:textId="77777777" w:rsidR="00886D9D" w:rsidRPr="005E0363" w:rsidRDefault="00886D9D" w:rsidP="00B87517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43690870"/>
      <w:bookmarkStart w:id="6" w:name="_Toc145283475"/>
      <w:bookmarkStart w:id="7" w:name="_Hlk143875710"/>
      <w:bookmarkStart w:id="8" w:name="_Hlk143875487"/>
      <w:r w:rsidRPr="005E036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E0363">
        <w:rPr>
          <w:rFonts w:ascii="Times New Roman" w:hAnsi="Times New Roman" w:cs="Times New Roman"/>
          <w:b/>
          <w:sz w:val="24"/>
          <w:szCs w:val="24"/>
        </w:rPr>
        <w:t>. СОДЕРЖАНИЕ ОБУЧЕНИЯ</w:t>
      </w:r>
      <w:bookmarkEnd w:id="5"/>
      <w:bookmarkEnd w:id="6"/>
    </w:p>
    <w:bookmarkEnd w:id="7"/>
    <w:p w14:paraId="38F1F23B" w14:textId="77777777" w:rsidR="00886D9D" w:rsidRPr="005E0363" w:rsidRDefault="00886D9D" w:rsidP="00B8751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363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9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34E692BB" w14:textId="5019E6A4" w:rsidR="00886D9D" w:rsidRPr="005E0363" w:rsidRDefault="00886D9D" w:rsidP="00B875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363">
        <w:rPr>
          <w:rFonts w:ascii="Times New Roman" w:eastAsia="Calibri" w:hAnsi="Times New Roman" w:cs="Times New Roman"/>
          <w:sz w:val="24"/>
          <w:szCs w:val="24"/>
        </w:rPr>
        <w:t xml:space="preserve">Программа обучения в 9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пятом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соблюдения правил здорового образа жизни и бережного отношения к собственному </w:t>
      </w:r>
      <w:r w:rsidRPr="005E0363">
        <w:rPr>
          <w:rFonts w:ascii="Times New Roman" w:eastAsia="Calibri" w:hAnsi="Times New Roman" w:cs="Times New Roman"/>
          <w:sz w:val="24"/>
          <w:szCs w:val="24"/>
        </w:rPr>
        <w:lastRenderedPageBreak/>
        <w:t>здоровью, применения теоретических знаний на практике, формирование знаний об основах семейного бюджета и рациональном распределении бюджета. В ходе занятий дети учатся самостоятельно пользоваться услугами учреждений торговли, транспорта и бытовых предприятий. 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14:paraId="0C97ECD9" w14:textId="77777777" w:rsidR="00886D9D" w:rsidRPr="005E0363" w:rsidRDefault="00886D9D" w:rsidP="00B875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363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3B65FD4D" w14:textId="77777777" w:rsidR="00886D9D" w:rsidRPr="005E0363" w:rsidRDefault="00886D9D" w:rsidP="00B875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363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52B33CDA" w14:textId="77777777" w:rsidR="00886D9D" w:rsidRPr="005E0363" w:rsidRDefault="00886D9D" w:rsidP="00B875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363">
        <w:rPr>
          <w:rFonts w:ascii="Times New Roman" w:eastAsia="Calibri" w:hAnsi="Times New Roman" w:cs="Times New Roman"/>
          <w:sz w:val="24"/>
          <w:szCs w:val="24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413254C8" w14:textId="77777777" w:rsidR="00886D9D" w:rsidRPr="005E0363" w:rsidRDefault="00886D9D" w:rsidP="00B87517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9" w:name="_Hlk143875728"/>
      <w:r w:rsidRPr="005E0363">
        <w:rPr>
          <w:rFonts w:ascii="Times New Roman" w:hAnsi="Times New Roman" w:cs="Times New Roman"/>
          <w:sz w:val="24"/>
          <w:szCs w:val="24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5"/>
        <w:gridCol w:w="3357"/>
        <w:gridCol w:w="2126"/>
        <w:gridCol w:w="2304"/>
      </w:tblGrid>
      <w:tr w:rsidR="00886D9D" w:rsidRPr="005E0363" w14:paraId="2D8AA7A9" w14:textId="77777777" w:rsidTr="005E0363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EB517A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18079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CA82EA" w14:textId="77777777" w:rsidR="00886D9D" w:rsidRPr="005E0363" w:rsidRDefault="00886D9D" w:rsidP="00B8751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0D267E" w14:textId="0CB1F8B9" w:rsidR="00886D9D" w:rsidRPr="005E0363" w:rsidRDefault="00886D9D" w:rsidP="00B8751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886D9D" w:rsidRPr="005E0363" w14:paraId="119174D7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EC9D9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2604C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534F9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E2DD8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86D9D" w:rsidRPr="005E0363" w14:paraId="62BC2EC4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C0685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2C873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0BD17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308F9" w14:textId="36367166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1CFCDD2F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B0E36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D14DF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66E07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C7D32A" w14:textId="61A91A2A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6658DAD1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E0F45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C9093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32E52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4CE3D" w14:textId="2F5D9B5E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2DA2017E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F69E6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1EA4ED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A9E20E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1F147" w14:textId="351E4462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778EE264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00A4D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80968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DC807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F87F0" w14:textId="65323845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573552BC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01F39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AA227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B80D9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AADAC" w14:textId="52A592A5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42A7A207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3D96E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9105A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E519CD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B7D6E" w14:textId="34F7AD24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65B7C8B7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FC1CF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ADED0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2CFBF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8815F" w14:textId="1CBA18D2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9D" w:rsidRPr="005E0363" w14:paraId="753FA1B5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BFEF4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0B4C0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308FB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C8036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86D9D" w:rsidRPr="005E0363" w14:paraId="7E1D61A3" w14:textId="77777777" w:rsidTr="005E0363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B93F7" w14:textId="77777777" w:rsidR="00886D9D" w:rsidRPr="005E0363" w:rsidRDefault="00886D9D" w:rsidP="00B87517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84446" w14:textId="77777777" w:rsidR="00886D9D" w:rsidRPr="005E0363" w:rsidRDefault="00886D9D" w:rsidP="00B87517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FE73A" w14:textId="77777777" w:rsidR="00886D9D" w:rsidRPr="005E0363" w:rsidRDefault="00886D9D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03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685F1" w14:textId="662685B5" w:rsidR="00886D9D" w:rsidRPr="005E0363" w:rsidRDefault="005E0363" w:rsidP="00B87517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5E1F0ED2" w14:textId="77777777" w:rsidR="00886D9D" w:rsidRPr="005E0363" w:rsidRDefault="00886D9D" w:rsidP="00B8751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0C54C5" w14:textId="77777777" w:rsidR="00886D9D" w:rsidRPr="005E0363" w:rsidRDefault="00886D9D" w:rsidP="00B8751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278023" w14:textId="77777777" w:rsidR="00886D9D" w:rsidRPr="005E0363" w:rsidRDefault="00886D9D" w:rsidP="00B8751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EDA00" w14:textId="77777777" w:rsidR="00886D9D" w:rsidRPr="005E0363" w:rsidRDefault="00886D9D" w:rsidP="00B8751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494905" w14:textId="3007B975" w:rsidR="000B131C" w:rsidRPr="005E0363" w:rsidRDefault="000B131C" w:rsidP="005E03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73F919" w14:textId="152A18F0" w:rsidR="001F0022" w:rsidRPr="005E0363" w:rsidRDefault="00886D9D" w:rsidP="00B87517">
      <w:pPr>
        <w:pStyle w:val="2"/>
        <w:numPr>
          <w:ilvl w:val="0"/>
          <w:numId w:val="31"/>
        </w:numPr>
        <w:spacing w:before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45283476"/>
      <w:bookmarkEnd w:id="8"/>
      <w:r w:rsidRPr="005E0363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10"/>
      <w:r w:rsidRPr="005E036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19BE0E6E" w14:textId="424F9694" w:rsidR="001F0022" w:rsidRPr="005E0363" w:rsidRDefault="001F0022" w:rsidP="00C7382A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>Личностны</w:t>
      </w:r>
      <w:r w:rsidR="00886D9D" w:rsidRPr="005E036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08F8B06E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14:paraId="479511F3" w14:textId="7F96E936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3CDE74A3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D2D777E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44DF44B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0DA19AB8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готовности к самостоятельной жизни.</w:t>
      </w:r>
    </w:p>
    <w:p w14:paraId="0BB94489" w14:textId="77777777" w:rsidR="001F0022" w:rsidRPr="005E0363" w:rsidRDefault="001F0022" w:rsidP="00B875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091BDD" w14:textId="2BD02C7E" w:rsidR="001F0022" w:rsidRPr="005E0363" w:rsidRDefault="00886D9D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_Hlk143875621"/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1F0022" w:rsidRPr="005E036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bookmarkEnd w:id="11"/>
    <w:p w14:paraId="1ED9BB70" w14:textId="77777777" w:rsidR="001F0022" w:rsidRPr="005E0363" w:rsidRDefault="001F0022" w:rsidP="00C7382A">
      <w:pPr>
        <w:tabs>
          <w:tab w:val="left" w:pos="284"/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E036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14:paraId="21F87641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несложных видов блюд под руководством педагогического работника;</w:t>
      </w:r>
    </w:p>
    <w:p w14:paraId="53DD68CA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7009EAAA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требований техники безопасности при приготовлении пищи;</w:t>
      </w:r>
    </w:p>
    <w:p w14:paraId="477C816E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названий предприятий бытового обслуживания и их назначения; </w:t>
      </w:r>
    </w:p>
    <w:p w14:paraId="0E7E349A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14:paraId="1AB4B10B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названий торговых организаций, их видов и назначения;  </w:t>
      </w:r>
    </w:p>
    <w:p w14:paraId="20F8B636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совершение покупок различных товаров под руководством взрослого;</w:t>
      </w:r>
    </w:p>
    <w:p w14:paraId="0072E67A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статьях семейного бюджета;</w:t>
      </w:r>
    </w:p>
    <w:p w14:paraId="530073EB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различных видах средствах связи;</w:t>
      </w:r>
    </w:p>
    <w:p w14:paraId="536BCE8B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14:paraId="42A79D97" w14:textId="77777777" w:rsidR="001F0022" w:rsidRPr="005E0363" w:rsidRDefault="001F0022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335583C5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ежедневного меню из предложенных продуктов питания;</w:t>
      </w:r>
    </w:p>
    <w:p w14:paraId="72ACF534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приготовление несложных знакомых блюд;</w:t>
      </w:r>
    </w:p>
    <w:p w14:paraId="7047C785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совершение покупок товаров ежедневного назначения;</w:t>
      </w:r>
    </w:p>
    <w:p w14:paraId="0CBE2E6F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77080833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навыки ведения домашнего хозяйства (уборка дома, стирка белья, мытье посуды);</w:t>
      </w:r>
    </w:p>
    <w:p w14:paraId="0A2F8F5B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навыки обращения в различные медицинские учреждения (под руководством взрослого);</w:t>
      </w:r>
    </w:p>
    <w:p w14:paraId="5D9B4F3A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пользование различными средствами связи для решения практических житейских задач;</w:t>
      </w:r>
    </w:p>
    <w:p w14:paraId="2A3B549D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статей семейного бюджета; коллективный расчет расходов и доходов семейного бюджета;</w:t>
      </w:r>
    </w:p>
    <w:p w14:paraId="4129DE22" w14:textId="77777777" w:rsidR="001F0022" w:rsidRPr="005E0363" w:rsidRDefault="001F0022" w:rsidP="00C7382A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</w:p>
    <w:p w14:paraId="14DD955C" w14:textId="4B42391B" w:rsidR="001F0022" w:rsidRPr="005E0363" w:rsidRDefault="00886D9D" w:rsidP="00C7382A">
      <w:pPr>
        <w:tabs>
          <w:tab w:val="left" w:pos="39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Hlk143875644"/>
      <w:r w:rsidRPr="005E0363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  <w:bookmarkEnd w:id="12"/>
    </w:p>
    <w:p w14:paraId="3871751B" w14:textId="77777777" w:rsidR="000B131C" w:rsidRPr="005E0363" w:rsidRDefault="000B131C" w:rsidP="00B875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hAnsi="Times New Roman" w:cs="Times New Roman"/>
          <w:color w:val="000000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5E0363">
        <w:rPr>
          <w:rFonts w:ascii="Times New Roman" w:hAnsi="Times New Roman" w:cs="Times New Roman"/>
          <w:color w:val="000000"/>
          <w:sz w:val="24"/>
          <w:szCs w:val="24"/>
        </w:rPr>
        <w:t>продвижения</w:t>
      </w:r>
      <w:proofErr w:type="gramEnd"/>
      <w:r w:rsidRPr="005E0363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73A661C6" w14:textId="77777777" w:rsidR="000B131C" w:rsidRPr="005E0363" w:rsidRDefault="000B131C" w:rsidP="00C7382A">
      <w:pPr>
        <w:numPr>
          <w:ilvl w:val="0"/>
          <w:numId w:val="3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14:paraId="5101E862" w14:textId="77777777" w:rsidR="000B131C" w:rsidRPr="005E0363" w:rsidRDefault="000B131C" w:rsidP="00C7382A">
      <w:pPr>
        <w:numPr>
          <w:ilvl w:val="0"/>
          <w:numId w:val="3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14:paraId="513CD064" w14:textId="77777777" w:rsidR="000B131C" w:rsidRPr="005E0363" w:rsidRDefault="000B131C" w:rsidP="00C7382A">
      <w:pPr>
        <w:numPr>
          <w:ilvl w:val="0"/>
          <w:numId w:val="3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14:paraId="25136F89" w14:textId="77777777" w:rsidR="000B131C" w:rsidRPr="005E0363" w:rsidRDefault="000B131C" w:rsidP="00C7382A">
      <w:pPr>
        <w:numPr>
          <w:ilvl w:val="0"/>
          <w:numId w:val="3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0363">
        <w:rPr>
          <w:rFonts w:ascii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14:paraId="4C116697" w14:textId="0F57BFCB" w:rsidR="001F0022" w:rsidRPr="005E0363" w:rsidRDefault="001F0022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529981CD" w14:textId="77777777" w:rsidR="001F0022" w:rsidRPr="005E0363" w:rsidRDefault="001F0022" w:rsidP="00C7382A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5E036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14:paraId="6615723B" w14:textId="7659AA06" w:rsidR="001F0022" w:rsidRPr="005E0363" w:rsidRDefault="001F0022" w:rsidP="00B87517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5E036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ставиться если:</w:t>
      </w:r>
    </w:p>
    <w:p w14:paraId="5FCC3CB0" w14:textId="77777777" w:rsidR="001F0022" w:rsidRPr="005E0363" w:rsidRDefault="001F0022" w:rsidP="00C7382A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3941246C" w14:textId="77777777" w:rsidR="001F0022" w:rsidRPr="005E0363" w:rsidRDefault="001F0022" w:rsidP="00C7382A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14:paraId="131F2013" w14:textId="77777777" w:rsidR="001F0022" w:rsidRPr="005E0363" w:rsidRDefault="001F0022" w:rsidP="00C7382A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14:paraId="2C1E2E67" w14:textId="77777777" w:rsidR="001F0022" w:rsidRPr="005E0363" w:rsidRDefault="001F0022" w:rsidP="00C7382A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14:paraId="1CE6F36C" w14:textId="24F2D883" w:rsidR="001F0022" w:rsidRPr="005E0363" w:rsidRDefault="001F0022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5E036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E0363">
        <w:rPr>
          <w:rFonts w:ascii="Times New Roman" w:eastAsia="Times New Roman" w:hAnsi="Times New Roman" w:cs="Times New Roman"/>
          <w:sz w:val="24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63152D14" w14:textId="77777777" w:rsidR="001F0022" w:rsidRPr="005E0363" w:rsidRDefault="001F0022" w:rsidP="00C7382A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14:paraId="3E6F56F8" w14:textId="77777777" w:rsidR="001F0022" w:rsidRPr="005E0363" w:rsidRDefault="001F0022" w:rsidP="00C7382A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63">
        <w:rPr>
          <w:rFonts w:ascii="Times New Roman" w:eastAsia="Times New Roman" w:hAnsi="Times New Roman" w:cs="Times New Roman"/>
          <w:sz w:val="24"/>
          <w:szCs w:val="24"/>
        </w:rPr>
        <w:lastRenderedPageBreak/>
        <w:t>отвечает на наводящие вопросы.</w:t>
      </w:r>
    </w:p>
    <w:p w14:paraId="506847DA" w14:textId="0C4F593A" w:rsidR="001F0022" w:rsidRPr="005E0363" w:rsidRDefault="001F0022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5E0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5E036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5E03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ставиться, если</w:t>
      </w:r>
      <w:r w:rsidRPr="005E036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5E036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4B995547" w14:textId="77777777" w:rsidR="001F0022" w:rsidRPr="005E0363" w:rsidRDefault="001F0022" w:rsidP="00B87517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36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    </w:t>
      </w:r>
      <w:r w:rsidRPr="005E0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5E03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14:paraId="546971E3" w14:textId="77777777" w:rsidR="001F0022" w:rsidRPr="005E0363" w:rsidRDefault="001F0022" w:rsidP="00B875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66DC6CB2" w14:textId="77777777" w:rsidR="001F0022" w:rsidRPr="005E0363" w:rsidRDefault="001F0022" w:rsidP="00B8751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73B08C2" w14:textId="77777777" w:rsidR="00644073" w:rsidRPr="005E0363" w:rsidRDefault="00644073" w:rsidP="00B8751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  <w:sectPr w:rsidR="00644073" w:rsidRPr="005E0363" w:rsidSect="00B87517">
          <w:footerReference w:type="default" r:id="rId8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7BFFE0D9" w14:textId="195F67BB" w:rsidR="005E0363" w:rsidRPr="005E0363" w:rsidRDefault="001F0022" w:rsidP="005E0363">
      <w:pPr>
        <w:pStyle w:val="a3"/>
        <w:numPr>
          <w:ilvl w:val="0"/>
          <w:numId w:val="31"/>
        </w:num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</w:pPr>
      <w:bookmarkStart w:id="13" w:name="_Toc143690871"/>
      <w:bookmarkStart w:id="14" w:name="_Toc145283477"/>
      <w:bookmarkStart w:id="15" w:name="_Hlk143875754"/>
      <w:r w:rsidRPr="005E0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lastRenderedPageBreak/>
        <w:t>ТЕМАТИЧЕСКОЕ ПЛАНИРОВАНИ</w:t>
      </w:r>
      <w:bookmarkEnd w:id="13"/>
      <w:bookmarkEnd w:id="14"/>
      <w:r w:rsidR="005E036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Е</w:t>
      </w:r>
    </w:p>
    <w:tbl>
      <w:tblPr>
        <w:tblStyle w:val="a7"/>
        <w:tblW w:w="15163" w:type="dxa"/>
        <w:tblLook w:val="04A0" w:firstRow="1" w:lastRow="0" w:firstColumn="1" w:lastColumn="0" w:noHBand="0" w:noVBand="1"/>
      </w:tblPr>
      <w:tblGrid>
        <w:gridCol w:w="1175"/>
        <w:gridCol w:w="4718"/>
        <w:gridCol w:w="1499"/>
        <w:gridCol w:w="2519"/>
        <w:gridCol w:w="5252"/>
      </w:tblGrid>
      <w:tr w:rsidR="005E0363" w14:paraId="45A431E6" w14:textId="77777777" w:rsidTr="005E0363">
        <w:tc>
          <w:tcPr>
            <w:tcW w:w="1175" w:type="dxa"/>
          </w:tcPr>
          <w:p w14:paraId="55C4AFC8" w14:textId="16646E0F" w:rsidR="005E0363" w:rsidRDefault="005E0363" w:rsidP="005E0363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18" w:type="dxa"/>
          </w:tcPr>
          <w:p w14:paraId="75987CCC" w14:textId="25DEEFF8" w:rsidR="005E0363" w:rsidRDefault="005E0363" w:rsidP="005E0363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14:paraId="75F88296" w14:textId="74A8D19C" w:rsidR="005E0363" w:rsidRDefault="005E0363" w:rsidP="005E0363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19" w:type="dxa"/>
          </w:tcPr>
          <w:p w14:paraId="59B6A4A9" w14:textId="0B7E49AF" w:rsidR="005E0363" w:rsidRDefault="005E0363" w:rsidP="005E0363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5252" w:type="dxa"/>
          </w:tcPr>
          <w:p w14:paraId="4ED7BE16" w14:textId="06DD635E" w:rsidR="005E0363" w:rsidRDefault="005E0363" w:rsidP="005E0363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Модуль программы воспитания</w:t>
            </w:r>
          </w:p>
        </w:tc>
      </w:tr>
      <w:tr w:rsidR="005E0363" w14:paraId="3DF89673" w14:textId="77777777" w:rsidTr="005E0363">
        <w:tc>
          <w:tcPr>
            <w:tcW w:w="15163" w:type="dxa"/>
            <w:gridSpan w:val="5"/>
          </w:tcPr>
          <w:p w14:paraId="2EAD007D" w14:textId="38B66F31" w:rsidR="005E0363" w:rsidRDefault="005E0363" w:rsidP="005E0363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Личная гигиена и здоровье – 5 часов</w:t>
            </w:r>
          </w:p>
        </w:tc>
      </w:tr>
      <w:tr w:rsidR="00FF4F21" w14:paraId="6DEC7DE9" w14:textId="77777777" w:rsidTr="005E0363">
        <w:tc>
          <w:tcPr>
            <w:tcW w:w="1175" w:type="dxa"/>
          </w:tcPr>
          <w:p w14:paraId="04B087DB" w14:textId="55835F3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8" w:type="dxa"/>
          </w:tcPr>
          <w:p w14:paraId="03589A61" w14:textId="2BE7DFF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proofErr w:type="spellStart"/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Табакокурение</w:t>
            </w:r>
            <w:proofErr w:type="spellEnd"/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вред, наносимый здоровью человека</w:t>
            </w:r>
          </w:p>
        </w:tc>
        <w:tc>
          <w:tcPr>
            <w:tcW w:w="1499" w:type="dxa"/>
          </w:tcPr>
          <w:p w14:paraId="79272917" w14:textId="79873E7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6E605DD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50A00A53" w14:textId="77777777" w:rsidR="00FF4F21" w:rsidRPr="00DE6396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26B8F5E2" w14:textId="77777777" w:rsidR="00FF4F21" w:rsidRPr="00DE6396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D4FD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25F4EFA" w14:textId="77777777" w:rsidTr="005E0363">
        <w:tc>
          <w:tcPr>
            <w:tcW w:w="1175" w:type="dxa"/>
          </w:tcPr>
          <w:p w14:paraId="24A74431" w14:textId="21D2AAD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3FEFCF9C" w14:textId="29F0D54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Наркотики и их разрушительное действие на организм человека</w:t>
            </w:r>
          </w:p>
        </w:tc>
        <w:tc>
          <w:tcPr>
            <w:tcW w:w="1499" w:type="dxa"/>
          </w:tcPr>
          <w:p w14:paraId="6DFC7C45" w14:textId="17337A4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A3852C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DCCBC4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6C1061D" w14:textId="77777777" w:rsidTr="005E0363">
        <w:tc>
          <w:tcPr>
            <w:tcW w:w="1175" w:type="dxa"/>
          </w:tcPr>
          <w:p w14:paraId="3D65913B" w14:textId="534338B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8" w:type="dxa"/>
          </w:tcPr>
          <w:p w14:paraId="54E33259" w14:textId="77777777" w:rsidR="00FF4F21" w:rsidRPr="005E0363" w:rsidRDefault="00FF4F21" w:rsidP="00FF4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Здоровый образ</w:t>
            </w:r>
          </w:p>
          <w:p w14:paraId="7C81580D" w14:textId="2B0F5BD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жизни - одно из условий успеха в жизни человека</w:t>
            </w:r>
          </w:p>
        </w:tc>
        <w:tc>
          <w:tcPr>
            <w:tcW w:w="1499" w:type="dxa"/>
          </w:tcPr>
          <w:p w14:paraId="091BDFD7" w14:textId="074258D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</w:tcPr>
          <w:p w14:paraId="0D66EAF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051A20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07671D6" w14:textId="77777777" w:rsidTr="005E0363">
        <w:tc>
          <w:tcPr>
            <w:tcW w:w="1175" w:type="dxa"/>
          </w:tcPr>
          <w:p w14:paraId="061442C8" w14:textId="3450746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8" w:type="dxa"/>
          </w:tcPr>
          <w:p w14:paraId="5252A7A1" w14:textId="0D8ED4E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упражнений: в здоровом теле - здоровый дух</w:t>
            </w:r>
          </w:p>
        </w:tc>
        <w:tc>
          <w:tcPr>
            <w:tcW w:w="1499" w:type="dxa"/>
          </w:tcPr>
          <w:p w14:paraId="47F5B570" w14:textId="3B89D2C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83E5D6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B914E5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9BAF91C" w14:textId="77777777" w:rsidTr="005E0363">
        <w:tc>
          <w:tcPr>
            <w:tcW w:w="1175" w:type="dxa"/>
          </w:tcPr>
          <w:p w14:paraId="7AF9F49B" w14:textId="316896C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8" w:type="dxa"/>
          </w:tcPr>
          <w:p w14:paraId="6229E4A7" w14:textId="146D32C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приемы соблюдения личной гигиены подростками</w:t>
            </w:r>
          </w:p>
        </w:tc>
        <w:tc>
          <w:tcPr>
            <w:tcW w:w="1499" w:type="dxa"/>
          </w:tcPr>
          <w:p w14:paraId="7C35CEBB" w14:textId="3C40BD2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748C3A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D8606A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232061F" w14:textId="77777777" w:rsidTr="005E0363">
        <w:tc>
          <w:tcPr>
            <w:tcW w:w="15163" w:type="dxa"/>
            <w:gridSpan w:val="5"/>
          </w:tcPr>
          <w:p w14:paraId="3797B61B" w14:textId="2094CB6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Охрана здоровья – 5 час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ов</w:t>
            </w:r>
          </w:p>
        </w:tc>
      </w:tr>
      <w:tr w:rsidR="00FF4F21" w14:paraId="4EDD7272" w14:textId="77777777" w:rsidTr="005E0363">
        <w:tc>
          <w:tcPr>
            <w:tcW w:w="1175" w:type="dxa"/>
          </w:tcPr>
          <w:p w14:paraId="6421A4B5" w14:textId="55824CF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79B89E99" w14:textId="02D0238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Документы, подтверждающие нетрудоспособность: справка и листок нетрудоспособности  </w:t>
            </w:r>
          </w:p>
        </w:tc>
        <w:tc>
          <w:tcPr>
            <w:tcW w:w="1499" w:type="dxa"/>
          </w:tcPr>
          <w:p w14:paraId="3AA95489" w14:textId="05EF026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D1CD67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19BCFF77" w14:textId="77777777" w:rsidR="00FF4F21" w:rsidRPr="00FF4F21" w:rsidRDefault="00FF4F21" w:rsidP="00FF4F21">
            <w:pPr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02A149D5" w14:textId="77777777" w:rsidR="00FF4F21" w:rsidRPr="00FF4F21" w:rsidRDefault="00FF4F21" w:rsidP="00FF4F21">
            <w:pPr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265CBD78" w14:textId="77777777" w:rsidR="00FF4F21" w:rsidRP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FF4F21" w14:paraId="0CE17860" w14:textId="77777777" w:rsidTr="005E0363">
        <w:tc>
          <w:tcPr>
            <w:tcW w:w="1175" w:type="dxa"/>
          </w:tcPr>
          <w:p w14:paraId="207C4EB1" w14:textId="3D3BEA8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8" w:type="dxa"/>
          </w:tcPr>
          <w:p w14:paraId="5BE39685" w14:textId="3EA14E5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выдачи листков нетрудоспособности</w:t>
            </w:r>
          </w:p>
        </w:tc>
        <w:tc>
          <w:tcPr>
            <w:tcW w:w="1499" w:type="dxa"/>
          </w:tcPr>
          <w:p w14:paraId="45124B53" w14:textId="4D46720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69E0954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67CBB4B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75A87302" w14:textId="77777777" w:rsidTr="005E0363">
        <w:tc>
          <w:tcPr>
            <w:tcW w:w="1175" w:type="dxa"/>
          </w:tcPr>
          <w:p w14:paraId="40D3B9D1" w14:textId="7B302AC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8" w:type="dxa"/>
          </w:tcPr>
          <w:p w14:paraId="158C5095" w14:textId="6C4D225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Самолечение и его негативные последствия</w:t>
            </w:r>
          </w:p>
        </w:tc>
        <w:tc>
          <w:tcPr>
            <w:tcW w:w="1499" w:type="dxa"/>
          </w:tcPr>
          <w:p w14:paraId="42FC2CCF" w14:textId="662ABF4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F4FE26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6AC93A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9EC706B" w14:textId="77777777" w:rsidTr="005E0363">
        <w:tc>
          <w:tcPr>
            <w:tcW w:w="1175" w:type="dxa"/>
          </w:tcPr>
          <w:p w14:paraId="5A5106AA" w14:textId="10F869F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8" w:type="dxa"/>
          </w:tcPr>
          <w:p w14:paraId="71799A2C" w14:textId="2505456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</w:t>
            </w:r>
          </w:p>
        </w:tc>
        <w:tc>
          <w:tcPr>
            <w:tcW w:w="1499" w:type="dxa"/>
          </w:tcPr>
          <w:p w14:paraId="611C71D5" w14:textId="5643534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B47EF4B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1B3CDD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66656FB" w14:textId="77777777" w:rsidTr="005E0363">
        <w:tc>
          <w:tcPr>
            <w:tcW w:w="1175" w:type="dxa"/>
          </w:tcPr>
          <w:p w14:paraId="5EA1A55E" w14:textId="6FDDED9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8" w:type="dxa"/>
          </w:tcPr>
          <w:p w14:paraId="7A51E195" w14:textId="2FF0487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средства для предупреждения вирусных и простудных заболеваний</w:t>
            </w:r>
          </w:p>
        </w:tc>
        <w:tc>
          <w:tcPr>
            <w:tcW w:w="1499" w:type="dxa"/>
          </w:tcPr>
          <w:p w14:paraId="32481A8C" w14:textId="3018E74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32F4BC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87B89E8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46AEE89" w14:textId="77777777" w:rsidTr="005E0363">
        <w:tc>
          <w:tcPr>
            <w:tcW w:w="15163" w:type="dxa"/>
            <w:gridSpan w:val="5"/>
          </w:tcPr>
          <w:p w14:paraId="31480EC2" w14:textId="4DB2045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Жилище – 8 часов</w:t>
            </w:r>
          </w:p>
        </w:tc>
      </w:tr>
      <w:tr w:rsidR="00FF4F21" w14:paraId="4FB9BFB6" w14:textId="77777777" w:rsidTr="005E0363">
        <w:tc>
          <w:tcPr>
            <w:tcW w:w="1175" w:type="dxa"/>
          </w:tcPr>
          <w:p w14:paraId="0F81727C" w14:textId="4BF50C6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18" w:type="dxa"/>
          </w:tcPr>
          <w:p w14:paraId="7411B78A" w14:textId="12E92AC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насекомыми. Профилактика появления грызунов и насекомых в доме</w:t>
            </w:r>
          </w:p>
        </w:tc>
        <w:tc>
          <w:tcPr>
            <w:tcW w:w="1499" w:type="dxa"/>
          </w:tcPr>
          <w:p w14:paraId="66BB27AF" w14:textId="1619DA1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4EE5CD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7A033617" w14:textId="77777777" w:rsidR="00FF4F21" w:rsidRPr="00FF4F21" w:rsidRDefault="00FF4F21" w:rsidP="00FF4F21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83EFB20" w14:textId="77777777" w:rsidR="00FF4F21" w:rsidRPr="00FF4F21" w:rsidRDefault="00FF4F21" w:rsidP="00FF4F21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14:paraId="5334F4AF" w14:textId="77777777" w:rsidR="00FF4F21" w:rsidRPr="00FF4F21" w:rsidRDefault="00FF4F21" w:rsidP="00FF4F21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376C45AD" w14:textId="319BB34B" w:rsidR="00FF4F21" w:rsidRDefault="00FF4F21" w:rsidP="00FF4F21">
            <w:pPr>
              <w:spacing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FF4F2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FF4F21" w14:paraId="68BAC6E1" w14:textId="77777777" w:rsidTr="005E0363">
        <w:trPr>
          <w:trHeight w:val="713"/>
        </w:trPr>
        <w:tc>
          <w:tcPr>
            <w:tcW w:w="1175" w:type="dxa"/>
          </w:tcPr>
          <w:p w14:paraId="23FC75FF" w14:textId="78D0BC7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18" w:type="dxa"/>
          </w:tcPr>
          <w:p w14:paraId="2747790D" w14:textId="7ADACA5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химических средств для борьбы с грызунами и насекомыми   </w:t>
            </w:r>
          </w:p>
        </w:tc>
        <w:tc>
          <w:tcPr>
            <w:tcW w:w="1499" w:type="dxa"/>
          </w:tcPr>
          <w:p w14:paraId="7BFBB126" w14:textId="3692475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1C7FF5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09A40F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651D28D" w14:textId="77777777" w:rsidTr="005E0363">
        <w:tc>
          <w:tcPr>
            <w:tcW w:w="1175" w:type="dxa"/>
          </w:tcPr>
          <w:p w14:paraId="31884FED" w14:textId="49E5B87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18" w:type="dxa"/>
          </w:tcPr>
          <w:p w14:paraId="0CE2A079" w14:textId="77777777" w:rsidR="00FF4F21" w:rsidRPr="005E0363" w:rsidRDefault="00FF4F21" w:rsidP="00FF4F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использования ядохимикатов и аэрозолей для профилактики и борьбы с грызунами и насекомыми.</w:t>
            </w:r>
          </w:p>
          <w:p w14:paraId="556F058C" w14:textId="6D33035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отравлений ядохимикатами</w:t>
            </w:r>
          </w:p>
        </w:tc>
        <w:tc>
          <w:tcPr>
            <w:tcW w:w="1499" w:type="dxa"/>
          </w:tcPr>
          <w:p w14:paraId="1F34AC85" w14:textId="59151CF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</w:tcPr>
          <w:p w14:paraId="42CB29E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0714717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F94848B" w14:textId="77777777" w:rsidTr="005E0363">
        <w:tc>
          <w:tcPr>
            <w:tcW w:w="1175" w:type="dxa"/>
          </w:tcPr>
          <w:p w14:paraId="7C072969" w14:textId="1A0423B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18" w:type="dxa"/>
          </w:tcPr>
          <w:p w14:paraId="39CC9835" w14:textId="2BDA047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службы по борьбе с грызунами и насекомыми</w:t>
            </w:r>
          </w:p>
        </w:tc>
        <w:tc>
          <w:tcPr>
            <w:tcW w:w="1499" w:type="dxa"/>
          </w:tcPr>
          <w:p w14:paraId="78F7F4DA" w14:textId="65EAD1F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B7959F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597D1B7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E3ABF1C" w14:textId="77777777" w:rsidTr="005E0363">
        <w:tc>
          <w:tcPr>
            <w:tcW w:w="1175" w:type="dxa"/>
          </w:tcPr>
          <w:p w14:paraId="6FADA52E" w14:textId="7C854D5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18" w:type="dxa"/>
          </w:tcPr>
          <w:p w14:paraId="73A6C9FF" w14:textId="20F5CCD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 жилых помещений. Способы расстановки мебели</w:t>
            </w:r>
          </w:p>
        </w:tc>
        <w:tc>
          <w:tcPr>
            <w:tcW w:w="1499" w:type="dxa"/>
          </w:tcPr>
          <w:p w14:paraId="60A0383E" w14:textId="10BF344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D9A7F0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B0948C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7B323D1" w14:textId="77777777" w:rsidTr="005E0363">
        <w:tc>
          <w:tcPr>
            <w:tcW w:w="1175" w:type="dxa"/>
          </w:tcPr>
          <w:p w14:paraId="4EC25875" w14:textId="12459D8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18" w:type="dxa"/>
          </w:tcPr>
          <w:p w14:paraId="10C85EB1" w14:textId="13B80E3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мебелью: средства и правила ухода за различными видами мебели</w:t>
            </w:r>
          </w:p>
        </w:tc>
        <w:tc>
          <w:tcPr>
            <w:tcW w:w="1499" w:type="dxa"/>
          </w:tcPr>
          <w:p w14:paraId="71E56C23" w14:textId="17054DB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97271A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067DEB28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583B836" w14:textId="77777777" w:rsidTr="005E0363">
        <w:tc>
          <w:tcPr>
            <w:tcW w:w="1175" w:type="dxa"/>
          </w:tcPr>
          <w:p w14:paraId="1E71CAF1" w14:textId="418305C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18" w:type="dxa"/>
          </w:tcPr>
          <w:p w14:paraId="0E833401" w14:textId="5A8161C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машинами; стиральные средства для машин, условные обозначения на упаковках. Правила пользования стиральными машинами. Техника безопасности</w:t>
            </w:r>
          </w:p>
        </w:tc>
        <w:tc>
          <w:tcPr>
            <w:tcW w:w="1499" w:type="dxa"/>
          </w:tcPr>
          <w:p w14:paraId="5A6EC388" w14:textId="3091223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665028F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C3FC56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4A662CA" w14:textId="77777777" w:rsidTr="005E0363">
        <w:tc>
          <w:tcPr>
            <w:tcW w:w="1175" w:type="dxa"/>
          </w:tcPr>
          <w:p w14:paraId="493EBC45" w14:textId="4ADAEC7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18" w:type="dxa"/>
          </w:tcPr>
          <w:p w14:paraId="06C975F1" w14:textId="4BAEE34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стирка с помощью стиральной машины</w:t>
            </w:r>
          </w:p>
        </w:tc>
        <w:tc>
          <w:tcPr>
            <w:tcW w:w="1499" w:type="dxa"/>
          </w:tcPr>
          <w:p w14:paraId="79BE4DFA" w14:textId="0F5113C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4C26F3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0230C94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DD58E94" w14:textId="77777777" w:rsidTr="005E0363">
        <w:tc>
          <w:tcPr>
            <w:tcW w:w="15163" w:type="dxa"/>
            <w:gridSpan w:val="5"/>
          </w:tcPr>
          <w:p w14:paraId="424CF811" w14:textId="112B1C6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775818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Одежда и обувь – 11 часов</w:t>
            </w:r>
          </w:p>
        </w:tc>
      </w:tr>
      <w:tr w:rsidR="00FF4F21" w14:paraId="750D78C5" w14:textId="77777777" w:rsidTr="005E0363">
        <w:tc>
          <w:tcPr>
            <w:tcW w:w="1175" w:type="dxa"/>
          </w:tcPr>
          <w:p w14:paraId="24CB748C" w14:textId="3D19678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18" w:type="dxa"/>
          </w:tcPr>
          <w:p w14:paraId="2C42DBDA" w14:textId="12A6777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бытового обслуживания. Ремонт обуви. Виды услуг. Прейскурант</w:t>
            </w:r>
          </w:p>
        </w:tc>
        <w:tc>
          <w:tcPr>
            <w:tcW w:w="1499" w:type="dxa"/>
          </w:tcPr>
          <w:p w14:paraId="1BF90E7E" w14:textId="1741277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CADB88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46279C17" w14:textId="77777777" w:rsidR="00FF4F21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BFD96" w14:textId="77777777" w:rsidR="00FF4F21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C5E87" w14:textId="77777777" w:rsidR="00FF4F21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31E68" w14:textId="77777777" w:rsidR="00FF4F21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272EA" w14:textId="77777777" w:rsidR="00FF4F21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F73DE" w14:textId="77777777" w:rsidR="00FF4F21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CE4F6" w14:textId="77777777" w:rsidR="00FF4F21" w:rsidRPr="00DE6396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GoBack"/>
            <w:r w:rsidRPr="00DE6396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21C89EFD" w14:textId="77777777" w:rsidR="00FF4F21" w:rsidRPr="00DE6396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28881FC9" w14:textId="77777777" w:rsidR="00FF4F21" w:rsidRPr="00DE6396" w:rsidRDefault="00FF4F21" w:rsidP="00FF4F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bookmarkEnd w:id="16"/>
          <w:p w14:paraId="6F8C510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8A9B712" w14:textId="77777777" w:rsidTr="005E0363">
        <w:tc>
          <w:tcPr>
            <w:tcW w:w="1175" w:type="dxa"/>
          </w:tcPr>
          <w:p w14:paraId="20DF07E4" w14:textId="3994761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18" w:type="dxa"/>
          </w:tcPr>
          <w:p w14:paraId="273E8614" w14:textId="0F8268F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обуви для сдачи в ремонт. Правила приема и выдачи обуви</w:t>
            </w:r>
          </w:p>
        </w:tc>
        <w:tc>
          <w:tcPr>
            <w:tcW w:w="1499" w:type="dxa"/>
          </w:tcPr>
          <w:p w14:paraId="24AA7559" w14:textId="19013F5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A64A72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26C87F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6F804A0" w14:textId="77777777" w:rsidTr="005E0363">
        <w:tc>
          <w:tcPr>
            <w:tcW w:w="1175" w:type="dxa"/>
          </w:tcPr>
          <w:p w14:paraId="01E1164B" w14:textId="5FE8D41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18" w:type="dxa"/>
          </w:tcPr>
          <w:p w14:paraId="3320EC2D" w14:textId="021E23A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обувщик</w:t>
            </w:r>
          </w:p>
        </w:tc>
        <w:tc>
          <w:tcPr>
            <w:tcW w:w="1499" w:type="dxa"/>
          </w:tcPr>
          <w:p w14:paraId="11114548" w14:textId="594A32E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E9B97D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21D3E9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C0B9BBD" w14:textId="77777777" w:rsidTr="005E0363">
        <w:tc>
          <w:tcPr>
            <w:tcW w:w="1175" w:type="dxa"/>
          </w:tcPr>
          <w:p w14:paraId="73D61DB4" w14:textId="0E8EB59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18" w:type="dxa"/>
          </w:tcPr>
          <w:p w14:paraId="783E6957" w14:textId="13D90FC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</w:tc>
        <w:tc>
          <w:tcPr>
            <w:tcW w:w="1499" w:type="dxa"/>
          </w:tcPr>
          <w:p w14:paraId="0D5C1EA0" w14:textId="093F792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220FA8E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DCEA7E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7BF976DB" w14:textId="77777777" w:rsidTr="005E0363">
        <w:tc>
          <w:tcPr>
            <w:tcW w:w="1175" w:type="dxa"/>
          </w:tcPr>
          <w:p w14:paraId="34626732" w14:textId="631671B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18" w:type="dxa"/>
          </w:tcPr>
          <w:p w14:paraId="3E1DB238" w14:textId="6F14DF4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размеров  обуви, примерка одежды и обуви</w:t>
            </w:r>
          </w:p>
        </w:tc>
        <w:tc>
          <w:tcPr>
            <w:tcW w:w="1499" w:type="dxa"/>
          </w:tcPr>
          <w:p w14:paraId="144AEC02" w14:textId="0EC5AAC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94CBE2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027A53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6DE069C" w14:textId="77777777" w:rsidTr="005E0363">
        <w:tc>
          <w:tcPr>
            <w:tcW w:w="1175" w:type="dxa"/>
          </w:tcPr>
          <w:p w14:paraId="2C51ADE4" w14:textId="5035C9B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18" w:type="dxa"/>
          </w:tcPr>
          <w:p w14:paraId="5488C0E5" w14:textId="3A8781F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1499" w:type="dxa"/>
          </w:tcPr>
          <w:p w14:paraId="1D5CEC75" w14:textId="7B9295F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0E8012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F7FDA1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0B2049E" w14:textId="77777777" w:rsidTr="005E0363">
        <w:tc>
          <w:tcPr>
            <w:tcW w:w="1175" w:type="dxa"/>
          </w:tcPr>
          <w:p w14:paraId="1EB0643E" w14:textId="418FCA0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18" w:type="dxa"/>
          </w:tcPr>
          <w:p w14:paraId="700262A1" w14:textId="4446F38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Стиль одежды, мода, средства выражения индивидуальности</w:t>
            </w:r>
          </w:p>
        </w:tc>
        <w:tc>
          <w:tcPr>
            <w:tcW w:w="1499" w:type="dxa"/>
          </w:tcPr>
          <w:p w14:paraId="268EBEF7" w14:textId="70F901E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4D40C29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876629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8900B4D" w14:textId="77777777" w:rsidTr="005E0363">
        <w:tc>
          <w:tcPr>
            <w:tcW w:w="1175" w:type="dxa"/>
          </w:tcPr>
          <w:p w14:paraId="4867E43C" w14:textId="1BCA7A1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18" w:type="dxa"/>
          </w:tcPr>
          <w:p w14:paraId="54ABAC89" w14:textId="41BAC4B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Выведение пятен в домашних условиях</w:t>
            </w:r>
          </w:p>
        </w:tc>
        <w:tc>
          <w:tcPr>
            <w:tcW w:w="1499" w:type="dxa"/>
          </w:tcPr>
          <w:p w14:paraId="5906E7CC" w14:textId="3519335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8F769C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6A0F97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5275E98" w14:textId="77777777" w:rsidTr="005E0363">
        <w:tc>
          <w:tcPr>
            <w:tcW w:w="1175" w:type="dxa"/>
          </w:tcPr>
          <w:p w14:paraId="390E491D" w14:textId="22D447E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18" w:type="dxa"/>
          </w:tcPr>
          <w:p w14:paraId="44D86ACC" w14:textId="77777777" w:rsidR="00FF4F21" w:rsidRPr="005E0363" w:rsidRDefault="00FF4F21" w:rsidP="00FF4F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</w:p>
          <w:p w14:paraId="7417A397" w14:textId="3D85FF2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выведение пятен в домашних условиях</w:t>
            </w:r>
          </w:p>
        </w:tc>
        <w:tc>
          <w:tcPr>
            <w:tcW w:w="1499" w:type="dxa"/>
          </w:tcPr>
          <w:p w14:paraId="49EBD1B0" w14:textId="589B773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6D8344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5F59DAA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860035E" w14:textId="77777777" w:rsidTr="005E0363">
        <w:tc>
          <w:tcPr>
            <w:tcW w:w="1175" w:type="dxa"/>
          </w:tcPr>
          <w:p w14:paraId="226499BA" w14:textId="5F38EA8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18" w:type="dxa"/>
          </w:tcPr>
          <w:p w14:paraId="086A4A5E" w14:textId="2589C7F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глажения одежды из различных тканей</w:t>
            </w:r>
          </w:p>
        </w:tc>
        <w:tc>
          <w:tcPr>
            <w:tcW w:w="1499" w:type="dxa"/>
          </w:tcPr>
          <w:p w14:paraId="70B3AACC" w14:textId="31C9D5F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7AC4C38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67F4E0C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C3E057E" w14:textId="77777777" w:rsidTr="005E0363">
        <w:tc>
          <w:tcPr>
            <w:tcW w:w="1175" w:type="dxa"/>
          </w:tcPr>
          <w:p w14:paraId="566DF527" w14:textId="2721CF7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18" w:type="dxa"/>
          </w:tcPr>
          <w:p w14:paraId="57205880" w14:textId="77777777" w:rsidR="00FF4F21" w:rsidRPr="005E0363" w:rsidRDefault="00FF4F21" w:rsidP="00FF4F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</w:p>
          <w:p w14:paraId="5362C85C" w14:textId="0EF00BA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одежды из различных видов тканей</w:t>
            </w:r>
          </w:p>
        </w:tc>
        <w:tc>
          <w:tcPr>
            <w:tcW w:w="1499" w:type="dxa"/>
          </w:tcPr>
          <w:p w14:paraId="0FAD608B" w14:textId="29FBE7C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95D764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618F946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B63B369" w14:textId="77777777" w:rsidTr="00406D9B">
        <w:tc>
          <w:tcPr>
            <w:tcW w:w="15163" w:type="dxa"/>
            <w:gridSpan w:val="5"/>
          </w:tcPr>
          <w:p w14:paraId="4FE19025" w14:textId="1F2BAC1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775818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Питание – 18 часов</w:t>
            </w:r>
          </w:p>
        </w:tc>
      </w:tr>
      <w:tr w:rsidR="00FF4F21" w14:paraId="653B786A" w14:textId="77777777" w:rsidTr="005E0363">
        <w:tc>
          <w:tcPr>
            <w:tcW w:w="1175" w:type="dxa"/>
          </w:tcPr>
          <w:p w14:paraId="5AE6800F" w14:textId="6E25044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18" w:type="dxa"/>
          </w:tcPr>
          <w:p w14:paraId="57CBB323" w14:textId="1D21016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семьи</w:t>
            </w:r>
          </w:p>
        </w:tc>
        <w:tc>
          <w:tcPr>
            <w:tcW w:w="1499" w:type="dxa"/>
          </w:tcPr>
          <w:p w14:paraId="3CA430F0" w14:textId="1640043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1F63E4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5EBF200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26B97BC" w14:textId="77777777" w:rsidTr="005E0363">
        <w:tc>
          <w:tcPr>
            <w:tcW w:w="1175" w:type="dxa"/>
          </w:tcPr>
          <w:p w14:paraId="3587783D" w14:textId="30EEA17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18" w:type="dxa"/>
          </w:tcPr>
          <w:p w14:paraId="291C8E0F" w14:textId="4DB5839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Режим питания. Разнообразие продуктов, составляющих рацион питания</w:t>
            </w:r>
          </w:p>
        </w:tc>
        <w:tc>
          <w:tcPr>
            <w:tcW w:w="1499" w:type="dxa"/>
          </w:tcPr>
          <w:p w14:paraId="47829D61" w14:textId="4785E92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8DC7A7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D52F41B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6A8565E" w14:textId="77777777" w:rsidTr="005E0363">
        <w:tc>
          <w:tcPr>
            <w:tcW w:w="1175" w:type="dxa"/>
          </w:tcPr>
          <w:p w14:paraId="64A8DEA9" w14:textId="774E914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18" w:type="dxa"/>
          </w:tcPr>
          <w:p w14:paraId="3D72F1A8" w14:textId="1C2914C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изделий из замороженного теста. Рецепты</w:t>
            </w:r>
          </w:p>
        </w:tc>
        <w:tc>
          <w:tcPr>
            <w:tcW w:w="1499" w:type="dxa"/>
          </w:tcPr>
          <w:p w14:paraId="7DAD81F5" w14:textId="6F0F266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45FA29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63ED6E2B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55CB7DD" w14:textId="77777777" w:rsidTr="005E0363">
        <w:tc>
          <w:tcPr>
            <w:tcW w:w="1175" w:type="dxa"/>
          </w:tcPr>
          <w:p w14:paraId="23061976" w14:textId="33403C6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18" w:type="dxa"/>
          </w:tcPr>
          <w:p w14:paraId="3C0B7805" w14:textId="4259AA8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изделий из замороженного теста</w:t>
            </w:r>
          </w:p>
        </w:tc>
        <w:tc>
          <w:tcPr>
            <w:tcW w:w="1499" w:type="dxa"/>
          </w:tcPr>
          <w:p w14:paraId="1F081B7B" w14:textId="04F10ED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512F1F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2DA222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4ADE6FD" w14:textId="77777777" w:rsidTr="005E0363">
        <w:tc>
          <w:tcPr>
            <w:tcW w:w="1175" w:type="dxa"/>
          </w:tcPr>
          <w:p w14:paraId="61066BA1" w14:textId="2ED1F36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18" w:type="dxa"/>
          </w:tcPr>
          <w:p w14:paraId="4E5BF13B" w14:textId="4773152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 изделий из замороженного теста </w:t>
            </w:r>
          </w:p>
        </w:tc>
        <w:tc>
          <w:tcPr>
            <w:tcW w:w="1499" w:type="dxa"/>
          </w:tcPr>
          <w:p w14:paraId="384233EF" w14:textId="24FF3A2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ECF26F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C160AE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E761340" w14:textId="77777777" w:rsidTr="005E0363">
        <w:tc>
          <w:tcPr>
            <w:tcW w:w="1175" w:type="dxa"/>
          </w:tcPr>
          <w:p w14:paraId="1E8336ED" w14:textId="6E65F05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18" w:type="dxa"/>
          </w:tcPr>
          <w:p w14:paraId="2ADEF2B9" w14:textId="57C1DFB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заготовки.  Виды домашних заготовок</w:t>
            </w:r>
          </w:p>
        </w:tc>
        <w:tc>
          <w:tcPr>
            <w:tcW w:w="1499" w:type="dxa"/>
          </w:tcPr>
          <w:p w14:paraId="461267C4" w14:textId="43B1676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4B23ABC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2811E5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C11AC97" w14:textId="77777777" w:rsidTr="005E0363">
        <w:tc>
          <w:tcPr>
            <w:tcW w:w="1175" w:type="dxa"/>
          </w:tcPr>
          <w:p w14:paraId="32CD4CB3" w14:textId="07D872B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718" w:type="dxa"/>
          </w:tcPr>
          <w:p w14:paraId="09044FB0" w14:textId="15B4EAD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заготовки. Виды домашних заготовок.</w:t>
            </w:r>
          </w:p>
        </w:tc>
        <w:tc>
          <w:tcPr>
            <w:tcW w:w="1499" w:type="dxa"/>
          </w:tcPr>
          <w:p w14:paraId="0571D28E" w14:textId="58A0E05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AA74D3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F4A9A6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414F1FF9" w14:textId="77777777" w:rsidTr="005E0363">
        <w:tc>
          <w:tcPr>
            <w:tcW w:w="1175" w:type="dxa"/>
          </w:tcPr>
          <w:p w14:paraId="7D171AF5" w14:textId="2ECC2F7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718" w:type="dxa"/>
          </w:tcPr>
          <w:p w14:paraId="7A721DD0" w14:textId="6A45E6B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Глубокая заморозка овощей и фруктов</w:t>
            </w:r>
          </w:p>
        </w:tc>
        <w:tc>
          <w:tcPr>
            <w:tcW w:w="1499" w:type="dxa"/>
          </w:tcPr>
          <w:p w14:paraId="06EEBBA9" w14:textId="16B09EF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FA2090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56421C9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42C759EA" w14:textId="77777777" w:rsidTr="005E0363">
        <w:tc>
          <w:tcPr>
            <w:tcW w:w="1175" w:type="dxa"/>
          </w:tcPr>
          <w:p w14:paraId="138A74DE" w14:textId="53D1D2F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18" w:type="dxa"/>
          </w:tcPr>
          <w:p w14:paraId="41B22138" w14:textId="3396198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Варенье из ягод и фруктов</w:t>
            </w:r>
          </w:p>
        </w:tc>
        <w:tc>
          <w:tcPr>
            <w:tcW w:w="1499" w:type="dxa"/>
          </w:tcPr>
          <w:p w14:paraId="69B14080" w14:textId="205E2FC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004629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5346160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F532895" w14:textId="77777777" w:rsidTr="005E0363">
        <w:tc>
          <w:tcPr>
            <w:tcW w:w="1175" w:type="dxa"/>
          </w:tcPr>
          <w:p w14:paraId="74D14444" w14:textId="585CAA8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18" w:type="dxa"/>
          </w:tcPr>
          <w:p w14:paraId="1B34D1E0" w14:textId="7607F6A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рационального питания для подростков</w:t>
            </w:r>
          </w:p>
        </w:tc>
        <w:tc>
          <w:tcPr>
            <w:tcW w:w="1499" w:type="dxa"/>
          </w:tcPr>
          <w:p w14:paraId="54644AE0" w14:textId="2A8F5D0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26995EA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64D1CA8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B46E2FC" w14:textId="77777777" w:rsidTr="005E0363">
        <w:tc>
          <w:tcPr>
            <w:tcW w:w="1175" w:type="dxa"/>
          </w:tcPr>
          <w:p w14:paraId="1448B4EC" w14:textId="58F0E46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18" w:type="dxa"/>
          </w:tcPr>
          <w:p w14:paraId="2C7838B6" w14:textId="77777777" w:rsidR="00FF4F21" w:rsidRPr="005E0363" w:rsidRDefault="00FF4F21" w:rsidP="00FF4F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рынков: крытые и закрытые, постоянно</w:t>
            </w:r>
          </w:p>
          <w:p w14:paraId="44517E94" w14:textId="1B24756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действующие и сезонные</w:t>
            </w:r>
          </w:p>
        </w:tc>
        <w:tc>
          <w:tcPr>
            <w:tcW w:w="1499" w:type="dxa"/>
          </w:tcPr>
          <w:p w14:paraId="0571BA21" w14:textId="60B9081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6FE269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0F1BDF0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212C0B1" w14:textId="77777777" w:rsidTr="005E0363">
        <w:tc>
          <w:tcPr>
            <w:tcW w:w="1175" w:type="dxa"/>
          </w:tcPr>
          <w:p w14:paraId="297EAB2D" w14:textId="35778CF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18" w:type="dxa"/>
          </w:tcPr>
          <w:p w14:paraId="7B7997B7" w14:textId="4667547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рынок</w:t>
            </w:r>
          </w:p>
        </w:tc>
        <w:tc>
          <w:tcPr>
            <w:tcW w:w="1499" w:type="dxa"/>
          </w:tcPr>
          <w:p w14:paraId="02BE346E" w14:textId="0521362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5EE17A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A0D7A1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95031F6" w14:textId="77777777" w:rsidTr="005E0363">
        <w:tc>
          <w:tcPr>
            <w:tcW w:w="1175" w:type="dxa"/>
          </w:tcPr>
          <w:p w14:paraId="04772072" w14:textId="66280C0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18" w:type="dxa"/>
          </w:tcPr>
          <w:p w14:paraId="6924563B" w14:textId="296149E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изделий. Рецепты</w:t>
            </w:r>
          </w:p>
        </w:tc>
        <w:tc>
          <w:tcPr>
            <w:tcW w:w="1499" w:type="dxa"/>
          </w:tcPr>
          <w:p w14:paraId="320D04B4" w14:textId="145DA81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87A3D1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4487659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CD793B7" w14:textId="77777777" w:rsidTr="005E0363">
        <w:tc>
          <w:tcPr>
            <w:tcW w:w="1175" w:type="dxa"/>
          </w:tcPr>
          <w:p w14:paraId="34996C61" w14:textId="6807686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18" w:type="dxa"/>
          </w:tcPr>
          <w:p w14:paraId="7CDFA00C" w14:textId="7F3C372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1499" w:type="dxa"/>
          </w:tcPr>
          <w:p w14:paraId="2A0BF242" w14:textId="441C3B1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2759983B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331E98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AC3A493" w14:textId="77777777" w:rsidTr="005E0363">
        <w:tc>
          <w:tcPr>
            <w:tcW w:w="1175" w:type="dxa"/>
          </w:tcPr>
          <w:p w14:paraId="154AA082" w14:textId="0A14BC0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18" w:type="dxa"/>
          </w:tcPr>
          <w:p w14:paraId="6AFC6A93" w14:textId="587F038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Приготовление традиционных блюд. Рецепты</w:t>
            </w:r>
          </w:p>
        </w:tc>
        <w:tc>
          <w:tcPr>
            <w:tcW w:w="1499" w:type="dxa"/>
          </w:tcPr>
          <w:p w14:paraId="709170F3" w14:textId="1BB6625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6A71BA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3DDB05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61B3D79" w14:textId="77777777" w:rsidTr="005E0363">
        <w:tc>
          <w:tcPr>
            <w:tcW w:w="1175" w:type="dxa"/>
          </w:tcPr>
          <w:p w14:paraId="0E8D4524" w14:textId="762A510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18" w:type="dxa"/>
          </w:tcPr>
          <w:p w14:paraId="5CA23039" w14:textId="5073DC4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Приготовление традиционных блюд – практическая работа</w:t>
            </w:r>
          </w:p>
        </w:tc>
        <w:tc>
          <w:tcPr>
            <w:tcW w:w="1499" w:type="dxa"/>
          </w:tcPr>
          <w:p w14:paraId="5520D2BF" w14:textId="07D65C2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6741D3A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6360DD6B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B3489ED" w14:textId="77777777" w:rsidTr="005E0363">
        <w:tc>
          <w:tcPr>
            <w:tcW w:w="1175" w:type="dxa"/>
          </w:tcPr>
          <w:p w14:paraId="2E11F824" w14:textId="4599D4C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18" w:type="dxa"/>
          </w:tcPr>
          <w:p w14:paraId="026944DD" w14:textId="3985A2C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салатов. Рецепты</w:t>
            </w:r>
          </w:p>
        </w:tc>
        <w:tc>
          <w:tcPr>
            <w:tcW w:w="1499" w:type="dxa"/>
          </w:tcPr>
          <w:p w14:paraId="1B838637" w14:textId="56C1774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FC09AB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AFD1C5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E142318" w14:textId="77777777" w:rsidTr="005E0363">
        <w:tc>
          <w:tcPr>
            <w:tcW w:w="1175" w:type="dxa"/>
          </w:tcPr>
          <w:p w14:paraId="499C008B" w14:textId="57094B8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18" w:type="dxa"/>
          </w:tcPr>
          <w:p w14:paraId="00CDBE39" w14:textId="1AA3ACD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Приготовление салатов</w:t>
            </w:r>
          </w:p>
        </w:tc>
        <w:tc>
          <w:tcPr>
            <w:tcW w:w="1499" w:type="dxa"/>
          </w:tcPr>
          <w:p w14:paraId="70074F7F" w14:textId="1429DD4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</w:tcPr>
          <w:p w14:paraId="63819D38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E7949E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45B5C4E" w14:textId="77777777" w:rsidTr="006863C1">
        <w:tc>
          <w:tcPr>
            <w:tcW w:w="15163" w:type="dxa"/>
            <w:gridSpan w:val="5"/>
          </w:tcPr>
          <w:p w14:paraId="5B18E022" w14:textId="1CD851D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2225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Транспорт – 5 час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ов</w:t>
            </w:r>
          </w:p>
        </w:tc>
      </w:tr>
      <w:tr w:rsidR="00FF4F21" w14:paraId="41357DA5" w14:textId="77777777" w:rsidTr="005E0363">
        <w:tc>
          <w:tcPr>
            <w:tcW w:w="1175" w:type="dxa"/>
          </w:tcPr>
          <w:p w14:paraId="1FF10204" w14:textId="1D10FF1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18" w:type="dxa"/>
          </w:tcPr>
          <w:p w14:paraId="7BE71995" w14:textId="3017DDB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Авиационный транспорт. Аэропорты, аэровокзалы</w:t>
            </w:r>
          </w:p>
        </w:tc>
        <w:tc>
          <w:tcPr>
            <w:tcW w:w="1499" w:type="dxa"/>
          </w:tcPr>
          <w:p w14:paraId="6BCD69EE" w14:textId="1EA0A73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4265B29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528130A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E18A450" w14:textId="77777777" w:rsidTr="005E0363">
        <w:tc>
          <w:tcPr>
            <w:tcW w:w="1175" w:type="dxa"/>
          </w:tcPr>
          <w:p w14:paraId="77B6416F" w14:textId="143ADF1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18" w:type="dxa"/>
          </w:tcPr>
          <w:p w14:paraId="25F93AE2" w14:textId="318E2CF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Виды воздушного транспорта. Самолёты. Вертолёты</w:t>
            </w:r>
          </w:p>
        </w:tc>
        <w:tc>
          <w:tcPr>
            <w:tcW w:w="1499" w:type="dxa"/>
          </w:tcPr>
          <w:p w14:paraId="6554B7CE" w14:textId="3660840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E1C538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FBCEE8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00C87BE" w14:textId="77777777" w:rsidTr="005E0363">
        <w:tc>
          <w:tcPr>
            <w:tcW w:w="1175" w:type="dxa"/>
          </w:tcPr>
          <w:p w14:paraId="6B623DAB" w14:textId="57A6677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18" w:type="dxa"/>
          </w:tcPr>
          <w:p w14:paraId="32E4BFF5" w14:textId="25DBD71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Порядок приобретения билетов. Регистрация рейсов. Стоимость проезда</w:t>
            </w:r>
          </w:p>
        </w:tc>
        <w:tc>
          <w:tcPr>
            <w:tcW w:w="1499" w:type="dxa"/>
          </w:tcPr>
          <w:p w14:paraId="0CA4F725" w14:textId="7DD729D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2FA9F17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5A0ACA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E80857C" w14:textId="77777777" w:rsidTr="005E0363">
        <w:tc>
          <w:tcPr>
            <w:tcW w:w="1175" w:type="dxa"/>
          </w:tcPr>
          <w:p w14:paraId="4ED6A1D3" w14:textId="426C84C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18" w:type="dxa"/>
          </w:tcPr>
          <w:p w14:paraId="582DB8C1" w14:textId="77777777" w:rsidR="00FF4F21" w:rsidRPr="005E0363" w:rsidRDefault="00FF4F21" w:rsidP="00FF4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«Выбор пункта назначения»</w:t>
            </w:r>
          </w:p>
          <w:p w14:paraId="1B0AFFD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1499" w:type="dxa"/>
          </w:tcPr>
          <w:p w14:paraId="1005629A" w14:textId="6D15996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39A467B7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32BB30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4F22CA52" w14:textId="77777777" w:rsidTr="005E0363">
        <w:tc>
          <w:tcPr>
            <w:tcW w:w="1175" w:type="dxa"/>
          </w:tcPr>
          <w:p w14:paraId="7345A149" w14:textId="70AA133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718" w:type="dxa"/>
          </w:tcPr>
          <w:p w14:paraId="514968ED" w14:textId="47AF7A3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Безопасность в воздухе. </w:t>
            </w: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во время взлёта и посадки</w:t>
            </w:r>
          </w:p>
        </w:tc>
        <w:tc>
          <w:tcPr>
            <w:tcW w:w="1499" w:type="dxa"/>
          </w:tcPr>
          <w:p w14:paraId="084B2C3C" w14:textId="31EFB4F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46ECAEF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0102452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BA67CD9" w14:textId="77777777" w:rsidTr="002311D9">
        <w:tc>
          <w:tcPr>
            <w:tcW w:w="15163" w:type="dxa"/>
            <w:gridSpan w:val="5"/>
          </w:tcPr>
          <w:p w14:paraId="23D98A97" w14:textId="13EB4C0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2225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lastRenderedPageBreak/>
              <w:t xml:space="preserve">Средства связи – 6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часов</w:t>
            </w:r>
          </w:p>
        </w:tc>
      </w:tr>
      <w:tr w:rsidR="00FF4F21" w14:paraId="665FCAB5" w14:textId="77777777" w:rsidTr="005E0363">
        <w:tc>
          <w:tcPr>
            <w:tcW w:w="1175" w:type="dxa"/>
          </w:tcPr>
          <w:p w14:paraId="663F8ECD" w14:textId="0A824A6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18" w:type="dxa"/>
          </w:tcPr>
          <w:p w14:paraId="2F563ECB" w14:textId="436C52A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Письма. Деловые письма: заказное, с уведомлением </w:t>
            </w:r>
          </w:p>
        </w:tc>
        <w:tc>
          <w:tcPr>
            <w:tcW w:w="1499" w:type="dxa"/>
          </w:tcPr>
          <w:p w14:paraId="1AB3AFF0" w14:textId="2DAB2A8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A715AE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69B881F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5A46EE17" w14:textId="77777777" w:rsidTr="005E0363">
        <w:tc>
          <w:tcPr>
            <w:tcW w:w="1175" w:type="dxa"/>
          </w:tcPr>
          <w:p w14:paraId="364CEA68" w14:textId="1A8B6BC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18" w:type="dxa"/>
          </w:tcPr>
          <w:p w14:paraId="3FC97225" w14:textId="71B2E9B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письма</w:t>
            </w:r>
          </w:p>
        </w:tc>
        <w:tc>
          <w:tcPr>
            <w:tcW w:w="1499" w:type="dxa"/>
          </w:tcPr>
          <w:p w14:paraId="2E2CD188" w14:textId="77BC05D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86F0AF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703DD2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0244C467" w14:textId="77777777" w:rsidTr="005E0363">
        <w:tc>
          <w:tcPr>
            <w:tcW w:w="1175" w:type="dxa"/>
          </w:tcPr>
          <w:p w14:paraId="7F612F72" w14:textId="0337E69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18" w:type="dxa"/>
          </w:tcPr>
          <w:p w14:paraId="4E66247F" w14:textId="1295E33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письма. Практическая работа</w:t>
            </w:r>
          </w:p>
        </w:tc>
        <w:tc>
          <w:tcPr>
            <w:tcW w:w="1499" w:type="dxa"/>
          </w:tcPr>
          <w:p w14:paraId="3F92EE2F" w14:textId="1B3B270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02C856F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5ABC3B88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4E517012" w14:textId="77777777" w:rsidTr="005E0363">
        <w:tc>
          <w:tcPr>
            <w:tcW w:w="1175" w:type="dxa"/>
          </w:tcPr>
          <w:p w14:paraId="6D478DF6" w14:textId="4754104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18" w:type="dxa"/>
          </w:tcPr>
          <w:p w14:paraId="6D1E05EF" w14:textId="7F0249F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отправления писем различного вида. Стоимость пересылки</w:t>
            </w:r>
          </w:p>
        </w:tc>
        <w:tc>
          <w:tcPr>
            <w:tcW w:w="1499" w:type="dxa"/>
          </w:tcPr>
          <w:p w14:paraId="33D68D7F" w14:textId="15DD5DF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48FF1BB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DD7793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4EED8F39" w14:textId="77777777" w:rsidTr="005E0363">
        <w:tc>
          <w:tcPr>
            <w:tcW w:w="1175" w:type="dxa"/>
          </w:tcPr>
          <w:p w14:paraId="4124168D" w14:textId="65B6F164" w:rsidR="00FF4F21" w:rsidRDefault="00FF4F21" w:rsidP="00FF4F21">
            <w:pPr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18" w:type="dxa"/>
          </w:tcPr>
          <w:p w14:paraId="20820248" w14:textId="4E653A6C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Отправление письма. Экскурсия на почту </w:t>
            </w:r>
          </w:p>
        </w:tc>
        <w:tc>
          <w:tcPr>
            <w:tcW w:w="1499" w:type="dxa"/>
          </w:tcPr>
          <w:p w14:paraId="369E3C94" w14:textId="1C7F248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6F86CAF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212621DB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3BF6254" w14:textId="77777777" w:rsidTr="005E0363">
        <w:tc>
          <w:tcPr>
            <w:tcW w:w="1175" w:type="dxa"/>
          </w:tcPr>
          <w:p w14:paraId="07656E40" w14:textId="54A8A94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18" w:type="dxa"/>
          </w:tcPr>
          <w:p w14:paraId="594342E6" w14:textId="6572F40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переводы. Виды денежных переводов. Стоимость отправления</w:t>
            </w:r>
          </w:p>
        </w:tc>
        <w:tc>
          <w:tcPr>
            <w:tcW w:w="1499" w:type="dxa"/>
          </w:tcPr>
          <w:p w14:paraId="046A4D7F" w14:textId="0608148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D2BAFB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001E51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3A5A391F" w14:textId="77777777" w:rsidTr="00135A33">
        <w:tc>
          <w:tcPr>
            <w:tcW w:w="15163" w:type="dxa"/>
            <w:gridSpan w:val="5"/>
          </w:tcPr>
          <w:p w14:paraId="5D73B100" w14:textId="027F6C1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Предприятия, организации, учреждения – 4 часа </w:t>
            </w:r>
          </w:p>
        </w:tc>
      </w:tr>
      <w:tr w:rsidR="00FF4F21" w14:paraId="56DA18D3" w14:textId="77777777" w:rsidTr="005E0363">
        <w:tc>
          <w:tcPr>
            <w:tcW w:w="1175" w:type="dxa"/>
          </w:tcPr>
          <w:p w14:paraId="528AE80B" w14:textId="33884B9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18" w:type="dxa"/>
          </w:tcPr>
          <w:p w14:paraId="35F4CB5C" w14:textId="0EC8962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Исполнительные органы государственной власти</w:t>
            </w:r>
          </w:p>
        </w:tc>
        <w:tc>
          <w:tcPr>
            <w:tcW w:w="1499" w:type="dxa"/>
          </w:tcPr>
          <w:p w14:paraId="0B2A4857" w14:textId="403630A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025E2C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78790C4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874050F" w14:textId="77777777" w:rsidTr="005E0363">
        <w:tc>
          <w:tcPr>
            <w:tcW w:w="1175" w:type="dxa"/>
          </w:tcPr>
          <w:p w14:paraId="1880E4CF" w14:textId="79F4B37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18" w:type="dxa"/>
          </w:tcPr>
          <w:p w14:paraId="23D6A062" w14:textId="3B956BF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власти. Структура, назначение</w:t>
            </w:r>
          </w:p>
        </w:tc>
        <w:tc>
          <w:tcPr>
            <w:tcW w:w="1499" w:type="dxa"/>
          </w:tcPr>
          <w:p w14:paraId="7BD39881" w14:textId="6E5BC24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7F8E82F2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942884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FC426E4" w14:textId="77777777" w:rsidTr="005E0363">
        <w:tc>
          <w:tcPr>
            <w:tcW w:w="1175" w:type="dxa"/>
          </w:tcPr>
          <w:p w14:paraId="40E5E553" w14:textId="077D10B6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18" w:type="dxa"/>
          </w:tcPr>
          <w:p w14:paraId="4E9B7885" w14:textId="63F6C31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местных предприятий, вид деятельности, основные виды выпускаемой продукции, профессии рабочих и служащих</w:t>
            </w:r>
          </w:p>
        </w:tc>
        <w:tc>
          <w:tcPr>
            <w:tcW w:w="1499" w:type="dxa"/>
          </w:tcPr>
          <w:p w14:paraId="3D6B5837" w14:textId="0CA6892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A23FDE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1D0BBDF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FB63358" w14:textId="77777777" w:rsidTr="005E0363">
        <w:tc>
          <w:tcPr>
            <w:tcW w:w="1175" w:type="dxa"/>
          </w:tcPr>
          <w:p w14:paraId="675F492B" w14:textId="6BE810BA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18" w:type="dxa"/>
          </w:tcPr>
          <w:p w14:paraId="4D86EBBC" w14:textId="40D6A9E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1499" w:type="dxa"/>
          </w:tcPr>
          <w:p w14:paraId="4C0E6177" w14:textId="0641DAC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EBDE7B9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66F87B6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7BDEFC45" w14:textId="77777777" w:rsidTr="001B4B64">
        <w:tc>
          <w:tcPr>
            <w:tcW w:w="15163" w:type="dxa"/>
            <w:gridSpan w:val="5"/>
          </w:tcPr>
          <w:p w14:paraId="772C5C54" w14:textId="142BB482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2225B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– 5 часов</w:t>
            </w:r>
          </w:p>
        </w:tc>
      </w:tr>
      <w:tr w:rsidR="00FF4F21" w14:paraId="33B8DC65" w14:textId="77777777" w:rsidTr="005E0363">
        <w:tc>
          <w:tcPr>
            <w:tcW w:w="1175" w:type="dxa"/>
          </w:tcPr>
          <w:p w14:paraId="63C72408" w14:textId="1E54ED4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18" w:type="dxa"/>
          </w:tcPr>
          <w:p w14:paraId="69BE31C0" w14:textId="3B1EFF3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межличностных отношений: </w:t>
            </w: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спутника жизни; готовность к браку; планирование семьи</w:t>
            </w:r>
          </w:p>
        </w:tc>
        <w:tc>
          <w:tcPr>
            <w:tcW w:w="1499" w:type="dxa"/>
          </w:tcPr>
          <w:p w14:paraId="408793B4" w14:textId="2F313BE4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2C3A2B05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 w:val="restart"/>
          </w:tcPr>
          <w:p w14:paraId="4E91355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25A74ED" w14:textId="77777777" w:rsidTr="005E0363">
        <w:tc>
          <w:tcPr>
            <w:tcW w:w="1175" w:type="dxa"/>
          </w:tcPr>
          <w:p w14:paraId="7DD19FED" w14:textId="0ED3770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18" w:type="dxa"/>
          </w:tcPr>
          <w:p w14:paraId="6DF13B89" w14:textId="618A92F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домашнего хозяйства. Бюджет семьи. Виды и источники дохода </w:t>
            </w:r>
          </w:p>
        </w:tc>
        <w:tc>
          <w:tcPr>
            <w:tcW w:w="1499" w:type="dxa"/>
          </w:tcPr>
          <w:p w14:paraId="5A85DB19" w14:textId="1C353A3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C33305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32D14BEC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20C6E796" w14:textId="77777777" w:rsidTr="005E0363">
        <w:tc>
          <w:tcPr>
            <w:tcW w:w="1175" w:type="dxa"/>
          </w:tcPr>
          <w:p w14:paraId="00A674BC" w14:textId="41072F1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18" w:type="dxa"/>
          </w:tcPr>
          <w:p w14:paraId="0CD9043A" w14:textId="4BA565E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суммы доходов семьи на месяц. Основные статьи расходов</w:t>
            </w:r>
          </w:p>
        </w:tc>
        <w:tc>
          <w:tcPr>
            <w:tcW w:w="1499" w:type="dxa"/>
          </w:tcPr>
          <w:p w14:paraId="7C83D3D3" w14:textId="2343611B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6862382E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1B121BF3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6BA9B25C" w14:textId="77777777" w:rsidTr="005E0363">
        <w:tc>
          <w:tcPr>
            <w:tcW w:w="1175" w:type="dxa"/>
          </w:tcPr>
          <w:p w14:paraId="459F03B6" w14:textId="6AF10AE5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18" w:type="dxa"/>
          </w:tcPr>
          <w:p w14:paraId="005E2940" w14:textId="3C3BD4F9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расходов на месяц по отдельным статьям. Планирование дорогостоящих покупок</w:t>
            </w:r>
          </w:p>
        </w:tc>
        <w:tc>
          <w:tcPr>
            <w:tcW w:w="1499" w:type="dxa"/>
          </w:tcPr>
          <w:p w14:paraId="37611E58" w14:textId="5E662FF1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23D5E240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5F556FA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93FBE04" w14:textId="77777777" w:rsidTr="005E0363">
        <w:tc>
          <w:tcPr>
            <w:tcW w:w="1175" w:type="dxa"/>
          </w:tcPr>
          <w:p w14:paraId="4EFC2D29" w14:textId="114A2870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718" w:type="dxa"/>
          </w:tcPr>
          <w:p w14:paraId="3B5D5CF8" w14:textId="64FE1C23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Составление бюджета семьи</w:t>
            </w:r>
          </w:p>
        </w:tc>
        <w:tc>
          <w:tcPr>
            <w:tcW w:w="1499" w:type="dxa"/>
          </w:tcPr>
          <w:p w14:paraId="07C473E8" w14:textId="038A678D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169F4EA5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  <w:vMerge/>
          </w:tcPr>
          <w:p w14:paraId="7898CEBA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4266B4D9" w14:textId="77777777" w:rsidTr="001B6F32">
        <w:tc>
          <w:tcPr>
            <w:tcW w:w="15163" w:type="dxa"/>
            <w:gridSpan w:val="5"/>
          </w:tcPr>
          <w:p w14:paraId="050C42AE" w14:textId="33F3815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997F8D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Итоговое занятие – 1 час</w:t>
            </w:r>
          </w:p>
        </w:tc>
      </w:tr>
      <w:tr w:rsidR="00FF4F21" w14:paraId="64F32898" w14:textId="77777777" w:rsidTr="005E0363">
        <w:tc>
          <w:tcPr>
            <w:tcW w:w="1175" w:type="dxa"/>
          </w:tcPr>
          <w:p w14:paraId="1CE24C9F" w14:textId="2E505DCF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18" w:type="dxa"/>
          </w:tcPr>
          <w:p w14:paraId="30A2220A" w14:textId="5C2B88B8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499" w:type="dxa"/>
          </w:tcPr>
          <w:p w14:paraId="5700AEE6" w14:textId="0D28CF5E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  <w:r w:rsidRPr="005E03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042A28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</w:tcPr>
          <w:p w14:paraId="2761908D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tr w:rsidR="00FF4F21" w14:paraId="194ADE08" w14:textId="77777777" w:rsidTr="005E0363">
        <w:tc>
          <w:tcPr>
            <w:tcW w:w="1175" w:type="dxa"/>
          </w:tcPr>
          <w:p w14:paraId="3F4AA0D4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4718" w:type="dxa"/>
          </w:tcPr>
          <w:p w14:paraId="2D08ABAD" w14:textId="060A6093" w:rsidR="00FF4F21" w:rsidRPr="00997F8D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997F8D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14:paraId="40AECA57" w14:textId="573155E9" w:rsidR="00FF4F21" w:rsidRPr="00997F8D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997F8D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68 час</w:t>
            </w:r>
          </w:p>
        </w:tc>
        <w:tc>
          <w:tcPr>
            <w:tcW w:w="2519" w:type="dxa"/>
          </w:tcPr>
          <w:p w14:paraId="0C9531D1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  <w:tc>
          <w:tcPr>
            <w:tcW w:w="5252" w:type="dxa"/>
          </w:tcPr>
          <w:p w14:paraId="52A4D9F8" w14:textId="77777777" w:rsidR="00FF4F21" w:rsidRDefault="00FF4F21" w:rsidP="00FF4F21">
            <w:pPr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x-none"/>
              </w:rPr>
            </w:pPr>
          </w:p>
        </w:tc>
      </w:tr>
      <w:bookmarkEnd w:id="15"/>
    </w:tbl>
    <w:p w14:paraId="16CBB62C" w14:textId="11EE9044" w:rsidR="00C7382A" w:rsidRPr="005E0363" w:rsidRDefault="00C7382A">
      <w:pPr>
        <w:rPr>
          <w:rFonts w:ascii="Times New Roman" w:hAnsi="Times New Roman" w:cs="Times New Roman"/>
          <w:sz w:val="24"/>
          <w:szCs w:val="24"/>
        </w:rPr>
      </w:pPr>
      <w:r w:rsidRPr="005E0363">
        <w:rPr>
          <w:rFonts w:ascii="Times New Roman" w:hAnsi="Times New Roman" w:cs="Times New Roman"/>
          <w:sz w:val="24"/>
          <w:szCs w:val="24"/>
        </w:rPr>
        <w:br w:type="page"/>
      </w:r>
    </w:p>
    <w:p w14:paraId="68023079" w14:textId="77777777" w:rsidR="00997F8D" w:rsidRPr="00997F8D" w:rsidRDefault="00997F8D" w:rsidP="00997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F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внесения изменений и дополнений в </w:t>
      </w:r>
      <w:r w:rsidRPr="00997F8D">
        <w:rPr>
          <w:rFonts w:ascii="Times New Roman" w:hAnsi="Times New Roman" w:cs="Times New Roman"/>
          <w:b/>
          <w:bCs/>
          <w:sz w:val="24"/>
          <w:szCs w:val="24"/>
        </w:rPr>
        <w:t>адаптированную рабочую программу</w:t>
      </w:r>
    </w:p>
    <w:p w14:paraId="370A83D9" w14:textId="71835230" w:rsidR="00997F8D" w:rsidRPr="00997F8D" w:rsidRDefault="00997F8D" w:rsidP="00997F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«Основы социальной жизни» </w:t>
      </w:r>
      <w:r w:rsidRPr="00997F8D">
        <w:rPr>
          <w:rFonts w:ascii="Times New Roman" w:hAnsi="Times New Roman" w:cs="Times New Roman"/>
          <w:b/>
          <w:bCs/>
          <w:sz w:val="24"/>
          <w:szCs w:val="24"/>
        </w:rPr>
        <w:t>для учащихся с УО</w:t>
      </w:r>
    </w:p>
    <w:p w14:paraId="2970F945" w14:textId="3C2929FE" w:rsidR="00997F8D" w:rsidRPr="00997F8D" w:rsidRDefault="00997F8D" w:rsidP="00997F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997F8D">
        <w:rPr>
          <w:rFonts w:ascii="Times New Roman" w:hAnsi="Times New Roman" w:cs="Times New Roman"/>
          <w:b/>
          <w:bCs/>
          <w:sz w:val="24"/>
          <w:szCs w:val="24"/>
        </w:rPr>
        <w:t>9 классов среднего общего образования</w:t>
      </w:r>
    </w:p>
    <w:p w14:paraId="6E1792F2" w14:textId="373528C2" w:rsidR="00997F8D" w:rsidRPr="00997F8D" w:rsidRDefault="00FF4F21" w:rsidP="00997F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2024 – 2025 </w:t>
      </w:r>
      <w:r w:rsidR="00997F8D" w:rsidRPr="00997F8D"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14:paraId="196D47AD" w14:textId="77777777" w:rsidR="00997F8D" w:rsidRPr="00997F8D" w:rsidRDefault="00997F8D" w:rsidP="00997F8D">
      <w:pPr>
        <w:rPr>
          <w:rFonts w:ascii="Times New Roman" w:hAnsi="Times New Roman" w:cs="Times New Roman"/>
          <w:b/>
          <w:sz w:val="24"/>
          <w:szCs w:val="24"/>
        </w:rPr>
      </w:pPr>
    </w:p>
    <w:p w14:paraId="106371C5" w14:textId="77777777" w:rsidR="00997F8D" w:rsidRPr="00997F8D" w:rsidRDefault="00997F8D" w:rsidP="00997F8D">
      <w:pPr>
        <w:rPr>
          <w:rFonts w:ascii="Times New Roman" w:hAnsi="Times New Roman" w:cs="Times New Roman"/>
          <w:b/>
          <w:sz w:val="24"/>
          <w:szCs w:val="24"/>
        </w:rPr>
      </w:pPr>
    </w:p>
    <w:p w14:paraId="521055B4" w14:textId="36A8CAFC" w:rsidR="00997F8D" w:rsidRPr="00997F8D" w:rsidRDefault="00997F8D" w:rsidP="00997F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9</w:t>
      </w:r>
      <w:r w:rsidRPr="00997F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7B4AAA3" w14:textId="77777777" w:rsidR="00997F8D" w:rsidRPr="00997F8D" w:rsidRDefault="00997F8D" w:rsidP="00997F8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997F8D" w:rsidRPr="00997F8D" w14:paraId="4BD380A2" w14:textId="77777777" w:rsidTr="00676357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31DA9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95AC32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8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BBECC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F8D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997F8D" w:rsidRPr="00997F8D" w14:paraId="2DD1FF69" w14:textId="77777777" w:rsidTr="00676357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FAAF9B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7E3D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AB516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8D" w:rsidRPr="00997F8D" w14:paraId="37C84692" w14:textId="77777777" w:rsidTr="00676357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020A1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0B73F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E858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8D" w:rsidRPr="00997F8D" w14:paraId="1FE68E3B" w14:textId="77777777" w:rsidTr="00676357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81746" w14:textId="77777777" w:rsidR="00997F8D" w:rsidRPr="00997F8D" w:rsidRDefault="00997F8D" w:rsidP="00997F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7F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18FCC" w14:textId="77777777" w:rsidR="00997F8D" w:rsidRPr="00997F8D" w:rsidRDefault="00997F8D" w:rsidP="0099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B307E" w14:textId="77777777" w:rsidR="00997F8D" w:rsidRPr="00997F8D" w:rsidRDefault="00997F8D" w:rsidP="00997F8D">
      <w:pPr>
        <w:rPr>
          <w:rFonts w:ascii="Times New Roman" w:hAnsi="Times New Roman" w:cs="Times New Roman"/>
          <w:b/>
          <w:sz w:val="24"/>
          <w:szCs w:val="24"/>
        </w:rPr>
      </w:pPr>
    </w:p>
    <w:p w14:paraId="5BB0416A" w14:textId="77777777" w:rsidR="00997F8D" w:rsidRPr="00997F8D" w:rsidRDefault="00997F8D" w:rsidP="00997F8D">
      <w:pPr>
        <w:rPr>
          <w:rFonts w:ascii="Times New Roman" w:hAnsi="Times New Roman" w:cs="Times New Roman"/>
          <w:b/>
          <w:sz w:val="24"/>
          <w:szCs w:val="24"/>
        </w:rPr>
      </w:pPr>
    </w:p>
    <w:p w14:paraId="13CA723A" w14:textId="77777777" w:rsidR="00997F8D" w:rsidRPr="00997F8D" w:rsidRDefault="00997F8D" w:rsidP="00997F8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CD211" w14:textId="77777777" w:rsidR="00997F8D" w:rsidRPr="00997F8D" w:rsidRDefault="00997F8D" w:rsidP="00997F8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97F8D">
        <w:rPr>
          <w:rFonts w:ascii="Times New Roman" w:hAnsi="Times New Roman" w:cs="Times New Roman"/>
          <w:sz w:val="24"/>
          <w:szCs w:val="24"/>
        </w:rPr>
        <w:t xml:space="preserve">Учитель:   </w:t>
      </w:r>
      <w:proofErr w:type="gramEnd"/>
      <w:r w:rsidRPr="00997F8D">
        <w:rPr>
          <w:rFonts w:ascii="Times New Roman" w:hAnsi="Times New Roman" w:cs="Times New Roman"/>
          <w:sz w:val="24"/>
          <w:szCs w:val="24"/>
        </w:rPr>
        <w:t xml:space="preserve">                                     /Ф.И.О./</w:t>
      </w:r>
    </w:p>
    <w:p w14:paraId="407F4D6B" w14:textId="42D062CE" w:rsidR="00F527EC" w:rsidRPr="005E0363" w:rsidRDefault="00F527EC" w:rsidP="001F0022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sectPr w:rsidR="00F527EC" w:rsidRPr="005E0363" w:rsidSect="00B87517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E138F" w14:textId="77777777" w:rsidR="005E0363" w:rsidRDefault="005E0363" w:rsidP="00644073">
      <w:pPr>
        <w:spacing w:after="0" w:line="240" w:lineRule="auto"/>
      </w:pPr>
      <w:r>
        <w:separator/>
      </w:r>
    </w:p>
  </w:endnote>
  <w:endnote w:type="continuationSeparator" w:id="0">
    <w:p w14:paraId="34F0867A" w14:textId="77777777" w:rsidR="005E0363" w:rsidRDefault="005E0363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713265"/>
      <w:docPartObj>
        <w:docPartGallery w:val="Page Numbers (Bottom of Page)"/>
        <w:docPartUnique/>
      </w:docPartObj>
    </w:sdtPr>
    <w:sdtEndPr/>
    <w:sdtContent>
      <w:p w14:paraId="42D49F80" w14:textId="0FB25A68" w:rsidR="005E0363" w:rsidRDefault="005E036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2D0">
          <w:rPr>
            <w:noProof/>
          </w:rPr>
          <w:t>17</w:t>
        </w:r>
        <w:r>
          <w:fldChar w:fldCharType="end"/>
        </w:r>
      </w:p>
    </w:sdtContent>
  </w:sdt>
  <w:p w14:paraId="361255EE" w14:textId="77777777" w:rsidR="005E0363" w:rsidRDefault="005E036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58F13" w14:textId="77777777" w:rsidR="005E0363" w:rsidRDefault="005E0363" w:rsidP="00644073">
      <w:pPr>
        <w:spacing w:after="0" w:line="240" w:lineRule="auto"/>
      </w:pPr>
      <w:r>
        <w:separator/>
      </w:r>
    </w:p>
  </w:footnote>
  <w:footnote w:type="continuationSeparator" w:id="0">
    <w:p w14:paraId="0D6D4A3D" w14:textId="77777777" w:rsidR="005E0363" w:rsidRDefault="005E0363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0CF8DBC4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0922ADB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F84860"/>
    <w:multiLevelType w:val="hybridMultilevel"/>
    <w:tmpl w:val="7D5E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32E9"/>
    <w:multiLevelType w:val="multilevel"/>
    <w:tmpl w:val="6AD600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D76EB6"/>
    <w:multiLevelType w:val="hybridMultilevel"/>
    <w:tmpl w:val="02F27A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F0051B"/>
    <w:multiLevelType w:val="hybridMultilevel"/>
    <w:tmpl w:val="CBD2EB1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773B7"/>
    <w:multiLevelType w:val="multilevel"/>
    <w:tmpl w:val="B2B8C90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5"/>
  </w:num>
  <w:num w:numId="3">
    <w:abstractNumId w:val="31"/>
  </w:num>
  <w:num w:numId="4">
    <w:abstractNumId w:val="13"/>
  </w:num>
  <w:num w:numId="5">
    <w:abstractNumId w:val="20"/>
  </w:num>
  <w:num w:numId="6">
    <w:abstractNumId w:val="29"/>
  </w:num>
  <w:num w:numId="7">
    <w:abstractNumId w:val="6"/>
  </w:num>
  <w:num w:numId="8">
    <w:abstractNumId w:val="27"/>
  </w:num>
  <w:num w:numId="9">
    <w:abstractNumId w:val="17"/>
  </w:num>
  <w:num w:numId="10">
    <w:abstractNumId w:val="4"/>
  </w:num>
  <w:num w:numId="11">
    <w:abstractNumId w:val="10"/>
  </w:num>
  <w:num w:numId="12">
    <w:abstractNumId w:val="0"/>
  </w:num>
  <w:num w:numId="13">
    <w:abstractNumId w:val="26"/>
  </w:num>
  <w:num w:numId="14">
    <w:abstractNumId w:val="12"/>
  </w:num>
  <w:num w:numId="15">
    <w:abstractNumId w:val="22"/>
  </w:num>
  <w:num w:numId="16">
    <w:abstractNumId w:val="7"/>
  </w:num>
  <w:num w:numId="17">
    <w:abstractNumId w:val="19"/>
  </w:num>
  <w:num w:numId="18">
    <w:abstractNumId w:val="33"/>
  </w:num>
  <w:num w:numId="19">
    <w:abstractNumId w:val="24"/>
  </w:num>
  <w:num w:numId="20">
    <w:abstractNumId w:val="8"/>
  </w:num>
  <w:num w:numId="21">
    <w:abstractNumId w:val="25"/>
  </w:num>
  <w:num w:numId="22">
    <w:abstractNumId w:val="18"/>
  </w:num>
  <w:num w:numId="23">
    <w:abstractNumId w:val="3"/>
  </w:num>
  <w:num w:numId="24">
    <w:abstractNumId w:val="9"/>
  </w:num>
  <w:num w:numId="25">
    <w:abstractNumId w:val="32"/>
  </w:num>
  <w:num w:numId="26">
    <w:abstractNumId w:val="21"/>
  </w:num>
  <w:num w:numId="27">
    <w:abstractNumId w:val="23"/>
  </w:num>
  <w:num w:numId="28">
    <w:abstractNumId w:val="28"/>
  </w:num>
  <w:num w:numId="29">
    <w:abstractNumId w:val="2"/>
  </w:num>
  <w:num w:numId="30">
    <w:abstractNumId w:val="14"/>
  </w:num>
  <w:num w:numId="31">
    <w:abstractNumId w:val="5"/>
  </w:num>
  <w:num w:numId="32">
    <w:abstractNumId w:val="1"/>
  </w:num>
  <w:num w:numId="33">
    <w:abstractNumId w:val="16"/>
  </w:num>
  <w:num w:numId="3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0452"/>
    <w:rsid w:val="00000D8A"/>
    <w:rsid w:val="00004C17"/>
    <w:rsid w:val="0001056D"/>
    <w:rsid w:val="00010785"/>
    <w:rsid w:val="00011AA6"/>
    <w:rsid w:val="00011DEC"/>
    <w:rsid w:val="00022BD5"/>
    <w:rsid w:val="00024686"/>
    <w:rsid w:val="000264FE"/>
    <w:rsid w:val="00026681"/>
    <w:rsid w:val="00026E65"/>
    <w:rsid w:val="000346F6"/>
    <w:rsid w:val="000367D1"/>
    <w:rsid w:val="000374B4"/>
    <w:rsid w:val="0004001A"/>
    <w:rsid w:val="000424DB"/>
    <w:rsid w:val="000455CC"/>
    <w:rsid w:val="000608F6"/>
    <w:rsid w:val="00064AEA"/>
    <w:rsid w:val="00065E0E"/>
    <w:rsid w:val="00073D88"/>
    <w:rsid w:val="0007675A"/>
    <w:rsid w:val="00080489"/>
    <w:rsid w:val="00080AEC"/>
    <w:rsid w:val="00082051"/>
    <w:rsid w:val="00082239"/>
    <w:rsid w:val="000823DB"/>
    <w:rsid w:val="00082566"/>
    <w:rsid w:val="00083886"/>
    <w:rsid w:val="00086B9D"/>
    <w:rsid w:val="000912D1"/>
    <w:rsid w:val="00097D25"/>
    <w:rsid w:val="000A37D3"/>
    <w:rsid w:val="000A4F57"/>
    <w:rsid w:val="000A7AC5"/>
    <w:rsid w:val="000B131C"/>
    <w:rsid w:val="000B166C"/>
    <w:rsid w:val="000C0D85"/>
    <w:rsid w:val="000C3FC2"/>
    <w:rsid w:val="000D14AF"/>
    <w:rsid w:val="000D204B"/>
    <w:rsid w:val="000D32F1"/>
    <w:rsid w:val="000D6887"/>
    <w:rsid w:val="000E383A"/>
    <w:rsid w:val="000E6D4C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3D33"/>
    <w:rsid w:val="00114CEF"/>
    <w:rsid w:val="00120138"/>
    <w:rsid w:val="00121902"/>
    <w:rsid w:val="00123E55"/>
    <w:rsid w:val="00124E76"/>
    <w:rsid w:val="0013358E"/>
    <w:rsid w:val="001339B3"/>
    <w:rsid w:val="001416CA"/>
    <w:rsid w:val="001416CE"/>
    <w:rsid w:val="001433E7"/>
    <w:rsid w:val="0014571C"/>
    <w:rsid w:val="001458E4"/>
    <w:rsid w:val="00147325"/>
    <w:rsid w:val="00151AE2"/>
    <w:rsid w:val="0015211D"/>
    <w:rsid w:val="00152A92"/>
    <w:rsid w:val="001577A1"/>
    <w:rsid w:val="00164069"/>
    <w:rsid w:val="00166452"/>
    <w:rsid w:val="00167708"/>
    <w:rsid w:val="00172567"/>
    <w:rsid w:val="001735C7"/>
    <w:rsid w:val="001766D8"/>
    <w:rsid w:val="00182BBA"/>
    <w:rsid w:val="00185BCD"/>
    <w:rsid w:val="00194357"/>
    <w:rsid w:val="001946BE"/>
    <w:rsid w:val="00197705"/>
    <w:rsid w:val="001A0714"/>
    <w:rsid w:val="001A36C2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3EEB"/>
    <w:rsid w:val="001D4A10"/>
    <w:rsid w:val="001D5CBE"/>
    <w:rsid w:val="001D6E7B"/>
    <w:rsid w:val="001D7CF6"/>
    <w:rsid w:val="001D7F3B"/>
    <w:rsid w:val="001E0B29"/>
    <w:rsid w:val="001E3D84"/>
    <w:rsid w:val="001E7A0C"/>
    <w:rsid w:val="001F0022"/>
    <w:rsid w:val="001F0688"/>
    <w:rsid w:val="001F5E1B"/>
    <w:rsid w:val="001F6A27"/>
    <w:rsid w:val="002044F8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25BB"/>
    <w:rsid w:val="002233C3"/>
    <w:rsid w:val="002243AC"/>
    <w:rsid w:val="002276DC"/>
    <w:rsid w:val="00234ECF"/>
    <w:rsid w:val="00235973"/>
    <w:rsid w:val="00236C7C"/>
    <w:rsid w:val="0023734F"/>
    <w:rsid w:val="00237689"/>
    <w:rsid w:val="0024222B"/>
    <w:rsid w:val="0024266D"/>
    <w:rsid w:val="00250342"/>
    <w:rsid w:val="00250B6E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0EDD"/>
    <w:rsid w:val="002821BB"/>
    <w:rsid w:val="00282774"/>
    <w:rsid w:val="00284C38"/>
    <w:rsid w:val="00284C47"/>
    <w:rsid w:val="002877F8"/>
    <w:rsid w:val="00290EEF"/>
    <w:rsid w:val="00291371"/>
    <w:rsid w:val="002A1B15"/>
    <w:rsid w:val="002A46BB"/>
    <w:rsid w:val="002B01F8"/>
    <w:rsid w:val="002B11E0"/>
    <w:rsid w:val="002B1C55"/>
    <w:rsid w:val="002C4C32"/>
    <w:rsid w:val="002D0007"/>
    <w:rsid w:val="002D308C"/>
    <w:rsid w:val="002D4351"/>
    <w:rsid w:val="002D7072"/>
    <w:rsid w:val="002E0223"/>
    <w:rsid w:val="002E0300"/>
    <w:rsid w:val="002E0C0D"/>
    <w:rsid w:val="002E1E7F"/>
    <w:rsid w:val="002E2C90"/>
    <w:rsid w:val="002F05F2"/>
    <w:rsid w:val="002F3138"/>
    <w:rsid w:val="002F69DD"/>
    <w:rsid w:val="002F6F83"/>
    <w:rsid w:val="0030011F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CD5"/>
    <w:rsid w:val="00346DCF"/>
    <w:rsid w:val="00347023"/>
    <w:rsid w:val="00350CD9"/>
    <w:rsid w:val="00351F7D"/>
    <w:rsid w:val="00352603"/>
    <w:rsid w:val="00353359"/>
    <w:rsid w:val="00354215"/>
    <w:rsid w:val="003549A8"/>
    <w:rsid w:val="00354FAD"/>
    <w:rsid w:val="00355DB3"/>
    <w:rsid w:val="00357375"/>
    <w:rsid w:val="00364809"/>
    <w:rsid w:val="00367603"/>
    <w:rsid w:val="00373612"/>
    <w:rsid w:val="00374261"/>
    <w:rsid w:val="00375386"/>
    <w:rsid w:val="00381CB0"/>
    <w:rsid w:val="00386D17"/>
    <w:rsid w:val="00386D72"/>
    <w:rsid w:val="003871FD"/>
    <w:rsid w:val="00387950"/>
    <w:rsid w:val="003909DD"/>
    <w:rsid w:val="003938BB"/>
    <w:rsid w:val="00396FB7"/>
    <w:rsid w:val="003A0001"/>
    <w:rsid w:val="003A076F"/>
    <w:rsid w:val="003A2833"/>
    <w:rsid w:val="003A2B92"/>
    <w:rsid w:val="003A5823"/>
    <w:rsid w:val="003A6F8D"/>
    <w:rsid w:val="003A7031"/>
    <w:rsid w:val="003A7B1A"/>
    <w:rsid w:val="003B1492"/>
    <w:rsid w:val="003B28E0"/>
    <w:rsid w:val="003B7242"/>
    <w:rsid w:val="003C034C"/>
    <w:rsid w:val="003C09E6"/>
    <w:rsid w:val="003C187F"/>
    <w:rsid w:val="003C3116"/>
    <w:rsid w:val="003C39E2"/>
    <w:rsid w:val="003C3C51"/>
    <w:rsid w:val="003C50F2"/>
    <w:rsid w:val="003C6F2F"/>
    <w:rsid w:val="003C7BFA"/>
    <w:rsid w:val="003D125F"/>
    <w:rsid w:val="003E67D3"/>
    <w:rsid w:val="003F660F"/>
    <w:rsid w:val="00401861"/>
    <w:rsid w:val="0040302D"/>
    <w:rsid w:val="00403C38"/>
    <w:rsid w:val="0040421F"/>
    <w:rsid w:val="004056B5"/>
    <w:rsid w:val="0040688A"/>
    <w:rsid w:val="004163A1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454CE"/>
    <w:rsid w:val="004516D2"/>
    <w:rsid w:val="004540BE"/>
    <w:rsid w:val="0046232B"/>
    <w:rsid w:val="00463152"/>
    <w:rsid w:val="00471960"/>
    <w:rsid w:val="00471DD4"/>
    <w:rsid w:val="00474CFE"/>
    <w:rsid w:val="00476685"/>
    <w:rsid w:val="00477606"/>
    <w:rsid w:val="0049060D"/>
    <w:rsid w:val="00490BE7"/>
    <w:rsid w:val="00495074"/>
    <w:rsid w:val="00495FD8"/>
    <w:rsid w:val="00496545"/>
    <w:rsid w:val="00496612"/>
    <w:rsid w:val="004A1C68"/>
    <w:rsid w:val="004A2353"/>
    <w:rsid w:val="004A2B01"/>
    <w:rsid w:val="004A2F05"/>
    <w:rsid w:val="004B030E"/>
    <w:rsid w:val="004B152B"/>
    <w:rsid w:val="004B274E"/>
    <w:rsid w:val="004B3D25"/>
    <w:rsid w:val="004B644E"/>
    <w:rsid w:val="004C397A"/>
    <w:rsid w:val="004C4200"/>
    <w:rsid w:val="004C53B0"/>
    <w:rsid w:val="004C5431"/>
    <w:rsid w:val="004C7625"/>
    <w:rsid w:val="004C7F13"/>
    <w:rsid w:val="004D2ACF"/>
    <w:rsid w:val="004D4536"/>
    <w:rsid w:val="004D46AA"/>
    <w:rsid w:val="004D53CA"/>
    <w:rsid w:val="004D7261"/>
    <w:rsid w:val="004D7E6A"/>
    <w:rsid w:val="004E7F89"/>
    <w:rsid w:val="004F2764"/>
    <w:rsid w:val="004F6F10"/>
    <w:rsid w:val="005019C9"/>
    <w:rsid w:val="00503D07"/>
    <w:rsid w:val="00504886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1DFE"/>
    <w:rsid w:val="00521E4E"/>
    <w:rsid w:val="00523256"/>
    <w:rsid w:val="00526C41"/>
    <w:rsid w:val="00526E0D"/>
    <w:rsid w:val="00527E9F"/>
    <w:rsid w:val="00531E1E"/>
    <w:rsid w:val="0053330A"/>
    <w:rsid w:val="00537C9D"/>
    <w:rsid w:val="005435F6"/>
    <w:rsid w:val="00543790"/>
    <w:rsid w:val="005463A8"/>
    <w:rsid w:val="00550A3A"/>
    <w:rsid w:val="00550E47"/>
    <w:rsid w:val="00550F47"/>
    <w:rsid w:val="0055112B"/>
    <w:rsid w:val="005533FC"/>
    <w:rsid w:val="00554719"/>
    <w:rsid w:val="00555200"/>
    <w:rsid w:val="005576F7"/>
    <w:rsid w:val="00561581"/>
    <w:rsid w:val="0056639A"/>
    <w:rsid w:val="005679A8"/>
    <w:rsid w:val="0057017E"/>
    <w:rsid w:val="00573257"/>
    <w:rsid w:val="005744E3"/>
    <w:rsid w:val="00575A1D"/>
    <w:rsid w:val="0057764C"/>
    <w:rsid w:val="00581333"/>
    <w:rsid w:val="00582CEC"/>
    <w:rsid w:val="005834FE"/>
    <w:rsid w:val="00586F16"/>
    <w:rsid w:val="00591D8F"/>
    <w:rsid w:val="00592FBA"/>
    <w:rsid w:val="005942C1"/>
    <w:rsid w:val="00594996"/>
    <w:rsid w:val="00597DA3"/>
    <w:rsid w:val="005A1075"/>
    <w:rsid w:val="005A6DBD"/>
    <w:rsid w:val="005B2216"/>
    <w:rsid w:val="005B3217"/>
    <w:rsid w:val="005B36DD"/>
    <w:rsid w:val="005C119A"/>
    <w:rsid w:val="005C71D2"/>
    <w:rsid w:val="005D0EE3"/>
    <w:rsid w:val="005D2281"/>
    <w:rsid w:val="005D2B4E"/>
    <w:rsid w:val="005D4548"/>
    <w:rsid w:val="005D565F"/>
    <w:rsid w:val="005D7A6F"/>
    <w:rsid w:val="005E0363"/>
    <w:rsid w:val="005E0784"/>
    <w:rsid w:val="005E3563"/>
    <w:rsid w:val="005E3807"/>
    <w:rsid w:val="005E3D58"/>
    <w:rsid w:val="005E714C"/>
    <w:rsid w:val="005F1014"/>
    <w:rsid w:val="005F3023"/>
    <w:rsid w:val="005F46F6"/>
    <w:rsid w:val="005F5823"/>
    <w:rsid w:val="005F598B"/>
    <w:rsid w:val="005F5AD9"/>
    <w:rsid w:val="00600756"/>
    <w:rsid w:val="00600FD1"/>
    <w:rsid w:val="00606666"/>
    <w:rsid w:val="00606728"/>
    <w:rsid w:val="00607684"/>
    <w:rsid w:val="00612576"/>
    <w:rsid w:val="00613EF7"/>
    <w:rsid w:val="00614AD5"/>
    <w:rsid w:val="006227A3"/>
    <w:rsid w:val="00623724"/>
    <w:rsid w:val="00624271"/>
    <w:rsid w:val="00624C1A"/>
    <w:rsid w:val="00625B42"/>
    <w:rsid w:val="006317E1"/>
    <w:rsid w:val="00634799"/>
    <w:rsid w:val="006348ED"/>
    <w:rsid w:val="00634B20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7E9"/>
    <w:rsid w:val="0068594B"/>
    <w:rsid w:val="00694204"/>
    <w:rsid w:val="006943E9"/>
    <w:rsid w:val="006A270A"/>
    <w:rsid w:val="006A3FE8"/>
    <w:rsid w:val="006A626D"/>
    <w:rsid w:val="006A6C67"/>
    <w:rsid w:val="006A7410"/>
    <w:rsid w:val="006B12C2"/>
    <w:rsid w:val="006B1E91"/>
    <w:rsid w:val="006B3A14"/>
    <w:rsid w:val="006B48EF"/>
    <w:rsid w:val="006B74B2"/>
    <w:rsid w:val="006C24A8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0A36"/>
    <w:rsid w:val="006F2823"/>
    <w:rsid w:val="006F3E62"/>
    <w:rsid w:val="006F5279"/>
    <w:rsid w:val="006F6C2C"/>
    <w:rsid w:val="00702F0C"/>
    <w:rsid w:val="00704EA9"/>
    <w:rsid w:val="007058AB"/>
    <w:rsid w:val="00705F7F"/>
    <w:rsid w:val="007105BF"/>
    <w:rsid w:val="00711116"/>
    <w:rsid w:val="00712689"/>
    <w:rsid w:val="00712D88"/>
    <w:rsid w:val="0071319E"/>
    <w:rsid w:val="00713E7C"/>
    <w:rsid w:val="00715A0D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1AD7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73D16"/>
    <w:rsid w:val="00775818"/>
    <w:rsid w:val="00780DFA"/>
    <w:rsid w:val="00786BA3"/>
    <w:rsid w:val="00791037"/>
    <w:rsid w:val="00792F1D"/>
    <w:rsid w:val="0079480B"/>
    <w:rsid w:val="00795309"/>
    <w:rsid w:val="007A0DCC"/>
    <w:rsid w:val="007A1D11"/>
    <w:rsid w:val="007A22EF"/>
    <w:rsid w:val="007A2E98"/>
    <w:rsid w:val="007A3E51"/>
    <w:rsid w:val="007A6274"/>
    <w:rsid w:val="007B4B2C"/>
    <w:rsid w:val="007C52C6"/>
    <w:rsid w:val="007C5A07"/>
    <w:rsid w:val="007C5CB6"/>
    <w:rsid w:val="007D0E95"/>
    <w:rsid w:val="007D1863"/>
    <w:rsid w:val="007D1C31"/>
    <w:rsid w:val="007D2EDE"/>
    <w:rsid w:val="007D51ED"/>
    <w:rsid w:val="007D57CB"/>
    <w:rsid w:val="007D7761"/>
    <w:rsid w:val="007D7AD5"/>
    <w:rsid w:val="007E3057"/>
    <w:rsid w:val="007E3A5A"/>
    <w:rsid w:val="007E5ACC"/>
    <w:rsid w:val="007F1D75"/>
    <w:rsid w:val="007F4860"/>
    <w:rsid w:val="00800147"/>
    <w:rsid w:val="00800169"/>
    <w:rsid w:val="0080301F"/>
    <w:rsid w:val="0080496D"/>
    <w:rsid w:val="00806A9F"/>
    <w:rsid w:val="00810031"/>
    <w:rsid w:val="0081083A"/>
    <w:rsid w:val="00813990"/>
    <w:rsid w:val="0081514C"/>
    <w:rsid w:val="00821F73"/>
    <w:rsid w:val="008248B3"/>
    <w:rsid w:val="0082686B"/>
    <w:rsid w:val="008275D3"/>
    <w:rsid w:val="00827757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4E9D"/>
    <w:rsid w:val="008551C6"/>
    <w:rsid w:val="00855F7F"/>
    <w:rsid w:val="00861600"/>
    <w:rsid w:val="008624A5"/>
    <w:rsid w:val="00865791"/>
    <w:rsid w:val="008771F3"/>
    <w:rsid w:val="00886D9D"/>
    <w:rsid w:val="00891218"/>
    <w:rsid w:val="00891521"/>
    <w:rsid w:val="0089256D"/>
    <w:rsid w:val="00893C81"/>
    <w:rsid w:val="00894191"/>
    <w:rsid w:val="00897BBA"/>
    <w:rsid w:val="008A42E7"/>
    <w:rsid w:val="008B0AAC"/>
    <w:rsid w:val="008B1A22"/>
    <w:rsid w:val="008B234A"/>
    <w:rsid w:val="008B235B"/>
    <w:rsid w:val="008B25D8"/>
    <w:rsid w:val="008B2A54"/>
    <w:rsid w:val="008B2A7F"/>
    <w:rsid w:val="008B4289"/>
    <w:rsid w:val="008B4D4A"/>
    <w:rsid w:val="008B529B"/>
    <w:rsid w:val="008B67A1"/>
    <w:rsid w:val="008B771F"/>
    <w:rsid w:val="008C0F7A"/>
    <w:rsid w:val="008C116E"/>
    <w:rsid w:val="008C176F"/>
    <w:rsid w:val="008C23B0"/>
    <w:rsid w:val="008C41E2"/>
    <w:rsid w:val="008C4503"/>
    <w:rsid w:val="008C6B64"/>
    <w:rsid w:val="008C6C73"/>
    <w:rsid w:val="008D1814"/>
    <w:rsid w:val="008D2047"/>
    <w:rsid w:val="008D2EB8"/>
    <w:rsid w:val="008D3B9D"/>
    <w:rsid w:val="008E1811"/>
    <w:rsid w:val="008E1919"/>
    <w:rsid w:val="008E244A"/>
    <w:rsid w:val="008E2C6B"/>
    <w:rsid w:val="008E38CD"/>
    <w:rsid w:val="008E48C6"/>
    <w:rsid w:val="008E4CD9"/>
    <w:rsid w:val="008E5F96"/>
    <w:rsid w:val="008F012E"/>
    <w:rsid w:val="008F02F0"/>
    <w:rsid w:val="008F1269"/>
    <w:rsid w:val="008F38A4"/>
    <w:rsid w:val="008F6B50"/>
    <w:rsid w:val="00904163"/>
    <w:rsid w:val="00904A96"/>
    <w:rsid w:val="009057A3"/>
    <w:rsid w:val="0090627D"/>
    <w:rsid w:val="00906ED8"/>
    <w:rsid w:val="0092142B"/>
    <w:rsid w:val="00934079"/>
    <w:rsid w:val="009348B6"/>
    <w:rsid w:val="00934CF5"/>
    <w:rsid w:val="009433AB"/>
    <w:rsid w:val="00946385"/>
    <w:rsid w:val="00947090"/>
    <w:rsid w:val="00951478"/>
    <w:rsid w:val="00953824"/>
    <w:rsid w:val="009547DC"/>
    <w:rsid w:val="00954EF4"/>
    <w:rsid w:val="00960EAA"/>
    <w:rsid w:val="00963D3E"/>
    <w:rsid w:val="009640C4"/>
    <w:rsid w:val="00964A48"/>
    <w:rsid w:val="00967DDE"/>
    <w:rsid w:val="00970DA0"/>
    <w:rsid w:val="009717DA"/>
    <w:rsid w:val="009722C6"/>
    <w:rsid w:val="00977878"/>
    <w:rsid w:val="009805D3"/>
    <w:rsid w:val="0098080C"/>
    <w:rsid w:val="00982369"/>
    <w:rsid w:val="00982E59"/>
    <w:rsid w:val="009863E2"/>
    <w:rsid w:val="00986487"/>
    <w:rsid w:val="00987E89"/>
    <w:rsid w:val="0099178F"/>
    <w:rsid w:val="00992D65"/>
    <w:rsid w:val="00994384"/>
    <w:rsid w:val="00996E7E"/>
    <w:rsid w:val="00997F8D"/>
    <w:rsid w:val="009A1138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101"/>
    <w:rsid w:val="009D23D3"/>
    <w:rsid w:val="009D63FC"/>
    <w:rsid w:val="009E0F1F"/>
    <w:rsid w:val="009E17E8"/>
    <w:rsid w:val="009E3550"/>
    <w:rsid w:val="009E6169"/>
    <w:rsid w:val="009E62D0"/>
    <w:rsid w:val="009F59A5"/>
    <w:rsid w:val="009F7C11"/>
    <w:rsid w:val="00A00143"/>
    <w:rsid w:val="00A06776"/>
    <w:rsid w:val="00A071C6"/>
    <w:rsid w:val="00A107A1"/>
    <w:rsid w:val="00A213B8"/>
    <w:rsid w:val="00A2420D"/>
    <w:rsid w:val="00A259B3"/>
    <w:rsid w:val="00A2696B"/>
    <w:rsid w:val="00A26FFD"/>
    <w:rsid w:val="00A27A2F"/>
    <w:rsid w:val="00A31048"/>
    <w:rsid w:val="00A338E4"/>
    <w:rsid w:val="00A3481C"/>
    <w:rsid w:val="00A34907"/>
    <w:rsid w:val="00A34CA0"/>
    <w:rsid w:val="00A3631A"/>
    <w:rsid w:val="00A3772E"/>
    <w:rsid w:val="00A37C17"/>
    <w:rsid w:val="00A37E9D"/>
    <w:rsid w:val="00A41A37"/>
    <w:rsid w:val="00A51C3E"/>
    <w:rsid w:val="00A615C6"/>
    <w:rsid w:val="00A64E58"/>
    <w:rsid w:val="00A660BC"/>
    <w:rsid w:val="00A701B3"/>
    <w:rsid w:val="00A71D60"/>
    <w:rsid w:val="00A71E64"/>
    <w:rsid w:val="00A73371"/>
    <w:rsid w:val="00A734C1"/>
    <w:rsid w:val="00A75B84"/>
    <w:rsid w:val="00A768E0"/>
    <w:rsid w:val="00A772BD"/>
    <w:rsid w:val="00A810DE"/>
    <w:rsid w:val="00A83305"/>
    <w:rsid w:val="00A8734C"/>
    <w:rsid w:val="00A90427"/>
    <w:rsid w:val="00A90A10"/>
    <w:rsid w:val="00A9107A"/>
    <w:rsid w:val="00A91D5C"/>
    <w:rsid w:val="00A93F82"/>
    <w:rsid w:val="00A960BB"/>
    <w:rsid w:val="00A9650B"/>
    <w:rsid w:val="00AA225B"/>
    <w:rsid w:val="00AA3CD4"/>
    <w:rsid w:val="00AA5FA5"/>
    <w:rsid w:val="00AA730E"/>
    <w:rsid w:val="00AA753B"/>
    <w:rsid w:val="00AA7DF6"/>
    <w:rsid w:val="00AB10B5"/>
    <w:rsid w:val="00AB10F1"/>
    <w:rsid w:val="00AB4A00"/>
    <w:rsid w:val="00AB4D67"/>
    <w:rsid w:val="00AB583F"/>
    <w:rsid w:val="00AB5AEA"/>
    <w:rsid w:val="00AC01FE"/>
    <w:rsid w:val="00AC0242"/>
    <w:rsid w:val="00AC05F9"/>
    <w:rsid w:val="00AC1156"/>
    <w:rsid w:val="00AC3B13"/>
    <w:rsid w:val="00AC598E"/>
    <w:rsid w:val="00AC7BCA"/>
    <w:rsid w:val="00AD49BF"/>
    <w:rsid w:val="00AD591D"/>
    <w:rsid w:val="00AD5B5A"/>
    <w:rsid w:val="00AD739E"/>
    <w:rsid w:val="00AD775A"/>
    <w:rsid w:val="00AE0615"/>
    <w:rsid w:val="00AE3B36"/>
    <w:rsid w:val="00AE40F6"/>
    <w:rsid w:val="00AE501B"/>
    <w:rsid w:val="00AF01FA"/>
    <w:rsid w:val="00AF12C3"/>
    <w:rsid w:val="00AF50D5"/>
    <w:rsid w:val="00AF6B33"/>
    <w:rsid w:val="00B00268"/>
    <w:rsid w:val="00B034BF"/>
    <w:rsid w:val="00B03C24"/>
    <w:rsid w:val="00B070E7"/>
    <w:rsid w:val="00B13B1C"/>
    <w:rsid w:val="00B1434A"/>
    <w:rsid w:val="00B14628"/>
    <w:rsid w:val="00B15DA7"/>
    <w:rsid w:val="00B17045"/>
    <w:rsid w:val="00B1784D"/>
    <w:rsid w:val="00B2251C"/>
    <w:rsid w:val="00B23C85"/>
    <w:rsid w:val="00B2530F"/>
    <w:rsid w:val="00B25EB5"/>
    <w:rsid w:val="00B2705D"/>
    <w:rsid w:val="00B33FF9"/>
    <w:rsid w:val="00B3534C"/>
    <w:rsid w:val="00B35703"/>
    <w:rsid w:val="00B359E0"/>
    <w:rsid w:val="00B402EA"/>
    <w:rsid w:val="00B52463"/>
    <w:rsid w:val="00B52928"/>
    <w:rsid w:val="00B52E76"/>
    <w:rsid w:val="00B52F3F"/>
    <w:rsid w:val="00B55208"/>
    <w:rsid w:val="00B561D0"/>
    <w:rsid w:val="00B6013B"/>
    <w:rsid w:val="00B64160"/>
    <w:rsid w:val="00B65091"/>
    <w:rsid w:val="00B66957"/>
    <w:rsid w:val="00B72BAC"/>
    <w:rsid w:val="00B86459"/>
    <w:rsid w:val="00B87517"/>
    <w:rsid w:val="00B87A3E"/>
    <w:rsid w:val="00B90D62"/>
    <w:rsid w:val="00B91889"/>
    <w:rsid w:val="00B92E43"/>
    <w:rsid w:val="00B95492"/>
    <w:rsid w:val="00B96B9C"/>
    <w:rsid w:val="00BA2C68"/>
    <w:rsid w:val="00BA32C7"/>
    <w:rsid w:val="00BA3FF9"/>
    <w:rsid w:val="00BA68F0"/>
    <w:rsid w:val="00BA72A5"/>
    <w:rsid w:val="00BB0725"/>
    <w:rsid w:val="00BB0F3B"/>
    <w:rsid w:val="00BB5CAA"/>
    <w:rsid w:val="00BB6CA7"/>
    <w:rsid w:val="00BB7846"/>
    <w:rsid w:val="00BC0445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282B"/>
    <w:rsid w:val="00BE4F7C"/>
    <w:rsid w:val="00BF00CF"/>
    <w:rsid w:val="00BF3B2B"/>
    <w:rsid w:val="00BF77F0"/>
    <w:rsid w:val="00C01063"/>
    <w:rsid w:val="00C0215B"/>
    <w:rsid w:val="00C02453"/>
    <w:rsid w:val="00C114BA"/>
    <w:rsid w:val="00C11985"/>
    <w:rsid w:val="00C123D5"/>
    <w:rsid w:val="00C13B44"/>
    <w:rsid w:val="00C15299"/>
    <w:rsid w:val="00C16979"/>
    <w:rsid w:val="00C16A74"/>
    <w:rsid w:val="00C20D51"/>
    <w:rsid w:val="00C2153A"/>
    <w:rsid w:val="00C22340"/>
    <w:rsid w:val="00C243F3"/>
    <w:rsid w:val="00C26A68"/>
    <w:rsid w:val="00C32F2A"/>
    <w:rsid w:val="00C33D4A"/>
    <w:rsid w:val="00C35624"/>
    <w:rsid w:val="00C37319"/>
    <w:rsid w:val="00C417A6"/>
    <w:rsid w:val="00C4312D"/>
    <w:rsid w:val="00C46BF3"/>
    <w:rsid w:val="00C46CF4"/>
    <w:rsid w:val="00C538E8"/>
    <w:rsid w:val="00C62ADD"/>
    <w:rsid w:val="00C63218"/>
    <w:rsid w:val="00C63263"/>
    <w:rsid w:val="00C715AD"/>
    <w:rsid w:val="00C7382A"/>
    <w:rsid w:val="00C84344"/>
    <w:rsid w:val="00C85638"/>
    <w:rsid w:val="00C919B9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397B"/>
    <w:rsid w:val="00CC6EF9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2030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3E45"/>
    <w:rsid w:val="00D34394"/>
    <w:rsid w:val="00D348D0"/>
    <w:rsid w:val="00D35D23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0FF1"/>
    <w:rsid w:val="00D818E3"/>
    <w:rsid w:val="00D81ADF"/>
    <w:rsid w:val="00D81B67"/>
    <w:rsid w:val="00D83E40"/>
    <w:rsid w:val="00D8524B"/>
    <w:rsid w:val="00D86E9C"/>
    <w:rsid w:val="00D94CA3"/>
    <w:rsid w:val="00D95BDB"/>
    <w:rsid w:val="00D95E2E"/>
    <w:rsid w:val="00D96F41"/>
    <w:rsid w:val="00D97EC8"/>
    <w:rsid w:val="00DA0F4A"/>
    <w:rsid w:val="00DA110B"/>
    <w:rsid w:val="00DA1DA2"/>
    <w:rsid w:val="00DA23BF"/>
    <w:rsid w:val="00DA260E"/>
    <w:rsid w:val="00DB0A70"/>
    <w:rsid w:val="00DB2525"/>
    <w:rsid w:val="00DB2C01"/>
    <w:rsid w:val="00DB3A95"/>
    <w:rsid w:val="00DB4D18"/>
    <w:rsid w:val="00DC16F4"/>
    <w:rsid w:val="00DC6A6D"/>
    <w:rsid w:val="00DD3994"/>
    <w:rsid w:val="00DD3C25"/>
    <w:rsid w:val="00DD4E70"/>
    <w:rsid w:val="00DD5CF1"/>
    <w:rsid w:val="00DD70C3"/>
    <w:rsid w:val="00DE3010"/>
    <w:rsid w:val="00DE30D7"/>
    <w:rsid w:val="00DE3289"/>
    <w:rsid w:val="00DE6E28"/>
    <w:rsid w:val="00DF48EE"/>
    <w:rsid w:val="00DF4F22"/>
    <w:rsid w:val="00DF5240"/>
    <w:rsid w:val="00DF5450"/>
    <w:rsid w:val="00E003BE"/>
    <w:rsid w:val="00E059AD"/>
    <w:rsid w:val="00E06097"/>
    <w:rsid w:val="00E06ADF"/>
    <w:rsid w:val="00E06DC0"/>
    <w:rsid w:val="00E07FF6"/>
    <w:rsid w:val="00E123A4"/>
    <w:rsid w:val="00E149C4"/>
    <w:rsid w:val="00E16223"/>
    <w:rsid w:val="00E20199"/>
    <w:rsid w:val="00E201AA"/>
    <w:rsid w:val="00E207F8"/>
    <w:rsid w:val="00E22E2F"/>
    <w:rsid w:val="00E23747"/>
    <w:rsid w:val="00E338C9"/>
    <w:rsid w:val="00E347E1"/>
    <w:rsid w:val="00E35D57"/>
    <w:rsid w:val="00E3735E"/>
    <w:rsid w:val="00E4409B"/>
    <w:rsid w:val="00E478FF"/>
    <w:rsid w:val="00E5060C"/>
    <w:rsid w:val="00E5189C"/>
    <w:rsid w:val="00E51BE2"/>
    <w:rsid w:val="00E54E17"/>
    <w:rsid w:val="00E558F7"/>
    <w:rsid w:val="00E61248"/>
    <w:rsid w:val="00E6466F"/>
    <w:rsid w:val="00E64C6A"/>
    <w:rsid w:val="00E652EF"/>
    <w:rsid w:val="00E65F7D"/>
    <w:rsid w:val="00E67889"/>
    <w:rsid w:val="00E67C90"/>
    <w:rsid w:val="00E71F9C"/>
    <w:rsid w:val="00E756CC"/>
    <w:rsid w:val="00E76A95"/>
    <w:rsid w:val="00E777B8"/>
    <w:rsid w:val="00E80153"/>
    <w:rsid w:val="00E84808"/>
    <w:rsid w:val="00E857C4"/>
    <w:rsid w:val="00E94110"/>
    <w:rsid w:val="00E9577B"/>
    <w:rsid w:val="00E95C5D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0EA5"/>
    <w:rsid w:val="00EC3800"/>
    <w:rsid w:val="00EC60C5"/>
    <w:rsid w:val="00ED04BA"/>
    <w:rsid w:val="00ED06DD"/>
    <w:rsid w:val="00ED2862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2536F"/>
    <w:rsid w:val="00F25EE9"/>
    <w:rsid w:val="00F31A15"/>
    <w:rsid w:val="00F32EB1"/>
    <w:rsid w:val="00F3575E"/>
    <w:rsid w:val="00F358F1"/>
    <w:rsid w:val="00F3646F"/>
    <w:rsid w:val="00F36C7C"/>
    <w:rsid w:val="00F42B20"/>
    <w:rsid w:val="00F43BEA"/>
    <w:rsid w:val="00F43D2D"/>
    <w:rsid w:val="00F46610"/>
    <w:rsid w:val="00F47A6C"/>
    <w:rsid w:val="00F527EC"/>
    <w:rsid w:val="00F52B4D"/>
    <w:rsid w:val="00F52C29"/>
    <w:rsid w:val="00F54B86"/>
    <w:rsid w:val="00F56B09"/>
    <w:rsid w:val="00F56D2C"/>
    <w:rsid w:val="00F5738C"/>
    <w:rsid w:val="00F574F6"/>
    <w:rsid w:val="00F60869"/>
    <w:rsid w:val="00F63170"/>
    <w:rsid w:val="00F63941"/>
    <w:rsid w:val="00F63EDE"/>
    <w:rsid w:val="00F64D8F"/>
    <w:rsid w:val="00F6599D"/>
    <w:rsid w:val="00F65A33"/>
    <w:rsid w:val="00F66B13"/>
    <w:rsid w:val="00F67D6E"/>
    <w:rsid w:val="00F7271D"/>
    <w:rsid w:val="00F73A3D"/>
    <w:rsid w:val="00F74C59"/>
    <w:rsid w:val="00F81F6F"/>
    <w:rsid w:val="00F82A0B"/>
    <w:rsid w:val="00F8322A"/>
    <w:rsid w:val="00F858E1"/>
    <w:rsid w:val="00F85E08"/>
    <w:rsid w:val="00F86BA2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0C66"/>
    <w:rsid w:val="00FD3677"/>
    <w:rsid w:val="00FD6068"/>
    <w:rsid w:val="00FD701A"/>
    <w:rsid w:val="00FF078A"/>
    <w:rsid w:val="00FF4CDD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C43857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0A3A"/>
    <w:pPr>
      <w:keepNext/>
      <w:widowControl w:val="0"/>
      <w:shd w:val="clear" w:color="auto" w:fill="FFFFFF"/>
      <w:autoSpaceDE w:val="0"/>
      <w:autoSpaceDN w:val="0"/>
      <w:adjustRightInd w:val="0"/>
      <w:spacing w:before="1346" w:after="0" w:line="598" w:lineRule="exact"/>
      <w:outlineLvl w:val="0"/>
    </w:pPr>
    <w:rPr>
      <w:rFonts w:ascii="Times New Roman" w:eastAsia="Times New Roman" w:hAnsi="Times New Roman" w:cs="Times New Roman"/>
      <w:position w:val="4"/>
      <w:sz w:val="40"/>
      <w:szCs w:val="84"/>
    </w:rPr>
  </w:style>
  <w:style w:type="paragraph" w:styleId="2">
    <w:name w:val="heading 2"/>
    <w:basedOn w:val="a"/>
    <w:next w:val="a"/>
    <w:link w:val="20"/>
    <w:uiPriority w:val="9"/>
    <w:unhideWhenUsed/>
    <w:qFormat/>
    <w:rsid w:val="00886D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550A3A"/>
    <w:rPr>
      <w:rFonts w:ascii="Times New Roman" w:eastAsia="Times New Roman" w:hAnsi="Times New Roman" w:cs="Times New Roman"/>
      <w:position w:val="4"/>
      <w:sz w:val="40"/>
      <w:szCs w:val="84"/>
      <w:shd w:val="clear" w:color="auto" w:fill="FFFFFF"/>
    </w:rPr>
  </w:style>
  <w:style w:type="paragraph" w:styleId="af6">
    <w:name w:val="TOC Heading"/>
    <w:basedOn w:val="1"/>
    <w:next w:val="a"/>
    <w:uiPriority w:val="39"/>
    <w:unhideWhenUsed/>
    <w:qFormat/>
    <w:rsid w:val="001F0022"/>
    <w:pPr>
      <w:keepLines/>
      <w:widowControl/>
      <w:shd w:val="clear" w:color="auto" w:fill="auto"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positio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1F0022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86D9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5942C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0D35F-4771-49F2-B778-8C91BBAF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</dc:creator>
  <cp:lastModifiedBy>Надежда</cp:lastModifiedBy>
  <cp:revision>5</cp:revision>
  <dcterms:created xsi:type="dcterms:W3CDTF">2023-10-15T13:46:00Z</dcterms:created>
  <dcterms:modified xsi:type="dcterms:W3CDTF">2024-09-15T08:12:00Z</dcterms:modified>
</cp:coreProperties>
</file>