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22A" w:rsidRDefault="00CC51E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5E622A" w:rsidRDefault="00CC51E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Министерство образования и науки Алтайского края</w:t>
      </w:r>
    </w:p>
    <w:p w:rsidR="005E622A" w:rsidRDefault="00CC51E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г.Яровое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Алтайского края</w:t>
      </w:r>
    </w:p>
    <w:p w:rsidR="005E622A" w:rsidRDefault="00CC51EE">
      <w:pPr>
        <w:shd w:val="clear" w:color="auto" w:fill="FFFFFF"/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СОШ № 12</w:t>
      </w:r>
    </w:p>
    <w:p w:rsidR="005E622A" w:rsidRDefault="005E6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E622A" w:rsidRDefault="005E6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E622A" w:rsidRDefault="005E622A">
      <w:pPr>
        <w:spacing w:after="0" w:line="240" w:lineRule="auto"/>
        <w:ind w:right="-57"/>
        <w:rPr>
          <w:rFonts w:ascii="Times New Roman" w:eastAsia="Times New Roman" w:hAnsi="Times New Roman" w:cs="Times New Roman"/>
          <w:color w:val="1D1B11"/>
          <w:sz w:val="24"/>
          <w:szCs w:val="24"/>
        </w:rPr>
      </w:pPr>
    </w:p>
    <w:tbl>
      <w:tblPr>
        <w:tblW w:w="9863" w:type="dxa"/>
        <w:tblInd w:w="310" w:type="dxa"/>
        <w:tblLook w:val="04A0" w:firstRow="1" w:lastRow="0" w:firstColumn="1" w:lastColumn="0" w:noHBand="0" w:noVBand="1"/>
      </w:tblPr>
      <w:tblGrid>
        <w:gridCol w:w="5150"/>
        <w:gridCol w:w="4713"/>
      </w:tblGrid>
      <w:tr w:rsidR="005E622A">
        <w:tc>
          <w:tcPr>
            <w:tcW w:w="5150" w:type="dxa"/>
          </w:tcPr>
          <w:p w:rsidR="005E622A" w:rsidRDefault="00CC51EE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5E622A" w:rsidRDefault="00CC51EE">
            <w:pPr>
              <w:tabs>
                <w:tab w:val="left" w:pos="4962"/>
              </w:tabs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МС школы</w:t>
            </w:r>
          </w:p>
          <w:p w:rsidR="005E622A" w:rsidRDefault="00CC51EE">
            <w:pPr>
              <w:tabs>
                <w:tab w:val="left" w:pos="4962"/>
              </w:tabs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 Медведева А. В.</w:t>
            </w:r>
          </w:p>
          <w:p w:rsidR="005E622A" w:rsidRDefault="00CC51EE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5E622A" w:rsidRDefault="00CC51EE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E622A" w:rsidRDefault="005E622A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</w:tcPr>
          <w:p w:rsidR="005E622A" w:rsidRDefault="00CC51EE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5E622A" w:rsidRDefault="00CC51EE">
            <w:pPr>
              <w:tabs>
                <w:tab w:val="left" w:pos="4962"/>
              </w:tabs>
              <w:spacing w:after="0" w:line="240" w:lineRule="auto"/>
              <w:ind w:left="720" w:hanging="275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:rsidR="005E622A" w:rsidRDefault="00CC51EE">
            <w:pPr>
              <w:tabs>
                <w:tab w:val="left" w:pos="4962"/>
              </w:tabs>
              <w:spacing w:after="0" w:line="240" w:lineRule="auto"/>
              <w:ind w:left="445" w:hanging="133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__________ Егорова В.М.</w:t>
            </w:r>
          </w:p>
          <w:p w:rsidR="005E622A" w:rsidRDefault="00CC51EE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Приказ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.08.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5E622A" w:rsidRDefault="005E622A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E622A" w:rsidRDefault="005E622A">
      <w:pPr>
        <w:shd w:val="clear" w:color="auto" w:fill="FFFFFF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22A" w:rsidRDefault="005E622A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5E622A" w:rsidRDefault="005E622A">
      <w:pPr>
        <w:spacing w:after="0" w:line="240" w:lineRule="auto"/>
        <w:rPr>
          <w:rFonts w:ascii="Times New Roman" w:eastAsia="Times New Roman" w:hAnsi="Times New Roman" w:cs="Times New Roman"/>
          <w:b/>
          <w:color w:val="1D1B11"/>
          <w:sz w:val="40"/>
          <w:szCs w:val="40"/>
        </w:rPr>
      </w:pPr>
    </w:p>
    <w:p w:rsidR="005E622A" w:rsidRDefault="004904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B11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color w:val="1D1B11"/>
          <w:sz w:val="40"/>
          <w:szCs w:val="40"/>
        </w:rPr>
        <w:t>Р</w:t>
      </w:r>
      <w:r w:rsidR="00CC51EE">
        <w:rPr>
          <w:rFonts w:ascii="Times New Roman" w:eastAsia="Times New Roman" w:hAnsi="Times New Roman" w:cs="Times New Roman"/>
          <w:b/>
          <w:color w:val="1D1B11"/>
          <w:sz w:val="40"/>
          <w:szCs w:val="40"/>
        </w:rPr>
        <w:t>абочая программа</w:t>
      </w:r>
    </w:p>
    <w:p w:rsidR="005E622A" w:rsidRDefault="00CC51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color w:val="1D1B11"/>
          <w:sz w:val="40"/>
          <w:szCs w:val="40"/>
        </w:rPr>
        <w:t xml:space="preserve">учебного предмета 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«Математика»</w:t>
      </w:r>
    </w:p>
    <w:p w:rsidR="005E622A" w:rsidRDefault="00CC51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B11"/>
          <w:sz w:val="40"/>
          <w:szCs w:val="40"/>
        </w:rPr>
      </w:pPr>
      <w:bookmarkStart w:id="0" w:name="_GoBack"/>
      <w:bookmarkEnd w:id="0"/>
      <w:r>
        <w:rPr>
          <w:rFonts w:ascii="Times New Roman CYR" w:hAnsi="Times New Roman CYR" w:cs="Times New Roman CYR"/>
          <w:b/>
          <w:color w:val="000000"/>
          <w:sz w:val="40"/>
          <w:szCs w:val="40"/>
        </w:rPr>
        <w:t xml:space="preserve">для учащихся 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7</w:t>
      </w:r>
      <w:r>
        <w:rPr>
          <w:rFonts w:ascii="Times New Roman" w:eastAsia="Times New Roman" w:hAnsi="Times New Roman" w:cs="Times New Roman"/>
          <w:b/>
          <w:color w:val="1D1B11"/>
          <w:sz w:val="40"/>
          <w:szCs w:val="40"/>
        </w:rPr>
        <w:t xml:space="preserve"> класса</w:t>
      </w:r>
    </w:p>
    <w:p w:rsidR="005E622A" w:rsidRDefault="00CC51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B11"/>
          <w:sz w:val="40"/>
          <w:szCs w:val="40"/>
        </w:rPr>
      </w:pPr>
      <w:r>
        <w:rPr>
          <w:rFonts w:ascii="Times New Roman CYR" w:hAnsi="Times New Roman CYR" w:cs="Times New Roman CYR"/>
          <w:b/>
          <w:color w:val="000000"/>
          <w:sz w:val="40"/>
          <w:szCs w:val="40"/>
        </w:rPr>
        <w:t>с умственной отсталостью</w:t>
      </w:r>
    </w:p>
    <w:p w:rsidR="005E622A" w:rsidRDefault="00CC51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B11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color w:val="1D1B11"/>
          <w:sz w:val="40"/>
          <w:szCs w:val="40"/>
        </w:rPr>
        <w:t>на 202</w:t>
      </w:r>
      <w:r>
        <w:rPr>
          <w:rFonts w:ascii="Times New Roman" w:eastAsia="Times New Roman" w:hAnsi="Times New Roman" w:cs="Times New Roman"/>
          <w:b/>
          <w:color w:val="1D1B11"/>
          <w:sz w:val="40"/>
          <w:szCs w:val="40"/>
        </w:rPr>
        <w:t>4</w:t>
      </w:r>
      <w:r>
        <w:rPr>
          <w:rFonts w:ascii="Times New Roman" w:eastAsia="Times New Roman" w:hAnsi="Times New Roman" w:cs="Times New Roman"/>
          <w:b/>
          <w:color w:val="1D1B11"/>
          <w:sz w:val="40"/>
          <w:szCs w:val="40"/>
        </w:rPr>
        <w:t xml:space="preserve"> – 202</w:t>
      </w:r>
      <w:r>
        <w:rPr>
          <w:rFonts w:ascii="Times New Roman" w:eastAsia="Times New Roman" w:hAnsi="Times New Roman" w:cs="Times New Roman"/>
          <w:b/>
          <w:color w:val="1D1B11"/>
          <w:sz w:val="40"/>
          <w:szCs w:val="40"/>
        </w:rPr>
        <w:t>5</w:t>
      </w:r>
      <w:r>
        <w:rPr>
          <w:rFonts w:ascii="Times New Roman" w:eastAsia="Times New Roman" w:hAnsi="Times New Roman" w:cs="Times New Roman"/>
          <w:b/>
          <w:color w:val="1D1B11"/>
          <w:sz w:val="40"/>
          <w:szCs w:val="40"/>
        </w:rPr>
        <w:t xml:space="preserve"> учебный год</w:t>
      </w:r>
    </w:p>
    <w:p w:rsidR="005E622A" w:rsidRDefault="005E62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D1B11"/>
          <w:sz w:val="28"/>
          <w:szCs w:val="20"/>
        </w:rPr>
      </w:pPr>
    </w:p>
    <w:p w:rsidR="005E622A" w:rsidRDefault="005E622A">
      <w:pPr>
        <w:spacing w:after="0" w:line="240" w:lineRule="auto"/>
        <w:rPr>
          <w:rFonts w:ascii="Times New Roman" w:eastAsia="Times New Roman" w:hAnsi="Times New Roman" w:cs="Times New Roman"/>
          <w:color w:val="1D1B11"/>
          <w:sz w:val="28"/>
          <w:szCs w:val="28"/>
        </w:rPr>
      </w:pPr>
    </w:p>
    <w:p w:rsidR="005E622A" w:rsidRDefault="005E622A">
      <w:pPr>
        <w:jc w:val="both"/>
        <w:rPr>
          <w:rFonts w:ascii="Times New Roman" w:hAnsi="Times New Roman" w:cs="Times New Roman"/>
        </w:rPr>
      </w:pPr>
    </w:p>
    <w:p w:rsidR="005E622A" w:rsidRDefault="005E622A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5E622A" w:rsidRDefault="00CC51EE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Составитель :</w:t>
      </w:r>
      <w:proofErr w:type="gramEnd"/>
    </w:p>
    <w:p w:rsidR="005E622A" w:rsidRDefault="00CC51EE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Дробот</w:t>
      </w:r>
      <w:r>
        <w:rPr>
          <w:rFonts w:ascii="Times New Roman" w:hAnsi="Times New Roman" w:cs="Times New Roman"/>
          <w:sz w:val="24"/>
          <w:szCs w:val="24"/>
        </w:rPr>
        <w:t xml:space="preserve"> В.А.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</w:p>
    <w:p w:rsidR="005E622A" w:rsidRDefault="00CC51EE">
      <w:pPr>
        <w:shd w:val="clear" w:color="auto" w:fill="FFFFFF"/>
        <w:tabs>
          <w:tab w:val="left" w:pos="64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Учитель математики,</w:t>
      </w:r>
    </w:p>
    <w:p w:rsidR="005E622A" w:rsidRDefault="00CC51EE">
      <w:pPr>
        <w:shd w:val="clear" w:color="auto" w:fill="FFFFFF"/>
        <w:tabs>
          <w:tab w:val="left" w:pos="648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высшая квалификационн</w:t>
      </w:r>
      <w:r>
        <w:rPr>
          <w:rFonts w:ascii="Times New Roman" w:hAnsi="Times New Roman" w:cs="Times New Roman"/>
          <w:sz w:val="24"/>
          <w:szCs w:val="24"/>
        </w:rPr>
        <w:t xml:space="preserve">ая категория </w:t>
      </w:r>
    </w:p>
    <w:p w:rsidR="005E622A" w:rsidRDefault="005E622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E622A" w:rsidRDefault="005E622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E622A" w:rsidRDefault="005E622A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5E622A" w:rsidRDefault="005E622A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5E622A" w:rsidRDefault="005E622A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5E622A" w:rsidRDefault="005E622A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5E622A" w:rsidRDefault="005E622A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5E622A" w:rsidRDefault="005E622A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5E622A" w:rsidRDefault="00CC51EE">
      <w:pPr>
        <w:shd w:val="clear" w:color="auto" w:fill="FFFFFF"/>
        <w:tabs>
          <w:tab w:val="left" w:pos="3075"/>
        </w:tabs>
        <w:ind w:right="5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proofErr w:type="gramStart"/>
      <w:r>
        <w:rPr>
          <w:rFonts w:ascii="Times New Roman" w:hAnsi="Times New Roman" w:cs="Times New Roman"/>
          <w:sz w:val="24"/>
          <w:szCs w:val="24"/>
        </w:rPr>
        <w:t>Яровое  202</w:t>
      </w:r>
      <w:r>
        <w:rPr>
          <w:rFonts w:ascii="Times New Roman" w:hAnsi="Times New Roman" w:cs="Times New Roman"/>
          <w:sz w:val="24"/>
          <w:szCs w:val="24"/>
        </w:rPr>
        <w:t>4</w:t>
      </w:r>
      <w:proofErr w:type="gramEnd"/>
    </w:p>
    <w:p w:rsidR="005E622A" w:rsidRDefault="005E622A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5E622A" w:rsidRDefault="005E622A">
      <w:pPr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5E622A" w:rsidRDefault="00CC51EE">
      <w:pPr>
        <w:shd w:val="clear" w:color="auto" w:fill="FFFFFF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рабочей программы</w:t>
      </w:r>
    </w:p>
    <w:tbl>
      <w:tblPr>
        <w:tblpPr w:leftFromText="180" w:rightFromText="180" w:vertAnchor="text" w:horzAnchor="margin" w:tblpXSpec="center" w:tblpY="397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8047"/>
        <w:gridCol w:w="1418"/>
      </w:tblGrid>
      <w:tr w:rsidR="005E622A">
        <w:tc>
          <w:tcPr>
            <w:tcW w:w="566" w:type="dxa"/>
          </w:tcPr>
          <w:p w:rsidR="005E622A" w:rsidRDefault="005E622A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5E622A" w:rsidRDefault="00CC51E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№</w:t>
            </w:r>
          </w:p>
          <w:p w:rsidR="005E622A" w:rsidRDefault="00CC51E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8047" w:type="dxa"/>
          </w:tcPr>
          <w:p w:rsidR="005E622A" w:rsidRDefault="005E622A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5E622A" w:rsidRDefault="00CC51EE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Содержание</w:t>
            </w:r>
          </w:p>
          <w:p w:rsidR="005E622A" w:rsidRDefault="005E622A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E622A" w:rsidRDefault="005E622A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22A" w:rsidRDefault="00CC51E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5E622A">
        <w:tc>
          <w:tcPr>
            <w:tcW w:w="566" w:type="dxa"/>
            <w:vAlign w:val="center"/>
          </w:tcPr>
          <w:p w:rsidR="005E622A" w:rsidRDefault="00CC51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7" w:type="dxa"/>
          </w:tcPr>
          <w:p w:rsidR="005E622A" w:rsidRDefault="00CC51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1418" w:type="dxa"/>
            <w:vAlign w:val="center"/>
          </w:tcPr>
          <w:p w:rsidR="005E622A" w:rsidRDefault="00CC51E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</w:tr>
      <w:tr w:rsidR="005E622A">
        <w:tc>
          <w:tcPr>
            <w:tcW w:w="566" w:type="dxa"/>
            <w:vAlign w:val="center"/>
          </w:tcPr>
          <w:p w:rsidR="005E622A" w:rsidRDefault="00CC51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7" w:type="dxa"/>
          </w:tcPr>
          <w:p w:rsidR="005E622A" w:rsidRDefault="00CC51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dash0410005f0431005f0437005f0430005f0446005f0020005f0441005f043f005f0438005f0441005f043a005f0430005f005fchar1char1"/>
              </w:rPr>
              <w:t>Содержание учебного предмета</w:t>
            </w:r>
          </w:p>
        </w:tc>
        <w:tc>
          <w:tcPr>
            <w:tcW w:w="1418" w:type="dxa"/>
            <w:vAlign w:val="center"/>
          </w:tcPr>
          <w:p w:rsidR="005E622A" w:rsidRDefault="00CC51E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</w:tr>
      <w:tr w:rsidR="005E622A">
        <w:tc>
          <w:tcPr>
            <w:tcW w:w="566" w:type="dxa"/>
            <w:vAlign w:val="center"/>
          </w:tcPr>
          <w:p w:rsidR="005E622A" w:rsidRDefault="00CC51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47" w:type="dxa"/>
          </w:tcPr>
          <w:p w:rsidR="005E622A" w:rsidRDefault="00CC51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dash041e005f0431005f044b005f0447005f043d005f044b005f0439005f005fchar1char1"/>
              </w:rPr>
              <w:t>Планируемые результаты освоения  учебного предмета</w:t>
            </w:r>
          </w:p>
        </w:tc>
        <w:tc>
          <w:tcPr>
            <w:tcW w:w="1418" w:type="dxa"/>
            <w:vAlign w:val="center"/>
          </w:tcPr>
          <w:p w:rsidR="005E622A" w:rsidRDefault="00CC51E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</w:tr>
      <w:tr w:rsidR="005E622A">
        <w:trPr>
          <w:trHeight w:val="188"/>
        </w:trPr>
        <w:tc>
          <w:tcPr>
            <w:tcW w:w="566" w:type="dxa"/>
            <w:vAlign w:val="center"/>
          </w:tcPr>
          <w:p w:rsidR="005E622A" w:rsidRDefault="00CC51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7" w:type="dxa"/>
          </w:tcPr>
          <w:p w:rsidR="005E622A" w:rsidRDefault="00CC51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dash0410005f0431005f0437005f0430005f0446005f0020005f0441005f043f005f0438005f0441005f043a005f0430005f005fchar1char1"/>
              </w:rPr>
              <w:t xml:space="preserve">Тематическое планирование с указанием </w:t>
            </w:r>
            <w:r>
              <w:rPr>
                <w:rStyle w:val="dash0410005f0431005f0437005f0430005f0446005f0020005f0441005f043f005f0438005f0441005f043a005f0430005f005fchar1char1"/>
              </w:rPr>
              <w:t>количества часов, отводимых на освоение каждой темы учебного предмета</w:t>
            </w:r>
          </w:p>
        </w:tc>
        <w:tc>
          <w:tcPr>
            <w:tcW w:w="1418" w:type="dxa"/>
            <w:vAlign w:val="center"/>
          </w:tcPr>
          <w:p w:rsidR="005E622A" w:rsidRDefault="00CC51E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</w:tr>
      <w:tr w:rsidR="005E622A">
        <w:trPr>
          <w:trHeight w:val="292"/>
        </w:trPr>
        <w:tc>
          <w:tcPr>
            <w:tcW w:w="566" w:type="dxa"/>
            <w:vAlign w:val="center"/>
          </w:tcPr>
          <w:p w:rsidR="005E622A" w:rsidRDefault="00CC51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47" w:type="dxa"/>
          </w:tcPr>
          <w:p w:rsidR="005E622A" w:rsidRDefault="00CC51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418" w:type="dxa"/>
            <w:vAlign w:val="center"/>
          </w:tcPr>
          <w:p w:rsidR="005E622A" w:rsidRDefault="00CC51E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40</w:t>
            </w:r>
          </w:p>
        </w:tc>
      </w:tr>
    </w:tbl>
    <w:p w:rsidR="005E622A" w:rsidRDefault="005E622A">
      <w:pPr>
        <w:shd w:val="clear" w:color="auto" w:fill="FFFFFF"/>
        <w:ind w:right="53"/>
        <w:rPr>
          <w:rFonts w:ascii="Times New Roman" w:hAnsi="Times New Roman" w:cs="Times New Roman"/>
          <w:sz w:val="24"/>
          <w:szCs w:val="24"/>
        </w:rPr>
      </w:pPr>
    </w:p>
    <w:p w:rsidR="005E622A" w:rsidRDefault="005E622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622A" w:rsidRDefault="005E622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622A" w:rsidRDefault="005E622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622A" w:rsidRDefault="005E62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622A" w:rsidRDefault="00CC51EE">
      <w:pPr>
        <w:spacing w:after="0" w:line="360" w:lineRule="auto"/>
        <w:ind w:right="38"/>
        <w:jc w:val="center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br w:type="page"/>
      </w:r>
    </w:p>
    <w:p w:rsidR="005E622A" w:rsidRDefault="00CC51EE">
      <w:pPr>
        <w:pStyle w:val="1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44129005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</w:p>
    <w:p w:rsidR="005E622A" w:rsidRDefault="005E62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22A" w:rsidRDefault="005E62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622A" w:rsidRDefault="00CC51EE">
      <w:pPr>
        <w:pStyle w:val="ae"/>
        <w:ind w:left="567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математике составлена 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основании  следующих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нормативно-правовых документов:</w:t>
      </w:r>
    </w:p>
    <w:p w:rsidR="005E622A" w:rsidRDefault="005E622A">
      <w:pPr>
        <w:pStyle w:val="ae"/>
        <w:ind w:left="567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622A" w:rsidRDefault="00CC51EE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5E622A" w:rsidRDefault="00CC51EE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:rsidR="005E622A" w:rsidRDefault="00CC51EE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Федеральным законом от 29 декабря 2012 г. № 273-</w:t>
      </w:r>
      <w:r>
        <w:rPr>
          <w:rFonts w:ascii="Times New Roman" w:hAnsi="Times New Roman" w:cs="Times New Roman"/>
          <w:sz w:val="24"/>
          <w:szCs w:val="24"/>
        </w:rPr>
        <w:t xml:space="preserve">ФЗ «Об образовании в Российской Федерации»; </w:t>
      </w:r>
    </w:p>
    <w:p w:rsidR="005E622A" w:rsidRDefault="00CC51EE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</w:t>
      </w:r>
      <w:r>
        <w:rPr>
          <w:rFonts w:ascii="Times New Roman" w:hAnsi="Times New Roman" w:cs="Times New Roman"/>
          <w:sz w:val="24"/>
          <w:szCs w:val="24"/>
        </w:rPr>
        <w:t xml:space="preserve">инвалидов»; </w:t>
      </w:r>
    </w:p>
    <w:p w:rsidR="005E622A" w:rsidRDefault="00CC51EE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Приказом Министерства просвещения Российской Федерации от 31 мая 2021 г. № 287 «Об утверждении федерального государственного образовательного стандарта основного общего образования»;</w:t>
      </w:r>
    </w:p>
    <w:p w:rsidR="005E622A" w:rsidRDefault="00CC51EE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Приказ Министерства просвещения Российской Федерации о</w:t>
      </w:r>
      <w:r>
        <w:rPr>
          <w:rFonts w:ascii="Times New Roman" w:hAnsi="Times New Roman" w:cs="Times New Roman"/>
          <w:sz w:val="24"/>
          <w:szCs w:val="24"/>
        </w:rPr>
        <w:t>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:rsidR="005E622A" w:rsidRDefault="00CC51EE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Постано</w:t>
      </w:r>
      <w:r>
        <w:rPr>
          <w:rFonts w:ascii="Times New Roman" w:hAnsi="Times New Roman" w:cs="Times New Roman"/>
          <w:sz w:val="24"/>
          <w:szCs w:val="24"/>
        </w:rPr>
        <w:t>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</w:t>
      </w:r>
      <w:r>
        <w:rPr>
          <w:rFonts w:ascii="Times New Roman" w:hAnsi="Times New Roman" w:cs="Times New Roman"/>
          <w:sz w:val="24"/>
          <w:szCs w:val="24"/>
        </w:rPr>
        <w:t>й и молодежи»;</w:t>
      </w:r>
    </w:p>
    <w:p w:rsidR="005E622A" w:rsidRDefault="00CC51EE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</w:t>
      </w:r>
      <w:r>
        <w:rPr>
          <w:rFonts w:ascii="Times New Roman" w:hAnsi="Times New Roman" w:cs="Times New Roman"/>
          <w:sz w:val="24"/>
          <w:szCs w:val="24"/>
        </w:rPr>
        <w:t>безвредности для человека факторов среды обитания»;</w:t>
      </w:r>
    </w:p>
    <w:p w:rsidR="005E622A" w:rsidRDefault="00CC51EE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Адаптированная основная образовательная программа школы, разработанная на основе ФГОС ООО и ФАООП ООО.</w:t>
      </w:r>
    </w:p>
    <w:p w:rsidR="005E622A" w:rsidRDefault="00CC51EE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Положение о рабочей программе школы.</w:t>
      </w:r>
    </w:p>
    <w:p w:rsidR="005E622A" w:rsidRDefault="005E62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622A" w:rsidRDefault="00CC51EE">
      <w:pPr>
        <w:spacing w:after="0" w:line="240" w:lineRule="auto"/>
        <w:ind w:firstLine="2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Объем учебного времени: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Всего 102 часов, из расчета 34 </w:t>
      </w:r>
      <w:r>
        <w:rPr>
          <w:rFonts w:ascii="Times New Roman" w:eastAsia="Times New Roman" w:hAnsi="Times New Roman" w:cs="Times New Roman"/>
          <w:sz w:val="24"/>
          <w:szCs w:val="24"/>
        </w:rPr>
        <w:t>недели</w:t>
      </w:r>
    </w:p>
    <w:p w:rsidR="005E622A" w:rsidRDefault="00CC51EE">
      <w:pPr>
        <w:spacing w:after="0" w:line="240" w:lineRule="auto"/>
        <w:ind w:firstLine="28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Форма обучения: </w:t>
      </w:r>
      <w:r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5E622A" w:rsidRDefault="00CC51EE">
      <w:pPr>
        <w:spacing w:after="0" w:line="240" w:lineRule="auto"/>
        <w:ind w:firstLine="2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Режим занятий: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Согласно учебному плану МБОУ СОШ 12 на изучении математики в основной школе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отводится  3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ч в неделю</w:t>
      </w:r>
    </w:p>
    <w:p w:rsidR="005E622A" w:rsidRDefault="00CC51E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«Ма</w:t>
      </w:r>
      <w:r>
        <w:rPr>
          <w:rFonts w:ascii="Times New Roman" w:hAnsi="Times New Roman" w:cs="Times New Roman"/>
          <w:sz w:val="24"/>
          <w:szCs w:val="24"/>
        </w:rPr>
        <w:t xml:space="preserve">тематика». </w:t>
      </w:r>
    </w:p>
    <w:p w:rsidR="005E622A" w:rsidRDefault="00CC51EE">
      <w:pPr>
        <w:pStyle w:val="ae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обучения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максимальное общее развитие обучающихся, коррекция недостатков их познавательной деятельности и личностных качеств с учетом индивидуальных возможностей каждого обучающегося на разных этапах обучения.</w:t>
      </w:r>
    </w:p>
    <w:p w:rsidR="005E622A" w:rsidRDefault="00CC51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обучения:</w:t>
      </w:r>
    </w:p>
    <w:p w:rsidR="005E622A" w:rsidRDefault="00CC51EE">
      <w:pPr>
        <w:pStyle w:val="ad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</w:t>
      </w:r>
      <w:r>
        <w:rPr>
          <w:rFonts w:ascii="Times New Roman" w:hAnsi="Times New Roman" w:cs="Times New Roman"/>
          <w:sz w:val="24"/>
          <w:szCs w:val="24"/>
        </w:rPr>
        <w:t>е и развитие математических знаний и умений, необходимых для решения практических задач в учебной и трудовой деятельности, используемых в повседневной жизни;</w:t>
      </w:r>
    </w:p>
    <w:p w:rsidR="005E622A" w:rsidRDefault="00CC51EE">
      <w:pPr>
        <w:pStyle w:val="ad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коррекция недостатков познавательной деятельности и повышение уровня общего развития;</w:t>
      </w:r>
    </w:p>
    <w:p w:rsidR="005E622A" w:rsidRDefault="00CC51EE">
      <w:pPr>
        <w:pStyle w:val="ad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п</w:t>
      </w:r>
      <w:r>
        <w:rPr>
          <w:rFonts w:ascii="Times New Roman" w:hAnsi="Times New Roman" w:cs="Times New Roman"/>
          <w:sz w:val="24"/>
          <w:szCs w:val="24"/>
        </w:rPr>
        <w:t>оложительных качеств и свойств личности.</w:t>
      </w:r>
    </w:p>
    <w:p w:rsidR="005E622A" w:rsidRDefault="00CC51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«Математика» в 7 классе определяет следующие задачи: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5E622A" w:rsidRDefault="00CC51EE">
      <w:pPr>
        <w:pStyle w:val="ad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совершенствование устных и письменных вычислительных навыков в пределах 1 000 000;</w:t>
      </w:r>
    </w:p>
    <w:p w:rsidR="005E622A" w:rsidRDefault="00CC51EE">
      <w:pPr>
        <w:pStyle w:val="ad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совершенствование умения выделять </w:t>
      </w:r>
      <w:r>
        <w:rPr>
          <w:rFonts w:ascii="Times New Roman" w:hAnsi="Times New Roman" w:cs="Times New Roman"/>
          <w:sz w:val="24"/>
          <w:szCs w:val="24"/>
        </w:rPr>
        <w:t>неизвестный компонент арифметического действия и находить его значение;</w:t>
      </w:r>
    </w:p>
    <w:p w:rsidR="005E622A" w:rsidRDefault="00CC51EE">
      <w:pPr>
        <w:pStyle w:val="ad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умения приводить дробь к общему знаменателю;</w:t>
      </w:r>
    </w:p>
    <w:p w:rsidR="005E622A" w:rsidRDefault="00CC51EE">
      <w:pPr>
        <w:pStyle w:val="ad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умения складывать и вычитать обыкновенные дроби с разными знаменателями;</w:t>
      </w:r>
    </w:p>
    <w:p w:rsidR="005E622A" w:rsidRDefault="00CC51EE">
      <w:pPr>
        <w:pStyle w:val="ad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умения выполнять умножение </w:t>
      </w:r>
      <w:r>
        <w:rPr>
          <w:rFonts w:ascii="Times New Roman" w:hAnsi="Times New Roman" w:cs="Times New Roman"/>
          <w:sz w:val="24"/>
          <w:szCs w:val="24"/>
        </w:rPr>
        <w:t>и деление многозначных чисел на двузначное число в пределах 1 000 000;</w:t>
      </w:r>
    </w:p>
    <w:p w:rsidR="005E622A" w:rsidRDefault="00CC51EE">
      <w:pPr>
        <w:pStyle w:val="ad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умения нахождения десятичных дробей;</w:t>
      </w:r>
    </w:p>
    <w:p w:rsidR="005E622A" w:rsidRDefault="00CC51EE">
      <w:pPr>
        <w:pStyle w:val="ad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совершенствование умения решать составные арифметические задачи (3 - 4 действия);</w:t>
      </w:r>
    </w:p>
    <w:p w:rsidR="005E622A" w:rsidRDefault="00CC51EE">
      <w:pPr>
        <w:pStyle w:val="ad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умения решать задачи, связанные с </w:t>
      </w:r>
      <w:r>
        <w:rPr>
          <w:rFonts w:ascii="Times New Roman" w:hAnsi="Times New Roman" w:cs="Times New Roman"/>
          <w:sz w:val="24"/>
          <w:szCs w:val="24"/>
        </w:rPr>
        <w:t>производственным процессом (производительность труда, время, объём всей работы);</w:t>
      </w:r>
    </w:p>
    <w:p w:rsidR="005E622A" w:rsidRDefault="00CC51EE">
      <w:pPr>
        <w:pStyle w:val="ad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умения решать задачи, связанные с процессом изготовления товара (расход на предмет, количество предметов, общий расход);</w:t>
      </w:r>
    </w:p>
    <w:p w:rsidR="005E622A" w:rsidRDefault="00CC51EE">
      <w:pPr>
        <w:pStyle w:val="ad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совершенствование умения решать задачи на</w:t>
      </w:r>
      <w:r>
        <w:rPr>
          <w:rFonts w:ascii="Times New Roman" w:hAnsi="Times New Roman" w:cs="Times New Roman"/>
          <w:sz w:val="24"/>
          <w:szCs w:val="24"/>
        </w:rPr>
        <w:t xml:space="preserve"> расчет стоимости товара (цена, количество, общая стоимость); </w:t>
      </w:r>
    </w:p>
    <w:p w:rsidR="005E622A" w:rsidRDefault="00CC51EE">
      <w:pPr>
        <w:pStyle w:val="ad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умения решать задачи на время (начало, конец, продолжительность события); </w:t>
      </w:r>
    </w:p>
    <w:p w:rsidR="005E622A" w:rsidRDefault="00CC51EE">
      <w:pPr>
        <w:pStyle w:val="ad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совершенствование умения решать задачи на нахождение части целого;</w:t>
      </w:r>
    </w:p>
    <w:p w:rsidR="005E622A" w:rsidRDefault="00CC51EE">
      <w:pPr>
        <w:pStyle w:val="ad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совершенствование умения решать просты</w:t>
      </w:r>
      <w:r>
        <w:rPr>
          <w:rFonts w:ascii="Times New Roman" w:hAnsi="Times New Roman" w:cs="Times New Roman"/>
          <w:sz w:val="24"/>
          <w:szCs w:val="24"/>
        </w:rPr>
        <w:t>е и составные арифметические задачи на движение (скорость, время, пройденный путь);</w:t>
      </w:r>
    </w:p>
    <w:p w:rsidR="005E622A" w:rsidRDefault="00CC51EE">
      <w:pPr>
        <w:pStyle w:val="ad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совершенствование умения решать простые и составные задачи геометрического содержания, требующие вычисления периметра прямоугольника (квадрата);</w:t>
      </w:r>
    </w:p>
    <w:p w:rsidR="005E622A" w:rsidRDefault="00CC51EE">
      <w:pPr>
        <w:pStyle w:val="ad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построения гео</w:t>
      </w:r>
      <w:r>
        <w:rPr>
          <w:rFonts w:ascii="Times New Roman" w:hAnsi="Times New Roman" w:cs="Times New Roman"/>
          <w:sz w:val="24"/>
          <w:szCs w:val="24"/>
        </w:rPr>
        <w:t>метрических фигур (параллелограмм, ромб), симметрично расположенных относительно оси, центра симметрии;</w:t>
      </w:r>
    </w:p>
    <w:p w:rsidR="005E622A" w:rsidRDefault="00CC51EE">
      <w:pPr>
        <w:pStyle w:val="ad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интереса к математике, стремления использовать знания в повседневной жизни.</w:t>
      </w:r>
    </w:p>
    <w:p w:rsidR="005E622A" w:rsidRDefault="005E622A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5E622A" w:rsidRDefault="005E622A">
      <w:pPr>
        <w:pStyle w:val="ae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622A" w:rsidRDefault="005E622A">
      <w:pPr>
        <w:pStyle w:val="ad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22A" w:rsidRDefault="00CC51EE">
      <w:pPr>
        <w:pStyle w:val="ad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E622A" w:rsidRDefault="00CC51EE">
      <w:pPr>
        <w:pStyle w:val="1"/>
        <w:numPr>
          <w:ilvl w:val="0"/>
          <w:numId w:val="1"/>
        </w:numPr>
        <w:spacing w:after="24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2" w:name="_Toc144129006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СОДЕРЖАНИЕ ОБУЧЕНИЯ</w:t>
      </w:r>
      <w:bookmarkEnd w:id="2"/>
    </w:p>
    <w:p w:rsidR="005E622A" w:rsidRDefault="00CC51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Обучение математике в 7 классе носит пра</w:t>
      </w:r>
      <w:r>
        <w:rPr>
          <w:rFonts w:ascii="Times New Roman" w:hAnsi="Times New Roman" w:cs="Times New Roman"/>
          <w:sz w:val="24"/>
          <w:szCs w:val="24"/>
        </w:rPr>
        <w:t xml:space="preserve">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</w:t>
      </w:r>
      <w:r>
        <w:rPr>
          <w:rFonts w:ascii="Times New Roman" w:hAnsi="Times New Roman" w:cs="Times New Roman"/>
          <w:sz w:val="24"/>
          <w:szCs w:val="24"/>
        </w:rPr>
        <w:t>осуществляется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</w:t>
      </w:r>
      <w:r>
        <w:rPr>
          <w:rFonts w:ascii="Times New Roman" w:hAnsi="Times New Roman" w:cs="Times New Roman"/>
          <w:sz w:val="24"/>
          <w:szCs w:val="24"/>
        </w:rPr>
        <w:t>ий.</w:t>
      </w:r>
    </w:p>
    <w:p w:rsidR="005E622A" w:rsidRDefault="00CC51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процессе изучения математики у обучающихся с легкой степенью умственной отсталости (интеллектуальной недостаточности) развивается элементарное математическое мышление, формируются и корригируются такие его формы, как сравнение, анализ, синтез, </w:t>
      </w:r>
      <w:r>
        <w:rPr>
          <w:rFonts w:ascii="Times New Roman" w:hAnsi="Times New Roman" w:cs="Times New Roman"/>
          <w:sz w:val="24"/>
          <w:szCs w:val="24"/>
        </w:rPr>
        <w:t>развиваются способности к обобщению и конкретизации, создаются условия для коррекции памяти, внимания и других психических функций.</w:t>
      </w:r>
    </w:p>
    <w:p w:rsidR="005E622A" w:rsidRDefault="00CC51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организационными формами работы на уроке математики являются: фронтальная, групповая, коллективная, индивидуальная</w:t>
      </w:r>
      <w:r>
        <w:rPr>
          <w:rFonts w:ascii="Times New Roman" w:hAnsi="Times New Roman" w:cs="Times New Roman"/>
          <w:sz w:val="24"/>
          <w:szCs w:val="24"/>
        </w:rPr>
        <w:t xml:space="preserve"> работа, работа в парах.</w:t>
      </w:r>
    </w:p>
    <w:p w:rsidR="005E622A" w:rsidRDefault="00CC51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проведении уроков математики предполагается использование следующих методов:</w:t>
      </w:r>
    </w:p>
    <w:p w:rsidR="005E622A" w:rsidRDefault="00CC51EE">
      <w:pPr>
        <w:pStyle w:val="ad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словесные (рассказ или изложение знаний, беседа, работа по учебнику или другим печатным материалам);</w:t>
      </w:r>
    </w:p>
    <w:p w:rsidR="005E622A" w:rsidRDefault="00CC51EE">
      <w:pPr>
        <w:pStyle w:val="ad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наглядные (наблюдение, демонстрация предметов или</w:t>
      </w:r>
      <w:r>
        <w:rPr>
          <w:rFonts w:ascii="Times New Roman" w:hAnsi="Times New Roman" w:cs="Times New Roman"/>
          <w:sz w:val="24"/>
          <w:szCs w:val="24"/>
        </w:rPr>
        <w:t xml:space="preserve"> их изображений);</w:t>
      </w:r>
    </w:p>
    <w:p w:rsidR="005E622A" w:rsidRDefault="00CC51EE">
      <w:pPr>
        <w:pStyle w:val="ad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предметно - практические (измерение, вычерчивание геометрических фигур, моделирование, нахождение значений числовых выражений);</w:t>
      </w:r>
    </w:p>
    <w:p w:rsidR="005E622A" w:rsidRDefault="00CC51EE">
      <w:pPr>
        <w:pStyle w:val="ad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частично - поисковые (эвристическая беседа, олимпиада, практические работы);</w:t>
      </w:r>
    </w:p>
    <w:p w:rsidR="005E622A" w:rsidRDefault="00CC51EE">
      <w:pPr>
        <w:pStyle w:val="ad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исследовательские (проблемное изл</w:t>
      </w:r>
      <w:r>
        <w:rPr>
          <w:rFonts w:ascii="Times New Roman" w:hAnsi="Times New Roman" w:cs="Times New Roman"/>
          <w:sz w:val="24"/>
          <w:szCs w:val="24"/>
        </w:rPr>
        <w:t>ожение);</w:t>
      </w:r>
    </w:p>
    <w:p w:rsidR="005E622A" w:rsidRDefault="00CC51EE">
      <w:pPr>
        <w:pStyle w:val="ad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специальных коррекционно – развивающих методов;</w:t>
      </w:r>
    </w:p>
    <w:p w:rsidR="005E622A" w:rsidRDefault="00CC51EE">
      <w:pPr>
        <w:pStyle w:val="ad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методы убеждения (словесное разъяснение, убеждение, требование);</w:t>
      </w:r>
    </w:p>
    <w:p w:rsidR="005E622A" w:rsidRDefault="00CC51EE">
      <w:pPr>
        <w:pStyle w:val="ad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методы организации деятельности (приучение, упражнение, показ, подражание, поручение);</w:t>
      </w:r>
    </w:p>
    <w:p w:rsidR="005E622A" w:rsidRDefault="00CC51EE">
      <w:pPr>
        <w:pStyle w:val="ad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методы стимулирования поведения </w:t>
      </w:r>
      <w:r>
        <w:rPr>
          <w:rFonts w:ascii="Times New Roman" w:hAnsi="Times New Roman" w:cs="Times New Roman"/>
          <w:sz w:val="24"/>
          <w:szCs w:val="24"/>
        </w:rPr>
        <w:t>(похвала, поощрение, взаимооценка).</w:t>
      </w:r>
    </w:p>
    <w:p w:rsidR="005E622A" w:rsidRDefault="00CC51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:rsidR="005E622A" w:rsidRDefault="00CC51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учебном процессе чаще всего предполагается использование комбинации ука</w:t>
      </w:r>
      <w:r>
        <w:rPr>
          <w:rFonts w:ascii="Times New Roman" w:hAnsi="Times New Roman" w:cs="Times New Roman"/>
          <w:sz w:val="24"/>
          <w:szCs w:val="24"/>
        </w:rPr>
        <w:t>занных методов. Комплексное их использование позволяет более полно решать задачи каждого урока.</w:t>
      </w:r>
    </w:p>
    <w:p w:rsidR="005E622A" w:rsidRDefault="00CC51EE">
      <w:pPr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Содержание разделов</w:t>
      </w:r>
    </w:p>
    <w:p w:rsidR="005E622A" w:rsidRDefault="005E622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9350" w:type="dxa"/>
        <w:tblInd w:w="-5" w:type="dxa"/>
        <w:tblLook w:val="04A0" w:firstRow="1" w:lastRow="0" w:firstColumn="1" w:lastColumn="0" w:noHBand="0" w:noVBand="1"/>
      </w:tblPr>
      <w:tblGrid>
        <w:gridCol w:w="851"/>
        <w:gridCol w:w="5245"/>
        <w:gridCol w:w="1540"/>
        <w:gridCol w:w="1714"/>
      </w:tblGrid>
      <w:tr w:rsidR="005E622A">
        <w:tc>
          <w:tcPr>
            <w:tcW w:w="851" w:type="dxa"/>
          </w:tcPr>
          <w:p w:rsidR="005E622A" w:rsidRDefault="00CC51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245" w:type="dxa"/>
          </w:tcPr>
          <w:p w:rsidR="005E622A" w:rsidRDefault="00CC51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1540" w:type="dxa"/>
          </w:tcPr>
          <w:p w:rsidR="005E622A" w:rsidRDefault="00CC51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14" w:type="dxa"/>
          </w:tcPr>
          <w:p w:rsidR="005E622A" w:rsidRDefault="00CC51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</w:tr>
      <w:tr w:rsidR="005E622A">
        <w:tc>
          <w:tcPr>
            <w:tcW w:w="851" w:type="dxa"/>
          </w:tcPr>
          <w:p w:rsidR="005E622A" w:rsidRDefault="00CC5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Нумерация.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числами в пределах 1 000 000</w:t>
            </w:r>
          </w:p>
        </w:tc>
        <w:tc>
          <w:tcPr>
            <w:tcW w:w="1540" w:type="dxa"/>
          </w:tcPr>
          <w:p w:rsidR="005E622A" w:rsidRDefault="00CC5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14" w:type="dxa"/>
          </w:tcPr>
          <w:p w:rsidR="005E622A" w:rsidRDefault="00CC5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622A">
        <w:trPr>
          <w:trHeight w:val="763"/>
        </w:trPr>
        <w:tc>
          <w:tcPr>
            <w:tcW w:w="851" w:type="dxa"/>
          </w:tcPr>
          <w:p w:rsidR="005E622A" w:rsidRDefault="00CC5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 на однозначное число</w:t>
            </w:r>
          </w:p>
        </w:tc>
        <w:tc>
          <w:tcPr>
            <w:tcW w:w="1540" w:type="dxa"/>
          </w:tcPr>
          <w:p w:rsidR="005E622A" w:rsidRDefault="00CC5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4" w:type="dxa"/>
          </w:tcPr>
          <w:p w:rsidR="005E622A" w:rsidRDefault="00CC5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E622A">
        <w:tc>
          <w:tcPr>
            <w:tcW w:w="851" w:type="dxa"/>
          </w:tcPr>
          <w:p w:rsidR="005E622A" w:rsidRDefault="00CC5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числам, полученные при измерении</w:t>
            </w:r>
          </w:p>
        </w:tc>
        <w:tc>
          <w:tcPr>
            <w:tcW w:w="1540" w:type="dxa"/>
          </w:tcPr>
          <w:p w:rsidR="005E622A" w:rsidRDefault="00CC5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14" w:type="dxa"/>
          </w:tcPr>
          <w:p w:rsidR="005E622A" w:rsidRDefault="00CC5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622A">
        <w:tc>
          <w:tcPr>
            <w:tcW w:w="851" w:type="dxa"/>
          </w:tcPr>
          <w:p w:rsidR="005E622A" w:rsidRDefault="00CC5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1540" w:type="dxa"/>
          </w:tcPr>
          <w:p w:rsidR="005E622A" w:rsidRDefault="00CC5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14" w:type="dxa"/>
          </w:tcPr>
          <w:p w:rsidR="005E622A" w:rsidRDefault="00CC5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622A">
        <w:tc>
          <w:tcPr>
            <w:tcW w:w="851" w:type="dxa"/>
          </w:tcPr>
          <w:p w:rsidR="005E622A" w:rsidRDefault="00CC5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Десятичные дроби</w:t>
            </w:r>
          </w:p>
        </w:tc>
        <w:tc>
          <w:tcPr>
            <w:tcW w:w="1540" w:type="dxa"/>
          </w:tcPr>
          <w:p w:rsidR="005E622A" w:rsidRDefault="00CC5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14" w:type="dxa"/>
          </w:tcPr>
          <w:p w:rsidR="005E622A" w:rsidRDefault="00CC5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622A">
        <w:tc>
          <w:tcPr>
            <w:tcW w:w="851" w:type="dxa"/>
          </w:tcPr>
          <w:p w:rsidR="005E622A" w:rsidRDefault="00CC5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</w:p>
        </w:tc>
        <w:tc>
          <w:tcPr>
            <w:tcW w:w="1540" w:type="dxa"/>
          </w:tcPr>
          <w:p w:rsidR="005E622A" w:rsidRDefault="00CC5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</w:tcPr>
          <w:p w:rsidR="005E622A" w:rsidRDefault="00CC51EE">
            <w:pPr>
              <w:tabs>
                <w:tab w:val="center" w:pos="749"/>
                <w:tab w:val="left" w:pos="14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5E622A">
        <w:tc>
          <w:tcPr>
            <w:tcW w:w="851" w:type="dxa"/>
          </w:tcPr>
          <w:p w:rsidR="005E622A" w:rsidRDefault="00CC5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1540" w:type="dxa"/>
          </w:tcPr>
          <w:p w:rsidR="005E622A" w:rsidRDefault="00CC5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14" w:type="dxa"/>
          </w:tcPr>
          <w:p w:rsidR="005E622A" w:rsidRDefault="005E6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22A">
        <w:tc>
          <w:tcPr>
            <w:tcW w:w="851" w:type="dxa"/>
          </w:tcPr>
          <w:p w:rsidR="005E622A" w:rsidRDefault="005E6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540" w:type="dxa"/>
          </w:tcPr>
          <w:p w:rsidR="005E622A" w:rsidRDefault="00CC51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714" w:type="dxa"/>
          </w:tcPr>
          <w:p w:rsidR="005E622A" w:rsidRDefault="00CC5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5E622A" w:rsidRDefault="005E622A">
      <w:pPr>
        <w:tabs>
          <w:tab w:val="left" w:pos="525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E622A" w:rsidRDefault="00CC51EE">
      <w:pPr>
        <w:pStyle w:val="2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3" w:name="_Toc144129007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ПЛАНИРУЕМЫЕ РЕЗУЛЬТАТЫ</w:t>
      </w:r>
      <w:bookmarkEnd w:id="3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:rsidR="005E622A" w:rsidRDefault="00CC51EE">
      <w:pPr>
        <w:ind w:left="708" w:firstLine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br/>
        <w:t>Личностные:</w:t>
      </w:r>
    </w:p>
    <w:p w:rsidR="005E622A" w:rsidRDefault="00CC51EE">
      <w:pPr>
        <w:numPr>
          <w:ilvl w:val="0"/>
          <w:numId w:val="5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адекватных представлений о собственных возможностях, о насущно необходимом жизнеобеспечении;</w:t>
      </w:r>
    </w:p>
    <w:p w:rsidR="005E622A" w:rsidRDefault="00CC51EE">
      <w:pPr>
        <w:numPr>
          <w:ilvl w:val="0"/>
          <w:numId w:val="5"/>
        </w:numPr>
        <w:spacing w:after="160" w:line="360" w:lineRule="auto"/>
        <w:ind w:left="0" w:firstLine="42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сформирование навыков сотрудничества со </w:t>
      </w:r>
      <w:r>
        <w:rPr>
          <w:rFonts w:ascii="Times New Roman" w:hAnsi="Times New Roman" w:cs="Times New Roman"/>
          <w:sz w:val="24"/>
          <w:szCs w:val="24"/>
        </w:rPr>
        <w:t>взрослыми и сверстниками в разных социальных ситуациях;</w:t>
      </w:r>
    </w:p>
    <w:p w:rsidR="005E622A" w:rsidRDefault="00CC51EE">
      <w:pPr>
        <w:numPr>
          <w:ilvl w:val="0"/>
          <w:numId w:val="5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мотивации к творческому труду, работе на результат, бережному отношению к материальным ценностям;</w:t>
      </w:r>
    </w:p>
    <w:p w:rsidR="005E622A" w:rsidRDefault="00CC51EE">
      <w:pPr>
        <w:numPr>
          <w:ilvl w:val="0"/>
          <w:numId w:val="5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эстетических чувств, отзывчивости и взаимопомощи, проявление сопереживания к чувс</w:t>
      </w:r>
      <w:r>
        <w:rPr>
          <w:rFonts w:ascii="Times New Roman" w:hAnsi="Times New Roman" w:cs="Times New Roman"/>
          <w:sz w:val="24"/>
          <w:szCs w:val="24"/>
        </w:rPr>
        <w:t>твам других людей.</w:t>
      </w:r>
    </w:p>
    <w:p w:rsidR="005E622A" w:rsidRDefault="00CC51EE">
      <w:pPr>
        <w:pStyle w:val="ae"/>
        <w:spacing w:before="240" w:after="240" w:line="276" w:lineRule="auto"/>
        <w:ind w:left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 w:rsidR="005E622A" w:rsidRDefault="00CC51EE">
      <w:pPr>
        <w:pStyle w:val="ad"/>
        <w:tabs>
          <w:tab w:val="left" w:pos="284"/>
          <w:tab w:val="left" w:pos="42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Минимальный уровень: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E622A" w:rsidRDefault="00CC51EE">
      <w:pPr>
        <w:pStyle w:val="ad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знать числовой ряд 1—100 000 в прямом порядке (с помощью учителя); </w:t>
      </w:r>
    </w:p>
    <w:p w:rsidR="005E622A" w:rsidRDefault="00CC51EE">
      <w:pPr>
        <w:pStyle w:val="ad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уметь читать, записывать под диктовку числа в пределах 100 000 (в том числе с использованием калькулятора); </w:t>
      </w:r>
    </w:p>
    <w:p w:rsidR="005E622A" w:rsidRDefault="00CC51EE">
      <w:pPr>
        <w:pStyle w:val="ad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уметь получать числа из разрядных слагаемых в пределах 100 000; </w:t>
      </w:r>
    </w:p>
    <w:p w:rsidR="005E622A" w:rsidRDefault="00CC51EE">
      <w:pPr>
        <w:pStyle w:val="ad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уметь выполнять сложение и вычитание чисел в пределах 100 000 без перехода через разряд (легкие случаи) приемами устных вычислений (в том числе с использованием калькулятора); </w:t>
      </w:r>
    </w:p>
    <w:p w:rsidR="005E622A" w:rsidRDefault="00CC51EE">
      <w:pPr>
        <w:pStyle w:val="ad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уметь выполня</w:t>
      </w:r>
      <w:r>
        <w:rPr>
          <w:rFonts w:ascii="Times New Roman" w:hAnsi="Times New Roman" w:cs="Times New Roman"/>
          <w:sz w:val="24"/>
          <w:szCs w:val="24"/>
        </w:rPr>
        <w:t xml:space="preserve">ть сложение и вычитание чисел в пределах 100 000 без перехода через разряд и с переходом через разряд приемами письменных вычислений (в том числе с использованием калькулятора); </w:t>
      </w:r>
    </w:p>
    <w:p w:rsidR="005E622A" w:rsidRDefault="00CC51EE">
      <w:pPr>
        <w:pStyle w:val="ad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знать алгоритм выполнения сложения и вычитания чисел с помощью калькулятора; </w:t>
      </w:r>
    </w:p>
    <w:p w:rsidR="005E622A" w:rsidRDefault="00CC51EE">
      <w:pPr>
        <w:pStyle w:val="ad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использовать калькулятор с целью проверки правильности вычислений (устных и письменных);</w:t>
      </w:r>
    </w:p>
    <w:p w:rsidR="005E622A" w:rsidRDefault="00CC51EE">
      <w:pPr>
        <w:pStyle w:val="ad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уметь выполнять умножение и деление чисел в пределах 100 000 на однозначное число, двузначное число, круглые десятки приемами письменных вычислений (лёгкие случаи), в том числе с использованием калькулятора; </w:t>
      </w:r>
    </w:p>
    <w:p w:rsidR="005E622A" w:rsidRDefault="00CC51EE">
      <w:pPr>
        <w:pStyle w:val="ad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выполнять умножение и деление чисел на 10</w:t>
      </w:r>
      <w:r>
        <w:rPr>
          <w:rFonts w:ascii="Times New Roman" w:hAnsi="Times New Roman" w:cs="Times New Roman"/>
          <w:sz w:val="24"/>
          <w:szCs w:val="24"/>
        </w:rPr>
        <w:t>, 100, 1000 в пределах 100 000;</w:t>
      </w:r>
    </w:p>
    <w:p w:rsidR="005E622A" w:rsidRDefault="00CC51EE">
      <w:pPr>
        <w:pStyle w:val="ad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уметь выполнять сложение и вычитание чисел (небольших), полученных при измерении двумя мерами стоимости, длины, массы письменно (с помощью учителя);</w:t>
      </w:r>
    </w:p>
    <w:p w:rsidR="005E622A" w:rsidRDefault="00CC51EE">
      <w:pPr>
        <w:pStyle w:val="ad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уметь выполнять умножение и деление чисел (небольших), полученных при измер</w:t>
      </w:r>
      <w:r>
        <w:rPr>
          <w:rFonts w:ascii="Times New Roman" w:hAnsi="Times New Roman" w:cs="Times New Roman"/>
          <w:sz w:val="24"/>
          <w:szCs w:val="24"/>
        </w:rPr>
        <w:t>ении двумя мерами стоимости, длины, массы на однозначное число письменно (с помощью учителя);</w:t>
      </w:r>
    </w:p>
    <w:p w:rsidR="005E622A" w:rsidRDefault="00CC51EE">
      <w:pPr>
        <w:pStyle w:val="ad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знать десятичные дроби, уметь их записывать, читать, сравнивать; </w:t>
      </w:r>
    </w:p>
    <w:p w:rsidR="005E622A" w:rsidRDefault="00CC51EE">
      <w:pPr>
        <w:pStyle w:val="ad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уметь выполнять сложение и вычитание десятичных дробей, имеющие в записи менее 5 знаков (цифр), </w:t>
      </w:r>
      <w:r>
        <w:rPr>
          <w:rFonts w:ascii="Times New Roman" w:hAnsi="Times New Roman" w:cs="Times New Roman"/>
          <w:sz w:val="24"/>
          <w:szCs w:val="24"/>
        </w:rPr>
        <w:t xml:space="preserve">в том числе с использованием калькулятора; </w:t>
      </w:r>
    </w:p>
    <w:p w:rsidR="005E622A" w:rsidRDefault="00CC51EE">
      <w:pPr>
        <w:pStyle w:val="ad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выполнять сложение и вычитание обыкновенных дробей с одинаковыми знаменателями, смешанные числа (в знаменателе числа 5—20, с помощью учителя), без преобразований чисел, полученных в сумме или разности;</w:t>
      </w:r>
    </w:p>
    <w:p w:rsidR="005E622A" w:rsidRDefault="00CC51EE">
      <w:pPr>
        <w:pStyle w:val="ad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</w:t>
      </w:r>
      <w:r>
        <w:rPr>
          <w:rFonts w:ascii="Times New Roman" w:hAnsi="Times New Roman" w:cs="Times New Roman"/>
          <w:sz w:val="24"/>
          <w:szCs w:val="24"/>
        </w:rPr>
        <w:t>ь выполнять сложение и вычитание обыкновенных дробей с разными знаменателями, включая смешанные числа (лёгкие случаи), с помощью учителя;</w:t>
      </w:r>
    </w:p>
    <w:p w:rsidR="005E622A" w:rsidRDefault="00CC51EE">
      <w:pPr>
        <w:pStyle w:val="ad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уметь выполнять сложение и вычитание десятичных дробей (с помощью учителя); </w:t>
      </w:r>
    </w:p>
    <w:p w:rsidR="005E622A" w:rsidRDefault="00CC51EE">
      <w:pPr>
        <w:pStyle w:val="ad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решать арифметические задачи в 2 де</w:t>
      </w:r>
      <w:r>
        <w:rPr>
          <w:rFonts w:ascii="Times New Roman" w:hAnsi="Times New Roman" w:cs="Times New Roman"/>
          <w:sz w:val="24"/>
          <w:szCs w:val="24"/>
        </w:rPr>
        <w:t>йствия;</w:t>
      </w:r>
    </w:p>
    <w:p w:rsidR="005E622A" w:rsidRDefault="00CC51EE">
      <w:pPr>
        <w:pStyle w:val="ad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уметь решать задачи на расчет стоимости (цена, количество, общая стоимость товара); </w:t>
      </w:r>
    </w:p>
    <w:p w:rsidR="005E622A" w:rsidRDefault="00CC51EE">
      <w:pPr>
        <w:pStyle w:val="ad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уметь решать задачи на время (начало, конец, продолжительность события); </w:t>
      </w:r>
    </w:p>
    <w:p w:rsidR="005E622A" w:rsidRDefault="00CC51EE">
      <w:pPr>
        <w:pStyle w:val="ad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решать задачи на нахождение скорости, времени, расстояния;</w:t>
      </w:r>
    </w:p>
    <w:p w:rsidR="005E622A" w:rsidRDefault="00CC51EE">
      <w:pPr>
        <w:pStyle w:val="ad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решать простые ари</w:t>
      </w:r>
      <w:r>
        <w:rPr>
          <w:rFonts w:ascii="Times New Roman" w:hAnsi="Times New Roman" w:cs="Times New Roman"/>
          <w:sz w:val="24"/>
          <w:szCs w:val="24"/>
        </w:rPr>
        <w:t>фметические задачи на нахождение одной и нескольких частей от числа;</w:t>
      </w:r>
    </w:p>
    <w:p w:rsidR="005E622A" w:rsidRDefault="00CC51EE">
      <w:pPr>
        <w:pStyle w:val="ad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выполнять построение с помощью линейки, чертёжного угольника, циркуля линий, углов, окружностей, в разном положении на плоскости;</w:t>
      </w:r>
    </w:p>
    <w:p w:rsidR="005E622A" w:rsidRDefault="00CC51EE">
      <w:pPr>
        <w:pStyle w:val="ad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знать свойства элементов многоугольника (параллело</w:t>
      </w:r>
      <w:r>
        <w:rPr>
          <w:rFonts w:ascii="Times New Roman" w:hAnsi="Times New Roman" w:cs="Times New Roman"/>
          <w:sz w:val="24"/>
          <w:szCs w:val="24"/>
        </w:rPr>
        <w:t>грамм);</w:t>
      </w:r>
    </w:p>
    <w:p w:rsidR="005E622A" w:rsidRDefault="00CC51EE">
      <w:pPr>
        <w:pStyle w:val="ad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узнавать симметричные предметы, геометрических фигур; находить ось симметрии симметричного плоского предмета.</w:t>
      </w:r>
    </w:p>
    <w:p w:rsidR="005E622A" w:rsidRDefault="00CC51EE">
      <w:pPr>
        <w:pStyle w:val="ad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Достаточный уровень:</w:t>
      </w:r>
    </w:p>
    <w:p w:rsidR="005E622A" w:rsidRDefault="00CC51EE">
      <w:pPr>
        <w:pStyle w:val="ad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знать числовой ряд в пределах 1 000 000 в прямом и обратном порядке; </w:t>
      </w:r>
    </w:p>
    <w:p w:rsidR="005E622A" w:rsidRDefault="00CC51EE">
      <w:pPr>
        <w:pStyle w:val="ad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знать место каждого числа в числовом ряду в пределах 1 000 000; </w:t>
      </w:r>
    </w:p>
    <w:p w:rsidR="005E622A" w:rsidRDefault="00CC51EE">
      <w:pPr>
        <w:pStyle w:val="ad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знать разряды и классы в пределах 1 000 000; </w:t>
      </w:r>
    </w:p>
    <w:p w:rsidR="005E622A" w:rsidRDefault="00CC51EE">
      <w:pPr>
        <w:pStyle w:val="ad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пользоваться нумерационной таблицей для записи и чтения чисел;</w:t>
      </w:r>
    </w:p>
    <w:p w:rsidR="005E622A" w:rsidRDefault="00CC51EE">
      <w:pPr>
        <w:pStyle w:val="ad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уметь получать и раскладывать числа из разрядных слагаемых в пределах 1 000 </w:t>
      </w:r>
      <w:r>
        <w:rPr>
          <w:rFonts w:ascii="Times New Roman" w:hAnsi="Times New Roman" w:cs="Times New Roman"/>
          <w:sz w:val="24"/>
          <w:szCs w:val="24"/>
        </w:rPr>
        <w:t xml:space="preserve">000; </w:t>
      </w:r>
    </w:p>
    <w:p w:rsidR="005E622A" w:rsidRDefault="00CC51EE">
      <w:pPr>
        <w:pStyle w:val="ad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уметь сравнивать числа в пределах 1 000 000;</w:t>
      </w:r>
    </w:p>
    <w:p w:rsidR="005E622A" w:rsidRDefault="00CC51EE">
      <w:pPr>
        <w:pStyle w:val="ad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уметь выполнять сложение и вычитание многозначных чисел в пределах 1 000 000: без перехода через разряд (легкие случаи) приемами устных вычислений; </w:t>
      </w:r>
    </w:p>
    <w:p w:rsidR="005E622A" w:rsidRDefault="00CC51EE">
      <w:pPr>
        <w:pStyle w:val="ad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уметь выполнять сложение и вычитание многозначных чисел в пределах 1 000 000 без перехода через разряд и с переходом через разряд приемами письменных вычислений с последующей проверкой; </w:t>
      </w:r>
    </w:p>
    <w:p w:rsidR="005E622A" w:rsidRDefault="00CC51EE">
      <w:pPr>
        <w:pStyle w:val="ad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выполнять умножение и деление чисел в пределах 100 000 на одноз</w:t>
      </w:r>
      <w:r>
        <w:rPr>
          <w:rFonts w:ascii="Times New Roman" w:hAnsi="Times New Roman" w:cs="Times New Roman"/>
          <w:sz w:val="24"/>
          <w:szCs w:val="24"/>
        </w:rPr>
        <w:t>начное число, двузначное число, круглые десятки, деление с остатком приемами письменных вычислений, с последующей проверкой правильности вычислений;</w:t>
      </w:r>
    </w:p>
    <w:p w:rsidR="005E622A" w:rsidRDefault="00CC51EE">
      <w:pPr>
        <w:pStyle w:val="ad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выполнять умножение и деление чисел на 10, 100, 1000 в пределах 100 000;</w:t>
      </w:r>
    </w:p>
    <w:p w:rsidR="005E622A" w:rsidRDefault="00CC51EE">
      <w:pPr>
        <w:pStyle w:val="ad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выполнять сложение и в</w:t>
      </w:r>
      <w:r>
        <w:rPr>
          <w:rFonts w:ascii="Times New Roman" w:hAnsi="Times New Roman" w:cs="Times New Roman"/>
          <w:sz w:val="24"/>
          <w:szCs w:val="24"/>
        </w:rPr>
        <w:t>ычитание чисел, полученных при измерении двумя единицами мерами стоимости, длины, массы письменно;</w:t>
      </w:r>
    </w:p>
    <w:p w:rsidR="005E622A" w:rsidRDefault="00CC51EE">
      <w:pPr>
        <w:pStyle w:val="ad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уметь выполнять умножение и деление чисел, полученных при измерении двумя единицами (мерами) стоимости, длины, массы, на однозначное число, круглые десятки, </w:t>
      </w:r>
      <w:r>
        <w:rPr>
          <w:rFonts w:ascii="Times New Roman" w:hAnsi="Times New Roman" w:cs="Times New Roman"/>
          <w:sz w:val="24"/>
          <w:szCs w:val="24"/>
        </w:rPr>
        <w:t xml:space="preserve">двузначное число письменно; </w:t>
      </w:r>
    </w:p>
    <w:p w:rsidR="005E622A" w:rsidRDefault="00CC51EE">
      <w:pPr>
        <w:pStyle w:val="ad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выполнять сложение и вычитание обыкновенных дробей с одинаковыми знаменателями, включая смешанные числа;</w:t>
      </w:r>
    </w:p>
    <w:p w:rsidR="005E622A" w:rsidRDefault="00CC51EE">
      <w:pPr>
        <w:pStyle w:val="ad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выполнять вычитание обыкновенных дробей из целого числа (целые числа от 1 – 20);</w:t>
      </w:r>
    </w:p>
    <w:p w:rsidR="005E622A" w:rsidRDefault="00CC51EE">
      <w:pPr>
        <w:pStyle w:val="ad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выполнять сложение и вы</w:t>
      </w:r>
      <w:r>
        <w:rPr>
          <w:rFonts w:ascii="Times New Roman" w:hAnsi="Times New Roman" w:cs="Times New Roman"/>
          <w:sz w:val="24"/>
          <w:szCs w:val="24"/>
        </w:rPr>
        <w:t>читание обыкновенных дробей с разными знаменателями, включая смешанные числа;</w:t>
      </w:r>
    </w:p>
    <w:p w:rsidR="005E622A" w:rsidRDefault="00CC51EE">
      <w:pPr>
        <w:pStyle w:val="ad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уметь приводить обыкновенные дроби к общему знаменателю (легкие случаи); </w:t>
      </w:r>
    </w:p>
    <w:p w:rsidR="005E622A" w:rsidRDefault="00CC51EE">
      <w:pPr>
        <w:pStyle w:val="ad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десятичные дроби, уметь их записывать, читать, сравнивать, выполнять преобразования десятичных дро</w:t>
      </w:r>
      <w:r>
        <w:rPr>
          <w:rFonts w:ascii="Times New Roman" w:hAnsi="Times New Roman" w:cs="Times New Roman"/>
          <w:sz w:val="24"/>
          <w:szCs w:val="24"/>
        </w:rPr>
        <w:t xml:space="preserve">бей; </w:t>
      </w:r>
    </w:p>
    <w:p w:rsidR="005E622A" w:rsidRDefault="00CC51EE">
      <w:pPr>
        <w:pStyle w:val="ad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уметь записывать числа, полученные при измерении стоимости, длины, массы, в виде десятичных дробей; </w:t>
      </w:r>
    </w:p>
    <w:p w:rsidR="005E622A" w:rsidRDefault="00CC51EE">
      <w:pPr>
        <w:pStyle w:val="ad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уметь выполнять сложение и вычитание десятичных дробей; </w:t>
      </w:r>
    </w:p>
    <w:p w:rsidR="005E622A" w:rsidRDefault="00CC51EE">
      <w:pPr>
        <w:pStyle w:val="ad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выполнять сложение и вычитание чисел, полученных при измерении двумя мерами времени (л</w:t>
      </w:r>
      <w:r>
        <w:rPr>
          <w:rFonts w:ascii="Times New Roman" w:hAnsi="Times New Roman" w:cs="Times New Roman"/>
          <w:sz w:val="24"/>
          <w:szCs w:val="24"/>
        </w:rPr>
        <w:t>егкие случаи);</w:t>
      </w:r>
    </w:p>
    <w:p w:rsidR="005E622A" w:rsidRDefault="00CC51EE">
      <w:pPr>
        <w:pStyle w:val="ad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уметь составлять и решать простые арифметические задачи на определение продолжительности, начала и окончания события; </w:t>
      </w:r>
    </w:p>
    <w:p w:rsidR="005E622A" w:rsidRDefault="00CC51EE">
      <w:pPr>
        <w:pStyle w:val="ad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решать составные задачи в 3 -4 арифметических действия;</w:t>
      </w:r>
    </w:p>
    <w:p w:rsidR="005E622A" w:rsidRDefault="00CC51EE">
      <w:pPr>
        <w:pStyle w:val="ad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уметь решать задачи на расчет стоимости (цена, количество, о</w:t>
      </w:r>
      <w:r>
        <w:rPr>
          <w:rFonts w:ascii="Times New Roman" w:hAnsi="Times New Roman" w:cs="Times New Roman"/>
          <w:sz w:val="24"/>
          <w:szCs w:val="24"/>
        </w:rPr>
        <w:t xml:space="preserve">бщая стоимость товара); </w:t>
      </w:r>
    </w:p>
    <w:p w:rsidR="005E622A" w:rsidRDefault="00CC51EE">
      <w:pPr>
        <w:pStyle w:val="ad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уметь решать задачи на время (начало, конец, продолжительность события); </w:t>
      </w:r>
    </w:p>
    <w:p w:rsidR="005E622A" w:rsidRDefault="00CC51EE">
      <w:pPr>
        <w:pStyle w:val="ad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уметь выполнять решение простых задач на соотношение: расстояние, скорость, время; </w:t>
      </w:r>
    </w:p>
    <w:p w:rsidR="005E622A" w:rsidRDefault="00CC51EE">
      <w:pPr>
        <w:pStyle w:val="ad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выполнять решение и составление задач на одновременное и противопол</w:t>
      </w:r>
      <w:r>
        <w:rPr>
          <w:rFonts w:ascii="Times New Roman" w:hAnsi="Times New Roman" w:cs="Times New Roman"/>
          <w:sz w:val="24"/>
          <w:szCs w:val="24"/>
        </w:rPr>
        <w:t xml:space="preserve">ожное движение двух тел; </w:t>
      </w:r>
    </w:p>
    <w:p w:rsidR="005E622A" w:rsidRDefault="00CC51EE">
      <w:pPr>
        <w:pStyle w:val="ad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выполнять построение с помощью линейки, чертёжного угольника, циркуля, линий, углов, многоугольников, окружностей, в разном положении на плоскости, в том числе симметричных относительно оси, центра симметрии;</w:t>
      </w:r>
    </w:p>
    <w:p w:rsidR="005E622A" w:rsidRDefault="00CC51EE">
      <w:pPr>
        <w:pStyle w:val="ad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знать виды четырехугольников: произвольный, параллелограмм, ромб, прямоугольник, квадрат; свойства сторон, углов; приемы построения; </w:t>
      </w:r>
    </w:p>
    <w:p w:rsidR="005E622A" w:rsidRDefault="00CC51EE">
      <w:pPr>
        <w:pStyle w:val="ad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узнавать симметричные предметы, геометрических фигур; находить ось симметрии симметричного плоского предмета; </w:t>
      </w:r>
    </w:p>
    <w:p w:rsidR="005E622A" w:rsidRDefault="00CC51EE">
      <w:pPr>
        <w:pStyle w:val="ad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распо</w:t>
      </w:r>
      <w:r>
        <w:rPr>
          <w:rFonts w:ascii="Times New Roman" w:hAnsi="Times New Roman" w:cs="Times New Roman"/>
          <w:sz w:val="24"/>
          <w:szCs w:val="24"/>
        </w:rPr>
        <w:t>лагать предметы симметрично относительно оси, центра симметрии.</w:t>
      </w:r>
    </w:p>
    <w:p w:rsidR="005E622A" w:rsidRDefault="005E622A">
      <w:pPr>
        <w:tabs>
          <w:tab w:val="left" w:pos="5256"/>
        </w:tabs>
        <w:rPr>
          <w:rFonts w:ascii="Times New Roman" w:hAnsi="Times New Roman" w:cs="Times New Roman"/>
          <w:sz w:val="24"/>
          <w:szCs w:val="24"/>
        </w:rPr>
        <w:sectPr w:rsidR="005E622A">
          <w:footerReference w:type="even" r:id="rId8"/>
          <w:footerReference w:type="default" r:id="rId9"/>
          <w:type w:val="continuous"/>
          <w:pgSz w:w="11906" w:h="16838"/>
          <w:pgMar w:top="568" w:right="1418" w:bottom="1701" w:left="1418" w:header="708" w:footer="708" w:gutter="0"/>
          <w:cols w:space="708"/>
          <w:titlePg/>
          <w:docGrid w:linePitch="360"/>
        </w:sectPr>
      </w:pPr>
    </w:p>
    <w:p w:rsidR="005E622A" w:rsidRDefault="00CC51EE">
      <w:pPr>
        <w:pStyle w:val="1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29008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4"/>
    </w:p>
    <w:p w:rsidR="005E622A" w:rsidRDefault="005E62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5E622A">
        <w:trPr>
          <w:trHeight w:val="324"/>
        </w:trPr>
        <w:tc>
          <w:tcPr>
            <w:tcW w:w="576" w:type="dxa"/>
            <w:vMerge w:val="restart"/>
          </w:tcPr>
          <w:p w:rsidR="005E622A" w:rsidRDefault="00CC51E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538" w:type="dxa"/>
            <w:vMerge w:val="restart"/>
          </w:tcPr>
          <w:p w:rsidR="005E622A" w:rsidRDefault="00CC51E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</w:tcPr>
          <w:p w:rsidR="005E622A" w:rsidRDefault="00CC51E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left="113"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543" w:type="dxa"/>
            <w:vMerge w:val="restart"/>
          </w:tcPr>
          <w:p w:rsidR="005E622A" w:rsidRDefault="00CC51E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6804" w:type="dxa"/>
            <w:gridSpan w:val="2"/>
          </w:tcPr>
          <w:p w:rsidR="005E622A" w:rsidRDefault="00CC51EE">
            <w:pPr>
              <w:tabs>
                <w:tab w:val="left" w:pos="5256"/>
              </w:tabs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5E622A">
        <w:trPr>
          <w:trHeight w:val="504"/>
        </w:trPr>
        <w:tc>
          <w:tcPr>
            <w:tcW w:w="576" w:type="dxa"/>
            <w:vMerge/>
          </w:tcPr>
          <w:p w:rsidR="005E622A" w:rsidRDefault="005E6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38" w:type="dxa"/>
            <w:vMerge/>
          </w:tcPr>
          <w:p w:rsidR="005E622A" w:rsidRDefault="005E6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E622A" w:rsidRDefault="005E6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5E622A" w:rsidRDefault="005E6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5E622A" w:rsidRDefault="00CC51E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543" w:type="dxa"/>
          </w:tcPr>
          <w:p w:rsidR="005E622A" w:rsidRDefault="00CC51E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5E622A">
        <w:tc>
          <w:tcPr>
            <w:tcW w:w="14170" w:type="dxa"/>
            <w:gridSpan w:val="6"/>
          </w:tcPr>
          <w:p w:rsidR="005E622A" w:rsidRDefault="00CC51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Нумерация. Арифметические действия с целыми числами в пределах 1 000 000– 17 часов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нумерация чисел в пределах 1000 000.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классов и разрядов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числового ряда в пределах 1 000 000.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единиц, класс тысяч; разряды. Получение чисел в пределах 1 000 000 из разрядных слагаемых, разложение чисел на разрядные слагаемые</w:t>
            </w:r>
          </w:p>
          <w:p w:rsidR="005E622A" w:rsidRDefault="005E62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Читают, записывают, сравнивают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числа в пределах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100 000, с помощью учителя.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чисел в пределах 1 000 000 с помощью учителя.</w:t>
            </w:r>
          </w:p>
          <w:p w:rsidR="005E622A" w:rsidRDefault="00CC51E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числа в разрядную таблицу, с опорой на образец (разрядная таблица) </w:t>
            </w:r>
          </w:p>
        </w:tc>
        <w:tc>
          <w:tcPr>
            <w:tcW w:w="3543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Читают, записывают, сравнивают числа в пределах 100 000. Располагают числа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порядке возрастания и убывания. 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чисел в пределах 1 000 000.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сколько единиц каждого разряда содержится в числе. 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пользоваться нумерационной таблицей для записи и чтения чисел, умеют чертить нумерационную таблицу,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обозначают в ней разряды и классы, вписывают в нее числа и читают их, записывают вписанные в таблицу числа.    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Представляют числа в виде суммы разрядных слагаемых и наоборот.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Располагают числа в нужной последовательности и обратно (возрастание, убывание)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 с числами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пределах 1 000 000 (сравнение чисел)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и упорядочение чисел. Сравнение чисел с вопро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сами: «На сколько больше (меньше)…? Во сколько раз больше (меньше…?»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вопросами: «На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сколько больше (меньше)…? Во сколько раз больше (меньше…?»</w:t>
            </w:r>
          </w:p>
        </w:tc>
        <w:tc>
          <w:tcPr>
            <w:tcW w:w="3261" w:type="dxa"/>
          </w:tcPr>
          <w:p w:rsidR="005E622A" w:rsidRDefault="00CC51E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Сравнивают числа в пределах 1 000 000, с опорой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числовую таблицу.</w:t>
            </w:r>
          </w:p>
          <w:p w:rsidR="005E622A" w:rsidRDefault="00CC51E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1 действие</w:t>
            </w:r>
          </w:p>
        </w:tc>
        <w:tc>
          <w:tcPr>
            <w:tcW w:w="3543" w:type="dxa"/>
          </w:tcPr>
          <w:p w:rsidR="005E622A" w:rsidRDefault="00CC51E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 числа в пределах 1 000 000, с опорой на число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вую таблицу.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 в 1 - 2 действия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Устное и письменное сложение и вычитание многозначных чисел в пределах 10 000 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Повторение компонентов сложения и вычитания.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приёмов сложения и вычитания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10 000, решение арифметически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задач в 2 – 3 действия</w:t>
            </w:r>
          </w:p>
          <w:p w:rsidR="005E622A" w:rsidRDefault="005E62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действий сложения и вычитания, с опорой на образец. 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письменные вычисления сложения и вычитания с помощью калькулятора, записывают примеры в строчку. 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1- 2 действия</w:t>
            </w:r>
          </w:p>
        </w:tc>
        <w:tc>
          <w:tcPr>
            <w:tcW w:w="3543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сложения и вычитания.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устные и письменные вычисления на сложение и вычитание.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в 3-2 действия 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числами в пределах 1 000 000 (округление чисел, римская нумерация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E622A" w:rsidRDefault="005E62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Присчитывание и отсчитывание разрядных единиц в пределах 1 000 000.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чисел до десятков, десятков тысяч, до сотен, до сотен тысяч. Повторение римской нумерации чисел.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составных задач с вопросами: «На сколько легче (тяжелее)…?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 сколько раз длиннее?»</w:t>
            </w:r>
          </w:p>
        </w:tc>
        <w:tc>
          <w:tcPr>
            <w:tcW w:w="3261" w:type="dxa"/>
          </w:tcPr>
          <w:p w:rsidR="005E622A" w:rsidRDefault="00CC51EE">
            <w:pPr>
              <w:pStyle w:val="ae"/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сложения и вычитания, с опорой на образец. Выполняют письменные вычисления сложения и вычитания с помощью калькулятора, записывают примеры в строчку. Решают составные задачи в 1 -2 действие. Определяют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круглое число среди других чисел по инструкции учителя.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числа в пределах 100 000до указанного разряда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(единиц тысяч, десятков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тысяч, сотен тысяч)</w:t>
            </w:r>
            <w:r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помощью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в записи знак округления («≈»)</w:t>
            </w:r>
          </w:p>
        </w:tc>
        <w:tc>
          <w:tcPr>
            <w:tcW w:w="3543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компоненты действий сложения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вычитания.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устные и письменные вычисления на калькуляторе.</w:t>
            </w:r>
          </w:p>
          <w:p w:rsidR="005E622A" w:rsidRDefault="00CC51EE">
            <w:pPr>
              <w:pStyle w:val="ae"/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в 2-3 действия. Определяют круглое число среди других чисел.</w:t>
            </w:r>
          </w:p>
          <w:p w:rsidR="005E622A" w:rsidRDefault="00CC51E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1 000 000 до указанного разряда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(единиц тысяч, десятков тысяч, сотен тыся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ч)</w:t>
            </w:r>
            <w:r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622A" w:rsidRDefault="00CC51E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 в записи знак округления («≈»)</w:t>
            </w:r>
          </w:p>
          <w:p w:rsidR="005E622A" w:rsidRDefault="005E6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Линии. Сложение и вычитание отрезков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прямых кривых, замкнутых линий. Обозначение отрезков, линий буквами латинского алфавита. Нахождение суммы, разности длин отрезков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линии: прямые,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ривые, замкнутые, незамкнутые.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отрезков, находят суммы и разности длин отрезков, с помощью учителя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Чертят линии: прямые, кривые, замкнутые, незамкнутые. Выполняют построение отрезков, находят суммы и разности длин отрезков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Числа, полученные при измерении величин 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известных мер измерения (длины, массы, стоимости, времени). Дифференциация чисел: полученных при счете предметов и при измерении величин; полученных при измерении величин одной, двумя мерами. Соотношение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мер: меры массы, меры длины, меры стоимости, меры времени.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арифметических задач </w:t>
            </w:r>
          </w:p>
        </w:tc>
        <w:tc>
          <w:tcPr>
            <w:tcW w:w="3261" w:type="dxa"/>
          </w:tcPr>
          <w:p w:rsidR="005E622A" w:rsidRDefault="00CC5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таблицей мер измерения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времени), преобразовывают числа, полученные при измерении с помощью учителя. Преобразовывают числа из бол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мелких в более крупные меры и наоборот.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арифметические задачи </w:t>
            </w:r>
          </w:p>
        </w:tc>
        <w:tc>
          <w:tcPr>
            <w:tcW w:w="3543" w:type="dxa"/>
          </w:tcPr>
          <w:p w:rsidR="005E622A" w:rsidRDefault="00CC5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времени), умеют преобразовывать числа, полученные при измерении. Преобразовывают числа из более мелких в более крупные меры и наоборо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</w:t>
            </w:r>
          </w:p>
          <w:p w:rsidR="005E622A" w:rsidRDefault="00CC5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арифметические задачи </w:t>
            </w:r>
          </w:p>
          <w:p w:rsidR="005E622A" w:rsidRDefault="005E6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622A" w:rsidRDefault="00CC51EE">
      <w:r>
        <w:br w:type="page"/>
      </w:r>
    </w:p>
    <w:tbl>
      <w:tblPr>
        <w:tblStyle w:val="ac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 величин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Двойное обозначение времени.</w:t>
            </w:r>
          </w:p>
        </w:tc>
        <w:tc>
          <w:tcPr>
            <w:tcW w:w="709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времени по циферблату часов.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арифметических задач га определение, продолжительности начала и окончания события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время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циферблату электронных часов.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задачи арифметические задачи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время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циферблату механических и электронных часов.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задачи арифметические задачи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Ломаная линия.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ломаной линии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замкнутых и незамкнутых ломаных линий.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длины ломанной линии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Чертят ломаную линию, вычисляют длину ломаной линии по формуле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Чертят ломаную линию, вычисляют длину ломаной линии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Входная контрольная работа теме: «Сложение и вычитание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чисел в пределах 1 000 000»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теме: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«Сложение и вычитание чисел в пределах 1 000 000»</w:t>
            </w:r>
          </w:p>
        </w:tc>
        <w:tc>
          <w:tcPr>
            <w:tcW w:w="3261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(с помощью калькулятора). Понимают инструкцию к учебному заданию. Принимают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помощь учителя</w:t>
            </w:r>
          </w:p>
        </w:tc>
        <w:tc>
          <w:tcPr>
            <w:tcW w:w="3543" w:type="dxa"/>
          </w:tcPr>
          <w:p w:rsidR="005E622A" w:rsidRDefault="00CC5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Устное сложение и вычитание многозначных чисел в пределах 1 000 000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pStyle w:val="a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работы над ошибками.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5E622A" w:rsidRDefault="00CC51EE">
            <w:pPr>
              <w:pStyle w:val="a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Знакомство с устным сложением и выч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итанием пятизначных чисел без перехода через разряд.</w:t>
            </w:r>
          </w:p>
          <w:p w:rsidR="005E622A" w:rsidRDefault="00CC51EE">
            <w:pPr>
              <w:pStyle w:val="a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Повторение компонентов сложения и вычитания. </w:t>
            </w:r>
          </w:p>
          <w:p w:rsidR="005E622A" w:rsidRDefault="00CC51E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 простых и составных задач</w:t>
            </w:r>
          </w:p>
        </w:tc>
        <w:tc>
          <w:tcPr>
            <w:tcW w:w="3261" w:type="dxa"/>
          </w:tcPr>
          <w:p w:rsidR="005E622A" w:rsidRDefault="00CC5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:rsidR="005E622A" w:rsidRDefault="00CC51E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по алгоритму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устного сложения и вычитания чисел.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</w:t>
            </w:r>
          </w:p>
        </w:tc>
        <w:tc>
          <w:tcPr>
            <w:tcW w:w="3543" w:type="dxa"/>
          </w:tcPr>
          <w:p w:rsidR="005E622A" w:rsidRDefault="00CC5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:rsidR="005E622A" w:rsidRDefault="00CC51E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примеры по алгоритму устного сложения и вычитания чисел.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тические задачи </w:t>
            </w:r>
          </w:p>
        </w:tc>
      </w:tr>
      <w:tr w:rsidR="005E622A">
        <w:trPr>
          <w:trHeight w:val="2439"/>
        </w:trPr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с помощью калькулятора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сложения и вычитания пятизначных чисел с помощью калькулятора.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Решение арифметических задач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расчет стоимости (цена, количество, общая стоимость товара) </w:t>
            </w:r>
          </w:p>
          <w:p w:rsidR="005E622A" w:rsidRDefault="005E62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с помощью калькулятора.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примеры письменно (с записью примера в столбик).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вычислений на калькуляторе.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1 действие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с помощью калькулят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ора.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примеры письменно (с записью примера в столбик).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вычислений на калькуляторе.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1-2 действия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Письменное сложение и вычитание многозначных чисел в пределах 1 000 000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Знакомство с письменным сложением и вычитанием многозначных чисел с переходом через разряд (с записью примера в столбик).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Проверка правильности сложения многозначных чисел, путем перестановки слагаемых.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Решение арифметических задач 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примеры по алго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ритму письменного сложения и вычитания.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выполняют сложение и вычитание на калькуляторе. Решают простые арифметические в 1 - 2 действия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примеры по алгоритму письменного сложения и вычитания.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письменное сложение и вычитание.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в 2 – 3 действия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Письменное сложение и вычитание многозначных чисел в пределах 1 000 000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Отработка письменных приёмов сложения и вычитания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чисел в пределах 1 000 000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записью примера в столбик)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Проверка правильности вычислений сложения и вычитания, обратным действием.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 арифметических задач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примеры по алгоритму письменного сложения и вычитания.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в 1 действие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алгоритму письменного сложения и вычитания. Выполняют проверку правильности вычислений.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2 – 3 действия</w:t>
            </w:r>
          </w:p>
        </w:tc>
      </w:tr>
    </w:tbl>
    <w:p w:rsidR="005E622A" w:rsidRDefault="00CC51EE">
      <w:r>
        <w:br w:type="page"/>
      </w:r>
    </w:p>
    <w:tbl>
      <w:tblPr>
        <w:tblStyle w:val="ac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неизвестного слагаемого 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приёмов нахождения неизвестных компонентов слагаемого. Закрепление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решения примеров на основе связи суммы и слагаемых, решение простых и составных задач</w:t>
            </w:r>
          </w:p>
        </w:tc>
        <w:tc>
          <w:tcPr>
            <w:tcW w:w="3261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неизвестные компоненты слагаемого с опорой на схему. 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и решают уравнения, решают простые арифметические задачи на нахождение неизвестного слагаемого с помощью учителя </w:t>
            </w:r>
          </w:p>
        </w:tc>
        <w:tc>
          <w:tcPr>
            <w:tcW w:w="3543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неизвестного компонента слагаемого.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уравнение, проводят проверку. Решают простые арифметические задачи на нахождение неизвестного слагаемого 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неизвестных компонентов вычитаемого, уменьшаемого</w:t>
            </w:r>
          </w:p>
        </w:tc>
        <w:tc>
          <w:tcPr>
            <w:tcW w:w="709" w:type="dxa"/>
          </w:tcPr>
          <w:p w:rsidR="005E622A" w:rsidRDefault="00CC51EE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приёмов нахождения неизвестных компонентов уменьшаемого и вычита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емого. </w:t>
            </w:r>
          </w:p>
          <w:p w:rsidR="005E622A" w:rsidRDefault="00CC51E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решать простые и составные арифметические задачи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нахождение неизвестных компонентов вычитаемого, уменьшаемого</w:t>
            </w:r>
          </w:p>
        </w:tc>
        <w:tc>
          <w:tcPr>
            <w:tcW w:w="3261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вычитания с опорой на схему. Записывают и решают уравнения, решают простые арифметическ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задачи на нахождение неизвестных компонентов вычитаемого, уменьшаемого с помощью учителя</w:t>
            </w:r>
          </w:p>
        </w:tc>
        <w:tc>
          <w:tcPr>
            <w:tcW w:w="3543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правило нахождения неизвестного компонента вычитаемого. 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уравнение, проводят проверку. Решают составные арифметические задачи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неизвестных компонентов вычитаемого, уменьшаемого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Углы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углов. Построение прямых, острых, тупых углов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показывают виды углов.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прямых, тупых и острых углов с помощью транспортира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виды углов. Выполняют построение прямых, тупых и острых углов с помощью транспортира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самостоятельную работу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примеры в строчку, выполняют сложение и вычитание на калькуляторе.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1 – 2 действия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примеры в строчку, выполняют письменное сложение и вычитание.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2 – 3 действия</w:t>
            </w:r>
          </w:p>
        </w:tc>
      </w:tr>
    </w:tbl>
    <w:p w:rsidR="005E622A" w:rsidRDefault="00CC51EE">
      <w:r>
        <w:br w:type="page"/>
      </w:r>
    </w:p>
    <w:tbl>
      <w:tblPr>
        <w:tblStyle w:val="ac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5E622A">
        <w:tc>
          <w:tcPr>
            <w:tcW w:w="14170" w:type="dxa"/>
            <w:gridSpan w:val="6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Умножение и деление чисел на однозначное число – 13 часов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Устное умножение и делени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на однозначное число в пределах 1 000 000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устными приёмами умножения и деления на однозначное число.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компонентов при умножении и делении.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прямое приведение к единице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умножения и деления по опорной схеме.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умножение и деление с помощью калькулятора.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умножения и деления.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умножение и деление. Решают простые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арифметические задачи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Устное умножение и деление на однозначное число в пределах 1 000 000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правила умножения и деления чисел на однозначное число в пределах 1 000 000.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на обратное приведение к единице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умножения и деления по опорной схеме.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умножение и деление с помощью калькулятора.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умножения и деления. Выполняют решение примеров на умножение и 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ение. Решают составные арифметические задачи 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трёхзначных и четырёхзначных чисел на однозначное число</w:t>
            </w:r>
          </w:p>
        </w:tc>
        <w:tc>
          <w:tcPr>
            <w:tcW w:w="709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письменным умножением трехзначных и четырехзначных чисел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однозначное приемами устных вычислений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записью прим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ера в столбик).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разными способами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умножение трёхзначных и четырёхзначных чисел на однозначное число (с записью примеров в столбик) с помощью калькулятора.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1 способ (р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ешение в 3 действия)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умножение трёхзначных и четырёхзначных чисел на однозначное число (с записью примеров в столбик). Решают арифметические задачи 2 способ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(решение в 4 действия)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пятизначных и шестизн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ачных чисел на однозначное число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приема умножения трехзначных и четырехзначных чисел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однозначное приемами устных вычислений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записью примера в столбик).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арифметических задач </w:t>
            </w:r>
          </w:p>
          <w:p w:rsidR="005E622A" w:rsidRDefault="005E62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решение примеров на умножение пятизначных и шестизначных чисел на однозначное число (с записью примеров в столбик) с помощью калькулятора.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арифметические задачи 1 – 2 действия 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примеров на умножение пятизначных и шестизн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ачных чисел на однозначное число (с записью примеров в столбик).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в 2 -3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неполных многозначных чисел на однозначное число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письменным умножением трехзначных и четырехзначных чисел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означное приемами устных вычислений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записью примера в столбик).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арифметических задач </w:t>
            </w:r>
          </w:p>
          <w:p w:rsidR="005E622A" w:rsidRDefault="005E62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умножение пятизначных и шестизначных чисел на однозначное число (с записью примеров в столбик) с помощью калькулятора.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1 – 2 действия 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умножение пятизначных и шестизначных чисел на однозначное число (с записью примеров в столбик).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в 2 -3 действия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Письменное деление четырёхзначных чисел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 число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письменным делением четырёхзначных чисел на однозначное число в пределах 1 000 000 (с записью примера в столбик). </w:t>
            </w:r>
          </w:p>
          <w:p w:rsidR="005E622A" w:rsidRDefault="00CC5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характеризующую процессы работы (производительность труда, время, объём всей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аботы)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деление четырёхзначных чисел на однозначное число (с записью примеров в строчку) с помощью калькулятора.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по содержанию 1 действие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 и делении.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умножение и деление (с записью примеров в столбик).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по содержанию в 2 действия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Письменное деление пятизначных и шестизначных чисел на однозначное число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письменным делением пятиз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начных и шестизначных чисел на однозначное число в пределах 1 000 000 (с записью примера в столбик).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с вопросами: «На сколько больше (меньше)…?»</w:t>
            </w:r>
          </w:p>
          <w:p w:rsidR="005E622A" w:rsidRDefault="005E62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при умножении и делении, с опорой на схему.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решен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примеров на деление пятизначных и шестизначных чисел на однозначное число (с записью примеров в столбик) с помощью калькулятора.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с вопросами: «На сколько больше…?»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при умножении и делении.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пятизначных и шестизначных чисел на однозначное число (с записью примеров в столбик).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с вопросами: «На сколько больше (меньше)…?»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числами (сложение, вычитание, умножение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деление)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решения сложных примеров в 3 – 4 арифметических действия (сложение, вычитание, умножение, деление).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на нахождение части от числа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числовые выражения.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примеры на (сложение, вычи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тание, умножение, деление) в 3 действия.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на нахождение части от числа в 1 действие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числовые выражения.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(сложение, вычитание, умножение, деление) в 3 - 4 действия.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части от числа в 2 действия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Письменное деление пятизначных и шестизначных чисел на однозначное число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решать примеры на деление пятизначных и шестизначных чисел на однозначное число в пределах 1 000 000 (с записью примера в столбик).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по краткой записи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деление пятизначных и шестизначн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чисел на однозначное число (с записью примеров в столбик) с помощью калькулятора. Составляют задачи по краткой записи в 2 действия с помощью учителя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 и делении. Выполняют решение примеров на деление пятизначных и шестизн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ачных чисел на однозначное число (с записью примеров в столбик).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задачи по краткой записи в 3 – 4 действия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с остатком пятизначных и шестизначных чисел в пределах 1 000 000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правила деления с остатком.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решать примеры на деления с остатком пятизначных и шестизначных чисел (с записью примеров в столбик) и выполнение с последующей проверкой.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на равные части с остатком</w:t>
            </w:r>
          </w:p>
        </w:tc>
        <w:tc>
          <w:tcPr>
            <w:tcW w:w="3261" w:type="dxa"/>
          </w:tcPr>
          <w:p w:rsidR="005E622A" w:rsidRDefault="00CC5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деление с остатком в пределах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1 000 000. 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на равные части с остатком с помощью учителя</w:t>
            </w:r>
          </w:p>
          <w:p w:rsidR="005E622A" w:rsidRDefault="005E62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5E622A" w:rsidRDefault="00CC5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деление с остатком в пределах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1 000 000 с последующей проверкой.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на равные части с остатком </w:t>
            </w:r>
          </w:p>
          <w:p w:rsidR="005E622A" w:rsidRDefault="005E6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622A" w:rsidRDefault="00CC51EE">
      <w:r>
        <w:br w:type="page"/>
      </w:r>
    </w:p>
    <w:tbl>
      <w:tblPr>
        <w:tblStyle w:val="ac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рический материал.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прямых в пространстве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Взаимное положение прямых на плоскости: параллельные, перпендикулярные.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параллельных прямых. Построение перпендикулярных прямых, отрезков.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Точка пересечения.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прямых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пространстве: горизонтальное, вертикальное, наклонное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параллельных прямых, перпендикулярных прямых, отрезков с помощью чертёжного угольника, используя образец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параллельных прямых, перпендикулярных прямых, отрезков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помощью чертёжного угольника</w:t>
            </w:r>
          </w:p>
        </w:tc>
      </w:tr>
      <w:tr w:rsidR="005E622A">
        <w:trPr>
          <w:trHeight w:val="1601"/>
        </w:trPr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теме: «Умножение и деление многозначных чисел на однозначное число»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 «Умножение и деление многозначных чисел на однозначное число»</w:t>
            </w:r>
          </w:p>
        </w:tc>
        <w:tc>
          <w:tcPr>
            <w:tcW w:w="3261" w:type="dxa"/>
          </w:tcPr>
          <w:p w:rsidR="005E622A" w:rsidRDefault="00CC5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задания контрольной работы (с помощью калькулятора). Понимают инструкцию к учебному заданию. Принимают помощь учителя</w:t>
            </w:r>
          </w:p>
        </w:tc>
        <w:tc>
          <w:tcPr>
            <w:tcW w:w="3543" w:type="dxa"/>
          </w:tcPr>
          <w:p w:rsidR="005E622A" w:rsidRDefault="00CC5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многозначных чисел на 10,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100,1000</w:t>
            </w:r>
          </w:p>
        </w:tc>
        <w:tc>
          <w:tcPr>
            <w:tcW w:w="709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Выполнение работы над ошибками.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правила умножения многозначных чисел на 10,100, 1000. Выполнение умножения чисел в пределах 1 000 000 на 10,100, 1000. Решение арифметических задач на нахождение расстояния, скорости.</w:t>
            </w:r>
          </w:p>
        </w:tc>
        <w:tc>
          <w:tcPr>
            <w:tcW w:w="3261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работу над ошибками, корректируют свою деятельность с учетом выставленных недочетов.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многозначных чисел на 10, 100, 1000 с опорой на образец. 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на нахождение расстояния, скорости в 2 действия</w:t>
            </w:r>
          </w:p>
        </w:tc>
        <w:tc>
          <w:tcPr>
            <w:tcW w:w="3543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работу над ошибками, корректируют свою деятельность с учетом выставленных недочетов.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 многозначных чисел на 10, 100, 1000. Решают арифметические задачи на нахождение расстояния, скорости в 2 - 3 действия</w:t>
            </w:r>
          </w:p>
        </w:tc>
      </w:tr>
    </w:tbl>
    <w:p w:rsidR="005E622A" w:rsidRDefault="00CC51EE">
      <w:r>
        <w:br w:type="page"/>
      </w:r>
    </w:p>
    <w:tbl>
      <w:tblPr>
        <w:tblStyle w:val="ac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многозначных чисел на 10,100,1000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правила деления многозначных чисел на 10,100, 1000. Выполнение деления чисел в пределах 1 000 000 на 10,100, 1000.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арифметических задач на нахождение произведения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многозначн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чисел на 10, 100, 1000 с опорой на образец.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на нахождение произведения 2 действия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 многозначных чисел на 10, 100, 1000. Решают арифметические задачи на нахождение в 2 – 3 действия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остатком на 10, 100, 1000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алгоритма деления на 10,100, 1000.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деления на 10,100, 1000 с остатком.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равные части с остатком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деление с остатком. Решают простые арифметические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задачи на равные части с остатком с помощью учителя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с остатком. Решают простые арифметические задачи на равные части с остатком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Окружность, круг.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Линии в круге</w:t>
            </w:r>
          </w:p>
        </w:tc>
        <w:tc>
          <w:tcPr>
            <w:tcW w:w="709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окружности с заданным радиу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сом.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Линии в круге: радиус, диаметр, хорда. Взаимное положение окружности, круга и точки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предметы круглой формы по учебнику.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окружности с заданным радиусом с помощью учителя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предметы круглой формы. Выполняют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окружности с заданным радиусом. Строят линии в круге</w:t>
            </w:r>
          </w:p>
        </w:tc>
      </w:tr>
      <w:tr w:rsidR="005E622A">
        <w:tc>
          <w:tcPr>
            <w:tcW w:w="14170" w:type="dxa"/>
            <w:gridSpan w:val="6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Арифметические действия с чисел, полученными при измерении – 32 часа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полученных при измерении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мер измерения (длины, массы, стоимости, времени).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чисел, полученных при измерении двумя мерами, с полным набором знаков в мелких мерах (5 м 04 см).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 чисел, полученных при измерении величин, в более мелких (крупных) мерах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Называют, читают числа, полученные при измерении по опорной таблице.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Преобразовывают числа, полученные при измерении.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Переводят более крупные меры в мелкие и более мелкие в мелкие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Называют, читают числа, полученные при измерении. Преобразовывают числа, полученные при измерении.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Переводят более крупные меры в мелкие и бол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ее мелкие в мелкие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Устное сложение чисел, полученных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измерении двумя мерами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</w:tcPr>
          <w:p w:rsidR="005E622A" w:rsidRDefault="00CC51EE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both"/>
              <w:rPr>
                <w:rStyle w:val="c0"/>
              </w:rPr>
            </w:pPr>
            <w:r>
              <w:rPr>
                <w:rStyle w:val="c0"/>
              </w:rPr>
              <w:t xml:space="preserve">Закрепление соотношения мер, полученных при измерении </w:t>
            </w:r>
            <w:r>
              <w:rPr>
                <w:rStyle w:val="c0"/>
              </w:rPr>
              <w:lastRenderedPageBreak/>
              <w:t>длины, массы, стоимости.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Сложение чисел, полученных при измерении двумя мерами, приёмами устных вычислений (с записью примера в строчку).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с мерами измерения (массы, длины)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Называют, читают числа, полученные при измерении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опорной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таблице.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 числа, полученные при измерении.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с мерами измерения в 1- 2 действия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Называют, читают числа, полученные при измерении. Скла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дывают числа, полученные при измерении.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адачи с мерами измерения в 1- 2 действия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сложение чисел, полученных при измерении двумя мерами 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both"/>
              <w:rPr>
                <w:rStyle w:val="c0"/>
              </w:rPr>
            </w:pPr>
            <w:r>
              <w:rPr>
                <w:rStyle w:val="c0"/>
              </w:rPr>
              <w:t>Закрепление соотношения мер, полученных при измерении длины, массы, стоимости.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алгоритма сложения чисел, полученных при измерении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двумя мерами, приёмами письменных вычислений (с записью примера в столбик).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простых арифметических задач с мерами измерения по схематичному рисунку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Называют, читают числа, полученные при измерении по опорной таблице.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чисел, полученные при измерении.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с мерами измерения в 1 - 2 действия по схематичному рисунку с помощью учителя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Называют, читают числа, полученные при измерении. Выполняют сложение чисел, полученные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 измерении.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и решают простые арифметические задачи с мерами измерения в 2 -3 действия по схематичному рисунку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Письменное вычитание   чисел, полученных при измерении без преобразования суммы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both"/>
              <w:rPr>
                <w:rStyle w:val="c0"/>
              </w:rPr>
            </w:pPr>
            <w:r>
              <w:rPr>
                <w:rStyle w:val="c0"/>
              </w:rPr>
              <w:t xml:space="preserve">Закрепление соотношения мер, полученных при </w:t>
            </w:r>
            <w:r>
              <w:rPr>
                <w:rStyle w:val="c0"/>
              </w:rPr>
              <w:t>измерении длины, массы, стоимости.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вычитание чисел, полученных при измерении двумя мерами, приёмами письменных вычислений (с записью примера в столбик) без преобразования суммы. Решение простых арифметических задач с вопросами: «На 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олько длиннее (короче)…?»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Называют, читают числа, полученные при измерении по опорной таблице.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вычитание чисел, полученные при измерении (с записью примера в столбик). Решают простые арифметические задачи в 1 – 2 действия с помощью учителя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ают, читают числа, полученные при измерении. Выполняют вычитание чисел, полученные при измерении (с записью примера в столбик). Решают простые арифметические задачи в 1 – 2 действия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Письменное вычитание   чисел, полученных при измерении без преобразова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суммы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both"/>
              <w:rPr>
                <w:rStyle w:val="c0"/>
              </w:rPr>
            </w:pPr>
            <w:r>
              <w:rPr>
                <w:rStyle w:val="c0"/>
              </w:rPr>
              <w:t>Закрепление соотношения мер, полученных при измерении длины, массы, стоимости.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приёмов вычитания чисел, полученных при измерении (с записью примера в столбик) без преобразования суммы.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арифметических задач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целого числа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Называют, читают числа, полученные при измерении по опорной таблице.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вычитание чисел, полученные при измерении, решают простые арифметические задачи в 1 -2 действия с помощью учителя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Называют, читают числа, полученные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измерении. Выполняют вычитание чисел, полученные при измерении.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в 1-2 действия 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треугольников. Построение треугольников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треугольников с помощью циркуля и линейки.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треугольников по величине углов, по длине сторон.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периметра треугольника. Построение высоты треугольника</w:t>
            </w:r>
          </w:p>
        </w:tc>
        <w:tc>
          <w:tcPr>
            <w:tcW w:w="3261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предметы треугольной формы.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стороны треугольника (боковые стороны, основание) с опорой на образец.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построе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с помощью чертёжного угольника </w:t>
            </w:r>
          </w:p>
        </w:tc>
        <w:tc>
          <w:tcPr>
            <w:tcW w:w="3543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стороны треугольника (боковые стороны, основание).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треугольника с помощью чертежных инструментов (линейка, циркуль).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Измеряют стороны треугольника.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Распознают треугольники по величине углов,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длине сторон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«Сложение и вычитание чисел, полученных при измерении»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теме: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«Сложение и вычитание чисел, полученных при измерении»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самостоятельной работы.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заданию. Принимают помощь учителя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самостоятельной работы.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инструкцию к учебному заданию. Принимают помощь учителя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реобразованием крупных мер в мелкие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 приемами устных вычислений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одной мерой длины, массы, стоимости.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lastRenderedPageBreak/>
              <w:t>Решение примеров приемами устных вычислений с преобразованием крупных мер в ме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лкие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Используют таблицу соотношения меры измерения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Решают примеры 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устных вычислений с преобразованием крупных мер в мелкие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меры измерения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и их соотношение. Преобразовывают числа, полученные при 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мерении.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устных вычислений с преобразованием крупных мер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чисел, полученных при измерении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с преобразованием крупных мер в мелкие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 приемами письменных вычислений </w:t>
            </w:r>
          </w:p>
        </w:tc>
        <w:tc>
          <w:tcPr>
            <w:tcW w:w="709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Закрепление соотношения мер, полученных при измерении двумя мерами длины, массы, стоимости. Решение пример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ов приемами письменных вычислений с преобразованием крупных мер в мелкие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Решение простых и составных арифметических задач на прямое и обратное приведение к единице с мерами измерения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ссы, стоимости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таблице соотношения мер измерения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письменных вычислений с преобразованием крупных мер в мелкие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Решают простые арифметические задачи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ают меры измерения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и их соотношение. Преобразовывают числа, полученные при измерении.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письменных вычислений с преобразованием крупных мер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 задачи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с преобразованием крупных мер в мелкие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 приемами письменных вычислений 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двумя мерами длины, массы, стоимости. Решение примеров приемами письменных вычислений с преобразованием крупных мер в мелкие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Решение простых и составных арифметич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еских задач с мерами измерения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таблице соотношения мер измерения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письменных вычислений с преобразованием крупных мер в мелкие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 кг, 1 м=100 см). Решают простые арифметические задачи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и их соотношение. Преобразовывают числа, полученные при измерении.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письменных вычислений с преобразованием крупных мер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арифметические задачи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чисел, полученных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измерении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с преобразованием крупных мер в мелкие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 приемами письменных вычислений 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крепление соотношения мер, полученных при измерении 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двумя мерами длины, массы, стоимости. Решение примеров приемами письменных вычислений с преобразованием крупных мер в мелкие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см). Решение составных арифметических задач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разными действиями по схематичному рисунку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меры измерения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таблице соотношения мер измерения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письменных вычислений с преобразованием крупных мер в мелкие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к., 1 ц= 100 кг, 1 м=100 см). Решают составные арифметические задачи в 1-2 действия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меры измерения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и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соотношение. Преобразовывают числа, полученные при измерении.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письменных вычислений с преобразованием крупных мер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арифметические задачи в 2- 3 действия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 на 10,100,1000</w:t>
            </w:r>
          </w:p>
        </w:tc>
        <w:tc>
          <w:tcPr>
            <w:tcW w:w="709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правила умножения на 10,100,1000.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умножение и деление чисел, полученных при измерении двумя мерами стоимости, длины, массы, на 10, 100, 1000 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Решение просты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и составных арифметических задач на прямое приведение к единице с мерами измерения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таблице соотношения мер измерения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Преобразовывают числа, полученные при измерении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образцу в учебнике. Решают примеры на умножение на 10,100,1000 (с записью примеров в строчку),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с преобразованием крупных мер в мелкие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Решают простые арифметические задачи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Преобразовывают числа, полученные при измер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ении.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на 10,100,1000 (с записью примеров в строчку) 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арифметические задачи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Прямоугольник (квадрат)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прямоугольника (квадрата). Высота прямоугольника (квадрата). Вычисление периметра прямоугольника (квадрата)</w:t>
            </w:r>
          </w:p>
        </w:tc>
        <w:tc>
          <w:tcPr>
            <w:tcW w:w="3261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стороны прямоугольника (квадрата) с помощью букв. 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прямоугольника (квадрата) по заданным размерам. Проводят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высоту, находят пери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метр прямоугольника (квадрата)</w:t>
            </w:r>
          </w:p>
        </w:tc>
        <w:tc>
          <w:tcPr>
            <w:tcW w:w="3543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элементы, свойства и стороны прямоугольника (квадрата). 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 (квадрата) по заданным размерам. Проводят высоту, находят периметр прямо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угольника (квадрата)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ольная работа  по теме «Все действия с числами, полученными при измерении»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теме: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«Все действия с числами, полученными при измерении»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аданию. Принимают помощь учителя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с преобразованием крупных мер в мелкие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однозначное число приемами письменных вычислений 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Выполнение работы над ошибками.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Закрепление соотношения мер, полученных при измерении двумя мерами длины, массы, стоимости. Решение пример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ов приёмами письменных вычислений с преобразованием крупных мер в мелкие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Решение составных арифметических задач разными действиями по схематичному рисунку</w:t>
            </w:r>
          </w:p>
        </w:tc>
        <w:tc>
          <w:tcPr>
            <w:tcW w:w="3261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выставленных недочетов.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таблице соотношения мер измерения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письменных вычислений с преобразованием крупных мер в мелкие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ц= 100 кг, 1 м=100 см). Решают составные арифметические задачи в 1-2 действия</w:t>
            </w:r>
          </w:p>
        </w:tc>
        <w:tc>
          <w:tcPr>
            <w:tcW w:w="3543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и их соотношение. Преобразовывают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числа, полученные при измерении.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письменных вычислений с преобразованием крупных мер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арифметические задачи в 2- 3 действия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неполных трёхзначных и четырёхзначных чисел на круглые десятки </w:t>
            </w:r>
          </w:p>
        </w:tc>
        <w:tc>
          <w:tcPr>
            <w:tcW w:w="709" w:type="dxa"/>
          </w:tcPr>
          <w:p w:rsidR="005E622A" w:rsidRDefault="00CC5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алгоритмом умножения и деления неполных трёхзначных и четырёхзначных чисел на круглые десятки приемами устных вычислений. Решение арифметических задач на зав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исимость между скоростью, временем, расстоянием с вопросами: «На сколько больше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(меньше)…? «Во сколько раз больше (меньше…?»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примеры на умножение и деление неполных трёхзначных и четырёхзначных чисел на круглые десятки (с записью примеров в строчку)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на зависимость между скоростью с вопросами: «На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сколько больше (меньше)…?»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примеры на умножение и деление неполных трёхзначных и четырёхзначных чисел на круглые десятки (с записью примеров в строчку).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 на зависимость между временем, расстоянием с вопросами: «Во сколько раз больше (мень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ше…?»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неполных четырёхзначных и пятизначных чисел на круглые десятки в пределах 1 000 000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умножения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деления неполных четырёхзначных и пятизначных чисел на круглые десятки приемами письменных вычислений. Решение составных арифметических задач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 и деление неполных трёхзначных и четырёхзначных чисел на круглые десятки (с записью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имеров в столбик) приемами письменных вычислений. Решают арифметические задачи в 1-2 действия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 и деление неполных трёхзначных и четырёхзначных чисел на круглые десятки (с записью примеров в столбик) приемами письменных вычислений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2- 3 действия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неполных пятизначных и шестизначных чисел на круглые десятки в пределах 1 000 000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умножения и деления неполных пятизначных и шестизначных чисел на круглые десятки приемами письменных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вычислений.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на нахождение части от числа</w:t>
            </w:r>
          </w:p>
          <w:p w:rsidR="005E622A" w:rsidRDefault="005E62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 и деление неполных пятизначных и шестизначных чисел на круглые десятки (с записью примеров в столбик) приемами письменных вычислений. Решают арифм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етические задачи в 2 действия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 и деление неполных пятизначных и шестизначных чисел на круглые десятки (с записью примеров в столбик) приемами письменных вычислений.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2- 4 действия</w:t>
            </w:r>
          </w:p>
        </w:tc>
      </w:tr>
    </w:tbl>
    <w:p w:rsidR="005E622A" w:rsidRDefault="00CC51EE">
      <w:r>
        <w:br w:type="page"/>
      </w:r>
    </w:p>
    <w:tbl>
      <w:tblPr>
        <w:tblStyle w:val="ac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неполных пятизначных и шестизначных чисел на круглые десятки в пределах 1 000 000</w:t>
            </w:r>
          </w:p>
        </w:tc>
        <w:tc>
          <w:tcPr>
            <w:tcW w:w="709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умножения неполных пятизначных и шестизначных чисел на круглые десятки приемами письменных вычислений.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в 2 – 4действия</w:t>
            </w:r>
          </w:p>
          <w:p w:rsidR="005E622A" w:rsidRDefault="005E62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 и деление неполных пятизначных и шестизначных чисел на круглые десятки (с записью примеров в столбик) приемами письменных вычислений. Решают арифметические задачи в 2 действия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 и деление неполных пятиз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начных и шестизначных чисел на круглые десятки (с записью примеров в столбик) приемами письменных вычислений.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2- 4 действия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Параллелограмм. Построение параллелограмма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Параллелограмм: узнавание,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называние. Выполнение построения параллелограмма с помощью линейки и угольника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Показывают параллелограмм по картинке.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параллелограмма с помощью линейки и угольника по образцу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Показывают и называют свойства параллелограмма. Выполняют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строение параллелограмма с помощью линейки и угольника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остатком на круглые десятки 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приема деления с остатком на круглые десятки в пределах 1 000 000. Решение простых и составных арифметических задач на деление с остатком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яют деление с остатком на круглые десятки в пределах 1 000 000 (с записью примера в столбик). Решают простые арифметические задачи на деление с остатком 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деление с остатком на круглые десятки в пределах 1 000 000 (с записью примера в столбик).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деление с остатком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измерении, на круглые десятки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и деления чисел, полученных при измерении стоимости, массы двумя мерами на круглые десятки приёмами письменных вычислений 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составн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арифмети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ческих задач с мерами измерения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на умножение и деление чисел, полученных при измерении на круглые десятки, приёмами письменных вычислений 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записью прим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ера в столбик.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в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-2 действия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на умножение и деление чисел, полученных при измерении на круглые десятки, приёмами письменных вычислений 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записью примера в столбик.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в 2-3 действия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измерении, на круглые десятки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и деления чисел, полученных при измерении стоимости, массы двумя мерами на круглы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десятки приёмами письменных вычислений 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с мерами измерения по содержанию и на равные части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примеры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умножение и деление чисел, полученных при измерении на круглые десятки, приёмами письменных вычислений 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на равные части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чисел, полученных при измерении на круглые десятки, приёмами письменных вычислений 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содержанию, дополняют вопрос к задаче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«Умножение и деление многозначных чисел на двузначное число»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теме: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«Умножение и деление многозначных чисел на двузначное число»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(с помощью калькулятора). Понимают инструкцию к учебному заданию. Принимают помощь учителя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параллелограмма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работы над ошибками. Понимание элементов параллелограмма, их свойства. 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высоты в параллелограмме</w:t>
            </w:r>
          </w:p>
        </w:tc>
        <w:tc>
          <w:tcPr>
            <w:tcW w:w="3261" w:type="dxa"/>
          </w:tcPr>
          <w:p w:rsidR="005E622A" w:rsidRDefault="00CC51EE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параллелограмма, по образцу, проводят высоту </w:t>
            </w:r>
          </w:p>
        </w:tc>
        <w:tc>
          <w:tcPr>
            <w:tcW w:w="3543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Дают определение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параллелограмма, называют основные его элементы и их свойства.</w:t>
            </w:r>
          </w:p>
          <w:p w:rsidR="005E622A" w:rsidRDefault="00CC51E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параллелограмма, проводят высоту</w:t>
            </w:r>
          </w:p>
        </w:tc>
      </w:tr>
    </w:tbl>
    <w:p w:rsidR="005E622A" w:rsidRDefault="00CC51EE">
      <w:r>
        <w:br w:type="page"/>
      </w:r>
    </w:p>
    <w:tbl>
      <w:tblPr>
        <w:tblStyle w:val="ac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двузначных и трёхзначных чисел на двузначное число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Знакомство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алгоритмом умножения двузначных и трёхзначных чисел на двузначное число.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на нахождение остатка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 по опорной схеме. Выполняют примеры на умножение двузначных и трёхзначных чисел на дв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узначное число (с записью примера в столбик) по образцу в учебнике.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1- 2 действия с помощью учителя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умножении. Выполняют примеры на умножение двузначных и трёхзначных чисел на двузначное число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записью примера в столбик) по образцу в учебнике.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1- 2 действия 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четырёхзначных и пятизначных чисел на двузначное число в пределах 1 000 000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алгоритма умножения четырёхзначных и пятизнач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чисел на двузначное число.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с вопросами «На сколько больше (меньше)…?», решение составных арифметических задач с дополнением числовых данных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 четырёхзначных и пятизначных чисел на двузна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чное число (с записью примера в столбик).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с вопросами «На сколько больше (меньше)…?» 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четырёхзначных и пятизначных чисел на двузначное число (с записью примера в столбик).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составные арифметические задачи с дополнением числовых данных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четырёхзначных и пятизначных чисел на двузначное число в пределах 1 000 000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алгоритма умножения четырёхзначных и пятизначных чисел на двузначное число.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составных арифметических задач по краткой записи с дополнением числовых данных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 четырёхзначных и пятизначных чисел на двузначное число (с записью примера в столбик).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по краткой записи с допо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лнением числовых данных с помощью учителя 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четырёхзначных и пятизначных чисел на двузначное число (с записью примера в столбик).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дополнением числовых данных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Ромб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Параллелограмм (ромб). 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понятия элементов ромба, и его свойства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элементы и основные свойства ромба с опорой на образец.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ромба с помощью учителя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Дают определение ромба, называют его элементы и основные свойства.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ромба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двузначных и трёхзначных чисел на двузначное число с остатком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алгоритмом деления двузначных и трёхзначных чисел на двузначное число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остатком.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с остатком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примеры на деление (с записью примера в столбик) по образцу в учебнике. Решают составные арифметические задачи с помощью учителя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при делении по наглядной таблице.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примеры на деление (с записью примера в столбик). Решают составные арифметические задачи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четырёхзначных и пятизначных чисел на двузначное число в пределах 1 000 000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навыков решения примеров на деление четырёхзначных и пяти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значных чисел на двузначное число.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с вопросами «На сколько больше (меньше)…?»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(с записью примера в строчку) на калькуляторе. Решают составные арифметические задачи в 1 -2 действия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меры на деление (с записью примера в столбик). Решают составные арифметические задачи в 2 -3 действия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пятизначных и шестизначных чисел на двузначное число в пределах 1 000 000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навыков решения примеров на деление пятизначных и шестиз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начных чисел на двузначное число.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с вопросами «На сколько больше (меньше)…?»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с остатком, решают задачи практического содержания, с помощью учителя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деление с остатком,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решают задачи практического содержания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пятизначных и шестизначных чисел на двузначное число в пределах 1 000 000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навыков решения примеров на деление пятизначных и шестизначных чисел на двузначное число.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арифметических задач по таблице с вопросами: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«Сколько…?»; «На сколько больше …?»; «На сколько меньше …?»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решение примеров на деление (с записью примера в строчку) на калькуляторе.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по табл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ице с вопросами: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«Сколько…?» с помощью учителя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примеры на деление (с записью примера в столбик). Решают составные арифметические задачи с вопросами: «На сколько больше …?»; «На сколько меньше …?»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Многоугольники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видов фигур – многоугольников. 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построения многоугольников</w:t>
            </w:r>
          </w:p>
        </w:tc>
        <w:tc>
          <w:tcPr>
            <w:tcW w:w="3261" w:type="dxa"/>
          </w:tcPr>
          <w:p w:rsidR="005E622A" w:rsidRDefault="00CC5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различные виды многоугольников с опорой на образец. Выполняют построение геометрических фигур, находят их периметр по инструкции учителя</w:t>
            </w:r>
          </w:p>
        </w:tc>
        <w:tc>
          <w:tcPr>
            <w:tcW w:w="3543" w:type="dxa"/>
          </w:tcPr>
          <w:p w:rsidR="005E622A" w:rsidRDefault="00CC5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элементы многоуголь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ников. Выполняют построение геометрических фигур, находят их периметр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с остатком трехзначных, четырехзначных, пятизначных чисел на двузначное число.</w:t>
            </w:r>
          </w:p>
        </w:tc>
        <w:tc>
          <w:tcPr>
            <w:tcW w:w="709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приёма деления с остатком трехзначных, четырехзначных, пятизначных чисел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двузначное число. Решение составных арифметических задач с остатком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примеры на деление (с записью примера в столбик) по образцу в учебнике. Решают составные арифметические задачи с помощью учителя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примеры на деление (с записью примера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столбик). Решают составные арифметические задачи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 стоимости, длины, массы двумя мерами на двузначное число</w:t>
            </w:r>
          </w:p>
        </w:tc>
        <w:tc>
          <w:tcPr>
            <w:tcW w:w="709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и деления чисел, полученных при измерении стоимости, массы дву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 мерами на двузначное число приёмами письменных вычислений 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арифметических задач с мерами измерения по содержанию и на равные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чисел, полученных при измерении на двузначное число, приёмами письменных вычислений 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составные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ачи на равные части с помощью учителя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чисел, полученных при измерении на двузначное число, приёмами письменных вычислений 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столбик.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на равные части</w:t>
            </w:r>
          </w:p>
        </w:tc>
      </w:tr>
    </w:tbl>
    <w:p w:rsidR="005E622A" w:rsidRDefault="00CC51EE">
      <w:r>
        <w:br w:type="page"/>
      </w:r>
    </w:p>
    <w:tbl>
      <w:tblPr>
        <w:tblStyle w:val="ac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 стоимости, длины, массы двумя мерами на двузначное число</w:t>
            </w:r>
          </w:p>
        </w:tc>
        <w:tc>
          <w:tcPr>
            <w:tcW w:w="709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и деления чисел, полученных при измерении стоимости, массы двумя мерами на двузначное число приёмами письменных вычислений 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состав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арифметических задач с мерами измерения с вопросами: «Сколько…?» и на прямое приведение к единице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чисел, полученных при измерении на двузначное число, приёмами письменных вычислений 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мелкие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вопросами: «Сколько…?»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чисел, полученных при измерении на двузначное число, приёмами письменных вычислений 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 преобра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зованием крупных мер в мелкие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на прямое приведение к единице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«Умножение и деление многозначных чисел на двузначное число»</w:t>
            </w:r>
          </w:p>
        </w:tc>
        <w:tc>
          <w:tcPr>
            <w:tcW w:w="709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теме: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«Умножение и деление многозначных чисел на двузначное число»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(с помощью калькулятора). Понимают инструкцию к учебному заданию. Принимают помощь учителя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задания контрольной работы. Понимают инструкцию к учебному заданию. Принимают помощь учителя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Геометрический материал.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Взаимное положение фигур на плоскости</w:t>
            </w:r>
          </w:p>
        </w:tc>
        <w:tc>
          <w:tcPr>
            <w:tcW w:w="709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Выполнение работы над ошибками.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Взаимное положение геометрических фигур на плоскости: пересекаются, не пересекаются, касаются, находятся внутри, вне.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геометрических фигур по указанному положению их взаимного расположения на плоскости</w:t>
            </w:r>
          </w:p>
        </w:tc>
        <w:tc>
          <w:tcPr>
            <w:tcW w:w="3261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свою деятельность с учетом выставленных недочетов. 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геометрических фигур по указанному положению их взаимного расположения на плоскости, с помощью чертежного угольника, по образцу</w:t>
            </w:r>
          </w:p>
        </w:tc>
        <w:tc>
          <w:tcPr>
            <w:tcW w:w="3543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корректируют свою деятельность с учетом выставленных недочетов. </w:t>
            </w:r>
          </w:p>
          <w:p w:rsidR="005E622A" w:rsidRDefault="00CC51E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геометрических фигур по указанному положению их взаимного расположения на плоскости, с помощью чертежного угольника</w:t>
            </w:r>
          </w:p>
        </w:tc>
      </w:tr>
      <w:tr w:rsidR="005E622A">
        <w:tc>
          <w:tcPr>
            <w:tcW w:w="14170" w:type="dxa"/>
            <w:gridSpan w:val="6"/>
          </w:tcPr>
          <w:p w:rsidR="005E622A" w:rsidRDefault="00CC5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Обыкновенные дроби – 7 часов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538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Обыкновенные дроби.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обыкновенных дробей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знания об обыкновенной дроби, числителе и знаменателе дроби. Повторение способов сравнения обыкновенных дробей с одинаковыми числителями и знаменателями</w:t>
            </w:r>
          </w:p>
        </w:tc>
        <w:tc>
          <w:tcPr>
            <w:tcW w:w="3261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и записывают обыкновенные дроб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дроби, с опорой на образец.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дроби с одинаковыми числителями и знаменателями </w:t>
            </w:r>
          </w:p>
        </w:tc>
        <w:tc>
          <w:tcPr>
            <w:tcW w:w="3543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и записывают обыкновенные дроби.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дроби. Сравнивают дроби с одинаковыми числителями и знамена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телями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дробей. Преобразование дробей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обыкновенной дроби от числа.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Запись чисел, полученных при измерении, в виде обыкновенных дробей.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обыкновенной дроби от числа.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арифметических задач на нахождение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части от числа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Читают, записывают обыкновенные дроби по образцу. Сокращают числитель и знаменатель. Решают составные арифметические задачи на нахождение части от числа с помощью учителя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Читают, записывают обыкновенные дроби. Сокращают числитель и знаменате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на нахождение части от числа 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обыкновенных дробей с одинаковыми знаменателями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правила сложения и вычитания обыкновенных дробей с одинаковыми знаменателями.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составных арифметических задач с обыкновенными дробями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обыкновенных дробей с одинаковыми знаменателями. Решают задачи с обыкновенными дробями с помощью учителя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и вычитание обыкновенных дробей с одинаковыми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знаменателями.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задачи с обыкновенными дробями</w:t>
            </w:r>
          </w:p>
        </w:tc>
      </w:tr>
    </w:tbl>
    <w:p w:rsidR="005E622A" w:rsidRDefault="00CC51EE">
      <w:r>
        <w:br w:type="page"/>
      </w:r>
    </w:p>
    <w:tbl>
      <w:tblPr>
        <w:tblStyle w:val="ac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решать примеры на сложение и вычитание смешанных чисел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преобразованием результата).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на сложение и вычитани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смешанных чисел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и задач на сложение и вычитание смешанных чисел, с помощью учителя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и задач на сложение и вычитание смешанных чисел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Приведение обыкновенных дробей к общему знаменателю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правилом нахождения дополнительного множителя, с последующим приведением дроби к общему знаменателю.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приведение обыкновенных дробей к общему знаменателю, с помощью учителя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приведение обыкновенных дробей к общему знаменателю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и вычитание обыкновенных дробей с разными знаменателями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сложения и вычитания обыкновенных дробей с разными знаменателями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Приводят дроби к общему знаменателю, находят общий множитель. Складывают обыкновенные дроби с помощью учите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 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Приводят дроби к общему знаменателю находят общий множитель. Складывают обыкновенные дроби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обыкновенных дробей с разными знаменателями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приёма сложения и вычитания обыкновенных дробей с разными знаменателями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Приводят дроби к общему знаменателю, находят общий множитель. Складывают обыкновенные дроби с помощью учителя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Приводят дроби к общему знаменателю, находят общий множитель. Складывают обыкновенные дроби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по теме «Сложение и вычитание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обыкновенных дробей»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теме: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«Сложение и вычитание обыкновенных дробей»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(с помощью калькулятора). Понимают инструкцию к учебному заданию. Принимают помощь учителя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Геометрический материал.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Симметрия.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Ось симметрии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Выполнение работы над ошибками.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Симметричные предметы, геометрические фигур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ы. 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Предметы, геометрические 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гуры, симметрично расположенные относительно оси симметрии. </w:t>
            </w:r>
          </w:p>
        </w:tc>
        <w:tc>
          <w:tcPr>
            <w:tcW w:w="3261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работу над ошибками, корректируют свою деятельность с учетом выставленных недочетов. </w:t>
            </w:r>
          </w:p>
          <w:p w:rsidR="005E622A" w:rsidRDefault="00CC51E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окружающие симметричные фигуры. Выполняют построение симмет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ричных фигур по образцу</w:t>
            </w:r>
          </w:p>
        </w:tc>
        <w:tc>
          <w:tcPr>
            <w:tcW w:w="3543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работу над ошибками, корректируют свою деятельность с учетом выставленных недочетов. 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окружающие симметричные фигуры. </w:t>
            </w:r>
          </w:p>
          <w:p w:rsidR="005E622A" w:rsidRDefault="00CC51E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симметричных фигур, симметричные данной относительно оси симметрии</w:t>
            </w:r>
          </w:p>
        </w:tc>
      </w:tr>
      <w:tr w:rsidR="005E622A">
        <w:tc>
          <w:tcPr>
            <w:tcW w:w="14170" w:type="dxa"/>
            <w:gridSpan w:val="6"/>
          </w:tcPr>
          <w:p w:rsidR="005E622A" w:rsidRDefault="00CC5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Десятичные дроби – 14 часов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Десятичные дроби. Получение, запись и чтение десятичных дробей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понятия «Десятичная дробь».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Знакомство с правилом записи десятичных дробей, чтение, запись десятичных дробей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Читают, записывают десятичные дроби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Читают, записывают десятичные дроби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Десятичные дроби. Получение, запись и чтение десятичных дробей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правила записи десятичных дробей, чтение, запись десятичных дробей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десятичные дроби.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чтении десятичной дроби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сначала называют целое число, затем доли по образцу в учебнике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Читают, записывают десятичные дроби.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чтении десятичной дроби сначала называют целое число, затем доли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Запись чисел, полученных при измерении в виде десятичных дробей 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записью чисел (именных и составных) в виде десятичных дробей (1 км = 1000 м; 1 м = 0,001км)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Читают, записывают числа, полученные при измерении в виде десятичных дробей (1 км = 1000 м; 1 м = 0,001км) по образцу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Читают, записывают числа, полученные при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мерении в виде десятичных дробей (1 км = 1000 м; 1 м = 0,001км)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Запись чисел, полученных при измерении в виде десятичных дробей 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записывать (именные и составные числа) в виде десятичных дробей (десятые доли метра – дециметры 0,1м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сотые доли центнера – килограммы 0,01 ц = 1 кг; тысячные доли метра – миллиметры 0,001 = 1 мм)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числа, полученные при измерении в виде десятичных дробей десятые доли метра – дециметры 0,1м =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сотые доли центнера – килограммы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0,01 ц = 1 кг; тысячные доли метра – миллиметры 0,001 = 1 мм) по образцу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числа, полученные при измерении в виде десятичных дробей десятые доли метра – дециметры 0,1м =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сотые доли центнера – килограммы 0,01 ц = 1 кг; тысячные доли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етра – миллиметры 0,001 = 1 мм)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Выражение десятичных дробей в более крупных (мелких) одинаковых долях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правилом выражения десятичной дроби в более крупных (мелких) одинаковых долях (0,7 = 0,70 = 0,700; 2,800 = 2,8; 0,5 = 0,50)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Выражают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десятичные дроби в более крупных долях (0,7 = 0,70 = 0,700; 2,800 = 2,8; 0,5 = 0,50) по образцу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Выражают десятичные дроби в более крупных долях (0,7 = 0,70 = 0,700; 2,800 = 2,8; 0,5 = 0,50)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десятичных долей и дробей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правилом 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авнения десятичных дробей.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на нахождение стоимости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сравнение десятичных дробей с опорой на правило.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стоимости в 1 действие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сравнение десятичных дробей.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стоимости в 2 действия</w:t>
            </w:r>
          </w:p>
          <w:p w:rsidR="005E622A" w:rsidRDefault="005E62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Геометрический материал.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 симметрии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Симметричные предметы, геометрические фигуры. 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Предметы, геометрические фигуры, симметрично расположенные относительно оси симметрии. 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 симметрии. 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точки, симметричной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данной относительно оси, центра симметрии</w:t>
            </w:r>
          </w:p>
        </w:tc>
        <w:tc>
          <w:tcPr>
            <w:tcW w:w="3261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окружающие симметричные фигуры.</w:t>
            </w:r>
          </w:p>
          <w:p w:rsidR="005E622A" w:rsidRDefault="00CC51E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точки, симметричной данной относительно оси, центра симметрии</w:t>
            </w:r>
          </w:p>
        </w:tc>
        <w:tc>
          <w:tcPr>
            <w:tcW w:w="3543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окружающие симметричные фигуры. </w:t>
            </w:r>
          </w:p>
          <w:p w:rsidR="005E622A" w:rsidRDefault="00CC51E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точки, симметричной данной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относительно оси, центра симметрии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правилом сложения и вычитания десятичных дробей.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арифметических задач 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и вычитание десятичных дробей. Решают арифметические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задачи в 1 - действие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десятичных дробей. Решают арифметические задачи в 2 действия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навыков сложения и вычитания десятичных дробей.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арифметических задач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нахождение десятичной дроби от числа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десятичных дробей.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1 – 2 действия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десятичных дробей. Решают арифметические задачи 2 действия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десятичных дро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бей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сложения и вычитания десятичных дро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бей.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арифметических задач 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сложение и вычитание десятичных дробей.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арифметические задачи в 1 – 2 действия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сложение и вычитание десятичных дробей.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шают арифметические задачи в 2 – 3 действия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сложения и вычитания десятичных дробей.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составные арифметических задач 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и вычитание десятичных дробей. Решают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 в 1 – 2 действия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десятичных дробей. Решают арифметические задачи в 2 – 3 действия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538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«Сложение и вычитание десятичных дробей»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теме: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дробей»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(с помощью калькулятора). Понимают инструкцию к учебному заданию. Принимают помощь учителя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 помощь учителя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Нахождение десятичной дроби от числа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работы над ошибками.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правилом на нахождение десятичной дроби от числа.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с учетом выставленных недочетов.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Читают правило в учебнике нахождения десятичной дроби от числа.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десятичную дробь от числа, с опорой на образец.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задачи в 1 действие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боту над ошибками, корректируют свою деятельность с учетом выставленных недочетов.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Читают правило нахождения десятичной дроби от числа.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десятичную дробь от числа.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задачи в 2 действия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Куб, брус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знаний элементов бруса: грань, ребро, вершина; их свойства. – выделение противоположных, смежных граней бруса. </w:t>
            </w:r>
          </w:p>
          <w:p w:rsidR="005E622A" w:rsidRDefault="00CC51E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модели куба, бруса</w:t>
            </w:r>
          </w:p>
        </w:tc>
        <w:tc>
          <w:tcPr>
            <w:tcW w:w="3261" w:type="dxa"/>
          </w:tcPr>
          <w:p w:rsidR="005E622A" w:rsidRDefault="00CC5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предметы окружающего мира, имеющие форму куба, бруса.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элементы куба (грань, ребро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вершина), с опорой на образец.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Изготавливают модель куба по наглядной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словестной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инструкции учителя</w:t>
            </w:r>
          </w:p>
        </w:tc>
        <w:tc>
          <w:tcPr>
            <w:tcW w:w="3543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Называют предметы окружающего мира, имеющие форму куба, бруса.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элементы бруса (грань, ребро, вершина). Изготавливают модель бруса</w:t>
            </w:r>
          </w:p>
        </w:tc>
      </w:tr>
      <w:tr w:rsidR="005E622A">
        <w:tc>
          <w:tcPr>
            <w:tcW w:w="14170" w:type="dxa"/>
            <w:gridSpan w:val="6"/>
          </w:tcPr>
          <w:p w:rsidR="005E622A" w:rsidRDefault="00CC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 часа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 времени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преобразовывать числа, выраженные единицами времени. Вычисление суток в 1 году (обычном и високосном).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чисел, полученных при измерении времени двумя мерами, приемами письменных вычислений.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определение продолжительности, начала и окончания события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основные меры времени, их соотношение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опорной таблице. Выполняют преобразование чисел, выраженных единицами времени.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полученных при измерении времени двумя мерами, приёмами письменных вычислений.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определение продолжительнос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ти, начала и окончания события с помощью учителя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основные меры времени, их соотношение.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преобразование чисел, выраженных единицами времени.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полученных при измерении времени двумя мерами, приёмами письменных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вычислений.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определение продолжительности, начала и окончания события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 в одном направлении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решения составные арифметических задач на встречное движение (равномерное,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прямолинейное) двух тел</w:t>
            </w:r>
          </w:p>
          <w:p w:rsidR="005E622A" w:rsidRDefault="005E62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схематические чертежи, рисунки. Решают задачи на движение в одном направлении с опорой на образец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схематические чертежи, рисунки. Решают задачи на движение в одном направлении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 в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отивоположном направлении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решения составных арифметических задач на движение в одном и противоположном направлении двух тел</w:t>
            </w:r>
          </w:p>
        </w:tc>
        <w:tc>
          <w:tcPr>
            <w:tcW w:w="3261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схематические чертежи, рисунки, решают задачи на движение в противоположном направлении по образцу</w:t>
            </w:r>
          </w:p>
        </w:tc>
        <w:tc>
          <w:tcPr>
            <w:tcW w:w="3543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схематические чертежи, рисунки, решают задачи на движение в противоположном направлении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Масштаб</w:t>
            </w:r>
          </w:p>
        </w:tc>
        <w:tc>
          <w:tcPr>
            <w:tcW w:w="709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понятия «масштаб». Закрепление умения изображать фигуры в указан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 масштабе, вычисление масштаба изображённых фигур</w:t>
            </w:r>
          </w:p>
        </w:tc>
        <w:tc>
          <w:tcPr>
            <w:tcW w:w="3261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Изображают фигу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 в указанном масштабе, вычисляют масштаб с помощью учителя</w:t>
            </w:r>
          </w:p>
        </w:tc>
        <w:tc>
          <w:tcPr>
            <w:tcW w:w="3543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Изображают фигуры в указанном масштабе, вычисляют масштаб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 на двузначное число</w:t>
            </w:r>
          </w:p>
        </w:tc>
        <w:tc>
          <w:tcPr>
            <w:tcW w:w="709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Закрепление приёмов умножения и деления чисел, полученных при измерении на двузначное число. Решение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арифметических задач с мерами измерения</w:t>
            </w:r>
          </w:p>
        </w:tc>
        <w:tc>
          <w:tcPr>
            <w:tcW w:w="3261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 и деление чисел, полученных при измерении, с опорой на образец.</w:t>
            </w:r>
          </w:p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адачи с мерами измерения с помощью учителя</w:t>
            </w:r>
          </w:p>
        </w:tc>
        <w:tc>
          <w:tcPr>
            <w:tcW w:w="3543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 и деление чисел, полученных при измерении.</w:t>
            </w:r>
          </w:p>
          <w:p w:rsidR="005E622A" w:rsidRDefault="00CC51EE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с мерами измерения 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действия с числами, полученными при измерении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мер измерения.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известных мер измерения, их соотношения.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приёмов сложения и вычитания, умножения и деления чисел, полученных при измерении. 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с мерами измерения</w:t>
            </w:r>
          </w:p>
        </w:tc>
        <w:tc>
          <w:tcPr>
            <w:tcW w:w="3261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чисел, полученных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измерении, с опорой на образец.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с мерами измерения с помощью учителя</w:t>
            </w:r>
          </w:p>
        </w:tc>
        <w:tc>
          <w:tcPr>
            <w:tcW w:w="3543" w:type="dxa"/>
          </w:tcPr>
          <w:p w:rsidR="005E622A" w:rsidRDefault="00CC5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 и деление чисел, полученных при измерении.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с мерами измерения</w:t>
            </w:r>
          </w:p>
        </w:tc>
      </w:tr>
      <w:tr w:rsidR="005E622A">
        <w:tc>
          <w:tcPr>
            <w:tcW w:w="576" w:type="dxa"/>
          </w:tcPr>
          <w:p w:rsidR="005E622A" w:rsidRDefault="00CC51EE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538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 по тем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е: «Все действия с целыми и дробными числами»</w:t>
            </w:r>
          </w:p>
        </w:tc>
        <w:tc>
          <w:tcPr>
            <w:tcW w:w="709" w:type="dxa"/>
          </w:tcPr>
          <w:p w:rsidR="005E622A" w:rsidRDefault="00CC51E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теме:</w:t>
            </w:r>
          </w:p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«Все действия с целыми и дробными числами»</w:t>
            </w:r>
          </w:p>
        </w:tc>
        <w:tc>
          <w:tcPr>
            <w:tcW w:w="3261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(с помощью калькулятора). Понимают инструкцию к учебному заданию. Прини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мают помощь учителя</w:t>
            </w:r>
          </w:p>
        </w:tc>
        <w:tc>
          <w:tcPr>
            <w:tcW w:w="3543" w:type="dxa"/>
          </w:tcPr>
          <w:p w:rsidR="005E622A" w:rsidRDefault="00CC51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контрольной. Понимают инструкцию к учебному заданию. Принимают помощь учителя</w:t>
            </w:r>
          </w:p>
        </w:tc>
      </w:tr>
    </w:tbl>
    <w:p w:rsidR="005E622A" w:rsidRDefault="005E622A">
      <w:pPr>
        <w:tabs>
          <w:tab w:val="left" w:pos="5256"/>
        </w:tabs>
        <w:rPr>
          <w:rFonts w:ascii="Times New Roman" w:hAnsi="Times New Roman" w:cs="Times New Roman"/>
          <w:sz w:val="24"/>
          <w:szCs w:val="24"/>
        </w:rPr>
        <w:sectPr w:rsidR="005E622A">
          <w:type w:val="continuous"/>
          <w:pgSz w:w="16838" w:h="11906" w:orient="landscape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:rsidR="005E622A" w:rsidRDefault="005E622A">
      <w:pPr>
        <w:spacing w:after="0" w:line="480" w:lineRule="auto"/>
      </w:pPr>
    </w:p>
    <w:p w:rsidR="005E622A" w:rsidRDefault="00CC51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sz w:val="2"/>
          <w:szCs w:val="2"/>
        </w:rPr>
        <w:t xml:space="preserve">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Ут</w:t>
      </w:r>
      <w:r>
        <w:rPr>
          <w:rFonts w:ascii="Times New Roman" w:hAnsi="Times New Roman" w:cs="Times New Roman"/>
          <w:sz w:val="24"/>
          <w:szCs w:val="24"/>
        </w:rPr>
        <w:t>верждаю:</w:t>
      </w:r>
    </w:p>
    <w:p w:rsidR="005E622A" w:rsidRDefault="00CC51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Директор МБОУ СОШ №12</w:t>
      </w:r>
    </w:p>
    <w:p w:rsidR="005E622A" w:rsidRDefault="00CC51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___________</w:t>
      </w:r>
      <w:r>
        <w:rPr>
          <w:rFonts w:ascii="Times New Roman" w:hAnsi="Times New Roman" w:cs="Times New Roman"/>
          <w:sz w:val="24"/>
          <w:szCs w:val="24"/>
        </w:rPr>
        <w:t>_ В.М. Егорова</w:t>
      </w:r>
    </w:p>
    <w:p w:rsidR="005E622A" w:rsidRDefault="00CC51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«__</w:t>
      </w:r>
      <w:proofErr w:type="gramStart"/>
      <w:r>
        <w:rPr>
          <w:rFonts w:ascii="Times New Roman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 202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5E622A" w:rsidRDefault="005E62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622A" w:rsidRDefault="005E62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622A" w:rsidRDefault="005E622A">
      <w:pPr>
        <w:spacing w:after="0"/>
      </w:pPr>
    </w:p>
    <w:p w:rsidR="005E622A" w:rsidRDefault="005E622A"/>
    <w:p w:rsidR="005E622A" w:rsidRDefault="00CC51EE">
      <w:pPr>
        <w:pStyle w:val="a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Лист внесения изменений и дополнений в рабочую программу</w:t>
      </w:r>
    </w:p>
    <w:p w:rsidR="005E622A" w:rsidRDefault="00CC51EE">
      <w:pPr>
        <w:pStyle w:val="ae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по математике </w:t>
      </w:r>
    </w:p>
    <w:p w:rsidR="005E622A" w:rsidRDefault="005E622A">
      <w:pPr>
        <w:pStyle w:val="ae"/>
        <w:rPr>
          <w:rFonts w:ascii="Times New Roman" w:hAnsi="Times New Roman"/>
        </w:rPr>
      </w:pPr>
    </w:p>
    <w:tbl>
      <w:tblPr>
        <w:tblW w:w="10800" w:type="dxa"/>
        <w:tblInd w:w="-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"/>
        <w:gridCol w:w="1300"/>
        <w:gridCol w:w="8636"/>
      </w:tblGrid>
      <w:tr w:rsidR="005E622A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22A" w:rsidRDefault="00CC51EE">
            <w:pPr>
              <w:pStyle w:val="ae"/>
              <w:spacing w:after="120" w:line="48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22A" w:rsidRDefault="00CC51EE">
            <w:pPr>
              <w:pStyle w:val="ae"/>
              <w:spacing w:after="120"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</w:t>
            </w: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22A" w:rsidRDefault="00CC51EE">
            <w:pPr>
              <w:pStyle w:val="ae"/>
              <w:spacing w:after="120"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Характеристика </w:t>
            </w:r>
            <w:r>
              <w:rPr>
                <w:rFonts w:ascii="Times New Roman" w:hAnsi="Times New Roman"/>
              </w:rPr>
              <w:t>изменений</w:t>
            </w:r>
          </w:p>
        </w:tc>
      </w:tr>
      <w:tr w:rsidR="005E622A">
        <w:trPr>
          <w:trHeight w:val="1303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22A" w:rsidRDefault="005E622A"/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E622A" w:rsidRDefault="00CC51EE">
            <w:pPr>
              <w:pStyle w:val="ae"/>
              <w:spacing w:after="120" w:line="480" w:lineRule="auto"/>
              <w:ind w:left="113" w:righ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</w:t>
            </w: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22A" w:rsidRDefault="005E622A"/>
        </w:tc>
      </w:tr>
    </w:tbl>
    <w:p w:rsidR="005E622A" w:rsidRDefault="005E622A">
      <w:pPr>
        <w:pStyle w:val="ae"/>
        <w:rPr>
          <w:rFonts w:ascii="Times New Roman" w:hAnsi="Times New Roman"/>
        </w:rPr>
      </w:pPr>
    </w:p>
    <w:p w:rsidR="005E622A" w:rsidRDefault="005E622A">
      <w:pPr>
        <w:pStyle w:val="ae"/>
        <w:jc w:val="center"/>
        <w:rPr>
          <w:rFonts w:ascii="Times New Roman" w:hAnsi="Times New Roman"/>
        </w:rPr>
      </w:pPr>
    </w:p>
    <w:p w:rsidR="005E622A" w:rsidRDefault="005E622A">
      <w:pPr>
        <w:pStyle w:val="ae"/>
        <w:jc w:val="center"/>
        <w:rPr>
          <w:rFonts w:ascii="Times New Roman" w:hAnsi="Times New Roman"/>
        </w:rPr>
      </w:pPr>
    </w:p>
    <w:p w:rsidR="005E622A" w:rsidRDefault="005E622A">
      <w:pPr>
        <w:pStyle w:val="ae"/>
        <w:jc w:val="center"/>
        <w:rPr>
          <w:rFonts w:ascii="Times New Roman" w:hAnsi="Times New Roman"/>
        </w:rPr>
      </w:pPr>
    </w:p>
    <w:p w:rsidR="005E622A" w:rsidRDefault="005E622A">
      <w:pPr>
        <w:pStyle w:val="ae"/>
        <w:jc w:val="center"/>
        <w:rPr>
          <w:rFonts w:ascii="Times New Roman" w:hAnsi="Times New Roman"/>
        </w:rPr>
      </w:pPr>
    </w:p>
    <w:p w:rsidR="005E622A" w:rsidRDefault="005E622A">
      <w:pPr>
        <w:pStyle w:val="ae"/>
        <w:jc w:val="center"/>
        <w:rPr>
          <w:rFonts w:ascii="Times New Roman" w:hAnsi="Times New Roman"/>
        </w:rPr>
      </w:pPr>
    </w:p>
    <w:p w:rsidR="005E622A" w:rsidRDefault="005E622A">
      <w:pPr>
        <w:pStyle w:val="ae"/>
        <w:jc w:val="center"/>
        <w:rPr>
          <w:rFonts w:ascii="Times New Roman" w:hAnsi="Times New Roman"/>
        </w:rPr>
      </w:pPr>
    </w:p>
    <w:p w:rsidR="005E622A" w:rsidRDefault="005E622A">
      <w:pPr>
        <w:pStyle w:val="ae"/>
        <w:jc w:val="center"/>
        <w:rPr>
          <w:rFonts w:ascii="Times New Roman" w:hAnsi="Times New Roman"/>
        </w:rPr>
      </w:pPr>
    </w:p>
    <w:p w:rsidR="005E622A" w:rsidRDefault="005E622A">
      <w:pPr>
        <w:pStyle w:val="ae"/>
        <w:rPr>
          <w:rFonts w:ascii="Times New Roman" w:hAnsi="Times New Roman"/>
        </w:rPr>
      </w:pPr>
    </w:p>
    <w:p w:rsidR="005E622A" w:rsidRDefault="005E622A">
      <w:pPr>
        <w:pStyle w:val="ae"/>
        <w:rPr>
          <w:rFonts w:ascii="Times New Roman" w:hAnsi="Times New Roman"/>
        </w:rPr>
      </w:pPr>
    </w:p>
    <w:p w:rsidR="005E622A" w:rsidRDefault="005E622A">
      <w:pPr>
        <w:pStyle w:val="ae"/>
        <w:rPr>
          <w:rFonts w:ascii="Times New Roman" w:hAnsi="Times New Roman"/>
        </w:rPr>
      </w:pPr>
    </w:p>
    <w:p w:rsidR="005E622A" w:rsidRDefault="005E622A">
      <w:pPr>
        <w:pStyle w:val="ae"/>
        <w:rPr>
          <w:rFonts w:ascii="Times New Roman" w:hAnsi="Times New Roman"/>
        </w:rPr>
      </w:pPr>
    </w:p>
    <w:p w:rsidR="005E622A" w:rsidRDefault="00CC51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t xml:space="preserve">                                                                                   Учитель </w:t>
      </w:r>
      <w:proofErr w:type="gramStart"/>
      <w:r>
        <w:rPr>
          <w:rFonts w:ascii="Times New Roman" w:hAnsi="Times New Roman"/>
        </w:rPr>
        <w:t>математики:</w:t>
      </w:r>
      <w:r>
        <w:rPr>
          <w:rFonts w:ascii="Times New Roman" w:hAnsi="Times New Roman"/>
        </w:rPr>
        <w:t xml:space="preserve">   </w:t>
      </w:r>
      <w:proofErr w:type="gramEnd"/>
      <w:r>
        <w:rPr>
          <w:rFonts w:ascii="Times New Roman" w:hAnsi="Times New Roman"/>
        </w:rPr>
        <w:t xml:space="preserve">          Дробот В.А.</w:t>
      </w:r>
    </w:p>
    <w:sectPr w:rsidR="005E622A">
      <w:pgSz w:w="11906" w:h="16838"/>
      <w:pgMar w:top="1701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1EE" w:rsidRDefault="00CC51EE">
      <w:pPr>
        <w:spacing w:line="240" w:lineRule="auto"/>
      </w:pPr>
      <w:r>
        <w:separator/>
      </w:r>
    </w:p>
  </w:endnote>
  <w:endnote w:type="continuationSeparator" w:id="0">
    <w:p w:rsidR="00CC51EE" w:rsidRDefault="00CC51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MS Gothic"/>
    <w:charset w:val="80"/>
    <w:family w:val="auto"/>
    <w:pitch w:val="default"/>
    <w:sig w:usb0="00000000" w:usb1="0000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22A" w:rsidRDefault="00CC51EE">
    <w:pPr>
      <w:pStyle w:val="a9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7</w:t>
    </w:r>
    <w:r>
      <w:rPr>
        <w:rStyle w:val="a4"/>
      </w:rPr>
      <w:fldChar w:fldCharType="end"/>
    </w:r>
  </w:p>
  <w:p w:rsidR="005E622A" w:rsidRDefault="005E622A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22A" w:rsidRDefault="00CC51EE">
    <w:pPr>
      <w:pStyle w:val="a9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90473">
      <w:rPr>
        <w:rStyle w:val="a4"/>
        <w:noProof/>
      </w:rPr>
      <w:t>21</w:t>
    </w:r>
    <w:r>
      <w:rPr>
        <w:rStyle w:val="a4"/>
      </w:rPr>
      <w:fldChar w:fldCharType="end"/>
    </w:r>
  </w:p>
  <w:p w:rsidR="005E622A" w:rsidRDefault="005E622A">
    <w:pPr>
      <w:pStyle w:val="a9"/>
      <w:ind w:right="360"/>
      <w:jc w:val="right"/>
    </w:pPr>
  </w:p>
  <w:p w:rsidR="005E622A" w:rsidRDefault="005E622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1EE" w:rsidRDefault="00CC51EE">
      <w:pPr>
        <w:spacing w:after="0"/>
      </w:pPr>
      <w:r>
        <w:separator/>
      </w:r>
    </w:p>
  </w:footnote>
  <w:footnote w:type="continuationSeparator" w:id="0">
    <w:p w:rsidR="00CC51EE" w:rsidRDefault="00CC51E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C60FE"/>
    <w:multiLevelType w:val="multilevel"/>
    <w:tmpl w:val="170C60F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0B4EAE"/>
    <w:multiLevelType w:val="multilevel"/>
    <w:tmpl w:val="300B4EA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635421E"/>
    <w:multiLevelType w:val="multilevel"/>
    <w:tmpl w:val="3635421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7769B8"/>
    <w:multiLevelType w:val="multilevel"/>
    <w:tmpl w:val="387769B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5EE6D85"/>
    <w:multiLevelType w:val="multilevel"/>
    <w:tmpl w:val="45EE6D85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7F664B"/>
    <w:multiLevelType w:val="multilevel"/>
    <w:tmpl w:val="667F664B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DA45DD"/>
    <w:multiLevelType w:val="multilevel"/>
    <w:tmpl w:val="6CDA45DD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3AF5"/>
    <w:rsid w:val="00003B22"/>
    <w:rsid w:val="000118C1"/>
    <w:rsid w:val="00022A94"/>
    <w:rsid w:val="00026F02"/>
    <w:rsid w:val="000362A1"/>
    <w:rsid w:val="00054DF4"/>
    <w:rsid w:val="000550A8"/>
    <w:rsid w:val="00057A84"/>
    <w:rsid w:val="00074A9B"/>
    <w:rsid w:val="00093786"/>
    <w:rsid w:val="000D7081"/>
    <w:rsid w:val="000E4EA1"/>
    <w:rsid w:val="001028CA"/>
    <w:rsid w:val="00127265"/>
    <w:rsid w:val="00154E36"/>
    <w:rsid w:val="001A3A41"/>
    <w:rsid w:val="001A537C"/>
    <w:rsid w:val="001C5772"/>
    <w:rsid w:val="001D664B"/>
    <w:rsid w:val="001E0F9F"/>
    <w:rsid w:val="001E6F85"/>
    <w:rsid w:val="00203DBB"/>
    <w:rsid w:val="0021585C"/>
    <w:rsid w:val="00232223"/>
    <w:rsid w:val="002334F4"/>
    <w:rsid w:val="00247166"/>
    <w:rsid w:val="00253D20"/>
    <w:rsid w:val="00281FF2"/>
    <w:rsid w:val="00291F52"/>
    <w:rsid w:val="0029306E"/>
    <w:rsid w:val="002A01C6"/>
    <w:rsid w:val="002C7463"/>
    <w:rsid w:val="002E0FEF"/>
    <w:rsid w:val="002F0120"/>
    <w:rsid w:val="002F0331"/>
    <w:rsid w:val="003049FF"/>
    <w:rsid w:val="003075CB"/>
    <w:rsid w:val="0033162A"/>
    <w:rsid w:val="003519DA"/>
    <w:rsid w:val="00374007"/>
    <w:rsid w:val="0037783A"/>
    <w:rsid w:val="00391D49"/>
    <w:rsid w:val="00392F6D"/>
    <w:rsid w:val="0039329E"/>
    <w:rsid w:val="003B323A"/>
    <w:rsid w:val="003C288C"/>
    <w:rsid w:val="003C61ED"/>
    <w:rsid w:val="003E271A"/>
    <w:rsid w:val="003E5B18"/>
    <w:rsid w:val="003F3A22"/>
    <w:rsid w:val="003F3DF0"/>
    <w:rsid w:val="003F7EA0"/>
    <w:rsid w:val="004045D9"/>
    <w:rsid w:val="00424EEB"/>
    <w:rsid w:val="00431E96"/>
    <w:rsid w:val="0044128E"/>
    <w:rsid w:val="00442732"/>
    <w:rsid w:val="00452F22"/>
    <w:rsid w:val="00460B8E"/>
    <w:rsid w:val="00475181"/>
    <w:rsid w:val="00490473"/>
    <w:rsid w:val="00490A59"/>
    <w:rsid w:val="00492AA2"/>
    <w:rsid w:val="004A16CE"/>
    <w:rsid w:val="004A6C42"/>
    <w:rsid w:val="004B2F93"/>
    <w:rsid w:val="004B68EB"/>
    <w:rsid w:val="004C782C"/>
    <w:rsid w:val="00502CAC"/>
    <w:rsid w:val="00510571"/>
    <w:rsid w:val="00520397"/>
    <w:rsid w:val="00535C3E"/>
    <w:rsid w:val="0053767E"/>
    <w:rsid w:val="00542593"/>
    <w:rsid w:val="00550FFD"/>
    <w:rsid w:val="005556C1"/>
    <w:rsid w:val="00556FEC"/>
    <w:rsid w:val="00561652"/>
    <w:rsid w:val="005A52E7"/>
    <w:rsid w:val="005B4BE8"/>
    <w:rsid w:val="005B7F16"/>
    <w:rsid w:val="005C7488"/>
    <w:rsid w:val="005E622A"/>
    <w:rsid w:val="00616648"/>
    <w:rsid w:val="00655DCA"/>
    <w:rsid w:val="00683AB7"/>
    <w:rsid w:val="006965AE"/>
    <w:rsid w:val="00697902"/>
    <w:rsid w:val="006A46A4"/>
    <w:rsid w:val="006B4488"/>
    <w:rsid w:val="006C462B"/>
    <w:rsid w:val="006C6265"/>
    <w:rsid w:val="006C77EE"/>
    <w:rsid w:val="006D23C9"/>
    <w:rsid w:val="006D407F"/>
    <w:rsid w:val="006E51B8"/>
    <w:rsid w:val="006E7A59"/>
    <w:rsid w:val="006F7C23"/>
    <w:rsid w:val="00706610"/>
    <w:rsid w:val="00707C8A"/>
    <w:rsid w:val="00712020"/>
    <w:rsid w:val="007172BE"/>
    <w:rsid w:val="007200B7"/>
    <w:rsid w:val="00722321"/>
    <w:rsid w:val="007407AC"/>
    <w:rsid w:val="00754315"/>
    <w:rsid w:val="00754EAD"/>
    <w:rsid w:val="00756C50"/>
    <w:rsid w:val="00757C4A"/>
    <w:rsid w:val="007607E7"/>
    <w:rsid w:val="00763519"/>
    <w:rsid w:val="0077754F"/>
    <w:rsid w:val="007835D8"/>
    <w:rsid w:val="007947A7"/>
    <w:rsid w:val="007975E3"/>
    <w:rsid w:val="007A06D0"/>
    <w:rsid w:val="007B0936"/>
    <w:rsid w:val="007B29E5"/>
    <w:rsid w:val="007B5A85"/>
    <w:rsid w:val="007C02B9"/>
    <w:rsid w:val="007D39DB"/>
    <w:rsid w:val="007F74FA"/>
    <w:rsid w:val="00804456"/>
    <w:rsid w:val="00811676"/>
    <w:rsid w:val="00814D53"/>
    <w:rsid w:val="0081667F"/>
    <w:rsid w:val="008207B3"/>
    <w:rsid w:val="00840AE8"/>
    <w:rsid w:val="00841F07"/>
    <w:rsid w:val="00843A80"/>
    <w:rsid w:val="008625EB"/>
    <w:rsid w:val="00867EF3"/>
    <w:rsid w:val="00871039"/>
    <w:rsid w:val="0088467A"/>
    <w:rsid w:val="0089461E"/>
    <w:rsid w:val="0089790E"/>
    <w:rsid w:val="008C4E48"/>
    <w:rsid w:val="00913DAD"/>
    <w:rsid w:val="0094019B"/>
    <w:rsid w:val="009556A5"/>
    <w:rsid w:val="00955DF2"/>
    <w:rsid w:val="00957B20"/>
    <w:rsid w:val="0097034E"/>
    <w:rsid w:val="00986323"/>
    <w:rsid w:val="0098699E"/>
    <w:rsid w:val="009874AF"/>
    <w:rsid w:val="009A078A"/>
    <w:rsid w:val="009A0D28"/>
    <w:rsid w:val="009A1D2F"/>
    <w:rsid w:val="009B2870"/>
    <w:rsid w:val="009E6D70"/>
    <w:rsid w:val="009F023D"/>
    <w:rsid w:val="009F6045"/>
    <w:rsid w:val="00A0745F"/>
    <w:rsid w:val="00A143D0"/>
    <w:rsid w:val="00A26241"/>
    <w:rsid w:val="00A4144C"/>
    <w:rsid w:val="00A55FFD"/>
    <w:rsid w:val="00A57949"/>
    <w:rsid w:val="00AA3AF1"/>
    <w:rsid w:val="00AA6C65"/>
    <w:rsid w:val="00AC193E"/>
    <w:rsid w:val="00AD7481"/>
    <w:rsid w:val="00AE5C5B"/>
    <w:rsid w:val="00AE6BFF"/>
    <w:rsid w:val="00AF06DB"/>
    <w:rsid w:val="00AF3AF5"/>
    <w:rsid w:val="00B06487"/>
    <w:rsid w:val="00B13794"/>
    <w:rsid w:val="00B1534C"/>
    <w:rsid w:val="00B15DF0"/>
    <w:rsid w:val="00B24244"/>
    <w:rsid w:val="00B24655"/>
    <w:rsid w:val="00B2592D"/>
    <w:rsid w:val="00B3077A"/>
    <w:rsid w:val="00B46BFB"/>
    <w:rsid w:val="00B5352C"/>
    <w:rsid w:val="00B56AF0"/>
    <w:rsid w:val="00B658D6"/>
    <w:rsid w:val="00B6691A"/>
    <w:rsid w:val="00B7695A"/>
    <w:rsid w:val="00B81CA6"/>
    <w:rsid w:val="00B85E0A"/>
    <w:rsid w:val="00B93626"/>
    <w:rsid w:val="00BA407A"/>
    <w:rsid w:val="00BA45BF"/>
    <w:rsid w:val="00BA50BB"/>
    <w:rsid w:val="00BB3D1D"/>
    <w:rsid w:val="00BB7579"/>
    <w:rsid w:val="00BD3F58"/>
    <w:rsid w:val="00BD53A4"/>
    <w:rsid w:val="00BE592C"/>
    <w:rsid w:val="00BF1773"/>
    <w:rsid w:val="00C122D0"/>
    <w:rsid w:val="00C21B3C"/>
    <w:rsid w:val="00C24FB2"/>
    <w:rsid w:val="00C34A59"/>
    <w:rsid w:val="00C4652C"/>
    <w:rsid w:val="00C67532"/>
    <w:rsid w:val="00C73A4E"/>
    <w:rsid w:val="00CA7921"/>
    <w:rsid w:val="00CB23E3"/>
    <w:rsid w:val="00CC51EE"/>
    <w:rsid w:val="00CD37DD"/>
    <w:rsid w:val="00CD6C55"/>
    <w:rsid w:val="00CF6B30"/>
    <w:rsid w:val="00D042BA"/>
    <w:rsid w:val="00D21E27"/>
    <w:rsid w:val="00D23622"/>
    <w:rsid w:val="00D24039"/>
    <w:rsid w:val="00D32C05"/>
    <w:rsid w:val="00D66ACD"/>
    <w:rsid w:val="00D816B6"/>
    <w:rsid w:val="00D864D8"/>
    <w:rsid w:val="00D97DC8"/>
    <w:rsid w:val="00DA32B5"/>
    <w:rsid w:val="00DA7C1B"/>
    <w:rsid w:val="00DC2ADE"/>
    <w:rsid w:val="00DD43C4"/>
    <w:rsid w:val="00DD4919"/>
    <w:rsid w:val="00DE10A0"/>
    <w:rsid w:val="00DE5364"/>
    <w:rsid w:val="00DE7917"/>
    <w:rsid w:val="00DF5F5A"/>
    <w:rsid w:val="00E016D7"/>
    <w:rsid w:val="00E03523"/>
    <w:rsid w:val="00E24AA7"/>
    <w:rsid w:val="00E314FD"/>
    <w:rsid w:val="00E31EFF"/>
    <w:rsid w:val="00E65900"/>
    <w:rsid w:val="00E736EC"/>
    <w:rsid w:val="00E749BA"/>
    <w:rsid w:val="00E77C34"/>
    <w:rsid w:val="00EB3DA5"/>
    <w:rsid w:val="00EC4CAB"/>
    <w:rsid w:val="00EC4F0E"/>
    <w:rsid w:val="00ED329D"/>
    <w:rsid w:val="00ED52AB"/>
    <w:rsid w:val="00EF0BE6"/>
    <w:rsid w:val="00EF295C"/>
    <w:rsid w:val="00EF4087"/>
    <w:rsid w:val="00EF4AB4"/>
    <w:rsid w:val="00F13A01"/>
    <w:rsid w:val="00F13B0A"/>
    <w:rsid w:val="00F52E62"/>
    <w:rsid w:val="00F61235"/>
    <w:rsid w:val="00F61C26"/>
    <w:rsid w:val="00F63EA7"/>
    <w:rsid w:val="00F83F08"/>
    <w:rsid w:val="00F87361"/>
    <w:rsid w:val="00F902AD"/>
    <w:rsid w:val="00F96080"/>
    <w:rsid w:val="00FA1B75"/>
    <w:rsid w:val="00FA5A52"/>
    <w:rsid w:val="00FB240B"/>
    <w:rsid w:val="00FB5CEA"/>
    <w:rsid w:val="00FB7790"/>
    <w:rsid w:val="00FC5ED5"/>
    <w:rsid w:val="00FC781A"/>
    <w:rsid w:val="36A9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6962F"/>
  <w15:docId w15:val="{8C59CCD1-0E63-4ECB-A1DC-B07E5863F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hAnsiTheme="minorHAns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Pr>
      <w:rFonts w:cs="Times New Roman"/>
      <w:color w:val="000080"/>
      <w:u w:val="single"/>
    </w:rPr>
  </w:style>
  <w:style w:type="character" w:styleId="a4">
    <w:name w:val="page number"/>
    <w:basedOn w:val="a0"/>
    <w:uiPriority w:val="99"/>
    <w:semiHidden/>
    <w:unhideWhenUsed/>
    <w:qFormat/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11">
    <w:name w:val="toc 1"/>
    <w:basedOn w:val="a"/>
    <w:next w:val="a"/>
    <w:autoRedefine/>
    <w:uiPriority w:val="39"/>
    <w:unhideWhenUsed/>
    <w:qFormat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qFormat/>
    <w:pPr>
      <w:spacing w:after="100"/>
      <w:ind w:left="220"/>
    </w:p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1"/>
    <w:qFormat/>
    <w:pPr>
      <w:ind w:left="720"/>
      <w:contextualSpacing/>
    </w:pPr>
  </w:style>
  <w:style w:type="paragraph" w:styleId="ae">
    <w:name w:val="No Spacing"/>
    <w:link w:val="af"/>
    <w:uiPriority w:val="1"/>
    <w:qFormat/>
    <w:rPr>
      <w:rFonts w:asciiTheme="minorHAnsi" w:hAnsiTheme="minorHAnsi"/>
      <w:sz w:val="22"/>
      <w:szCs w:val="22"/>
      <w:lang w:eastAsia="en-US"/>
    </w:rPr>
  </w:style>
  <w:style w:type="character" w:customStyle="1" w:styleId="af">
    <w:name w:val="Без интервала Знак"/>
    <w:link w:val="ae"/>
    <w:uiPriority w:val="1"/>
    <w:qFormat/>
    <w:locked/>
    <w:rPr>
      <w:rFonts w:asciiTheme="minorHAnsi" w:hAnsiTheme="minorHAnsi"/>
      <w:sz w:val="22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rFonts w:asciiTheme="minorHAnsi" w:hAnsiTheme="minorHAnsi"/>
      <w:sz w:val="22"/>
    </w:rPr>
  </w:style>
  <w:style w:type="character" w:customStyle="1" w:styleId="c3">
    <w:name w:val="c3"/>
    <w:basedOn w:val="a0"/>
    <w:qFormat/>
  </w:style>
  <w:style w:type="character" w:customStyle="1" w:styleId="c8">
    <w:name w:val="c8"/>
    <w:basedOn w:val="a0"/>
    <w:qFormat/>
  </w:style>
  <w:style w:type="character" w:customStyle="1" w:styleId="c12">
    <w:name w:val="c12"/>
    <w:basedOn w:val="a0"/>
    <w:qFormat/>
  </w:style>
  <w:style w:type="character" w:customStyle="1" w:styleId="c0">
    <w:name w:val="c0"/>
    <w:basedOn w:val="a0"/>
    <w:qFormat/>
  </w:style>
  <w:style w:type="character" w:customStyle="1" w:styleId="c54">
    <w:name w:val="c54"/>
    <w:basedOn w:val="a0"/>
    <w:qFormat/>
  </w:style>
  <w:style w:type="paragraph" w:customStyle="1" w:styleId="c67">
    <w:name w:val="c67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qFormat/>
    <w:rPr>
      <w:rFonts w:asciiTheme="minorHAnsi" w:hAnsiTheme="minorHAnsi"/>
      <w:sz w:val="22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12">
    <w:name w:val="Заголовок оглавления1"/>
    <w:basedOn w:val="1"/>
    <w:next w:val="a"/>
    <w:uiPriority w:val="39"/>
    <w:unhideWhenUsed/>
    <w:qFormat/>
    <w:pPr>
      <w:spacing w:line="259" w:lineRule="auto"/>
      <w:outlineLvl w:val="9"/>
    </w:pPr>
    <w:rPr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qFormat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qFormat/>
    <w:rPr>
      <w:rFonts w:ascii="Times New Roman" w:hAnsi="Times New Roman" w:cs="Times New Roman"/>
      <w:sz w:val="24"/>
      <w:szCs w:val="24"/>
      <w:u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qFormat/>
    <w:rPr>
      <w:rFonts w:ascii="Times New Roman" w:hAnsi="Times New Roman" w:cs="Times New Roman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8B49E-C2F3-402C-AD6F-660C2C839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40</Pages>
  <Words>11463</Words>
  <Characters>65342</Characters>
  <Application>Microsoft Office Word</Application>
  <DocSecurity>0</DocSecurity>
  <Lines>544</Lines>
  <Paragraphs>153</Paragraphs>
  <ScaleCrop>false</ScaleCrop>
  <Company>SPecialiST RePack</Company>
  <LinksUpToDate>false</LinksUpToDate>
  <CharactersWithSpaces>76652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Каюк Анатолий</dc:creator>
  <cp:lastModifiedBy>Пользователь</cp:lastModifiedBy>
  <cp:revision>3</cp:revision>
  <dcterms:created xsi:type="dcterms:W3CDTF">2024-09-23T16:17:00Z</dcterms:created>
  <dcterms:modified xsi:type="dcterms:W3CDTF">2024-09-26T03:10:00Z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41AFFD8EE9304CD2AD56445076D79E7D_12</vt:lpwstr>
  </property>
</Properties>
</file>