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DE" w:rsidRPr="00185519" w:rsidRDefault="00E642DE" w:rsidP="00E642DE">
      <w:pPr>
        <w:pStyle w:val="af1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Комитет администрации города </w:t>
      </w:r>
      <w:proofErr w:type="gramStart"/>
      <w:r w:rsidRPr="00185519">
        <w:rPr>
          <w:rFonts w:ascii="Times New Roman" w:hAnsi="Times New Roman"/>
          <w:sz w:val="24"/>
          <w:szCs w:val="24"/>
        </w:rPr>
        <w:t>Яровое</w:t>
      </w:r>
      <w:proofErr w:type="gramEnd"/>
      <w:r w:rsidRPr="00185519">
        <w:rPr>
          <w:rFonts w:ascii="Times New Roman" w:hAnsi="Times New Roman"/>
          <w:sz w:val="24"/>
          <w:szCs w:val="24"/>
        </w:rPr>
        <w:t xml:space="preserve"> по образованию</w:t>
      </w:r>
    </w:p>
    <w:p w:rsidR="00E642DE" w:rsidRPr="00185519" w:rsidRDefault="00E642DE" w:rsidP="00E642DE">
      <w:pPr>
        <w:pStyle w:val="af1"/>
        <w:ind w:left="720"/>
        <w:jc w:val="center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642DE" w:rsidRPr="00185519" w:rsidRDefault="00E642DE" w:rsidP="00E642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E642DE" w:rsidRDefault="00E642DE" w:rsidP="00E642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Pr="001B2FF5" w:rsidRDefault="00E642DE" w:rsidP="00E642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2DE" w:rsidRPr="00185519" w:rsidRDefault="00E642DE" w:rsidP="00E64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РАССМОТРЕНО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85519">
        <w:rPr>
          <w:rFonts w:ascii="Times New Roman" w:hAnsi="Times New Roman"/>
          <w:sz w:val="24"/>
          <w:szCs w:val="24"/>
        </w:rPr>
        <w:t>УТВЕРЖДАЮ</w:t>
      </w:r>
    </w:p>
    <w:p w:rsidR="00E642DE" w:rsidRPr="00185519" w:rsidRDefault="00E642DE" w:rsidP="00E64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Руководитель МС школы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85519">
        <w:rPr>
          <w:rFonts w:ascii="Times New Roman" w:hAnsi="Times New Roman"/>
          <w:sz w:val="24"/>
          <w:szCs w:val="24"/>
        </w:rPr>
        <w:t xml:space="preserve"> Директор МБОУ СОШ  №12</w:t>
      </w:r>
    </w:p>
    <w:p w:rsidR="00E642DE" w:rsidRPr="00185519" w:rsidRDefault="00E642DE" w:rsidP="00E642DE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>__________ А.В.Медведева</w:t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</w:r>
      <w:r w:rsidRPr="00185519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85519">
        <w:rPr>
          <w:rFonts w:ascii="Times New Roman" w:hAnsi="Times New Roman"/>
          <w:sz w:val="24"/>
          <w:szCs w:val="24"/>
        </w:rPr>
        <w:t>____________ В.М.Егорова</w:t>
      </w:r>
    </w:p>
    <w:p w:rsidR="00E642DE" w:rsidRPr="00185519" w:rsidRDefault="00E642DE" w:rsidP="00E64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Протокол №  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185519">
        <w:rPr>
          <w:rFonts w:ascii="Times New Roman" w:hAnsi="Times New Roman"/>
          <w:sz w:val="24"/>
          <w:szCs w:val="24"/>
        </w:rPr>
        <w:t xml:space="preserve">                         </w:t>
      </w:r>
      <w:r w:rsidRPr="00185519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185519">
        <w:rPr>
          <w:rFonts w:ascii="Times New Roman" w:hAnsi="Times New Roman"/>
          <w:sz w:val="24"/>
          <w:szCs w:val="24"/>
        </w:rPr>
        <w:t xml:space="preserve">Приказ №   </w:t>
      </w:r>
      <w:r>
        <w:rPr>
          <w:rFonts w:ascii="Times New Roman" w:hAnsi="Times New Roman"/>
          <w:sz w:val="24"/>
          <w:szCs w:val="24"/>
          <w:u w:val="single"/>
        </w:rPr>
        <w:t>108</w:t>
      </w:r>
      <w:r w:rsidRPr="00185519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185519">
        <w:rPr>
          <w:rFonts w:ascii="Times New Roman" w:hAnsi="Times New Roman"/>
          <w:sz w:val="24"/>
          <w:szCs w:val="24"/>
        </w:rPr>
        <w:t xml:space="preserve"> </w:t>
      </w:r>
    </w:p>
    <w:p w:rsidR="00E642DE" w:rsidRPr="00185519" w:rsidRDefault="00E642DE" w:rsidP="00E64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5519">
        <w:rPr>
          <w:rFonts w:ascii="Times New Roman" w:hAnsi="Times New Roman"/>
          <w:sz w:val="24"/>
          <w:szCs w:val="24"/>
        </w:rPr>
        <w:t xml:space="preserve">от </w:t>
      </w:r>
      <w:r w:rsidRPr="00185519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29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18551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«30</w:t>
      </w:r>
      <w:r w:rsidRPr="00185519">
        <w:rPr>
          <w:rFonts w:ascii="Times New Roman" w:hAnsi="Times New Roman"/>
          <w:sz w:val="24"/>
          <w:szCs w:val="24"/>
          <w:u w:val="single"/>
        </w:rPr>
        <w:t>»</w:t>
      </w:r>
      <w:r w:rsidRPr="00185519">
        <w:rPr>
          <w:rFonts w:ascii="Times New Roman" w:hAnsi="Times New Roman"/>
          <w:sz w:val="24"/>
          <w:szCs w:val="24"/>
        </w:rPr>
        <w:t xml:space="preserve"> августа 20</w:t>
      </w:r>
      <w:r w:rsidRPr="00185519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185519">
        <w:rPr>
          <w:rFonts w:ascii="Times New Roman" w:hAnsi="Times New Roman"/>
          <w:sz w:val="24"/>
          <w:szCs w:val="24"/>
        </w:rPr>
        <w:t>г.</w:t>
      </w:r>
    </w:p>
    <w:p w:rsidR="00E642DE" w:rsidRPr="00185519" w:rsidRDefault="00E642DE" w:rsidP="00E642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Default="00E642DE" w:rsidP="00E642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Pr="00C338D8" w:rsidRDefault="00E642DE" w:rsidP="00E642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8D8">
        <w:rPr>
          <w:rFonts w:ascii="Times New Roman" w:hAnsi="Times New Roman" w:cs="Times New Roman"/>
          <w:b/>
          <w:sz w:val="24"/>
          <w:szCs w:val="24"/>
        </w:rPr>
        <w:t>Адаптированная рабочая   программа</w:t>
      </w:r>
    </w:p>
    <w:p w:rsidR="00E642DE" w:rsidRPr="00C338D8" w:rsidRDefault="00E642DE" w:rsidP="00E642DE">
      <w:pPr>
        <w:pStyle w:val="Default"/>
        <w:jc w:val="center"/>
      </w:pPr>
      <w:r w:rsidRPr="00C338D8">
        <w:rPr>
          <w:rFonts w:eastAsia="Calibri"/>
          <w:b/>
        </w:rPr>
        <w:t xml:space="preserve">учебного предмета </w:t>
      </w:r>
      <w:r w:rsidRPr="00C338D8">
        <w:rPr>
          <w:b/>
        </w:rPr>
        <w:t>«</w:t>
      </w:r>
      <w:r w:rsidRPr="00236D77">
        <w:rPr>
          <w:b/>
        </w:rPr>
        <w:t>Адаптивная физическая культура</w:t>
      </w:r>
      <w:r w:rsidRPr="00C338D8">
        <w:rPr>
          <w:b/>
        </w:rPr>
        <w:t>»</w:t>
      </w:r>
    </w:p>
    <w:p w:rsidR="00E642DE" w:rsidRPr="00C338D8" w:rsidRDefault="00E642DE" w:rsidP="00E64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C338D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38D8">
        <w:rPr>
          <w:rFonts w:ascii="Times New Roman" w:hAnsi="Times New Roman" w:cs="Times New Roman"/>
          <w:sz w:val="24"/>
          <w:szCs w:val="24"/>
        </w:rPr>
        <w:t xml:space="preserve"> </w:t>
      </w:r>
      <w:r w:rsidR="006279AB">
        <w:rPr>
          <w:rFonts w:ascii="Times New Roman" w:hAnsi="Times New Roman" w:cs="Times New Roman"/>
          <w:sz w:val="24"/>
          <w:szCs w:val="24"/>
        </w:rPr>
        <w:t>9</w:t>
      </w:r>
      <w:r w:rsidRPr="00C338D8">
        <w:rPr>
          <w:rFonts w:ascii="Times New Roman" w:hAnsi="Times New Roman" w:cs="Times New Roman"/>
          <w:sz w:val="24"/>
          <w:szCs w:val="24"/>
        </w:rPr>
        <w:t xml:space="preserve"> класса с умственной отсталостью</w:t>
      </w:r>
    </w:p>
    <w:p w:rsidR="00E642DE" w:rsidRPr="00C338D8" w:rsidRDefault="00E642DE" w:rsidP="00E64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38D8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E642DE" w:rsidRPr="00C338D8" w:rsidRDefault="00E642DE" w:rsidP="00E64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38D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642DE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2DE" w:rsidRPr="00236D77" w:rsidRDefault="00E642DE" w:rsidP="00E642DE">
      <w:pPr>
        <w:spacing w:after="0"/>
        <w:ind w:left="5387" w:firstLine="27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i/>
          <w:sz w:val="24"/>
          <w:szCs w:val="24"/>
        </w:rPr>
        <w:t xml:space="preserve">Составители:       </w:t>
      </w:r>
    </w:p>
    <w:p w:rsidR="00E642DE" w:rsidRPr="00236D77" w:rsidRDefault="00E642DE" w:rsidP="00E642DE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С.Н.,</w:t>
      </w:r>
    </w:p>
    <w:p w:rsidR="00E642DE" w:rsidRPr="00236D77" w:rsidRDefault="00E642DE" w:rsidP="00E642DE">
      <w:pPr>
        <w:spacing w:after="0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E642DE" w:rsidRPr="00300406" w:rsidRDefault="00E642DE" w:rsidP="00E642DE">
      <w:pPr>
        <w:spacing w:after="0"/>
        <w:ind w:left="5664" w:firstLine="708"/>
        <w:jc w:val="right"/>
        <w:rPr>
          <w:sz w:val="24"/>
          <w:szCs w:val="24"/>
        </w:rPr>
      </w:pP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E642DE" w:rsidRPr="00236D77" w:rsidRDefault="00E642DE" w:rsidP="00E642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36D77"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                                                        </w:t>
      </w:r>
    </w:p>
    <w:p w:rsidR="00E642DE" w:rsidRPr="00185519" w:rsidRDefault="00E642DE" w:rsidP="00E64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E642DE" w:rsidRPr="00185519" w:rsidRDefault="00E642DE" w:rsidP="00E642DE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E642DE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Pr="00185519" w:rsidRDefault="00E642DE" w:rsidP="00E642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5519">
        <w:rPr>
          <w:rFonts w:ascii="Times New Roman" w:hAnsi="Times New Roman" w:cs="Times New Roman"/>
          <w:sz w:val="24"/>
          <w:szCs w:val="24"/>
        </w:rPr>
        <w:t>Яровое 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642DE" w:rsidRDefault="00E642DE" w:rsidP="00E642D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3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</w:t>
      </w:r>
    </w:p>
    <w:p w:rsidR="00E642DE" w:rsidRPr="00DD13DB" w:rsidRDefault="00E642DE" w:rsidP="00E642DE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134"/>
      </w:tblGrid>
      <w:tr w:rsidR="00E642DE" w:rsidRPr="00DD13DB" w:rsidTr="009B1EC8">
        <w:tc>
          <w:tcPr>
            <w:tcW w:w="566" w:type="dxa"/>
          </w:tcPr>
          <w:p w:rsidR="00E642DE" w:rsidRPr="00DD13DB" w:rsidRDefault="00E642DE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/</w:t>
            </w:r>
            <w:proofErr w:type="spellStart"/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8047" w:type="dxa"/>
          </w:tcPr>
          <w:p w:rsidR="00E642DE" w:rsidRPr="00DD13DB" w:rsidRDefault="00E642DE" w:rsidP="009B1EC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E642DE" w:rsidRPr="00DD13DB" w:rsidRDefault="00E642DE" w:rsidP="009B1EC8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E642DE" w:rsidRPr="00DD13DB" w:rsidRDefault="00E642DE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642DE" w:rsidRPr="00DD13DB" w:rsidRDefault="00E642DE" w:rsidP="009B1EC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42DE" w:rsidRPr="00DD13DB" w:rsidRDefault="00E642DE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E642DE" w:rsidRPr="00DD13DB" w:rsidTr="009B1EC8">
        <w:tc>
          <w:tcPr>
            <w:tcW w:w="566" w:type="dxa"/>
            <w:vAlign w:val="center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E642DE" w:rsidRPr="00952363" w:rsidRDefault="00E642DE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E642DE" w:rsidRPr="00DD13DB" w:rsidTr="009B1EC8">
        <w:tc>
          <w:tcPr>
            <w:tcW w:w="566" w:type="dxa"/>
            <w:vAlign w:val="center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E642DE" w:rsidRPr="001C5357" w:rsidRDefault="00E642DE" w:rsidP="009B1EC8">
            <w:pPr>
              <w:pStyle w:val="1"/>
              <w:spacing w:before="0" w:line="240" w:lineRule="auto"/>
              <w:ind w:left="720" w:hanging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5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обучения</w:t>
            </w:r>
          </w:p>
        </w:tc>
        <w:tc>
          <w:tcPr>
            <w:tcW w:w="1134" w:type="dxa"/>
            <w:vAlign w:val="center"/>
          </w:tcPr>
          <w:p w:rsidR="00E642DE" w:rsidRPr="00952363" w:rsidRDefault="00E642DE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E642DE" w:rsidRPr="00DD13DB" w:rsidTr="009B1EC8">
        <w:trPr>
          <w:trHeight w:val="188"/>
        </w:trPr>
        <w:tc>
          <w:tcPr>
            <w:tcW w:w="566" w:type="dxa"/>
            <w:vAlign w:val="center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Планируемые </w:t>
            </w:r>
            <w:r w:rsidRPr="00DD13DB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  <w:vAlign w:val="center"/>
            <w:hideMark/>
          </w:tcPr>
          <w:p w:rsidR="00E642DE" w:rsidRPr="00952363" w:rsidRDefault="00E642DE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E642DE" w:rsidRPr="00DD13DB" w:rsidTr="009B1EC8">
        <w:tc>
          <w:tcPr>
            <w:tcW w:w="566" w:type="dxa"/>
            <w:vAlign w:val="center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r w:rsidRPr="00D9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 указанием 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E642DE" w:rsidRPr="00952363" w:rsidRDefault="00E642DE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E642DE" w:rsidRPr="00DD13DB" w:rsidTr="009B1EC8">
        <w:trPr>
          <w:trHeight w:val="292"/>
        </w:trPr>
        <w:tc>
          <w:tcPr>
            <w:tcW w:w="566" w:type="dxa"/>
            <w:vAlign w:val="center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E642DE" w:rsidRPr="00DD13DB" w:rsidRDefault="00E642DE" w:rsidP="009B1EC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:rsidR="00E642DE" w:rsidRPr="00952363" w:rsidRDefault="00E642DE" w:rsidP="009B1E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52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</w:tbl>
    <w:p w:rsidR="00177859" w:rsidRPr="00177859" w:rsidRDefault="00177859" w:rsidP="00177859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7941" w:rsidRDefault="00627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642DE" w:rsidRPr="00DD13DB" w:rsidRDefault="00E642DE" w:rsidP="00E642DE">
      <w:pPr>
        <w:pStyle w:val="a4"/>
        <w:ind w:hanging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E642DE" w:rsidRPr="006A491A" w:rsidRDefault="00E642DE" w:rsidP="00E642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1A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8"/>
          <w:szCs w:val="28"/>
        </w:rPr>
        <w:t xml:space="preserve"> </w:t>
      </w:r>
      <w:r w:rsidRPr="0075511A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2. Федеральным законом от 3 мая 2012 г. № 46-ФЗ «О ратификации Конвенции о правах инвалидов»; 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3. Федеральным законом от 29 декабря 2012 г. № 273-ФЗ «Об образовании в Российской Федерации»; 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5. Приказом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6.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7. Постановлением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9F312D">
        <w:rPr>
          <w:rFonts w:ascii="Times New Roman" w:hAnsi="Times New Roman"/>
          <w:sz w:val="24"/>
          <w:szCs w:val="24"/>
        </w:rPr>
        <w:t>СанПиН</w:t>
      </w:r>
      <w:proofErr w:type="spellEnd"/>
      <w:r w:rsidRPr="009F312D">
        <w:rPr>
          <w:rFonts w:ascii="Times New Roman" w:hAnsi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 xml:space="preserve">8. Адаптированная основная образовательная программа школы для </w:t>
      </w:r>
      <w:proofErr w:type="gramStart"/>
      <w:r w:rsidRPr="009F312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F312D">
        <w:rPr>
          <w:rFonts w:ascii="Times New Roman" w:hAnsi="Times New Roman"/>
          <w:sz w:val="24"/>
          <w:szCs w:val="24"/>
        </w:rPr>
        <w:t xml:space="preserve"> с УО (интеллектуальными нарушениями), разработанная на основе ФГОС для обучающихся с УО (интеллектуальными нарушениями) и ФАООП обучающихся с УО (интеллектуальными нарушениями).</w:t>
      </w:r>
    </w:p>
    <w:p w:rsidR="00E642DE" w:rsidRPr="009F312D" w:rsidRDefault="00E642DE" w:rsidP="00E642D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9F312D">
        <w:rPr>
          <w:rFonts w:ascii="Times New Roman" w:hAnsi="Times New Roman"/>
          <w:sz w:val="24"/>
          <w:szCs w:val="24"/>
        </w:rPr>
        <w:t>9. Положение о рабочей программе школы.</w:t>
      </w:r>
    </w:p>
    <w:p w:rsidR="00E642DE" w:rsidRPr="00236D77" w:rsidRDefault="00E642DE" w:rsidP="00E642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</w:t>
      </w:r>
    </w:p>
    <w:p w:rsidR="006E7941" w:rsidRPr="00E642DE" w:rsidRDefault="006279AB" w:rsidP="00E642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6E7941" w:rsidRPr="00E642DE" w:rsidRDefault="006279AB" w:rsidP="00E642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6E7941" w:rsidRPr="00E642DE" w:rsidRDefault="006279AB" w:rsidP="00E642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физической культуре и спорту;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 и свойств личности;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военн</w:t>
      </w:r>
      <w:proofErr w:type="gramStart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патриотической подготовке.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«Адаптивная физическая культура» в 9 классе определяет следующие задачи: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ранее изученной техники выполнения строевых команд;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умения подобрать разбег для прыжков и метания мяча на дальность;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техники легко - атлетических упражнений;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умений  выполнять физические упражнения с предметами, с элементами акробатики и  гимнастических на снарядах;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 умений передвигаться на лыжах изученными способами;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совершенствование техники и приемов в спортивных играх;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мотивации к здоровому образу жизни;</w:t>
      </w:r>
    </w:p>
    <w:p w:rsidR="006E7941" w:rsidRPr="00E642DE" w:rsidRDefault="006279AB" w:rsidP="00E64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формирование способности объективно оценивать свои возможности. </w:t>
      </w:r>
    </w:p>
    <w:p w:rsidR="00752BFD" w:rsidRPr="00E642DE" w:rsidRDefault="00752BFD" w:rsidP="00E642D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642DE" w:rsidRPr="00EB02DB" w:rsidRDefault="00E642DE" w:rsidP="00E64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38962750"/>
      <w:bookmarkStart w:id="1" w:name="_Hlk138961499"/>
      <w:bookmarkStart w:id="2" w:name="_Hlk138967155"/>
      <w:r w:rsidRPr="00EB02DB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EB02DB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E642DE" w:rsidRPr="00EB02DB" w:rsidRDefault="00E642DE" w:rsidP="00E64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B02DB">
        <w:rPr>
          <w:rFonts w:ascii="Times New Roman" w:hAnsi="Times New Roman" w:cs="Times New Roman"/>
          <w:sz w:val="24"/>
          <w:szCs w:val="24"/>
        </w:rPr>
        <w:t>: очная</w:t>
      </w:r>
    </w:p>
    <w:p w:rsidR="00E642DE" w:rsidRPr="00EB02DB" w:rsidRDefault="00E642DE" w:rsidP="00E64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2DB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EB02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 часа </w:t>
      </w:r>
      <w:r w:rsidRPr="00EB02DB">
        <w:rPr>
          <w:rFonts w:ascii="Times New Roman" w:hAnsi="Times New Roman" w:cs="Times New Roman"/>
          <w:sz w:val="24"/>
          <w:szCs w:val="24"/>
        </w:rPr>
        <w:t>в неделю</w:t>
      </w:r>
      <w:r>
        <w:rPr>
          <w:rFonts w:ascii="Times New Roman" w:hAnsi="Times New Roman" w:cs="Times New Roman"/>
          <w:sz w:val="24"/>
          <w:szCs w:val="24"/>
        </w:rPr>
        <w:t>, 34 учебных недель</w:t>
      </w:r>
    </w:p>
    <w:p w:rsidR="006A00D5" w:rsidRDefault="006A00D5" w:rsidP="00752BFD">
      <w:pPr>
        <w:pStyle w:val="af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E7941" w:rsidRPr="00E642DE" w:rsidRDefault="00E642DE" w:rsidP="00E642DE">
      <w:pPr>
        <w:pStyle w:val="1"/>
        <w:spacing w:before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Toc144138270"/>
      <w:bookmarkEnd w:id="0"/>
      <w:bookmarkEnd w:id="1"/>
      <w:bookmarkEnd w:id="2"/>
      <w:r w:rsidRPr="00E642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3"/>
      <w:r w:rsidR="00F638D0" w:rsidRPr="00E642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6E7941" w:rsidRPr="00E642DE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6E7941" w:rsidRPr="00E642DE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Программой предусмотрены следующие виды работы:</w:t>
      </w:r>
    </w:p>
    <w:p w:rsidR="006E7941" w:rsidRPr="00E642DE" w:rsidRDefault="006279AB" w:rsidP="00E642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6E7941" w:rsidRPr="00E642DE" w:rsidRDefault="006279AB" w:rsidP="00E642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физических упражнений на основе показа учителя;</w:t>
      </w:r>
    </w:p>
    <w:p w:rsidR="006E7941" w:rsidRPr="00E642DE" w:rsidRDefault="006279AB" w:rsidP="00E642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6E7941" w:rsidRPr="00E642DE" w:rsidRDefault="006279AB" w:rsidP="00E642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выполнение упражнений;</w:t>
      </w:r>
    </w:p>
    <w:p w:rsidR="006E7941" w:rsidRPr="00E642DE" w:rsidRDefault="006279AB" w:rsidP="00E642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в тренирующем режиме;</w:t>
      </w:r>
    </w:p>
    <w:p w:rsidR="006E7941" w:rsidRPr="00E642DE" w:rsidRDefault="006279AB" w:rsidP="00E642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6E7941" w:rsidRPr="00E642DE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 xml:space="preserve">В связи с увеличением индивидуальных   различий обучающихся дифференцируются задачи, содержание, темп программного материала, оценка их достижений. </w:t>
      </w:r>
    </w:p>
    <w:p w:rsidR="006E7941" w:rsidRPr="00E642DE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6E7941" w:rsidRPr="00E642DE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и закреплении движений применяются: методы строго регламентированного упражнения, игровой и </w:t>
      </w:r>
      <w:proofErr w:type="gramStart"/>
      <w:r w:rsidRPr="00E642DE">
        <w:rPr>
          <w:rFonts w:ascii="Times New Roman" w:eastAsia="Times New Roman" w:hAnsi="Times New Roman" w:cs="Times New Roman"/>
          <w:sz w:val="24"/>
          <w:szCs w:val="24"/>
        </w:rPr>
        <w:t>соревновательный</w:t>
      </w:r>
      <w:proofErr w:type="gramEnd"/>
      <w:r w:rsidRPr="00E642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941" w:rsidRPr="00E642DE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>В процессе совершенствования двигательных навыков в единстве с воспитанием двигательных качеств используются метод расчленено-конструктивного и целостно-конструктивного упражнения.</w:t>
      </w: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Pr="00E642DE" w:rsidRDefault="00E642DE" w:rsidP="00E642DE">
      <w:pPr>
        <w:pStyle w:val="2"/>
        <w:tabs>
          <w:tab w:val="left" w:pos="3375"/>
          <w:tab w:val="center" w:pos="5179"/>
        </w:tabs>
        <w:spacing w:before="0" w:line="24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44138271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</w:r>
      <w:r w:rsidRPr="00E642DE">
        <w:rPr>
          <w:rFonts w:ascii="Times New Roman" w:hAnsi="Times New Roman" w:cs="Times New Roman"/>
          <w:color w:val="auto"/>
          <w:sz w:val="24"/>
          <w:szCs w:val="24"/>
        </w:rPr>
        <w:tab/>
        <w:t>Планируемые результаты</w:t>
      </w:r>
      <w:bookmarkEnd w:id="4"/>
    </w:p>
    <w:p w:rsidR="00E642DE" w:rsidRPr="00E642DE" w:rsidRDefault="00E642DE" w:rsidP="00E642DE">
      <w:pPr>
        <w:pStyle w:val="af1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38962780"/>
      <w:r w:rsidRPr="00E642DE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5"/>
    <w:p w:rsidR="00E642DE" w:rsidRPr="00E642DE" w:rsidRDefault="00E642DE" w:rsidP="00E642DE">
      <w:pPr>
        <w:pStyle w:val="a4"/>
        <w:numPr>
          <w:ilvl w:val="0"/>
          <w:numId w:val="9"/>
        </w:numPr>
        <w:ind w:left="0" w:firstLine="426"/>
        <w:jc w:val="both"/>
        <w:rPr>
          <w:b/>
        </w:rPr>
      </w:pPr>
      <w:r w:rsidRPr="00E642DE">
        <w:t xml:space="preserve">осознание себя как гражданина России, формирование чувства гордости, отслеживание результатов </w:t>
      </w:r>
      <w:proofErr w:type="spellStart"/>
      <w:r w:rsidRPr="00E642DE">
        <w:t>параолимпийских</w:t>
      </w:r>
      <w:proofErr w:type="spellEnd"/>
      <w:r w:rsidRPr="00E642DE">
        <w:t xml:space="preserve"> игр, специальной олимпиады международного и федерального уровней;</w:t>
      </w:r>
    </w:p>
    <w:p w:rsidR="00E642DE" w:rsidRPr="00E642DE" w:rsidRDefault="00E642DE" w:rsidP="00E642DE">
      <w:pPr>
        <w:pStyle w:val="a4"/>
        <w:numPr>
          <w:ilvl w:val="0"/>
          <w:numId w:val="9"/>
        </w:numPr>
        <w:ind w:left="0" w:firstLine="426"/>
        <w:jc w:val="both"/>
        <w:rPr>
          <w:b/>
        </w:rPr>
      </w:pPr>
      <w:r w:rsidRPr="00E642DE"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:rsidR="00E642DE" w:rsidRPr="00E642DE" w:rsidRDefault="00E642DE" w:rsidP="00E642DE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E642DE">
        <w:rPr>
          <w:color w:val="000000"/>
        </w:rPr>
        <w:t>формирование навыков сотрудничества с взрослыми и сверстниками в разных социальных ситуациях;</w:t>
      </w:r>
    </w:p>
    <w:p w:rsidR="00E642DE" w:rsidRPr="00E642DE" w:rsidRDefault="00E642DE" w:rsidP="00E642DE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E642DE">
        <w:rPr>
          <w:color w:val="000000"/>
        </w:rPr>
        <w:t xml:space="preserve">способность к осмыслению социального окружения, своего места в нем, </w:t>
      </w:r>
      <w:r w:rsidRPr="00E642DE">
        <w:rPr>
          <w:color w:val="000000" w:themeColor="text1"/>
        </w:rPr>
        <w:t>принятие соответствующих возрасту ценностей и социальных ролей;</w:t>
      </w:r>
    </w:p>
    <w:p w:rsidR="00E642DE" w:rsidRPr="00E642DE" w:rsidRDefault="00E642DE" w:rsidP="00E642DE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E642DE"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E642DE" w:rsidRPr="00E642DE" w:rsidRDefault="00E642DE" w:rsidP="00E642DE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hd w:val="clear" w:color="auto" w:fill="FFFFFF"/>
        </w:rPr>
      </w:pPr>
      <w:r w:rsidRPr="00E642DE">
        <w:t xml:space="preserve">формирование целостного, социально ориентированного взгляда на мир в его органичном </w:t>
      </w:r>
      <w:r w:rsidRPr="00E642DE">
        <w:rPr>
          <w:color w:val="000000"/>
        </w:rPr>
        <w:t>единстве природной и социальной частей.</w:t>
      </w:r>
    </w:p>
    <w:p w:rsidR="00E642DE" w:rsidRPr="00E642DE" w:rsidRDefault="00E642DE" w:rsidP="00E642DE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bookmarkStart w:id="6" w:name="_Hlk138961830"/>
      <w:r w:rsidRPr="00E642DE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6"/>
    <w:p w:rsidR="00E642DE" w:rsidRPr="00E642DE" w:rsidRDefault="00E642DE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642DE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влияния физических упражнений на физическое развитие и развитие физических качеств человека;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занятий физическими упражнениями в режиме дня (под руководством учителя);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(под руководством учителя) спортивную одежду и обувь в зависимости от погодных условий и времени года;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основные физические качества человека: сила, быстрота, выносливость, гибкость, координация;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жизненно важные способы передвижения человека (ходьба, бег, прыжки, лазанье, ходьба на лыжах, плавание);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индивидуальные показатели физического развития (длина и масса тела) (под руководством учителя);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технические действия из базовых видов спорта, применять их в игровой и учебной деятельности;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демонстрировать акробатические и гимнастические комбинации из числа </w:t>
      </w:r>
      <w:proofErr w:type="gramStart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усвоенных</w:t>
      </w:r>
      <w:proofErr w:type="gramEnd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 руководством учителя);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со сверстниками в подвижных и спортивных играх;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со сверстниками по правилам проведения подвижных игр и соревнований;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оказывать </w:t>
      </w:r>
      <w:proofErr w:type="gramStart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посильную</w:t>
      </w:r>
      <w:proofErr w:type="gramEnd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помощи сверстникам при выполнении учебных заданий;</w:t>
      </w:r>
    </w:p>
    <w:p w:rsidR="00E642DE" w:rsidRPr="00E642DE" w:rsidRDefault="00E642DE" w:rsidP="00E642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спортивный инвентарь, тренажерных устройств на уроке физической культуры.</w:t>
      </w:r>
    </w:p>
    <w:p w:rsidR="00E642DE" w:rsidRPr="00E642DE" w:rsidRDefault="00E642DE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642DE">
        <w:rPr>
          <w:rFonts w:ascii="Times New Roman" w:eastAsia="Times New Roman" w:hAnsi="Times New Roman" w:cs="Times New Roman"/>
          <w:sz w:val="24"/>
          <w:szCs w:val="24"/>
          <w:u w:val="single"/>
        </w:rPr>
        <w:br w:type="page"/>
      </w:r>
    </w:p>
    <w:p w:rsidR="00E642DE" w:rsidRPr="00E642DE" w:rsidRDefault="00E642DE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642DE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Достаточный уровень: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представление о состоянии и организации физической культуры и спорта в России, в том числе о </w:t>
      </w:r>
      <w:proofErr w:type="spellStart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Параолимпийских</w:t>
      </w:r>
      <w:proofErr w:type="spellEnd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играх и Специальной олимпиаде;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</w:t>
      </w:r>
      <w:proofErr w:type="spellStart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общеразвивающие</w:t>
      </w:r>
      <w:proofErr w:type="spellEnd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строевые действия в шеренге и колонне;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виды лыжного спорта, демонстрировать технику лыжных ходов; знать температурные нормы для занятий; 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 измерять индивидуальные показатели физического развития (длина и масса тела), 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подавать строевые команды, везти подсчёт при выполнении </w:t>
      </w:r>
      <w:proofErr w:type="spellStart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 (под руководством учителя);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акробатические и гимнастические комбинации на доступном техническом уровне;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доброжелательно и уважительно объяснять ошибки при выполнении заданий и предлагать способы их устранения;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объяснять правила, технику выполнения двигательных действий, анализировать и находить ошибки (с помощью учителя); 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спортивным инвентарем и тренажерным оборудованием;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ориентироваться в пространстве спортивного зала и на стадионе;</w:t>
      </w:r>
    </w:p>
    <w:p w:rsidR="00E642DE" w:rsidRPr="00E642DE" w:rsidRDefault="00E642DE" w:rsidP="00E642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размещать спортивные снаряды при организации и проведении подвижных и спортивных игр.</w:t>
      </w: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42DE" w:rsidRDefault="00E642DE" w:rsidP="00E642DE">
      <w:pPr>
        <w:spacing w:after="0" w:line="240" w:lineRule="auto"/>
        <w:ind w:left="78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535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 с указанием количества часов</w:t>
      </w:r>
    </w:p>
    <w:p w:rsidR="00E642DE" w:rsidRDefault="00E642DE" w:rsidP="00E642DE">
      <w:pPr>
        <w:spacing w:after="0" w:line="240" w:lineRule="auto"/>
        <w:ind w:left="78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4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966"/>
        <w:gridCol w:w="1418"/>
        <w:gridCol w:w="2233"/>
      </w:tblGrid>
      <w:tr w:rsidR="006E7941">
        <w:tc>
          <w:tcPr>
            <w:tcW w:w="455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6E7941">
        <w:tc>
          <w:tcPr>
            <w:tcW w:w="455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33" w:type="dxa"/>
            <w:vAlign w:val="center"/>
          </w:tcPr>
          <w:p w:rsidR="006E7941" w:rsidRDefault="00E642DE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7941">
        <w:trPr>
          <w:trHeight w:val="225"/>
        </w:trPr>
        <w:tc>
          <w:tcPr>
            <w:tcW w:w="455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vAlign w:val="center"/>
          </w:tcPr>
          <w:p w:rsidR="006E7941" w:rsidRDefault="00E642DE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7941">
        <w:trPr>
          <w:trHeight w:val="252"/>
        </w:trPr>
        <w:tc>
          <w:tcPr>
            <w:tcW w:w="455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  <w:vAlign w:val="center"/>
          </w:tcPr>
          <w:p w:rsidR="006E7941" w:rsidRDefault="00E642DE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7941" w:rsidTr="00E642DE">
        <w:trPr>
          <w:trHeight w:val="421"/>
        </w:trPr>
        <w:tc>
          <w:tcPr>
            <w:tcW w:w="455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  <w:vAlign w:val="center"/>
          </w:tcPr>
          <w:p w:rsidR="006E7941" w:rsidRDefault="00E642DE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7941">
        <w:trPr>
          <w:trHeight w:val="252"/>
        </w:trPr>
        <w:tc>
          <w:tcPr>
            <w:tcW w:w="455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3" w:type="dxa"/>
            <w:vAlign w:val="center"/>
          </w:tcPr>
          <w:p w:rsidR="006E7941" w:rsidRDefault="00E642DE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7941">
        <w:trPr>
          <w:trHeight w:val="252"/>
        </w:trPr>
        <w:tc>
          <w:tcPr>
            <w:tcW w:w="455" w:type="dxa"/>
            <w:vAlign w:val="center"/>
          </w:tcPr>
          <w:p w:rsidR="006E7941" w:rsidRDefault="006E7941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:rsidR="006E7941" w:rsidRDefault="006279AB" w:rsidP="00E642DE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6E7941" w:rsidRDefault="006279AB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3" w:type="dxa"/>
            <w:vAlign w:val="center"/>
          </w:tcPr>
          <w:p w:rsidR="006E7941" w:rsidRDefault="006E7941" w:rsidP="00E64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41" w:rsidRDefault="006279AB" w:rsidP="00E64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2DE">
        <w:rPr>
          <w:rFonts w:ascii="Times New Roman" w:eastAsia="Times New Roman" w:hAnsi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</w:t>
      </w:r>
      <w:r w:rsidR="00E642DE" w:rsidRPr="00E642DE">
        <w:rPr>
          <w:rFonts w:ascii="Times New Roman" w:eastAsia="Times New Roman" w:hAnsi="Times New Roman" w:cs="Times New Roman"/>
          <w:sz w:val="24"/>
          <w:szCs w:val="24"/>
        </w:rPr>
        <w:t>летика, игры</w:t>
      </w:r>
      <w:r w:rsidRPr="00E642DE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6"/>
        <w:tblW w:w="0" w:type="auto"/>
        <w:tblLook w:val="04A0"/>
      </w:tblPr>
      <w:tblGrid>
        <w:gridCol w:w="675"/>
        <w:gridCol w:w="6396"/>
        <w:gridCol w:w="849"/>
        <w:gridCol w:w="1934"/>
      </w:tblGrid>
      <w:tr w:rsidR="00E642DE" w:rsidRPr="00DB5A4A" w:rsidTr="009B1EC8">
        <w:trPr>
          <w:trHeight w:val="560"/>
        </w:trPr>
        <w:tc>
          <w:tcPr>
            <w:tcW w:w="675" w:type="dxa"/>
            <w:vAlign w:val="center"/>
          </w:tcPr>
          <w:p w:rsidR="00E642DE" w:rsidRPr="005E6CA1" w:rsidRDefault="00E642DE" w:rsidP="009B1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642DE" w:rsidRPr="00197110" w:rsidRDefault="00E642DE" w:rsidP="009B1EC8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6396" w:type="dxa"/>
            <w:vAlign w:val="center"/>
          </w:tcPr>
          <w:p w:rsidR="00E642DE" w:rsidRPr="00197110" w:rsidRDefault="00E642DE" w:rsidP="009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849" w:type="dxa"/>
            <w:vAlign w:val="center"/>
          </w:tcPr>
          <w:p w:rsidR="00E642DE" w:rsidRPr="005E6CA1" w:rsidRDefault="00E642DE" w:rsidP="009B1E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A1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934" w:type="dxa"/>
            <w:vAlign w:val="center"/>
          </w:tcPr>
          <w:p w:rsidR="00E642DE" w:rsidRPr="00DB5A4A" w:rsidRDefault="00E642DE" w:rsidP="009B1E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711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E642DE" w:rsidRPr="00D1129B" w:rsidTr="009B1EC8">
        <w:tc>
          <w:tcPr>
            <w:tcW w:w="9854" w:type="dxa"/>
            <w:gridSpan w:val="4"/>
            <w:vAlign w:val="center"/>
          </w:tcPr>
          <w:p w:rsidR="00E642DE" w:rsidRPr="00D1129B" w:rsidRDefault="00E642DE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E8191F">
              <w:rPr>
                <w:b/>
              </w:rPr>
              <w:t>Легкая атлетика– 8 часов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 Прохождение на время отрезков от 100-300 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переходы по пересеченной местности до 3-4 км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 от 6 до 10 минут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скорости по ориентирам и сигналу учителя до 6 мин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 с приземлением на две ноги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до 2 мин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дистанции(500 м)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9854" w:type="dxa"/>
            <w:gridSpan w:val="4"/>
            <w:vAlign w:val="center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Спортивные игры – 10 часов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 с обводкой препятствий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и ловля в движении бегом в парах и тройках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по корзине, одной рукой от плеча Учебная игра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упрощенным правилам.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lastRenderedPageBreak/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9854" w:type="dxa"/>
            <w:gridSpan w:val="4"/>
            <w:vAlign w:val="center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Гимнастика - 14 часов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формирования правильной осанки.</w:t>
            </w:r>
          </w:p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назад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расслаблении мышц. Мост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равновесий (на бревне). Акробатическая комбинация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обручем. Акробатическая комбинация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скакалкой Опорный прыжок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набивными мячами. Опорный прыжок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сопротивлением. Разновидности прыжков, ходьбы, поворотов, пробежек на скамейке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несложных комбинаций на скамейке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3B2B7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9854" w:type="dxa"/>
            <w:gridSpan w:val="4"/>
            <w:vAlign w:val="center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</w:rPr>
              <w:t>Лыжная подготовка – 16 часов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дистанции до 2 км девушки, до 2,5 км юноши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 на месте махом назад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наружи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до100 м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 в ср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едней и высокой стойке со склона, подъем «лесенкой», «ёлочкой» с соблюдением 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 в ср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среднепересеченной местности</w:t>
            </w:r>
          </w:p>
        </w:tc>
        <w:tc>
          <w:tcPr>
            <w:tcW w:w="849" w:type="dxa"/>
            <w:vAlign w:val="center"/>
          </w:tcPr>
          <w:p w:rsidR="00295196" w:rsidRPr="003B2B7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9854" w:type="dxa"/>
            <w:gridSpan w:val="4"/>
            <w:vAlign w:val="center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Спортивные игры- 8 часов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6" w:type="dxa"/>
          </w:tcPr>
          <w:p w:rsidR="00295196" w:rsidRDefault="00295196" w:rsidP="002951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 с шагом. Блокирование нападающих ударов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в зонах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 по площадке после потери мяча. Учебная игра в волейбол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9854" w:type="dxa"/>
            <w:gridSpan w:val="4"/>
            <w:vAlign w:val="center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 w:rsidRPr="00E8191F">
              <w:rPr>
                <w:b/>
                <w:color w:val="000000"/>
              </w:rPr>
              <w:t>Легкая атлетика – 12 часов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(800 м)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 длину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2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разбега. Бег на скорость до 60 м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(4 * 100 м)</w:t>
            </w:r>
          </w:p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полного разбега по коридору 10 м. 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 xml:space="preserve">Индивидуальная </w:t>
            </w:r>
            <w:r>
              <w:lastRenderedPageBreak/>
              <w:t>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набивного мяча (3 кг)  двумя руками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Pr="00D1129B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набивного мяча (3 кг) двумя руками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675" w:type="dxa"/>
            <w:vAlign w:val="center"/>
          </w:tcPr>
          <w:p w:rsidR="00295196" w:rsidRDefault="00295196" w:rsidP="009B1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6" w:type="dxa"/>
          </w:tcPr>
          <w:p w:rsidR="00295196" w:rsidRDefault="00295196" w:rsidP="009B1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849" w:type="dxa"/>
            <w:vAlign w:val="center"/>
          </w:tcPr>
          <w:p w:rsidR="00295196" w:rsidRPr="00BD3633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 w:rsidRPr="00BD3633">
              <w:rPr>
                <w:rStyle w:val="FontStyle43"/>
              </w:rPr>
              <w:t>1</w:t>
            </w:r>
          </w:p>
        </w:tc>
        <w:tc>
          <w:tcPr>
            <w:tcW w:w="1934" w:type="dxa"/>
          </w:tcPr>
          <w:p w:rsidR="00295196" w:rsidRPr="00D1129B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  <w:rPr>
                <w:rStyle w:val="FontStyle43"/>
                <w:b/>
              </w:rPr>
            </w:pPr>
            <w:r>
              <w:t>Индивидуальная работа</w:t>
            </w:r>
          </w:p>
        </w:tc>
      </w:tr>
      <w:tr w:rsidR="00295196" w:rsidRPr="00D1129B" w:rsidTr="009B1EC8">
        <w:tc>
          <w:tcPr>
            <w:tcW w:w="7920" w:type="dxa"/>
            <w:gridSpan w:val="3"/>
            <w:vAlign w:val="center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  <w:r>
              <w:rPr>
                <w:b/>
                <w:lang w:eastAsia="ru-RU"/>
              </w:rPr>
              <w:t xml:space="preserve">                                                                                                    </w:t>
            </w:r>
            <w:r w:rsidRPr="00697650">
              <w:rPr>
                <w:b/>
                <w:lang w:eastAsia="ru-RU"/>
              </w:rPr>
              <w:t xml:space="preserve">Итого: </w:t>
            </w:r>
            <w:r>
              <w:rPr>
                <w:b/>
                <w:lang w:eastAsia="ru-RU"/>
              </w:rPr>
              <w:t xml:space="preserve">    68</w:t>
            </w:r>
          </w:p>
        </w:tc>
        <w:tc>
          <w:tcPr>
            <w:tcW w:w="1934" w:type="dxa"/>
          </w:tcPr>
          <w:p w:rsidR="00295196" w:rsidRDefault="00295196" w:rsidP="009B1EC8">
            <w:pPr>
              <w:pStyle w:val="Style4"/>
              <w:widowControl/>
              <w:tabs>
                <w:tab w:val="left" w:pos="816"/>
              </w:tabs>
              <w:spacing w:line="240" w:lineRule="auto"/>
              <w:ind w:firstLine="0"/>
              <w:jc w:val="center"/>
            </w:pPr>
          </w:p>
        </w:tc>
      </w:tr>
    </w:tbl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196" w:rsidRDefault="00295196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196" w:rsidRDefault="00295196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196" w:rsidRDefault="00295196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196" w:rsidRDefault="00295196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196" w:rsidRDefault="00295196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196" w:rsidRDefault="00295196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596C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C9F" w:rsidRDefault="00596C9F" w:rsidP="00596C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E642DE" w:rsidRDefault="00E642DE" w:rsidP="00E642DE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:rsidR="00E642DE" w:rsidRDefault="00E642DE" w:rsidP="00E642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E642DE" w:rsidRDefault="00E642DE" w:rsidP="00E642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E642DE" w:rsidRDefault="00E642DE" w:rsidP="00E642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E642DE" w:rsidRDefault="00E642DE" w:rsidP="00E642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42DE" w:rsidRDefault="00E642DE" w:rsidP="00E64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2DE" w:rsidRDefault="00E642DE" w:rsidP="00E64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внесения и дополнений в рабочую программу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33D4">
        <w:rPr>
          <w:rFonts w:ascii="Times New Roman" w:hAnsi="Times New Roman" w:cs="Times New Roman"/>
          <w:sz w:val="24"/>
          <w:szCs w:val="24"/>
        </w:rPr>
        <w:t>«</w:t>
      </w:r>
      <w:r w:rsidRPr="00236D77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Адаптивная физическая культура</w:t>
      </w:r>
      <w:r w:rsidRPr="002B33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642DE" w:rsidRDefault="006279AB" w:rsidP="00E64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для 9</w:t>
      </w:r>
      <w:r w:rsidR="00E642DE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E642DE" w:rsidRDefault="00E642DE" w:rsidP="00E642DE">
      <w:pPr>
        <w:tabs>
          <w:tab w:val="left" w:pos="81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6"/>
        <w:tblW w:w="0" w:type="auto"/>
        <w:tblLook w:val="04A0"/>
      </w:tblPr>
      <w:tblGrid>
        <w:gridCol w:w="817"/>
        <w:gridCol w:w="1701"/>
        <w:gridCol w:w="7336"/>
      </w:tblGrid>
      <w:tr w:rsidR="00E642DE" w:rsidTr="009B1EC8">
        <w:tc>
          <w:tcPr>
            <w:tcW w:w="817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336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E642DE" w:rsidTr="009B1EC8">
        <w:tc>
          <w:tcPr>
            <w:tcW w:w="817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2DE" w:rsidTr="009B1EC8">
        <w:tc>
          <w:tcPr>
            <w:tcW w:w="817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2DE" w:rsidTr="009B1EC8">
        <w:tc>
          <w:tcPr>
            <w:tcW w:w="2518" w:type="dxa"/>
            <w:gridSpan w:val="2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36" w:type="dxa"/>
          </w:tcPr>
          <w:p w:rsidR="00E642DE" w:rsidRDefault="00E642DE" w:rsidP="009B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42DE" w:rsidRDefault="00E642DE" w:rsidP="00E642DE">
      <w:pPr>
        <w:pStyle w:val="afd"/>
        <w:widowControl w:val="0"/>
        <w:jc w:val="center"/>
      </w:pPr>
    </w:p>
    <w:p w:rsidR="00E642DE" w:rsidRDefault="00E642DE" w:rsidP="00E642DE">
      <w:pPr>
        <w:pStyle w:val="afd"/>
        <w:widowControl w:val="0"/>
        <w:jc w:val="right"/>
      </w:pPr>
    </w:p>
    <w:p w:rsidR="00E642DE" w:rsidRPr="003E7E09" w:rsidRDefault="00E642DE" w:rsidP="00E642DE">
      <w:pPr>
        <w:pStyle w:val="afd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3E7E09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Н.</w:t>
      </w:r>
    </w:p>
    <w:p w:rsidR="00E642DE" w:rsidRDefault="00E642DE" w:rsidP="00E642DE">
      <w:pPr>
        <w:pStyle w:val="afd"/>
        <w:widowControl w:val="0"/>
        <w:jc w:val="right"/>
      </w:pPr>
      <w:r>
        <w:t xml:space="preserve">        /</w:t>
      </w:r>
      <w:r w:rsidRPr="003E7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D77">
        <w:rPr>
          <w:rFonts w:ascii="Times New Roman" w:hAnsi="Times New Roman" w:cs="Times New Roman"/>
          <w:sz w:val="24"/>
          <w:szCs w:val="24"/>
        </w:rPr>
        <w:t>Блажко</w:t>
      </w:r>
      <w:proofErr w:type="spellEnd"/>
      <w:r w:rsidRPr="00236D77">
        <w:rPr>
          <w:rFonts w:ascii="Times New Roman" w:hAnsi="Times New Roman" w:cs="Times New Roman"/>
          <w:sz w:val="24"/>
          <w:szCs w:val="24"/>
        </w:rPr>
        <w:t xml:space="preserve"> Е.Н.</w:t>
      </w:r>
    </w:p>
    <w:sectPr w:rsidR="00E642DE" w:rsidSect="00295196">
      <w:footerReference w:type="default" r:id="rId9"/>
      <w:pgSz w:w="11906" w:h="16838"/>
      <w:pgMar w:top="1134" w:right="849" w:bottom="993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E2" w:rsidRDefault="000000E2">
      <w:pPr>
        <w:spacing w:after="0" w:line="240" w:lineRule="auto"/>
      </w:pPr>
      <w:r>
        <w:separator/>
      </w:r>
    </w:p>
  </w:endnote>
  <w:endnote w:type="continuationSeparator" w:id="1">
    <w:p w:rsidR="000000E2" w:rsidRDefault="00000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3743"/>
      <w:docPartObj>
        <w:docPartGallery w:val="Page Numbers (Bottom of Page)"/>
        <w:docPartUnique/>
      </w:docPartObj>
    </w:sdtPr>
    <w:sdtContent>
      <w:p w:rsidR="00295196" w:rsidRDefault="00295196">
        <w:pPr>
          <w:pStyle w:val="ab"/>
          <w:jc w:val="right"/>
        </w:pPr>
        <w:fldSimple w:instr=" PAGE   \* MERGEFORMAT ">
          <w:r w:rsidR="00596C9F">
            <w:rPr>
              <w:noProof/>
            </w:rPr>
            <w:t>12</w:t>
          </w:r>
        </w:fldSimple>
      </w:p>
    </w:sdtContent>
  </w:sdt>
  <w:p w:rsidR="00295196" w:rsidRDefault="0029519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E2" w:rsidRDefault="000000E2">
      <w:pPr>
        <w:spacing w:after="0" w:line="240" w:lineRule="auto"/>
      </w:pPr>
      <w:r>
        <w:separator/>
      </w:r>
    </w:p>
  </w:footnote>
  <w:footnote w:type="continuationSeparator" w:id="1">
    <w:p w:rsidR="000000E2" w:rsidRDefault="00000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248"/>
    <w:multiLevelType w:val="hybridMultilevel"/>
    <w:tmpl w:val="409052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F600F"/>
    <w:multiLevelType w:val="multilevel"/>
    <w:tmpl w:val="D9A08D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1C1626"/>
    <w:multiLevelType w:val="multilevel"/>
    <w:tmpl w:val="B30A10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95D4135"/>
    <w:multiLevelType w:val="multilevel"/>
    <w:tmpl w:val="962C9B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0F353C1"/>
    <w:multiLevelType w:val="multilevel"/>
    <w:tmpl w:val="3A2C2B6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279BD"/>
    <w:multiLevelType w:val="hybridMultilevel"/>
    <w:tmpl w:val="13725F3E"/>
    <w:lvl w:ilvl="0" w:tplc="8B98CF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E7EA3"/>
    <w:multiLevelType w:val="hybridMultilevel"/>
    <w:tmpl w:val="077673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10F1B"/>
    <w:multiLevelType w:val="multilevel"/>
    <w:tmpl w:val="D68C56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1A458B2"/>
    <w:multiLevelType w:val="multilevel"/>
    <w:tmpl w:val="E9A637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4961F3C"/>
    <w:multiLevelType w:val="hybridMultilevel"/>
    <w:tmpl w:val="D49030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D42DB"/>
    <w:multiLevelType w:val="hybridMultilevel"/>
    <w:tmpl w:val="D0BA2DF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C31657"/>
    <w:multiLevelType w:val="multilevel"/>
    <w:tmpl w:val="9B161D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7941"/>
    <w:rsid w:val="000000E2"/>
    <w:rsid w:val="00177859"/>
    <w:rsid w:val="00295196"/>
    <w:rsid w:val="002B4289"/>
    <w:rsid w:val="00314A9F"/>
    <w:rsid w:val="003B01A9"/>
    <w:rsid w:val="00484B05"/>
    <w:rsid w:val="00596C9F"/>
    <w:rsid w:val="006279AB"/>
    <w:rsid w:val="0066595B"/>
    <w:rsid w:val="006A00D5"/>
    <w:rsid w:val="006E7941"/>
    <w:rsid w:val="00752BFD"/>
    <w:rsid w:val="0077703F"/>
    <w:rsid w:val="00983817"/>
    <w:rsid w:val="00993565"/>
    <w:rsid w:val="00D85AAB"/>
    <w:rsid w:val="00E642DE"/>
    <w:rsid w:val="00F638D0"/>
    <w:rsid w:val="00F92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770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7703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7703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7770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770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7703F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uiPriority w:val="1"/>
    <w:locked/>
    <w:rsid w:val="00C0004F"/>
  </w:style>
  <w:style w:type="paragraph" w:styleId="af1">
    <w:name w:val="No Spacing"/>
    <w:link w:val="af0"/>
    <w:uiPriority w:val="1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rsid w:val="007770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rsid w:val="0077703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E64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E642D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642D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43">
    <w:name w:val="Font Style43"/>
    <w:basedOn w:val="a0"/>
    <w:rsid w:val="00E642DE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E642DE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Body Text Indent"/>
    <w:basedOn w:val="a"/>
    <w:link w:val="afe"/>
    <w:uiPriority w:val="99"/>
    <w:semiHidden/>
    <w:unhideWhenUsed/>
    <w:rsid w:val="00E642DE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E64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Pv0sIs+oG6Vn8dVncYbJBdGBIA==">AMUW2mX68wVQi6OmLrkUFTJy8U86aUZ1GMhwdPl8eqO8+8V7ZJeyfZJZ90LyK0QvT3Bs1BRclcV2Ea/H0AwpMiFVZZHrD/hR3grntKviwOlzRvGWwDrGISAp7nddAOtaJyUyGB05nUxtEH4EavwP1ZhqfTF1F9oQNGscIuFDihgezP724rGi1F9GGOc9IgFcAz1OAeXOfaCj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07BE65-CFD6-460C-8B80-C0ACC9A5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2648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5</cp:revision>
  <dcterms:created xsi:type="dcterms:W3CDTF">2024-09-29T08:51:00Z</dcterms:created>
  <dcterms:modified xsi:type="dcterms:W3CDTF">2024-09-29T09:21:00Z</dcterms:modified>
</cp:coreProperties>
</file>