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3A2" w:rsidRPr="004361B1" w:rsidRDefault="00B013A2" w:rsidP="00B013A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B013A2" w:rsidRPr="004361B1" w:rsidRDefault="00B013A2" w:rsidP="00B013A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013A2" w:rsidRPr="004361B1" w:rsidRDefault="00B013A2" w:rsidP="00B013A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B013A2" w:rsidRPr="004361B1" w:rsidRDefault="00B013A2" w:rsidP="00B013A2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0A0" w:firstRow="1" w:lastRow="0" w:firstColumn="1" w:lastColumn="0" w:noHBand="0" w:noVBand="0"/>
      </w:tblPr>
      <w:tblGrid>
        <w:gridCol w:w="3403"/>
        <w:gridCol w:w="3260"/>
        <w:gridCol w:w="3686"/>
      </w:tblGrid>
      <w:tr w:rsidR="00B013A2" w:rsidRPr="004361B1" w:rsidTr="00AB131B">
        <w:tc>
          <w:tcPr>
            <w:tcW w:w="3403" w:type="dxa"/>
          </w:tcPr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А. В.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2024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СОШ №12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Егорова В.М.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108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2024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B013A2" w:rsidRPr="004361B1" w:rsidRDefault="00B013A2" w:rsidP="00AB131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245C55" w:rsidRDefault="00B013A2" w:rsidP="00B013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45C55">
        <w:rPr>
          <w:rFonts w:ascii="Times New Roman" w:eastAsia="Calibri" w:hAnsi="Times New Roman" w:cs="Times New Roman"/>
          <w:b/>
          <w:sz w:val="40"/>
          <w:szCs w:val="40"/>
        </w:rPr>
        <w:t>Адаптированная рабочая программа</w:t>
      </w:r>
    </w:p>
    <w:p w:rsidR="00B013A2" w:rsidRPr="00245C55" w:rsidRDefault="00B013A2" w:rsidP="00B013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45C55">
        <w:rPr>
          <w:rFonts w:ascii="Times New Roman" w:eastAsia="Calibri" w:hAnsi="Times New Roman" w:cs="Times New Roman"/>
          <w:b/>
          <w:sz w:val="40"/>
          <w:szCs w:val="40"/>
        </w:rPr>
        <w:t>учебного предмета «География»</w:t>
      </w:r>
    </w:p>
    <w:p w:rsidR="00B013A2" w:rsidRPr="00245C55" w:rsidRDefault="00B013A2" w:rsidP="00B013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45C55">
        <w:rPr>
          <w:rFonts w:ascii="Times New Roman" w:eastAsia="Calibri" w:hAnsi="Times New Roman" w:cs="Times New Roman"/>
          <w:b/>
          <w:sz w:val="40"/>
          <w:szCs w:val="40"/>
        </w:rPr>
        <w:t xml:space="preserve">для </w:t>
      </w:r>
      <w:r w:rsidRPr="00245C5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учащихся </w:t>
      </w:r>
      <w:r>
        <w:rPr>
          <w:rFonts w:ascii="Times New Roman" w:eastAsia="Calibri" w:hAnsi="Times New Roman" w:cs="Times New Roman"/>
          <w:b/>
          <w:sz w:val="40"/>
          <w:szCs w:val="40"/>
        </w:rPr>
        <w:t>8</w:t>
      </w:r>
      <w:r w:rsidRPr="00245C55">
        <w:rPr>
          <w:rFonts w:ascii="Times New Roman" w:eastAsia="Calibri" w:hAnsi="Times New Roman" w:cs="Times New Roman"/>
          <w:b/>
          <w:sz w:val="40"/>
          <w:szCs w:val="40"/>
        </w:rPr>
        <w:t xml:space="preserve"> класса </w:t>
      </w:r>
      <w:r w:rsidRPr="00245C5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 умственной отсталостью</w:t>
      </w:r>
    </w:p>
    <w:p w:rsidR="00B013A2" w:rsidRPr="00245C55" w:rsidRDefault="00B013A2" w:rsidP="00B01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45C5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(интеллектуальными нарушениями)</w:t>
      </w:r>
    </w:p>
    <w:p w:rsidR="00B013A2" w:rsidRPr="00245C55" w:rsidRDefault="00B013A2" w:rsidP="00B013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45C55">
        <w:rPr>
          <w:rFonts w:ascii="Times New Roman" w:eastAsia="Calibri" w:hAnsi="Times New Roman" w:cs="Times New Roman"/>
          <w:b/>
          <w:sz w:val="40"/>
          <w:szCs w:val="40"/>
        </w:rPr>
        <w:t>на 2024 – 2025 учебный год</w:t>
      </w: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B013A2" w:rsidRPr="004361B1" w:rsidRDefault="00B013A2" w:rsidP="00B013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Злобина Т.А.,</w:t>
      </w:r>
    </w:p>
    <w:p w:rsidR="00B013A2" w:rsidRPr="004361B1" w:rsidRDefault="00B013A2" w:rsidP="00B013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учитель географии</w:t>
      </w:r>
    </w:p>
    <w:p w:rsidR="00B013A2" w:rsidRPr="004361B1" w:rsidRDefault="00B013A2" w:rsidP="00B013A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13A2" w:rsidRPr="004361B1" w:rsidRDefault="00B013A2" w:rsidP="00B013A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"/>
        <w:gridCol w:w="7897"/>
        <w:gridCol w:w="1392"/>
      </w:tblGrid>
      <w:tr w:rsidR="004361B1" w:rsidRPr="004361B1" w:rsidTr="003E11ED">
        <w:trPr>
          <w:trHeight w:val="881"/>
        </w:trPr>
        <w:tc>
          <w:tcPr>
            <w:tcW w:w="555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ind w:left="72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4361B1" w:rsidRPr="004361B1" w:rsidTr="003E11ED">
        <w:trPr>
          <w:trHeight w:val="107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4C5B94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Тематическое планирование </w:t>
            </w:r>
            <w:r w:rsidR="001B5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указанием количества часов</w:t>
            </w:r>
          </w:p>
        </w:tc>
        <w:tc>
          <w:tcPr>
            <w:tcW w:w="1392" w:type="dxa"/>
            <w:vAlign w:val="center"/>
          </w:tcPr>
          <w:p w:rsidR="004361B1" w:rsidRPr="004361B1" w:rsidRDefault="00864A55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4361B1" w:rsidRPr="004361B1" w:rsidTr="003E11ED">
        <w:trPr>
          <w:trHeight w:val="166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0779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</w:tr>
    </w:tbl>
    <w:p w:rsidR="003E11ED" w:rsidRDefault="003E11ED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4361B1" w:rsidRDefault="004361B1" w:rsidP="008C07DD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361B1" w:rsidRPr="004361B1" w:rsidRDefault="004361B1" w:rsidP="004361B1">
      <w:pPr>
        <w:spacing w:after="0" w:line="240" w:lineRule="auto"/>
        <w:ind w:left="106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      Рабочая программа по географии составлена на </w:t>
      </w:r>
      <w:proofErr w:type="gramStart"/>
      <w:r w:rsidRPr="004361B1">
        <w:rPr>
          <w:rFonts w:ascii="Times New Roman" w:eastAsia="Calibri" w:hAnsi="Times New Roman" w:cs="Times New Roman"/>
          <w:sz w:val="24"/>
          <w:szCs w:val="24"/>
        </w:rPr>
        <w:t>основании  следующих</w:t>
      </w:r>
      <w:proofErr w:type="gramEnd"/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нормативно-правовых документов:</w:t>
      </w:r>
    </w:p>
    <w:p w:rsidR="00292FD8" w:rsidRPr="00292FD8" w:rsidRDefault="00292FD8" w:rsidP="00292F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292FD8" w:rsidRPr="00292FD8" w:rsidRDefault="00292FD8" w:rsidP="00292F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292FD8" w:rsidRPr="00292FD8" w:rsidRDefault="00292FD8" w:rsidP="00292F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292FD8" w:rsidRPr="00292FD8" w:rsidRDefault="00292FD8" w:rsidP="00292F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292FD8" w:rsidRPr="00292FD8" w:rsidRDefault="00292FD8" w:rsidP="00292F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92FD8" w:rsidRPr="00292FD8" w:rsidRDefault="00292FD8" w:rsidP="00292F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92FD8" w:rsidRPr="00292FD8" w:rsidRDefault="00292FD8" w:rsidP="00292F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92FD8" w:rsidRPr="00292FD8" w:rsidRDefault="00292FD8" w:rsidP="00292F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8. Адаптированная основная образовательная программа школы для обучающихся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292FD8" w:rsidRPr="00292FD8" w:rsidRDefault="00292FD8" w:rsidP="00292F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9. Положение о рабочей программе школы.</w:t>
      </w:r>
    </w:p>
    <w:p w:rsidR="00906899" w:rsidRPr="00906899" w:rsidRDefault="00906899" w:rsidP="00906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906899">
        <w:rPr>
          <w:rFonts w:ascii="Times New Roman" w:eastAsia="Calibri" w:hAnsi="Times New Roman" w:cs="Times New Roman"/>
          <w:b/>
          <w:sz w:val="24"/>
          <w:szCs w:val="24"/>
        </w:rPr>
        <w:t>Цели и</w:t>
      </w:r>
      <w:r w:rsidRPr="009068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6899">
        <w:rPr>
          <w:rFonts w:ascii="Times New Roman" w:eastAsia="Calibri" w:hAnsi="Times New Roman" w:cs="Times New Roman"/>
          <w:b/>
          <w:sz w:val="24"/>
          <w:szCs w:val="24"/>
        </w:rPr>
        <w:t xml:space="preserve">задачи курса: </w:t>
      </w:r>
      <w:r w:rsidRPr="00906899">
        <w:rPr>
          <w:rFonts w:ascii="Times New Roman" w:eastAsia="Calibri" w:hAnsi="Times New Roman" w:cs="Times New Roman"/>
          <w:sz w:val="24"/>
          <w:szCs w:val="24"/>
        </w:rPr>
        <w:t>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6D66EA" w:rsidRPr="008C07DD" w:rsidRDefault="008C07DD" w:rsidP="008C07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несоответствием количества часов авторской программы и учебного плана МБОУ СОШ №12, количество часов увеличено.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Объем учебного времени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D6D0D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>68</w:t>
      </w:r>
      <w:r w:rsidRPr="004361B1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 xml:space="preserve"> часов 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Форма обучения</w:t>
      </w:r>
      <w:r w:rsidRPr="004361B1">
        <w:rPr>
          <w:rFonts w:ascii="Times New Roman" w:eastAsia="Calibri" w:hAnsi="Times New Roman" w:cs="Times New Roman"/>
          <w:sz w:val="24"/>
          <w:szCs w:val="24"/>
        </w:rPr>
        <w:t>: очная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Режим занятий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1D6D0D">
        <w:rPr>
          <w:rFonts w:ascii="Times New Roman" w:eastAsia="Calibri" w:hAnsi="Times New Roman" w:cs="Times New Roman"/>
          <w:sz w:val="24"/>
          <w:szCs w:val="24"/>
        </w:rPr>
        <w:t>а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в неделю</w:t>
      </w:r>
    </w:p>
    <w:p w:rsidR="004361B1" w:rsidRPr="004361B1" w:rsidRDefault="004361B1" w:rsidP="004361B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899" w:rsidRDefault="00906899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899" w:rsidRDefault="00906899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899" w:rsidRDefault="00906899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899" w:rsidRDefault="00906899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092861" w:rsidRDefault="00152FCB" w:rsidP="00152FCB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61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4361B1" w:rsidRPr="00092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178C" w:rsidRPr="00092861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4361B1" w:rsidRPr="00092861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4361B1" w:rsidRPr="000C178C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8"/>
        <w:tblW w:w="9918" w:type="dxa"/>
        <w:tblInd w:w="-147" w:type="dxa"/>
        <w:tblLook w:val="04A0" w:firstRow="1" w:lastRow="0" w:firstColumn="1" w:lastColumn="0" w:noHBand="0" w:noVBand="1"/>
      </w:tblPr>
      <w:tblGrid>
        <w:gridCol w:w="2977"/>
        <w:gridCol w:w="2977"/>
        <w:gridCol w:w="3964"/>
      </w:tblGrid>
      <w:tr w:rsidR="00092861" w:rsidTr="00A02EC8">
        <w:tc>
          <w:tcPr>
            <w:tcW w:w="5954" w:type="dxa"/>
            <w:gridSpan w:val="2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964" w:type="dxa"/>
            <w:vMerge w:val="restart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6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092861" w:rsidTr="00A02EC8">
        <w:tc>
          <w:tcPr>
            <w:tcW w:w="2977" w:type="dxa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3964" w:type="dxa"/>
            <w:vMerge/>
          </w:tcPr>
          <w:p w:rsidR="00092861" w:rsidRDefault="00092861" w:rsidP="0043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1" w:rsidTr="00A02EC8">
        <w:tc>
          <w:tcPr>
            <w:tcW w:w="2977" w:type="dxa"/>
          </w:tcPr>
          <w:p w:rsidR="00092861" w:rsidRDefault="00092861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должны знать:</w:t>
            </w:r>
          </w:p>
          <w:p w:rsidR="00092861" w:rsidRDefault="00092861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названия океанов земного шара, их значение;</w:t>
            </w:r>
          </w:p>
          <w:p w:rsidR="00C03A7B" w:rsidRDefault="00C03A7B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название материков земного шара;</w:t>
            </w:r>
          </w:p>
          <w:p w:rsidR="00C03A7B" w:rsidRDefault="00C03A7B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на каком материке расположена Россия, в европейской или азиатской частях России расположена местность, в которой живёт обучающийся.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Учащиеся должны уметь:</w:t>
            </w:r>
          </w:p>
          <w:p w:rsidR="00A41D7F" w:rsidRDefault="00A41D7F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показывать на 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географической карте океаны земного шара;</w:t>
            </w:r>
          </w:p>
          <w:p w:rsidR="00C03A7B" w:rsidRPr="00C03A7B" w:rsidRDefault="00C03A7B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показывать </w:t>
            </w:r>
            <w:r w:rsidRPr="00C03A7B">
              <w:rPr>
                <w:rFonts w:ascii="Times New Roman" w:hAnsi="Times New Roman" w:cs="Times New Roman"/>
                <w:sz w:val="24"/>
                <w:szCs w:val="24"/>
              </w:rPr>
              <w:t xml:space="preserve">на географической карте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  <w:r w:rsidRPr="00C03A7B">
              <w:rPr>
                <w:rFonts w:ascii="Times New Roman" w:hAnsi="Times New Roman" w:cs="Times New Roman"/>
                <w:sz w:val="24"/>
                <w:szCs w:val="24"/>
              </w:rPr>
              <w:t xml:space="preserve"> земного шара</w:t>
            </w:r>
          </w:p>
          <w:p w:rsidR="00C03A7B" w:rsidRPr="00A41D7F" w:rsidRDefault="00C03A7B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41D7F" w:rsidRPr="00A41D7F" w:rsidRDefault="00A41D7F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D7F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должны знать:</w:t>
            </w:r>
          </w:p>
          <w:p w:rsidR="00C03A7B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3A7B" w:rsidRPr="00C03A7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Атлантический, Северный Ледовитый, Тихий, Индийский океаны</w:t>
            </w:r>
            <w:r w:rsidR="00C03A7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 Географическое положение и их хозяйственное значение;</w:t>
            </w:r>
          </w:p>
          <w:p w:rsidR="00C03A7B" w:rsidRDefault="00C03A7B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особенности географического положения, очертания берегов и природные условия каждого материка, население и особенности размещения;</w:t>
            </w:r>
          </w:p>
          <w:p w:rsidR="00C03A7B" w:rsidRDefault="00C03A7B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названия изученных географических объектов.</w:t>
            </w:r>
          </w:p>
          <w:p w:rsidR="00414E5E" w:rsidRPr="00414E5E" w:rsidRDefault="00414E5E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4E5E">
              <w:rPr>
                <w:rFonts w:ascii="Times New Roman" w:hAnsi="Times New Roman" w:cs="Times New Roman"/>
                <w:i/>
                <w:sz w:val="24"/>
                <w:szCs w:val="24"/>
              </w:rPr>
              <w:t>Учащиеся должны уметь:</w:t>
            </w:r>
          </w:p>
          <w:p w:rsidR="00C03A7B" w:rsidRDefault="00414E5E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показывать 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>на географической карте океаны, давать им характеристику;</w:t>
            </w:r>
          </w:p>
          <w:p w:rsidR="00C03A7B" w:rsidRDefault="00C03A7B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на карте полушарий географическое положение и очертания берегов каждого материка;</w:t>
            </w:r>
          </w:p>
          <w:p w:rsidR="00C03A7B" w:rsidRDefault="00C03A7B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давать элементарное описание</w:t>
            </w:r>
            <w:r w:rsidR="00BB1E7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условий всех материков, опираясь на карту и картины;</w:t>
            </w:r>
          </w:p>
          <w:p w:rsidR="00BB1E7D" w:rsidRDefault="00BB1E7D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находить в периодической печати сведения об изученных государствах и показывать их на политической карте</w:t>
            </w:r>
          </w:p>
          <w:p w:rsidR="00BB1E7D" w:rsidRDefault="00BB1E7D" w:rsidP="00C03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E5E" w:rsidRDefault="00414E5E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:rsidR="00BB1E7D" w:rsidRDefault="00BB1E7D" w:rsidP="00BB1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="00CB7B47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BB1E7D" w:rsidRDefault="00BB1E7D" w:rsidP="00BB1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уважительного отношения к истории и культуре других народов;</w:t>
            </w:r>
          </w:p>
          <w:p w:rsidR="00BB1E7D" w:rsidRDefault="00BB1E7D" w:rsidP="00BB1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учить уважать культуру и быт населения Европы и Азии, традиции и обычаи;</w:t>
            </w:r>
          </w:p>
          <w:p w:rsidR="00BB1E7D" w:rsidRDefault="00BB1E7D" w:rsidP="00BB1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толерантно относиться к людям афроамериканской внешности;</w:t>
            </w:r>
          </w:p>
          <w:p w:rsidR="00BB1E7D" w:rsidRDefault="00BB1E7D" w:rsidP="00BB1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эстетические потребности, ценности и чувства при изучении достопримечательностей различных стран мира;</w:t>
            </w:r>
          </w:p>
          <w:p w:rsidR="00BB1E7D" w:rsidRDefault="00BB1E7D" w:rsidP="00BB1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этических чувств, доброжелательности и эмоционально-нравственной отзывчивости, понимания; сопереживание чувствам других людей</w:t>
            </w:r>
            <w:r w:rsidR="004C5B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B94" w:rsidRDefault="004C5B94" w:rsidP="00BB1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мотивации к труду, работе на результат, бережному отношению к материальным и духовным ценностям;</w:t>
            </w:r>
          </w:p>
          <w:p w:rsidR="004C5B94" w:rsidRDefault="004C5B94" w:rsidP="00BB1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умения договариваться о распределении функций и ролей в совместной деятельности со сверстниками, адекватно оценивать собственное поведение и поведение окружающих;</w:t>
            </w:r>
          </w:p>
          <w:p w:rsidR="00B20256" w:rsidRDefault="004C5B94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готовности конструктивно разрешать конфликты посредством учёта интересов сторон и сотрудничества;</w:t>
            </w:r>
          </w:p>
          <w:p w:rsidR="004C5B94" w:rsidRDefault="004C5B94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 изучении растительного и животного мира разных материков воспитывать экологическую культуру, понимание необходимости охраны редких видов растений и животных</w:t>
            </w:r>
          </w:p>
        </w:tc>
      </w:tr>
    </w:tbl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B94" w:rsidRDefault="004C5B94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Pr="00EE447C" w:rsidRDefault="00EE447C" w:rsidP="008C07DD">
      <w:pPr>
        <w:pStyle w:val="a3"/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447C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EE447C" w:rsidRDefault="00EE447C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B94" w:rsidRPr="004C5B94" w:rsidRDefault="004C5B94" w:rsidP="004C5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/>
          <w:sz w:val="24"/>
          <w:szCs w:val="24"/>
          <w:lang w:bidi="ru-RU"/>
        </w:rPr>
        <w:t>Введение (1ч)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Что изучают в курсе географии материков и океанов. Материки и части света на глобусе и карте.</w:t>
      </w:r>
    </w:p>
    <w:p w:rsidR="004C5B94" w:rsidRPr="004C5B94" w:rsidRDefault="004C5B94" w:rsidP="004C5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/>
          <w:sz w:val="24"/>
          <w:szCs w:val="24"/>
          <w:lang w:bidi="ru-RU"/>
        </w:rPr>
        <w:t>Мировой океан (5 ч)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Атлантический океан.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Северный Ледовитый океан.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Тихий океан.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Индийский океан.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Современное изучение Мирового океана.</w:t>
      </w:r>
    </w:p>
    <w:p w:rsidR="004C5B94" w:rsidRPr="004C5B94" w:rsidRDefault="004C5B94" w:rsidP="004C5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proofErr w:type="spellStart"/>
      <w:r w:rsidRPr="004C5B94">
        <w:rPr>
          <w:rFonts w:ascii="Times New Roman" w:hAnsi="Times New Roman" w:cs="Times New Roman"/>
          <w:sz w:val="24"/>
          <w:szCs w:val="24"/>
          <w:lang w:bidi="ru-RU"/>
        </w:rPr>
        <w:t>Межпредметные</w:t>
      </w:r>
      <w:proofErr w:type="spellEnd"/>
      <w:r w:rsidRPr="004C5B94">
        <w:rPr>
          <w:rFonts w:ascii="Times New Roman" w:hAnsi="Times New Roman" w:cs="Times New Roman"/>
          <w:sz w:val="24"/>
          <w:szCs w:val="24"/>
          <w:lang w:bidi="ru-RU"/>
        </w:rPr>
        <w:t xml:space="preserve"> связи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Сравнение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размеров океанов («Математика»).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Вода. Водоросли. Обитатели морей («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Природоведение</w:t>
      </w: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»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, «Биология»</w:t>
      </w: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). 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Правописание трудных слов («Русский язык»).</w:t>
      </w:r>
    </w:p>
    <w:p w:rsidR="004C5B94" w:rsidRPr="004C5B94" w:rsidRDefault="004C5B94" w:rsidP="004C5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Обозначение океанов на контурной карте полушарий на печатной основе.</w:t>
      </w:r>
    </w:p>
    <w:p w:rsid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Составление схемы хозяйственного использования океанов. 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Зарисовки рыб, морских животных, айсберга.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Подбор иллюстраций по теме «Мировой океан».</w:t>
      </w:r>
    </w:p>
    <w:p w:rsidR="004C5B94" w:rsidRPr="004C5B94" w:rsidRDefault="004C5B94" w:rsidP="004C5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/>
          <w:sz w:val="24"/>
          <w:szCs w:val="24"/>
          <w:lang w:bidi="ru-RU"/>
        </w:rPr>
        <w:t>Материки и части света</w:t>
      </w:r>
    </w:p>
    <w:p w:rsidR="004C5B94" w:rsidRPr="004C5B94" w:rsidRDefault="004C5B94" w:rsidP="004C5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/>
          <w:sz w:val="24"/>
          <w:szCs w:val="24"/>
          <w:lang w:bidi="ru-RU"/>
        </w:rPr>
        <w:t>Африка (12 ч)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Географическое положение.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Разнообразие рельефа, климат, реки и озера.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 xml:space="preserve">Природные зоны. Растительный мир тропических лесов. 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Животный мир тропических лесов.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Растительный мир саванн.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Животный мир саванн.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Растительный и животный мир пустынь.</w:t>
      </w:r>
    </w:p>
    <w:p w:rsidR="004C5B94" w:rsidRPr="004C5B94" w:rsidRDefault="004A15D5" w:rsidP="004A1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Население и государства. Государства по выбору учителя:</w:t>
      </w:r>
      <w:r w:rsidR="004C5B94" w:rsidRPr="004C5B94">
        <w:rPr>
          <w:rFonts w:ascii="Times New Roman" w:hAnsi="Times New Roman" w:cs="Times New Roman"/>
          <w:sz w:val="24"/>
          <w:szCs w:val="24"/>
          <w:lang w:bidi="ru-RU"/>
        </w:rPr>
        <w:t xml:space="preserve"> Египет, Эфиоп</w:t>
      </w:r>
      <w:r>
        <w:rPr>
          <w:rFonts w:ascii="Times New Roman" w:hAnsi="Times New Roman" w:cs="Times New Roman"/>
          <w:sz w:val="24"/>
          <w:szCs w:val="24"/>
          <w:lang w:bidi="ru-RU"/>
        </w:rPr>
        <w:t>ия, Танзания, Демокра</w:t>
      </w:r>
      <w:r>
        <w:rPr>
          <w:rFonts w:ascii="Times New Roman" w:hAnsi="Times New Roman" w:cs="Times New Roman"/>
          <w:sz w:val="24"/>
          <w:szCs w:val="24"/>
          <w:lang w:bidi="ru-RU"/>
        </w:rPr>
        <w:softHyphen/>
        <w:t>тическая Р</w:t>
      </w:r>
      <w:r w:rsidR="004C5B94" w:rsidRPr="004C5B94">
        <w:rPr>
          <w:rFonts w:ascii="Times New Roman" w:hAnsi="Times New Roman" w:cs="Times New Roman"/>
          <w:sz w:val="24"/>
          <w:szCs w:val="24"/>
          <w:lang w:bidi="ru-RU"/>
        </w:rPr>
        <w:t>еспублика Конго (ДР Конг</w:t>
      </w:r>
      <w:r>
        <w:rPr>
          <w:rFonts w:ascii="Times New Roman" w:hAnsi="Times New Roman" w:cs="Times New Roman"/>
          <w:sz w:val="24"/>
          <w:szCs w:val="24"/>
          <w:lang w:bidi="ru-RU"/>
        </w:rPr>
        <w:t>о), Нигерия, Южно-Африкан</w:t>
      </w:r>
      <w:r>
        <w:rPr>
          <w:rFonts w:ascii="Times New Roman" w:hAnsi="Times New Roman" w:cs="Times New Roman"/>
          <w:sz w:val="24"/>
          <w:szCs w:val="24"/>
          <w:lang w:bidi="ru-RU"/>
        </w:rPr>
        <w:softHyphen/>
        <w:t>ская Р</w:t>
      </w:r>
      <w:r w:rsidR="004C5B94" w:rsidRPr="004C5B94">
        <w:rPr>
          <w:rFonts w:ascii="Times New Roman" w:hAnsi="Times New Roman" w:cs="Times New Roman"/>
          <w:sz w:val="24"/>
          <w:szCs w:val="24"/>
          <w:lang w:bidi="ru-RU"/>
        </w:rPr>
        <w:t>еспублика (ЮАР</w:t>
      </w:r>
      <w:r>
        <w:rPr>
          <w:rFonts w:ascii="Times New Roman" w:hAnsi="Times New Roman" w:cs="Times New Roman"/>
          <w:sz w:val="24"/>
          <w:szCs w:val="24"/>
          <w:lang w:bidi="ru-RU"/>
        </w:rPr>
        <w:t>) или другие.).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Обобщающий урок.</w:t>
      </w:r>
    </w:p>
    <w:p w:rsidR="004C5B94" w:rsidRPr="004A15D5" w:rsidRDefault="004C5B94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A15D5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Обозначение на контурной карте </w:t>
      </w:r>
      <w:r w:rsidR="004A15D5">
        <w:rPr>
          <w:rFonts w:ascii="Times New Roman" w:hAnsi="Times New Roman" w:cs="Times New Roman"/>
          <w:bCs/>
          <w:sz w:val="24"/>
          <w:szCs w:val="24"/>
          <w:lang w:bidi="ru-RU"/>
        </w:rPr>
        <w:t>изучаемых географических объектов.</w:t>
      </w:r>
    </w:p>
    <w:p w:rsidR="004C5B94" w:rsidRPr="004C5B94" w:rsidRDefault="004C5B94" w:rsidP="004A1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Запись названий и зарисовки в тетрадях наибол</w:t>
      </w:r>
      <w:r w:rsidR="004A15D5">
        <w:rPr>
          <w:rFonts w:ascii="Times New Roman" w:hAnsi="Times New Roman" w:cs="Times New Roman"/>
          <w:bCs/>
          <w:sz w:val="24"/>
          <w:szCs w:val="24"/>
          <w:lang w:bidi="ru-RU"/>
        </w:rPr>
        <w:t>ее типичных растений и животных.</w:t>
      </w:r>
    </w:p>
    <w:p w:rsidR="004C5B94" w:rsidRPr="004C5B94" w:rsidRDefault="004C5B94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/>
          <w:sz w:val="24"/>
          <w:szCs w:val="24"/>
          <w:lang w:bidi="ru-RU"/>
        </w:rPr>
        <w:t>Австралия (8 ч)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Географическое положение.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Разнообразие рельефа, климат, реки и озера.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Растительный мир.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Животный мир.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Население.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Австралийский Союз.</w:t>
      </w:r>
    </w:p>
    <w:p w:rsid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lastRenderedPageBreak/>
        <w:t>Океания. Остров Новая Гвинея.</w:t>
      </w:r>
    </w:p>
    <w:p w:rsidR="004A15D5" w:rsidRPr="004C5B94" w:rsidRDefault="004A15D5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Обобщающий урок.</w:t>
      </w:r>
    </w:p>
    <w:p w:rsidR="004C5B94" w:rsidRPr="004A15D5" w:rsidRDefault="004C5B94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A15D5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Обозначение на контурной карте </w:t>
      </w:r>
      <w:r w:rsidR="004A15D5">
        <w:rPr>
          <w:rFonts w:ascii="Times New Roman" w:hAnsi="Times New Roman" w:cs="Times New Roman"/>
          <w:bCs/>
          <w:sz w:val="24"/>
          <w:szCs w:val="24"/>
          <w:lang w:bidi="ru-RU"/>
        </w:rPr>
        <w:t>изучаемых</w:t>
      </w: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географических объектов</w:t>
      </w:r>
      <w:r w:rsidR="004A15D5"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:rsidR="004C5B94" w:rsidRPr="004C5B94" w:rsidRDefault="004C5B94" w:rsidP="004A1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Запись названий и зарисовки в тетрадях наиболее типичных растений и животных.</w:t>
      </w:r>
    </w:p>
    <w:p w:rsidR="004C5B94" w:rsidRPr="004C5B94" w:rsidRDefault="004C5B94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/>
          <w:sz w:val="24"/>
          <w:szCs w:val="24"/>
          <w:lang w:bidi="ru-RU"/>
        </w:rPr>
        <w:t>Антарктида (6 ч)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Географическое положение. Антарктика.</w:t>
      </w:r>
    </w:p>
    <w:p w:rsidR="004A15D5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 xml:space="preserve">Открытие Антарктиды русскими мореплавателями. 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Разнообразие рельефа, климат.</w:t>
      </w:r>
    </w:p>
    <w:p w:rsidR="004A15D5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 xml:space="preserve">Растительный и животный мир Антарктиды. Охрана природы. 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Современные исследования Антарктиды.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Обобщающий урок.</w:t>
      </w:r>
    </w:p>
    <w:p w:rsidR="004C5B94" w:rsidRPr="004A15D5" w:rsidRDefault="004C5B94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A15D5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Обозначение на контурной карте </w:t>
      </w:r>
      <w:r w:rsidR="004A15D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Южного полюса и </w:t>
      </w: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океанов, омывающих Антарктиду</w:t>
      </w:r>
      <w:r w:rsidR="004A15D5"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:rsidR="004A15D5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Составление альбома иллюстраций по теме: «Антарктида». 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Зарисовки птиц и животных Антарктиды.</w:t>
      </w:r>
    </w:p>
    <w:p w:rsidR="004C5B94" w:rsidRPr="004A15D5" w:rsidRDefault="004C5B94" w:rsidP="004A1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Изготовление простейшего макета изучаемого материка.</w:t>
      </w:r>
    </w:p>
    <w:p w:rsidR="004C5B94" w:rsidRPr="004C5B94" w:rsidRDefault="004C5B94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/>
          <w:sz w:val="24"/>
          <w:szCs w:val="24"/>
          <w:lang w:bidi="ru-RU"/>
        </w:rPr>
        <w:t>Америка (20 ч)</w:t>
      </w:r>
    </w:p>
    <w:p w:rsidR="004C5B94" w:rsidRPr="004A15D5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A15D5">
        <w:rPr>
          <w:rFonts w:ascii="Times New Roman" w:hAnsi="Times New Roman" w:cs="Times New Roman"/>
          <w:sz w:val="24"/>
          <w:szCs w:val="24"/>
          <w:lang w:bidi="ru-RU"/>
        </w:rPr>
        <w:t xml:space="preserve">Открытие </w:t>
      </w:r>
      <w:r w:rsidR="004A15D5" w:rsidRPr="004A15D5">
        <w:rPr>
          <w:rFonts w:ascii="Times New Roman" w:hAnsi="Times New Roman" w:cs="Times New Roman"/>
          <w:sz w:val="24"/>
          <w:szCs w:val="24"/>
          <w:lang w:bidi="ru-RU"/>
        </w:rPr>
        <w:t>Америки (1 ч</w:t>
      </w:r>
      <w:r w:rsidRPr="004A15D5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4C5B94" w:rsidRPr="004A15D5" w:rsidRDefault="004A15D5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Северная Америка (9</w:t>
      </w:r>
      <w:r w:rsidR="004C5B94" w:rsidRPr="004A15D5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ч)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Географическое положение.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Разнообразие рельефа, климат.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Реки и озера</w:t>
      </w:r>
      <w:r w:rsidR="004A15D5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Растительный и животный мир.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Население и государства.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Соединенные Штаты Америки.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Канада.</w:t>
      </w:r>
    </w:p>
    <w:p w:rsidR="004C5B94" w:rsidRDefault="004A15D5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Мексика. Куба (по выбору учителя).</w:t>
      </w:r>
    </w:p>
    <w:p w:rsidR="004A15D5" w:rsidRPr="004C5B94" w:rsidRDefault="004A15D5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Обобщающий урок.</w:t>
      </w:r>
    </w:p>
    <w:p w:rsidR="004C5B94" w:rsidRPr="004A15D5" w:rsidRDefault="004C5B94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A15D5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Обозначение на контурной</w:t>
      </w:r>
      <w:r w:rsidR="004A15D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карте географических объектов.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Запись названий и зарисовки в тетрадях наиболее типичных растений и животных.</w:t>
      </w:r>
    </w:p>
    <w:p w:rsidR="004C5B94" w:rsidRPr="004A15D5" w:rsidRDefault="004C5B94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A15D5">
        <w:rPr>
          <w:rFonts w:ascii="Times New Roman" w:hAnsi="Times New Roman" w:cs="Times New Roman"/>
          <w:b/>
          <w:sz w:val="24"/>
          <w:szCs w:val="24"/>
          <w:lang w:bidi="ru-RU"/>
        </w:rPr>
        <w:t xml:space="preserve">Южная Америка </w:t>
      </w:r>
      <w:r w:rsidR="004A15D5" w:rsidRPr="004A15D5">
        <w:rPr>
          <w:rFonts w:ascii="Times New Roman" w:hAnsi="Times New Roman" w:cs="Times New Roman"/>
          <w:b/>
          <w:sz w:val="24"/>
          <w:szCs w:val="24"/>
          <w:lang w:bidi="ru-RU"/>
        </w:rPr>
        <w:t xml:space="preserve">(12 </w:t>
      </w:r>
      <w:r w:rsidRPr="004A15D5">
        <w:rPr>
          <w:rFonts w:ascii="Times New Roman" w:hAnsi="Times New Roman" w:cs="Times New Roman"/>
          <w:b/>
          <w:sz w:val="24"/>
          <w:szCs w:val="24"/>
          <w:lang w:bidi="ru-RU"/>
        </w:rPr>
        <w:t>ч)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Географическое положение.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Разнообразие рельефа, климат.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Реки и озера.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Растительный мир тропических лесов.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Животный мир тропических лесов.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Растительный мир саванн, степей, пустынь и горных районов.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Животный мир саванн, степей, полупустынь, гор.</w:t>
      </w:r>
    </w:p>
    <w:p w:rsidR="004C5B94" w:rsidRPr="004C5B94" w:rsidRDefault="004A15D5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Население и г</w:t>
      </w:r>
      <w:r w:rsidR="004C5B94" w:rsidRPr="004C5B94">
        <w:rPr>
          <w:rFonts w:ascii="Times New Roman" w:hAnsi="Times New Roman" w:cs="Times New Roman"/>
          <w:sz w:val="24"/>
          <w:szCs w:val="24"/>
          <w:lang w:bidi="ru-RU"/>
        </w:rPr>
        <w:t>осударства: Бразилия, Аргентина, Перу или другие по выбору учителя.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Обобщающий урок. Часть света — Америка.</w:t>
      </w:r>
    </w:p>
    <w:p w:rsidR="004C5B94" w:rsidRPr="004A15D5" w:rsidRDefault="004C5B94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A15D5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Обозначение на контурной карте </w:t>
      </w:r>
      <w:r w:rsidR="004A15D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изучаемых </w:t>
      </w: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географических объектов</w:t>
      </w:r>
      <w:r w:rsidR="004A15D5"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:rsidR="004C5B94" w:rsidRPr="004C5B94" w:rsidRDefault="004C5B94" w:rsidP="004A1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Запись названий и зарисовки в тетрадях наиболее типичных растений и животных.</w:t>
      </w:r>
    </w:p>
    <w:p w:rsidR="004C5B94" w:rsidRPr="004C5B94" w:rsidRDefault="004A15D5" w:rsidP="004A1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Евразия (13</w:t>
      </w:r>
      <w:r w:rsidR="004C5B94" w:rsidRPr="004C5B94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ч)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Географическое положение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Очертания берегов Евразии. Моря Северного Ледовитого и Ат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>лантического океанов. Острова и полуострова.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Очертания берегов. Моря Тихого и Индийского океанов.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>Острова и полуострова.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Разнообразие рельефа. Полезные ископаемые Европы.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Разнообразие рельефа. Полезные ископаемые Азии.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lastRenderedPageBreak/>
        <w:t>Климат Евразии.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Реки и озера Европы.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Реки и озера Азии.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Растительный и животный мир Европы.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Растительный и животный мир Азии.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Население Евразии.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Культура и быт народов Европы и Азии.</w:t>
      </w:r>
    </w:p>
    <w:p w:rsid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Обобщающий урок.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 xml:space="preserve"> Евразия.</w:t>
      </w:r>
    </w:p>
    <w:p w:rsidR="000E350C" w:rsidRDefault="000E350C" w:rsidP="000E35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Обобщающий урок. География материков и океанов.</w:t>
      </w:r>
    </w:p>
    <w:p w:rsidR="000E350C" w:rsidRPr="000E350C" w:rsidRDefault="000E350C" w:rsidP="000E35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8 класс (1 ч)</w:t>
      </w:r>
    </w:p>
    <w:p w:rsidR="004C5B94" w:rsidRPr="000E350C" w:rsidRDefault="004C5B94" w:rsidP="000E35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proofErr w:type="spellStart"/>
      <w:r w:rsidRPr="000E350C">
        <w:rPr>
          <w:rFonts w:ascii="Times New Roman" w:hAnsi="Times New Roman" w:cs="Times New Roman"/>
          <w:sz w:val="24"/>
          <w:szCs w:val="24"/>
          <w:lang w:bidi="ru-RU"/>
        </w:rPr>
        <w:t>Межпредметные</w:t>
      </w:r>
      <w:proofErr w:type="spellEnd"/>
      <w:r w:rsidRPr="000E350C">
        <w:rPr>
          <w:rFonts w:ascii="Times New Roman" w:hAnsi="Times New Roman" w:cs="Times New Roman"/>
          <w:sz w:val="24"/>
          <w:szCs w:val="24"/>
          <w:lang w:bidi="ru-RU"/>
        </w:rPr>
        <w:t xml:space="preserve"> связи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Рациональное использование почв, полезных ископаемых, охрана водоемов; растения и животные, занесенные в Красную книгу; культурные растения и сельскохозяйственные животные («</w:t>
      </w:r>
      <w:r w:rsidR="000E350C">
        <w:rPr>
          <w:rFonts w:ascii="Times New Roman" w:hAnsi="Times New Roman" w:cs="Times New Roman"/>
          <w:bCs/>
          <w:sz w:val="24"/>
          <w:szCs w:val="24"/>
          <w:lang w:bidi="ru-RU"/>
        </w:rPr>
        <w:t>Природоведение</w:t>
      </w: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»</w:t>
      </w:r>
      <w:r w:rsidR="000E350C">
        <w:rPr>
          <w:rFonts w:ascii="Times New Roman" w:hAnsi="Times New Roman" w:cs="Times New Roman"/>
          <w:bCs/>
          <w:sz w:val="24"/>
          <w:szCs w:val="24"/>
          <w:lang w:bidi="ru-RU"/>
        </w:rPr>
        <w:t>, «Биология»</w:t>
      </w: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).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Охрана природы — всемирная проблема. Международные законы об охране природы («История»).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Правописание трудных слов («Русский язык»).</w:t>
      </w:r>
    </w:p>
    <w:p w:rsidR="004C5B94" w:rsidRPr="000E350C" w:rsidRDefault="004C5B94" w:rsidP="000E35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0E350C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4C5B94" w:rsidRPr="004C5B94" w:rsidRDefault="004C5B94" w:rsidP="000E35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Обозначение на контурной карте </w:t>
      </w:r>
      <w:r w:rsidR="000E350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изучаемых географических объектов. </w:t>
      </w: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Проведение на контурной карте условной границы между Европой и Азией.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bCs/>
          <w:sz w:val="24"/>
          <w:szCs w:val="24"/>
          <w:lang w:bidi="ru-RU"/>
        </w:rPr>
        <w:t>Запись в тетради названий типичных представителей растительного и животного мира.</w:t>
      </w:r>
    </w:p>
    <w:p w:rsidR="004C5B94" w:rsidRPr="000E350C" w:rsidRDefault="004C5B94" w:rsidP="000E35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0E350C">
        <w:rPr>
          <w:rFonts w:ascii="Times New Roman" w:hAnsi="Times New Roman" w:cs="Times New Roman"/>
          <w:b/>
          <w:sz w:val="24"/>
          <w:szCs w:val="24"/>
          <w:lang w:bidi="ru-RU"/>
        </w:rPr>
        <w:t>Географическая номенклатура</w:t>
      </w:r>
    </w:p>
    <w:p w:rsidR="004C5B94" w:rsidRPr="000E350C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0E350C">
        <w:rPr>
          <w:rFonts w:ascii="Times New Roman" w:hAnsi="Times New Roman" w:cs="Times New Roman"/>
          <w:i/>
          <w:sz w:val="24"/>
          <w:szCs w:val="24"/>
          <w:lang w:bidi="ru-RU"/>
        </w:rPr>
        <w:t>Африка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Океаны и моря, омывающие Африку. Остров Мадагаскар, полу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>остров Сомали, пустыня Сахара, реки Нил, Нигер, Заир,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4C5B94">
        <w:rPr>
          <w:rFonts w:ascii="Times New Roman" w:hAnsi="Times New Roman" w:cs="Times New Roman"/>
          <w:sz w:val="24"/>
          <w:szCs w:val="24"/>
          <w:lang w:bidi="ru-RU"/>
        </w:rPr>
        <w:t>Атласские</w:t>
      </w:r>
      <w:proofErr w:type="spellEnd"/>
      <w:r w:rsidRPr="004C5B94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>горы, Суэцкий канал. Государства по выбору учителей).</w:t>
      </w:r>
    </w:p>
    <w:p w:rsidR="004C5B94" w:rsidRPr="000E350C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0E350C">
        <w:rPr>
          <w:rFonts w:ascii="Times New Roman" w:hAnsi="Times New Roman" w:cs="Times New Roman"/>
          <w:i/>
          <w:sz w:val="24"/>
          <w:szCs w:val="24"/>
          <w:lang w:bidi="ru-RU"/>
        </w:rPr>
        <w:t>Австралия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Океаны и моря, омывающие Австралию. Острова Тасмания и Новая Гвинея, река Муррей, города Канберра, Сидней, Мельбурн.</w:t>
      </w:r>
    </w:p>
    <w:p w:rsidR="004C5B94" w:rsidRPr="000E350C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0E350C">
        <w:rPr>
          <w:rFonts w:ascii="Times New Roman" w:hAnsi="Times New Roman" w:cs="Times New Roman"/>
          <w:i/>
          <w:sz w:val="24"/>
          <w:szCs w:val="24"/>
          <w:lang w:bidi="ru-RU"/>
        </w:rPr>
        <w:t>Антарктида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Океаны и моря, омывающие Антарктиду. Южный полюс.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Северная Америка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Океаны, моря и заливы, омывающие Северную Америку. Остро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 xml:space="preserve">ва Гренландия, Куба, полуострова 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 xml:space="preserve">(по выбору учителя): 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>Лабрадор, Аляска, Флорида, Ка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>лифорния, горы Кордильеры, реки Миссисипи и Мис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>сури, Великие озера. Государства по выбору учителя.</w:t>
      </w:r>
    </w:p>
    <w:p w:rsidR="004C5B94" w:rsidRPr="000E350C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0E350C">
        <w:rPr>
          <w:rFonts w:ascii="Times New Roman" w:hAnsi="Times New Roman" w:cs="Times New Roman"/>
          <w:i/>
          <w:sz w:val="24"/>
          <w:szCs w:val="24"/>
          <w:lang w:bidi="ru-RU"/>
        </w:rPr>
        <w:t>Южная Америка</w:t>
      </w:r>
    </w:p>
    <w:p w:rsidR="004C5B94" w:rsidRPr="004C5B94" w:rsidRDefault="004C5B94" w:rsidP="000E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Океаны, омывающие Южную Америку. Остров Огненная Земля, Панамский канал, Амазонская низменность, горы Анды, река Ама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 xml:space="preserve">зонка, Магелланов пролив. </w:t>
      </w:r>
      <w:r w:rsidR="000E350C" w:rsidRPr="000E350C">
        <w:rPr>
          <w:rFonts w:ascii="Times New Roman" w:hAnsi="Times New Roman" w:cs="Times New Roman"/>
          <w:sz w:val="24"/>
          <w:szCs w:val="24"/>
          <w:lang w:bidi="ru-RU"/>
        </w:rPr>
        <w:t>Государства по выбору учителя.</w:t>
      </w:r>
    </w:p>
    <w:p w:rsidR="004C5B94" w:rsidRPr="000E350C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0E350C">
        <w:rPr>
          <w:rFonts w:ascii="Times New Roman" w:hAnsi="Times New Roman" w:cs="Times New Roman"/>
          <w:i/>
          <w:sz w:val="24"/>
          <w:szCs w:val="24"/>
          <w:lang w:bidi="ru-RU"/>
        </w:rPr>
        <w:t>Евразия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Моря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 xml:space="preserve"> (по выбору учителя)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>: Норвежское, Баренцево, Белое, Карское, Лаптевых, Вос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>точно-Сибирское, Чукотское, Средиземное, Черное, Берингово, Охотское, Японское, Восточно-Китайское, Южно-Китайское, Ара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>вийское, Красное.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Заливы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0E350C" w:rsidRPr="000E350C">
        <w:rPr>
          <w:rFonts w:ascii="Times New Roman" w:hAnsi="Times New Roman" w:cs="Times New Roman"/>
          <w:sz w:val="24"/>
          <w:szCs w:val="24"/>
          <w:lang w:bidi="ru-RU"/>
        </w:rPr>
        <w:t>(по выбору учителя)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>: Бенгальский, Персидский.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Острова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0E350C" w:rsidRPr="000E350C">
        <w:rPr>
          <w:rFonts w:ascii="Times New Roman" w:hAnsi="Times New Roman" w:cs="Times New Roman"/>
          <w:sz w:val="24"/>
          <w:szCs w:val="24"/>
          <w:lang w:bidi="ru-RU"/>
        </w:rPr>
        <w:t>(по выбору учителя)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 xml:space="preserve">: 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>Британские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>, Шри-Ланка, Индонезийские, Япон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>ские, Сахалин.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Полуострова</w:t>
      </w:r>
      <w:r w:rsidR="000E350C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0E350C" w:rsidRPr="000E350C">
        <w:rPr>
          <w:rFonts w:ascii="Times New Roman" w:hAnsi="Times New Roman" w:cs="Times New Roman"/>
          <w:sz w:val="24"/>
          <w:szCs w:val="24"/>
          <w:lang w:bidi="ru-RU"/>
        </w:rPr>
        <w:t>(по выбору учителя)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 xml:space="preserve">: Скандинавский, Пиренейский, </w:t>
      </w:r>
      <w:proofErr w:type="spellStart"/>
      <w:r w:rsidRPr="004C5B94">
        <w:rPr>
          <w:rFonts w:ascii="Times New Roman" w:hAnsi="Times New Roman" w:cs="Times New Roman"/>
          <w:sz w:val="24"/>
          <w:szCs w:val="24"/>
          <w:lang w:bidi="ru-RU"/>
        </w:rPr>
        <w:t>Апеннинский</w:t>
      </w:r>
      <w:proofErr w:type="spellEnd"/>
      <w:r w:rsidRPr="004C5B94">
        <w:rPr>
          <w:rFonts w:ascii="Times New Roman" w:hAnsi="Times New Roman" w:cs="Times New Roman"/>
          <w:sz w:val="24"/>
          <w:szCs w:val="24"/>
          <w:lang w:bidi="ru-RU"/>
        </w:rPr>
        <w:t>, Бал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>канский, Малая Азия, Аравийский, Индостан, Индокитай, Корея, Камчатка.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Горы</w:t>
      </w:r>
      <w:r w:rsidR="00864A55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864A55" w:rsidRPr="00864A55">
        <w:rPr>
          <w:rFonts w:ascii="Times New Roman" w:hAnsi="Times New Roman" w:cs="Times New Roman"/>
          <w:sz w:val="24"/>
          <w:szCs w:val="24"/>
          <w:lang w:bidi="ru-RU"/>
        </w:rPr>
        <w:t>(по выбору учителя)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>: Альпы, Карпаты, Кавказ, Тянь-Шань, Тибет, Гималаи.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Реки</w:t>
      </w:r>
      <w:r w:rsidR="00864A55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864A55" w:rsidRPr="00864A55">
        <w:rPr>
          <w:rFonts w:ascii="Times New Roman" w:hAnsi="Times New Roman" w:cs="Times New Roman"/>
          <w:sz w:val="24"/>
          <w:szCs w:val="24"/>
          <w:lang w:bidi="ru-RU"/>
        </w:rPr>
        <w:t>(по выбору учителя)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>: Дунай, Днепр, Дон, Волга, Хуанхэ, Янцзы, Инд, Ганг, Сыр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softHyphen/>
        <w:t>дарья, Амударья, Обь, Енисей, Лена, Амур.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Озера</w:t>
      </w:r>
      <w:r w:rsidR="00864A55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864A55" w:rsidRPr="00864A55">
        <w:rPr>
          <w:rFonts w:ascii="Times New Roman" w:hAnsi="Times New Roman" w:cs="Times New Roman"/>
          <w:sz w:val="24"/>
          <w:szCs w:val="24"/>
          <w:lang w:bidi="ru-RU"/>
        </w:rPr>
        <w:t>(по выбору учителя)</w:t>
      </w:r>
      <w:r w:rsidRPr="004C5B94">
        <w:rPr>
          <w:rFonts w:ascii="Times New Roman" w:hAnsi="Times New Roman" w:cs="Times New Roman"/>
          <w:sz w:val="24"/>
          <w:szCs w:val="24"/>
          <w:lang w:bidi="ru-RU"/>
        </w:rPr>
        <w:t>: Балхаш, Байкал, Иссык-Куль, Каспийское, Аральское.</w:t>
      </w:r>
    </w:p>
    <w:p w:rsidR="004C5B94" w:rsidRPr="004C5B94" w:rsidRDefault="004C5B94" w:rsidP="004C5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Пустыни: Гоби, </w:t>
      </w:r>
      <w:proofErr w:type="spellStart"/>
      <w:r w:rsidRPr="004C5B94">
        <w:rPr>
          <w:rFonts w:ascii="Times New Roman" w:hAnsi="Times New Roman" w:cs="Times New Roman"/>
          <w:sz w:val="24"/>
          <w:szCs w:val="24"/>
          <w:lang w:bidi="ru-RU"/>
        </w:rPr>
        <w:t>Каракум</w:t>
      </w:r>
      <w:proofErr w:type="spellEnd"/>
      <w:r w:rsidRPr="004C5B94">
        <w:rPr>
          <w:rFonts w:ascii="Times New Roman" w:hAnsi="Times New Roman" w:cs="Times New Roman"/>
          <w:sz w:val="24"/>
          <w:szCs w:val="24"/>
          <w:lang w:bidi="ru-RU"/>
        </w:rPr>
        <w:t>, Кызылкум.</w:t>
      </w:r>
    </w:p>
    <w:p w:rsidR="00360BE2" w:rsidRPr="004C5B94" w:rsidRDefault="00360BE2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864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Pr="008C07DD" w:rsidRDefault="00360BE2" w:rsidP="008C07D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ТЕМАТИЧЕСКОЕ ПЛАНИРОВАНИЕ </w:t>
      </w:r>
      <w:r w:rsidR="006D66EA"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</w:t>
      </w:r>
      <w:r w:rsidR="000E51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</w:t>
      </w:r>
      <w:r w:rsidR="00864A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ЕОГРАФИИ ДЛЯ 8</w:t>
      </w:r>
      <w:r w:rsidR="006D66EA"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КЛАССА</w:t>
      </w:r>
    </w:p>
    <w:p w:rsid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536"/>
        <w:gridCol w:w="2204"/>
        <w:gridCol w:w="2189"/>
      </w:tblGrid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536" w:type="dxa"/>
            <w:vAlign w:val="center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2204" w:type="dxa"/>
            <w:vAlign w:val="center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89" w:type="dxa"/>
            <w:vAlign w:val="center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864A55" w:rsidRPr="00B9406C" w:rsidTr="00864A55">
        <w:tc>
          <w:tcPr>
            <w:tcW w:w="9889" w:type="dxa"/>
            <w:gridSpan w:val="4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Введение (1 ч)</w:t>
            </w:r>
          </w:p>
        </w:tc>
      </w:tr>
      <w:tr w:rsidR="00864A55" w:rsidRPr="00B9406C" w:rsidTr="00864A55">
        <w:trPr>
          <w:trHeight w:val="360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864A55" w:rsidRPr="00F46CFF" w:rsidRDefault="00864A55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DC2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Что изучают в курсе географии материков и океанов. Материки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и части света на глобусе и карте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281661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64A55">
        <w:trPr>
          <w:trHeight w:val="360"/>
        </w:trPr>
        <w:tc>
          <w:tcPr>
            <w:tcW w:w="9889" w:type="dxa"/>
            <w:gridSpan w:val="4"/>
            <w:vAlign w:val="center"/>
          </w:tcPr>
          <w:p w:rsidR="00864A55" w:rsidRPr="00F46CFF" w:rsidRDefault="00864A55" w:rsidP="00864A5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C2DD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Мировой океан (5 ч)</w:t>
            </w:r>
          </w:p>
        </w:tc>
      </w:tr>
      <w:tr w:rsidR="00864A55" w:rsidRPr="00B9406C" w:rsidTr="00864A55">
        <w:trPr>
          <w:trHeight w:val="141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Атлантический океан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13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Северный Ледовитый океан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281661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66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13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Тихий океан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281661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66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B3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Индийский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океан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281661" w:rsidP="00864A55">
            <w:pPr>
              <w:spacing w:after="0" w:line="240" w:lineRule="auto"/>
              <w:jc w:val="center"/>
            </w:pPr>
            <w:r w:rsidRPr="0028166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15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B3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менное изучение Мирового океана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4E0117" w:rsidP="00864A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64A55" w:rsidRPr="00B9406C" w:rsidTr="00864A55">
        <w:trPr>
          <w:trHeight w:val="157"/>
        </w:trPr>
        <w:tc>
          <w:tcPr>
            <w:tcW w:w="9889" w:type="dxa"/>
            <w:gridSpan w:val="4"/>
            <w:vAlign w:val="center"/>
          </w:tcPr>
          <w:p w:rsidR="00864A55" w:rsidRPr="00DC5A61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DC5A61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 xml:space="preserve">Материки и части света </w:t>
            </w:r>
          </w:p>
          <w:p w:rsidR="00864A55" w:rsidRPr="00DC5A61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DC5A61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Африка (12 ч)</w:t>
            </w:r>
          </w:p>
        </w:tc>
      </w:tr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Географическое положение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F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Разнообрази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 рельефа, климат, реки и озера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0F4575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0F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Природные зоны.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ительный мир тропических лесов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Животный мир тропических лесов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4E0117" w:rsidP="00864A55">
            <w:pPr>
              <w:spacing w:after="0" w:line="240" w:lineRule="auto"/>
              <w:jc w:val="center"/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413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Растительный мир саванн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864A55" w:rsidP="00864A55">
            <w:pPr>
              <w:spacing w:after="0" w:line="240" w:lineRule="auto"/>
              <w:jc w:val="center"/>
            </w:pPr>
            <w:r w:rsidRPr="00CD50A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Животный мир саванн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864A55" w:rsidP="00864A55">
            <w:pPr>
              <w:spacing w:after="0" w:line="240" w:lineRule="auto"/>
              <w:jc w:val="center"/>
            </w:pPr>
            <w:r w:rsidRPr="00CD50A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F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ительный и животный мир пустынь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154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14-17</w:t>
            </w:r>
          </w:p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864A55" w:rsidRPr="000F4575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Население и государства: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0F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Египет, Эфиопия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, </w:t>
            </w:r>
            <w:r w:rsidRPr="00DC5A6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Танзания, Демокра</w:t>
            </w:r>
            <w:r w:rsidRPr="00DC5A6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ая Республика Конго (ДР Конго),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DC5A6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Нигерия, Южн</w:t>
            </w:r>
            <w:r w:rsidR="0005704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о-Африкан</w:t>
            </w:r>
            <w:r w:rsidR="0005704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ская республика (ЮАР)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864A55" w:rsidRPr="00B9406C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4A55" w:rsidRPr="00B9406C" w:rsidTr="00864A55">
        <w:trPr>
          <w:trHeight w:val="15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18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Обобщающий урок по теме «Африка»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04B05" w:rsidP="004E011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B0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4E0117">
              <w:rPr>
                <w:rFonts w:ascii="Times New Roman" w:eastAsia="Calibri" w:hAnsi="Times New Roman" w:cs="Times New Roman"/>
                <w:sz w:val="24"/>
                <w:szCs w:val="24"/>
              </w:rPr>
              <w:t>ая карточка</w:t>
            </w:r>
          </w:p>
        </w:tc>
      </w:tr>
      <w:tr w:rsidR="00864A55" w:rsidRPr="00B9406C" w:rsidTr="00864A55">
        <w:trPr>
          <w:trHeight w:val="157"/>
        </w:trPr>
        <w:tc>
          <w:tcPr>
            <w:tcW w:w="9889" w:type="dxa"/>
            <w:gridSpan w:val="4"/>
            <w:vAlign w:val="center"/>
          </w:tcPr>
          <w:p w:rsidR="00864A55" w:rsidRPr="00823062" w:rsidRDefault="00864A55" w:rsidP="00864A55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Австралия (8 ч</w:t>
            </w:r>
            <w:r w:rsidRPr="00DC2DD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</w:tr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Географическое положение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C3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469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20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5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Разнообрази</w:t>
            </w:r>
            <w:r w:rsidR="00057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 рельефа, климат, реки и озера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04B0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B0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64A55" w:rsidRPr="00B9406C" w:rsidTr="00864A55">
        <w:trPr>
          <w:trHeight w:val="27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21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Растительный мир Австралии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864A55" w:rsidRPr="00B9406C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013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413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22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Животный мир Австралии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23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Население Австралии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FA074C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Австралийский Союз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864A55" w:rsidP="00864A55">
            <w:pPr>
              <w:spacing w:after="0" w:line="240" w:lineRule="auto"/>
              <w:jc w:val="center"/>
            </w:pPr>
            <w:r w:rsidRPr="00674C0F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Океания. Остров Новая Гвинея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4E0117" w:rsidP="00864A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64A55">
        <w:trPr>
          <w:trHeight w:val="27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Обобщающий урок по теме «Австралия»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04B05" w:rsidP="00FA074C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B0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FA074C">
              <w:rPr>
                <w:rFonts w:ascii="Times New Roman" w:eastAsia="Calibri" w:hAnsi="Times New Roman" w:cs="Times New Roman"/>
                <w:sz w:val="24"/>
                <w:szCs w:val="24"/>
              </w:rPr>
              <w:t>ая карточка</w:t>
            </w:r>
          </w:p>
        </w:tc>
      </w:tr>
      <w:tr w:rsidR="00864A55" w:rsidRPr="00B9406C" w:rsidTr="00864A55">
        <w:trPr>
          <w:trHeight w:val="277"/>
        </w:trPr>
        <w:tc>
          <w:tcPr>
            <w:tcW w:w="9889" w:type="dxa"/>
            <w:gridSpan w:val="4"/>
            <w:vAlign w:val="center"/>
          </w:tcPr>
          <w:p w:rsidR="00864A55" w:rsidRPr="00823062" w:rsidRDefault="00864A55" w:rsidP="00864A55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DC2D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Антарктида (6 ч)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43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Геогр</w:t>
            </w:r>
            <w:r w:rsidR="00057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афическое положение. Антарктика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04B0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B0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43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Открытие Антар</w:t>
            </w:r>
            <w:r w:rsidR="00057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ктиды русскими мореплавателями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864A55" w:rsidP="004E011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013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4E0117">
              <w:rPr>
                <w:rFonts w:ascii="Times New Roman" w:eastAsia="Calibri" w:hAnsi="Times New Roman" w:cs="Times New Roman"/>
                <w:sz w:val="24"/>
                <w:szCs w:val="24"/>
              </w:rPr>
              <w:t>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Разнообразие рельефа, климат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2306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Растительный и животный</w:t>
            </w:r>
            <w:r w:rsidR="0005704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мир Антарктиды. Охрана природы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2306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Совр</w:t>
            </w:r>
            <w:r w:rsidR="0005704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еменные исследования Антарктиды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64A55">
        <w:trPr>
          <w:trHeight w:val="15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Обобщающий урок по теме «Антарктида»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864A55" w:rsidRPr="00B9406C" w:rsidTr="00864A55">
        <w:trPr>
          <w:trHeight w:val="157"/>
        </w:trPr>
        <w:tc>
          <w:tcPr>
            <w:tcW w:w="9889" w:type="dxa"/>
            <w:gridSpan w:val="4"/>
            <w:vAlign w:val="center"/>
          </w:tcPr>
          <w:p w:rsidR="00864A55" w:rsidRPr="00823062" w:rsidRDefault="00057041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Америка (22</w:t>
            </w:r>
            <w:r w:rsidR="00864A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864A55" w:rsidRPr="00B9406C" w:rsidTr="00864A55">
        <w:trPr>
          <w:trHeight w:val="15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864A55" w:rsidRPr="00252C21" w:rsidRDefault="00864A55" w:rsidP="00864A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252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Открытие Америки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64A55">
        <w:trPr>
          <w:trHeight w:val="157"/>
        </w:trPr>
        <w:tc>
          <w:tcPr>
            <w:tcW w:w="9889" w:type="dxa"/>
            <w:gridSpan w:val="4"/>
            <w:vAlign w:val="center"/>
          </w:tcPr>
          <w:p w:rsidR="00864A55" w:rsidRPr="00252C21" w:rsidRDefault="00057041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Северная Америка (9</w:t>
            </w:r>
            <w:r w:rsidR="00864A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ч)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Географическое положение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Разнообразие рельефа, климат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80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Реки и озера</w:t>
            </w:r>
            <w:r w:rsidR="00057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Северной Америки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80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</w:t>
            </w:r>
            <w:r w:rsidR="00057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астительный и животный мир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Население и государства Северной Америки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FA074C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Соединенные Штаты Америки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Канада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864A55" w:rsidP="00864A55">
            <w:pPr>
              <w:spacing w:after="0" w:line="240" w:lineRule="auto"/>
              <w:jc w:val="center"/>
            </w:pPr>
            <w:r w:rsidRPr="00E8015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57041" w:rsidRPr="00B9406C" w:rsidTr="00057041">
        <w:trPr>
          <w:trHeight w:val="278"/>
        </w:trPr>
        <w:tc>
          <w:tcPr>
            <w:tcW w:w="960" w:type="dxa"/>
            <w:vAlign w:val="center"/>
          </w:tcPr>
          <w:p w:rsidR="00057041" w:rsidRPr="00B9406C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57041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Мексика. Куба</w:t>
            </w:r>
          </w:p>
        </w:tc>
        <w:tc>
          <w:tcPr>
            <w:tcW w:w="2204" w:type="dxa"/>
          </w:tcPr>
          <w:p w:rsidR="00057041" w:rsidRPr="00B9406C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57041" w:rsidRDefault="00057041" w:rsidP="00864A55">
            <w:pPr>
              <w:spacing w:after="0" w:line="240" w:lineRule="auto"/>
              <w:jc w:val="center"/>
            </w:pPr>
            <w:r w:rsidRPr="00E8015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57041" w:rsidRPr="00B9406C" w:rsidTr="00864A55">
        <w:trPr>
          <w:trHeight w:val="277"/>
        </w:trPr>
        <w:tc>
          <w:tcPr>
            <w:tcW w:w="960" w:type="dxa"/>
            <w:vAlign w:val="center"/>
          </w:tcPr>
          <w:p w:rsidR="00057041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4536" w:type="dxa"/>
          </w:tcPr>
          <w:p w:rsidR="00057041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Обобщающий урок по теме «Северная Америка»</w:t>
            </w:r>
          </w:p>
        </w:tc>
        <w:tc>
          <w:tcPr>
            <w:tcW w:w="2204" w:type="dxa"/>
          </w:tcPr>
          <w:p w:rsidR="00057041" w:rsidRPr="00B9406C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057041" w:rsidRPr="00E80156" w:rsidRDefault="00404B05" w:rsidP="004E0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B0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4E0117">
              <w:rPr>
                <w:rFonts w:ascii="Times New Roman" w:eastAsia="Calibri" w:hAnsi="Times New Roman" w:cs="Times New Roman"/>
                <w:sz w:val="24"/>
                <w:szCs w:val="24"/>
              </w:rPr>
              <w:t>ая карточка</w:t>
            </w:r>
          </w:p>
        </w:tc>
      </w:tr>
      <w:tr w:rsidR="00864A55" w:rsidRPr="00B9406C" w:rsidTr="00864A55">
        <w:trPr>
          <w:trHeight w:val="157"/>
        </w:trPr>
        <w:tc>
          <w:tcPr>
            <w:tcW w:w="9889" w:type="dxa"/>
            <w:gridSpan w:val="4"/>
            <w:vAlign w:val="center"/>
          </w:tcPr>
          <w:p w:rsidR="00864A55" w:rsidRPr="00252C21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Южная Америка</w:t>
            </w:r>
            <w:r w:rsidR="0005704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(12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ч)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057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Географическое положение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057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Разнообразие рельефа. Климат Южной Америки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864A55" w:rsidP="004E0117">
            <w:pPr>
              <w:spacing w:after="0" w:line="240" w:lineRule="auto"/>
              <w:jc w:val="center"/>
            </w:pPr>
            <w:r w:rsidRPr="0047624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4E0117">
              <w:rPr>
                <w:rFonts w:ascii="Times New Roman" w:eastAsia="Calibri" w:hAnsi="Times New Roman" w:cs="Times New Roman"/>
                <w:sz w:val="24"/>
                <w:szCs w:val="24"/>
              </w:rPr>
              <w:t>ая работа</w:t>
            </w:r>
          </w:p>
        </w:tc>
      </w:tr>
      <w:tr w:rsidR="00864A55" w:rsidRPr="00B9406C" w:rsidTr="00864A55">
        <w:trPr>
          <w:trHeight w:val="15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057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Реки и озера </w:t>
            </w:r>
            <w:r w:rsidRPr="00057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Южной Америки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4E0117" w:rsidP="00864A55">
            <w:pPr>
              <w:spacing w:after="0" w:line="240" w:lineRule="auto"/>
              <w:jc w:val="center"/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057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5704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Растительность тропических лесов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4E0117" w:rsidP="00864A55">
            <w:pPr>
              <w:spacing w:after="0" w:line="240" w:lineRule="auto"/>
              <w:jc w:val="center"/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057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057041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63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Животны</w:t>
            </w:r>
            <w:r w:rsidR="00057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е </w:t>
            </w:r>
            <w:r w:rsidRPr="00363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троп</w:t>
            </w:r>
            <w:r w:rsidR="00057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ических лесов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4E0117" w:rsidP="00864A55">
            <w:pPr>
              <w:spacing w:after="0" w:line="240" w:lineRule="auto"/>
              <w:jc w:val="center"/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35"/>
        </w:trPr>
        <w:tc>
          <w:tcPr>
            <w:tcW w:w="960" w:type="dxa"/>
            <w:vAlign w:val="center"/>
          </w:tcPr>
          <w:p w:rsidR="00864A55" w:rsidRPr="00B9406C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057041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63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Растительн</w:t>
            </w:r>
            <w:r w:rsidR="00057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ость </w:t>
            </w:r>
            <w:r w:rsidRPr="00363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саванн, степей, пустынь и горных районов.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4E0117" w:rsidP="00864A55">
            <w:pPr>
              <w:spacing w:after="0" w:line="240" w:lineRule="auto"/>
              <w:jc w:val="center"/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28"/>
        </w:trPr>
        <w:tc>
          <w:tcPr>
            <w:tcW w:w="960" w:type="dxa"/>
            <w:vAlign w:val="center"/>
          </w:tcPr>
          <w:p w:rsidR="00864A55" w:rsidRPr="00B9406C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63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Животный мир с</w:t>
            </w:r>
            <w:r w:rsidR="00077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аванн, степей, полупустынь, пустынь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28"/>
        </w:trPr>
        <w:tc>
          <w:tcPr>
            <w:tcW w:w="960" w:type="dxa"/>
            <w:vAlign w:val="center"/>
          </w:tcPr>
          <w:p w:rsidR="00864A55" w:rsidRPr="00B9406C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77957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Население </w:t>
            </w:r>
            <w:r w:rsidRPr="00077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Южной Америки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FA074C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77957" w:rsidRPr="00B9406C" w:rsidTr="00077957">
        <w:trPr>
          <w:trHeight w:val="563"/>
        </w:trPr>
        <w:tc>
          <w:tcPr>
            <w:tcW w:w="960" w:type="dxa"/>
            <w:vAlign w:val="center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51-53</w:t>
            </w:r>
          </w:p>
        </w:tc>
        <w:tc>
          <w:tcPr>
            <w:tcW w:w="4536" w:type="dxa"/>
          </w:tcPr>
          <w:p w:rsidR="00077957" w:rsidRPr="00DC2DD2" w:rsidRDefault="00077957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63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Государ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ства: Бразилия, Аргентина, Перу</w:t>
            </w:r>
          </w:p>
        </w:tc>
        <w:tc>
          <w:tcPr>
            <w:tcW w:w="2204" w:type="dxa"/>
          </w:tcPr>
          <w:p w:rsidR="00077957" w:rsidRPr="00B9406C" w:rsidRDefault="0015673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77957" w:rsidRPr="00B9406C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077957" w:rsidRDefault="00077957" w:rsidP="00077957">
            <w:pPr>
              <w:spacing w:after="0" w:line="240" w:lineRule="auto"/>
              <w:jc w:val="center"/>
            </w:pPr>
            <w:r w:rsidRPr="003F2F8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158"/>
        </w:trPr>
        <w:tc>
          <w:tcPr>
            <w:tcW w:w="960" w:type="dxa"/>
            <w:vAlign w:val="center"/>
          </w:tcPr>
          <w:p w:rsidR="00864A55" w:rsidRPr="00B9406C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4A55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52C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Обобщающий урок</w:t>
            </w:r>
            <w:r w:rsidR="0007795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по теме «Южная Америка»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404B05" w:rsidP="004E011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B0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4E0117">
              <w:rPr>
                <w:rFonts w:ascii="Times New Roman" w:eastAsia="Calibri" w:hAnsi="Times New Roman" w:cs="Times New Roman"/>
                <w:sz w:val="24"/>
                <w:szCs w:val="24"/>
              </w:rPr>
              <w:t>ая карточка</w:t>
            </w:r>
          </w:p>
        </w:tc>
      </w:tr>
      <w:tr w:rsidR="00864A55" w:rsidRPr="00B9406C" w:rsidTr="00864A55">
        <w:trPr>
          <w:trHeight w:val="157"/>
        </w:trPr>
        <w:tc>
          <w:tcPr>
            <w:tcW w:w="9889" w:type="dxa"/>
            <w:gridSpan w:val="4"/>
            <w:vAlign w:val="center"/>
          </w:tcPr>
          <w:p w:rsidR="00864A55" w:rsidRPr="00B20572" w:rsidRDefault="0007795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Евразия (13</w:t>
            </w:r>
            <w:r w:rsidR="00864A55" w:rsidRPr="00B205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 xml:space="preserve"> ч)</w:t>
            </w:r>
          </w:p>
        </w:tc>
      </w:tr>
      <w:tr w:rsidR="00864A55" w:rsidRPr="00B9406C" w:rsidTr="00864A55">
        <w:trPr>
          <w:trHeight w:val="28"/>
        </w:trPr>
        <w:tc>
          <w:tcPr>
            <w:tcW w:w="960" w:type="dxa"/>
            <w:vAlign w:val="center"/>
          </w:tcPr>
          <w:p w:rsidR="00864A55" w:rsidRPr="00B9406C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77957" w:rsidP="00864A55">
            <w:pPr>
              <w:widowControl w:val="0"/>
              <w:spacing w:after="0" w:line="245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7795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Географическое положение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013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9"/>
        </w:trPr>
        <w:tc>
          <w:tcPr>
            <w:tcW w:w="960" w:type="dxa"/>
            <w:vAlign w:val="center"/>
          </w:tcPr>
          <w:p w:rsidR="00864A55" w:rsidRPr="00B9406C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77957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7795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Очертания берегов Евразии. Моря Северного Ледовитого и Ат</w:t>
            </w:r>
            <w:r w:rsidRPr="0007795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softHyphen/>
              <w:t>лантического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океанов. Острова и полуострова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FA074C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2"/>
        </w:trPr>
        <w:tc>
          <w:tcPr>
            <w:tcW w:w="960" w:type="dxa"/>
            <w:vAlign w:val="center"/>
          </w:tcPr>
          <w:p w:rsidR="00864A55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  <w:r w:rsidR="00864A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77957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7795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Очертания берегов. Моря Тихого и Индийского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океанов. Острова и полуострова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FA074C" w:rsidP="00864A55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64A55">
        <w:trPr>
          <w:trHeight w:val="22"/>
        </w:trPr>
        <w:tc>
          <w:tcPr>
            <w:tcW w:w="960" w:type="dxa"/>
            <w:vAlign w:val="center"/>
          </w:tcPr>
          <w:p w:rsidR="00864A55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</w:t>
            </w:r>
            <w:r w:rsidR="00864A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77957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7795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Разнообразие рельефа. Полезные ископаемые Европы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Default="00FA074C" w:rsidP="00864A55">
            <w:pPr>
              <w:spacing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64A55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4536" w:type="dxa"/>
          </w:tcPr>
          <w:p w:rsidR="00077957" w:rsidRPr="00DC2DD2" w:rsidRDefault="000779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3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Разнообразие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льефа. Полезные ископаемые Азии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64A55">
        <w:trPr>
          <w:trHeight w:val="158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4536" w:type="dxa"/>
          </w:tcPr>
          <w:p w:rsidR="00077957" w:rsidRPr="00DC2DD2" w:rsidRDefault="000779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Климат Евразии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64A55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4536" w:type="dxa"/>
          </w:tcPr>
          <w:p w:rsidR="00077957" w:rsidRPr="00DC2DD2" w:rsidRDefault="000779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Реки и озера Европы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77957" w:rsidRPr="00B9406C" w:rsidRDefault="00FA074C" w:rsidP="0007795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64A55">
        <w:trPr>
          <w:trHeight w:val="295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4536" w:type="dxa"/>
          </w:tcPr>
          <w:p w:rsidR="00077957" w:rsidRPr="00DC2DD2" w:rsidRDefault="000779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Реки и озера Азии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64A55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4536" w:type="dxa"/>
          </w:tcPr>
          <w:p w:rsidR="00077957" w:rsidRPr="00DC2DD2" w:rsidRDefault="000779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5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тительный и животный мир Европы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64A55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4536" w:type="dxa"/>
          </w:tcPr>
          <w:p w:rsidR="00077957" w:rsidRPr="00DC2DD2" w:rsidRDefault="000779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5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астительный и животный мир Азии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64A55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4536" w:type="dxa"/>
          </w:tcPr>
          <w:p w:rsidR="00077957" w:rsidRPr="00DC2DD2" w:rsidRDefault="000779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Население Евразии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77957" w:rsidRPr="00B9406C" w:rsidTr="00864A55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4536" w:type="dxa"/>
          </w:tcPr>
          <w:p w:rsidR="00077957" w:rsidRPr="00DC2DD2" w:rsidRDefault="000779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E5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Культура и быт народов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Евразии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77957" w:rsidRPr="00B9406C" w:rsidRDefault="00FA074C" w:rsidP="0007795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64A55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4536" w:type="dxa"/>
          </w:tcPr>
          <w:p w:rsidR="00077957" w:rsidRPr="00DC2DD2" w:rsidRDefault="000779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Обобщающий урок по теме «Евразия»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77957" w:rsidRPr="00B9406C" w:rsidRDefault="001154B0" w:rsidP="00FA074C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B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FA074C">
              <w:rPr>
                <w:rFonts w:ascii="Times New Roman" w:eastAsia="Calibri" w:hAnsi="Times New Roman" w:cs="Times New Roman"/>
                <w:sz w:val="24"/>
                <w:szCs w:val="24"/>
              </w:rPr>
              <w:t>ая карточка</w:t>
            </w:r>
          </w:p>
        </w:tc>
      </w:tr>
      <w:tr w:rsidR="00864A55" w:rsidRPr="00B9406C" w:rsidTr="00864A55">
        <w:trPr>
          <w:trHeight w:val="81"/>
        </w:trPr>
        <w:tc>
          <w:tcPr>
            <w:tcW w:w="960" w:type="dxa"/>
            <w:vAlign w:val="center"/>
          </w:tcPr>
          <w:p w:rsidR="00864A55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  <w:r w:rsidR="00864A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077957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Обобщающий урок по курсу «География материков и океанов»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64A55" w:rsidRPr="00B9406C" w:rsidRDefault="001154B0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B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64A55">
        <w:trPr>
          <w:trHeight w:val="435"/>
        </w:trPr>
        <w:tc>
          <w:tcPr>
            <w:tcW w:w="5496" w:type="dxa"/>
            <w:gridSpan w:val="2"/>
            <w:vAlign w:val="center"/>
          </w:tcPr>
          <w:p w:rsidR="00864A55" w:rsidRPr="00B9406C" w:rsidRDefault="00864A55" w:rsidP="00864A55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204" w:type="dxa"/>
          </w:tcPr>
          <w:p w:rsidR="00864A55" w:rsidRPr="00B9406C" w:rsidRDefault="00FA074C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89" w:type="dxa"/>
          </w:tcPr>
          <w:p w:rsidR="00864A55" w:rsidRPr="00B9406C" w:rsidRDefault="00FA074C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:rsidR="00360BE2" w:rsidRPr="00360BE2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Приказ №_____от__________20</w:t>
      </w:r>
      <w:r w:rsidR="00360BE2"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___</w:t>
      </w:r>
      <w:r w:rsidR="00152FCB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</w:t>
      </w:r>
      <w:r w:rsidR="00360BE2"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г.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Директор школы ________/В.</w:t>
      </w:r>
      <w:r w:rsidR="00077957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М.</w:t>
      </w:r>
      <w:r w:rsidR="00077957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Егорова/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683"/>
      </w:tblGrid>
      <w:tr w:rsidR="00360BE2" w:rsidRPr="00360BE2" w:rsidTr="00956EE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360BE2" w:rsidRPr="00360BE2" w:rsidTr="00956EE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956EE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956EEE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6D66EA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</w:t>
      </w:r>
      <w:proofErr w:type="gramEnd"/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Злобина Т.</w:t>
      </w:r>
      <w:r w:rsidR="000779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>А.</w:t>
      </w:r>
    </w:p>
    <w:p w:rsidR="00360BE2" w:rsidRPr="00360BE2" w:rsidRDefault="00360BE2" w:rsidP="00360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0BE2" w:rsidRPr="004361B1" w:rsidRDefault="00360BE2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0BE2" w:rsidRPr="004361B1" w:rsidSect="00EE447C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B79" w:rsidRDefault="00133B79" w:rsidP="00EE447C">
      <w:pPr>
        <w:spacing w:after="0" w:line="240" w:lineRule="auto"/>
      </w:pPr>
      <w:r>
        <w:separator/>
      </w:r>
    </w:p>
  </w:endnote>
  <w:endnote w:type="continuationSeparator" w:id="0">
    <w:p w:rsidR="00133B79" w:rsidRDefault="00133B79" w:rsidP="00EE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04901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81661" w:rsidRPr="00EE447C" w:rsidRDefault="00281661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E44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E44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2FD8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81661" w:rsidRDefault="002816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B79" w:rsidRDefault="00133B79" w:rsidP="00EE447C">
      <w:pPr>
        <w:spacing w:after="0" w:line="240" w:lineRule="auto"/>
      </w:pPr>
      <w:r>
        <w:separator/>
      </w:r>
    </w:p>
  </w:footnote>
  <w:footnote w:type="continuationSeparator" w:id="0">
    <w:p w:rsidR="00133B79" w:rsidRDefault="00133B79" w:rsidP="00EE4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045A1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EE516E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C53C32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1C64EF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F006B18"/>
    <w:multiLevelType w:val="hybridMultilevel"/>
    <w:tmpl w:val="95DEE00E"/>
    <w:lvl w:ilvl="0" w:tplc="0A606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C46DF7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1D"/>
    <w:rsid w:val="00024984"/>
    <w:rsid w:val="0003192A"/>
    <w:rsid w:val="00057041"/>
    <w:rsid w:val="00070239"/>
    <w:rsid w:val="00077957"/>
    <w:rsid w:val="00092861"/>
    <w:rsid w:val="000B3D06"/>
    <w:rsid w:val="000C178C"/>
    <w:rsid w:val="000C627A"/>
    <w:rsid w:val="000E350C"/>
    <w:rsid w:val="000E5147"/>
    <w:rsid w:val="001154B0"/>
    <w:rsid w:val="00133B79"/>
    <w:rsid w:val="00152FCB"/>
    <w:rsid w:val="00156737"/>
    <w:rsid w:val="001B27E8"/>
    <w:rsid w:val="001B52EB"/>
    <w:rsid w:val="001D6D0D"/>
    <w:rsid w:val="00252D64"/>
    <w:rsid w:val="0025450C"/>
    <w:rsid w:val="00281661"/>
    <w:rsid w:val="00292FD8"/>
    <w:rsid w:val="002B2A05"/>
    <w:rsid w:val="002E0607"/>
    <w:rsid w:val="003209A0"/>
    <w:rsid w:val="003358E5"/>
    <w:rsid w:val="00360BE2"/>
    <w:rsid w:val="0038530B"/>
    <w:rsid w:val="00390EB7"/>
    <w:rsid w:val="003B0499"/>
    <w:rsid w:val="003D24DE"/>
    <w:rsid w:val="003E11ED"/>
    <w:rsid w:val="003F6E53"/>
    <w:rsid w:val="00404B05"/>
    <w:rsid w:val="00414E5E"/>
    <w:rsid w:val="0043167C"/>
    <w:rsid w:val="004361B1"/>
    <w:rsid w:val="00477C42"/>
    <w:rsid w:val="00482F18"/>
    <w:rsid w:val="004A15D5"/>
    <w:rsid w:val="004C5B94"/>
    <w:rsid w:val="004E0117"/>
    <w:rsid w:val="004F6306"/>
    <w:rsid w:val="00506157"/>
    <w:rsid w:val="00592442"/>
    <w:rsid w:val="00680D5F"/>
    <w:rsid w:val="006D66EA"/>
    <w:rsid w:val="0071405B"/>
    <w:rsid w:val="00763A85"/>
    <w:rsid w:val="007B058B"/>
    <w:rsid w:val="00827C76"/>
    <w:rsid w:val="00840733"/>
    <w:rsid w:val="00845584"/>
    <w:rsid w:val="00847737"/>
    <w:rsid w:val="0085155A"/>
    <w:rsid w:val="0085195F"/>
    <w:rsid w:val="00864A55"/>
    <w:rsid w:val="00876874"/>
    <w:rsid w:val="00880329"/>
    <w:rsid w:val="00885A6B"/>
    <w:rsid w:val="008A6F62"/>
    <w:rsid w:val="008C07DD"/>
    <w:rsid w:val="00902C54"/>
    <w:rsid w:val="00906899"/>
    <w:rsid w:val="00935848"/>
    <w:rsid w:val="00935F4D"/>
    <w:rsid w:val="009536F6"/>
    <w:rsid w:val="00956EEE"/>
    <w:rsid w:val="009A3E3F"/>
    <w:rsid w:val="009A4EC8"/>
    <w:rsid w:val="00A02EC8"/>
    <w:rsid w:val="00A366F9"/>
    <w:rsid w:val="00A41D7F"/>
    <w:rsid w:val="00A46477"/>
    <w:rsid w:val="00A71A59"/>
    <w:rsid w:val="00A762F4"/>
    <w:rsid w:val="00AA76B7"/>
    <w:rsid w:val="00AA787F"/>
    <w:rsid w:val="00B00F17"/>
    <w:rsid w:val="00B013A2"/>
    <w:rsid w:val="00B17049"/>
    <w:rsid w:val="00B20256"/>
    <w:rsid w:val="00BB1E7D"/>
    <w:rsid w:val="00BE1D5F"/>
    <w:rsid w:val="00C022E4"/>
    <w:rsid w:val="00C03A7B"/>
    <w:rsid w:val="00C40499"/>
    <w:rsid w:val="00C61A16"/>
    <w:rsid w:val="00CB7B47"/>
    <w:rsid w:val="00CF0834"/>
    <w:rsid w:val="00D410C9"/>
    <w:rsid w:val="00D424CC"/>
    <w:rsid w:val="00D8231D"/>
    <w:rsid w:val="00E136E2"/>
    <w:rsid w:val="00E7234E"/>
    <w:rsid w:val="00EA4C9C"/>
    <w:rsid w:val="00EB54FB"/>
    <w:rsid w:val="00EE447C"/>
    <w:rsid w:val="00F36927"/>
    <w:rsid w:val="00F7067A"/>
    <w:rsid w:val="00FA0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E1AB3-3B2E-472F-A85E-3853AAEA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0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1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47C"/>
  </w:style>
  <w:style w:type="paragraph" w:styleId="a6">
    <w:name w:val="footer"/>
    <w:basedOn w:val="a"/>
    <w:link w:val="a7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47C"/>
  </w:style>
  <w:style w:type="table" w:styleId="a8">
    <w:name w:val="Table Grid"/>
    <w:basedOn w:val="a1"/>
    <w:uiPriority w:val="59"/>
    <w:rsid w:val="00092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7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95E5E-4CF6-4DC3-888B-2B657CE7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dcterms:created xsi:type="dcterms:W3CDTF">2021-09-19T11:28:00Z</dcterms:created>
  <dcterms:modified xsi:type="dcterms:W3CDTF">2024-09-09T14:52:00Z</dcterms:modified>
</cp:coreProperties>
</file>