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D77" w:rsidRPr="00185519" w:rsidRDefault="00236D77" w:rsidP="00236D77">
      <w:pPr>
        <w:pStyle w:val="ac"/>
        <w:ind w:left="720"/>
        <w:jc w:val="center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Комитет администрации города </w:t>
      </w:r>
      <w:proofErr w:type="gramStart"/>
      <w:r w:rsidRPr="00185519">
        <w:rPr>
          <w:rFonts w:ascii="Times New Roman" w:hAnsi="Times New Roman"/>
          <w:sz w:val="24"/>
          <w:szCs w:val="24"/>
        </w:rPr>
        <w:t>Яровое</w:t>
      </w:r>
      <w:proofErr w:type="gramEnd"/>
      <w:r w:rsidRPr="00185519">
        <w:rPr>
          <w:rFonts w:ascii="Times New Roman" w:hAnsi="Times New Roman"/>
          <w:sz w:val="24"/>
          <w:szCs w:val="24"/>
        </w:rPr>
        <w:t xml:space="preserve"> по образованию</w:t>
      </w:r>
    </w:p>
    <w:p w:rsidR="00236D77" w:rsidRPr="00185519" w:rsidRDefault="00236D77" w:rsidP="00236D77">
      <w:pPr>
        <w:pStyle w:val="ac"/>
        <w:ind w:left="720"/>
        <w:jc w:val="center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236D77" w:rsidRPr="00185519" w:rsidRDefault="00236D77" w:rsidP="00236D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5519">
        <w:rPr>
          <w:rFonts w:ascii="Times New Roman" w:hAnsi="Times New Roman" w:cs="Times New Roman"/>
          <w:sz w:val="24"/>
          <w:szCs w:val="24"/>
        </w:rPr>
        <w:t>«Средняя общеобразовательная школа №12»</w:t>
      </w:r>
    </w:p>
    <w:p w:rsidR="00236D77" w:rsidRDefault="00236D77" w:rsidP="00236D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6D77" w:rsidRDefault="00236D77" w:rsidP="00236D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6D77" w:rsidRPr="001B2FF5" w:rsidRDefault="00236D77" w:rsidP="00236D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D77" w:rsidRPr="00185519" w:rsidRDefault="00236D77" w:rsidP="00236D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РАССМОТРЕНО 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  <w:t xml:space="preserve">       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85519">
        <w:rPr>
          <w:rFonts w:ascii="Times New Roman" w:hAnsi="Times New Roman"/>
          <w:sz w:val="24"/>
          <w:szCs w:val="24"/>
        </w:rPr>
        <w:t>УТВЕРЖДАЮ</w:t>
      </w:r>
    </w:p>
    <w:p w:rsidR="00236D77" w:rsidRPr="00185519" w:rsidRDefault="00236D77" w:rsidP="00236D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>Руководитель МС школы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185519">
        <w:rPr>
          <w:rFonts w:ascii="Times New Roman" w:hAnsi="Times New Roman"/>
          <w:sz w:val="24"/>
          <w:szCs w:val="24"/>
        </w:rPr>
        <w:t xml:space="preserve"> Директор МБОУ СОШ  №12</w:t>
      </w:r>
    </w:p>
    <w:p w:rsidR="00236D77" w:rsidRPr="00185519" w:rsidRDefault="00236D77" w:rsidP="00236D77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>__________ А.В.Медведева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185519">
        <w:rPr>
          <w:rFonts w:ascii="Times New Roman" w:hAnsi="Times New Roman"/>
          <w:sz w:val="24"/>
          <w:szCs w:val="24"/>
        </w:rPr>
        <w:t>____________ В.М.Егорова</w:t>
      </w:r>
    </w:p>
    <w:p w:rsidR="00236D77" w:rsidRPr="00185519" w:rsidRDefault="00236D77" w:rsidP="00236D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Протокол №  </w:t>
      </w:r>
      <w:r w:rsidRPr="00185519">
        <w:rPr>
          <w:rFonts w:ascii="Times New Roman" w:hAnsi="Times New Roman"/>
          <w:sz w:val="24"/>
          <w:szCs w:val="24"/>
          <w:u w:val="single"/>
        </w:rPr>
        <w:t xml:space="preserve"> 1</w:t>
      </w:r>
      <w:r w:rsidRPr="00185519">
        <w:rPr>
          <w:rFonts w:ascii="Times New Roman" w:hAnsi="Times New Roman"/>
          <w:sz w:val="24"/>
          <w:szCs w:val="24"/>
        </w:rPr>
        <w:t xml:space="preserve">                         </w:t>
      </w:r>
      <w:r w:rsidRPr="00185519">
        <w:rPr>
          <w:rFonts w:ascii="Times New Roman" w:hAnsi="Times New Roman"/>
          <w:sz w:val="24"/>
          <w:szCs w:val="24"/>
        </w:rPr>
        <w:tab/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185519">
        <w:rPr>
          <w:rFonts w:ascii="Times New Roman" w:hAnsi="Times New Roman"/>
          <w:sz w:val="24"/>
          <w:szCs w:val="24"/>
        </w:rPr>
        <w:t xml:space="preserve">Приказ №   </w:t>
      </w:r>
      <w:r>
        <w:rPr>
          <w:rFonts w:ascii="Times New Roman" w:hAnsi="Times New Roman"/>
          <w:sz w:val="24"/>
          <w:szCs w:val="24"/>
          <w:u w:val="single"/>
        </w:rPr>
        <w:t>108</w:t>
      </w:r>
      <w:r w:rsidRPr="00185519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185519">
        <w:rPr>
          <w:rFonts w:ascii="Times New Roman" w:hAnsi="Times New Roman"/>
          <w:sz w:val="24"/>
          <w:szCs w:val="24"/>
        </w:rPr>
        <w:t xml:space="preserve"> </w:t>
      </w:r>
    </w:p>
    <w:p w:rsidR="00236D77" w:rsidRPr="00185519" w:rsidRDefault="00236D77" w:rsidP="00236D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от </w:t>
      </w:r>
      <w:r w:rsidRPr="00185519">
        <w:rPr>
          <w:rFonts w:ascii="Times New Roman" w:hAnsi="Times New Roman"/>
          <w:sz w:val="24"/>
          <w:szCs w:val="24"/>
          <w:u w:val="single"/>
        </w:rPr>
        <w:t>«</w:t>
      </w:r>
      <w:r>
        <w:rPr>
          <w:rFonts w:ascii="Times New Roman" w:hAnsi="Times New Roman"/>
          <w:sz w:val="24"/>
          <w:szCs w:val="24"/>
          <w:u w:val="single"/>
        </w:rPr>
        <w:t>29</w:t>
      </w:r>
      <w:r w:rsidRPr="00185519">
        <w:rPr>
          <w:rFonts w:ascii="Times New Roman" w:hAnsi="Times New Roman"/>
          <w:sz w:val="24"/>
          <w:szCs w:val="24"/>
          <w:u w:val="single"/>
        </w:rPr>
        <w:t>»</w:t>
      </w:r>
      <w:r w:rsidRPr="00185519">
        <w:rPr>
          <w:rFonts w:ascii="Times New Roman" w:hAnsi="Times New Roman"/>
          <w:sz w:val="24"/>
          <w:szCs w:val="24"/>
        </w:rPr>
        <w:t xml:space="preserve"> августа 20</w:t>
      </w:r>
      <w:r w:rsidRPr="00185519">
        <w:rPr>
          <w:rFonts w:ascii="Times New Roman" w:hAnsi="Times New Roman"/>
          <w:sz w:val="24"/>
          <w:szCs w:val="24"/>
          <w:u w:val="single"/>
        </w:rPr>
        <w:t>2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185519">
        <w:rPr>
          <w:rFonts w:ascii="Times New Roman" w:hAnsi="Times New Roman"/>
          <w:sz w:val="24"/>
          <w:szCs w:val="24"/>
        </w:rPr>
        <w:t xml:space="preserve">г.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185519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</w:rPr>
        <w:t>«30</w:t>
      </w:r>
      <w:r w:rsidRPr="00185519">
        <w:rPr>
          <w:rFonts w:ascii="Times New Roman" w:hAnsi="Times New Roman"/>
          <w:sz w:val="24"/>
          <w:szCs w:val="24"/>
          <w:u w:val="single"/>
        </w:rPr>
        <w:t>»</w:t>
      </w:r>
      <w:r w:rsidRPr="00185519">
        <w:rPr>
          <w:rFonts w:ascii="Times New Roman" w:hAnsi="Times New Roman"/>
          <w:sz w:val="24"/>
          <w:szCs w:val="24"/>
        </w:rPr>
        <w:t xml:space="preserve"> августа 20</w:t>
      </w:r>
      <w:r w:rsidRPr="00185519">
        <w:rPr>
          <w:rFonts w:ascii="Times New Roman" w:hAnsi="Times New Roman"/>
          <w:sz w:val="24"/>
          <w:szCs w:val="24"/>
          <w:u w:val="single"/>
        </w:rPr>
        <w:t>2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185519">
        <w:rPr>
          <w:rFonts w:ascii="Times New Roman" w:hAnsi="Times New Roman"/>
          <w:sz w:val="24"/>
          <w:szCs w:val="24"/>
        </w:rPr>
        <w:t>г.</w:t>
      </w:r>
    </w:p>
    <w:p w:rsidR="00236D77" w:rsidRPr="00185519" w:rsidRDefault="00236D77" w:rsidP="00236D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6D77" w:rsidRPr="00185519" w:rsidRDefault="00236D77" w:rsidP="00236D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6D77" w:rsidRPr="00185519" w:rsidRDefault="00236D77" w:rsidP="00236D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6D77" w:rsidRDefault="00236D77" w:rsidP="00236D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6D77" w:rsidRPr="00185519" w:rsidRDefault="00236D77" w:rsidP="00236D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6D77" w:rsidRPr="00C338D8" w:rsidRDefault="00236D77" w:rsidP="00236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8D8">
        <w:rPr>
          <w:rFonts w:ascii="Times New Roman" w:hAnsi="Times New Roman" w:cs="Times New Roman"/>
          <w:b/>
          <w:sz w:val="24"/>
          <w:szCs w:val="24"/>
        </w:rPr>
        <w:t>Адаптированная рабочая   программа</w:t>
      </w:r>
    </w:p>
    <w:p w:rsidR="00236D77" w:rsidRPr="00C338D8" w:rsidRDefault="00236D77" w:rsidP="00236D77">
      <w:pPr>
        <w:pStyle w:val="Default"/>
        <w:jc w:val="center"/>
      </w:pPr>
      <w:r w:rsidRPr="00C338D8">
        <w:rPr>
          <w:rFonts w:eastAsia="Calibri"/>
          <w:b/>
        </w:rPr>
        <w:t xml:space="preserve">учебного предмета </w:t>
      </w:r>
      <w:r w:rsidRPr="00C338D8">
        <w:rPr>
          <w:b/>
        </w:rPr>
        <w:t>«</w:t>
      </w:r>
      <w:r w:rsidRPr="00236D77">
        <w:rPr>
          <w:b/>
        </w:rPr>
        <w:t>Адаптивная физическая культура</w:t>
      </w:r>
      <w:r w:rsidRPr="00C338D8">
        <w:rPr>
          <w:b/>
        </w:rPr>
        <w:t>»</w:t>
      </w:r>
    </w:p>
    <w:p w:rsidR="00236D77" w:rsidRPr="00C338D8" w:rsidRDefault="00236D77" w:rsidP="00236D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38D8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C338D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C338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338D8">
        <w:rPr>
          <w:rFonts w:ascii="Times New Roman" w:hAnsi="Times New Roman" w:cs="Times New Roman"/>
          <w:sz w:val="24"/>
          <w:szCs w:val="24"/>
        </w:rPr>
        <w:t xml:space="preserve"> класса с умственной отсталостью</w:t>
      </w:r>
    </w:p>
    <w:p w:rsidR="00236D77" w:rsidRPr="00C338D8" w:rsidRDefault="00236D77" w:rsidP="00236D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38D8"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236D77" w:rsidRPr="00C338D8" w:rsidRDefault="00236D77" w:rsidP="00236D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2024/2025</w:t>
      </w:r>
      <w:r w:rsidRPr="00C338D8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236D77" w:rsidRDefault="00236D77" w:rsidP="00236D77">
      <w:pPr>
        <w:rPr>
          <w:rFonts w:ascii="Times New Roman" w:hAnsi="Times New Roman" w:cs="Times New Roman"/>
          <w:sz w:val="24"/>
          <w:szCs w:val="24"/>
        </w:rPr>
      </w:pPr>
    </w:p>
    <w:p w:rsidR="00236D77" w:rsidRDefault="00236D77" w:rsidP="00236D77">
      <w:pPr>
        <w:rPr>
          <w:rFonts w:ascii="Times New Roman" w:hAnsi="Times New Roman" w:cs="Times New Roman"/>
          <w:sz w:val="24"/>
          <w:szCs w:val="24"/>
        </w:rPr>
      </w:pPr>
    </w:p>
    <w:p w:rsidR="00236D77" w:rsidRPr="00185519" w:rsidRDefault="00236D77" w:rsidP="00236D77">
      <w:pPr>
        <w:rPr>
          <w:rFonts w:ascii="Times New Roman" w:hAnsi="Times New Roman" w:cs="Times New Roman"/>
          <w:sz w:val="24"/>
          <w:szCs w:val="24"/>
        </w:rPr>
      </w:pPr>
    </w:p>
    <w:p w:rsidR="00236D77" w:rsidRPr="00185519" w:rsidRDefault="00236D77" w:rsidP="00236D77">
      <w:pPr>
        <w:rPr>
          <w:rFonts w:ascii="Times New Roman" w:hAnsi="Times New Roman" w:cs="Times New Roman"/>
          <w:sz w:val="24"/>
          <w:szCs w:val="24"/>
        </w:rPr>
      </w:pPr>
    </w:p>
    <w:p w:rsidR="00236D77" w:rsidRPr="00185519" w:rsidRDefault="00236D77" w:rsidP="00236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6D77" w:rsidRPr="00236D77" w:rsidRDefault="00236D77" w:rsidP="00236D77">
      <w:pPr>
        <w:spacing w:after="0"/>
        <w:ind w:left="5387" w:firstLine="277"/>
        <w:jc w:val="right"/>
        <w:rPr>
          <w:rFonts w:ascii="Times New Roman" w:hAnsi="Times New Roman" w:cs="Times New Roman"/>
          <w:sz w:val="24"/>
          <w:szCs w:val="24"/>
        </w:rPr>
      </w:pPr>
      <w:r w:rsidRPr="00236D77">
        <w:rPr>
          <w:rFonts w:ascii="Times New Roman" w:hAnsi="Times New Roman" w:cs="Times New Roman"/>
          <w:i/>
          <w:sz w:val="24"/>
          <w:szCs w:val="24"/>
        </w:rPr>
        <w:t xml:space="preserve">Составители:       </w:t>
      </w:r>
    </w:p>
    <w:p w:rsidR="00236D77" w:rsidRPr="00236D77" w:rsidRDefault="00236D77" w:rsidP="00236D77">
      <w:pPr>
        <w:spacing w:after="0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36D7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spellStart"/>
      <w:r w:rsidRPr="00236D77">
        <w:rPr>
          <w:rFonts w:ascii="Times New Roman" w:hAnsi="Times New Roman" w:cs="Times New Roman"/>
          <w:sz w:val="24"/>
          <w:szCs w:val="24"/>
        </w:rPr>
        <w:t>Буляков</w:t>
      </w:r>
      <w:proofErr w:type="spellEnd"/>
      <w:r w:rsidRPr="00236D77">
        <w:rPr>
          <w:rFonts w:ascii="Times New Roman" w:hAnsi="Times New Roman" w:cs="Times New Roman"/>
          <w:sz w:val="24"/>
          <w:szCs w:val="24"/>
        </w:rPr>
        <w:t xml:space="preserve"> С.Н.,</w:t>
      </w:r>
    </w:p>
    <w:p w:rsidR="00236D77" w:rsidRPr="00236D77" w:rsidRDefault="00236D77" w:rsidP="00236D77">
      <w:pPr>
        <w:spacing w:after="0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236D77">
        <w:rPr>
          <w:rFonts w:ascii="Times New Roman" w:hAnsi="Times New Roman" w:cs="Times New Roman"/>
          <w:sz w:val="24"/>
          <w:szCs w:val="24"/>
        </w:rPr>
        <w:t xml:space="preserve">учитель физкультуры                                                                               </w:t>
      </w:r>
    </w:p>
    <w:p w:rsidR="00236D77" w:rsidRPr="00300406" w:rsidRDefault="00236D77" w:rsidP="00236D77">
      <w:pPr>
        <w:spacing w:after="0"/>
        <w:ind w:left="5664" w:firstLine="708"/>
        <w:jc w:val="right"/>
        <w:rPr>
          <w:sz w:val="24"/>
          <w:szCs w:val="24"/>
        </w:rPr>
      </w:pPr>
      <w:proofErr w:type="spellStart"/>
      <w:r w:rsidRPr="00236D77">
        <w:rPr>
          <w:rFonts w:ascii="Times New Roman" w:hAnsi="Times New Roman" w:cs="Times New Roman"/>
          <w:sz w:val="24"/>
          <w:szCs w:val="24"/>
        </w:rPr>
        <w:t>Блажко</w:t>
      </w:r>
      <w:proofErr w:type="spellEnd"/>
      <w:r w:rsidRPr="00236D77">
        <w:rPr>
          <w:rFonts w:ascii="Times New Roman" w:hAnsi="Times New Roman" w:cs="Times New Roman"/>
          <w:sz w:val="24"/>
          <w:szCs w:val="24"/>
        </w:rPr>
        <w:t xml:space="preserve"> Е.Н.</w:t>
      </w:r>
    </w:p>
    <w:p w:rsidR="00236D77" w:rsidRPr="00236D77" w:rsidRDefault="00236D77" w:rsidP="00236D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36D77">
        <w:rPr>
          <w:rFonts w:ascii="Times New Roman" w:hAnsi="Times New Roman" w:cs="Times New Roman"/>
          <w:sz w:val="24"/>
          <w:szCs w:val="24"/>
        </w:rPr>
        <w:t xml:space="preserve">учитель физкультуры                                                                               </w:t>
      </w:r>
    </w:p>
    <w:p w:rsidR="00236D77" w:rsidRPr="00185519" w:rsidRDefault="00236D77" w:rsidP="00236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5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236D77" w:rsidRPr="00185519" w:rsidRDefault="00236D77" w:rsidP="00236D77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236D77" w:rsidRPr="00185519" w:rsidRDefault="00236D77" w:rsidP="00236D77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236D77" w:rsidRDefault="00236D77" w:rsidP="00236D77">
      <w:pPr>
        <w:rPr>
          <w:rFonts w:ascii="Times New Roman" w:hAnsi="Times New Roman" w:cs="Times New Roman"/>
          <w:sz w:val="24"/>
          <w:szCs w:val="24"/>
        </w:rPr>
      </w:pPr>
    </w:p>
    <w:p w:rsidR="00236D77" w:rsidRDefault="00236D77" w:rsidP="00236D77">
      <w:pPr>
        <w:rPr>
          <w:rFonts w:ascii="Times New Roman" w:hAnsi="Times New Roman" w:cs="Times New Roman"/>
          <w:sz w:val="24"/>
          <w:szCs w:val="24"/>
        </w:rPr>
      </w:pPr>
    </w:p>
    <w:p w:rsidR="00236D77" w:rsidRPr="00185519" w:rsidRDefault="00236D77" w:rsidP="00236D77">
      <w:pPr>
        <w:rPr>
          <w:rFonts w:ascii="Times New Roman" w:hAnsi="Times New Roman" w:cs="Times New Roman"/>
          <w:sz w:val="24"/>
          <w:szCs w:val="24"/>
        </w:rPr>
      </w:pPr>
    </w:p>
    <w:p w:rsidR="00236D77" w:rsidRPr="00185519" w:rsidRDefault="00236D77" w:rsidP="00236D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6D77" w:rsidRPr="00185519" w:rsidRDefault="00236D77" w:rsidP="00236D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6D77" w:rsidRPr="00185519" w:rsidRDefault="00236D77" w:rsidP="00236D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5519">
        <w:rPr>
          <w:rFonts w:ascii="Times New Roman" w:hAnsi="Times New Roman" w:cs="Times New Roman"/>
          <w:sz w:val="24"/>
          <w:szCs w:val="24"/>
        </w:rPr>
        <w:t>Яровое  202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236D77" w:rsidRDefault="00236D77" w:rsidP="00236D77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3DB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:rsidR="00236D77" w:rsidRPr="00DD13DB" w:rsidRDefault="00236D77" w:rsidP="00236D77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134"/>
      </w:tblGrid>
      <w:tr w:rsidR="00236D77" w:rsidRPr="00DD13DB" w:rsidTr="00236D77">
        <w:tc>
          <w:tcPr>
            <w:tcW w:w="566" w:type="dxa"/>
          </w:tcPr>
          <w:p w:rsidR="00236D77" w:rsidRPr="00DD13DB" w:rsidRDefault="00236D77" w:rsidP="00236D77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236D77" w:rsidRPr="00DD13DB" w:rsidRDefault="00236D77" w:rsidP="00236D7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№   </w:t>
            </w:r>
          </w:p>
          <w:p w:rsidR="00236D77" w:rsidRPr="00DD13DB" w:rsidRDefault="00236D77" w:rsidP="00236D7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/</w:t>
            </w:r>
            <w:proofErr w:type="spellStart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8047" w:type="dxa"/>
          </w:tcPr>
          <w:p w:rsidR="00236D77" w:rsidRPr="00DD13DB" w:rsidRDefault="00236D77" w:rsidP="00236D77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236D77" w:rsidRPr="00DD13DB" w:rsidRDefault="00236D77" w:rsidP="00236D77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236D77" w:rsidRPr="00DD13DB" w:rsidRDefault="00236D77" w:rsidP="00236D77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36D77" w:rsidRPr="00DD13DB" w:rsidRDefault="00236D77" w:rsidP="00236D77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6D77" w:rsidRPr="00DD13DB" w:rsidRDefault="00236D77" w:rsidP="00236D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236D77" w:rsidRPr="00DD13DB" w:rsidTr="00236D77">
        <w:tc>
          <w:tcPr>
            <w:tcW w:w="566" w:type="dxa"/>
            <w:vAlign w:val="center"/>
          </w:tcPr>
          <w:p w:rsidR="00236D77" w:rsidRPr="00DD13DB" w:rsidRDefault="00236D77" w:rsidP="00236D7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236D77" w:rsidRPr="00DD13DB" w:rsidRDefault="00236D77" w:rsidP="00236D7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134" w:type="dxa"/>
            <w:vAlign w:val="center"/>
          </w:tcPr>
          <w:p w:rsidR="00236D77" w:rsidRPr="00952363" w:rsidRDefault="00236D77" w:rsidP="00236D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52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236D77" w:rsidRPr="00DD13DB" w:rsidTr="00236D77">
        <w:tc>
          <w:tcPr>
            <w:tcW w:w="566" w:type="dxa"/>
            <w:vAlign w:val="center"/>
          </w:tcPr>
          <w:p w:rsidR="00236D77" w:rsidRPr="00DD13DB" w:rsidRDefault="00236D77" w:rsidP="00236D7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236D77" w:rsidRPr="001C5357" w:rsidRDefault="001C5357" w:rsidP="001C5357">
            <w:pPr>
              <w:pStyle w:val="1"/>
              <w:spacing w:before="0" w:line="240" w:lineRule="auto"/>
              <w:ind w:left="720" w:hanging="7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5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обучения</w:t>
            </w:r>
          </w:p>
        </w:tc>
        <w:tc>
          <w:tcPr>
            <w:tcW w:w="1134" w:type="dxa"/>
            <w:vAlign w:val="center"/>
          </w:tcPr>
          <w:p w:rsidR="00236D77" w:rsidRPr="00952363" w:rsidRDefault="00236D77" w:rsidP="00236D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</w:tr>
      <w:tr w:rsidR="00236D77" w:rsidRPr="00DD13DB" w:rsidTr="00236D77">
        <w:trPr>
          <w:trHeight w:val="188"/>
        </w:trPr>
        <w:tc>
          <w:tcPr>
            <w:tcW w:w="566" w:type="dxa"/>
            <w:vAlign w:val="center"/>
          </w:tcPr>
          <w:p w:rsidR="00236D77" w:rsidRPr="00DD13DB" w:rsidRDefault="00236D77" w:rsidP="00236D7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236D77" w:rsidRPr="00DD13DB" w:rsidRDefault="00236D77" w:rsidP="00236D7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Планируемые </w:t>
            </w:r>
            <w:r w:rsidRPr="00DD13DB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134" w:type="dxa"/>
            <w:vAlign w:val="center"/>
            <w:hideMark/>
          </w:tcPr>
          <w:p w:rsidR="00236D77" w:rsidRPr="00952363" w:rsidRDefault="003E7E09" w:rsidP="00236D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  <w:tr w:rsidR="00236D77" w:rsidRPr="00DD13DB" w:rsidTr="00236D77">
        <w:tc>
          <w:tcPr>
            <w:tcW w:w="566" w:type="dxa"/>
            <w:vAlign w:val="center"/>
          </w:tcPr>
          <w:p w:rsidR="00236D77" w:rsidRPr="00DD13DB" w:rsidRDefault="00236D77" w:rsidP="00236D7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236D77" w:rsidRPr="00DD13DB" w:rsidRDefault="00236D77" w:rsidP="00236D7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Тематическое </w:t>
            </w:r>
            <w:r w:rsidRPr="00D96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с указанием количества часов</w:t>
            </w:r>
          </w:p>
        </w:tc>
        <w:tc>
          <w:tcPr>
            <w:tcW w:w="1134" w:type="dxa"/>
            <w:vAlign w:val="center"/>
            <w:hideMark/>
          </w:tcPr>
          <w:p w:rsidR="00236D77" w:rsidRPr="00952363" w:rsidRDefault="00236D77" w:rsidP="00236D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</w:tr>
      <w:tr w:rsidR="00236D77" w:rsidRPr="00DD13DB" w:rsidTr="00236D77">
        <w:trPr>
          <w:trHeight w:val="292"/>
        </w:trPr>
        <w:tc>
          <w:tcPr>
            <w:tcW w:w="566" w:type="dxa"/>
            <w:vAlign w:val="center"/>
          </w:tcPr>
          <w:p w:rsidR="00236D77" w:rsidRPr="00DD13DB" w:rsidRDefault="00236D77" w:rsidP="00236D7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236D77" w:rsidRPr="00DD13DB" w:rsidRDefault="00236D77" w:rsidP="00236D7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134" w:type="dxa"/>
            <w:vAlign w:val="center"/>
            <w:hideMark/>
          </w:tcPr>
          <w:p w:rsidR="00236D77" w:rsidRPr="00952363" w:rsidRDefault="00236D77" w:rsidP="00236D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52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3E7E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</w:tr>
    </w:tbl>
    <w:p w:rsidR="00505F33" w:rsidRDefault="00236D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236D77" w:rsidRPr="00DD13DB" w:rsidRDefault="00236D77" w:rsidP="00236D77">
      <w:pPr>
        <w:pStyle w:val="a4"/>
        <w:ind w:hanging="720"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236D77" w:rsidRPr="006A491A" w:rsidRDefault="00236D77" w:rsidP="00236D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511A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</w:t>
      </w:r>
      <w:r w:rsidRPr="002B33D4">
        <w:rPr>
          <w:rFonts w:ascii="Times New Roman" w:hAnsi="Times New Roman" w:cs="Times New Roman"/>
          <w:sz w:val="24"/>
          <w:szCs w:val="24"/>
        </w:rPr>
        <w:t>«</w:t>
      </w: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Адаптивная физическая культура</w:t>
      </w:r>
      <w:r w:rsidRPr="002B33D4">
        <w:rPr>
          <w:rFonts w:ascii="Times New Roman" w:hAnsi="Times New Roman" w:cs="Times New Roman"/>
          <w:sz w:val="24"/>
          <w:szCs w:val="24"/>
        </w:rPr>
        <w:t>»</w:t>
      </w:r>
      <w:r>
        <w:rPr>
          <w:sz w:val="28"/>
          <w:szCs w:val="28"/>
        </w:rPr>
        <w:t xml:space="preserve"> </w:t>
      </w:r>
      <w:r w:rsidRPr="0075511A">
        <w:rPr>
          <w:rFonts w:ascii="Times New Roman" w:hAnsi="Times New Roman" w:cs="Times New Roman"/>
          <w:sz w:val="24"/>
          <w:szCs w:val="24"/>
        </w:rPr>
        <w:t xml:space="preserve"> составлена на основании  следующих нормативно-правовых документов:</w:t>
      </w:r>
    </w:p>
    <w:p w:rsidR="00236D77" w:rsidRPr="009F312D" w:rsidRDefault="00236D77" w:rsidP="00236D77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236D77" w:rsidRPr="009F312D" w:rsidRDefault="00236D77" w:rsidP="00236D77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236D77" w:rsidRPr="009F312D" w:rsidRDefault="00236D77" w:rsidP="00236D77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236D77" w:rsidRPr="009F312D" w:rsidRDefault="00236D77" w:rsidP="00236D77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236D77" w:rsidRPr="009F312D" w:rsidRDefault="00236D77" w:rsidP="00236D77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236D77" w:rsidRPr="009F312D" w:rsidRDefault="00236D77" w:rsidP="00236D77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236D77" w:rsidRPr="009F312D" w:rsidRDefault="00236D77" w:rsidP="00236D77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7.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9F312D">
        <w:rPr>
          <w:rFonts w:ascii="Times New Roman" w:hAnsi="Times New Roman"/>
          <w:sz w:val="24"/>
          <w:szCs w:val="24"/>
        </w:rPr>
        <w:t>СанПиН</w:t>
      </w:r>
      <w:proofErr w:type="spellEnd"/>
      <w:r w:rsidRPr="009F312D">
        <w:rPr>
          <w:rFonts w:ascii="Times New Roman" w:hAnsi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236D77" w:rsidRPr="009F312D" w:rsidRDefault="00236D77" w:rsidP="00236D77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8. Адаптированная основная образовательная программа школы для </w:t>
      </w:r>
      <w:proofErr w:type="gramStart"/>
      <w:r w:rsidRPr="009F312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F312D">
        <w:rPr>
          <w:rFonts w:ascii="Times New Roman" w:hAnsi="Times New Roman"/>
          <w:sz w:val="24"/>
          <w:szCs w:val="24"/>
        </w:rPr>
        <w:t xml:space="preserve"> с УО (интеллектуальными нарушениями), разработанная на основе ФГОС для обучающихся с УО (интеллектуальными нарушениями) и ФАООП обучающихся с УО (интеллектуальными нарушениями).</w:t>
      </w:r>
    </w:p>
    <w:p w:rsidR="00236D77" w:rsidRPr="009F312D" w:rsidRDefault="00236D77" w:rsidP="00236D77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9. Положение о рабочей программе школы.</w:t>
      </w:r>
    </w:p>
    <w:p w:rsidR="00505F33" w:rsidRPr="00236D77" w:rsidRDefault="00236D77" w:rsidP="00236D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</w:t>
      </w:r>
    </w:p>
    <w:p w:rsidR="00505F33" w:rsidRPr="00236D77" w:rsidRDefault="00236D77" w:rsidP="00236D7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:rsidR="00505F33" w:rsidRPr="00236D77" w:rsidRDefault="00236D77" w:rsidP="00236D7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 xml:space="preserve">Цель учебного предмета – </w:t>
      </w: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505F33" w:rsidRPr="00236D77" w:rsidRDefault="00236D77" w:rsidP="001C53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ab/>
        <w:t>Задачи обучения:</w:t>
      </w:r>
    </w:p>
    <w:p w:rsidR="00505F33" w:rsidRPr="00236D77" w:rsidRDefault="00236D77" w:rsidP="001C53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интереса к физической культуре и спорту;</w:t>
      </w:r>
    </w:p>
    <w:p w:rsidR="00505F33" w:rsidRPr="001C5357" w:rsidRDefault="00236D77" w:rsidP="001C53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основами доступных видов спорта (легкой атлетикой, гимнастикой,</w:t>
      </w:r>
      <w:r w:rsid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>лыжной подготовкой) в соответствии с возрастными и психофизическими особенностями обучающихся;</w:t>
      </w:r>
    </w:p>
    <w:p w:rsidR="00505F33" w:rsidRPr="00236D77" w:rsidRDefault="00236D77" w:rsidP="001C53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недостатков познавательной сферы и психомоторного развития;</w:t>
      </w:r>
    </w:p>
    <w:p w:rsidR="00505F33" w:rsidRPr="00236D77" w:rsidRDefault="00236D77" w:rsidP="001C53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 совершенствование волевой сферы; формирование социально приемлемых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:rsidR="00505F33" w:rsidRPr="00236D77" w:rsidRDefault="00236D77" w:rsidP="001C53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нравственных качеств и свойств личности;</w:t>
      </w:r>
    </w:p>
    <w:p w:rsidR="00505F33" w:rsidRPr="00236D77" w:rsidRDefault="00236D77" w:rsidP="001C53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содействие военн</w:t>
      </w:r>
      <w:proofErr w:type="gramStart"/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патриотической подготовке.</w:t>
      </w:r>
    </w:p>
    <w:p w:rsidR="00505F33" w:rsidRPr="00236D77" w:rsidRDefault="00236D77" w:rsidP="001C53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«Адаптивная физическая культура» в 5 классе определяет следующие задачи:</w:t>
      </w:r>
    </w:p>
    <w:p w:rsidR="00505F33" w:rsidRPr="00236D77" w:rsidRDefault="00236D77" w:rsidP="001C535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 xml:space="preserve">формирование потребности в систематических занятиях физической культурой и доступных видах спорта; </w:t>
      </w:r>
    </w:p>
    <w:p w:rsidR="00505F33" w:rsidRPr="00236D77" w:rsidRDefault="00236D77" w:rsidP="001C535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:rsidR="00505F33" w:rsidRPr="00236D77" w:rsidRDefault="00236D77" w:rsidP="001C535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:rsidR="00505F33" w:rsidRPr="00236D77" w:rsidRDefault="00236D77" w:rsidP="001C535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формирование умения ходить и бегать в различном темпе, во время бега и ходьбы не задерживать дыхание; выполнять ускорения на отрезках от 40-до 60 м;</w:t>
      </w:r>
    </w:p>
    <w:p w:rsidR="00505F33" w:rsidRPr="00236D77" w:rsidRDefault="00236D77" w:rsidP="001C535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формирование умения выполнять прыжок в длину способом «согнув ноги с полного разбега;</w:t>
      </w:r>
    </w:p>
    <w:p w:rsidR="00505F33" w:rsidRPr="00236D77" w:rsidRDefault="00236D77" w:rsidP="001C535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формирование умения метать мяч на дальность и в цель;</w:t>
      </w:r>
    </w:p>
    <w:p w:rsidR="00505F33" w:rsidRPr="00236D77" w:rsidRDefault="00236D77" w:rsidP="001C535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совершенствование техники выполнения строевых команд и перестроений;</w:t>
      </w:r>
    </w:p>
    <w:p w:rsidR="00505F33" w:rsidRPr="00236D77" w:rsidRDefault="00236D77" w:rsidP="001C535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совершенствование умения сохранять равновесие во время выполнения заданий на гимнастической скамейке и стенке;</w:t>
      </w:r>
    </w:p>
    <w:p w:rsidR="00505F33" w:rsidRPr="00236D77" w:rsidRDefault="00236D77" w:rsidP="001C535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формирование умения выполнять самостоятельно общеразвивающие и корригирующие упражнения в определенном ритме;</w:t>
      </w:r>
    </w:p>
    <w:p w:rsidR="00505F33" w:rsidRPr="00236D77" w:rsidRDefault="00236D77" w:rsidP="001C535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:rsidR="00505F33" w:rsidRPr="00236D77" w:rsidRDefault="00236D77" w:rsidP="001C535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совершенствования умения передвигаться на лыжах изученными способами;</w:t>
      </w:r>
    </w:p>
    <w:p w:rsidR="00505F33" w:rsidRPr="00236D77" w:rsidRDefault="00236D77" w:rsidP="001C535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формирование мотивации к здоровому образу жизни;</w:t>
      </w:r>
    </w:p>
    <w:p w:rsidR="00505F33" w:rsidRPr="00236D77" w:rsidRDefault="00236D77" w:rsidP="001C535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совершенствование техники и приемов в спортивных играх. </w:t>
      </w:r>
    </w:p>
    <w:p w:rsidR="00505F33" w:rsidRDefault="00505F33" w:rsidP="001C5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5357" w:rsidRPr="00EB02DB" w:rsidRDefault="001C5357" w:rsidP="001C53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Объем учебного времени</w:t>
      </w:r>
      <w:r w:rsidRPr="00EB02D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68</w:t>
      </w:r>
      <w:r w:rsidRPr="00EB02DB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</w:p>
    <w:p w:rsidR="001C5357" w:rsidRPr="00EB02DB" w:rsidRDefault="001C5357" w:rsidP="001C53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B02DB">
        <w:rPr>
          <w:rFonts w:ascii="Times New Roman" w:hAnsi="Times New Roman" w:cs="Times New Roman"/>
          <w:sz w:val="24"/>
          <w:szCs w:val="24"/>
        </w:rPr>
        <w:t>: очная</w:t>
      </w:r>
    </w:p>
    <w:p w:rsidR="001C5357" w:rsidRPr="00EB02DB" w:rsidRDefault="001C5357" w:rsidP="001C53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Режим занятий</w:t>
      </w:r>
      <w:r w:rsidRPr="00EB02D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2 часа </w:t>
      </w:r>
      <w:r w:rsidRPr="00EB02DB">
        <w:rPr>
          <w:rFonts w:ascii="Times New Roman" w:hAnsi="Times New Roman" w:cs="Times New Roman"/>
          <w:sz w:val="24"/>
          <w:szCs w:val="24"/>
        </w:rPr>
        <w:t>в неделю</w:t>
      </w:r>
      <w:r>
        <w:rPr>
          <w:rFonts w:ascii="Times New Roman" w:hAnsi="Times New Roman" w:cs="Times New Roman"/>
          <w:sz w:val="24"/>
          <w:szCs w:val="24"/>
        </w:rPr>
        <w:t>, 34 учебных недель</w:t>
      </w:r>
    </w:p>
    <w:p w:rsidR="00505F33" w:rsidRDefault="00236D77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br w:type="page"/>
      </w:r>
    </w:p>
    <w:p w:rsidR="00505F33" w:rsidRPr="001C5357" w:rsidRDefault="001C5357" w:rsidP="001C5357">
      <w:pPr>
        <w:pStyle w:val="1"/>
        <w:spacing w:before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Toc144135602"/>
      <w:r w:rsidRPr="001C53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  <w:bookmarkEnd w:id="0"/>
    </w:p>
    <w:p w:rsidR="00505F33" w:rsidRPr="001C5357" w:rsidRDefault="00505F33" w:rsidP="001C5357">
      <w:pPr>
        <w:spacing w:after="0" w:line="240" w:lineRule="auto"/>
        <w:rPr>
          <w:sz w:val="24"/>
          <w:szCs w:val="24"/>
        </w:rPr>
      </w:pPr>
    </w:p>
    <w:p w:rsidR="00505F33" w:rsidRPr="001C5357" w:rsidRDefault="001C5357" w:rsidP="001C535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236D77" w:rsidRPr="001C5357">
        <w:rPr>
          <w:rFonts w:ascii="Times New Roman" w:eastAsia="Times New Roman" w:hAnsi="Times New Roman" w:cs="Times New Roman"/>
          <w:sz w:val="24"/>
          <w:szCs w:val="24"/>
        </w:rPr>
        <w:t xml:space="preserve">Содержание учебного предмета «Адаптивная физическая культура» отражено в следующих разделах: «Гимнастика», «Легкая атлетика», «Лыжная подготовка», «Спортивные игры». В каждом из разделов выделено два взаимосвязанных подраздела: «Теоретические сведения» и «Практический материал». Кроме этого, с учетом возраста и психофизических </w:t>
      </w:r>
      <w:proofErr w:type="gramStart"/>
      <w:r w:rsidR="00236D77" w:rsidRPr="001C5357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proofErr w:type="gramEnd"/>
      <w:r w:rsidR="00236D77" w:rsidRPr="001C5357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</w:t>
      </w:r>
    </w:p>
    <w:p w:rsidR="00505F33" w:rsidRPr="001C5357" w:rsidRDefault="00236D77" w:rsidP="001C5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C5357">
        <w:rPr>
          <w:rFonts w:ascii="Times New Roman" w:eastAsia="Times New Roman" w:hAnsi="Times New Roman" w:cs="Times New Roman"/>
          <w:sz w:val="24"/>
          <w:szCs w:val="24"/>
        </w:rPr>
        <w:t>Обучение по</w:t>
      </w:r>
      <w:proofErr w:type="gramEnd"/>
      <w:r w:rsidRPr="001C5357">
        <w:rPr>
          <w:rFonts w:ascii="Times New Roman" w:eastAsia="Times New Roman" w:hAnsi="Times New Roman" w:cs="Times New Roman"/>
          <w:sz w:val="24"/>
          <w:szCs w:val="24"/>
        </w:rPr>
        <w:t xml:space="preserve"> учебному предмету «Адаптивная физическая культура» в 5 классе направлено на всестороннее развитие ребенка, развитие его потенциальных возможностей. </w:t>
      </w:r>
    </w:p>
    <w:p w:rsidR="00505F33" w:rsidRPr="001C5357" w:rsidRDefault="00236D77" w:rsidP="001C5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sz w:val="24"/>
          <w:szCs w:val="24"/>
        </w:rPr>
        <w:t xml:space="preserve">В этот период применяется большое количество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различий, обучающихся дифференцируются задачи, содержание, темп программного материала, оценка их достижений. </w:t>
      </w:r>
    </w:p>
    <w:p w:rsidR="00505F33" w:rsidRPr="001C5357" w:rsidRDefault="00236D77" w:rsidP="001C5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sz w:val="24"/>
          <w:szCs w:val="24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:rsidR="00505F33" w:rsidRPr="001C5357" w:rsidRDefault="00236D77" w:rsidP="001C5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sz w:val="24"/>
          <w:szCs w:val="24"/>
        </w:rPr>
        <w:t xml:space="preserve">При обучении и закреплении движений применяются: методы строго регламентированного упражнения, игровой и </w:t>
      </w:r>
      <w:proofErr w:type="gramStart"/>
      <w:r w:rsidRPr="001C5357">
        <w:rPr>
          <w:rFonts w:ascii="Times New Roman" w:eastAsia="Times New Roman" w:hAnsi="Times New Roman" w:cs="Times New Roman"/>
          <w:sz w:val="24"/>
          <w:szCs w:val="24"/>
        </w:rPr>
        <w:t>соревновательный</w:t>
      </w:r>
      <w:proofErr w:type="gramEnd"/>
      <w:r w:rsidRPr="001C535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05F33" w:rsidRPr="001C5357" w:rsidRDefault="00236D77" w:rsidP="001C5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sz w:val="24"/>
          <w:szCs w:val="24"/>
        </w:rPr>
        <w:t>В процессе совершенствования двигательных навыков в единстве с воспитанием двигательных качеств используются: словесный и наглядный методы.</w:t>
      </w:r>
    </w:p>
    <w:p w:rsidR="00505F33" w:rsidRPr="001C5357" w:rsidRDefault="00236D77" w:rsidP="001C535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sz w:val="24"/>
          <w:szCs w:val="24"/>
        </w:rPr>
        <w:t xml:space="preserve">Начиная с 5-го класса, </w:t>
      </w:r>
      <w:proofErr w:type="gramStart"/>
      <w:r w:rsidRPr="001C5357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proofErr w:type="gramEnd"/>
      <w:r w:rsidRPr="001C5357">
        <w:rPr>
          <w:rFonts w:ascii="Times New Roman" w:eastAsia="Times New Roman" w:hAnsi="Times New Roman" w:cs="Times New Roman"/>
          <w:sz w:val="24"/>
          <w:szCs w:val="24"/>
        </w:rPr>
        <w:t xml:space="preserve"> знакомятся с доступными видами спортивных игр: волейболом, баскетболом, настольным теннисом.</w:t>
      </w:r>
    </w:p>
    <w:p w:rsidR="00505F33" w:rsidRPr="001C5357" w:rsidRDefault="00236D77" w:rsidP="001C5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5357">
        <w:rPr>
          <w:sz w:val="24"/>
          <w:szCs w:val="24"/>
        </w:rPr>
        <w:br w:type="page"/>
      </w:r>
    </w:p>
    <w:p w:rsidR="001C5357" w:rsidRPr="001C5357" w:rsidRDefault="001C5357" w:rsidP="001C5357">
      <w:pPr>
        <w:pStyle w:val="2"/>
        <w:spacing w:before="0" w:line="240" w:lineRule="auto"/>
        <w:ind w:left="72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" w:name="_Toc144135603"/>
      <w:bookmarkStart w:id="2" w:name="_Hlk138962750"/>
      <w:bookmarkStart w:id="3" w:name="_Hlk138961499"/>
      <w:r w:rsidRPr="001C5357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Планируемые результаты</w:t>
      </w:r>
      <w:bookmarkEnd w:id="1"/>
    </w:p>
    <w:p w:rsidR="001C5357" w:rsidRPr="001C5357" w:rsidRDefault="001C5357" w:rsidP="001C5357">
      <w:pPr>
        <w:pStyle w:val="ac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Hlk138962780"/>
      <w:bookmarkEnd w:id="2"/>
      <w:r w:rsidRPr="001C5357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bookmarkEnd w:id="3"/>
    <w:bookmarkEnd w:id="4"/>
    <w:p w:rsidR="001C5357" w:rsidRPr="001C5357" w:rsidRDefault="001C5357" w:rsidP="001C5357">
      <w:pPr>
        <w:pStyle w:val="a4"/>
        <w:numPr>
          <w:ilvl w:val="0"/>
          <w:numId w:val="9"/>
        </w:numPr>
        <w:ind w:left="0" w:firstLine="426"/>
        <w:jc w:val="both"/>
      </w:pPr>
      <w:r w:rsidRPr="001C5357">
        <w:t>владение навыками коммуникации и принятыми нормами социального взаимодействия;</w:t>
      </w:r>
    </w:p>
    <w:p w:rsidR="001C5357" w:rsidRPr="001C5357" w:rsidRDefault="001C5357" w:rsidP="001C5357">
      <w:pPr>
        <w:pStyle w:val="a4"/>
        <w:numPr>
          <w:ilvl w:val="0"/>
          <w:numId w:val="9"/>
        </w:numPr>
        <w:ind w:left="0" w:firstLine="426"/>
        <w:jc w:val="both"/>
      </w:pPr>
      <w:r w:rsidRPr="001C5357">
        <w:t>формирование навыков сотрудничества с взрослыми и сверстниками в соревновательной деятельности.</w:t>
      </w:r>
    </w:p>
    <w:p w:rsidR="001C5357" w:rsidRPr="001C5357" w:rsidRDefault="001C5357" w:rsidP="001C5357">
      <w:pPr>
        <w:pStyle w:val="a4"/>
        <w:numPr>
          <w:ilvl w:val="0"/>
          <w:numId w:val="9"/>
        </w:numPr>
        <w:ind w:left="0" w:firstLine="426"/>
        <w:jc w:val="both"/>
      </w:pPr>
      <w:r w:rsidRPr="001C5357">
        <w:t>формирование установки на безопасный, здоровый образ жизни;</w:t>
      </w:r>
    </w:p>
    <w:p w:rsidR="001C5357" w:rsidRPr="001C5357" w:rsidRDefault="001C5357" w:rsidP="001C5357">
      <w:pPr>
        <w:pStyle w:val="a4"/>
        <w:numPr>
          <w:ilvl w:val="0"/>
          <w:numId w:val="9"/>
        </w:numPr>
        <w:ind w:left="0" w:firstLine="426"/>
        <w:jc w:val="both"/>
      </w:pPr>
      <w:proofErr w:type="spellStart"/>
      <w:r w:rsidRPr="001C5357">
        <w:t>сформированность</w:t>
      </w:r>
      <w:proofErr w:type="spellEnd"/>
      <w:r w:rsidRPr="001C5357">
        <w:t xml:space="preserve"> навыков сотрудничества с взрослыми и сверстниками в соревновательной и игровой деятельности.</w:t>
      </w:r>
    </w:p>
    <w:p w:rsidR="001C5357" w:rsidRPr="001C5357" w:rsidRDefault="001C5357" w:rsidP="001C5357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bookmarkStart w:id="5" w:name="_Hlk138961830"/>
      <w:r w:rsidRPr="001C5357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5"/>
    <w:p w:rsidR="001C5357" w:rsidRPr="001C5357" w:rsidRDefault="001C5357" w:rsidP="001C5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C5357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24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комплексы утренней гимнастики под руководством учителя;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основные правила поведения на уроках физической культуры и осознанно их применять; 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уметь вести подсчёт при выполнении </w:t>
      </w:r>
      <w:proofErr w:type="spellStart"/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общеразвивающих</w:t>
      </w:r>
      <w:proofErr w:type="spellEnd"/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упражнений;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>ходить в различном темпе с различными исходными положениями;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24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видах двигательной активности, направленных на преимущественное развитие основных физических каче</w:t>
      </w:r>
      <w:proofErr w:type="gramStart"/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>ств в пр</w:t>
      </w:r>
      <w:proofErr w:type="gramEnd"/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>оцессе участия в спортивных играх и эстафетах;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взаимодействовать со сверстниками в организации и проведении спортивных игр, соревнований;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 освоить элементы гимнастики, легкой атлетики, лыжной подготовки, спортивных игр и других видов физической культуры;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выполнять комплексы утренней гимнастики;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подавать строевые команды, вести подсчёт при выполнении </w:t>
      </w:r>
      <w:proofErr w:type="spellStart"/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общеразвивающих</w:t>
      </w:r>
      <w:proofErr w:type="spellEnd"/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упражнений;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совместно участвовать со сверстниками в спортивных играх и эстафетах;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спортивные традиции своего народа и других народов; 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некоторые факторы из истории развития физической культуры, понимать её роль и значение в жизнедеятельности человека;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правила техники выполнения двигательных действий; 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</w:t>
      </w: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физические упражнения с различной целевой направленностью, их выполнять с заданной дозировкой нагрузки;  </w:t>
      </w:r>
    </w:p>
    <w:p w:rsidR="001C5357" w:rsidRPr="001C5357" w:rsidRDefault="001C5357" w:rsidP="001C53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5357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требования техники безопасности в процессе участия в физкультурно-спортивных мероприятиях.</w:t>
      </w:r>
    </w:p>
    <w:p w:rsidR="00505F33" w:rsidRDefault="00505F3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5357" w:rsidRDefault="001C5357">
      <w:pPr>
        <w:spacing w:after="0" w:line="240" w:lineRule="auto"/>
        <w:ind w:left="78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C535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 с указанием количества часов</w:t>
      </w:r>
    </w:p>
    <w:p w:rsidR="001C5357" w:rsidRPr="001C5357" w:rsidRDefault="001C535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f3"/>
        <w:tblW w:w="8500" w:type="dxa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5"/>
        <w:gridCol w:w="4966"/>
        <w:gridCol w:w="1418"/>
        <w:gridCol w:w="1661"/>
      </w:tblGrid>
      <w:tr w:rsidR="00505F33" w:rsidTr="003B2B73">
        <w:tc>
          <w:tcPr>
            <w:tcW w:w="455" w:type="dxa"/>
            <w:vAlign w:val="center"/>
          </w:tcPr>
          <w:p w:rsidR="00505F33" w:rsidRDefault="00236D77" w:rsidP="003B2B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6" w:type="dxa"/>
            <w:vAlign w:val="center"/>
          </w:tcPr>
          <w:p w:rsidR="00505F33" w:rsidRDefault="00236D77" w:rsidP="003B2B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:rsidR="00505F33" w:rsidRDefault="00236D77" w:rsidP="003B2B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1" w:type="dxa"/>
            <w:vAlign w:val="center"/>
          </w:tcPr>
          <w:p w:rsidR="00505F33" w:rsidRDefault="00236D77" w:rsidP="003B2B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505F33" w:rsidTr="003B2B73">
        <w:tc>
          <w:tcPr>
            <w:tcW w:w="455" w:type="dxa"/>
            <w:vAlign w:val="center"/>
          </w:tcPr>
          <w:p w:rsidR="00505F33" w:rsidRDefault="00236D77" w:rsidP="003B2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6" w:type="dxa"/>
            <w:vAlign w:val="center"/>
          </w:tcPr>
          <w:p w:rsidR="00505F33" w:rsidRDefault="00236D77" w:rsidP="003B2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  <w:vAlign w:val="center"/>
          </w:tcPr>
          <w:p w:rsidR="00505F33" w:rsidRDefault="00236D77" w:rsidP="003B2B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661" w:type="dxa"/>
            <w:vAlign w:val="center"/>
          </w:tcPr>
          <w:p w:rsidR="00505F33" w:rsidRDefault="003B2B73" w:rsidP="003B2B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5F33" w:rsidTr="003B2B73">
        <w:trPr>
          <w:trHeight w:val="225"/>
        </w:trPr>
        <w:tc>
          <w:tcPr>
            <w:tcW w:w="455" w:type="dxa"/>
            <w:vAlign w:val="center"/>
          </w:tcPr>
          <w:p w:rsidR="00505F33" w:rsidRDefault="00236D77" w:rsidP="003B2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6" w:type="dxa"/>
            <w:vAlign w:val="center"/>
          </w:tcPr>
          <w:p w:rsidR="00505F33" w:rsidRDefault="00236D77" w:rsidP="003B2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:rsidR="00505F33" w:rsidRDefault="00236D77" w:rsidP="003B2B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1" w:type="dxa"/>
            <w:vAlign w:val="center"/>
          </w:tcPr>
          <w:p w:rsidR="00505F33" w:rsidRDefault="003B2B73" w:rsidP="003B2B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5F33" w:rsidTr="003B2B73">
        <w:trPr>
          <w:trHeight w:val="252"/>
        </w:trPr>
        <w:tc>
          <w:tcPr>
            <w:tcW w:w="455" w:type="dxa"/>
            <w:vAlign w:val="center"/>
          </w:tcPr>
          <w:p w:rsidR="00505F33" w:rsidRDefault="00236D77" w:rsidP="003B2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6" w:type="dxa"/>
            <w:vAlign w:val="center"/>
          </w:tcPr>
          <w:p w:rsidR="00505F33" w:rsidRDefault="00236D77" w:rsidP="003B2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:rsidR="00505F33" w:rsidRDefault="00236D77" w:rsidP="003B2B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61" w:type="dxa"/>
            <w:vAlign w:val="center"/>
          </w:tcPr>
          <w:p w:rsidR="00505F33" w:rsidRDefault="003B2B73" w:rsidP="003B2B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5F33" w:rsidTr="003B2B73">
        <w:trPr>
          <w:trHeight w:val="351"/>
        </w:trPr>
        <w:tc>
          <w:tcPr>
            <w:tcW w:w="455" w:type="dxa"/>
            <w:vAlign w:val="center"/>
          </w:tcPr>
          <w:p w:rsidR="00505F33" w:rsidRDefault="00236D77" w:rsidP="003B2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6" w:type="dxa"/>
            <w:vAlign w:val="center"/>
          </w:tcPr>
          <w:p w:rsidR="00505F33" w:rsidRDefault="00236D77" w:rsidP="003B2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418" w:type="dxa"/>
            <w:vAlign w:val="center"/>
          </w:tcPr>
          <w:p w:rsidR="00505F33" w:rsidRDefault="00236D77" w:rsidP="003B2B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61" w:type="dxa"/>
            <w:vAlign w:val="center"/>
          </w:tcPr>
          <w:p w:rsidR="00505F33" w:rsidRDefault="003B2B73" w:rsidP="003B2B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5F33" w:rsidTr="003B2B73">
        <w:trPr>
          <w:trHeight w:val="252"/>
        </w:trPr>
        <w:tc>
          <w:tcPr>
            <w:tcW w:w="455" w:type="dxa"/>
            <w:vAlign w:val="center"/>
          </w:tcPr>
          <w:p w:rsidR="00505F33" w:rsidRDefault="00236D77" w:rsidP="003B2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  <w:vAlign w:val="center"/>
          </w:tcPr>
          <w:p w:rsidR="00505F33" w:rsidRDefault="00236D77" w:rsidP="003B2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1418" w:type="dxa"/>
            <w:vAlign w:val="center"/>
          </w:tcPr>
          <w:p w:rsidR="00505F33" w:rsidRDefault="00236D77" w:rsidP="003B2B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61" w:type="dxa"/>
            <w:vAlign w:val="center"/>
          </w:tcPr>
          <w:p w:rsidR="00505F33" w:rsidRDefault="003B2B73" w:rsidP="003B2B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5F33" w:rsidTr="003B2B73">
        <w:trPr>
          <w:trHeight w:val="252"/>
        </w:trPr>
        <w:tc>
          <w:tcPr>
            <w:tcW w:w="455" w:type="dxa"/>
          </w:tcPr>
          <w:p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  <w:vAlign w:val="center"/>
          </w:tcPr>
          <w:p w:rsidR="00505F33" w:rsidRDefault="00236D77" w:rsidP="003B2B73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505F33" w:rsidRDefault="00236D77" w:rsidP="003B2B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61" w:type="dxa"/>
            <w:vAlign w:val="center"/>
          </w:tcPr>
          <w:p w:rsidR="00505F33" w:rsidRDefault="00505F33" w:rsidP="003B2B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066D" w:rsidRDefault="00236D77" w:rsidP="003B2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B73">
        <w:rPr>
          <w:rFonts w:ascii="Times New Roman" w:eastAsia="Times New Roman" w:hAnsi="Times New Roman" w:cs="Times New Roman"/>
          <w:sz w:val="24"/>
          <w:szCs w:val="24"/>
        </w:rPr>
        <w:t>С учетом каждого региона вместо лыжной подготовки проводятся занятия на открытом воздухе: гимнастика, легкая ат</w:t>
      </w:r>
      <w:r w:rsidR="00FE4910">
        <w:rPr>
          <w:rFonts w:ascii="Times New Roman" w:eastAsia="Times New Roman" w:hAnsi="Times New Roman" w:cs="Times New Roman"/>
          <w:sz w:val="24"/>
          <w:szCs w:val="24"/>
        </w:rPr>
        <w:t>летика, игры</w:t>
      </w:r>
      <w:r w:rsidRPr="003B2B7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2B73" w:rsidRPr="003B2B73" w:rsidRDefault="003B2B73" w:rsidP="003B2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675"/>
        <w:gridCol w:w="6396"/>
        <w:gridCol w:w="849"/>
        <w:gridCol w:w="1934"/>
      </w:tblGrid>
      <w:tr w:rsidR="003B2B73" w:rsidRPr="00DB5A4A" w:rsidTr="00114C4B">
        <w:trPr>
          <w:trHeight w:val="560"/>
        </w:trPr>
        <w:tc>
          <w:tcPr>
            <w:tcW w:w="675" w:type="dxa"/>
            <w:vAlign w:val="center"/>
          </w:tcPr>
          <w:p w:rsidR="003B2B73" w:rsidRPr="005E6CA1" w:rsidRDefault="003B2B73" w:rsidP="00114C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6" w:name="_heading=h.4d34og8"/>
            <w:bookmarkEnd w:id="6"/>
            <w:r w:rsidRPr="005E6CA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3B2B73" w:rsidRPr="00197110" w:rsidRDefault="003B2B73" w:rsidP="00114C4B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CA1">
              <w:rPr>
                <w:rFonts w:ascii="Times New Roman" w:hAnsi="Times New Roman" w:cs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6396" w:type="dxa"/>
            <w:vAlign w:val="center"/>
          </w:tcPr>
          <w:p w:rsidR="003B2B73" w:rsidRPr="00197110" w:rsidRDefault="003B2B73" w:rsidP="00114C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разделов, тем</w:t>
            </w:r>
          </w:p>
        </w:tc>
        <w:tc>
          <w:tcPr>
            <w:tcW w:w="849" w:type="dxa"/>
            <w:vAlign w:val="center"/>
          </w:tcPr>
          <w:p w:rsidR="003B2B73" w:rsidRPr="005E6CA1" w:rsidRDefault="003B2B73" w:rsidP="00114C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CA1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1934" w:type="dxa"/>
            <w:vAlign w:val="center"/>
          </w:tcPr>
          <w:p w:rsidR="003B2B73" w:rsidRPr="00DB5A4A" w:rsidRDefault="003B2B73" w:rsidP="00114C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3B2B73" w:rsidRPr="00D1129B" w:rsidTr="00114C4B">
        <w:tc>
          <w:tcPr>
            <w:tcW w:w="9854" w:type="dxa"/>
            <w:gridSpan w:val="4"/>
            <w:vAlign w:val="center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 w:rsidRPr="00E8191F">
              <w:rPr>
                <w:b/>
              </w:rPr>
              <w:t>Легкая атлетика– 8 часов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технике безопасности на уроках легкой атлетики.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с равномерной скоростью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ходьбы для укрепления здоровья человека.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Продолжительная ходьба 15-20 мин в различном темпе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ходьба. Бег с переменной скоростью до 2 мин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Запрыгивание на препятствие высотой до 30-40 см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отрезках до 30 м. Беговые упражнения  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(1 кг) двумя руками снизу, из-за головы, через голову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с низкого старта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 (150 м)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57CBA">
        <w:tc>
          <w:tcPr>
            <w:tcW w:w="9854" w:type="dxa"/>
            <w:gridSpan w:val="4"/>
            <w:vAlign w:val="center"/>
          </w:tcPr>
          <w:p w:rsidR="003B2B73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</w:rPr>
              <w:t>Спортивные игры – 10 часов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 на занятиях спортивными играми.</w:t>
            </w:r>
            <w:r w:rsidR="003E7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и основные правила закаливания 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на площадке в пионерболе, прием и передача мяча двумя руками у стены и в парах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через сетку одной рукой и ловля двумя руками после подачи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подачи мяча в пионерболе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пионерболе.</w:t>
            </w:r>
          </w:p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Баскетбол.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Упрощенные правила игры в баскетбол; права и обязанности игроков, предупреждение травматизма.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баскетболиста. Передача мяча двумя руками от груди в парах с продвижением вперед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Бросок мяча по корзине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двумя руками и от груди с места. Эстафеты с элементами баскетбола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основных элементов техники перемещений и владении мячом. Учебная игра по упрощенным правилам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C55DD">
        <w:tc>
          <w:tcPr>
            <w:tcW w:w="9854" w:type="dxa"/>
            <w:gridSpan w:val="4"/>
            <w:vAlign w:val="center"/>
          </w:tcPr>
          <w:p w:rsidR="003B2B73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</w:rPr>
              <w:t>Гимнастика - 14 часов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и правила поведения на занятиях по гимнастике.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на месте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утренней гимнастики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 вверх-вниз разноименным способом, с одновременной перестановкой руки и ноги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 вверх-вниз разноименным способом, с одновременной перестановкой руки и ноги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3B2B73">
        <w:tc>
          <w:tcPr>
            <w:tcW w:w="675" w:type="dxa"/>
            <w:vAlign w:val="center"/>
          </w:tcPr>
          <w:p w:rsidR="003B2B73" w:rsidRPr="00D1129B" w:rsidRDefault="003B2B7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96" w:type="dxa"/>
          </w:tcPr>
          <w:p w:rsidR="003B2B73" w:rsidRDefault="003B2B73" w:rsidP="00114C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849" w:type="dxa"/>
            <w:vAlign w:val="center"/>
          </w:tcPr>
          <w:p w:rsidR="003B2B73" w:rsidRPr="003B2B73" w:rsidRDefault="003B2B7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B2B73" w:rsidRPr="00D1129B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B2B73" w:rsidRPr="00D1129B" w:rsidTr="00AB4C9B">
        <w:tc>
          <w:tcPr>
            <w:tcW w:w="9854" w:type="dxa"/>
            <w:gridSpan w:val="4"/>
            <w:vAlign w:val="center"/>
          </w:tcPr>
          <w:p w:rsidR="003B2B73" w:rsidRDefault="003B2B7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</w:rPr>
              <w:t>Лыжная подготовка – 16 часов</w:t>
            </w:r>
          </w:p>
        </w:tc>
      </w:tr>
      <w:tr w:rsidR="00BD3633" w:rsidRPr="00D1129B" w:rsidTr="003B2B73">
        <w:tc>
          <w:tcPr>
            <w:tcW w:w="675" w:type="dxa"/>
            <w:vAlign w:val="center"/>
          </w:tcPr>
          <w:p w:rsidR="00BD3633" w:rsidRPr="00D1129B" w:rsidRDefault="00BD363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96" w:type="dxa"/>
          </w:tcPr>
          <w:p w:rsidR="00BD3633" w:rsidRDefault="00BD363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правила поведения  на уроках лыжной подготовкой</w:t>
            </w:r>
          </w:p>
        </w:tc>
        <w:tc>
          <w:tcPr>
            <w:tcW w:w="849" w:type="dxa"/>
            <w:vAlign w:val="center"/>
          </w:tcPr>
          <w:p w:rsidR="00BD3633" w:rsidRPr="003B2B73" w:rsidRDefault="00BD363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D3633" w:rsidRPr="00D1129B" w:rsidRDefault="00BD363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BD3633" w:rsidRPr="00D1129B" w:rsidTr="003B2B73">
        <w:tc>
          <w:tcPr>
            <w:tcW w:w="675" w:type="dxa"/>
            <w:vAlign w:val="center"/>
          </w:tcPr>
          <w:p w:rsidR="00BD3633" w:rsidRPr="00D1129B" w:rsidRDefault="00BD363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96" w:type="dxa"/>
          </w:tcPr>
          <w:p w:rsidR="00BD3633" w:rsidRDefault="00BD363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</w:tc>
        <w:tc>
          <w:tcPr>
            <w:tcW w:w="849" w:type="dxa"/>
            <w:vAlign w:val="center"/>
          </w:tcPr>
          <w:p w:rsidR="00BD3633" w:rsidRPr="003B2B73" w:rsidRDefault="00BD363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D3633" w:rsidRPr="00D1129B" w:rsidRDefault="00BD363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BD3633" w:rsidRPr="00D1129B" w:rsidTr="003B2B73">
        <w:tc>
          <w:tcPr>
            <w:tcW w:w="675" w:type="dxa"/>
            <w:vAlign w:val="center"/>
          </w:tcPr>
          <w:p w:rsidR="00BD3633" w:rsidRPr="00D1129B" w:rsidRDefault="00BD363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396" w:type="dxa"/>
          </w:tcPr>
          <w:p w:rsidR="00BD3633" w:rsidRDefault="00BD363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 до 300 м</w:t>
            </w:r>
          </w:p>
        </w:tc>
        <w:tc>
          <w:tcPr>
            <w:tcW w:w="849" w:type="dxa"/>
            <w:vAlign w:val="center"/>
          </w:tcPr>
          <w:p w:rsidR="00BD3633" w:rsidRPr="003B2B73" w:rsidRDefault="00BD363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D3633" w:rsidRPr="00D1129B" w:rsidRDefault="00BD363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BD3633" w:rsidRPr="00D1129B" w:rsidTr="003B2B73">
        <w:tc>
          <w:tcPr>
            <w:tcW w:w="675" w:type="dxa"/>
            <w:vAlign w:val="center"/>
          </w:tcPr>
          <w:p w:rsidR="00BD3633" w:rsidRPr="00D1129B" w:rsidRDefault="00BD363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96" w:type="dxa"/>
          </w:tcPr>
          <w:p w:rsidR="00BD3633" w:rsidRDefault="00BD363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 до 300 м</w:t>
            </w:r>
          </w:p>
        </w:tc>
        <w:tc>
          <w:tcPr>
            <w:tcW w:w="849" w:type="dxa"/>
            <w:vAlign w:val="center"/>
          </w:tcPr>
          <w:p w:rsidR="00BD3633" w:rsidRPr="003B2B73" w:rsidRDefault="00BD363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D3633" w:rsidRPr="00D1129B" w:rsidRDefault="00BD363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BD3633" w:rsidRPr="00D1129B" w:rsidTr="003B2B73">
        <w:tc>
          <w:tcPr>
            <w:tcW w:w="675" w:type="dxa"/>
            <w:vAlign w:val="center"/>
          </w:tcPr>
          <w:p w:rsidR="00BD3633" w:rsidRPr="00D1129B" w:rsidRDefault="00BD363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96" w:type="dxa"/>
          </w:tcPr>
          <w:p w:rsidR="00BD3633" w:rsidRDefault="00BD363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849" w:type="dxa"/>
            <w:vAlign w:val="center"/>
          </w:tcPr>
          <w:p w:rsidR="00BD3633" w:rsidRPr="003B2B73" w:rsidRDefault="00BD363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D3633" w:rsidRPr="00D1129B" w:rsidRDefault="00BD363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 xml:space="preserve">Индивидуальная </w:t>
            </w:r>
            <w:r>
              <w:lastRenderedPageBreak/>
              <w:t>работа</w:t>
            </w:r>
          </w:p>
        </w:tc>
      </w:tr>
      <w:tr w:rsidR="00BD3633" w:rsidRPr="00D1129B" w:rsidTr="003B2B73">
        <w:tc>
          <w:tcPr>
            <w:tcW w:w="675" w:type="dxa"/>
            <w:vAlign w:val="center"/>
          </w:tcPr>
          <w:p w:rsidR="00BD3633" w:rsidRPr="00D1129B" w:rsidRDefault="00BD363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6396" w:type="dxa"/>
          </w:tcPr>
          <w:p w:rsidR="00BD3633" w:rsidRDefault="00BD363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849" w:type="dxa"/>
            <w:vAlign w:val="center"/>
          </w:tcPr>
          <w:p w:rsidR="00BD3633" w:rsidRPr="003B2B73" w:rsidRDefault="00BD363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D3633" w:rsidRPr="00D1129B" w:rsidRDefault="00BD363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BD3633" w:rsidRPr="00D1129B" w:rsidTr="003B2B73">
        <w:tc>
          <w:tcPr>
            <w:tcW w:w="675" w:type="dxa"/>
            <w:vAlign w:val="center"/>
          </w:tcPr>
          <w:p w:rsidR="00BD3633" w:rsidRPr="00D1129B" w:rsidRDefault="00BD363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396" w:type="dxa"/>
          </w:tcPr>
          <w:p w:rsidR="00BD3633" w:rsidRDefault="00BD363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849" w:type="dxa"/>
            <w:vAlign w:val="center"/>
          </w:tcPr>
          <w:p w:rsidR="00BD3633" w:rsidRPr="003B2B73" w:rsidRDefault="00BD363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D3633" w:rsidRPr="00D1129B" w:rsidRDefault="00BD363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BD3633" w:rsidRPr="00D1129B" w:rsidTr="003B2B73">
        <w:tc>
          <w:tcPr>
            <w:tcW w:w="675" w:type="dxa"/>
            <w:vAlign w:val="center"/>
          </w:tcPr>
          <w:p w:rsidR="00BD3633" w:rsidRPr="00D1129B" w:rsidRDefault="00BD363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96" w:type="dxa"/>
          </w:tcPr>
          <w:p w:rsidR="00BD3633" w:rsidRDefault="00BD363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849" w:type="dxa"/>
            <w:vAlign w:val="center"/>
          </w:tcPr>
          <w:p w:rsidR="00BD3633" w:rsidRPr="003B2B73" w:rsidRDefault="00BD363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D3633" w:rsidRPr="00D1129B" w:rsidRDefault="00BD363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BD3633" w:rsidRPr="00D1129B" w:rsidTr="003B2B73">
        <w:tc>
          <w:tcPr>
            <w:tcW w:w="675" w:type="dxa"/>
            <w:vAlign w:val="center"/>
          </w:tcPr>
          <w:p w:rsidR="00BD3633" w:rsidRPr="00D1129B" w:rsidRDefault="00BD363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396" w:type="dxa"/>
          </w:tcPr>
          <w:p w:rsidR="00BD3633" w:rsidRDefault="00BD363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849" w:type="dxa"/>
            <w:vAlign w:val="center"/>
          </w:tcPr>
          <w:p w:rsidR="00BD3633" w:rsidRPr="003B2B73" w:rsidRDefault="00BD363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D3633" w:rsidRPr="00D1129B" w:rsidRDefault="00BD363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BD3633" w:rsidRPr="00D1129B" w:rsidTr="003B2B73">
        <w:tc>
          <w:tcPr>
            <w:tcW w:w="675" w:type="dxa"/>
            <w:vAlign w:val="center"/>
          </w:tcPr>
          <w:p w:rsidR="00BD3633" w:rsidRPr="00D1129B" w:rsidRDefault="00BD363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396" w:type="dxa"/>
          </w:tcPr>
          <w:p w:rsidR="00BD3633" w:rsidRDefault="00BD363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849" w:type="dxa"/>
            <w:vAlign w:val="center"/>
          </w:tcPr>
          <w:p w:rsidR="00BD3633" w:rsidRPr="003B2B73" w:rsidRDefault="00BD363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D3633" w:rsidRPr="00D1129B" w:rsidRDefault="00BD363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BD3633" w:rsidRPr="00D1129B" w:rsidTr="003B2B73">
        <w:tc>
          <w:tcPr>
            <w:tcW w:w="675" w:type="dxa"/>
            <w:vAlign w:val="center"/>
          </w:tcPr>
          <w:p w:rsidR="00BD3633" w:rsidRPr="00D1129B" w:rsidRDefault="00BD363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396" w:type="dxa"/>
          </w:tcPr>
          <w:p w:rsidR="00BD3633" w:rsidRDefault="00BD363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849" w:type="dxa"/>
            <w:vAlign w:val="center"/>
          </w:tcPr>
          <w:p w:rsidR="00BD3633" w:rsidRPr="003B2B73" w:rsidRDefault="00BD363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D3633" w:rsidRPr="00D1129B" w:rsidRDefault="00BD363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BD3633" w:rsidRPr="00D1129B" w:rsidTr="003B2B73">
        <w:tc>
          <w:tcPr>
            <w:tcW w:w="675" w:type="dxa"/>
            <w:vAlign w:val="center"/>
          </w:tcPr>
          <w:p w:rsidR="00BD3633" w:rsidRPr="00D1129B" w:rsidRDefault="00BD363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396" w:type="dxa"/>
          </w:tcPr>
          <w:p w:rsidR="00BD3633" w:rsidRDefault="00BD363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849" w:type="dxa"/>
            <w:vAlign w:val="center"/>
          </w:tcPr>
          <w:p w:rsidR="00BD3633" w:rsidRPr="003B2B73" w:rsidRDefault="00BD363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D3633" w:rsidRPr="00D1129B" w:rsidRDefault="00BD363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BD3633" w:rsidRPr="00D1129B" w:rsidTr="003B2B73">
        <w:tc>
          <w:tcPr>
            <w:tcW w:w="675" w:type="dxa"/>
            <w:vAlign w:val="center"/>
          </w:tcPr>
          <w:p w:rsidR="00BD3633" w:rsidRPr="00D1129B" w:rsidRDefault="00BD363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396" w:type="dxa"/>
          </w:tcPr>
          <w:p w:rsidR="00BD3633" w:rsidRDefault="00BD363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правильному падению при прохождении спусков</w:t>
            </w:r>
          </w:p>
        </w:tc>
        <w:tc>
          <w:tcPr>
            <w:tcW w:w="849" w:type="dxa"/>
            <w:vAlign w:val="center"/>
          </w:tcPr>
          <w:p w:rsidR="00BD3633" w:rsidRPr="003B2B73" w:rsidRDefault="00BD363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D3633" w:rsidRPr="00D1129B" w:rsidRDefault="00BD363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BD3633" w:rsidRPr="00D1129B" w:rsidTr="003B2B73">
        <w:tc>
          <w:tcPr>
            <w:tcW w:w="675" w:type="dxa"/>
            <w:vAlign w:val="center"/>
          </w:tcPr>
          <w:p w:rsidR="00BD3633" w:rsidRPr="00D1129B" w:rsidRDefault="00BD363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396" w:type="dxa"/>
          </w:tcPr>
          <w:p w:rsidR="00BD3633" w:rsidRDefault="00BD363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до 1 км</w:t>
            </w:r>
          </w:p>
        </w:tc>
        <w:tc>
          <w:tcPr>
            <w:tcW w:w="849" w:type="dxa"/>
            <w:vAlign w:val="center"/>
          </w:tcPr>
          <w:p w:rsidR="00BD3633" w:rsidRPr="003B2B73" w:rsidRDefault="00BD3633" w:rsidP="003B2B7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D3633" w:rsidRPr="00D1129B" w:rsidRDefault="00BD363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BD3633" w:rsidRPr="00D1129B" w:rsidTr="00BD3633">
        <w:tc>
          <w:tcPr>
            <w:tcW w:w="675" w:type="dxa"/>
            <w:vAlign w:val="center"/>
          </w:tcPr>
          <w:p w:rsidR="00BD3633" w:rsidRPr="00D1129B" w:rsidRDefault="00BD363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396" w:type="dxa"/>
          </w:tcPr>
          <w:p w:rsidR="00BD3633" w:rsidRDefault="00BD363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до 1 км</w:t>
            </w:r>
          </w:p>
        </w:tc>
        <w:tc>
          <w:tcPr>
            <w:tcW w:w="849" w:type="dxa"/>
            <w:vAlign w:val="center"/>
          </w:tcPr>
          <w:p w:rsidR="00BD3633" w:rsidRPr="00BD3633" w:rsidRDefault="00BD3633" w:rsidP="00BD36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D3633" w:rsidRPr="00D1129B" w:rsidRDefault="00BD363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BD3633" w:rsidRPr="00D1129B" w:rsidTr="00BD3633">
        <w:tc>
          <w:tcPr>
            <w:tcW w:w="675" w:type="dxa"/>
            <w:vAlign w:val="center"/>
          </w:tcPr>
          <w:p w:rsidR="00BD3633" w:rsidRDefault="00BD363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396" w:type="dxa"/>
          </w:tcPr>
          <w:p w:rsidR="00BD3633" w:rsidRDefault="00BD363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лыжах: «Пятнашки простые», «Самый меткий»</w:t>
            </w:r>
          </w:p>
        </w:tc>
        <w:tc>
          <w:tcPr>
            <w:tcW w:w="849" w:type="dxa"/>
            <w:vAlign w:val="center"/>
          </w:tcPr>
          <w:p w:rsidR="00BD3633" w:rsidRPr="00BD3633" w:rsidRDefault="00BD3633" w:rsidP="00BD36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D3633" w:rsidRPr="00D1129B" w:rsidRDefault="00BD363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BD3633" w:rsidRPr="00D1129B" w:rsidTr="00F23D79">
        <w:tc>
          <w:tcPr>
            <w:tcW w:w="9854" w:type="dxa"/>
            <w:gridSpan w:val="4"/>
            <w:vAlign w:val="center"/>
          </w:tcPr>
          <w:p w:rsidR="00BD3633" w:rsidRDefault="00BD363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  <w:color w:val="000000"/>
              </w:rPr>
              <w:t>Спортивные игры- 8 часов</w:t>
            </w:r>
          </w:p>
        </w:tc>
      </w:tr>
      <w:tr w:rsidR="00BD3633" w:rsidRPr="00D1129B" w:rsidTr="00BD3633">
        <w:tc>
          <w:tcPr>
            <w:tcW w:w="675" w:type="dxa"/>
            <w:vAlign w:val="center"/>
          </w:tcPr>
          <w:p w:rsidR="00BD3633" w:rsidRPr="00D1129B" w:rsidRDefault="00BD363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396" w:type="dxa"/>
          </w:tcPr>
          <w:p w:rsidR="00BD3633" w:rsidRDefault="00BD363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 на занятиях спортивными играми. Значение и основные правила закаливания.  Правила игры в волейбол, наказания наказаний за нарушение игры и судейство.</w:t>
            </w:r>
          </w:p>
        </w:tc>
        <w:tc>
          <w:tcPr>
            <w:tcW w:w="849" w:type="dxa"/>
            <w:vAlign w:val="center"/>
          </w:tcPr>
          <w:p w:rsidR="00BD3633" w:rsidRPr="00BD3633" w:rsidRDefault="00BD3633" w:rsidP="00BD36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D3633" w:rsidRPr="00D1129B" w:rsidRDefault="00BD363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BD3633" w:rsidRPr="00D1129B" w:rsidTr="00BD3633">
        <w:tc>
          <w:tcPr>
            <w:tcW w:w="675" w:type="dxa"/>
            <w:vAlign w:val="center"/>
          </w:tcPr>
          <w:p w:rsidR="00BD3633" w:rsidRPr="00D1129B" w:rsidRDefault="00BD363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396" w:type="dxa"/>
          </w:tcPr>
          <w:p w:rsidR="00BD3633" w:rsidRDefault="00BD3633" w:rsidP="00114C4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волейболиста. Перемещения на площадке, передача мяча сверху двумя руками над собой и передача мяча снизу двумя руками на месте и после перемещения</w:t>
            </w:r>
          </w:p>
        </w:tc>
        <w:tc>
          <w:tcPr>
            <w:tcW w:w="849" w:type="dxa"/>
            <w:vAlign w:val="center"/>
          </w:tcPr>
          <w:p w:rsidR="00BD3633" w:rsidRPr="00BD3633" w:rsidRDefault="00BD3633" w:rsidP="00BD36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D3633" w:rsidRPr="00D1129B" w:rsidRDefault="00BD363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BD3633" w:rsidRPr="00D1129B" w:rsidTr="00BD3633">
        <w:tc>
          <w:tcPr>
            <w:tcW w:w="675" w:type="dxa"/>
            <w:vAlign w:val="center"/>
          </w:tcPr>
          <w:p w:rsidR="00BD3633" w:rsidRPr="00D1129B" w:rsidRDefault="00BD363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396" w:type="dxa"/>
          </w:tcPr>
          <w:p w:rsidR="00BD3633" w:rsidRDefault="00BD363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849" w:type="dxa"/>
            <w:vAlign w:val="center"/>
          </w:tcPr>
          <w:p w:rsidR="00BD3633" w:rsidRPr="00BD3633" w:rsidRDefault="00BD3633" w:rsidP="00BD36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D3633" w:rsidRPr="00D1129B" w:rsidRDefault="00BD363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BD3633" w:rsidRPr="00D1129B" w:rsidTr="00BD3633">
        <w:tc>
          <w:tcPr>
            <w:tcW w:w="675" w:type="dxa"/>
            <w:vAlign w:val="center"/>
          </w:tcPr>
          <w:p w:rsidR="00BD3633" w:rsidRPr="00D1129B" w:rsidRDefault="00BD3633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396" w:type="dxa"/>
          </w:tcPr>
          <w:p w:rsidR="00BD3633" w:rsidRDefault="00BD363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:rsidR="00BD3633" w:rsidRDefault="00BD3633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849" w:type="dxa"/>
            <w:vAlign w:val="center"/>
          </w:tcPr>
          <w:p w:rsidR="00BD3633" w:rsidRPr="00BD3633" w:rsidRDefault="00BD3633" w:rsidP="00BD36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D3633" w:rsidRPr="00D1129B" w:rsidRDefault="00BD3633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E7E09" w:rsidRPr="00D1129B" w:rsidTr="00BD3633">
        <w:tc>
          <w:tcPr>
            <w:tcW w:w="675" w:type="dxa"/>
            <w:vAlign w:val="center"/>
          </w:tcPr>
          <w:p w:rsidR="003E7E09" w:rsidRDefault="003E7E09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396" w:type="dxa"/>
          </w:tcPr>
          <w:p w:rsidR="003E7E09" w:rsidRDefault="003E7E09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Баскетбол.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Упрощенные правила игры в баскетбол; права и обязанности игроков, предупреждение травматизма.</w:t>
            </w:r>
          </w:p>
        </w:tc>
        <w:tc>
          <w:tcPr>
            <w:tcW w:w="849" w:type="dxa"/>
            <w:vAlign w:val="center"/>
          </w:tcPr>
          <w:p w:rsidR="003E7E09" w:rsidRPr="00BD3633" w:rsidRDefault="003E7E09" w:rsidP="00BD36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E7E09" w:rsidRPr="00D1129B" w:rsidRDefault="003E7E09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E7E09" w:rsidRPr="00D1129B" w:rsidTr="00BD3633">
        <w:tc>
          <w:tcPr>
            <w:tcW w:w="675" w:type="dxa"/>
            <w:vAlign w:val="center"/>
          </w:tcPr>
          <w:p w:rsidR="003E7E09" w:rsidRDefault="003E7E09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396" w:type="dxa"/>
          </w:tcPr>
          <w:p w:rsidR="003E7E09" w:rsidRDefault="003E7E09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баскетболиста. Передача мяча двумя руками от груди в парах с продвижением вперед</w:t>
            </w:r>
          </w:p>
        </w:tc>
        <w:tc>
          <w:tcPr>
            <w:tcW w:w="849" w:type="dxa"/>
            <w:vAlign w:val="center"/>
          </w:tcPr>
          <w:p w:rsidR="003E7E09" w:rsidRPr="00BD3633" w:rsidRDefault="003E7E09" w:rsidP="00BD36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E7E09" w:rsidRPr="00D1129B" w:rsidRDefault="003E7E09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E7E09" w:rsidRPr="00D1129B" w:rsidTr="00BD3633">
        <w:tc>
          <w:tcPr>
            <w:tcW w:w="675" w:type="dxa"/>
            <w:vAlign w:val="center"/>
          </w:tcPr>
          <w:p w:rsidR="003E7E09" w:rsidRPr="00D1129B" w:rsidRDefault="003E7E09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396" w:type="dxa"/>
          </w:tcPr>
          <w:p w:rsidR="003E7E09" w:rsidRDefault="003E7E09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849" w:type="dxa"/>
            <w:vAlign w:val="center"/>
          </w:tcPr>
          <w:p w:rsidR="003E7E09" w:rsidRPr="00BD3633" w:rsidRDefault="003E7E09" w:rsidP="00BD36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E7E09" w:rsidRPr="00D1129B" w:rsidRDefault="003E7E09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E7E09" w:rsidRPr="00D1129B" w:rsidTr="00BD3633">
        <w:tc>
          <w:tcPr>
            <w:tcW w:w="675" w:type="dxa"/>
            <w:vAlign w:val="center"/>
          </w:tcPr>
          <w:p w:rsidR="003E7E09" w:rsidRPr="00D1129B" w:rsidRDefault="003E7E09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396" w:type="dxa"/>
          </w:tcPr>
          <w:p w:rsidR="003E7E09" w:rsidRDefault="003E7E09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Бросок мяча по корзине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двумя руками и от груди с места. Эстафеты с элементами баскетбола</w:t>
            </w:r>
          </w:p>
        </w:tc>
        <w:tc>
          <w:tcPr>
            <w:tcW w:w="849" w:type="dxa"/>
            <w:vAlign w:val="center"/>
          </w:tcPr>
          <w:p w:rsidR="003E7E09" w:rsidRPr="00BD3633" w:rsidRDefault="003E7E09" w:rsidP="00BD36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E7E09" w:rsidRPr="00D1129B" w:rsidRDefault="003E7E09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E7E09" w:rsidRPr="00D1129B" w:rsidTr="00035831">
        <w:tc>
          <w:tcPr>
            <w:tcW w:w="9854" w:type="dxa"/>
            <w:gridSpan w:val="4"/>
            <w:vAlign w:val="center"/>
          </w:tcPr>
          <w:p w:rsidR="003E7E09" w:rsidRDefault="003E7E09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  <w:color w:val="000000"/>
              </w:rPr>
              <w:t>Легкая атлетика – 12 часов</w:t>
            </w:r>
          </w:p>
        </w:tc>
      </w:tr>
      <w:tr w:rsidR="003E7E09" w:rsidRPr="00D1129B" w:rsidTr="00BD3633">
        <w:tc>
          <w:tcPr>
            <w:tcW w:w="675" w:type="dxa"/>
            <w:vAlign w:val="center"/>
          </w:tcPr>
          <w:p w:rsidR="003E7E09" w:rsidRPr="00D1129B" w:rsidRDefault="003E7E09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396" w:type="dxa"/>
          </w:tcPr>
          <w:p w:rsidR="003E7E09" w:rsidRDefault="003E7E09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короткую дистанцию </w:t>
            </w:r>
          </w:p>
        </w:tc>
        <w:tc>
          <w:tcPr>
            <w:tcW w:w="849" w:type="dxa"/>
            <w:vAlign w:val="center"/>
          </w:tcPr>
          <w:p w:rsidR="003E7E09" w:rsidRPr="00BD3633" w:rsidRDefault="003E7E09" w:rsidP="00BD36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E7E09" w:rsidRPr="00D1129B" w:rsidRDefault="003E7E09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E7E09" w:rsidRPr="00D1129B" w:rsidTr="00BD3633">
        <w:tc>
          <w:tcPr>
            <w:tcW w:w="675" w:type="dxa"/>
            <w:vAlign w:val="center"/>
          </w:tcPr>
          <w:p w:rsidR="003E7E09" w:rsidRPr="00D1129B" w:rsidRDefault="003E7E09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96" w:type="dxa"/>
          </w:tcPr>
          <w:p w:rsidR="003E7E09" w:rsidRDefault="003E7E09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(300 м)</w:t>
            </w:r>
          </w:p>
        </w:tc>
        <w:tc>
          <w:tcPr>
            <w:tcW w:w="849" w:type="dxa"/>
            <w:vAlign w:val="center"/>
          </w:tcPr>
          <w:p w:rsidR="003E7E09" w:rsidRPr="00BD3633" w:rsidRDefault="003E7E09" w:rsidP="00BD36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E7E09" w:rsidRPr="00D1129B" w:rsidRDefault="003E7E09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E7E09" w:rsidRPr="00D1129B" w:rsidTr="00BD3633">
        <w:tc>
          <w:tcPr>
            <w:tcW w:w="675" w:type="dxa"/>
            <w:vAlign w:val="center"/>
          </w:tcPr>
          <w:p w:rsidR="003E7E09" w:rsidRPr="00D1129B" w:rsidRDefault="003E7E09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396" w:type="dxa"/>
          </w:tcPr>
          <w:p w:rsidR="003E7E09" w:rsidRDefault="003E7E09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849" w:type="dxa"/>
            <w:vAlign w:val="center"/>
          </w:tcPr>
          <w:p w:rsidR="003E7E09" w:rsidRPr="00BD3633" w:rsidRDefault="003E7E09" w:rsidP="00BD36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E7E09" w:rsidRPr="00D1129B" w:rsidRDefault="003E7E09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 xml:space="preserve">Индивидуальная </w:t>
            </w:r>
            <w:r>
              <w:lastRenderedPageBreak/>
              <w:t>работа</w:t>
            </w:r>
          </w:p>
        </w:tc>
      </w:tr>
      <w:tr w:rsidR="003E7E09" w:rsidRPr="00D1129B" w:rsidTr="00BD3633">
        <w:tc>
          <w:tcPr>
            <w:tcW w:w="675" w:type="dxa"/>
            <w:vAlign w:val="center"/>
          </w:tcPr>
          <w:p w:rsidR="003E7E09" w:rsidRPr="00D1129B" w:rsidRDefault="003E7E09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6396" w:type="dxa"/>
          </w:tcPr>
          <w:p w:rsidR="003E7E09" w:rsidRDefault="003E7E09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849" w:type="dxa"/>
            <w:vAlign w:val="center"/>
          </w:tcPr>
          <w:p w:rsidR="003E7E09" w:rsidRPr="00BD3633" w:rsidRDefault="003E7E09" w:rsidP="00BD36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E7E09" w:rsidRPr="00D1129B" w:rsidRDefault="003E7E09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E7E09" w:rsidRPr="00D1129B" w:rsidTr="00BD3633">
        <w:tc>
          <w:tcPr>
            <w:tcW w:w="675" w:type="dxa"/>
            <w:vAlign w:val="center"/>
          </w:tcPr>
          <w:p w:rsidR="003E7E09" w:rsidRPr="00D1129B" w:rsidRDefault="003E7E09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396" w:type="dxa"/>
          </w:tcPr>
          <w:p w:rsidR="003E7E09" w:rsidRDefault="003E7E09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849" w:type="dxa"/>
            <w:vAlign w:val="center"/>
          </w:tcPr>
          <w:p w:rsidR="003E7E09" w:rsidRPr="00BD3633" w:rsidRDefault="003E7E09" w:rsidP="00BD36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E7E09" w:rsidRPr="00D1129B" w:rsidRDefault="003E7E09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E7E09" w:rsidRPr="00D1129B" w:rsidTr="00BD3633">
        <w:tc>
          <w:tcPr>
            <w:tcW w:w="675" w:type="dxa"/>
            <w:vAlign w:val="center"/>
          </w:tcPr>
          <w:p w:rsidR="003E7E09" w:rsidRPr="00D1129B" w:rsidRDefault="003E7E09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396" w:type="dxa"/>
          </w:tcPr>
          <w:p w:rsidR="003E7E09" w:rsidRDefault="003E7E09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849" w:type="dxa"/>
            <w:vAlign w:val="center"/>
          </w:tcPr>
          <w:p w:rsidR="003E7E09" w:rsidRPr="00BD3633" w:rsidRDefault="003E7E09" w:rsidP="00BD36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E7E09" w:rsidRPr="00D1129B" w:rsidRDefault="003E7E09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E7E09" w:rsidRPr="00D1129B" w:rsidTr="00BD3633">
        <w:tc>
          <w:tcPr>
            <w:tcW w:w="675" w:type="dxa"/>
            <w:vAlign w:val="center"/>
          </w:tcPr>
          <w:p w:rsidR="003E7E09" w:rsidRPr="00D1129B" w:rsidRDefault="003E7E09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396" w:type="dxa"/>
          </w:tcPr>
          <w:p w:rsidR="003E7E09" w:rsidRDefault="003E7E09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849" w:type="dxa"/>
            <w:vAlign w:val="center"/>
          </w:tcPr>
          <w:p w:rsidR="003E7E09" w:rsidRPr="00BD3633" w:rsidRDefault="003E7E09" w:rsidP="00BD36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E7E09" w:rsidRPr="00D1129B" w:rsidRDefault="003E7E09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E7E09" w:rsidRPr="00D1129B" w:rsidTr="00BD3633">
        <w:tc>
          <w:tcPr>
            <w:tcW w:w="675" w:type="dxa"/>
            <w:vAlign w:val="center"/>
          </w:tcPr>
          <w:p w:rsidR="003E7E09" w:rsidRPr="00D1129B" w:rsidRDefault="003E7E09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396" w:type="dxa"/>
          </w:tcPr>
          <w:p w:rsidR="003E7E09" w:rsidRDefault="003E7E09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до 5 мин. в различном темпе с изменением шага</w:t>
            </w:r>
          </w:p>
        </w:tc>
        <w:tc>
          <w:tcPr>
            <w:tcW w:w="849" w:type="dxa"/>
            <w:vAlign w:val="center"/>
          </w:tcPr>
          <w:p w:rsidR="003E7E09" w:rsidRPr="00BD3633" w:rsidRDefault="003E7E09" w:rsidP="00BD36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E7E09" w:rsidRPr="00D1129B" w:rsidRDefault="003E7E09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E7E09" w:rsidRPr="00D1129B" w:rsidTr="00BD3633">
        <w:tc>
          <w:tcPr>
            <w:tcW w:w="675" w:type="dxa"/>
            <w:vAlign w:val="center"/>
          </w:tcPr>
          <w:p w:rsidR="003E7E09" w:rsidRPr="00D1129B" w:rsidRDefault="003E7E09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396" w:type="dxa"/>
          </w:tcPr>
          <w:p w:rsidR="003E7E09" w:rsidRDefault="003E7E09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до 5 мин. в различном темпе с изменением шага</w:t>
            </w:r>
          </w:p>
        </w:tc>
        <w:tc>
          <w:tcPr>
            <w:tcW w:w="849" w:type="dxa"/>
            <w:vAlign w:val="center"/>
          </w:tcPr>
          <w:p w:rsidR="003E7E09" w:rsidRPr="00BD3633" w:rsidRDefault="003E7E09" w:rsidP="00BD36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E7E09" w:rsidRPr="00D1129B" w:rsidRDefault="003E7E09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E7E09" w:rsidRPr="00D1129B" w:rsidTr="00BD3633">
        <w:tc>
          <w:tcPr>
            <w:tcW w:w="675" w:type="dxa"/>
            <w:vAlign w:val="center"/>
          </w:tcPr>
          <w:p w:rsidR="003E7E09" w:rsidRPr="00D1129B" w:rsidRDefault="003E7E09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396" w:type="dxa"/>
          </w:tcPr>
          <w:p w:rsidR="003E7E09" w:rsidRDefault="003E7E09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4*30 м</w:t>
            </w:r>
          </w:p>
          <w:p w:rsidR="003E7E09" w:rsidRDefault="003E7E09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3E7E09" w:rsidRPr="00BD3633" w:rsidRDefault="003E7E09" w:rsidP="00BD36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E7E09" w:rsidRPr="00D1129B" w:rsidRDefault="003E7E09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E7E09" w:rsidRPr="00D1129B" w:rsidTr="00BD3633">
        <w:tc>
          <w:tcPr>
            <w:tcW w:w="675" w:type="dxa"/>
            <w:vAlign w:val="center"/>
          </w:tcPr>
          <w:p w:rsidR="003E7E09" w:rsidRDefault="003E7E09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396" w:type="dxa"/>
          </w:tcPr>
          <w:p w:rsidR="003E7E09" w:rsidRDefault="003E7E09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4*30 м</w:t>
            </w:r>
          </w:p>
        </w:tc>
        <w:tc>
          <w:tcPr>
            <w:tcW w:w="849" w:type="dxa"/>
            <w:vAlign w:val="center"/>
          </w:tcPr>
          <w:p w:rsidR="003E7E09" w:rsidRPr="00BD3633" w:rsidRDefault="003E7E09" w:rsidP="00BD36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E7E09" w:rsidRPr="00D1129B" w:rsidRDefault="003E7E09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E7E09" w:rsidRPr="00D1129B" w:rsidTr="00BD3633">
        <w:tc>
          <w:tcPr>
            <w:tcW w:w="675" w:type="dxa"/>
            <w:vAlign w:val="center"/>
          </w:tcPr>
          <w:p w:rsidR="003E7E09" w:rsidRDefault="003E7E09" w:rsidP="00114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396" w:type="dxa"/>
          </w:tcPr>
          <w:p w:rsidR="003E7E09" w:rsidRDefault="003E7E09" w:rsidP="00114C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 до 500 м</w:t>
            </w:r>
          </w:p>
        </w:tc>
        <w:tc>
          <w:tcPr>
            <w:tcW w:w="849" w:type="dxa"/>
            <w:vAlign w:val="center"/>
          </w:tcPr>
          <w:p w:rsidR="003E7E09" w:rsidRPr="00BD3633" w:rsidRDefault="003E7E09" w:rsidP="00BD36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3E7E09" w:rsidRPr="00D1129B" w:rsidRDefault="003E7E09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3E7E09" w:rsidRPr="00D1129B" w:rsidTr="003E7E09">
        <w:tc>
          <w:tcPr>
            <w:tcW w:w="7920" w:type="dxa"/>
            <w:gridSpan w:val="3"/>
            <w:vAlign w:val="center"/>
          </w:tcPr>
          <w:p w:rsidR="003E7E09" w:rsidRDefault="003E7E09" w:rsidP="003E7E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>
              <w:rPr>
                <w:b/>
                <w:lang w:eastAsia="ru-RU"/>
              </w:rPr>
              <w:t xml:space="preserve">                                                                                                    </w:t>
            </w:r>
            <w:r w:rsidRPr="00697650">
              <w:rPr>
                <w:b/>
                <w:lang w:eastAsia="ru-RU"/>
              </w:rPr>
              <w:t xml:space="preserve">Итого: </w:t>
            </w:r>
            <w:r>
              <w:rPr>
                <w:b/>
                <w:lang w:eastAsia="ru-RU"/>
              </w:rPr>
              <w:t xml:space="preserve">    68</w:t>
            </w:r>
          </w:p>
        </w:tc>
        <w:tc>
          <w:tcPr>
            <w:tcW w:w="1934" w:type="dxa"/>
          </w:tcPr>
          <w:p w:rsidR="003E7E09" w:rsidRDefault="003E7E09" w:rsidP="00114C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</w:p>
        </w:tc>
      </w:tr>
    </w:tbl>
    <w:p w:rsidR="00505F33" w:rsidRDefault="00505F33" w:rsidP="003E7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E09" w:rsidRDefault="003E7E09" w:rsidP="003E7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E09" w:rsidRDefault="003E7E09" w:rsidP="003E7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E09" w:rsidRDefault="003E7E09" w:rsidP="003E7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E09" w:rsidRDefault="003E7E09" w:rsidP="003E7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E09" w:rsidRDefault="003E7E09" w:rsidP="003E7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E09" w:rsidRDefault="003E7E09" w:rsidP="003E7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E09" w:rsidRDefault="003E7E09" w:rsidP="003E7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E09" w:rsidRDefault="003E7E09" w:rsidP="003E7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E09" w:rsidRDefault="003E7E09" w:rsidP="003E7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E09" w:rsidRDefault="003E7E09" w:rsidP="003E7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E09" w:rsidRDefault="003E7E09" w:rsidP="003E7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E09" w:rsidRDefault="003E7E09" w:rsidP="003E7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E09" w:rsidRDefault="003E7E09" w:rsidP="003E7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E09" w:rsidRDefault="003E7E09" w:rsidP="003E7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E09" w:rsidRDefault="003E7E09" w:rsidP="003E7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E09" w:rsidRDefault="003E7E09" w:rsidP="003E7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E09" w:rsidRDefault="003E7E09" w:rsidP="003E7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E09" w:rsidRDefault="003E7E09" w:rsidP="003E7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E09" w:rsidRDefault="003E7E09" w:rsidP="003E7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E09" w:rsidRDefault="003E7E09" w:rsidP="003E7E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Утверждаю </w:t>
      </w:r>
    </w:p>
    <w:p w:rsidR="003E7E09" w:rsidRDefault="003E7E09" w:rsidP="003E7E09">
      <w:pPr>
        <w:spacing w:after="0" w:line="240" w:lineRule="auto"/>
        <w:jc w:val="right"/>
        <w:rPr>
          <w:rFonts w:ascii="Times New Roman" w:hAnsi="Times New Roman" w:cs="Times New Roman"/>
          <w:sz w:val="6"/>
          <w:szCs w:val="6"/>
        </w:rPr>
      </w:pPr>
    </w:p>
    <w:p w:rsidR="003E7E09" w:rsidRDefault="003E7E09" w:rsidP="003E7E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МБОУ СОШ №12 </w:t>
      </w:r>
    </w:p>
    <w:p w:rsidR="003E7E09" w:rsidRDefault="003E7E09" w:rsidP="003E7E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 В.М.Егорова</w:t>
      </w:r>
    </w:p>
    <w:p w:rsidR="003E7E09" w:rsidRDefault="003E7E09" w:rsidP="003E7E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 №___от_____________20___г.</w:t>
      </w:r>
    </w:p>
    <w:p w:rsidR="003E7E09" w:rsidRDefault="003E7E09" w:rsidP="003E7E0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E7E09" w:rsidRDefault="003E7E09" w:rsidP="003E7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7E09" w:rsidRDefault="003E7E09" w:rsidP="003E7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внесения и дополнений в рабочую программу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33D4">
        <w:rPr>
          <w:rFonts w:ascii="Times New Roman" w:hAnsi="Times New Roman" w:cs="Times New Roman"/>
          <w:sz w:val="24"/>
          <w:szCs w:val="24"/>
        </w:rPr>
        <w:t>«</w:t>
      </w: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Адаптивная физическая культура</w:t>
      </w:r>
      <w:r w:rsidRPr="002B33D4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E7E09" w:rsidRDefault="003E7E09" w:rsidP="003E7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для 5 класса </w:t>
      </w:r>
    </w:p>
    <w:p w:rsidR="003E7E09" w:rsidRDefault="003E7E09" w:rsidP="003E7E09">
      <w:pPr>
        <w:tabs>
          <w:tab w:val="left" w:pos="81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6"/>
        <w:tblW w:w="0" w:type="auto"/>
        <w:tblLook w:val="04A0"/>
      </w:tblPr>
      <w:tblGrid>
        <w:gridCol w:w="817"/>
        <w:gridCol w:w="1701"/>
        <w:gridCol w:w="7336"/>
      </w:tblGrid>
      <w:tr w:rsidR="003E7E09" w:rsidTr="00114C4B">
        <w:tc>
          <w:tcPr>
            <w:tcW w:w="817" w:type="dxa"/>
          </w:tcPr>
          <w:p w:rsidR="003E7E09" w:rsidRDefault="003E7E09" w:rsidP="00114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</w:tcPr>
          <w:p w:rsidR="003E7E09" w:rsidRDefault="003E7E09" w:rsidP="00114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7336" w:type="dxa"/>
          </w:tcPr>
          <w:p w:rsidR="003E7E09" w:rsidRDefault="003E7E09" w:rsidP="00114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3E7E09" w:rsidTr="00114C4B">
        <w:tc>
          <w:tcPr>
            <w:tcW w:w="817" w:type="dxa"/>
          </w:tcPr>
          <w:p w:rsidR="003E7E09" w:rsidRDefault="003E7E09" w:rsidP="00114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7E09" w:rsidRDefault="003E7E09" w:rsidP="00114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3E7E09" w:rsidRDefault="003E7E09" w:rsidP="00114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E09" w:rsidTr="00114C4B">
        <w:tc>
          <w:tcPr>
            <w:tcW w:w="817" w:type="dxa"/>
          </w:tcPr>
          <w:p w:rsidR="003E7E09" w:rsidRDefault="003E7E09" w:rsidP="00114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7E09" w:rsidRDefault="003E7E09" w:rsidP="00114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3E7E09" w:rsidRDefault="003E7E09" w:rsidP="00114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E09" w:rsidTr="00114C4B">
        <w:tc>
          <w:tcPr>
            <w:tcW w:w="2518" w:type="dxa"/>
            <w:gridSpan w:val="2"/>
          </w:tcPr>
          <w:p w:rsidR="003E7E09" w:rsidRDefault="003E7E09" w:rsidP="00114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7336" w:type="dxa"/>
          </w:tcPr>
          <w:p w:rsidR="003E7E09" w:rsidRDefault="003E7E09" w:rsidP="00114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7E09" w:rsidRDefault="003E7E09" w:rsidP="003E7E09">
      <w:pPr>
        <w:pStyle w:val="afb"/>
        <w:widowControl w:val="0"/>
        <w:jc w:val="center"/>
      </w:pPr>
    </w:p>
    <w:p w:rsidR="003E7E09" w:rsidRDefault="003E7E09" w:rsidP="003E7E09">
      <w:pPr>
        <w:pStyle w:val="afb"/>
        <w:widowControl w:val="0"/>
        <w:jc w:val="right"/>
      </w:pPr>
    </w:p>
    <w:p w:rsidR="003E7E09" w:rsidRPr="003E7E09" w:rsidRDefault="003E7E09" w:rsidP="003E7E09">
      <w:pPr>
        <w:pStyle w:val="afb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3E7E09">
        <w:rPr>
          <w:rFonts w:ascii="Times New Roman" w:hAnsi="Times New Roman" w:cs="Times New Roman"/>
          <w:sz w:val="24"/>
          <w:szCs w:val="24"/>
        </w:rPr>
        <w:t xml:space="preserve">Учитель: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/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Буляков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Н.</w:t>
      </w:r>
    </w:p>
    <w:p w:rsidR="003E7E09" w:rsidRDefault="003E7E09" w:rsidP="003E7E09">
      <w:pPr>
        <w:pStyle w:val="afb"/>
        <w:widowControl w:val="0"/>
        <w:jc w:val="right"/>
      </w:pPr>
      <w:r>
        <w:t xml:space="preserve">        /</w:t>
      </w:r>
      <w:r w:rsidRPr="003E7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D77">
        <w:rPr>
          <w:rFonts w:ascii="Times New Roman" w:hAnsi="Times New Roman" w:cs="Times New Roman"/>
          <w:sz w:val="24"/>
          <w:szCs w:val="24"/>
        </w:rPr>
        <w:t>Блажко</w:t>
      </w:r>
      <w:proofErr w:type="spellEnd"/>
      <w:r w:rsidRPr="00236D77">
        <w:rPr>
          <w:rFonts w:ascii="Times New Roman" w:hAnsi="Times New Roman" w:cs="Times New Roman"/>
          <w:sz w:val="24"/>
          <w:szCs w:val="24"/>
        </w:rPr>
        <w:t xml:space="preserve"> Е.Н.</w:t>
      </w:r>
    </w:p>
    <w:p w:rsidR="003E7E09" w:rsidRDefault="003E7E09" w:rsidP="003E7E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E7E09" w:rsidSect="003E7E09">
      <w:footerReference w:type="default" r:id="rId9"/>
      <w:pgSz w:w="11906" w:h="16838"/>
      <w:pgMar w:top="1134" w:right="849" w:bottom="993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D77" w:rsidRDefault="00236D77">
      <w:pPr>
        <w:spacing w:after="0" w:line="240" w:lineRule="auto"/>
      </w:pPr>
      <w:r>
        <w:separator/>
      </w:r>
    </w:p>
  </w:endnote>
  <w:endnote w:type="continuationSeparator" w:id="1">
    <w:p w:rsidR="00236D77" w:rsidRDefault="00236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D77" w:rsidRDefault="00236D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236D77" w:rsidRDefault="00CA45B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236D77">
      <w:rPr>
        <w:color w:val="000000"/>
      </w:rPr>
      <w:instrText>PAGE</w:instrText>
    </w:r>
    <w:r>
      <w:rPr>
        <w:color w:val="000000"/>
      </w:rPr>
      <w:fldChar w:fldCharType="separate"/>
    </w:r>
    <w:r w:rsidR="00FE4910">
      <w:rPr>
        <w:noProof/>
        <w:color w:val="000000"/>
      </w:rPr>
      <w:t>8</w:t>
    </w:r>
    <w:r>
      <w:rPr>
        <w:color w:val="000000"/>
      </w:rPr>
      <w:fldChar w:fldCharType="end"/>
    </w:r>
  </w:p>
  <w:p w:rsidR="00236D77" w:rsidRDefault="00236D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D77" w:rsidRDefault="00236D77">
      <w:pPr>
        <w:spacing w:after="0" w:line="240" w:lineRule="auto"/>
      </w:pPr>
      <w:r>
        <w:separator/>
      </w:r>
    </w:p>
  </w:footnote>
  <w:footnote w:type="continuationSeparator" w:id="1">
    <w:p w:rsidR="00236D77" w:rsidRDefault="00236D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8083E"/>
    <w:multiLevelType w:val="hybridMultilevel"/>
    <w:tmpl w:val="B02C2F0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B282C"/>
    <w:multiLevelType w:val="multilevel"/>
    <w:tmpl w:val="D2FED9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F323119"/>
    <w:multiLevelType w:val="multilevel"/>
    <w:tmpl w:val="949E0B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42489F"/>
    <w:multiLevelType w:val="hybridMultilevel"/>
    <w:tmpl w:val="5F5E320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EE63F0"/>
    <w:multiLevelType w:val="multilevel"/>
    <w:tmpl w:val="6A26985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4127FE0"/>
    <w:multiLevelType w:val="multilevel"/>
    <w:tmpl w:val="0B74BF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3F26F4F"/>
    <w:multiLevelType w:val="multilevel"/>
    <w:tmpl w:val="619ACC3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96F6234"/>
    <w:multiLevelType w:val="hybridMultilevel"/>
    <w:tmpl w:val="6D6C4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111A20"/>
    <w:multiLevelType w:val="multilevel"/>
    <w:tmpl w:val="0B2A9E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08A7686"/>
    <w:multiLevelType w:val="multilevel"/>
    <w:tmpl w:val="7686916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F3841BA"/>
    <w:multiLevelType w:val="hybridMultilevel"/>
    <w:tmpl w:val="67B2A66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5F4ECD"/>
    <w:multiLevelType w:val="hybridMultilevel"/>
    <w:tmpl w:val="7AF69ED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B1496D"/>
    <w:multiLevelType w:val="hybridMultilevel"/>
    <w:tmpl w:val="2CAE9B52"/>
    <w:lvl w:ilvl="0" w:tplc="0DCA6D8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10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12"/>
  </w:num>
  <w:num w:numId="10">
    <w:abstractNumId w:val="3"/>
  </w:num>
  <w:num w:numId="11">
    <w:abstractNumId w:val="4"/>
  </w:num>
  <w:num w:numId="12">
    <w:abstractNumId w:val="11"/>
  </w:num>
  <w:num w:numId="13">
    <w:abstractNumId w:val="1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5F33"/>
    <w:rsid w:val="001C5357"/>
    <w:rsid w:val="00204F96"/>
    <w:rsid w:val="00236D77"/>
    <w:rsid w:val="002B7CA3"/>
    <w:rsid w:val="003B2B73"/>
    <w:rsid w:val="003B7369"/>
    <w:rsid w:val="003E7E09"/>
    <w:rsid w:val="0049066D"/>
    <w:rsid w:val="00505F33"/>
    <w:rsid w:val="005534E1"/>
    <w:rsid w:val="00BD1AFC"/>
    <w:rsid w:val="00BD3633"/>
    <w:rsid w:val="00BE1BC3"/>
    <w:rsid w:val="00CA45B9"/>
    <w:rsid w:val="00D32FE5"/>
    <w:rsid w:val="00DA0723"/>
    <w:rsid w:val="00E010A9"/>
    <w:rsid w:val="00E8191F"/>
    <w:rsid w:val="00ED0761"/>
    <w:rsid w:val="00FE4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029"/>
  </w:style>
  <w:style w:type="paragraph" w:styleId="1">
    <w:name w:val="heading 1"/>
    <w:basedOn w:val="a"/>
    <w:next w:val="a"/>
    <w:link w:val="10"/>
    <w:uiPriority w:val="9"/>
    <w:qFormat/>
    <w:rsid w:val="00594E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51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3B736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3B736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3B7369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3B736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B736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3B7369"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E2339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E2339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E23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4A1FCB"/>
    <w:rPr>
      <w:rFonts w:ascii="Times New Roman" w:hAnsi="Times New Roman" w:cs="Times New Roman" w:hint="default"/>
      <w:color w:val="000080"/>
      <w:u w:val="single"/>
    </w:rPr>
  </w:style>
  <w:style w:type="character" w:customStyle="1" w:styleId="ab">
    <w:name w:val="Без интервала Знак"/>
    <w:link w:val="ac"/>
    <w:uiPriority w:val="1"/>
    <w:locked/>
    <w:rsid w:val="004A1FCB"/>
  </w:style>
  <w:style w:type="paragraph" w:styleId="ac">
    <w:name w:val="No Spacing"/>
    <w:link w:val="ab"/>
    <w:uiPriority w:val="1"/>
    <w:qFormat/>
    <w:rsid w:val="004A1FCB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59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94E72"/>
  </w:style>
  <w:style w:type="paragraph" w:styleId="af">
    <w:name w:val="footer"/>
    <w:basedOn w:val="a"/>
    <w:link w:val="af0"/>
    <w:uiPriority w:val="99"/>
    <w:unhideWhenUsed/>
    <w:rsid w:val="0059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94E72"/>
  </w:style>
  <w:style w:type="character" w:customStyle="1" w:styleId="10">
    <w:name w:val="Заголовок 1 Знак"/>
    <w:basedOn w:val="a0"/>
    <w:link w:val="1"/>
    <w:uiPriority w:val="9"/>
    <w:rsid w:val="00594E7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3513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457A81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457A81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457A81"/>
    <w:pPr>
      <w:spacing w:after="100"/>
      <w:ind w:left="220"/>
    </w:pPr>
  </w:style>
  <w:style w:type="paragraph" w:styleId="af2">
    <w:name w:val="Subtitle"/>
    <w:basedOn w:val="a"/>
    <w:next w:val="a"/>
    <w:uiPriority w:val="11"/>
    <w:qFormat/>
    <w:rsid w:val="003B736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rsid w:val="003B7369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3B7369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3B7369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3B7369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nhideWhenUsed/>
    <w:qFormat/>
    <w:rsid w:val="00BD1AFC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BD1AFC"/>
    <w:rPr>
      <w:rFonts w:cs="Times New Roman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236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236D7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D7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FontStyle43">
    <w:name w:val="Font Style43"/>
    <w:basedOn w:val="a0"/>
    <w:rsid w:val="003B2B73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3B2B73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b">
    <w:name w:val="Body Text Indent"/>
    <w:basedOn w:val="a"/>
    <w:link w:val="afc"/>
    <w:uiPriority w:val="99"/>
    <w:semiHidden/>
    <w:unhideWhenUsed/>
    <w:rsid w:val="003E7E09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3E7E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fEPb//9hIgcIjZhN1VQSnjJ0xeA==">AMUW2mWiaoHJS9DARtiV53tsMJemTCb9S0noLZsZ2fjRZx2QxX6JYMCK8UVU9Mt4kgJA4FNhctWVF1xohLO8+UeV5KES1Z52pD/CU/J1yFtzxJRkwD7AyS9FVLDVTwEmiM7qtdVFHvS3nNVsi5J8WHST/AJaUqIKwJ7uUWKBUZR+9y6wkAcMHDN7P0KJ8+ZASAAm0cmlqEyk</go:docsCustomData>
</go:gDocsCustomXmlDataStorage>
</file>

<file path=customXml/itemProps1.xml><?xml version="1.0" encoding="utf-8"?>
<ds:datastoreItem xmlns:ds="http://schemas.openxmlformats.org/officeDocument/2006/customXml" ds:itemID="{7E28CEB0-38CE-4D0B-805B-982E6DD6EE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2620</Words>
  <Characters>14939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user</cp:lastModifiedBy>
  <cp:revision>3</cp:revision>
  <dcterms:created xsi:type="dcterms:W3CDTF">2024-09-29T07:18:00Z</dcterms:created>
  <dcterms:modified xsi:type="dcterms:W3CDTF">2024-09-29T07:27:00Z</dcterms:modified>
</cp:coreProperties>
</file>