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C" w:rsidRPr="00185519" w:rsidRDefault="00B357EC" w:rsidP="00B357EC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B357EC" w:rsidRPr="00185519" w:rsidRDefault="00B357EC" w:rsidP="00B357EC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357EC" w:rsidRPr="00185519" w:rsidRDefault="00B357EC" w:rsidP="00B357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B357EC" w:rsidRDefault="00B357EC" w:rsidP="00B357E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B2FF5" w:rsidRDefault="00B357EC" w:rsidP="00B357E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Pr="00185519">
        <w:rPr>
          <w:rFonts w:ascii="Times New Roman" w:eastAsia="Calibri" w:hAnsi="Times New Roman"/>
          <w:sz w:val="24"/>
          <w:szCs w:val="24"/>
        </w:rPr>
        <w:t>УТВЕРЖДАЮ</w:t>
      </w: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Руководитель МС школы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 Директор МБОУ СОШ  №12</w:t>
      </w:r>
    </w:p>
    <w:p w:rsidR="00B357EC" w:rsidRPr="00185519" w:rsidRDefault="00B357EC" w:rsidP="00B357EC">
      <w:pPr>
        <w:spacing w:before="120"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__________ А.В.Медведева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>____________ В.М.Егорова</w:t>
      </w: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eastAsia="Calibri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Приказ №   </w:t>
      </w:r>
      <w:r>
        <w:rPr>
          <w:rFonts w:ascii="Times New Roman" w:eastAsia="Calibri" w:hAnsi="Times New Roman"/>
          <w:sz w:val="24"/>
          <w:szCs w:val="24"/>
          <w:u w:val="single"/>
        </w:rPr>
        <w:t>108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eastAsia="Calibri" w:hAnsi="Times New Roman"/>
          <w:sz w:val="24"/>
          <w:szCs w:val="24"/>
        </w:rPr>
        <w:t xml:space="preserve"> </w:t>
      </w: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/>
          <w:sz w:val="24"/>
          <w:szCs w:val="24"/>
          <w:u w:val="single"/>
        </w:rPr>
        <w:t>29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  <w:u w:val="single"/>
        </w:rPr>
        <w:t>«30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>г.</w:t>
      </w:r>
    </w:p>
    <w:p w:rsidR="00B357EC" w:rsidRPr="00185519" w:rsidRDefault="00B357EC" w:rsidP="00B35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C338D8" w:rsidRDefault="00B357EC" w:rsidP="00B357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38D8">
        <w:rPr>
          <w:rFonts w:ascii="Times New Roman" w:eastAsia="Calibri" w:hAnsi="Times New Roman" w:cs="Times New Roman"/>
          <w:b/>
          <w:sz w:val="24"/>
          <w:szCs w:val="24"/>
        </w:rPr>
        <w:t>Адаптированная рабочая   программа</w:t>
      </w:r>
    </w:p>
    <w:p w:rsidR="00B357EC" w:rsidRPr="00C338D8" w:rsidRDefault="00B357EC" w:rsidP="00B357EC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«Профильный труд» («Столярное дело»)</w:t>
      </w:r>
    </w:p>
    <w:p w:rsidR="00B357EC" w:rsidRPr="00C338D8" w:rsidRDefault="00B357EC" w:rsidP="00B357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класса с умственной отсталостью</w:t>
      </w:r>
    </w:p>
    <w:p w:rsidR="00B357EC" w:rsidRPr="00C338D8" w:rsidRDefault="00B357EC" w:rsidP="00B357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B357EC" w:rsidRPr="00C338D8" w:rsidRDefault="00B357EC" w:rsidP="00B357E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357EC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spacing w:after="0" w:line="240" w:lineRule="auto"/>
        <w:ind w:left="5387" w:firstLine="27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</w:t>
      </w:r>
      <w:r w:rsidRPr="00185519">
        <w:rPr>
          <w:rFonts w:ascii="Times New Roman" w:eastAsia="Calibri" w:hAnsi="Times New Roman" w:cs="Times New Roman"/>
          <w:i/>
          <w:sz w:val="24"/>
          <w:szCs w:val="24"/>
        </w:rPr>
        <w:t xml:space="preserve">Составитель:       </w:t>
      </w:r>
    </w:p>
    <w:p w:rsidR="00B357EC" w:rsidRPr="00185519" w:rsidRDefault="00B357EC" w:rsidP="00B357EC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185519">
        <w:rPr>
          <w:rFonts w:ascii="Times New Roman" w:eastAsia="Calibri" w:hAnsi="Times New Roman" w:cs="Times New Roman"/>
          <w:sz w:val="24"/>
          <w:szCs w:val="24"/>
        </w:rPr>
        <w:t>Буляков</w:t>
      </w:r>
      <w:proofErr w:type="spellEnd"/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С.Н., </w:t>
      </w: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 w:cs="Times New Roman"/>
          <w:sz w:val="24"/>
          <w:szCs w:val="24"/>
        </w:rPr>
        <w:t>учитель физкультуры и технологии</w:t>
      </w:r>
    </w:p>
    <w:p w:rsidR="00B357EC" w:rsidRPr="00185519" w:rsidRDefault="00B357EC" w:rsidP="00B357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357EC" w:rsidRPr="00185519" w:rsidRDefault="00B357EC" w:rsidP="00B357EC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57EC" w:rsidRPr="00185519" w:rsidRDefault="00B357EC" w:rsidP="00B357E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>Яровое 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75511A" w:rsidRDefault="0075511A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512179" w:rsidRPr="00DD13DB" w:rsidRDefault="00512179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75511A" w:rsidRPr="00DD13DB" w:rsidTr="00B208CD">
        <w:tc>
          <w:tcPr>
            <w:tcW w:w="566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75511A" w:rsidRPr="00DD13DB" w:rsidTr="00B208CD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B208CD" w:rsidRPr="00DD13DB" w:rsidTr="00B208CD">
        <w:tc>
          <w:tcPr>
            <w:tcW w:w="566" w:type="dxa"/>
            <w:vAlign w:val="center"/>
          </w:tcPr>
          <w:p w:rsidR="00B208CD" w:rsidRPr="00DD13DB" w:rsidRDefault="00B208CD" w:rsidP="00B357E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B208CD" w:rsidRPr="00DD13DB" w:rsidRDefault="00D039E3" w:rsidP="00B35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B208CD" w:rsidRPr="00DD13DB" w:rsidTr="00B208CD">
        <w:tc>
          <w:tcPr>
            <w:tcW w:w="566" w:type="dxa"/>
            <w:vAlign w:val="center"/>
          </w:tcPr>
          <w:p w:rsidR="00B208CD" w:rsidRPr="00DD13DB" w:rsidRDefault="00B208CD" w:rsidP="00B357E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:rsidR="00B208CD" w:rsidRPr="00DD13DB" w:rsidRDefault="00D039E3" w:rsidP="00B35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B208CD" w:rsidRPr="00DD13DB" w:rsidTr="00B208CD">
        <w:tc>
          <w:tcPr>
            <w:tcW w:w="566" w:type="dxa"/>
            <w:vAlign w:val="center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418" w:type="dxa"/>
            <w:vAlign w:val="center"/>
            <w:hideMark/>
          </w:tcPr>
          <w:p w:rsidR="00B208CD" w:rsidRPr="00DD13DB" w:rsidRDefault="00D039E3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B208CD" w:rsidRPr="00DD13DB" w:rsidTr="00B208CD">
        <w:trPr>
          <w:trHeight w:val="292"/>
        </w:trPr>
        <w:tc>
          <w:tcPr>
            <w:tcW w:w="566" w:type="dxa"/>
            <w:vAlign w:val="center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B208CD" w:rsidRPr="00DD13DB" w:rsidRDefault="00B208CD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B208CD" w:rsidRPr="00DD13DB" w:rsidRDefault="00B208CD" w:rsidP="006C2C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D039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</w:tbl>
    <w:p w:rsidR="0075511A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91" w:rsidRDefault="00B36091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39E3" w:rsidRPr="00DD13DB" w:rsidRDefault="00D039E3" w:rsidP="00D039E3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039E3" w:rsidRPr="006A491A" w:rsidRDefault="00D039E3" w:rsidP="00D03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«Профильный труд» («Столярное дело»)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D039E3" w:rsidRPr="009F312D" w:rsidRDefault="00D039E3" w:rsidP="00D039E3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D039E3" w:rsidRPr="002B33D4" w:rsidRDefault="00D039E3" w:rsidP="00D039E3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2B33D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B33D4">
        <w:rPr>
          <w:rFonts w:ascii="Times New Roman" w:hAnsi="Times New Roman" w:cs="Times New Roman"/>
          <w:sz w:val="24"/>
          <w:szCs w:val="24"/>
        </w:rPr>
        <w:t>Профильный труд» относится к предметной области «Технология» и является обязательной частью учебного плана.</w:t>
      </w:r>
    </w:p>
    <w:p w:rsidR="00D039E3" w:rsidRPr="00056F4B" w:rsidRDefault="00D039E3" w:rsidP="00D039E3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056F4B">
        <w:rPr>
          <w:rFonts w:ascii="Times New Roman" w:hAnsi="Times New Roman" w:cs="Times New Roman"/>
          <w:sz w:val="24"/>
          <w:szCs w:val="24"/>
        </w:rPr>
        <w:t>Цель обучения – всестороннее развитие личности обучающихся с умственной отсталостью (</w:t>
      </w:r>
      <w:proofErr w:type="gramStart"/>
      <w:r w:rsidRPr="00056F4B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056F4B">
        <w:rPr>
          <w:rFonts w:ascii="Times New Roman" w:hAnsi="Times New Roman" w:cs="Times New Roman"/>
          <w:sz w:val="24"/>
          <w:szCs w:val="24"/>
        </w:rPr>
        <w:t xml:space="preserve"> нарушениям) среднего возраста в процессе формирования их трудовой культуры.</w:t>
      </w:r>
    </w:p>
    <w:p w:rsidR="00D039E3" w:rsidRPr="00D039E3" w:rsidRDefault="00D039E3" w:rsidP="00D039E3">
      <w:pPr>
        <w:pStyle w:val="Default"/>
        <w:ind w:firstLine="502"/>
        <w:jc w:val="both"/>
      </w:pPr>
      <w:r w:rsidRPr="00D039E3">
        <w:t xml:space="preserve">Рабочая программа по учебному предмету «Профильный труд» («Столярное дело») в 6 классе определяет следующие задачи: </w:t>
      </w:r>
    </w:p>
    <w:p w:rsidR="00D039E3" w:rsidRPr="00D039E3" w:rsidRDefault="00D039E3" w:rsidP="00D039E3">
      <w:pPr>
        <w:pStyle w:val="Default"/>
        <w:jc w:val="both"/>
      </w:pPr>
      <w:r w:rsidRPr="00D039E3">
        <w:t xml:space="preserve">− 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D039E3" w:rsidRPr="00D039E3" w:rsidRDefault="00D039E3" w:rsidP="00D039E3">
      <w:pPr>
        <w:pStyle w:val="Default"/>
        <w:jc w:val="both"/>
      </w:pPr>
      <w:r w:rsidRPr="00D039E3">
        <w:t xml:space="preserve">− формирование знаний о пиломатериалы: виды, использование, названия; </w:t>
      </w:r>
    </w:p>
    <w:p w:rsidR="00D039E3" w:rsidRPr="00D039E3" w:rsidRDefault="00D039E3" w:rsidP="00D039E3">
      <w:pPr>
        <w:pStyle w:val="Default"/>
        <w:jc w:val="both"/>
      </w:pPr>
      <w:r w:rsidRPr="00D039E3">
        <w:t xml:space="preserve">− формирование знаний о дереве: основные части; </w:t>
      </w:r>
    </w:p>
    <w:p w:rsidR="00D039E3" w:rsidRPr="00D039E3" w:rsidRDefault="00D039E3" w:rsidP="00D039E3">
      <w:pPr>
        <w:pStyle w:val="Default"/>
        <w:jc w:val="both"/>
      </w:pPr>
      <w:r w:rsidRPr="00D039E3">
        <w:t xml:space="preserve">− формирование знаний о правилах техники безопасности при работе ручным столярным инструментом; </w:t>
      </w:r>
    </w:p>
    <w:p w:rsidR="00D039E3" w:rsidRPr="00D039E3" w:rsidRDefault="00D039E3" w:rsidP="00D039E3">
      <w:pPr>
        <w:pStyle w:val="Default"/>
        <w:jc w:val="both"/>
      </w:pPr>
      <w:r w:rsidRPr="00D039E3">
        <w:t xml:space="preserve">− формирование знаний о правилах техники безопасности при работе на сверлильном станке;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 техническом рисунке, эскизе и чертеж; назначение, выполнение простейших чертежей, обозначение размеров;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об устройстве и применении столярных инструментов и приспособлений;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работать ручным столярным инструментом;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читать простейшие чертежи;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делать разметку столярным угольником и линейкой, рейсмусом; </w:t>
      </w:r>
    </w:p>
    <w:p w:rsidR="00D039E3" w:rsidRPr="00D039E3" w:rsidRDefault="00D039E3" w:rsidP="00D03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выполнять соединение врезкой, угловое концевое соединение вполдерева, УК-1, УС-3. </w:t>
      </w:r>
    </w:p>
    <w:p w:rsidR="001B6ABA" w:rsidRPr="00EB02DB" w:rsidRDefault="001B6ABA" w:rsidP="001B6A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lastRenderedPageBreak/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86887">
        <w:rPr>
          <w:rFonts w:ascii="Times New Roman" w:hAnsi="Times New Roman" w:cs="Times New Roman"/>
          <w:b/>
          <w:sz w:val="24"/>
          <w:szCs w:val="24"/>
        </w:rPr>
        <w:t>04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1B6ABA" w:rsidRPr="00EB02DB" w:rsidRDefault="001B6ABA" w:rsidP="001B6A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1B6ABA" w:rsidRPr="00EB02DB" w:rsidRDefault="001B6ABA" w:rsidP="001B6A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6 часов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F868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недель</w:t>
      </w:r>
    </w:p>
    <w:p w:rsidR="00946562" w:rsidRPr="00946562" w:rsidRDefault="00946562" w:rsidP="009465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091" w:rsidRDefault="00B3609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E39A1" w:rsidRDefault="009E39A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F1D83" w:rsidRDefault="00FF1D83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6D79BA" w:rsidRDefault="006D79BA" w:rsidP="00E20419">
      <w:pPr>
        <w:shd w:val="clear" w:color="auto" w:fill="FFFFFF"/>
        <w:tabs>
          <w:tab w:val="left" w:pos="345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46562" w:rsidRDefault="00946562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039E3" w:rsidRDefault="00D039E3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B208CD" w:rsidRDefault="00B208CD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79BA" w:rsidRDefault="006D79BA" w:rsidP="00B208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39E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D039E3" w:rsidRPr="00D039E3" w:rsidRDefault="00D039E3" w:rsidP="00B208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6562" w:rsidRPr="006D79BA" w:rsidRDefault="00735287" w:rsidP="006D79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 и  приспособлениями,  узнают  правила  ухода  за  ними.  Некоторые  из  инструментов  и приспособлений изготавливают сами. Кроме того, ребята учатся работать на сверлильном и токарном станках,  применять  лаки,  клеи,  краски,  красители.</w:t>
      </w:r>
    </w:p>
    <w:p w:rsidR="00735287" w:rsidRPr="006D79BA" w:rsidRDefault="00735287" w:rsidP="006D79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Большое  внимание  уделяется  технике  безопасности.</w:t>
      </w:r>
      <w:r w:rsidRPr="006D79BA">
        <w:t xml:space="preserve"> </w:t>
      </w: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Затронуто  эстетическое  воспитание  (тема «Художественная отделка столярного изделия»). Все это способствует физическому и интеллектуальному развитию умственно отсталых подростков. </w:t>
      </w:r>
    </w:p>
    <w:p w:rsidR="00735287" w:rsidRPr="006D79BA" w:rsidRDefault="00735287" w:rsidP="006D79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тем программы не является строго обязательным. Учитель </w:t>
      </w:r>
      <w:proofErr w:type="gramStart"/>
      <w:r w:rsidRPr="006D79BA">
        <w:rPr>
          <w:rFonts w:ascii="Times New Roman" w:hAnsi="Times New Roman" w:cs="Times New Roman"/>
          <w:color w:val="000000"/>
          <w:sz w:val="24"/>
          <w:szCs w:val="24"/>
        </w:rPr>
        <w:t>исх</w:t>
      </w:r>
      <w:r w:rsidR="006D79BA"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одя из материально-технической </w:t>
      </w:r>
      <w:r w:rsidRPr="006D79BA">
        <w:rPr>
          <w:rFonts w:ascii="Times New Roman" w:hAnsi="Times New Roman" w:cs="Times New Roman"/>
          <w:color w:val="000000"/>
          <w:sz w:val="24"/>
          <w:szCs w:val="24"/>
        </w:rPr>
        <w:t>базы  школы  и  уровня  подготовленности  учащихся  вправе  заменять</w:t>
      </w:r>
      <w:proofErr w:type="gramEnd"/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  темы.  Время  на  изучение  тем  не регламентируется по аналогичным причинам.</w:t>
      </w:r>
    </w:p>
    <w:p w:rsidR="00946562" w:rsidRDefault="00946562" w:rsidP="006D79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977"/>
        <w:gridCol w:w="6662"/>
      </w:tblGrid>
      <w:tr w:rsidR="008211BC" w:rsidRPr="00255ADF" w:rsidTr="008211BC">
        <w:trPr>
          <w:trHeight w:val="276"/>
        </w:trPr>
        <w:tc>
          <w:tcPr>
            <w:tcW w:w="2977" w:type="dxa"/>
            <w:vMerge w:val="restart"/>
            <w:vAlign w:val="center"/>
          </w:tcPr>
          <w:p w:rsidR="008211BC" w:rsidRPr="00255ADF" w:rsidRDefault="008211BC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раздела программы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  <w:vAlign w:val="center"/>
          </w:tcPr>
          <w:p w:rsidR="008211BC" w:rsidRPr="00255ADF" w:rsidRDefault="008211BC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материала темы</w:t>
            </w:r>
          </w:p>
        </w:tc>
      </w:tr>
      <w:tr w:rsidR="008211BC" w:rsidRPr="00255ADF" w:rsidTr="008211BC">
        <w:trPr>
          <w:trHeight w:val="276"/>
        </w:trPr>
        <w:tc>
          <w:tcPr>
            <w:tcW w:w="2977" w:type="dxa"/>
            <w:vMerge/>
            <w:vAlign w:val="center"/>
          </w:tcPr>
          <w:p w:rsidR="008211BC" w:rsidRPr="00255ADF" w:rsidRDefault="008211BC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  <w:vAlign w:val="center"/>
          </w:tcPr>
          <w:p w:rsidR="008211BC" w:rsidRPr="00255ADF" w:rsidRDefault="008211BC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EC7" w:rsidRPr="00255ADF" w:rsidTr="00AE0EC7">
        <w:tc>
          <w:tcPr>
            <w:tcW w:w="9639" w:type="dxa"/>
            <w:gridSpan w:val="2"/>
            <w:tcBorders>
              <w:right w:val="single" w:sz="4" w:space="0" w:color="auto"/>
            </w:tcBorders>
          </w:tcPr>
          <w:p w:rsidR="00AE0EC7" w:rsidRDefault="00AE0EC7" w:rsidP="00AE0EC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четверть</w:t>
            </w:r>
          </w:p>
        </w:tc>
      </w:tr>
      <w:tr w:rsidR="000F3D69" w:rsidRPr="00255ADF" w:rsidTr="00792A05">
        <w:trPr>
          <w:trHeight w:val="868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  <w:p w:rsidR="000F3D69" w:rsidRPr="00792A05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821537">
              <w:rPr>
                <w:rFonts w:ascii="Times New Roman" w:eastAsia="Times New Roman" w:hAnsi="Times New Roman" w:cs="Times New Roman"/>
                <w:lang w:eastAsia="ru-RU"/>
              </w:rPr>
              <w:t>Изготовление изделия из деталей круглого сечения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0F3D69" w:rsidRPr="002D7B0E" w:rsidRDefault="001B6ABA" w:rsidP="001B6AB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20619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Задачи обучения, повторение знаний полученных в 5 классе. План работы на I четверть.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>Выпиливание  заготовки  по  заданным  ра</w:t>
            </w:r>
            <w:r w:rsidR="000F3D69">
              <w:rPr>
                <w:rFonts w:ascii="Times New Roman" w:eastAsia="Times New Roman" w:hAnsi="Times New Roman" w:cs="Times New Roman"/>
                <w:lang w:eastAsia="ru-RU"/>
              </w:rPr>
              <w:t xml:space="preserve">змерам.  </w:t>
            </w:r>
            <w:proofErr w:type="spellStart"/>
            <w:r w:rsidR="000F3D69">
              <w:rPr>
                <w:rFonts w:ascii="Times New Roman" w:eastAsia="Times New Roman" w:hAnsi="Times New Roman" w:cs="Times New Roman"/>
                <w:lang w:eastAsia="ru-RU"/>
              </w:rPr>
              <w:t>Выстрагивание</w:t>
            </w:r>
            <w:proofErr w:type="spellEnd"/>
            <w:r w:rsidR="000F3D69">
              <w:rPr>
                <w:rFonts w:ascii="Times New Roman" w:eastAsia="Times New Roman" w:hAnsi="Times New Roman" w:cs="Times New Roman"/>
                <w:lang w:eastAsia="ru-RU"/>
              </w:rPr>
              <w:t xml:space="preserve">  бруска </w:t>
            </w:r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 xml:space="preserve">квадратного сечения. Разметка центра на торце заготовки. </w:t>
            </w:r>
            <w:proofErr w:type="spellStart"/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>Сострагива</w:t>
            </w:r>
            <w:r w:rsidR="000F3D69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 w:rsidR="000F3D69">
              <w:rPr>
                <w:rFonts w:ascii="Times New Roman" w:eastAsia="Times New Roman" w:hAnsi="Times New Roman" w:cs="Times New Roman"/>
                <w:lang w:eastAsia="ru-RU"/>
              </w:rPr>
              <w:t xml:space="preserve"> ребер восьмигранника (</w:t>
            </w:r>
            <w:proofErr w:type="spellStart"/>
            <w:r w:rsidR="000F3D69">
              <w:rPr>
                <w:rFonts w:ascii="Times New Roman" w:eastAsia="Times New Roman" w:hAnsi="Times New Roman" w:cs="Times New Roman"/>
                <w:lang w:eastAsia="ru-RU"/>
              </w:rPr>
              <w:t>скруг</w:t>
            </w:r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>ление</w:t>
            </w:r>
            <w:proofErr w:type="spellEnd"/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>). Обработка напильником и шлифование. Проверка готовой продукции.</w:t>
            </w:r>
          </w:p>
        </w:tc>
      </w:tr>
      <w:tr w:rsidR="000F3D69" w:rsidRPr="00255ADF" w:rsidTr="00792A05">
        <w:trPr>
          <w:trHeight w:val="779"/>
        </w:trPr>
        <w:tc>
          <w:tcPr>
            <w:tcW w:w="2977" w:type="dxa"/>
          </w:tcPr>
          <w:p w:rsidR="000F3D69" w:rsidRPr="008211BC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21537">
              <w:rPr>
                <w:rFonts w:ascii="Times New Roman" w:eastAsia="Times New Roman" w:hAnsi="Times New Roman" w:cs="Times New Roman"/>
                <w:lang w:eastAsia="ru-RU"/>
              </w:rPr>
              <w:t>Строгание. Разметка рейсмусом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0F3D69" w:rsidRPr="00206197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>Измерение  заготовки, определение припуско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обработку.  Выбор лицевой </w:t>
            </w: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>стороны.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трогание  лицевой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 xml:space="preserve">лицевой  кромки.  Контроль  выполнения  работы  линейкой  и </w:t>
            </w:r>
          </w:p>
          <w:p w:rsidR="000F3D69" w:rsidRPr="00AE1C65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 xml:space="preserve">угольником. Установка рейсмуса. Разметка толщины бруска и строгание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риски. Отпиливание бруска в </w:t>
            </w: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>размер по длине. Проверка выполненной работы.</w:t>
            </w:r>
          </w:p>
        </w:tc>
      </w:tr>
      <w:tr w:rsidR="000F3D69" w:rsidRPr="00255ADF" w:rsidTr="00AE0EC7">
        <w:trPr>
          <w:trHeight w:val="863"/>
        </w:trPr>
        <w:tc>
          <w:tcPr>
            <w:tcW w:w="2977" w:type="dxa"/>
          </w:tcPr>
          <w:p w:rsidR="000F3D69" w:rsidRPr="008211BC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0F3D69" w:rsidRPr="008211BC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21537">
              <w:rPr>
                <w:rFonts w:ascii="Times New Roman" w:eastAsia="Times New Roman" w:hAnsi="Times New Roman" w:cs="Times New Roman"/>
                <w:lang w:eastAsia="ru-RU"/>
              </w:rPr>
              <w:t>Геометрическая резьба по дереву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0F3D69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поверхность заготовки. Выреза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геометрического орнамента. </w:t>
            </w:r>
            <w:r w:rsidRPr="00206197">
              <w:rPr>
                <w:rFonts w:ascii="Times New Roman" w:hAnsi="Times New Roman" w:cs="Times New Roman"/>
                <w:sz w:val="24"/>
                <w:szCs w:val="24"/>
              </w:rPr>
              <w:t>Отделка морилкой, анилиновыми красителями.</w:t>
            </w:r>
          </w:p>
        </w:tc>
      </w:tr>
      <w:tr w:rsidR="000F3D69" w:rsidRPr="00255ADF" w:rsidTr="00AE0EC7">
        <w:trPr>
          <w:trHeight w:val="297"/>
        </w:trPr>
        <w:tc>
          <w:tcPr>
            <w:tcW w:w="9639" w:type="dxa"/>
            <w:gridSpan w:val="2"/>
          </w:tcPr>
          <w:p w:rsidR="000F3D69" w:rsidRPr="00BE17E1" w:rsidRDefault="000F3D69" w:rsidP="00AE0E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четверть</w:t>
            </w:r>
          </w:p>
        </w:tc>
      </w:tr>
      <w:tr w:rsidR="000F3D69" w:rsidRPr="00255ADF" w:rsidTr="002D7B0E">
        <w:tc>
          <w:tcPr>
            <w:tcW w:w="2977" w:type="dxa"/>
          </w:tcPr>
          <w:p w:rsidR="000F3D69" w:rsidRPr="008211BC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0F3D69" w:rsidRPr="009976A3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21537">
              <w:rPr>
                <w:rFonts w:ascii="Times New Roman" w:eastAsia="Times New Roman" w:hAnsi="Times New Roman" w:cs="Times New Roman"/>
                <w:lang w:eastAsia="ru-RU"/>
              </w:rPr>
              <w:t>Угловое концевое соединение брусков вполдерева</w:t>
            </w: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62" w:type="dxa"/>
          </w:tcPr>
          <w:p w:rsidR="000F3D69" w:rsidRPr="002D7B0E" w:rsidRDefault="001B6ABA" w:rsidP="001B6AB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206197">
              <w:rPr>
                <w:rFonts w:ascii="Times New Roman" w:eastAsia="Times New Roman" w:hAnsi="Times New Roman" w:cs="Times New Roman"/>
                <w:lang w:eastAsia="ru-RU"/>
              </w:rPr>
              <w:t>Задачи обучения и план работы на четверть. Правила безопасности работы в мастерской.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 xml:space="preserve">Разметка  и  выпиливание шипов. Подгонка </w:t>
            </w:r>
            <w:r w:rsidR="000F3D69">
              <w:rPr>
                <w:rFonts w:ascii="Times New Roman" w:eastAsia="Times New Roman" w:hAnsi="Times New Roman" w:cs="Times New Roman"/>
                <w:lang w:eastAsia="ru-RU"/>
              </w:rPr>
              <w:t>соединения.  Нанесение клея на детали. Проверка прямоуголь</w:t>
            </w:r>
            <w:r w:rsidR="000F3D69" w:rsidRPr="00206197">
              <w:rPr>
                <w:rFonts w:ascii="Times New Roman" w:eastAsia="Times New Roman" w:hAnsi="Times New Roman" w:cs="Times New Roman"/>
                <w:lang w:eastAsia="ru-RU"/>
              </w:rPr>
              <w:t>ности соединений, прессование (установка соединения в зажимах).</w:t>
            </w:r>
          </w:p>
        </w:tc>
      </w:tr>
      <w:tr w:rsidR="000F3D69" w:rsidRPr="00255ADF" w:rsidTr="002D7B0E">
        <w:trPr>
          <w:trHeight w:val="884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Pr="00AE1C65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1537"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Pr="00AE1C65" w:rsidRDefault="000F3D69" w:rsidP="001B6AB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06197">
              <w:rPr>
                <w:rFonts w:ascii="Times New Roman" w:eastAsia="Times New Roman" w:hAnsi="Times New Roman" w:cs="Times New Roman"/>
                <w:lang w:eastAsia="ru-RU"/>
              </w:rPr>
              <w:t>абота на сверлильном станке с использованием материалов отходов.</w:t>
            </w:r>
          </w:p>
        </w:tc>
      </w:tr>
      <w:tr w:rsidR="000F3D69" w:rsidRPr="00255ADF" w:rsidTr="00AE0EC7">
        <w:trPr>
          <w:trHeight w:val="571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1537">
              <w:rPr>
                <w:rFonts w:ascii="Times New Roman" w:hAnsi="Times New Roman" w:cs="Times New Roman"/>
                <w:sz w:val="24"/>
                <w:szCs w:val="24"/>
              </w:rPr>
              <w:t>Криволинейное пиление. Обработка криволинейной кромки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Pr="00AE1C65" w:rsidRDefault="000F3D69" w:rsidP="001B6AB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C82">
              <w:rPr>
                <w:rFonts w:ascii="Times New Roman" w:eastAsia="Times New Roman" w:hAnsi="Times New Roman" w:cs="Times New Roman"/>
                <w:lang w:eastAsia="ru-RU"/>
              </w:rPr>
              <w:t>Разметка криволинейной детали по шаблон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у. Подготовка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выкружной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пилы к </w:t>
            </w:r>
            <w:r w:rsidRPr="00BD3C82">
              <w:rPr>
                <w:rFonts w:ascii="Times New Roman" w:eastAsia="Times New Roman" w:hAnsi="Times New Roman" w:cs="Times New Roman"/>
                <w:lang w:eastAsia="ru-RU"/>
              </w:rPr>
              <w:t>работе. Пиление по кривым линиям. Контроль прямоугольности пропил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в направлении толщины доски. </w:t>
            </w:r>
            <w:r w:rsidRPr="00BD3C82">
              <w:rPr>
                <w:rFonts w:ascii="Times New Roman" w:eastAsia="Times New Roman" w:hAnsi="Times New Roman" w:cs="Times New Roman"/>
                <w:lang w:eastAsia="ru-RU"/>
              </w:rPr>
              <w:t>Строгание выпуклых кромок. Обработка кромок стамеской, напильником и шкуркой.</w:t>
            </w:r>
          </w:p>
        </w:tc>
      </w:tr>
      <w:tr w:rsidR="000F3D69" w:rsidRPr="00255ADF" w:rsidTr="006D5537">
        <w:trPr>
          <w:trHeight w:val="268"/>
        </w:trPr>
        <w:tc>
          <w:tcPr>
            <w:tcW w:w="9639" w:type="dxa"/>
            <w:gridSpan w:val="2"/>
            <w:vAlign w:val="center"/>
          </w:tcPr>
          <w:p w:rsidR="000F3D69" w:rsidRPr="00AE0EC7" w:rsidRDefault="000F3D69" w:rsidP="00EF3C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четверть</w:t>
            </w:r>
          </w:p>
        </w:tc>
      </w:tr>
      <w:tr w:rsidR="000F3D69" w:rsidRPr="00255ADF" w:rsidTr="00983BB7">
        <w:trPr>
          <w:trHeight w:val="416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Долбление сквозного и несквозного гнезда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Default="001B6ABA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Вводное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r w:rsidRPr="00BD3C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Задачи обучения и план работы на четверть. Правила безопасности работы в мастерской.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0F3D69" w:rsidRPr="00BD3C82">
              <w:rPr>
                <w:rFonts w:ascii="Times New Roman" w:hAnsi="Times New Roman" w:cs="Times New Roman"/>
                <w:sz w:val="24"/>
                <w:szCs w:val="24"/>
              </w:rPr>
              <w:t>Разметка  несквозного  (глухого)  и  сквозного  г</w:t>
            </w:r>
            <w:r w:rsidR="000F3D69">
              <w:rPr>
                <w:rFonts w:ascii="Times New Roman" w:hAnsi="Times New Roman" w:cs="Times New Roman"/>
                <w:sz w:val="24"/>
                <w:szCs w:val="24"/>
              </w:rPr>
              <w:t xml:space="preserve">незда.  Крепление  детали  при </w:t>
            </w:r>
            <w:r w:rsidR="000F3D69" w:rsidRPr="00BD3C82">
              <w:rPr>
                <w:rFonts w:ascii="Times New Roman" w:hAnsi="Times New Roman" w:cs="Times New Roman"/>
                <w:sz w:val="24"/>
                <w:szCs w:val="24"/>
              </w:rPr>
              <w:t xml:space="preserve">долблении. Последовательность долбления </w:t>
            </w:r>
            <w:r w:rsidR="000F3D69" w:rsidRPr="00BD3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сквозного гнезда. Подчистка гнезда стамеской.</w:t>
            </w:r>
          </w:p>
        </w:tc>
      </w:tr>
      <w:tr w:rsidR="000F3D69" w:rsidRPr="00255ADF" w:rsidTr="00792A05">
        <w:trPr>
          <w:trHeight w:val="557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Свойства основных пород древесины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Хвойные (сосна, ель, пихта, лиственница, кедр)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лиственные (дуб, ясень, бук, </w:t>
            </w: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клен, вяз, береза, осина, ольха, липа, тополь), породы: произрастание, свойства древесины (твердость, прочность, цвет, текстура), промышленное применение.</w:t>
            </w:r>
            <w:proofErr w:type="gramEnd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древесных пород по образцам древесины.</w:t>
            </w:r>
          </w:p>
        </w:tc>
      </w:tr>
      <w:tr w:rsidR="000F3D69" w:rsidRPr="00255ADF" w:rsidTr="00792A05">
        <w:trPr>
          <w:trHeight w:val="828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Угловое серединное соединение на шип одинарный сквозной УС-3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Pr="00BD3C82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Соединения УС-3: применение, элементы 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орцевая грань шипа, заплечики, </w:t>
            </w: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 xml:space="preserve">боковые грани шипа, толщина, ширина, длина шипа; глубина, стенки проушины). </w:t>
            </w:r>
            <w:proofErr w:type="gramEnd"/>
          </w:p>
          <w:p w:rsidR="000F3D69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Зависимость прочности соединения от плотности подгонки деталей.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илы для выполнения шиповых </w:t>
            </w: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соединений. Значение лицевых сторон деталей при сборке изделия. Правила безопасности при обработке шипа и сборке соединения.</w:t>
            </w:r>
          </w:p>
        </w:tc>
      </w:tr>
      <w:tr w:rsidR="000F3D69" w:rsidRPr="00255ADF" w:rsidTr="00792A05">
        <w:trPr>
          <w:trHeight w:val="273"/>
        </w:trPr>
        <w:tc>
          <w:tcPr>
            <w:tcW w:w="9639" w:type="dxa"/>
            <w:gridSpan w:val="2"/>
            <w:vAlign w:val="center"/>
          </w:tcPr>
          <w:p w:rsidR="000F3D69" w:rsidRPr="00AE1C65" w:rsidRDefault="000F3D69" w:rsidP="00792A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четверть</w:t>
            </w:r>
          </w:p>
        </w:tc>
      </w:tr>
      <w:tr w:rsidR="000F3D69" w:rsidRPr="00255ADF" w:rsidTr="00792A05">
        <w:trPr>
          <w:trHeight w:val="276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на шип открытый, сквозной, одинарный 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Default="00983BB7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BD3C82">
              <w:rPr>
                <w:rFonts w:ascii="Times New Roman" w:eastAsia="Times New Roman" w:hAnsi="Times New Roman" w:cs="Times New Roman"/>
                <w:lang w:eastAsia="ru-RU"/>
              </w:rPr>
              <w:t>Задачи обучения и план работы на четверть. Правила безопасности работы стамеской.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3D69" w:rsidRPr="00BD3C82">
              <w:rPr>
                <w:rFonts w:ascii="Times New Roman" w:hAnsi="Times New Roman" w:cs="Times New Roman"/>
                <w:sz w:val="24"/>
                <w:szCs w:val="24"/>
              </w:rPr>
              <w:t>Применение соединения УК-1. Учет лицевых</w:t>
            </w:r>
            <w:r w:rsidR="000F3D69">
              <w:rPr>
                <w:rFonts w:ascii="Times New Roman" w:hAnsi="Times New Roman" w:cs="Times New Roman"/>
                <w:sz w:val="24"/>
                <w:szCs w:val="24"/>
              </w:rPr>
              <w:t xml:space="preserve"> сторон деталей при разметке и </w:t>
            </w:r>
            <w:r w:rsidR="000F3D69" w:rsidRPr="00BD3C82">
              <w:rPr>
                <w:rFonts w:ascii="Times New Roman" w:hAnsi="Times New Roman" w:cs="Times New Roman"/>
                <w:sz w:val="24"/>
                <w:szCs w:val="24"/>
              </w:rPr>
              <w:t>сборке  изделия.  Условия  прочности  соединения.  Чертеж  и  образец  соединения  УК-1.  Правила безопасности при выполнении соединения.</w:t>
            </w:r>
          </w:p>
        </w:tc>
      </w:tr>
      <w:tr w:rsidR="000F3D69" w:rsidRPr="00255ADF" w:rsidTr="001B6ABA">
        <w:trPr>
          <w:trHeight w:val="418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Заточка стамески и долота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Заточка стамески и долота на бруске. Правка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лезвия. Проверка правильности </w:t>
            </w: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заточки.</w:t>
            </w:r>
          </w:p>
        </w:tc>
      </w:tr>
      <w:tr w:rsidR="000F3D69" w:rsidRPr="00255ADF" w:rsidTr="001B6ABA">
        <w:trPr>
          <w:trHeight w:val="418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0F3D69" w:rsidRDefault="000F3D69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3AD7"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6662" w:type="dxa"/>
          </w:tcPr>
          <w:p w:rsidR="000F3D69" w:rsidRPr="00923AD7" w:rsidRDefault="000F3D69" w:rsidP="001B6A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Клей: назначение,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(животного происхождения, </w:t>
            </w:r>
            <w:r w:rsidRPr="00BD3C82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синтетический), свойства, применение,  сравнение.  Критерии  выбора  клея.  Определение  качества  клеевого  раствора. Последовательность и режим склеивания при разных видах клея. Склеивание в </w:t>
            </w:r>
            <w:proofErr w:type="spellStart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хомутовых</w:t>
            </w:r>
            <w:proofErr w:type="spellEnd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 xml:space="preserve"> струбцинах и механических </w:t>
            </w:r>
            <w:proofErr w:type="spellStart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ваймах</w:t>
            </w:r>
            <w:proofErr w:type="spellEnd"/>
            <w:r w:rsidRPr="00BD3C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3D69" w:rsidRPr="00255ADF" w:rsidTr="002D7B0E">
        <w:trPr>
          <w:trHeight w:val="228"/>
        </w:trPr>
        <w:tc>
          <w:tcPr>
            <w:tcW w:w="2977" w:type="dxa"/>
          </w:tcPr>
          <w:p w:rsidR="000F3D69" w:rsidRDefault="000F3D69" w:rsidP="001B6A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6662" w:type="dxa"/>
          </w:tcPr>
          <w:p w:rsidR="000F3D69" w:rsidRPr="00AE1C65" w:rsidRDefault="000F3D69" w:rsidP="001B6AB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По выбору учителя изготовление 3-х или 4-х изделий.</w:t>
            </w:r>
          </w:p>
        </w:tc>
      </w:tr>
    </w:tbl>
    <w:p w:rsidR="007F61BB" w:rsidRDefault="007F61BB" w:rsidP="005952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0F3D69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0F3D69" w:rsidRDefault="000F3D69" w:rsidP="000F3D69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EF3C94" w:rsidRDefault="00EF3C94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983BB7" w:rsidRDefault="00983BB7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983BB7" w:rsidRDefault="00983BB7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Pr="00D039E3" w:rsidRDefault="00B208CD" w:rsidP="00B208CD">
      <w:pPr>
        <w:shd w:val="clear" w:color="auto" w:fill="FFFFFF"/>
        <w:spacing w:after="0" w:line="240" w:lineRule="auto"/>
        <w:ind w:left="1423" w:hanging="1423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D039E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Pr="00D039E3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</w:t>
      </w:r>
      <w:r w:rsidRPr="00D039E3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</w:p>
    <w:p w:rsidR="00B208CD" w:rsidRDefault="00B208CD" w:rsidP="00B208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01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Личностные результаты:</w:t>
      </w:r>
    </w:p>
    <w:p w:rsidR="00B208CD" w:rsidRPr="001E21FD" w:rsidRDefault="00B208CD" w:rsidP="00B208C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проявление познавательных интересов и акт</w:t>
      </w:r>
      <w:r>
        <w:rPr>
          <w:rFonts w:ascii="Times New Roman" w:hAnsi="Times New Roman"/>
          <w:sz w:val="24"/>
          <w:szCs w:val="24"/>
          <w:lang w:eastAsia="ar-SA"/>
        </w:rPr>
        <w:t>ивности в данной области;</w:t>
      </w:r>
    </w:p>
    <w:p w:rsidR="00B208CD" w:rsidRPr="001E21FD" w:rsidRDefault="00B208CD" w:rsidP="00B208C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развитие трудолюбия и ответственности за кач</w:t>
      </w:r>
      <w:r>
        <w:rPr>
          <w:rFonts w:ascii="Times New Roman" w:hAnsi="Times New Roman"/>
          <w:sz w:val="24"/>
          <w:szCs w:val="24"/>
          <w:lang w:eastAsia="ar-SA"/>
        </w:rPr>
        <w:t>ество своей деятельности;</w:t>
      </w:r>
    </w:p>
    <w:p w:rsidR="00B208CD" w:rsidRPr="001E21FD" w:rsidRDefault="00B208CD" w:rsidP="00B208C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 xml:space="preserve">осознание необходимости общественно полезного труда как условия безопасной и </w:t>
      </w:r>
      <w:r>
        <w:rPr>
          <w:rFonts w:ascii="Times New Roman" w:hAnsi="Times New Roman"/>
          <w:sz w:val="24"/>
          <w:szCs w:val="24"/>
          <w:lang w:eastAsia="ar-SA"/>
        </w:rPr>
        <w:t>эффективной социализации;</w:t>
      </w:r>
    </w:p>
    <w:p w:rsidR="00B208CD" w:rsidRPr="001E21FD" w:rsidRDefault="00B208CD" w:rsidP="00B208C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21FD">
        <w:rPr>
          <w:rFonts w:ascii="Times New Roman" w:hAnsi="Times New Roman"/>
          <w:sz w:val="24"/>
          <w:szCs w:val="24"/>
          <w:lang w:eastAsia="ar-SA"/>
        </w:rPr>
        <w:t>бережное отношение к при</w:t>
      </w:r>
      <w:r>
        <w:rPr>
          <w:rFonts w:ascii="Times New Roman" w:hAnsi="Times New Roman"/>
          <w:sz w:val="24"/>
          <w:szCs w:val="24"/>
          <w:lang w:eastAsia="ar-SA"/>
        </w:rPr>
        <w:t>родным и хозяйственным ресурсам.</w:t>
      </w:r>
    </w:p>
    <w:p w:rsidR="00B208CD" w:rsidRDefault="00B208CD" w:rsidP="00B208CD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proofErr w:type="spellStart"/>
      <w:r w:rsidRPr="00BC0B85">
        <w:rPr>
          <w:rFonts w:ascii="Times New Roman" w:hAnsi="Times New Roman"/>
          <w:b/>
          <w:sz w:val="24"/>
          <w:szCs w:val="24"/>
          <w:lang w:eastAsia="ar-SA"/>
        </w:rPr>
        <w:t>Метапридметные</w:t>
      </w:r>
      <w:proofErr w:type="spellEnd"/>
      <w:r w:rsidRPr="00BC0B85">
        <w:rPr>
          <w:rFonts w:ascii="Times New Roman" w:hAnsi="Times New Roman"/>
          <w:b/>
          <w:sz w:val="24"/>
          <w:szCs w:val="24"/>
          <w:lang w:eastAsia="ar-SA"/>
        </w:rPr>
        <w:t xml:space="preserve"> результаты:</w:t>
      </w:r>
    </w:p>
    <w:p w:rsidR="00B208CD" w:rsidRPr="00BC0B85" w:rsidRDefault="00B208CD" w:rsidP="00B208CD">
      <w:pPr>
        <w:pStyle w:val="a3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B208CD" w:rsidRPr="00BC0B85" w:rsidRDefault="00B208CD" w:rsidP="00B208CD">
      <w:pPr>
        <w:pStyle w:val="a3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</w:rPr>
        <w:t>умение применять в практической деятельности знаний, полученных при изучении основных наук;</w:t>
      </w:r>
    </w:p>
    <w:p w:rsidR="00B208CD" w:rsidRPr="00BC0B85" w:rsidRDefault="00B208CD" w:rsidP="00B208CD">
      <w:pPr>
        <w:pStyle w:val="a3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соблюдение норм и правил культуры труда в соответствии с технологической культурой производства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B208CD" w:rsidRPr="00BC0B85" w:rsidRDefault="00B208CD" w:rsidP="00B208C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0B85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:rsidR="00B208CD" w:rsidRPr="00BC0B85" w:rsidRDefault="00B208CD" w:rsidP="00B208C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i/>
          <w:sz w:val="24"/>
          <w:szCs w:val="24"/>
        </w:rPr>
        <w:t>в познавательной сфере:</w:t>
      </w:r>
    </w:p>
    <w:p w:rsidR="00B208CD" w:rsidRPr="00B30CFD" w:rsidRDefault="00B208CD" w:rsidP="00B208CD">
      <w:pPr>
        <w:pStyle w:val="a3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30CFD">
        <w:rPr>
          <w:rFonts w:ascii="Times New Roman" w:hAnsi="Times New Roman"/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B208CD" w:rsidRPr="00B30CFD" w:rsidRDefault="00B208CD" w:rsidP="00B208CD">
      <w:pPr>
        <w:pStyle w:val="a3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труда;</w:t>
      </w:r>
    </w:p>
    <w:p w:rsidR="00B208CD" w:rsidRPr="00BC0B85" w:rsidRDefault="00B208CD" w:rsidP="00B208C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 xml:space="preserve">в мотивационной сфере: </w:t>
      </w:r>
    </w:p>
    <w:p w:rsidR="00B208CD" w:rsidRPr="00B30CFD" w:rsidRDefault="00B208CD" w:rsidP="00B208CD">
      <w:pPr>
        <w:pStyle w:val="a3"/>
        <w:numPr>
          <w:ilvl w:val="0"/>
          <w:numId w:val="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оценивание своей способности и готовности к труду;</w:t>
      </w:r>
    </w:p>
    <w:p w:rsidR="00B208CD" w:rsidRPr="00B30CFD" w:rsidRDefault="00B208CD" w:rsidP="00B208CD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осознание ответственности за качество результатов труда;</w:t>
      </w:r>
    </w:p>
    <w:p w:rsidR="00B208CD" w:rsidRPr="00B30CFD" w:rsidRDefault="00B208CD" w:rsidP="00B208CD">
      <w:pPr>
        <w:pStyle w:val="a3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наличие экологической культуры при обосновании выбора объектов труда и выполнении работ;</w:t>
      </w:r>
    </w:p>
    <w:p w:rsidR="00B208CD" w:rsidRPr="00B30CFD" w:rsidRDefault="00B208CD" w:rsidP="00B208CD">
      <w:pPr>
        <w:pStyle w:val="a3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стремление к экономичности и бережливости в расходовании времени, материалов при обработке древесины;</w:t>
      </w:r>
    </w:p>
    <w:p w:rsidR="00B208CD" w:rsidRPr="00BC0B85" w:rsidRDefault="00B208CD" w:rsidP="00B208CD">
      <w:pPr>
        <w:suppressAutoHyphens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>в трудовой сфере:</w:t>
      </w:r>
    </w:p>
    <w:p w:rsidR="00B208CD" w:rsidRPr="00B30CFD" w:rsidRDefault="00B208CD" w:rsidP="00B208CD">
      <w:pPr>
        <w:pStyle w:val="a3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планирование технологического процесса;</w:t>
      </w:r>
    </w:p>
    <w:p w:rsidR="00B208CD" w:rsidRPr="00B30CFD" w:rsidRDefault="00B208CD" w:rsidP="00B208CD">
      <w:pPr>
        <w:pStyle w:val="a3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B208CD" w:rsidRPr="00B30CFD" w:rsidRDefault="00B208CD" w:rsidP="00B208CD">
      <w:pPr>
        <w:pStyle w:val="a3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>соблюдение норм и правил безопасности, правил санитарии и гигиены;</w:t>
      </w:r>
    </w:p>
    <w:p w:rsidR="00B208CD" w:rsidRPr="00BC0B85" w:rsidRDefault="00B208CD" w:rsidP="00B208C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BC0B85">
        <w:rPr>
          <w:rFonts w:ascii="Times New Roman" w:hAnsi="Times New Roman"/>
          <w:i/>
          <w:sz w:val="24"/>
          <w:szCs w:val="24"/>
          <w:lang w:eastAsia="ar-SA"/>
        </w:rPr>
        <w:t>в физиолого-психологической сфере:</w:t>
      </w:r>
    </w:p>
    <w:p w:rsidR="00B208CD" w:rsidRDefault="00B208CD" w:rsidP="00B208CD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30CFD">
        <w:rPr>
          <w:rFonts w:ascii="Times New Roman" w:hAnsi="Times New Roman"/>
          <w:sz w:val="24"/>
          <w:szCs w:val="24"/>
          <w:lang w:eastAsia="ar-SA"/>
        </w:rPr>
        <w:t xml:space="preserve">•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30CFD">
        <w:rPr>
          <w:rFonts w:ascii="Times New Roman" w:hAnsi="Times New Roman"/>
          <w:sz w:val="24"/>
          <w:szCs w:val="24"/>
          <w:lang w:eastAsia="ar-SA"/>
        </w:rPr>
        <w:t>развитие моторики и координации движений рук при работе с ручными инструментами и выполнении операций с</w:t>
      </w:r>
      <w:r>
        <w:rPr>
          <w:rFonts w:ascii="Times New Roman" w:hAnsi="Times New Roman"/>
          <w:sz w:val="24"/>
          <w:szCs w:val="24"/>
          <w:lang w:eastAsia="ar-SA"/>
        </w:rPr>
        <w:t> помощью машин и механизмов;</w:t>
      </w:r>
    </w:p>
    <w:p w:rsidR="00B208CD" w:rsidRDefault="00B208CD" w:rsidP="00B208CD">
      <w:pPr>
        <w:pStyle w:val="a3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достижение необходимой точности движений при выполнении различных технологических операций;</w:t>
      </w:r>
    </w:p>
    <w:p w:rsidR="00B208CD" w:rsidRPr="00BC0B85" w:rsidRDefault="00B208CD" w:rsidP="00B208CD">
      <w:pPr>
        <w:pStyle w:val="a3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0B85">
        <w:rPr>
          <w:rFonts w:ascii="Times New Roman" w:hAnsi="Times New Roman"/>
          <w:sz w:val="24"/>
          <w:szCs w:val="24"/>
          <w:lang w:eastAsia="ar-SA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B208CD" w:rsidRDefault="00B208CD" w:rsidP="00B208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i/>
          <w:sz w:val="24"/>
          <w:szCs w:val="24"/>
        </w:rPr>
        <w:t>в эстетической сфере:</w:t>
      </w:r>
    </w:p>
    <w:p w:rsidR="00B208CD" w:rsidRPr="00BC0B85" w:rsidRDefault="00B208CD" w:rsidP="00B208CD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дизайнерское проектирование изделия или рациональная эстетическая организация работ;</w:t>
      </w:r>
    </w:p>
    <w:p w:rsidR="00B208CD" w:rsidRPr="00BC0B85" w:rsidRDefault="00B208CD" w:rsidP="00B208CD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B208CD" w:rsidRPr="00BC0B85" w:rsidRDefault="00B208CD" w:rsidP="00B208CD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BC0B85">
        <w:rPr>
          <w:rFonts w:ascii="Times New Roman" w:hAnsi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208CD" w:rsidRDefault="00B208CD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6D79BA" w:rsidRDefault="006D79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7F61BB" w:rsidRPr="00D039E3" w:rsidRDefault="007F61B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D039E3">
        <w:rPr>
          <w:rStyle w:val="FontStyle43"/>
          <w:b/>
          <w:sz w:val="24"/>
          <w:szCs w:val="24"/>
        </w:rPr>
        <w:lastRenderedPageBreak/>
        <w:t xml:space="preserve">Тематическое планирование по технологии для </w:t>
      </w:r>
      <w:r w:rsidR="00FB13F2" w:rsidRPr="00D039E3">
        <w:rPr>
          <w:rStyle w:val="FontStyle43"/>
          <w:b/>
          <w:sz w:val="24"/>
          <w:szCs w:val="24"/>
        </w:rPr>
        <w:t>6</w:t>
      </w:r>
      <w:r w:rsidRPr="00D039E3">
        <w:rPr>
          <w:rStyle w:val="FontStyle43"/>
          <w:b/>
          <w:sz w:val="24"/>
          <w:szCs w:val="24"/>
        </w:rPr>
        <w:t xml:space="preserve"> класса</w:t>
      </w:r>
    </w:p>
    <w:p w:rsidR="007F61BB" w:rsidRPr="00681C6C" w:rsidRDefault="007F61BB" w:rsidP="007F61BB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8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1B6ABA" w:rsidRPr="00DB5A4A" w:rsidTr="001B6ABA">
        <w:tc>
          <w:tcPr>
            <w:tcW w:w="675" w:type="dxa"/>
            <w:vAlign w:val="center"/>
          </w:tcPr>
          <w:p w:rsidR="001B6ABA" w:rsidRPr="00197110" w:rsidRDefault="001B6ABA" w:rsidP="001B6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B6ABA" w:rsidRPr="00197110" w:rsidRDefault="001B6ABA" w:rsidP="001B6ABA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396" w:type="dxa"/>
            <w:vAlign w:val="center"/>
          </w:tcPr>
          <w:p w:rsidR="001B6ABA" w:rsidRPr="00197110" w:rsidRDefault="001B6ABA" w:rsidP="001B6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1B6ABA" w:rsidRPr="00197110" w:rsidRDefault="001B6ABA" w:rsidP="001B6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1B6ABA" w:rsidRPr="00DB5A4A" w:rsidRDefault="001B6ABA" w:rsidP="001B6A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1B6ABA" w:rsidRPr="00D1129B" w:rsidTr="001B6ABA">
        <w:tc>
          <w:tcPr>
            <w:tcW w:w="9854" w:type="dxa"/>
            <w:gridSpan w:val="4"/>
            <w:vAlign w:val="center"/>
          </w:tcPr>
          <w:p w:rsidR="001B6ABA" w:rsidRPr="00D1129B" w:rsidRDefault="001B6ABA" w:rsidP="0018336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D1129B">
              <w:rPr>
                <w:lang w:eastAsia="ru-RU"/>
              </w:rPr>
              <w:t>«</w:t>
            </w:r>
            <w:r w:rsidR="002332CB" w:rsidRPr="00821537">
              <w:rPr>
                <w:lang w:eastAsia="ru-RU"/>
              </w:rPr>
              <w:t>Изготовление изделия из деталей круглого сечения</w:t>
            </w:r>
            <w:r w:rsidRPr="00D1129B">
              <w:rPr>
                <w:lang w:eastAsia="ru-RU"/>
              </w:rPr>
              <w:t>» (</w:t>
            </w:r>
            <w:r w:rsidR="00183367">
              <w:rPr>
                <w:lang w:eastAsia="ru-RU"/>
              </w:rPr>
              <w:t>17</w:t>
            </w:r>
            <w:r w:rsidRPr="00D1129B">
              <w:rPr>
                <w:lang w:eastAsia="ru-RU"/>
              </w:rPr>
              <w:t xml:space="preserve"> часов)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материала 5 класса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Ознакомление с задачами обучения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 и образцами изделий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Диа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гонали квадрата, прямоугольника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Разметка центра на торц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е заготовки квадратного сечения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Материалы дл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я ручки лопаты, швабры, граблей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Выпиливание загот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овки по заданным размерам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Выпиливание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 по заданным размерам</w:t>
            </w:r>
          </w:p>
        </w:tc>
        <w:tc>
          <w:tcPr>
            <w:tcW w:w="849" w:type="dxa"/>
          </w:tcPr>
          <w:p w:rsidR="00F92553" w:rsidRPr="00697650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Изготовление детали цилиндрич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еской формы ручным инструментом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Разметка детали квадратного, восьм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игранного сечения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F92553" w:rsidRPr="00183367" w:rsidRDefault="00183367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Строгание древесины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бруска квадратного сечения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Выстрагивание</w:t>
            </w:r>
            <w:proofErr w:type="spellEnd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бруска квадратного сечения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строгании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Сострагивание</w:t>
            </w:r>
            <w:proofErr w:type="spellEnd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бер восьмигранника (</w:t>
            </w:r>
            <w:proofErr w:type="spellStart"/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="00183367" w:rsidRPr="001833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Отделка детали цилиндрической формы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F92553" w:rsidRPr="00183367" w:rsidRDefault="00F92553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Обработка детали напильником с последующим шлифованием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92553" w:rsidRPr="00D1129B" w:rsidTr="001B6ABA">
        <w:tc>
          <w:tcPr>
            <w:tcW w:w="675" w:type="dxa"/>
            <w:vAlign w:val="center"/>
          </w:tcPr>
          <w:p w:rsidR="00F92553" w:rsidRPr="00D1129B" w:rsidRDefault="00F92553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F92553" w:rsidRPr="00183367" w:rsidRDefault="002332CB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Проверка и окончательная отделка готовой продукции</w:t>
            </w:r>
          </w:p>
        </w:tc>
        <w:tc>
          <w:tcPr>
            <w:tcW w:w="849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92553" w:rsidRPr="00D1129B" w:rsidRDefault="00F92553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765B1C">
        <w:tc>
          <w:tcPr>
            <w:tcW w:w="9854" w:type="dxa"/>
            <w:gridSpan w:val="4"/>
            <w:vAlign w:val="center"/>
          </w:tcPr>
          <w:p w:rsidR="002332C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8211BC">
              <w:rPr>
                <w:lang w:eastAsia="ru-RU"/>
              </w:rPr>
              <w:t>«</w:t>
            </w:r>
            <w:r w:rsidRPr="00821537">
              <w:rPr>
                <w:lang w:eastAsia="ru-RU"/>
              </w:rPr>
              <w:t>Строгание. Разметка рейсмусом</w:t>
            </w:r>
            <w:r w:rsidRPr="008211BC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</w:t>
            </w:r>
            <w:r w:rsidR="00EB0053" w:rsidRPr="00D1129B">
              <w:rPr>
                <w:lang w:eastAsia="ru-RU"/>
              </w:rPr>
              <w:t>(</w:t>
            </w:r>
            <w:r w:rsidR="00183367">
              <w:rPr>
                <w:lang w:eastAsia="ru-RU"/>
              </w:rPr>
              <w:t>13</w:t>
            </w:r>
            <w:r w:rsidR="00EB0053" w:rsidRPr="00D1129B">
              <w:rPr>
                <w:lang w:eastAsia="ru-RU"/>
              </w:rPr>
              <w:t xml:space="preserve"> часов)</w:t>
            </w:r>
            <w:r>
              <w:rPr>
                <w:lang w:eastAsia="ru-RU"/>
              </w:rPr>
              <w:t xml:space="preserve"> 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Назначение и</w:t>
            </w:r>
            <w:r w:rsidR="00EB47F8"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столярного рейсмуса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рейсмуса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Лицевая сторона бруска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Выбор и обо</w:t>
            </w:r>
            <w:r w:rsidR="00EB47F8" w:rsidRPr="00183367">
              <w:rPr>
                <w:rFonts w:ascii="Times New Roman" w:hAnsi="Times New Roman" w:cs="Times New Roman"/>
                <w:sz w:val="24"/>
                <w:szCs w:val="24"/>
              </w:rPr>
              <w:t>значение лицевой стороны бруска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строгания прямоугольной заготовки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лицевой </w:t>
            </w:r>
            <w:proofErr w:type="spellStart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183367">
              <w:rPr>
                <w:rFonts w:ascii="Times New Roman" w:hAnsi="Times New Roman" w:cs="Times New Roman"/>
                <w:sz w:val="24"/>
                <w:szCs w:val="24"/>
              </w:rPr>
              <w:t xml:space="preserve"> и лицевой кромки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рейсмусом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Разметка толщины бруска и строгание до риски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Разметка толщины бруска и строгание до риски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работы линейкой и угольником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Отпил</w:t>
            </w:r>
            <w:r w:rsidR="00EB47F8" w:rsidRPr="00183367">
              <w:rPr>
                <w:rFonts w:ascii="Times New Roman" w:hAnsi="Times New Roman" w:cs="Times New Roman"/>
                <w:sz w:val="24"/>
                <w:szCs w:val="24"/>
              </w:rPr>
              <w:t>ивание бруска в размер по длине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Отделка изделия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2332CB" w:rsidRPr="00183367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367">
              <w:rPr>
                <w:rFonts w:ascii="Times New Roman" w:hAnsi="Times New Roman" w:cs="Times New Roman"/>
                <w:sz w:val="24"/>
                <w:szCs w:val="24"/>
              </w:rPr>
              <w:t>Шлифовка и окончательная доводка изделия под размер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765B1C">
        <w:tc>
          <w:tcPr>
            <w:tcW w:w="9854" w:type="dxa"/>
            <w:gridSpan w:val="4"/>
            <w:vAlign w:val="center"/>
          </w:tcPr>
          <w:p w:rsidR="002332CB" w:rsidRDefault="002332CB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8211BC">
              <w:rPr>
                <w:lang w:eastAsia="ru-RU"/>
              </w:rPr>
              <w:t>«</w:t>
            </w:r>
            <w:r w:rsidRPr="00821537">
              <w:rPr>
                <w:lang w:eastAsia="ru-RU"/>
              </w:rPr>
              <w:t>Геометрическая резьба по дереву</w:t>
            </w:r>
            <w:r w:rsidRPr="008211BC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 </w:t>
            </w:r>
            <w:r w:rsidR="00EB0053" w:rsidRPr="00D1129B">
              <w:rPr>
                <w:lang w:eastAsia="ru-RU"/>
              </w:rPr>
              <w:t>(</w:t>
            </w:r>
            <w:r w:rsidR="00EB0053">
              <w:rPr>
                <w:lang w:eastAsia="ru-RU"/>
              </w:rPr>
              <w:t>2</w:t>
            </w:r>
            <w:r w:rsidR="00EB47F8">
              <w:rPr>
                <w:lang w:eastAsia="ru-RU"/>
              </w:rPr>
              <w:t>4</w:t>
            </w:r>
            <w:r w:rsidR="00EB0053" w:rsidRPr="00D1129B">
              <w:rPr>
                <w:lang w:eastAsia="ru-RU"/>
              </w:rPr>
              <w:t xml:space="preserve"> час</w:t>
            </w:r>
            <w:r w:rsidR="00EB47F8">
              <w:rPr>
                <w:lang w:eastAsia="ru-RU"/>
              </w:rPr>
              <w:t>а</w:t>
            </w:r>
            <w:r w:rsidR="00EB0053" w:rsidRPr="00D1129B">
              <w:rPr>
                <w:lang w:eastAsia="ru-RU"/>
              </w:rPr>
              <w:t>)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Назначение резьбы по дереву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Ознакомление с образцами изделий, украшенных резьбой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Виды резьбы по дереву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под резьбу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EB47F8" w:rsidRPr="00EB47F8">
              <w:rPr>
                <w:rFonts w:ascii="Times New Roman" w:hAnsi="Times New Roman" w:cs="Times New Roman"/>
                <w:sz w:val="24"/>
                <w:szCs w:val="24"/>
              </w:rPr>
              <w:t>ериалы и инструменты для резьбы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Резьба на учебных досках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Резьба на учебных досках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Элементы геометрической резьбы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поверхность заготовки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резьбе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Вырезание элементов геометрической резьбы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Вырезание элементов геометрической резьбы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Геометрические узоры и рисунки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Выре</w:t>
            </w:r>
            <w:r w:rsidR="00EB47F8" w:rsidRPr="00EB47F8">
              <w:rPr>
                <w:rFonts w:ascii="Times New Roman" w:hAnsi="Times New Roman" w:cs="Times New Roman"/>
                <w:sz w:val="24"/>
                <w:szCs w:val="24"/>
              </w:rPr>
              <w:t>зание геометрического орнамента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Выре</w:t>
            </w:r>
            <w:r w:rsidR="00EB47F8" w:rsidRPr="00EB47F8">
              <w:rPr>
                <w:rFonts w:ascii="Times New Roman" w:hAnsi="Times New Roman" w:cs="Times New Roman"/>
                <w:sz w:val="24"/>
                <w:szCs w:val="24"/>
              </w:rPr>
              <w:t>зание геометрического орнамента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2332CB" w:rsidRPr="00EB47F8" w:rsidRDefault="002332CB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Возможный брак при выполнении резьбы</w:t>
            </w: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Отделка мо</w:t>
            </w:r>
            <w:r w:rsidR="00EB47F8" w:rsidRPr="00EB47F8">
              <w:rPr>
                <w:rFonts w:ascii="Times New Roman" w:hAnsi="Times New Roman" w:cs="Times New Roman"/>
                <w:sz w:val="24"/>
                <w:szCs w:val="24"/>
              </w:rPr>
              <w:t>рилкой, анилиновыми красителями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Работа с морилкой, анилиновыми красителями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Контроль качества изделия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деталей настенной полочки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2332CB" w:rsidRPr="00EB47F8" w:rsidRDefault="00EB47F8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по чертежу</w:t>
            </w:r>
          </w:p>
        </w:tc>
        <w:tc>
          <w:tcPr>
            <w:tcW w:w="849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332CB" w:rsidRPr="00D1129B" w:rsidRDefault="002332C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1B6ABA">
        <w:tc>
          <w:tcPr>
            <w:tcW w:w="675" w:type="dxa"/>
            <w:vAlign w:val="center"/>
          </w:tcPr>
          <w:p w:rsidR="002332CB" w:rsidRPr="00D1129B" w:rsidRDefault="002332CB" w:rsidP="0076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52-</w:t>
            </w: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2332CB" w:rsidRPr="00EB47F8" w:rsidRDefault="002332C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Пиление, строгание деталей полочки под размер</w:t>
            </w:r>
            <w:r w:rsidRPr="00EB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9" w:type="dxa"/>
          </w:tcPr>
          <w:p w:rsidR="002332CB" w:rsidRPr="00D1129B" w:rsidRDefault="002332C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2332CB" w:rsidRPr="00D1129B" w:rsidRDefault="002332C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332CB" w:rsidRPr="00D1129B" w:rsidTr="00765B1C">
        <w:tc>
          <w:tcPr>
            <w:tcW w:w="9854" w:type="dxa"/>
            <w:gridSpan w:val="4"/>
            <w:vAlign w:val="center"/>
          </w:tcPr>
          <w:p w:rsidR="002332CB" w:rsidRDefault="002332CB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9976A3">
              <w:rPr>
                <w:lang w:eastAsia="ru-RU"/>
              </w:rPr>
              <w:t>«</w:t>
            </w:r>
            <w:r w:rsidRPr="00821537">
              <w:rPr>
                <w:lang w:eastAsia="ru-RU"/>
              </w:rPr>
              <w:t>Угловое концевое соединение брусков вполдерева</w:t>
            </w:r>
            <w:r w:rsidRPr="009976A3">
              <w:rPr>
                <w:lang w:eastAsia="ru-RU"/>
              </w:rPr>
              <w:t xml:space="preserve">» </w:t>
            </w:r>
            <w:r>
              <w:rPr>
                <w:lang w:eastAsia="ru-RU"/>
              </w:rPr>
              <w:t xml:space="preserve"> </w:t>
            </w:r>
            <w:r w:rsidR="00EB0053" w:rsidRPr="00D1129B">
              <w:rPr>
                <w:lang w:eastAsia="ru-RU"/>
              </w:rPr>
              <w:t>(</w:t>
            </w:r>
            <w:r w:rsidR="00EB47F8">
              <w:rPr>
                <w:lang w:eastAsia="ru-RU"/>
              </w:rPr>
              <w:t>11</w:t>
            </w:r>
            <w:r w:rsidR="00EB0053" w:rsidRPr="00D1129B">
              <w:rPr>
                <w:lang w:eastAsia="ru-RU"/>
              </w:rPr>
              <w:t xml:space="preserve"> часов)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Вводное зан</w:t>
            </w:r>
            <w:r w:rsidR="00EB47F8" w:rsidRPr="00EB47F8">
              <w:rPr>
                <w:rFonts w:ascii="Times New Roman" w:hAnsi="Times New Roman" w:cs="Times New Roman"/>
                <w:sz w:val="24"/>
                <w:szCs w:val="24"/>
              </w:rPr>
              <w:t>ятие. План работы на 2 четверть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безопасности работы в мастерской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Шип: назначение, размеры, элементы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B15D69" w:rsidRPr="00EB47F8" w:rsidRDefault="00B15D69" w:rsidP="00EB4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Разметка и выпиливание шипов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Условия прочного склеивания деталей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Подгонка соединения вполдерева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Основные свойства столярного клея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Нанесение клея на детали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склеенных изделий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Отделка изделия после склеивания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Отделка изделия после склеивания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765B1C">
        <w:tc>
          <w:tcPr>
            <w:tcW w:w="9854" w:type="dxa"/>
            <w:gridSpan w:val="4"/>
            <w:vAlign w:val="center"/>
          </w:tcPr>
          <w:p w:rsidR="00B15D69" w:rsidRDefault="00B15D69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821537">
              <w:t>Сверление</w:t>
            </w:r>
            <w:r>
              <w:t xml:space="preserve">»  </w:t>
            </w:r>
            <w:r w:rsidR="00EB0053" w:rsidRPr="00D1129B">
              <w:rPr>
                <w:lang w:eastAsia="ru-RU"/>
              </w:rPr>
              <w:t>(</w:t>
            </w:r>
            <w:r w:rsidR="00EB47F8">
              <w:rPr>
                <w:lang w:eastAsia="ru-RU"/>
              </w:rPr>
              <w:t>12</w:t>
            </w:r>
            <w:r w:rsidR="00EB0053" w:rsidRPr="00D1129B">
              <w:rPr>
                <w:lang w:eastAsia="ru-RU"/>
              </w:rPr>
              <w:t xml:space="preserve"> часов)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сверлильного станка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Работа на сверлильном станке по бросовому материалу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на сверлильном станке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разметки, закрепления заготовок и сверления отверстий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Зажимной патрон: назначение, устройство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Закрепление сверла в патроне станка</w:t>
            </w:r>
          </w:p>
        </w:tc>
        <w:tc>
          <w:tcPr>
            <w:tcW w:w="849" w:type="dxa"/>
          </w:tcPr>
          <w:p w:rsidR="00B15D69" w:rsidRPr="00697650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Элементы спирального сверла с цилиндрическим хвостовиком</w:t>
            </w:r>
          </w:p>
        </w:tc>
        <w:tc>
          <w:tcPr>
            <w:tcW w:w="849" w:type="dxa"/>
          </w:tcPr>
          <w:p w:rsidR="00B15D69" w:rsidRPr="00D1129B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с применением приспособлений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Понятие о диаметре отверстия. Обозначение на чертеже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измерения диаметра отверстия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Инструменты для выполнения отверстий большого диаметра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Упражнения по сверлению отверстий большого диаметра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765B1C">
        <w:tc>
          <w:tcPr>
            <w:tcW w:w="9854" w:type="dxa"/>
            <w:gridSpan w:val="4"/>
            <w:vAlign w:val="center"/>
          </w:tcPr>
          <w:p w:rsidR="00B15D69" w:rsidRDefault="00B15D69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821537">
              <w:t>Криволинейное пиление. Обработка криволинейной кромки</w:t>
            </w:r>
            <w:r>
              <w:t xml:space="preserve">»  </w:t>
            </w:r>
            <w:r w:rsidR="00EB0053" w:rsidRPr="00D1129B">
              <w:rPr>
                <w:lang w:eastAsia="ru-RU"/>
              </w:rPr>
              <w:t>(</w:t>
            </w:r>
            <w:r w:rsidR="00EB47F8">
              <w:rPr>
                <w:lang w:eastAsia="ru-RU"/>
              </w:rPr>
              <w:t>19</w:t>
            </w:r>
            <w:r w:rsidR="00EB0053" w:rsidRPr="00D1129B">
              <w:rPr>
                <w:lang w:eastAsia="ru-RU"/>
              </w:rPr>
              <w:t xml:space="preserve"> часов)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</w:t>
            </w:r>
            <w:proofErr w:type="spellStart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пилы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пилы к работе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Учет направления волокон древесины при разметке деталей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криволинейной детали по шаблону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криволинейной детали по шаблону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Исправимый и неисправимый брак при пилении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Пиление по кривым линиям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Пиление по кривым линиям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виды и формы </w:t>
            </w:r>
            <w:proofErr w:type="spellStart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драчовых</w:t>
            </w:r>
            <w:proofErr w:type="spellEnd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напильников.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Обработка кромок напильником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Обработка кромок напильником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ухода за напильником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Очистка напильника стальной щеткой</w:t>
            </w:r>
          </w:p>
        </w:tc>
        <w:tc>
          <w:tcPr>
            <w:tcW w:w="849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стамеской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Обработка кромок стамеской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Обработка криволинейных кромок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Изготовление настенной полочки</w:t>
            </w:r>
          </w:p>
        </w:tc>
        <w:tc>
          <w:tcPr>
            <w:tcW w:w="849" w:type="dxa"/>
          </w:tcPr>
          <w:p w:rsidR="00B15D69" w:rsidRPr="00697650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15D69" w:rsidRPr="00D1129B" w:rsidRDefault="00B15D69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1B6ABA">
        <w:tc>
          <w:tcPr>
            <w:tcW w:w="675" w:type="dxa"/>
            <w:vAlign w:val="center"/>
          </w:tcPr>
          <w:p w:rsidR="00B15D69" w:rsidRPr="00D1129B" w:rsidRDefault="00B15D69" w:rsidP="0076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-96</w:t>
            </w:r>
          </w:p>
        </w:tc>
        <w:tc>
          <w:tcPr>
            <w:tcW w:w="6396" w:type="dxa"/>
          </w:tcPr>
          <w:p w:rsidR="00B15D69" w:rsidRPr="00EB47F8" w:rsidRDefault="00B15D69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Подгонка деталей и сборка полочки</w:t>
            </w:r>
            <w:r w:rsidRPr="00EB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B15D69" w:rsidRPr="00697650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B15D69" w:rsidRPr="00D1129B" w:rsidRDefault="00B15D69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15D69" w:rsidRPr="00D1129B" w:rsidTr="00765B1C">
        <w:tc>
          <w:tcPr>
            <w:tcW w:w="9854" w:type="dxa"/>
            <w:gridSpan w:val="4"/>
            <w:vAlign w:val="center"/>
          </w:tcPr>
          <w:p w:rsidR="00B15D69" w:rsidRDefault="00034BDB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923AD7">
              <w:t>Долбление сквозного и несквозного гнезда</w:t>
            </w:r>
            <w:r>
              <w:t xml:space="preserve">»  </w:t>
            </w:r>
            <w:r w:rsidR="00EB0053" w:rsidRPr="00D1129B">
              <w:rPr>
                <w:lang w:eastAsia="ru-RU"/>
              </w:rPr>
              <w:t>(</w:t>
            </w:r>
            <w:r w:rsidR="00EB0053">
              <w:rPr>
                <w:lang w:eastAsia="ru-RU"/>
              </w:rPr>
              <w:t>2</w:t>
            </w:r>
            <w:r w:rsidR="00EB47F8">
              <w:rPr>
                <w:lang w:eastAsia="ru-RU"/>
              </w:rPr>
              <w:t>2</w:t>
            </w:r>
            <w:r w:rsidR="00EB0053" w:rsidRPr="00D1129B">
              <w:rPr>
                <w:lang w:eastAsia="ru-RU"/>
              </w:rPr>
              <w:t xml:space="preserve"> час</w:t>
            </w:r>
            <w:r w:rsidR="00EB47F8">
              <w:rPr>
                <w:lang w:eastAsia="ru-RU"/>
              </w:rPr>
              <w:t>а</w:t>
            </w:r>
            <w:r w:rsidR="00EB0053" w:rsidRPr="00D1129B">
              <w:rPr>
                <w:lang w:eastAsia="ru-RU"/>
              </w:rPr>
              <w:t>)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План работы на </w:t>
            </w:r>
            <w:r w:rsidRPr="00EB4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безопасности работы в мастерской.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Гнездо как элемент столярного соединения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несквозного (глухого) гнезда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Виды гнезд (</w:t>
            </w:r>
            <w:proofErr w:type="gramStart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сквозное</w:t>
            </w:r>
            <w:proofErr w:type="gramEnd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и глухое)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сквозного гнезда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Размеры гнезда (длина, ширина, глубина)</w:t>
            </w:r>
          </w:p>
        </w:tc>
        <w:tc>
          <w:tcPr>
            <w:tcW w:w="849" w:type="dxa"/>
          </w:tcPr>
          <w:p w:rsidR="00034BDB" w:rsidRPr="00697650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Разметка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Столярное долото: назначение и устройство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Крепление детали при долблении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долбления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долбления глухого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долбления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долбления сквозного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долбления сквозного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заточки долота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Долбление глухих и сквозных гнезд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Долбление глухих и сквозных гнезд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Брак при долблении: виды предупреждения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Предупреждение брака при долблении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Установка рейсмуса для разметки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Работа рейсмусом. Подчистка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765B1C">
        <w:tc>
          <w:tcPr>
            <w:tcW w:w="9854" w:type="dxa"/>
            <w:gridSpan w:val="4"/>
            <w:vAlign w:val="center"/>
          </w:tcPr>
          <w:p w:rsidR="00034BDB" w:rsidRDefault="00034BDB" w:rsidP="00EB47F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923AD7">
              <w:t>Свойства основных пород древесины</w:t>
            </w:r>
            <w:r>
              <w:t xml:space="preserve">»  </w:t>
            </w:r>
            <w:r w:rsidR="00EB0053" w:rsidRPr="00D1129B">
              <w:rPr>
                <w:lang w:eastAsia="ru-RU"/>
              </w:rPr>
              <w:t>(</w:t>
            </w:r>
            <w:r w:rsidR="00EB47F8">
              <w:rPr>
                <w:lang w:eastAsia="ru-RU"/>
              </w:rPr>
              <w:t>12</w:t>
            </w:r>
            <w:r w:rsidR="00EB0053" w:rsidRPr="00D1129B">
              <w:rPr>
                <w:lang w:eastAsia="ru-RU"/>
              </w:rPr>
              <w:t xml:space="preserve"> часов)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Хвойные и лиственные породы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Изучение образцов пород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Определение древесных пород по образцам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Промышленное применение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Испытание образцов древесины на твердость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Произрастание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резания древесины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резания древесины</w:t>
            </w:r>
          </w:p>
        </w:tc>
        <w:tc>
          <w:tcPr>
            <w:tcW w:w="849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основных пород древесины</w:t>
            </w:r>
          </w:p>
        </w:tc>
        <w:tc>
          <w:tcPr>
            <w:tcW w:w="849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 для будущих изделий (скамейка, подставка)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 для будущих изделий (скамейка, подставка)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765B1C">
        <w:tc>
          <w:tcPr>
            <w:tcW w:w="9854" w:type="dxa"/>
            <w:gridSpan w:val="4"/>
            <w:vAlign w:val="center"/>
          </w:tcPr>
          <w:p w:rsidR="00034BDB" w:rsidRPr="00034BDB" w:rsidRDefault="00EB0053" w:rsidP="007B2B7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="00034BDB" w:rsidRPr="00034BDB">
              <w:t>Угловое серединное соединение на шип одинарный сквозной УС-3</w:t>
            </w:r>
            <w:r>
              <w:t xml:space="preserve">» </w:t>
            </w:r>
            <w:r w:rsidRPr="00D1129B">
              <w:rPr>
                <w:lang w:eastAsia="ru-RU"/>
              </w:rPr>
              <w:t>(</w:t>
            </w:r>
            <w:r>
              <w:rPr>
                <w:lang w:eastAsia="ru-RU"/>
              </w:rPr>
              <w:t>2</w:t>
            </w:r>
            <w:r w:rsidR="007B2B7D">
              <w:rPr>
                <w:lang w:eastAsia="ru-RU"/>
              </w:rPr>
              <w:t>0</w:t>
            </w:r>
            <w:r w:rsidRPr="00D1129B">
              <w:rPr>
                <w:lang w:eastAsia="ru-RU"/>
              </w:rPr>
              <w:t xml:space="preserve"> часов)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Применение соединений УС-3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7B2B7D"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УС-3 (шипа, гнезда)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Черновая разметка заготовок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запиливания</w:t>
            </w:r>
            <w:proofErr w:type="spellEnd"/>
            <w:r w:rsidRPr="00EB47F8">
              <w:rPr>
                <w:rFonts w:ascii="Times New Roman" w:hAnsi="Times New Roman" w:cs="Times New Roman"/>
                <w:sz w:val="24"/>
                <w:szCs w:val="24"/>
              </w:rPr>
              <w:t xml:space="preserve"> шипа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шипа для соединения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шипа для соединения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Приемы долбления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гнезда для соединения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гнезда для соединения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гнезда для соединения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Зависимость прочности соединения от плотности подгонки деталей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соединений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Выполнение соединений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Пилы для выполнения шиповых соединений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96" w:type="dxa"/>
          </w:tcPr>
          <w:p w:rsidR="00034BDB" w:rsidRPr="00EB47F8" w:rsidRDefault="007B2B7D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Сборка «насухо»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Значение лицевых сторон деталей при сборке изделия.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Подгонка деталей изделия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обработке шипа и долблении гнезда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6396" w:type="dxa"/>
          </w:tcPr>
          <w:p w:rsidR="00034BDB" w:rsidRPr="00EB47F8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7F8">
              <w:rPr>
                <w:rFonts w:ascii="Times New Roman" w:hAnsi="Times New Roman" w:cs="Times New Roman"/>
                <w:sz w:val="24"/>
                <w:szCs w:val="24"/>
              </w:rPr>
              <w:t>Сборка деталей на клею. Зачистка соединений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765B1C">
        <w:tc>
          <w:tcPr>
            <w:tcW w:w="9854" w:type="dxa"/>
            <w:gridSpan w:val="4"/>
            <w:vAlign w:val="center"/>
          </w:tcPr>
          <w:p w:rsidR="00034BDB" w:rsidRPr="00034BDB" w:rsidRDefault="00034BDB" w:rsidP="007B2B7D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034BDB">
              <w:t>Практическое повторение</w:t>
            </w:r>
            <w:r w:rsidR="00EB0053">
              <w:t xml:space="preserve"> </w:t>
            </w:r>
            <w:r w:rsidR="00EB0053" w:rsidRPr="00D1129B">
              <w:rPr>
                <w:lang w:eastAsia="ru-RU"/>
              </w:rPr>
              <w:t>(</w:t>
            </w:r>
            <w:r w:rsidR="007B2B7D">
              <w:rPr>
                <w:lang w:eastAsia="ru-RU"/>
              </w:rPr>
              <w:t>12</w:t>
            </w:r>
            <w:r w:rsidR="00EB0053" w:rsidRPr="00D1129B">
              <w:rPr>
                <w:lang w:eastAsia="ru-RU"/>
              </w:rPr>
              <w:t xml:space="preserve"> часов)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Чтение чертежа детали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Строгание заготовки средника для лучковой пилы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Контроль качества изделия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Разметка заготовки средника для лучковой пилы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 xml:space="preserve"> и долбление проушины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 xml:space="preserve"> и долбление проушины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96" w:type="dxa"/>
          </w:tcPr>
          <w:p w:rsidR="00034BDB" w:rsidRPr="007B2B7D" w:rsidRDefault="00034BDB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Изготовление элементов средника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96" w:type="dxa"/>
          </w:tcPr>
          <w:p w:rsidR="00034BDB" w:rsidRPr="007B2B7D" w:rsidRDefault="00034BDB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Изготовление элементов средника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96" w:type="dxa"/>
          </w:tcPr>
          <w:p w:rsidR="00034BDB" w:rsidRPr="007B2B7D" w:rsidRDefault="00034BDB" w:rsidP="001B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материала для скамейки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C95F7E" w:rsidRDefault="00034BDB" w:rsidP="00765B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-162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Изготовление ножек скамейки</w:t>
            </w:r>
            <w:r w:rsidRPr="007B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9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034BDB" w:rsidRPr="00D1129B" w:rsidRDefault="00034BDB" w:rsidP="00765B1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765B1C">
        <w:tc>
          <w:tcPr>
            <w:tcW w:w="9854" w:type="dxa"/>
            <w:gridSpan w:val="4"/>
            <w:vAlign w:val="center"/>
          </w:tcPr>
          <w:p w:rsidR="00034BDB" w:rsidRDefault="00034BDB" w:rsidP="00F8688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923AD7">
              <w:t>Угловое концевое соединение на шип открытый, сквозной, одинарный УК-1</w:t>
            </w:r>
            <w:r>
              <w:t xml:space="preserve">»  </w:t>
            </w:r>
            <w:r w:rsidR="00EB0053" w:rsidRPr="00D1129B">
              <w:rPr>
                <w:lang w:eastAsia="ru-RU"/>
              </w:rPr>
              <w:t>(</w:t>
            </w:r>
            <w:r w:rsidR="00EB0053">
              <w:rPr>
                <w:lang w:eastAsia="ru-RU"/>
              </w:rPr>
              <w:t>2</w:t>
            </w:r>
            <w:r w:rsidR="00F86887">
              <w:rPr>
                <w:lang w:eastAsia="ru-RU"/>
              </w:rPr>
              <w:t>3</w:t>
            </w:r>
            <w:r w:rsidR="00EB0053" w:rsidRPr="00D1129B">
              <w:rPr>
                <w:lang w:eastAsia="ru-RU"/>
              </w:rPr>
              <w:t xml:space="preserve"> час</w:t>
            </w:r>
            <w:r w:rsidR="00765B1C">
              <w:rPr>
                <w:lang w:eastAsia="ru-RU"/>
              </w:rPr>
              <w:t>а</w:t>
            </w:r>
            <w:r w:rsidR="00EB0053" w:rsidRPr="00D1129B">
              <w:rPr>
                <w:lang w:eastAsia="ru-RU"/>
              </w:rPr>
              <w:t>)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Вводное заняти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е. План работы на четверть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зопасности при работе стамеской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Применение соединения УК-1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Изготовление чистовых заготовок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Изготовление чистовых заготовок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Учет лицевых сторон деталей при разметке и сборке изделия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метка проушины с кромок и торца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Условия прочности соединения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оушины внутрь от линий разметки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034BDB" w:rsidRPr="00D1129B" w:rsidTr="001B6ABA">
        <w:tc>
          <w:tcPr>
            <w:tcW w:w="675" w:type="dxa"/>
            <w:vAlign w:val="center"/>
          </w:tcPr>
          <w:p w:rsidR="00034BDB" w:rsidRPr="00D1129B" w:rsidRDefault="00034BDB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6396" w:type="dxa"/>
          </w:tcPr>
          <w:p w:rsidR="00034BDB" w:rsidRPr="007B2B7D" w:rsidRDefault="00034BDB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оушины внутрь от линий разметки</w:t>
            </w:r>
          </w:p>
        </w:tc>
        <w:tc>
          <w:tcPr>
            <w:tcW w:w="849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034BDB" w:rsidRPr="00D1129B" w:rsidRDefault="00034BDB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Чертеж и образец соединения УК-1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Разметка шипа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выполнении шипового соединения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7B2B7D">
              <w:rPr>
                <w:rFonts w:ascii="Times New Roman" w:hAnsi="Times New Roman" w:cs="Times New Roman"/>
                <w:sz w:val="24"/>
                <w:szCs w:val="24"/>
              </w:rPr>
              <w:t xml:space="preserve"> шип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а слева и справа от риски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Приемы выполнения соединений УК-1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Отработка приемов выполнения соединения УК-1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Контроль качества соединения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Долбление проушины с двух сторон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Долбление проушины с двух сторон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Приемы работы стамеской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6396" w:type="dxa"/>
          </w:tcPr>
          <w:p w:rsidR="0046329A" w:rsidRPr="007B2B7D" w:rsidRDefault="0046329A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Подгонка с</w:t>
            </w:r>
            <w:r w:rsidR="00765B1C" w:rsidRPr="007B2B7D">
              <w:rPr>
                <w:rFonts w:ascii="Times New Roman" w:hAnsi="Times New Roman" w:cs="Times New Roman"/>
                <w:sz w:val="24"/>
                <w:szCs w:val="24"/>
              </w:rPr>
              <w:t>оединения и обозначение деталей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6396" w:type="dxa"/>
          </w:tcPr>
          <w:p w:rsidR="0046329A" w:rsidRPr="007B2B7D" w:rsidRDefault="00765B1C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Отделка шипового соединения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46329A" w:rsidRPr="00D1129B" w:rsidTr="001B6ABA">
        <w:tc>
          <w:tcPr>
            <w:tcW w:w="675" w:type="dxa"/>
            <w:vAlign w:val="center"/>
          </w:tcPr>
          <w:p w:rsidR="0046329A" w:rsidRPr="00D1129B" w:rsidRDefault="0046329A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396" w:type="dxa"/>
          </w:tcPr>
          <w:p w:rsidR="0046329A" w:rsidRPr="007B2B7D" w:rsidRDefault="00F86887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B7D">
              <w:rPr>
                <w:rFonts w:ascii="Times New Roman" w:hAnsi="Times New Roman" w:cs="Times New Roman"/>
                <w:sz w:val="24"/>
                <w:szCs w:val="24"/>
              </w:rPr>
              <w:t>Шлифовка соединения. Проверка качества работы</w:t>
            </w:r>
          </w:p>
        </w:tc>
        <w:tc>
          <w:tcPr>
            <w:tcW w:w="849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46329A" w:rsidRPr="00D1129B" w:rsidRDefault="0046329A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B357EC">
        <w:tc>
          <w:tcPr>
            <w:tcW w:w="9854" w:type="dxa"/>
            <w:gridSpan w:val="4"/>
            <w:vAlign w:val="center"/>
          </w:tcPr>
          <w:p w:rsidR="00F86887" w:rsidRDefault="00F86887" w:rsidP="00F8688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46329A">
              <w:t>Заточка стамески и долота</w:t>
            </w:r>
            <w:r>
              <w:t xml:space="preserve">» </w:t>
            </w:r>
            <w:r>
              <w:rPr>
                <w:lang w:eastAsia="ru-RU"/>
              </w:rPr>
              <w:t>(9</w:t>
            </w:r>
            <w:r w:rsidRPr="00D1129B">
              <w:rPr>
                <w:lang w:eastAsia="ru-RU"/>
              </w:rPr>
              <w:t xml:space="preserve"> часов)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Названия элементов стамески и долота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 заточки (заострения)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 стамески и долота на бруске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Заточка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амески и долота на бруске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Виды абразивных материалов. Бруски для заточки и правки инструмента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лезвия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качества заточки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заточки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6396" w:type="dxa"/>
          </w:tcPr>
          <w:p w:rsidR="00F86887" w:rsidRPr="00765B1C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B1C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затачивании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B357EC">
        <w:tc>
          <w:tcPr>
            <w:tcW w:w="9854" w:type="dxa"/>
            <w:gridSpan w:val="4"/>
            <w:vAlign w:val="center"/>
          </w:tcPr>
          <w:p w:rsidR="00F86887" w:rsidRDefault="00F86887" w:rsidP="00F8688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t>«</w:t>
            </w:r>
            <w:r w:rsidRPr="0046329A">
              <w:t>Склеивание</w:t>
            </w:r>
            <w:r>
              <w:t xml:space="preserve">» </w:t>
            </w:r>
            <w:r w:rsidRPr="00D1129B">
              <w:rPr>
                <w:lang w:eastAsia="ru-RU"/>
              </w:rPr>
              <w:t>(</w:t>
            </w:r>
            <w:r>
              <w:rPr>
                <w:lang w:eastAsia="ru-RU"/>
              </w:rPr>
              <w:t>10</w:t>
            </w:r>
            <w:r w:rsidRPr="00D1129B">
              <w:rPr>
                <w:lang w:eastAsia="ru-RU"/>
              </w:rPr>
              <w:t xml:space="preserve"> часов)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396" w:type="dxa"/>
          </w:tcPr>
          <w:p w:rsidR="00F86887" w:rsidRPr="00765B1C" w:rsidRDefault="00F86887" w:rsidP="0076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клея (животного происхождения, </w:t>
            </w:r>
            <w:proofErr w:type="gramStart"/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синтетический</w:t>
            </w:r>
            <w:proofErr w:type="gramEnd"/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396" w:type="dxa"/>
          </w:tcPr>
          <w:p w:rsidR="00F86887" w:rsidRPr="00EB0053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Свойства и применение клея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6396" w:type="dxa"/>
          </w:tcPr>
          <w:p w:rsidR="00F86887" w:rsidRPr="00EB0053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Сравнение различных видов клея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396" w:type="dxa"/>
          </w:tcPr>
          <w:p w:rsidR="00F86887" w:rsidRPr="00EB0053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Критерии выбора клея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6396" w:type="dxa"/>
          </w:tcPr>
          <w:p w:rsidR="00F86887" w:rsidRPr="00F86887" w:rsidRDefault="00F86887" w:rsidP="00765B1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режим склеивания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96" w:type="dxa"/>
          </w:tcPr>
          <w:p w:rsidR="00F86887" w:rsidRPr="00EB0053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Разметка деталей изделия по чертежу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1B6ABA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-204</w:t>
            </w:r>
          </w:p>
        </w:tc>
        <w:tc>
          <w:tcPr>
            <w:tcW w:w="6396" w:type="dxa"/>
          </w:tcPr>
          <w:p w:rsidR="00F86887" w:rsidRPr="00EB0053" w:rsidRDefault="00F86887" w:rsidP="00B3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</w:t>
            </w:r>
            <w:r w:rsidRPr="00EB0053">
              <w:rPr>
                <w:rFonts w:ascii="Times New Roman" w:hAnsi="Times New Roman" w:cs="Times New Roman"/>
                <w:sz w:val="24"/>
                <w:szCs w:val="24"/>
              </w:rPr>
              <w:t>Изготовление рамки для табурета</w:t>
            </w:r>
            <w:r w:rsidRPr="00EB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</w:t>
            </w:r>
          </w:p>
        </w:tc>
        <w:tc>
          <w:tcPr>
            <w:tcW w:w="1934" w:type="dxa"/>
          </w:tcPr>
          <w:p w:rsidR="00F86887" w:rsidRPr="00D1129B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F86887" w:rsidRPr="00D1129B" w:rsidTr="00F86887">
        <w:tc>
          <w:tcPr>
            <w:tcW w:w="675" w:type="dxa"/>
            <w:vAlign w:val="center"/>
          </w:tcPr>
          <w:p w:rsidR="00F86887" w:rsidRPr="00D1129B" w:rsidRDefault="00F86887" w:rsidP="001B6A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5" w:type="dxa"/>
            <w:gridSpan w:val="2"/>
            <w:vAlign w:val="center"/>
          </w:tcPr>
          <w:p w:rsidR="00F86887" w:rsidRDefault="00F86887" w:rsidP="00F8688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right"/>
              <w:rPr>
                <w:rStyle w:val="FontStyle43"/>
                <w:sz w:val="24"/>
                <w:szCs w:val="24"/>
              </w:rPr>
            </w:pPr>
            <w:r w:rsidRPr="00F86887">
              <w:rPr>
                <w:b/>
                <w:lang w:eastAsia="ru-RU"/>
              </w:rPr>
              <w:t>Итого:     2</w:t>
            </w:r>
            <w:r>
              <w:rPr>
                <w:b/>
                <w:lang w:eastAsia="ru-RU"/>
              </w:rPr>
              <w:t>04</w:t>
            </w:r>
          </w:p>
        </w:tc>
        <w:tc>
          <w:tcPr>
            <w:tcW w:w="1934" w:type="dxa"/>
          </w:tcPr>
          <w:p w:rsidR="00F86887" w:rsidRDefault="00F86887" w:rsidP="001B6ABA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4E6E28" w:rsidRDefault="004E6E28" w:rsidP="004E6E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72FE" w:rsidRDefault="00DE72F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72FE" w:rsidRDefault="00DE72FE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6E65" w:rsidRDefault="00A86E65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887" w:rsidRDefault="00F86887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9A" w:rsidRDefault="0046329A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DF9" w:rsidRDefault="00F51DF9" w:rsidP="00A8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7F61BB" w:rsidRDefault="007F61BB" w:rsidP="007F61B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по технологии для </w:t>
      </w:r>
      <w:r w:rsidR="00FB13F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706E8A" w:rsidRDefault="00706E8A" w:rsidP="00706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17"/>
        <w:gridCol w:w="1701"/>
        <w:gridCol w:w="7336"/>
      </w:tblGrid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2518" w:type="dxa"/>
            <w:gridSpan w:val="2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7D0" w:rsidRDefault="00D857D0" w:rsidP="00B36091">
      <w:pPr>
        <w:pStyle w:val="a4"/>
        <w:widowControl w:val="0"/>
        <w:jc w:val="center"/>
      </w:pPr>
    </w:p>
    <w:p w:rsidR="00FB3336" w:rsidRDefault="00FB3336" w:rsidP="00706E8A">
      <w:pPr>
        <w:pStyle w:val="a4"/>
        <w:widowControl w:val="0"/>
        <w:jc w:val="right"/>
      </w:pPr>
    </w:p>
    <w:p w:rsidR="00706E8A" w:rsidRDefault="00706E8A" w:rsidP="00706E8A">
      <w:pPr>
        <w:pStyle w:val="a4"/>
        <w:widowControl w:val="0"/>
        <w:jc w:val="right"/>
      </w:pPr>
      <w:r>
        <w:t xml:space="preserve">Учитель:                       </w:t>
      </w:r>
      <w:r w:rsidR="00FB13F2">
        <w:t xml:space="preserve">                 /</w:t>
      </w:r>
      <w:proofErr w:type="spellStart"/>
      <w:r w:rsidR="00FB13F2">
        <w:t>Буляков</w:t>
      </w:r>
      <w:proofErr w:type="spellEnd"/>
      <w:r w:rsidR="00FB13F2">
        <w:t xml:space="preserve"> С. Н.</w:t>
      </w:r>
    </w:p>
    <w:p w:rsidR="00706E8A" w:rsidRDefault="00706E8A" w:rsidP="00B36091">
      <w:pPr>
        <w:pStyle w:val="a4"/>
        <w:widowControl w:val="0"/>
        <w:jc w:val="center"/>
      </w:pPr>
    </w:p>
    <w:sectPr w:rsidR="00706E8A" w:rsidSect="00A17944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7EC" w:rsidRDefault="00B357EC" w:rsidP="0075511A">
      <w:pPr>
        <w:spacing w:after="0" w:line="240" w:lineRule="auto"/>
      </w:pPr>
      <w:r>
        <w:separator/>
      </w:r>
    </w:p>
  </w:endnote>
  <w:endnote w:type="continuationSeparator" w:id="1">
    <w:p w:rsidR="00B357EC" w:rsidRDefault="00B357EC" w:rsidP="0075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3174"/>
      <w:docPartObj>
        <w:docPartGallery w:val="Page Numbers (Bottom of Page)"/>
        <w:docPartUnique/>
      </w:docPartObj>
    </w:sdtPr>
    <w:sdtContent>
      <w:p w:rsidR="00B357EC" w:rsidRDefault="007901CA">
        <w:pPr>
          <w:pStyle w:val="ae"/>
          <w:jc w:val="right"/>
        </w:pPr>
        <w:fldSimple w:instr=" PAGE   \* MERGEFORMAT ">
          <w:r w:rsidR="00D039E3">
            <w:rPr>
              <w:noProof/>
            </w:rPr>
            <w:t>2</w:t>
          </w:r>
        </w:fldSimple>
      </w:p>
    </w:sdtContent>
  </w:sdt>
  <w:p w:rsidR="00B357EC" w:rsidRDefault="00B357E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7EC" w:rsidRDefault="00B357EC" w:rsidP="0075511A">
      <w:pPr>
        <w:spacing w:after="0" w:line="240" w:lineRule="auto"/>
      </w:pPr>
      <w:r>
        <w:separator/>
      </w:r>
    </w:p>
  </w:footnote>
  <w:footnote w:type="continuationSeparator" w:id="1">
    <w:p w:rsidR="00B357EC" w:rsidRDefault="00B357EC" w:rsidP="0075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91400"/>
    <w:multiLevelType w:val="hybridMultilevel"/>
    <w:tmpl w:val="E1725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62DF"/>
    <w:multiLevelType w:val="hybridMultilevel"/>
    <w:tmpl w:val="99F24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57C45"/>
    <w:multiLevelType w:val="hybridMultilevel"/>
    <w:tmpl w:val="1936A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47403"/>
    <w:multiLevelType w:val="hybridMultilevel"/>
    <w:tmpl w:val="7EEC84EC"/>
    <w:lvl w:ilvl="0" w:tplc="8674B4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A312BEE"/>
    <w:multiLevelType w:val="hybridMultilevel"/>
    <w:tmpl w:val="12CA10D8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350D9"/>
    <w:multiLevelType w:val="hybridMultilevel"/>
    <w:tmpl w:val="EB10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32DBC"/>
    <w:multiLevelType w:val="hybridMultilevel"/>
    <w:tmpl w:val="58702E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843B5"/>
    <w:multiLevelType w:val="hybridMultilevel"/>
    <w:tmpl w:val="30AA6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2443A"/>
    <w:multiLevelType w:val="hybridMultilevel"/>
    <w:tmpl w:val="B26C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26ED5"/>
    <w:multiLevelType w:val="hybridMultilevel"/>
    <w:tmpl w:val="A30C9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4136E"/>
    <w:multiLevelType w:val="hybridMultilevel"/>
    <w:tmpl w:val="D3B450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C3336"/>
    <w:multiLevelType w:val="hybridMultilevel"/>
    <w:tmpl w:val="33C0AF32"/>
    <w:lvl w:ilvl="0" w:tplc="DD5A83D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759E0"/>
    <w:multiLevelType w:val="hybridMultilevel"/>
    <w:tmpl w:val="6EA2D3DA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6F6FFD"/>
    <w:multiLevelType w:val="hybridMultilevel"/>
    <w:tmpl w:val="0BC87DEE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46C5B"/>
    <w:multiLevelType w:val="hybridMultilevel"/>
    <w:tmpl w:val="6F801038"/>
    <w:lvl w:ilvl="0" w:tplc="DD5A83D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94D4EC9"/>
    <w:multiLevelType w:val="hybridMultilevel"/>
    <w:tmpl w:val="E9B2FB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316AA4"/>
    <w:multiLevelType w:val="hybridMultilevel"/>
    <w:tmpl w:val="C32E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254E4D"/>
    <w:multiLevelType w:val="hybridMultilevel"/>
    <w:tmpl w:val="333E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F347F"/>
    <w:multiLevelType w:val="hybridMultilevel"/>
    <w:tmpl w:val="A27CD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A0D7C"/>
    <w:multiLevelType w:val="singleLevel"/>
    <w:tmpl w:val="F304A3B4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5">
    <w:nsid w:val="51DA56FB"/>
    <w:multiLevelType w:val="hybridMultilevel"/>
    <w:tmpl w:val="28269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2194C"/>
    <w:multiLevelType w:val="hybridMultilevel"/>
    <w:tmpl w:val="5D4A36BC"/>
    <w:lvl w:ilvl="0" w:tplc="8674B4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A123014"/>
    <w:multiLevelType w:val="hybridMultilevel"/>
    <w:tmpl w:val="3AB493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B8E2BA0"/>
    <w:multiLevelType w:val="hybridMultilevel"/>
    <w:tmpl w:val="3F088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41FC7"/>
    <w:multiLevelType w:val="hybridMultilevel"/>
    <w:tmpl w:val="D1A43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101AD3"/>
    <w:multiLevelType w:val="singleLevel"/>
    <w:tmpl w:val="DE781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</w:abstractNum>
  <w:abstractNum w:abstractNumId="31">
    <w:nsid w:val="674A4445"/>
    <w:multiLevelType w:val="hybridMultilevel"/>
    <w:tmpl w:val="2D3CBA18"/>
    <w:lvl w:ilvl="0" w:tplc="DD5A83D2">
      <w:numFmt w:val="bullet"/>
      <w:lvlText w:val="•"/>
      <w:lvlJc w:val="left"/>
      <w:pPr>
        <w:ind w:left="114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6A1B6DB3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367262"/>
    <w:multiLevelType w:val="hybridMultilevel"/>
    <w:tmpl w:val="080E4CAC"/>
    <w:lvl w:ilvl="0" w:tplc="9726FE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22101"/>
    <w:multiLevelType w:val="hybridMultilevel"/>
    <w:tmpl w:val="BF629BE2"/>
    <w:lvl w:ilvl="0" w:tplc="DD5A83D2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CA36973"/>
    <w:multiLevelType w:val="hybridMultilevel"/>
    <w:tmpl w:val="22F8F8EC"/>
    <w:lvl w:ilvl="0" w:tplc="DD5A83D2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B4C01"/>
    <w:multiLevelType w:val="hybridMultilevel"/>
    <w:tmpl w:val="0632F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E0E8A"/>
    <w:multiLevelType w:val="hybridMultilevel"/>
    <w:tmpl w:val="9DC4F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DE7D18"/>
    <w:multiLevelType w:val="hybridMultilevel"/>
    <w:tmpl w:val="A4CCC760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F37F86"/>
    <w:multiLevelType w:val="hybridMultilevel"/>
    <w:tmpl w:val="84FE7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27"/>
  </w:num>
  <w:num w:numId="6">
    <w:abstractNumId w:val="30"/>
  </w:num>
  <w:num w:numId="7">
    <w:abstractNumId w:val="9"/>
  </w:num>
  <w:num w:numId="8">
    <w:abstractNumId w:val="10"/>
  </w:num>
  <w:num w:numId="9">
    <w:abstractNumId w:val="18"/>
  </w:num>
  <w:num w:numId="10">
    <w:abstractNumId w:val="36"/>
  </w:num>
  <w:num w:numId="11">
    <w:abstractNumId w:val="31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9"/>
  </w:num>
  <w:num w:numId="15">
    <w:abstractNumId w:val="15"/>
  </w:num>
  <w:num w:numId="16">
    <w:abstractNumId w:val="5"/>
  </w:num>
  <w:num w:numId="17">
    <w:abstractNumId w:val="20"/>
  </w:num>
  <w:num w:numId="18">
    <w:abstractNumId w:val="7"/>
  </w:num>
  <w:num w:numId="19">
    <w:abstractNumId w:val="13"/>
  </w:num>
  <w:num w:numId="20">
    <w:abstractNumId w:val="25"/>
  </w:num>
  <w:num w:numId="21">
    <w:abstractNumId w:val="2"/>
  </w:num>
  <w:num w:numId="22">
    <w:abstractNumId w:val="3"/>
  </w:num>
  <w:num w:numId="23">
    <w:abstractNumId w:val="12"/>
  </w:num>
  <w:num w:numId="24">
    <w:abstractNumId w:val="8"/>
  </w:num>
  <w:num w:numId="25">
    <w:abstractNumId w:val="29"/>
  </w:num>
  <w:num w:numId="26">
    <w:abstractNumId w:val="38"/>
  </w:num>
  <w:num w:numId="27">
    <w:abstractNumId w:val="28"/>
  </w:num>
  <w:num w:numId="28">
    <w:abstractNumId w:val="24"/>
  </w:num>
  <w:num w:numId="29">
    <w:abstractNumId w:val="37"/>
  </w:num>
  <w:num w:numId="30">
    <w:abstractNumId w:val="1"/>
  </w:num>
  <w:num w:numId="31">
    <w:abstractNumId w:val="22"/>
  </w:num>
  <w:num w:numId="32">
    <w:abstractNumId w:val="0"/>
  </w:num>
  <w:num w:numId="33">
    <w:abstractNumId w:val="6"/>
  </w:num>
  <w:num w:numId="34">
    <w:abstractNumId w:val="35"/>
  </w:num>
  <w:num w:numId="35">
    <w:abstractNumId w:val="34"/>
  </w:num>
  <w:num w:numId="36">
    <w:abstractNumId w:val="14"/>
  </w:num>
  <w:num w:numId="37">
    <w:abstractNumId w:val="19"/>
  </w:num>
  <w:num w:numId="38">
    <w:abstractNumId w:val="23"/>
  </w:num>
  <w:num w:numId="39">
    <w:abstractNumId w:val="17"/>
  </w:num>
  <w:num w:numId="40">
    <w:abstractNumId w:val="33"/>
  </w:num>
  <w:num w:numId="41">
    <w:abstractNumId w:val="21"/>
  </w:num>
  <w:num w:numId="42">
    <w:abstractNumId w:val="1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B0A"/>
    <w:rsid w:val="00002B70"/>
    <w:rsid w:val="00007FAC"/>
    <w:rsid w:val="00020CBA"/>
    <w:rsid w:val="000217D5"/>
    <w:rsid w:val="00024FBC"/>
    <w:rsid w:val="00034BDB"/>
    <w:rsid w:val="0003725E"/>
    <w:rsid w:val="00056C53"/>
    <w:rsid w:val="00067678"/>
    <w:rsid w:val="0007077A"/>
    <w:rsid w:val="00085813"/>
    <w:rsid w:val="00086904"/>
    <w:rsid w:val="000C3E3E"/>
    <w:rsid w:val="000D46BA"/>
    <w:rsid w:val="000D6E59"/>
    <w:rsid w:val="000E2A6D"/>
    <w:rsid w:val="000F3D69"/>
    <w:rsid w:val="000F7C13"/>
    <w:rsid w:val="00105202"/>
    <w:rsid w:val="0011454F"/>
    <w:rsid w:val="001207A9"/>
    <w:rsid w:val="00127C8D"/>
    <w:rsid w:val="00140113"/>
    <w:rsid w:val="00141BCE"/>
    <w:rsid w:val="00145CBD"/>
    <w:rsid w:val="001526DC"/>
    <w:rsid w:val="00155EC6"/>
    <w:rsid w:val="00164DC6"/>
    <w:rsid w:val="00173708"/>
    <w:rsid w:val="00175D51"/>
    <w:rsid w:val="00183367"/>
    <w:rsid w:val="001A08C6"/>
    <w:rsid w:val="001B1F9E"/>
    <w:rsid w:val="001B6ABA"/>
    <w:rsid w:val="001B73FA"/>
    <w:rsid w:val="001F07F6"/>
    <w:rsid w:val="001F0BFC"/>
    <w:rsid w:val="0021298E"/>
    <w:rsid w:val="00214C06"/>
    <w:rsid w:val="0022027C"/>
    <w:rsid w:val="0022261D"/>
    <w:rsid w:val="002250F3"/>
    <w:rsid w:val="002332CB"/>
    <w:rsid w:val="00236B0A"/>
    <w:rsid w:val="0024604E"/>
    <w:rsid w:val="00252C51"/>
    <w:rsid w:val="00255C58"/>
    <w:rsid w:val="002801BF"/>
    <w:rsid w:val="00281DAC"/>
    <w:rsid w:val="002868BB"/>
    <w:rsid w:val="00287F56"/>
    <w:rsid w:val="002C10EB"/>
    <w:rsid w:val="002C506F"/>
    <w:rsid w:val="002D0FC4"/>
    <w:rsid w:val="002D7B0E"/>
    <w:rsid w:val="002E1CCE"/>
    <w:rsid w:val="002E2B99"/>
    <w:rsid w:val="002F64E8"/>
    <w:rsid w:val="00313EDC"/>
    <w:rsid w:val="00315432"/>
    <w:rsid w:val="00320D52"/>
    <w:rsid w:val="0033566D"/>
    <w:rsid w:val="00346AFF"/>
    <w:rsid w:val="00360119"/>
    <w:rsid w:val="00365BA0"/>
    <w:rsid w:val="003878B2"/>
    <w:rsid w:val="00391525"/>
    <w:rsid w:val="003A1615"/>
    <w:rsid w:val="003A5AEA"/>
    <w:rsid w:val="003C0FA7"/>
    <w:rsid w:val="003C112F"/>
    <w:rsid w:val="003C1990"/>
    <w:rsid w:val="003E7291"/>
    <w:rsid w:val="0040083F"/>
    <w:rsid w:val="004054CA"/>
    <w:rsid w:val="00410450"/>
    <w:rsid w:val="00412837"/>
    <w:rsid w:val="00412C43"/>
    <w:rsid w:val="0042040C"/>
    <w:rsid w:val="00441519"/>
    <w:rsid w:val="0044320F"/>
    <w:rsid w:val="00443E8A"/>
    <w:rsid w:val="00446635"/>
    <w:rsid w:val="00455745"/>
    <w:rsid w:val="0046329A"/>
    <w:rsid w:val="00463D94"/>
    <w:rsid w:val="00465BD4"/>
    <w:rsid w:val="00470589"/>
    <w:rsid w:val="00473CA3"/>
    <w:rsid w:val="00481089"/>
    <w:rsid w:val="00493ABE"/>
    <w:rsid w:val="004B758D"/>
    <w:rsid w:val="004D39DD"/>
    <w:rsid w:val="004E6E28"/>
    <w:rsid w:val="004F2179"/>
    <w:rsid w:val="004F43A7"/>
    <w:rsid w:val="005057FB"/>
    <w:rsid w:val="00512179"/>
    <w:rsid w:val="00531652"/>
    <w:rsid w:val="00546C6C"/>
    <w:rsid w:val="005542AE"/>
    <w:rsid w:val="005558B0"/>
    <w:rsid w:val="005626BA"/>
    <w:rsid w:val="005952E0"/>
    <w:rsid w:val="00596B34"/>
    <w:rsid w:val="005A4FBB"/>
    <w:rsid w:val="005B0827"/>
    <w:rsid w:val="005B20A6"/>
    <w:rsid w:val="005B5253"/>
    <w:rsid w:val="005B602C"/>
    <w:rsid w:val="005D1FCE"/>
    <w:rsid w:val="005D3D2B"/>
    <w:rsid w:val="005E5810"/>
    <w:rsid w:val="00600411"/>
    <w:rsid w:val="00604F85"/>
    <w:rsid w:val="00621833"/>
    <w:rsid w:val="00627B81"/>
    <w:rsid w:val="006406A9"/>
    <w:rsid w:val="006506AC"/>
    <w:rsid w:val="00652B1B"/>
    <w:rsid w:val="00654AE4"/>
    <w:rsid w:val="0066165E"/>
    <w:rsid w:val="00665587"/>
    <w:rsid w:val="00667561"/>
    <w:rsid w:val="00681C6C"/>
    <w:rsid w:val="0069169F"/>
    <w:rsid w:val="006927ED"/>
    <w:rsid w:val="006B09A2"/>
    <w:rsid w:val="006B22C3"/>
    <w:rsid w:val="006C2C2B"/>
    <w:rsid w:val="006D5537"/>
    <w:rsid w:val="006D7564"/>
    <w:rsid w:val="006D79BA"/>
    <w:rsid w:val="006E520E"/>
    <w:rsid w:val="006F722B"/>
    <w:rsid w:val="00706709"/>
    <w:rsid w:val="00706E8A"/>
    <w:rsid w:val="00710F89"/>
    <w:rsid w:val="00711B9C"/>
    <w:rsid w:val="00717ECB"/>
    <w:rsid w:val="00731DB2"/>
    <w:rsid w:val="00735287"/>
    <w:rsid w:val="0074548F"/>
    <w:rsid w:val="007455E3"/>
    <w:rsid w:val="00746B63"/>
    <w:rsid w:val="0075511A"/>
    <w:rsid w:val="007620D0"/>
    <w:rsid w:val="00762508"/>
    <w:rsid w:val="00765B1C"/>
    <w:rsid w:val="0077051E"/>
    <w:rsid w:val="007757CE"/>
    <w:rsid w:val="00785139"/>
    <w:rsid w:val="007901CA"/>
    <w:rsid w:val="00792A05"/>
    <w:rsid w:val="00795826"/>
    <w:rsid w:val="007A6CE1"/>
    <w:rsid w:val="007B24A3"/>
    <w:rsid w:val="007B2B7D"/>
    <w:rsid w:val="007C30C5"/>
    <w:rsid w:val="007E6F50"/>
    <w:rsid w:val="007F148C"/>
    <w:rsid w:val="007F4444"/>
    <w:rsid w:val="007F56C4"/>
    <w:rsid w:val="007F61BB"/>
    <w:rsid w:val="007F6522"/>
    <w:rsid w:val="00807DCB"/>
    <w:rsid w:val="00814D36"/>
    <w:rsid w:val="0082093F"/>
    <w:rsid w:val="00820A39"/>
    <w:rsid w:val="008211BC"/>
    <w:rsid w:val="00824F70"/>
    <w:rsid w:val="00831C04"/>
    <w:rsid w:val="00833F38"/>
    <w:rsid w:val="008407B6"/>
    <w:rsid w:val="00851366"/>
    <w:rsid w:val="008544E2"/>
    <w:rsid w:val="008634EA"/>
    <w:rsid w:val="008A438C"/>
    <w:rsid w:val="008C66B9"/>
    <w:rsid w:val="008D5D08"/>
    <w:rsid w:val="008D7304"/>
    <w:rsid w:val="00904F84"/>
    <w:rsid w:val="00913C55"/>
    <w:rsid w:val="00935BB0"/>
    <w:rsid w:val="0094621E"/>
    <w:rsid w:val="00946562"/>
    <w:rsid w:val="00947D12"/>
    <w:rsid w:val="0095314B"/>
    <w:rsid w:val="00956555"/>
    <w:rsid w:val="00965362"/>
    <w:rsid w:val="00970424"/>
    <w:rsid w:val="00983BB7"/>
    <w:rsid w:val="0098648B"/>
    <w:rsid w:val="009976A3"/>
    <w:rsid w:val="009B5D08"/>
    <w:rsid w:val="009D3E1C"/>
    <w:rsid w:val="009D4B0E"/>
    <w:rsid w:val="009E28EB"/>
    <w:rsid w:val="009E39A1"/>
    <w:rsid w:val="009F0B4B"/>
    <w:rsid w:val="009F70CA"/>
    <w:rsid w:val="00A017E0"/>
    <w:rsid w:val="00A02AFE"/>
    <w:rsid w:val="00A0589C"/>
    <w:rsid w:val="00A128C9"/>
    <w:rsid w:val="00A17269"/>
    <w:rsid w:val="00A17944"/>
    <w:rsid w:val="00A21A38"/>
    <w:rsid w:val="00A22043"/>
    <w:rsid w:val="00A231C0"/>
    <w:rsid w:val="00A319B2"/>
    <w:rsid w:val="00A412B5"/>
    <w:rsid w:val="00A4495C"/>
    <w:rsid w:val="00A75EFB"/>
    <w:rsid w:val="00A760E0"/>
    <w:rsid w:val="00A86E65"/>
    <w:rsid w:val="00A95356"/>
    <w:rsid w:val="00A955C5"/>
    <w:rsid w:val="00A9692D"/>
    <w:rsid w:val="00AA12D6"/>
    <w:rsid w:val="00AA7580"/>
    <w:rsid w:val="00AE0EC7"/>
    <w:rsid w:val="00AE1818"/>
    <w:rsid w:val="00AE1C65"/>
    <w:rsid w:val="00B15D69"/>
    <w:rsid w:val="00B208CD"/>
    <w:rsid w:val="00B2226B"/>
    <w:rsid w:val="00B330B9"/>
    <w:rsid w:val="00B332FB"/>
    <w:rsid w:val="00B357EC"/>
    <w:rsid w:val="00B36091"/>
    <w:rsid w:val="00B66BFE"/>
    <w:rsid w:val="00B77DA9"/>
    <w:rsid w:val="00BA5D08"/>
    <w:rsid w:val="00BB7C81"/>
    <w:rsid w:val="00BD1BDF"/>
    <w:rsid w:val="00BD45E4"/>
    <w:rsid w:val="00BD6B26"/>
    <w:rsid w:val="00BE17E1"/>
    <w:rsid w:val="00C00954"/>
    <w:rsid w:val="00C01438"/>
    <w:rsid w:val="00C0260C"/>
    <w:rsid w:val="00C072D7"/>
    <w:rsid w:val="00C11FF5"/>
    <w:rsid w:val="00C25241"/>
    <w:rsid w:val="00C51528"/>
    <w:rsid w:val="00C53C6B"/>
    <w:rsid w:val="00C61F31"/>
    <w:rsid w:val="00C72D7B"/>
    <w:rsid w:val="00C75ED2"/>
    <w:rsid w:val="00C80337"/>
    <w:rsid w:val="00C91202"/>
    <w:rsid w:val="00CA39AA"/>
    <w:rsid w:val="00CB5272"/>
    <w:rsid w:val="00CB5292"/>
    <w:rsid w:val="00CC4FCA"/>
    <w:rsid w:val="00CD2C6F"/>
    <w:rsid w:val="00CD310D"/>
    <w:rsid w:val="00CD5A89"/>
    <w:rsid w:val="00CE0EE5"/>
    <w:rsid w:val="00CE1FEF"/>
    <w:rsid w:val="00D00920"/>
    <w:rsid w:val="00D039E3"/>
    <w:rsid w:val="00D778E2"/>
    <w:rsid w:val="00D857D0"/>
    <w:rsid w:val="00D87700"/>
    <w:rsid w:val="00DA771F"/>
    <w:rsid w:val="00DB0711"/>
    <w:rsid w:val="00DB2648"/>
    <w:rsid w:val="00DB2DE2"/>
    <w:rsid w:val="00DB5A4A"/>
    <w:rsid w:val="00DC3CA1"/>
    <w:rsid w:val="00DE185F"/>
    <w:rsid w:val="00DE72FE"/>
    <w:rsid w:val="00DF11A3"/>
    <w:rsid w:val="00DF6573"/>
    <w:rsid w:val="00E12F21"/>
    <w:rsid w:val="00E142DE"/>
    <w:rsid w:val="00E20419"/>
    <w:rsid w:val="00E225D1"/>
    <w:rsid w:val="00E2425E"/>
    <w:rsid w:val="00E25ECF"/>
    <w:rsid w:val="00E4223B"/>
    <w:rsid w:val="00E4617C"/>
    <w:rsid w:val="00E70C74"/>
    <w:rsid w:val="00E809F8"/>
    <w:rsid w:val="00E80A42"/>
    <w:rsid w:val="00E80DF4"/>
    <w:rsid w:val="00E83288"/>
    <w:rsid w:val="00E9014A"/>
    <w:rsid w:val="00EB0053"/>
    <w:rsid w:val="00EB47F8"/>
    <w:rsid w:val="00EC3281"/>
    <w:rsid w:val="00EE34CF"/>
    <w:rsid w:val="00EE46FF"/>
    <w:rsid w:val="00EF3C94"/>
    <w:rsid w:val="00F14AD4"/>
    <w:rsid w:val="00F2366A"/>
    <w:rsid w:val="00F45479"/>
    <w:rsid w:val="00F51DF9"/>
    <w:rsid w:val="00F5524C"/>
    <w:rsid w:val="00F6098E"/>
    <w:rsid w:val="00F66A86"/>
    <w:rsid w:val="00F7080C"/>
    <w:rsid w:val="00F716A5"/>
    <w:rsid w:val="00F81B5E"/>
    <w:rsid w:val="00F86887"/>
    <w:rsid w:val="00F92553"/>
    <w:rsid w:val="00F92F7C"/>
    <w:rsid w:val="00F942B8"/>
    <w:rsid w:val="00FB08CA"/>
    <w:rsid w:val="00FB13F2"/>
    <w:rsid w:val="00FB3336"/>
    <w:rsid w:val="00FD56D2"/>
    <w:rsid w:val="00FE46A8"/>
    <w:rsid w:val="00FE4CFF"/>
    <w:rsid w:val="00FF1D83"/>
    <w:rsid w:val="00FF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0A"/>
  </w:style>
  <w:style w:type="paragraph" w:styleId="1">
    <w:name w:val="heading 1"/>
    <w:basedOn w:val="a"/>
    <w:next w:val="a"/>
    <w:link w:val="10"/>
    <w:qFormat/>
    <w:rsid w:val="001B6ABA"/>
    <w:pPr>
      <w:keepNext/>
      <w:widowControl w:val="0"/>
      <w:shd w:val="clear" w:color="auto" w:fill="FFFFFF"/>
      <w:suppressAutoHyphens/>
      <w:spacing w:after="0" w:line="360" w:lineRule="auto"/>
      <w:ind w:left="624" w:right="624" w:hanging="360"/>
      <w:jc w:val="center"/>
      <w:outlineLvl w:val="0"/>
    </w:pPr>
    <w:rPr>
      <w:rFonts w:ascii="Times New Roman CYR" w:eastAsia="Times New Roman CYR" w:hAnsi="Times New Roman CYR" w:cs="Times New Roman CYR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6ABA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B6AB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B0A"/>
    <w:pPr>
      <w:ind w:left="720"/>
      <w:contextualSpacing/>
    </w:pPr>
  </w:style>
  <w:style w:type="paragraph" w:styleId="a4">
    <w:name w:val="Body Text Indent"/>
    <w:basedOn w:val="a"/>
    <w:link w:val="a5"/>
    <w:rsid w:val="00236B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36B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36B0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36B0A"/>
  </w:style>
  <w:style w:type="table" w:styleId="a8">
    <w:name w:val="Table Grid"/>
    <w:basedOn w:val="a1"/>
    <w:rsid w:val="00236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3154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0">
    <w:name w:val="Font Style240"/>
    <w:basedOn w:val="a0"/>
    <w:uiPriority w:val="99"/>
    <w:rsid w:val="00F45479"/>
    <w:rPr>
      <w:rFonts w:ascii="Times New Roman" w:hAnsi="Times New Roman" w:cs="Times New Roman"/>
      <w:sz w:val="22"/>
      <w:szCs w:val="22"/>
    </w:rPr>
  </w:style>
  <w:style w:type="paragraph" w:customStyle="1" w:styleId="Style24">
    <w:name w:val="Style24"/>
    <w:basedOn w:val="a"/>
    <w:uiPriority w:val="99"/>
    <w:rsid w:val="00F4547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652B1B"/>
    <w:rPr>
      <w:i/>
      <w:iCs/>
    </w:rPr>
  </w:style>
  <w:style w:type="character" w:customStyle="1" w:styleId="apple-converted-space">
    <w:name w:val="apple-converted-space"/>
    <w:rsid w:val="00706709"/>
  </w:style>
  <w:style w:type="paragraph" w:styleId="ac">
    <w:name w:val="header"/>
    <w:basedOn w:val="a"/>
    <w:link w:val="ad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5511A"/>
  </w:style>
  <w:style w:type="paragraph" w:styleId="ae">
    <w:name w:val="footer"/>
    <w:basedOn w:val="a"/>
    <w:link w:val="af"/>
    <w:uiPriority w:val="99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11A"/>
  </w:style>
  <w:style w:type="character" w:customStyle="1" w:styleId="FontStyle43">
    <w:name w:val="Font Style43"/>
    <w:basedOn w:val="a0"/>
    <w:rsid w:val="007F61BB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7F61B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B6ABA"/>
    <w:rPr>
      <w:rFonts w:ascii="Times New Roman CYR" w:eastAsia="Times New Roman CYR" w:hAnsi="Times New Roman CYR" w:cs="Times New Roman CYR"/>
      <w:b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1B6AB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B6ABA"/>
    <w:rPr>
      <w:rFonts w:ascii="Times New Roman" w:eastAsia="Times New Roman" w:hAnsi="Times New Roman" w:cs="Times New Roman"/>
      <w:b/>
      <w:bCs/>
      <w:lang w:eastAsia="ru-RU"/>
    </w:rPr>
  </w:style>
  <w:style w:type="character" w:styleId="af0">
    <w:name w:val="Strong"/>
    <w:qFormat/>
    <w:rsid w:val="001B6ABA"/>
    <w:rPr>
      <w:b/>
      <w:bCs/>
    </w:rPr>
  </w:style>
  <w:style w:type="paragraph" w:customStyle="1" w:styleId="11">
    <w:name w:val="Абзац списка1"/>
    <w:basedOn w:val="a"/>
    <w:rsid w:val="001B6AB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f1">
    <w:name w:val="Заголовок"/>
    <w:basedOn w:val="a"/>
    <w:next w:val="a6"/>
    <w:rsid w:val="001B6AB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1B6ABA"/>
    <w:pPr>
      <w:widowControl w:val="0"/>
      <w:shd w:val="clear" w:color="auto" w:fill="FFFFFF"/>
      <w:suppressAutoHyphens/>
      <w:autoSpaceDE w:val="0"/>
      <w:spacing w:before="197" w:after="0" w:line="240" w:lineRule="auto"/>
      <w:jc w:val="center"/>
    </w:pPr>
    <w:rPr>
      <w:rFonts w:ascii="Times New Roman CYR" w:eastAsia="Times New Roman CYR" w:hAnsi="Times New Roman CYR" w:cs="Times New Roman CYR"/>
      <w:b/>
      <w:bCs/>
      <w:color w:val="000000"/>
      <w:spacing w:val="-2"/>
      <w:sz w:val="32"/>
      <w:szCs w:val="32"/>
    </w:rPr>
  </w:style>
  <w:style w:type="paragraph" w:styleId="af2">
    <w:name w:val="Balloon Text"/>
    <w:basedOn w:val="a"/>
    <w:link w:val="af3"/>
    <w:rsid w:val="001B6AB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rsid w:val="001B6A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Знак2"/>
    <w:basedOn w:val="a"/>
    <w:rsid w:val="001B6A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4">
    <w:name w:val="annotation reference"/>
    <w:rsid w:val="001B6ABA"/>
    <w:rPr>
      <w:sz w:val="16"/>
      <w:szCs w:val="16"/>
    </w:rPr>
  </w:style>
  <w:style w:type="paragraph" w:styleId="af5">
    <w:name w:val="annotation text"/>
    <w:basedOn w:val="a"/>
    <w:link w:val="af6"/>
    <w:rsid w:val="001B6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1B6A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1B6ABA"/>
    <w:rPr>
      <w:b/>
      <w:bCs/>
    </w:rPr>
  </w:style>
  <w:style w:type="character" w:customStyle="1" w:styleId="af8">
    <w:name w:val="Тема примечания Знак"/>
    <w:basedOn w:val="af6"/>
    <w:link w:val="af7"/>
    <w:rsid w:val="001B6ABA"/>
    <w:rPr>
      <w:b/>
      <w:bCs/>
    </w:rPr>
  </w:style>
  <w:style w:type="paragraph" w:customStyle="1" w:styleId="Default">
    <w:name w:val="Default"/>
    <w:rsid w:val="00B35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B357E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0D68B-0CE9-4E46-A383-95279DED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3881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2019-10-30T08:34:00Z</cp:lastPrinted>
  <dcterms:created xsi:type="dcterms:W3CDTF">2022-09-07T13:59:00Z</dcterms:created>
  <dcterms:modified xsi:type="dcterms:W3CDTF">2024-09-26T11:57:00Z</dcterms:modified>
</cp:coreProperties>
</file>