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55" w:rsidRPr="004361B1" w:rsidRDefault="00245C55" w:rsidP="00245C5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Комитет администрации города Яровое по образованию</w:t>
      </w:r>
    </w:p>
    <w:p w:rsidR="00245C55" w:rsidRPr="004361B1" w:rsidRDefault="00245C55" w:rsidP="00245C5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45C55" w:rsidRPr="004361B1" w:rsidRDefault="00245C55" w:rsidP="00245C5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245C55" w:rsidRPr="004361B1" w:rsidRDefault="00245C55" w:rsidP="00245C55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0A0" w:firstRow="1" w:lastRow="0" w:firstColumn="1" w:lastColumn="0" w:noHBand="0" w:noVBand="0"/>
      </w:tblPr>
      <w:tblGrid>
        <w:gridCol w:w="3403"/>
        <w:gridCol w:w="3260"/>
        <w:gridCol w:w="3686"/>
      </w:tblGrid>
      <w:tr w:rsidR="00245C55" w:rsidRPr="004361B1" w:rsidTr="00AB131B">
        <w:tc>
          <w:tcPr>
            <w:tcW w:w="3403" w:type="dxa"/>
          </w:tcPr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 В.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СОШ №12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Егорова В.М.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108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245C55" w:rsidRPr="004361B1" w:rsidRDefault="00245C55" w:rsidP="00AB131B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245C55" w:rsidRDefault="00245C55" w:rsidP="00245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>Адаптированная рабочая программа</w:t>
      </w:r>
    </w:p>
    <w:p w:rsidR="00245C55" w:rsidRPr="00245C55" w:rsidRDefault="00245C55" w:rsidP="00245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>учебного предмета «География»</w:t>
      </w:r>
    </w:p>
    <w:p w:rsidR="00245C55" w:rsidRPr="00245C55" w:rsidRDefault="00245C55" w:rsidP="00245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 xml:space="preserve">для </w:t>
      </w:r>
      <w:r w:rsidRPr="00245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учащихся </w:t>
      </w:r>
      <w:r w:rsidRPr="00245C55">
        <w:rPr>
          <w:rFonts w:ascii="Times New Roman" w:eastAsia="Calibri" w:hAnsi="Times New Roman" w:cs="Times New Roman"/>
          <w:b/>
          <w:sz w:val="40"/>
          <w:szCs w:val="40"/>
        </w:rPr>
        <w:t xml:space="preserve">6 класса </w:t>
      </w:r>
      <w:r w:rsidRPr="00245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 умственной отсталостью</w:t>
      </w:r>
    </w:p>
    <w:p w:rsidR="00245C55" w:rsidRPr="00245C55" w:rsidRDefault="00245C55" w:rsidP="00245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45C5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(интеллектуальными нарушениями)</w:t>
      </w:r>
    </w:p>
    <w:p w:rsidR="00245C55" w:rsidRPr="00245C55" w:rsidRDefault="00245C55" w:rsidP="00245C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245C55">
        <w:rPr>
          <w:rFonts w:ascii="Times New Roman" w:eastAsia="Calibri" w:hAnsi="Times New Roman" w:cs="Times New Roman"/>
          <w:b/>
          <w:sz w:val="40"/>
          <w:szCs w:val="40"/>
        </w:rPr>
        <w:t>на 2024 – 2025 учебный год</w:t>
      </w: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245C55" w:rsidRPr="004361B1" w:rsidRDefault="00245C55" w:rsidP="00245C5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>Злобина Т.А.,</w:t>
      </w:r>
    </w:p>
    <w:p w:rsidR="00245C55" w:rsidRPr="004361B1" w:rsidRDefault="00245C55" w:rsidP="00245C5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учитель географии</w:t>
      </w:r>
    </w:p>
    <w:p w:rsidR="00245C55" w:rsidRPr="004361B1" w:rsidRDefault="00245C55" w:rsidP="00245C5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5C55" w:rsidRPr="004361B1" w:rsidRDefault="00245C55" w:rsidP="00245C5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7897"/>
        <w:gridCol w:w="1392"/>
      </w:tblGrid>
      <w:tr w:rsidR="004361B1" w:rsidRPr="004361B1" w:rsidTr="003E11ED">
        <w:trPr>
          <w:trHeight w:val="881"/>
        </w:trPr>
        <w:tc>
          <w:tcPr>
            <w:tcW w:w="555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ind w:left="72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4361B1" w:rsidRPr="004361B1" w:rsidRDefault="004361B1" w:rsidP="004361B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4361B1" w:rsidRPr="004361B1" w:rsidTr="003E11ED">
        <w:trPr>
          <w:trHeight w:val="107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392" w:type="dxa"/>
            <w:vAlign w:val="center"/>
          </w:tcPr>
          <w:p w:rsidR="004361B1" w:rsidRPr="004361B1" w:rsidRDefault="00FC1FEB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4361B1" w:rsidRPr="004361B1" w:rsidTr="003E11ED">
        <w:trPr>
          <w:trHeight w:val="291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Тематическое планирование </w:t>
            </w:r>
            <w:r w:rsidR="001B52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указанием количества часов</w:t>
            </w:r>
          </w:p>
        </w:tc>
        <w:tc>
          <w:tcPr>
            <w:tcW w:w="1392" w:type="dxa"/>
            <w:vAlign w:val="center"/>
          </w:tcPr>
          <w:p w:rsidR="004361B1" w:rsidRPr="004361B1" w:rsidRDefault="006E69E0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</w:tr>
      <w:tr w:rsidR="004361B1" w:rsidRPr="004361B1" w:rsidTr="003E11ED">
        <w:trPr>
          <w:trHeight w:val="166"/>
        </w:trPr>
        <w:tc>
          <w:tcPr>
            <w:tcW w:w="555" w:type="dxa"/>
            <w:vAlign w:val="center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7" w:type="dxa"/>
          </w:tcPr>
          <w:p w:rsidR="004361B1" w:rsidRPr="004361B1" w:rsidRDefault="004361B1" w:rsidP="004361B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392" w:type="dxa"/>
            <w:vAlign w:val="center"/>
          </w:tcPr>
          <w:p w:rsidR="004361B1" w:rsidRPr="004361B1" w:rsidRDefault="004361B1" w:rsidP="004361B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36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="00245C5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</w:tbl>
    <w:p w:rsidR="003E11ED" w:rsidRDefault="003E11ED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4361B1" w:rsidRDefault="004361B1" w:rsidP="008C07DD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361B1" w:rsidRPr="004361B1" w:rsidRDefault="004361B1" w:rsidP="004361B1">
      <w:pPr>
        <w:spacing w:after="0" w:line="240" w:lineRule="auto"/>
        <w:ind w:left="106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61B1" w:rsidRPr="004361B1" w:rsidRDefault="004361B1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      Рабочая программа по ге</w:t>
      </w:r>
      <w:r w:rsidR="00245C55">
        <w:rPr>
          <w:rFonts w:ascii="Times New Roman" w:eastAsia="Calibri" w:hAnsi="Times New Roman" w:cs="Times New Roman"/>
          <w:sz w:val="24"/>
          <w:szCs w:val="24"/>
        </w:rPr>
        <w:t>ографии составлена на основании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следующих нормативно-правовых документов:</w:t>
      </w:r>
    </w:p>
    <w:p w:rsidR="00245C55" w:rsidRPr="00245C55" w:rsidRDefault="00D51A28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bookmarkStart w:id="0" w:name="_GoBack"/>
      <w:bookmarkEnd w:id="0"/>
      <w:r w:rsidR="00245C55" w:rsidRPr="00245C55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24 ноября 1995 г. № 181-ФЗ «О социальной защите инвалидов в Российской Федерации»; 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245C55" w:rsidRPr="00245C55" w:rsidRDefault="00245C55" w:rsidP="00245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55">
        <w:rPr>
          <w:rFonts w:ascii="Times New Roman" w:eastAsia="Calibri" w:hAnsi="Times New Roman" w:cs="Times New Roman"/>
          <w:sz w:val="24"/>
          <w:szCs w:val="24"/>
        </w:rPr>
        <w:t>9. Положение о рабочей программе школы.</w:t>
      </w:r>
    </w:p>
    <w:p w:rsidR="00906899" w:rsidRPr="00906899" w:rsidRDefault="00906899" w:rsidP="00906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899">
        <w:rPr>
          <w:rFonts w:ascii="Times New Roman" w:eastAsia="Calibri" w:hAnsi="Times New Roman" w:cs="Times New Roman"/>
          <w:b/>
          <w:sz w:val="24"/>
          <w:szCs w:val="24"/>
        </w:rPr>
        <w:t>Цели и</w:t>
      </w:r>
      <w:r w:rsidRPr="00906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899">
        <w:rPr>
          <w:rFonts w:ascii="Times New Roman" w:eastAsia="Calibri" w:hAnsi="Times New Roman" w:cs="Times New Roman"/>
          <w:b/>
          <w:sz w:val="24"/>
          <w:szCs w:val="24"/>
        </w:rPr>
        <w:t xml:space="preserve">задачи курса: </w:t>
      </w:r>
      <w:r w:rsidRPr="00906899">
        <w:rPr>
          <w:rFonts w:ascii="Times New Roman" w:eastAsia="Calibri" w:hAnsi="Times New Roman" w:cs="Times New Roman"/>
          <w:sz w:val="24"/>
          <w:szCs w:val="24"/>
        </w:rPr>
        <w:t>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6D66EA" w:rsidRPr="008C07DD" w:rsidRDefault="008C07DD" w:rsidP="008C07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несоответствием количества часов авторской программы и учебного плана МБОУ СОШ №12, количество часов увеличено.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Объем учебного времени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D6D0D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>68</w:t>
      </w:r>
      <w:r w:rsidRPr="004361B1">
        <w:rPr>
          <w:rFonts w:ascii="Times New Roman" w:eastAsia="Calibri" w:hAnsi="Times New Roman" w:cs="Times New Roman"/>
          <w:bCs/>
          <w:spacing w:val="-7"/>
          <w:sz w:val="24"/>
          <w:szCs w:val="24"/>
          <w:lang w:eastAsia="ru-RU"/>
        </w:rPr>
        <w:t xml:space="preserve"> часов </w:t>
      </w:r>
    </w:p>
    <w:p w:rsidR="004361B1" w:rsidRPr="004361B1" w:rsidRDefault="004361B1" w:rsidP="004361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4361B1">
        <w:rPr>
          <w:rFonts w:ascii="Times New Roman" w:eastAsia="Calibri" w:hAnsi="Times New Roman" w:cs="Times New Roman"/>
          <w:sz w:val="24"/>
          <w:szCs w:val="24"/>
        </w:rPr>
        <w:t>: очная</w:t>
      </w:r>
    </w:p>
    <w:p w:rsidR="004361B1" w:rsidRPr="004361B1" w:rsidRDefault="004361B1" w:rsidP="004361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1B1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1D6D0D">
        <w:rPr>
          <w:rFonts w:ascii="Times New Roman" w:eastAsia="Calibri" w:hAnsi="Times New Roman" w:cs="Times New Roman"/>
          <w:sz w:val="24"/>
          <w:szCs w:val="24"/>
        </w:rPr>
        <w:t>а</w:t>
      </w:r>
      <w:r w:rsidRPr="004361B1">
        <w:rPr>
          <w:rFonts w:ascii="Times New Roman" w:eastAsia="Calibri" w:hAnsi="Times New Roman" w:cs="Times New Roman"/>
          <w:sz w:val="24"/>
          <w:szCs w:val="24"/>
        </w:rPr>
        <w:t xml:space="preserve"> в неделю</w:t>
      </w:r>
    </w:p>
    <w:p w:rsidR="004361B1" w:rsidRPr="004361B1" w:rsidRDefault="004361B1" w:rsidP="004361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78C" w:rsidRDefault="000C178C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B1" w:rsidRPr="00092861" w:rsidRDefault="00152FCB" w:rsidP="00152FC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1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  <w:r w:rsidR="004361B1" w:rsidRPr="00092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178C" w:rsidRPr="00092861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4361B1" w:rsidRPr="00092861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4361B1" w:rsidRPr="000C178C" w:rsidRDefault="004361B1" w:rsidP="00D8231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8"/>
        <w:tblW w:w="9918" w:type="dxa"/>
        <w:tblInd w:w="-147" w:type="dxa"/>
        <w:tblLook w:val="04A0" w:firstRow="1" w:lastRow="0" w:firstColumn="1" w:lastColumn="0" w:noHBand="0" w:noVBand="1"/>
      </w:tblPr>
      <w:tblGrid>
        <w:gridCol w:w="2977"/>
        <w:gridCol w:w="2977"/>
        <w:gridCol w:w="3964"/>
      </w:tblGrid>
      <w:tr w:rsidR="00092861" w:rsidTr="00A02EC8">
        <w:tc>
          <w:tcPr>
            <w:tcW w:w="5954" w:type="dxa"/>
            <w:gridSpan w:val="2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964" w:type="dxa"/>
            <w:vMerge w:val="restart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6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092861" w:rsidTr="00A02EC8">
        <w:tc>
          <w:tcPr>
            <w:tcW w:w="2977" w:type="dxa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:rsidR="00092861" w:rsidRPr="00092861" w:rsidRDefault="00092861" w:rsidP="00092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3964" w:type="dxa"/>
            <w:vMerge/>
          </w:tcPr>
          <w:p w:rsidR="00092861" w:rsidRDefault="00092861" w:rsidP="0043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1" w:rsidTr="00A02EC8">
        <w:tc>
          <w:tcPr>
            <w:tcW w:w="2977" w:type="dxa"/>
          </w:tcPr>
          <w:p w:rsidR="00092861" w:rsidRDefault="00092861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должны знать:</w:t>
            </w:r>
          </w:p>
          <w:p w:rsidR="00C03A7B" w:rsidRDefault="00092861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3A7B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</w:t>
            </w:r>
            <w:r w:rsidR="00780489">
              <w:rPr>
                <w:rFonts w:ascii="Times New Roman" w:hAnsi="Times New Roman" w:cs="Times New Roman"/>
                <w:sz w:val="24"/>
                <w:szCs w:val="24"/>
              </w:rPr>
              <w:t>основных сторон горизонта;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формы земной поверхности;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название водоёмов;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правила безопасного поведения в природе;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условные цвета и наиболее распространенные условные знаки географической карты;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названия материков и океанов;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значение Солнца для жизни на Земле;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название нашей страны, ее столицы;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название родного края, города, посёлка.</w:t>
            </w:r>
          </w:p>
          <w:p w:rsidR="00780489" w:rsidRPr="00780489" w:rsidRDefault="00780489" w:rsidP="007804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0489"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 уметь: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делать простые схематические зарисовки;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составлять рассказы об изучаемых географических объектах из предложенных учителем предложений;</w:t>
            </w:r>
          </w:p>
          <w:p w:rsidR="00780489" w:rsidRPr="00A41D7F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показывать на географической карте объекты, заранее выделенные учителем</w:t>
            </w:r>
          </w:p>
        </w:tc>
        <w:tc>
          <w:tcPr>
            <w:tcW w:w="2977" w:type="dxa"/>
          </w:tcPr>
          <w:p w:rsidR="00A41D7F" w:rsidRPr="00A41D7F" w:rsidRDefault="00A41D7F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D7F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должны знать:</w:t>
            </w:r>
          </w:p>
          <w:p w:rsidR="00C03A7B" w:rsidRDefault="00A41D7F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04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что изучает география;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горизонт, линию и стороны горизонта;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основные формы земной поверхности;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виды водоемов, их различия;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меры по охране воды от загрязнения;</w:t>
            </w:r>
          </w:p>
          <w:p w:rsidR="00780489" w:rsidRDefault="00780489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</w:t>
            </w:r>
            <w:r w:rsidR="00697B8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отличие плана от рисунка и географической карты;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основные направления на плане, географической карте;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условные цвета и основные знаки географической карты;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распределение суши и воды на Земле;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материки и океаны, их расположение на глобусе и карте полушарий;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Солнце как ближайшую к Земле звезду и его значение для жизни на Земле;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кругосветные путешествия, доказывающие шарообразность Земли;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значение запусков в космос искусственных спутников Земли и полетов людей в космос, имена первых космонавтов;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различия в нагревании и освещении земной поверхности Солнцем;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географическое положение нашей страны на физической карте России и карте полушарий;</w:t>
            </w:r>
          </w:p>
          <w:p w:rsidR="00697B8E" w:rsidRDefault="00697B8E" w:rsidP="007804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названия географических объектов, обозначенных в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программе по теме «Карта России».</w:t>
            </w:r>
          </w:p>
          <w:p w:rsidR="00414E5E" w:rsidRPr="00414E5E" w:rsidRDefault="00414E5E" w:rsidP="00A02E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4E5E"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 уметь:</w:t>
            </w:r>
          </w:p>
          <w:p w:rsidR="00BB1E7D" w:rsidRDefault="00414E5E" w:rsidP="0069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7B8E">
              <w:rPr>
                <w:rFonts w:ascii="Times New Roman" w:hAnsi="Times New Roman" w:cs="Times New Roman"/>
                <w:sz w:val="24"/>
                <w:szCs w:val="24"/>
              </w:rPr>
              <w:t>определять стороны горизонта, ориентироваться по Солнцу, компасу и местным признакам природы;</w:t>
            </w:r>
          </w:p>
          <w:p w:rsidR="00697B8E" w:rsidRDefault="00697B8E" w:rsidP="0069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B8E">
              <w:rPr>
                <w:rFonts w:ascii="Times New Roman" w:hAnsi="Times New Roman" w:cs="Times New Roman"/>
                <w:sz w:val="24"/>
                <w:szCs w:val="24"/>
              </w:rPr>
              <w:t>выявлять на местности особенности рельефа, водоемов;</w:t>
            </w:r>
          </w:p>
          <w:p w:rsidR="00697B8E" w:rsidRDefault="00697B8E" w:rsidP="0069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40B7">
              <w:rPr>
                <w:rFonts w:ascii="Times New Roman" w:hAnsi="Times New Roman" w:cs="Times New Roman"/>
                <w:sz w:val="24"/>
                <w:szCs w:val="24"/>
              </w:rPr>
              <w:t xml:space="preserve">делать схематические зарисовки, </w:t>
            </w:r>
            <w:r w:rsidR="004040B7" w:rsidRPr="004040B7">
              <w:rPr>
                <w:rFonts w:ascii="Times New Roman" w:hAnsi="Times New Roman" w:cs="Times New Roman"/>
                <w:sz w:val="24"/>
                <w:szCs w:val="24"/>
              </w:rPr>
              <w:t>изучаемых форм земной поверхности;</w:t>
            </w:r>
          </w:p>
          <w:p w:rsidR="004040B7" w:rsidRDefault="004040B7" w:rsidP="0069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ориентироваться на географической карте и </w:t>
            </w:r>
            <w:r w:rsidRPr="004040B7">
              <w:rPr>
                <w:rFonts w:ascii="Times New Roman" w:hAnsi="Times New Roman" w:cs="Times New Roman"/>
                <w:sz w:val="24"/>
                <w:szCs w:val="24"/>
              </w:rPr>
              <w:t>глобусе;</w:t>
            </w:r>
          </w:p>
          <w:p w:rsidR="004040B7" w:rsidRDefault="004040B7" w:rsidP="0069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читать географическую карту (условные цвета и основные знаки);</w:t>
            </w:r>
          </w:p>
          <w:p w:rsidR="004040B7" w:rsidRDefault="004040B7" w:rsidP="00697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40B7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изучаемых объектов с опорой на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 картины;</w:t>
            </w:r>
          </w:p>
          <w:p w:rsidR="00414E5E" w:rsidRDefault="004040B7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показывать на карте объекты, указанные в программе, обозначать их при помощи учителя на контурной карте</w:t>
            </w:r>
          </w:p>
        </w:tc>
        <w:tc>
          <w:tcPr>
            <w:tcW w:w="3964" w:type="dxa"/>
          </w:tcPr>
          <w:p w:rsidR="004040B7" w:rsidRDefault="00BB1E7D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4040B7">
              <w:rPr>
                <w:rFonts w:ascii="Times New Roman" w:hAnsi="Times New Roman" w:cs="Times New Roman"/>
                <w:sz w:val="24"/>
                <w:szCs w:val="24"/>
              </w:rPr>
              <w:t>Воспитание чувства патриотизма, уважения к Отечеству, чувства гордости за свою страну, осознания себя гражданином России;</w:t>
            </w:r>
          </w:p>
          <w:p w:rsidR="004040B7" w:rsidRDefault="004040B7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установки на безопасный здоровый образ жизни;</w:t>
            </w:r>
          </w:p>
          <w:p w:rsidR="004040B7" w:rsidRDefault="004040B7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освоения социальной роли обучающегося, развитие мотивов учебной деятельности;</w:t>
            </w:r>
          </w:p>
          <w:p w:rsidR="004040B7" w:rsidRDefault="004040B7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умения </w:t>
            </w:r>
            <w:r w:rsidR="007B7382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контролировать и оценивать учебные действия</w:t>
            </w:r>
            <w:r w:rsidR="007B738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задачей, поставленной учителем;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навыков самостоятельной работы с учебными пособиями;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умения фиксировать результаты самостоятельной деятельности;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эстетических чувств при заполнении контурных карт и выполнении зарисовок (цветовая гамма, оттенки), при знакомстве с достопримечательностями крупнейших городов России и родного города;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уважения и восхищения людьми, совершившими научные открытия (кругосветные путешествия, запуск искусственных спутников Земли и людей в космос, первые космонавты);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навыков безопасного поведения в природе (при изучении грозы, молнии, лавин, землетрясений, извержений вулканов и других явлений природы);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учить ориентироваться в незнакомом</w:t>
            </w:r>
            <w:r w:rsidR="00FC1FEB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 по планам местности, некоторым признакам, по Солнцу, звездам, компасу;</w:t>
            </w:r>
          </w:p>
          <w:p w:rsidR="00FC1FEB" w:rsidRDefault="00FC1FEB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изучении родника, колодца, водопровода воспитывать бережное отношение к пресной, питьевой воде;</w:t>
            </w:r>
          </w:p>
          <w:p w:rsidR="00FC1FEB" w:rsidRDefault="00FC1FEB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учить понимать необходимость бережного отношения и мероприятий по охране водоемов от загрязнения</w:t>
            </w:r>
          </w:p>
          <w:p w:rsidR="007B7382" w:rsidRDefault="007B7382" w:rsidP="004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B94" w:rsidRDefault="004C5B94" w:rsidP="00A02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B94" w:rsidRDefault="004C5B94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FEB" w:rsidRDefault="00FC1FEB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Default="00EE447C" w:rsidP="00436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47C" w:rsidRPr="00EE447C" w:rsidRDefault="00EE447C" w:rsidP="008C07DD">
      <w:pPr>
        <w:pStyle w:val="a3"/>
        <w:tabs>
          <w:tab w:val="left" w:pos="709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447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EE447C" w:rsidRDefault="00EE447C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B94" w:rsidRPr="004C5B94" w:rsidRDefault="00FC1FEB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Введение (5 </w:t>
      </w:r>
      <w:r w:rsidR="004C5B94" w:rsidRPr="004C5B94">
        <w:rPr>
          <w:rFonts w:ascii="Times New Roman" w:hAnsi="Times New Roman" w:cs="Times New Roman"/>
          <w:b/>
          <w:sz w:val="24"/>
          <w:szCs w:val="24"/>
          <w:lang w:bidi="ru-RU"/>
        </w:rPr>
        <w:t>ч)</w:t>
      </w:r>
    </w:p>
    <w:p w:rsidR="00FC1FEB" w:rsidRPr="00FC1FEB" w:rsidRDefault="00FC1FEB" w:rsidP="00FC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C1FEB">
        <w:rPr>
          <w:rFonts w:ascii="Times New Roman" w:hAnsi="Times New Roman" w:cs="Times New Roman"/>
          <w:sz w:val="24"/>
          <w:szCs w:val="24"/>
          <w:lang w:bidi="ru-RU"/>
        </w:rPr>
        <w:t>География — наука о природе Земли, населении и его хозяйственной деятельности.</w:t>
      </w:r>
    </w:p>
    <w:p w:rsidR="00FC1FEB" w:rsidRPr="00FC1FEB" w:rsidRDefault="00FC1FEB" w:rsidP="00FC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C1FEB">
        <w:rPr>
          <w:rFonts w:ascii="Times New Roman" w:hAnsi="Times New Roman" w:cs="Times New Roman"/>
          <w:sz w:val="24"/>
          <w:szCs w:val="24"/>
          <w:lang w:bidi="ru-RU"/>
        </w:rPr>
        <w:t>Наблюдения за изменениями высоты Солнца и погоды. Компоненты погоды: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температура, облачность, давление воздуха, ветер, атмосферные осадки. Опасные природные я</w:t>
      </w:r>
      <w:r w:rsidRPr="00FC1FEB">
        <w:rPr>
          <w:rFonts w:ascii="Times New Roman" w:hAnsi="Times New Roman" w:cs="Times New Roman"/>
          <w:sz w:val="24"/>
          <w:szCs w:val="24"/>
          <w:lang w:bidi="ru-RU"/>
        </w:rPr>
        <w:t xml:space="preserve">вления </w:t>
      </w:r>
      <w:r>
        <w:rPr>
          <w:rFonts w:ascii="Times New Roman" w:hAnsi="Times New Roman" w:cs="Times New Roman"/>
          <w:sz w:val="24"/>
          <w:szCs w:val="24"/>
          <w:lang w:bidi="ru-RU"/>
        </w:rPr>
        <w:t>в атмосфере, м</w:t>
      </w:r>
      <w:r w:rsidRPr="00FC1FEB">
        <w:rPr>
          <w:rFonts w:ascii="Times New Roman" w:hAnsi="Times New Roman" w:cs="Times New Roman"/>
          <w:sz w:val="24"/>
          <w:szCs w:val="24"/>
          <w:lang w:bidi="ru-RU"/>
        </w:rPr>
        <w:t>еры предосторожности.</w:t>
      </w:r>
    </w:p>
    <w:p w:rsidR="00FC1FEB" w:rsidRDefault="00FC1FEB" w:rsidP="00FC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C1FEB">
        <w:rPr>
          <w:rFonts w:ascii="Times New Roman" w:hAnsi="Times New Roman" w:cs="Times New Roman"/>
          <w:sz w:val="24"/>
          <w:szCs w:val="24"/>
          <w:lang w:bidi="ru-RU"/>
        </w:rPr>
        <w:t>Географические сведения о своей местности и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труде населения. Экскурсия для </w:t>
      </w:r>
      <w:r w:rsidRPr="00FC1FEB">
        <w:rPr>
          <w:rFonts w:ascii="Times New Roman" w:hAnsi="Times New Roman" w:cs="Times New Roman"/>
          <w:sz w:val="24"/>
          <w:szCs w:val="24"/>
          <w:lang w:bidi="ru-RU"/>
        </w:rPr>
        <w:t xml:space="preserve">выяснения запаса элементарных географических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представлений, проверки знаний, </w:t>
      </w:r>
      <w:r w:rsidRPr="00FC1FEB">
        <w:rPr>
          <w:rFonts w:ascii="Times New Roman" w:hAnsi="Times New Roman" w:cs="Times New Roman"/>
          <w:sz w:val="24"/>
          <w:szCs w:val="24"/>
          <w:lang w:bidi="ru-RU"/>
        </w:rPr>
        <w:t>умений и навыков, полученных в 1-5 классах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FC1FEB" w:rsidRDefault="00FC1FEB" w:rsidP="00FC1F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FC1FEB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FC1FEB" w:rsidRDefault="00FC1FEB" w:rsidP="00FC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C1FEB">
        <w:rPr>
          <w:rFonts w:ascii="Times New Roman" w:hAnsi="Times New Roman" w:cs="Times New Roman"/>
          <w:sz w:val="24"/>
          <w:szCs w:val="24"/>
          <w:lang w:bidi="ru-RU"/>
        </w:rPr>
        <w:t>Чтение и обобщение календарей природы и труда за 1-5 класс</w:t>
      </w:r>
      <w:r>
        <w:rPr>
          <w:rFonts w:ascii="Times New Roman" w:hAnsi="Times New Roman" w:cs="Times New Roman"/>
          <w:sz w:val="24"/>
          <w:szCs w:val="24"/>
          <w:lang w:bidi="ru-RU"/>
        </w:rPr>
        <w:t>ы. Знакомство с новым учебником, иллюстрированным приложением – атласом.</w:t>
      </w:r>
    </w:p>
    <w:p w:rsidR="004C5B94" w:rsidRPr="004C5B94" w:rsidRDefault="00156086" w:rsidP="00FC1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Ориентирование на местности</w:t>
      </w:r>
      <w:r w:rsidR="004C5B94" w:rsidRPr="004C5B9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(5 ч)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Горизонт. Линия горизонта. 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Стороны горизонта. 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Комп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ас и правила пользования им. 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Ориентирование. Определение основных направлений по Солнцу, компасу, местным признакам и природным объектам.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Экскурсия для закрепления понятий о горизонте и основных направлениях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156086" w:rsidRPr="00156086" w:rsidRDefault="00156086" w:rsidP="001560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156086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156086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Горизонтальное и вертикальное положение (математика).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Рисунки компаса и линии горизонта (изобразительное искусство</w:t>
      </w:r>
      <w:r w:rsidRPr="00156086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Изгото</w:t>
      </w:r>
      <w:r>
        <w:rPr>
          <w:rFonts w:ascii="Times New Roman" w:hAnsi="Times New Roman" w:cs="Times New Roman"/>
          <w:sz w:val="24"/>
          <w:szCs w:val="24"/>
          <w:lang w:bidi="ru-RU"/>
        </w:rPr>
        <w:t>вление звездочки ориентирования (ручной труд).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Правописание трудных слов (русский язык).</w:t>
      </w:r>
    </w:p>
    <w:p w:rsidR="004C5B94" w:rsidRPr="004C5B94" w:rsidRDefault="004C5B94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C5B94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>Зарисовка линии, сторон горизонта.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>Схематическая зарисовка компаса.</w:t>
      </w:r>
    </w:p>
    <w:p w:rsidR="00156086" w:rsidRP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>Упражнения в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>определении сторон горизонта по солнцу и компасу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>Упражнения в определении сторон горизонта по местным признакам.</w:t>
      </w:r>
    </w:p>
    <w:p w:rsidR="004C5B94" w:rsidRPr="004C5B94" w:rsidRDefault="00156086" w:rsidP="004C5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поверхности Земли (4</w:t>
      </w:r>
      <w:r w:rsidR="004C5B94" w:rsidRPr="004C5B9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ч)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Экскурсия для ознакомления с форма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ми рельефа своей местности. 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Рельеф местности, его основные формы. Равнины (</w:t>
      </w:r>
      <w:r>
        <w:rPr>
          <w:rFonts w:ascii="Times New Roman" w:hAnsi="Times New Roman" w:cs="Times New Roman"/>
          <w:sz w:val="24"/>
          <w:szCs w:val="24"/>
          <w:lang w:bidi="ru-RU"/>
        </w:rPr>
        <w:t>плоские и холмистые), холмы.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Овраги, их образование. 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 xml:space="preserve">Горы. Понятие о землетрясениях и извержениях вулканов. </w:t>
      </w:r>
    </w:p>
    <w:p w:rsidR="00156086" w:rsidRDefault="00156086" w:rsidP="001560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156086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156086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Сравнение объектов (холмы, горы) по высоте (математика).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Поверхность нашей местности (</w:t>
      </w:r>
      <w:r>
        <w:rPr>
          <w:rFonts w:ascii="Times New Roman" w:hAnsi="Times New Roman" w:cs="Times New Roman"/>
          <w:sz w:val="24"/>
          <w:szCs w:val="24"/>
          <w:lang w:bidi="ru-RU"/>
        </w:rPr>
        <w:t>природоведение</w:t>
      </w:r>
      <w:r w:rsidRPr="00156086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Предметы и явления неживой природы (</w:t>
      </w:r>
      <w:r>
        <w:rPr>
          <w:rFonts w:ascii="Times New Roman" w:hAnsi="Times New Roman" w:cs="Times New Roman"/>
          <w:sz w:val="24"/>
          <w:szCs w:val="24"/>
          <w:lang w:bidi="ru-RU"/>
        </w:rPr>
        <w:t>природоведение</w:t>
      </w:r>
      <w:r w:rsidRPr="00156086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Правописание трудных слов (русский язык).</w:t>
      </w:r>
    </w:p>
    <w:p w:rsidR="0015608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sz w:val="24"/>
          <w:szCs w:val="24"/>
          <w:lang w:bidi="ru-RU"/>
        </w:rPr>
        <w:t>Работа с глиной, пластилином, природным материалом (ручной труд).</w:t>
      </w:r>
    </w:p>
    <w:p w:rsidR="004C5B94" w:rsidRPr="004A15D5" w:rsidRDefault="004C5B94" w:rsidP="001560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A15D5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0B5CC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>Моделирование из сырого песка, глины или пластилина равнины, холма, горы, оврага, вулкана.</w:t>
      </w:r>
    </w:p>
    <w:p w:rsidR="000B5CC6" w:rsidRDefault="00156086" w:rsidP="001560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56086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Зарисовки различных форм земной поверхности, схема вулкана в разрезе. </w:t>
      </w:r>
    </w:p>
    <w:p w:rsidR="004C5B94" w:rsidRPr="004C5B94" w:rsidRDefault="000B5CC6" w:rsidP="000B5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Вода на Земле (10</w:t>
      </w:r>
      <w:r w:rsidR="004C5B94" w:rsidRPr="004C5B9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ч)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Значение воды для жизни на Земле. Круговорот воды в природе.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Родник, его образование.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Колодец. Водопровод.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Река, ее части. Горные и равнинные реки.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Использование рек.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Озера, водохранилища, пруды. Разведение рыб, птиц.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lastRenderedPageBreak/>
        <w:t>Болота, их осушение.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Океаны и моря. Я</w:t>
      </w:r>
      <w:r>
        <w:rPr>
          <w:rFonts w:ascii="Times New Roman" w:hAnsi="Times New Roman" w:cs="Times New Roman"/>
          <w:sz w:val="24"/>
          <w:szCs w:val="24"/>
          <w:lang w:bidi="ru-RU"/>
        </w:rPr>
        <w:t>вления природы: ураганы, штормы, цунами.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Острова и полуострова.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Водоемы в нашей местности. Охрана воды от загрязнения.</w:t>
      </w:r>
    </w:p>
    <w:p w:rsidR="000B5CC6" w:rsidRPr="000B5CC6" w:rsidRDefault="000B5CC6" w:rsidP="000B5C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0B5CC6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0B5CC6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Вода в природе (природоведение).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Соленая и пресна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я вода в природе; использование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воды в быту, промышленности и сельском хозяйс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тве, охрана воды от загрязнения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(</w:t>
      </w:r>
      <w:r>
        <w:rPr>
          <w:rFonts w:ascii="Times New Roman" w:hAnsi="Times New Roman" w:cs="Times New Roman"/>
          <w:sz w:val="24"/>
          <w:szCs w:val="24"/>
          <w:lang w:bidi="ru-RU"/>
        </w:rPr>
        <w:t>природоведение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Работа с глиной, пластилином и природным материало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м (ручной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труд).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Цвета и оттенки при изображении вод</w:t>
      </w:r>
      <w:r>
        <w:rPr>
          <w:rFonts w:ascii="Times New Roman" w:hAnsi="Times New Roman" w:cs="Times New Roman"/>
          <w:sz w:val="24"/>
          <w:szCs w:val="24"/>
          <w:lang w:bidi="ru-RU"/>
        </w:rPr>
        <w:t>оемов на карте (изобразительное искусство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0B5CC6" w:rsidRP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Правописание трудных слов (русский язык).</w:t>
      </w:r>
    </w:p>
    <w:p w:rsidR="000B5CC6" w:rsidRPr="000B5CC6" w:rsidRDefault="000B5CC6" w:rsidP="000B5C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 xml:space="preserve">Моделирование из пластилина и воды </w:t>
      </w:r>
      <w:r>
        <w:rPr>
          <w:rFonts w:ascii="Times New Roman" w:hAnsi="Times New Roman" w:cs="Times New Roman"/>
          <w:sz w:val="24"/>
          <w:szCs w:val="24"/>
          <w:lang w:bidi="ru-RU"/>
        </w:rPr>
        <w:t>(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 xml:space="preserve">реки,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озера, острова, полуострова) или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изготовление макетов.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Зарисовки схем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реки, озера, колодца, острова,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полуострова.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Проведение опытов: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растворение морской соли в воде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и сравнение ее по вкусу с пресной водой;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б) очистка воды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фильтрованием.</w:t>
      </w:r>
    </w:p>
    <w:p w:rsidR="000B5CC6" w:rsidRDefault="000B5CC6" w:rsidP="000B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B5CC6">
        <w:rPr>
          <w:rFonts w:ascii="Times New Roman" w:hAnsi="Times New Roman" w:cs="Times New Roman"/>
          <w:sz w:val="24"/>
          <w:szCs w:val="24"/>
          <w:lang w:bidi="ru-RU"/>
        </w:rPr>
        <w:t>Упражнения в определении направления теч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ения реки, различение </w:t>
      </w:r>
      <w:r w:rsidRPr="000B5CC6">
        <w:rPr>
          <w:rFonts w:ascii="Times New Roman" w:hAnsi="Times New Roman" w:cs="Times New Roman"/>
          <w:sz w:val="24"/>
          <w:szCs w:val="24"/>
          <w:lang w:bidi="ru-RU"/>
        </w:rPr>
        <w:t>берегов и других ее частей.</w:t>
      </w:r>
    </w:p>
    <w:p w:rsidR="004C5B94" w:rsidRPr="004C5B94" w:rsidRDefault="000B5CC6" w:rsidP="000B5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План и карта (9</w:t>
      </w:r>
      <w:r w:rsidR="004C5B94" w:rsidRPr="004C5B9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ч)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Рисунок и план предмета.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Масштаб. Измерение расстояний и их изображение на плане по масштабу. Использование плана в практической деятельности человека.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План класса.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План школьного участка.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Усло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вные знаки плана местности.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План и географическая карта. Основные направле</w:t>
      </w:r>
      <w:r>
        <w:rPr>
          <w:rFonts w:ascii="Times New Roman" w:hAnsi="Times New Roman" w:cs="Times New Roman"/>
          <w:sz w:val="24"/>
          <w:szCs w:val="24"/>
          <w:lang w:bidi="ru-RU"/>
        </w:rPr>
        <w:t>ния на карте. Масштаб карты.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Услов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ные цвета физической карты.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Условные знаки физической карты (границы, города, моря, реки, каналы и т.д.).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Физическая карта России. Значение географической карты в жизни и деятельности людей. </w:t>
      </w:r>
    </w:p>
    <w:p w:rsidR="00A27733" w:rsidRDefault="00A27733" w:rsidP="00A277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A27733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Меры длины, измерение отрезка, масштаб (математика).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Вид сверху, сбоку, масштаб (трудовое обучение</w:t>
      </w:r>
      <w:r>
        <w:rPr>
          <w:rFonts w:ascii="Times New Roman" w:hAnsi="Times New Roman" w:cs="Times New Roman"/>
          <w:sz w:val="24"/>
          <w:szCs w:val="24"/>
          <w:lang w:bidi="ru-RU"/>
        </w:rPr>
        <w:t>, черчение</w:t>
      </w:r>
      <w:r w:rsidRPr="00A27733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Различие цвета и оттенков (изобразительн</w:t>
      </w:r>
      <w:r>
        <w:rPr>
          <w:rFonts w:ascii="Times New Roman" w:hAnsi="Times New Roman" w:cs="Times New Roman"/>
          <w:sz w:val="24"/>
          <w:szCs w:val="24"/>
          <w:lang w:bidi="ru-RU"/>
        </w:rPr>
        <w:t>ое искусство</w:t>
      </w: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).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Правописание трудных слов (русский язык).</w:t>
      </w:r>
    </w:p>
    <w:p w:rsidR="00A27733" w:rsidRDefault="00A27733" w:rsidP="00A277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Упражнения в определении направлений на местности, плане и карте.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Упражнения в умении обозначать направления на плане и контурной карте.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Вычерчивание простейших планов (нескольких предметов, класса). 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>Зарисовка в тетрадях и изготовление таблицы условных знаков плана, условных знаков и цветов физической карты.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Чтение простейших планов </w:t>
      </w:r>
      <w:r>
        <w:rPr>
          <w:rFonts w:ascii="Times New Roman" w:hAnsi="Times New Roman" w:cs="Times New Roman"/>
          <w:sz w:val="24"/>
          <w:szCs w:val="24"/>
          <w:lang w:bidi="ru-RU"/>
        </w:rPr>
        <w:t>с опорой на таблицу условных знаков</w:t>
      </w: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 (школьного участка, местности).</w:t>
      </w:r>
    </w:p>
    <w:p w:rsidR="00A27733" w:rsidRDefault="00A27733" w:rsidP="00A2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Показ на физической карте России форм поверхности (не давая точных названий равнин, гор и т.п.)</w:t>
      </w:r>
    </w:p>
    <w:p w:rsidR="00A27733" w:rsidRDefault="00A27733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Показ на физической карте России </w:t>
      </w:r>
      <w:r>
        <w:rPr>
          <w:rFonts w:ascii="Times New Roman" w:hAnsi="Times New Roman" w:cs="Times New Roman"/>
          <w:sz w:val="24"/>
          <w:szCs w:val="24"/>
          <w:lang w:bidi="ru-RU"/>
        </w:rPr>
        <w:t>различных водоемов</w:t>
      </w:r>
      <w:r w:rsidRPr="00A27733">
        <w:rPr>
          <w:rFonts w:ascii="Times New Roman" w:hAnsi="Times New Roman" w:cs="Times New Roman"/>
          <w:sz w:val="24"/>
          <w:szCs w:val="24"/>
          <w:lang w:bidi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bidi="ru-RU"/>
        </w:rPr>
        <w:t>не требуются знания конкретных названий рек, озер и т.п.</w:t>
      </w:r>
      <w:r w:rsidRPr="00A27733">
        <w:rPr>
          <w:rFonts w:ascii="Times New Roman" w:hAnsi="Times New Roman" w:cs="Times New Roman"/>
          <w:sz w:val="24"/>
          <w:szCs w:val="24"/>
          <w:lang w:bidi="ru-RU"/>
        </w:rPr>
        <w:t>)</w:t>
      </w:r>
    </w:p>
    <w:p w:rsidR="004C5B94" w:rsidRPr="004A15D5" w:rsidRDefault="00A63A27" w:rsidP="00A63A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Земной шар (14</w:t>
      </w:r>
      <w:r w:rsidR="004C5B94" w:rsidRPr="004A15D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ч)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Краткие сведения о Земле, Солнце, Луне.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Планеты.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Земля — планета. Доказательство шарообразности Земли. 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Освоение космоса.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Глобус — модель Земного шара. Земная ос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ь, экватор, полюса. Особенности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изображения суши и воды на глобусе.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 xml:space="preserve">Физическая карта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полушарий.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Расп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ределение воды и суши на Земле.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Океаны на глобусе и карте полушарий.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 xml:space="preserve">Материки на глобусе и карте полушарий. </w:t>
      </w:r>
      <w:r>
        <w:rPr>
          <w:rFonts w:ascii="Times New Roman" w:hAnsi="Times New Roman" w:cs="Times New Roman"/>
          <w:sz w:val="24"/>
          <w:szCs w:val="24"/>
          <w:lang w:bidi="ru-RU"/>
        </w:rPr>
        <w:t>(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Евр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азия, Африка, Северная Америка,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Южная Америка, Австралия, Антарктида</w:t>
      </w:r>
      <w:r>
        <w:rPr>
          <w:rFonts w:ascii="Times New Roman" w:hAnsi="Times New Roman" w:cs="Times New Roman"/>
          <w:sz w:val="24"/>
          <w:szCs w:val="24"/>
          <w:lang w:bidi="ru-RU"/>
        </w:rPr>
        <w:t>)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Первые кругосветные путешествия.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Значение Солнца для жизни на Земле. Разли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чие в освещении и нагревании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солнцем земной поверхности (отвесные, наклонные и скользящие солнечные лучи).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Понятие о климате, его отличие от погоды. Основные типы климата.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Пояса освещенности: жаркий, умеренные, холо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дные. Изображение их на глобусе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и карте полушарий.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Природа тропического пояса.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Природа умеренных и полярных поясов.</w:t>
      </w:r>
    </w:p>
    <w:p w:rsidR="00A63A27" w:rsidRPr="00A63A27" w:rsidRDefault="00A63A27" w:rsidP="00A63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A63A27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A63A27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Точка, линия, круг, окружность, шар, полуша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рие; положения: горизонтальное,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вертикальное, наклонное (математика</w:t>
      </w:r>
      <w:r>
        <w:rPr>
          <w:rFonts w:ascii="Times New Roman" w:hAnsi="Times New Roman" w:cs="Times New Roman"/>
          <w:sz w:val="24"/>
          <w:szCs w:val="24"/>
          <w:lang w:bidi="ru-RU"/>
        </w:rPr>
        <w:t>, черчение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Причины смены дня и ночи, времен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года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(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мир природы и человека,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природоведение).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Рисунок земного шара и глобуса (изобразительное искусство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Правописание трудных слов (русский язык)</w:t>
      </w:r>
    </w:p>
    <w:p w:rsidR="00A63A27" w:rsidRPr="00A63A27" w:rsidRDefault="00A63A27" w:rsidP="00A63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Изготовление из пластилина или глины модели земного шара с обозначением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экватора и полюсов.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Показ с помощью теллурия смены дня и ночи.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Оформление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таблицы названий океанов и материков.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Обозначение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на контурной карте материков и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океанов; первых кругосветных путешествий.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Вычерчивание в тетради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схемы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расположения поясов освещенности на земном шаре.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«Опоясывание» глобуса лентами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красного, зеленого и белого цветов. Прикрепление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контуров растений и животных к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соответствующим поясам освещенности.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Офо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рмление альбома с иллюстрациями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картин природы и жизни людей в различн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ых климатических поясах земного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шара.</w:t>
      </w:r>
    </w:p>
    <w:p w:rsid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 xml:space="preserve">Знакомство с последними публикациями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в периодической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печати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об освоении космоса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4C5B94" w:rsidRPr="00A63A27" w:rsidRDefault="00A63A27" w:rsidP="00A63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Карта России</w:t>
      </w:r>
      <w:r w:rsidR="004C5B94" w:rsidRPr="004A15D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>(19</w:t>
      </w:r>
      <w:r w:rsidR="004A15D5" w:rsidRPr="004A15D5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4C5B94" w:rsidRPr="004A15D5">
        <w:rPr>
          <w:rFonts w:ascii="Times New Roman" w:hAnsi="Times New Roman" w:cs="Times New Roman"/>
          <w:b/>
          <w:sz w:val="24"/>
          <w:szCs w:val="24"/>
          <w:lang w:bidi="ru-RU"/>
        </w:rPr>
        <w:t>ч)</w:t>
      </w:r>
    </w:p>
    <w:p w:rsidR="00A63A27" w:rsidRPr="00A63A27" w:rsidRDefault="00A63A27" w:rsidP="00741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Положение России на глобусе, карте полушарий, физической карте. Столица</w:t>
      </w:r>
      <w:r w:rsidR="0074132D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России — Москва.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Границы России. Сухопутные границы на западе и юге.</w:t>
      </w:r>
    </w:p>
    <w:p w:rsidR="00A63A27" w:rsidRPr="00A63A27" w:rsidRDefault="00A63A27" w:rsidP="00741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Морские границы. Океаны и моря, омывающи</w:t>
      </w:r>
      <w:r w:rsidR="0074132D">
        <w:rPr>
          <w:rFonts w:ascii="Times New Roman" w:hAnsi="Times New Roman" w:cs="Times New Roman"/>
          <w:sz w:val="24"/>
          <w:szCs w:val="24"/>
          <w:lang w:bidi="ru-RU"/>
        </w:rPr>
        <w:t xml:space="preserve">е берега России. Моря Северного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Ледовитого океана.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Моря Тихого и Атлантического океанов.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Острова и полуострова России.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Работа с контурными картами.</w:t>
      </w:r>
    </w:p>
    <w:p w:rsidR="00A63A27" w:rsidRPr="00A63A27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Рельеф нашей местности. </w:t>
      </w:r>
      <w:r w:rsidR="00A63A27" w:rsidRPr="00A63A27">
        <w:rPr>
          <w:rFonts w:ascii="Times New Roman" w:hAnsi="Times New Roman" w:cs="Times New Roman"/>
          <w:sz w:val="24"/>
          <w:szCs w:val="24"/>
          <w:lang w:bidi="ru-RU"/>
        </w:rPr>
        <w:t>Низменности, возвышенности, плоскогорья.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Работа с контурными картами.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 xml:space="preserve">Горы: Урал, </w:t>
      </w:r>
      <w:r w:rsidR="0074132D">
        <w:rPr>
          <w:rFonts w:ascii="Times New Roman" w:hAnsi="Times New Roman" w:cs="Times New Roman"/>
          <w:sz w:val="24"/>
          <w:szCs w:val="24"/>
          <w:lang w:bidi="ru-RU"/>
        </w:rPr>
        <w:t xml:space="preserve">Северный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Кавказ, Алтай, Саяны.</w:t>
      </w:r>
    </w:p>
    <w:p w:rsidR="00A63A27" w:rsidRPr="00A63A27" w:rsidRDefault="00A63A27" w:rsidP="00741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Крупнейшие месторождения полезных иск</w:t>
      </w:r>
      <w:r w:rsidR="0074132D">
        <w:rPr>
          <w:rFonts w:ascii="Times New Roman" w:hAnsi="Times New Roman" w:cs="Times New Roman"/>
          <w:sz w:val="24"/>
          <w:szCs w:val="24"/>
          <w:lang w:bidi="ru-RU"/>
        </w:rPr>
        <w:t xml:space="preserve">опаемых (каменного угля, нефти, </w:t>
      </w:r>
      <w:r w:rsidRPr="00A63A27">
        <w:rPr>
          <w:rFonts w:ascii="Times New Roman" w:hAnsi="Times New Roman" w:cs="Times New Roman"/>
          <w:sz w:val="24"/>
          <w:szCs w:val="24"/>
          <w:lang w:bidi="ru-RU"/>
        </w:rPr>
        <w:t>железной и медной руд, природного газа).</w:t>
      </w:r>
    </w:p>
    <w:p w:rsidR="00A63A27" w:rsidRPr="00A63A27" w:rsidRDefault="00A63A27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63A27">
        <w:rPr>
          <w:rFonts w:ascii="Times New Roman" w:hAnsi="Times New Roman" w:cs="Times New Roman"/>
          <w:sz w:val="24"/>
          <w:szCs w:val="24"/>
          <w:lang w:bidi="ru-RU"/>
        </w:rPr>
        <w:t>Работа с контурными картами.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Река </w:t>
      </w:r>
      <w:r w:rsidR="00A63A27" w:rsidRPr="00A63A27">
        <w:rPr>
          <w:rFonts w:ascii="Times New Roman" w:hAnsi="Times New Roman" w:cs="Times New Roman"/>
          <w:sz w:val="24"/>
          <w:szCs w:val="24"/>
          <w:lang w:bidi="ru-RU"/>
        </w:rPr>
        <w:t>Волга.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Реки: Дон, Днепр, Урал. 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lastRenderedPageBreak/>
        <w:t>Реки Сибири: Обь</w:t>
      </w:r>
      <w:r w:rsidRPr="0074132D">
        <w:rPr>
          <w:rFonts w:ascii="Times New Roman" w:hAnsi="Times New Roman" w:cs="Times New Roman"/>
          <w:sz w:val="24"/>
          <w:szCs w:val="24"/>
          <w:lang w:bidi="ru-RU"/>
        </w:rPr>
        <w:t>, Енисей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Реки Лена, Амур.</w:t>
      </w:r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Озера Л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адожское, Онежское, Байкал. 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Крупные города России (по выбору учителя).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Р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абота с контурными картами. 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Наш край на карте России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74132D" w:rsidRPr="0074132D" w:rsidRDefault="0074132D" w:rsidP="007413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Повторение начального курса физической географии (2 ч)</w:t>
      </w:r>
    </w:p>
    <w:p w:rsidR="0074132D" w:rsidRDefault="0074132D" w:rsidP="007413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proofErr w:type="spellStart"/>
      <w:r w:rsidRPr="0074132D">
        <w:rPr>
          <w:rFonts w:ascii="Times New Roman" w:hAnsi="Times New Roman" w:cs="Times New Roman"/>
          <w:sz w:val="24"/>
          <w:szCs w:val="24"/>
          <w:lang w:bidi="ru-RU"/>
        </w:rPr>
        <w:t>Межпредметные</w:t>
      </w:r>
      <w:proofErr w:type="spellEnd"/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 связи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Наша страна. Москва — столица нашей Родины. Города. Наша местность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 Вода, полезные ископаемые (природоведение).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 Различение цвета и его оттенков (изобразительн</w:t>
      </w:r>
      <w:r>
        <w:rPr>
          <w:rFonts w:ascii="Times New Roman" w:hAnsi="Times New Roman" w:cs="Times New Roman"/>
          <w:sz w:val="24"/>
          <w:szCs w:val="24"/>
          <w:lang w:bidi="ru-RU"/>
        </w:rPr>
        <w:t>ое искусство</w:t>
      </w:r>
      <w:r w:rsidRPr="0074132D">
        <w:rPr>
          <w:rFonts w:ascii="Times New Roman" w:hAnsi="Times New Roman" w:cs="Times New Roman"/>
          <w:sz w:val="24"/>
          <w:szCs w:val="24"/>
          <w:lang w:bidi="ru-RU"/>
        </w:rPr>
        <w:t xml:space="preserve">). 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Правописание трудных слов (русский язык).</w:t>
      </w:r>
    </w:p>
    <w:p w:rsidR="0074132D" w:rsidRDefault="0074132D" w:rsidP="007413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Практические работы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Обозначение границ нашей Родины, пограничных государств, нанесение названий изученных географических объектов на контурную карту России.</w:t>
      </w:r>
    </w:p>
    <w:p w:rsidR="0074132D" w:rsidRDefault="0074132D" w:rsidP="00A6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Изготовление планшетов: условный знак полезного ископаемого — образец из коллекции — его название — основные месторождения.</w:t>
      </w:r>
    </w:p>
    <w:p w:rsidR="004C5B94" w:rsidRDefault="0074132D" w:rsidP="00741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4132D">
        <w:rPr>
          <w:rFonts w:ascii="Times New Roman" w:hAnsi="Times New Roman" w:cs="Times New Roman"/>
          <w:sz w:val="24"/>
          <w:szCs w:val="24"/>
          <w:lang w:bidi="ru-RU"/>
        </w:rPr>
        <w:t>Путешествия (на карте) по нашей стране.</w:t>
      </w:r>
    </w:p>
    <w:p w:rsidR="0074132D" w:rsidRDefault="0074132D" w:rsidP="00741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4C5B94" w:rsidRPr="000E350C" w:rsidRDefault="004C5B94" w:rsidP="0074132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0E350C">
        <w:rPr>
          <w:rFonts w:ascii="Times New Roman" w:hAnsi="Times New Roman" w:cs="Times New Roman"/>
          <w:b/>
          <w:sz w:val="24"/>
          <w:szCs w:val="24"/>
          <w:lang w:bidi="ru-RU"/>
        </w:rPr>
        <w:t>Географическая номенклатура</w:t>
      </w:r>
    </w:p>
    <w:p w:rsidR="003E11ED" w:rsidRDefault="0074132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Границы России.</w:t>
      </w:r>
    </w:p>
    <w:p w:rsidR="0074132D" w:rsidRDefault="0074132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Моря Северного Ледовитого, Тихого и Атлантического океанов, омывающих берега России.</w:t>
      </w:r>
    </w:p>
    <w:p w:rsidR="0074132D" w:rsidRDefault="0074132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Острова: Земля Фран</w:t>
      </w:r>
      <w:r w:rsidR="006E69E0">
        <w:rPr>
          <w:rFonts w:ascii="Times New Roman" w:hAnsi="Times New Roman" w:cs="Times New Roman"/>
          <w:sz w:val="24"/>
          <w:szCs w:val="24"/>
          <w:lang w:bidi="ru-RU"/>
        </w:rPr>
        <w:t>ца Иосифа, Новая Земля, Северная Земля, Новосибирские, Врангеля, Сахалин, Курильские.</w:t>
      </w: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Полуострова: Кольский, Ямал, Таймыр, Чукотский, Камчатка, Крымский.</w:t>
      </w: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Равнины: Восточно-Европейская, </w:t>
      </w:r>
      <w:proofErr w:type="gramStart"/>
      <w:r>
        <w:rPr>
          <w:rFonts w:ascii="Times New Roman" w:hAnsi="Times New Roman" w:cs="Times New Roman"/>
          <w:sz w:val="24"/>
          <w:szCs w:val="24"/>
          <w:lang w:bidi="ru-RU"/>
        </w:rPr>
        <w:t>Западно-Сибирская</w:t>
      </w:r>
      <w:proofErr w:type="gramEnd"/>
      <w:r>
        <w:rPr>
          <w:rFonts w:ascii="Times New Roman" w:hAnsi="Times New Roman" w:cs="Times New Roman"/>
          <w:sz w:val="24"/>
          <w:szCs w:val="24"/>
          <w:lang w:bidi="ru-RU"/>
        </w:rPr>
        <w:t>, Прикаспийская низменность, Валдайская и Среднерусская возвышенность, Среднесибирское плоскогорье.</w:t>
      </w: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Горы: </w:t>
      </w:r>
      <w:r w:rsidRPr="006E69E0">
        <w:rPr>
          <w:rFonts w:ascii="Times New Roman" w:hAnsi="Times New Roman" w:cs="Times New Roman"/>
          <w:sz w:val="24"/>
          <w:szCs w:val="24"/>
          <w:lang w:bidi="ru-RU"/>
        </w:rPr>
        <w:t>Урал, Северный Кавказ, Алтай, Саяны.</w:t>
      </w: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Реки: Волга, Дон, Днепр, Урал, Обь, Енисей, Лена, Амур.</w:t>
      </w:r>
    </w:p>
    <w:p w:rsidR="006E69E0" w:rsidRPr="006E69E0" w:rsidRDefault="006E69E0" w:rsidP="006E69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E69E0">
        <w:rPr>
          <w:rFonts w:ascii="Times New Roman" w:hAnsi="Times New Roman" w:cs="Times New Roman"/>
          <w:sz w:val="24"/>
          <w:szCs w:val="24"/>
          <w:lang w:bidi="ru-RU"/>
        </w:rPr>
        <w:t xml:space="preserve">Озера Ладожское, Онежское, Байкал. </w:t>
      </w: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Города: Москва, Санкт-Петербург, Нижний Новгород, Новосибирск, Екатеринбург.</w:t>
      </w:r>
    </w:p>
    <w:p w:rsidR="006E69E0" w:rsidRPr="0074132D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 край.</w:t>
      </w: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9E0" w:rsidRDefault="006E69E0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1ED" w:rsidRDefault="003E11ED" w:rsidP="00C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Default="00360BE2" w:rsidP="00864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BE2" w:rsidRPr="008C07DD" w:rsidRDefault="00360BE2" w:rsidP="008C07DD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ТЕМАТИЧЕСКОЕ ПЛАНИРОВАНИЕ 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</w:t>
      </w:r>
      <w:r w:rsidR="000E51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</w:t>
      </w:r>
      <w:r w:rsidR="006E69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ЕОГРАФИИ ДЛЯ 6</w:t>
      </w:r>
      <w:r w:rsidR="006D66EA" w:rsidRPr="008C07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КЛАССА</w:t>
      </w:r>
    </w:p>
    <w:p w:rsid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536"/>
        <w:gridCol w:w="2204"/>
        <w:gridCol w:w="2076"/>
      </w:tblGrid>
      <w:tr w:rsidR="00864A55" w:rsidRPr="00B9406C" w:rsidTr="008C5239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536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2204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076" w:type="dxa"/>
            <w:vAlign w:val="center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864A55" w:rsidRPr="00B9406C" w:rsidTr="008C5239">
        <w:tc>
          <w:tcPr>
            <w:tcW w:w="9776" w:type="dxa"/>
            <w:gridSpan w:val="4"/>
          </w:tcPr>
          <w:p w:rsidR="00864A55" w:rsidRPr="00B9406C" w:rsidRDefault="00D03763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Введение (5</w:t>
            </w:r>
            <w:r w:rsidR="00864A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864A55" w:rsidRPr="00B9406C" w:rsidTr="008C5239">
        <w:trPr>
          <w:trHeight w:val="360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864A55" w:rsidRPr="00F46CFF" w:rsidRDefault="008C5239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C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География — наука о природе Земли, населении и его хозяйственной деятельности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28166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C5239">
        <w:trPr>
          <w:trHeight w:val="141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864A55" w:rsidRPr="00DC2DD2" w:rsidRDefault="008C5239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Наблюдения за изменениями высоты Солнца и погоды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E0117" w:rsidP="008C5239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8C5239"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864A55" w:rsidRPr="00B9406C" w:rsidTr="008C5239">
        <w:trPr>
          <w:trHeight w:val="13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64A55" w:rsidRPr="00DC2DD2" w:rsidRDefault="008C5239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Явления природы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28166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66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C5239">
        <w:trPr>
          <w:trHeight w:val="13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="00370A43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C5239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Географические сведения о вашей </w:t>
            </w:r>
            <w:r w:rsidR="00370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местности и труде населения</w:t>
            </w:r>
          </w:p>
        </w:tc>
        <w:tc>
          <w:tcPr>
            <w:tcW w:w="2204" w:type="dxa"/>
          </w:tcPr>
          <w:p w:rsidR="00864A55" w:rsidRPr="00B9406C" w:rsidRDefault="00BB2E3B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</w:tcPr>
          <w:p w:rsidR="00864A55" w:rsidRPr="00B9406C" w:rsidRDefault="00370A43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A4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D03763" w:rsidRPr="00B9406C" w:rsidTr="008C5239">
        <w:trPr>
          <w:trHeight w:val="277"/>
        </w:trPr>
        <w:tc>
          <w:tcPr>
            <w:tcW w:w="9776" w:type="dxa"/>
            <w:gridSpan w:val="4"/>
            <w:vAlign w:val="center"/>
          </w:tcPr>
          <w:p w:rsidR="00D03763" w:rsidRPr="00370A43" w:rsidRDefault="00370A43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Ориентирование на местности (5 ч)</w:t>
            </w:r>
          </w:p>
        </w:tc>
      </w:tr>
      <w:tr w:rsidR="00864A55" w:rsidRPr="00B9406C" w:rsidTr="008C5239">
        <w:trPr>
          <w:trHeight w:val="158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="00370A43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-7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370A43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Горизонт. Линия горизонта. Стороны горизонта</w:t>
            </w:r>
          </w:p>
        </w:tc>
        <w:tc>
          <w:tcPr>
            <w:tcW w:w="2204" w:type="dxa"/>
          </w:tcPr>
          <w:p w:rsidR="00864A55" w:rsidRPr="00B9406C" w:rsidRDefault="00BB2E3B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</w:tcPr>
          <w:p w:rsidR="00370A43" w:rsidRDefault="00BB2E3B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864A55" w:rsidRDefault="004E0117" w:rsidP="00864A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70A43" w:rsidRPr="00B9406C" w:rsidTr="008C5239">
        <w:tc>
          <w:tcPr>
            <w:tcW w:w="960" w:type="dxa"/>
            <w:vAlign w:val="center"/>
          </w:tcPr>
          <w:p w:rsidR="00370A43" w:rsidRPr="00B9406C" w:rsidRDefault="00370A43" w:rsidP="00370A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0A43" w:rsidRPr="00DC2DD2" w:rsidRDefault="00370A43" w:rsidP="00370A43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Компас и правила пользования им</w:t>
            </w:r>
          </w:p>
        </w:tc>
        <w:tc>
          <w:tcPr>
            <w:tcW w:w="2204" w:type="dxa"/>
          </w:tcPr>
          <w:p w:rsidR="00370A43" w:rsidRPr="00B9406C" w:rsidRDefault="00370A43" w:rsidP="00370A4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370A43" w:rsidRPr="00B9406C" w:rsidRDefault="00370A43" w:rsidP="00BB2E3B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BB2E3B">
              <w:rPr>
                <w:rFonts w:ascii="Times New Roman" w:eastAsia="Calibri" w:hAnsi="Times New Roman" w:cs="Times New Roman"/>
                <w:sz w:val="24"/>
                <w:szCs w:val="24"/>
              </w:rPr>
              <w:t>ое задание</w:t>
            </w:r>
          </w:p>
        </w:tc>
      </w:tr>
      <w:tr w:rsidR="00370A43" w:rsidRPr="00B9406C" w:rsidTr="008C5239">
        <w:tc>
          <w:tcPr>
            <w:tcW w:w="960" w:type="dxa"/>
            <w:vAlign w:val="center"/>
          </w:tcPr>
          <w:p w:rsidR="00370A43" w:rsidRPr="00B9406C" w:rsidRDefault="00370A43" w:rsidP="00370A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0A43" w:rsidRPr="00DC2DD2" w:rsidRDefault="00370A43" w:rsidP="00370A43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Ориентирование по местным признакам природы</w:t>
            </w:r>
          </w:p>
        </w:tc>
        <w:tc>
          <w:tcPr>
            <w:tcW w:w="2204" w:type="dxa"/>
          </w:tcPr>
          <w:p w:rsidR="00370A43" w:rsidRPr="00B9406C" w:rsidRDefault="00370A43" w:rsidP="00370A43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370A43" w:rsidRPr="00B9406C" w:rsidRDefault="00BB2E3B" w:rsidP="00370A43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70A43" w:rsidRPr="00B9406C" w:rsidTr="00370A43">
        <w:trPr>
          <w:trHeight w:val="278"/>
        </w:trPr>
        <w:tc>
          <w:tcPr>
            <w:tcW w:w="960" w:type="dxa"/>
            <w:vAlign w:val="center"/>
          </w:tcPr>
          <w:p w:rsidR="00370A43" w:rsidRPr="00B9406C" w:rsidRDefault="00370A43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:rsidR="00370A43" w:rsidRPr="00DC2DD2" w:rsidRDefault="00370A43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Ориентирование на местности</w:t>
            </w:r>
          </w:p>
        </w:tc>
        <w:tc>
          <w:tcPr>
            <w:tcW w:w="2204" w:type="dxa"/>
          </w:tcPr>
          <w:p w:rsidR="00370A43" w:rsidRPr="00B9406C" w:rsidRDefault="00370A43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370A43" w:rsidRDefault="00370A43" w:rsidP="00864A55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370A43" w:rsidRPr="00B9406C" w:rsidTr="00E84366">
        <w:trPr>
          <w:trHeight w:val="277"/>
        </w:trPr>
        <w:tc>
          <w:tcPr>
            <w:tcW w:w="9776" w:type="dxa"/>
            <w:gridSpan w:val="4"/>
            <w:vAlign w:val="center"/>
          </w:tcPr>
          <w:p w:rsidR="00370A43" w:rsidRPr="00370A43" w:rsidRDefault="00370A43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поверхности Земли (4 ч)</w:t>
            </w:r>
          </w:p>
        </w:tc>
      </w:tr>
      <w:tr w:rsidR="00864A55" w:rsidRPr="00B9406C" w:rsidTr="008C5239">
        <w:trPr>
          <w:trHeight w:val="413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536" w:type="dxa"/>
          </w:tcPr>
          <w:p w:rsidR="00864A55" w:rsidRPr="00DC2DD2" w:rsidRDefault="00370A43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Рельеф местности, его основные формы. Равнины, холмы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4B1B34" w:rsidP="00864A55">
            <w:pPr>
              <w:spacing w:after="0" w:line="240" w:lineRule="auto"/>
              <w:jc w:val="center"/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536" w:type="dxa"/>
          </w:tcPr>
          <w:p w:rsidR="00864A55" w:rsidRPr="00DC2DD2" w:rsidRDefault="00BB2E3B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Рельеф местности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BB2E3B" w:rsidP="00864A5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C5239"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536" w:type="dxa"/>
          </w:tcPr>
          <w:p w:rsidR="00864A55" w:rsidRPr="00DC2DD2" w:rsidRDefault="00BB2E3B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Овраги, их образование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B1B34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9A7A82">
        <w:trPr>
          <w:trHeight w:val="576"/>
        </w:trPr>
        <w:tc>
          <w:tcPr>
            <w:tcW w:w="960" w:type="dxa"/>
            <w:vAlign w:val="center"/>
          </w:tcPr>
          <w:p w:rsidR="00864A55" w:rsidRPr="00B9406C" w:rsidRDefault="00BB2E3B" w:rsidP="009A7A8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536" w:type="dxa"/>
          </w:tcPr>
          <w:p w:rsidR="00864A55" w:rsidRPr="009A7A82" w:rsidRDefault="00BB2E3B" w:rsidP="009A7A82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Горы. Землетрясения. Извержения вулканов</w:t>
            </w:r>
          </w:p>
        </w:tc>
        <w:tc>
          <w:tcPr>
            <w:tcW w:w="2204" w:type="dxa"/>
          </w:tcPr>
          <w:p w:rsidR="009A7A82" w:rsidRDefault="00BB2E3B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864A55" w:rsidRPr="009A7A82" w:rsidRDefault="00864A55" w:rsidP="009A7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9A7A82" w:rsidRPr="00B9406C" w:rsidRDefault="00BB2E3B" w:rsidP="009A7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E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Индивидуальное задание </w:t>
            </w:r>
          </w:p>
        </w:tc>
      </w:tr>
      <w:tr w:rsidR="00864A55" w:rsidRPr="00B9406C" w:rsidTr="008C5239">
        <w:trPr>
          <w:trHeight w:val="157"/>
        </w:trPr>
        <w:tc>
          <w:tcPr>
            <w:tcW w:w="9776" w:type="dxa"/>
            <w:gridSpan w:val="4"/>
            <w:vAlign w:val="center"/>
          </w:tcPr>
          <w:p w:rsidR="00864A55" w:rsidRPr="00823062" w:rsidRDefault="00BB2E3B" w:rsidP="00864A55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Вода на Земле (10</w:t>
            </w:r>
            <w:r w:rsidR="00864A55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ч</w:t>
            </w:r>
            <w:r w:rsidR="00864A55" w:rsidRPr="00DC2DD2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</w:tr>
      <w:tr w:rsidR="00864A55" w:rsidRPr="00B9406C" w:rsidTr="008C5239">
        <w:tc>
          <w:tcPr>
            <w:tcW w:w="960" w:type="dxa"/>
            <w:vAlign w:val="center"/>
          </w:tcPr>
          <w:p w:rsidR="00864A55" w:rsidRPr="00B9406C" w:rsidRDefault="00BB2E3B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15</w:t>
            </w:r>
            <w:r w:rsidR="00864A55"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BB2E3B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Вода в природе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7A52D1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C5239">
        <w:trPr>
          <w:trHeight w:val="469"/>
        </w:trPr>
        <w:tc>
          <w:tcPr>
            <w:tcW w:w="960" w:type="dxa"/>
            <w:vAlign w:val="center"/>
          </w:tcPr>
          <w:p w:rsidR="00864A55" w:rsidRPr="00B9406C" w:rsidRDefault="00BB2E3B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16</w:t>
            </w:r>
            <w:r w:rsidR="00864A55"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BB2E3B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Родник, его образование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B1B34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77"/>
        </w:trPr>
        <w:tc>
          <w:tcPr>
            <w:tcW w:w="960" w:type="dxa"/>
            <w:vAlign w:val="center"/>
          </w:tcPr>
          <w:p w:rsidR="00864A55" w:rsidRPr="00B9406C" w:rsidRDefault="00BB2E3B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17</w:t>
            </w:r>
            <w:r w:rsidR="00864A55"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BB2E3B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Колодец, водопровод</w:t>
            </w:r>
          </w:p>
        </w:tc>
        <w:tc>
          <w:tcPr>
            <w:tcW w:w="2204" w:type="dxa"/>
          </w:tcPr>
          <w:p w:rsidR="00864A55" w:rsidRPr="00B9406C" w:rsidRDefault="00BB2E3B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B1B34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413"/>
        </w:trPr>
        <w:tc>
          <w:tcPr>
            <w:tcW w:w="960" w:type="dxa"/>
            <w:vAlign w:val="center"/>
          </w:tcPr>
          <w:p w:rsidR="00864A55" w:rsidRPr="00B9406C" w:rsidRDefault="00BB2E3B" w:rsidP="00864A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18</w:t>
            </w:r>
            <w:r w:rsidR="00864A55" w:rsidRPr="00B9406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BB2E3B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Река, ее части. Горные и равнинные реки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B1B34" w:rsidP="00846A4B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846A4B">
              <w:rPr>
                <w:rFonts w:ascii="Times New Roman" w:eastAsia="Calibri" w:hAnsi="Times New Roman" w:cs="Times New Roman"/>
                <w:sz w:val="24"/>
                <w:szCs w:val="24"/>
              </w:rPr>
              <w:t>ое задание</w:t>
            </w:r>
          </w:p>
        </w:tc>
      </w:tr>
      <w:tr w:rsidR="00864A55" w:rsidRPr="00B9406C" w:rsidTr="008C5239">
        <w:tc>
          <w:tcPr>
            <w:tcW w:w="960" w:type="dxa"/>
            <w:vAlign w:val="center"/>
          </w:tcPr>
          <w:p w:rsidR="00864A55" w:rsidRPr="00B9406C" w:rsidRDefault="00BB2E3B" w:rsidP="00BB2E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536" w:type="dxa"/>
          </w:tcPr>
          <w:p w:rsidR="00864A55" w:rsidRPr="00DC2DD2" w:rsidRDefault="007A52D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Использование рек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/>
              <w:ind w:left="33"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B1B34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7A52D1" w:rsidRPr="00B9406C" w:rsidTr="008C5239">
        <w:trPr>
          <w:trHeight w:val="27"/>
        </w:trPr>
        <w:tc>
          <w:tcPr>
            <w:tcW w:w="960" w:type="dxa"/>
            <w:vAlign w:val="center"/>
          </w:tcPr>
          <w:p w:rsidR="007A52D1" w:rsidRPr="00B9406C" w:rsidRDefault="007A52D1" w:rsidP="007A5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7A52D1" w:rsidRPr="00DC2DD2" w:rsidRDefault="007A52D1" w:rsidP="007A52D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Озера. Водохранилища. Пруды</w:t>
            </w:r>
          </w:p>
        </w:tc>
        <w:tc>
          <w:tcPr>
            <w:tcW w:w="2204" w:type="dxa"/>
          </w:tcPr>
          <w:p w:rsidR="007A52D1" w:rsidRPr="00B9406C" w:rsidRDefault="007A52D1" w:rsidP="007A5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7A52D1" w:rsidRDefault="007A52D1" w:rsidP="007A52D1">
            <w:pPr>
              <w:spacing w:after="0" w:line="240" w:lineRule="auto"/>
              <w:jc w:val="center"/>
            </w:pPr>
            <w:r w:rsidRPr="00674C0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7A52D1" w:rsidRPr="00B9406C" w:rsidTr="008C5239">
        <w:trPr>
          <w:trHeight w:val="27"/>
        </w:trPr>
        <w:tc>
          <w:tcPr>
            <w:tcW w:w="960" w:type="dxa"/>
            <w:vAlign w:val="center"/>
          </w:tcPr>
          <w:p w:rsidR="007A52D1" w:rsidRPr="00B9406C" w:rsidRDefault="007A52D1" w:rsidP="007A5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7A52D1" w:rsidRPr="00DC2DD2" w:rsidRDefault="007A52D1" w:rsidP="007A52D1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Болото, их осушение</w:t>
            </w:r>
          </w:p>
        </w:tc>
        <w:tc>
          <w:tcPr>
            <w:tcW w:w="2204" w:type="dxa"/>
          </w:tcPr>
          <w:p w:rsidR="007A52D1" w:rsidRPr="00B9406C" w:rsidRDefault="007A52D1" w:rsidP="007A5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7A52D1" w:rsidRDefault="004B1B34" w:rsidP="007A52D1">
            <w:pPr>
              <w:spacing w:after="0" w:line="240" w:lineRule="auto"/>
              <w:jc w:val="center"/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7A52D1" w:rsidRPr="00B9406C" w:rsidTr="007A52D1">
        <w:trPr>
          <w:trHeight w:val="185"/>
        </w:trPr>
        <w:tc>
          <w:tcPr>
            <w:tcW w:w="960" w:type="dxa"/>
            <w:vAlign w:val="center"/>
          </w:tcPr>
          <w:p w:rsidR="007A52D1" w:rsidRPr="00B9406C" w:rsidRDefault="007A52D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7A52D1" w:rsidRPr="00DC2DD2" w:rsidRDefault="007A52D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Океаны и моря</w:t>
            </w:r>
          </w:p>
        </w:tc>
        <w:tc>
          <w:tcPr>
            <w:tcW w:w="2204" w:type="dxa"/>
          </w:tcPr>
          <w:p w:rsidR="007A52D1" w:rsidRPr="00B9406C" w:rsidRDefault="007A52D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7A52D1" w:rsidRPr="00B9406C" w:rsidRDefault="004B1B34" w:rsidP="00FA074C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B3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7A52D1" w:rsidRPr="00B9406C" w:rsidTr="008C5239">
        <w:trPr>
          <w:trHeight w:val="185"/>
        </w:trPr>
        <w:tc>
          <w:tcPr>
            <w:tcW w:w="960" w:type="dxa"/>
            <w:vAlign w:val="center"/>
          </w:tcPr>
          <w:p w:rsidR="007A52D1" w:rsidRDefault="007A52D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4536" w:type="dxa"/>
          </w:tcPr>
          <w:p w:rsidR="007A52D1" w:rsidRDefault="007A52D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Острова и полуострова</w:t>
            </w:r>
          </w:p>
        </w:tc>
        <w:tc>
          <w:tcPr>
            <w:tcW w:w="2204" w:type="dxa"/>
          </w:tcPr>
          <w:p w:rsidR="007A52D1" w:rsidRPr="00B9406C" w:rsidRDefault="007A52D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7A52D1" w:rsidRPr="00404B05" w:rsidRDefault="00846A4B" w:rsidP="00FA074C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A4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7A52D1" w:rsidRPr="00B9406C" w:rsidTr="008C5239">
        <w:trPr>
          <w:trHeight w:val="185"/>
        </w:trPr>
        <w:tc>
          <w:tcPr>
            <w:tcW w:w="960" w:type="dxa"/>
            <w:vAlign w:val="center"/>
          </w:tcPr>
          <w:p w:rsidR="007A52D1" w:rsidRDefault="007A52D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536" w:type="dxa"/>
          </w:tcPr>
          <w:p w:rsidR="007A52D1" w:rsidRDefault="007A52D1" w:rsidP="00864A5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Водоемы в вашей местности. Охрана вод от загрязнения</w:t>
            </w:r>
          </w:p>
        </w:tc>
        <w:tc>
          <w:tcPr>
            <w:tcW w:w="2204" w:type="dxa"/>
          </w:tcPr>
          <w:p w:rsidR="007A52D1" w:rsidRPr="00B9406C" w:rsidRDefault="007A52D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7A52D1" w:rsidRPr="00404B05" w:rsidRDefault="007A52D1" w:rsidP="00FA074C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C5239">
        <w:trPr>
          <w:trHeight w:val="277"/>
        </w:trPr>
        <w:tc>
          <w:tcPr>
            <w:tcW w:w="9776" w:type="dxa"/>
            <w:gridSpan w:val="4"/>
            <w:vAlign w:val="center"/>
          </w:tcPr>
          <w:p w:rsidR="00864A55" w:rsidRPr="00823062" w:rsidRDefault="00D96F11" w:rsidP="00864A55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План и карта (9</w:t>
            </w:r>
            <w:r w:rsidR="00864A55" w:rsidRPr="00DC2D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ч)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D96F1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D96F1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Рисунок и план предмета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A8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D96F1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D96F11" w:rsidP="009A7A82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План </w:t>
            </w:r>
            <w:r w:rsidR="009A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 масштаб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864A55" w:rsidP="004E011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13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D96F1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D96F11" w:rsidP="009A7A82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План </w:t>
            </w:r>
            <w:r w:rsidR="009A7A8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класса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E0117" w:rsidP="009A7A82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9A7A82">
              <w:rPr>
                <w:rFonts w:ascii="Times New Roman" w:eastAsia="Calibri" w:hAnsi="Times New Roman" w:cs="Times New Roman"/>
                <w:sz w:val="24"/>
                <w:szCs w:val="24"/>
              </w:rPr>
              <w:t>ое задание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D96F1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D96F1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План школьного участка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D96F1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D96F11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знаки плана местности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A8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E84366" w:rsidRPr="00B9406C" w:rsidTr="00E84366">
        <w:trPr>
          <w:trHeight w:val="141"/>
        </w:trPr>
        <w:tc>
          <w:tcPr>
            <w:tcW w:w="960" w:type="dxa"/>
            <w:vAlign w:val="center"/>
          </w:tcPr>
          <w:p w:rsidR="00E84366" w:rsidRPr="00B9406C" w:rsidRDefault="00E84366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84366" w:rsidRPr="00DC2DD2" w:rsidRDefault="00E84366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План и географическая карта</w:t>
            </w:r>
          </w:p>
        </w:tc>
        <w:tc>
          <w:tcPr>
            <w:tcW w:w="2204" w:type="dxa"/>
          </w:tcPr>
          <w:p w:rsidR="00E84366" w:rsidRPr="00B9406C" w:rsidRDefault="00E84366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E84366" w:rsidRPr="00B9406C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84366" w:rsidRPr="00B9406C" w:rsidTr="008C5239">
        <w:trPr>
          <w:trHeight w:val="138"/>
        </w:trPr>
        <w:tc>
          <w:tcPr>
            <w:tcW w:w="960" w:type="dxa"/>
            <w:vAlign w:val="center"/>
          </w:tcPr>
          <w:p w:rsidR="00E84366" w:rsidRDefault="00E84366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4536" w:type="dxa"/>
          </w:tcPr>
          <w:p w:rsidR="00E84366" w:rsidRDefault="00E84366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цвета физической карты</w:t>
            </w:r>
          </w:p>
        </w:tc>
        <w:tc>
          <w:tcPr>
            <w:tcW w:w="2204" w:type="dxa"/>
          </w:tcPr>
          <w:p w:rsidR="00E84366" w:rsidRPr="00B9406C" w:rsidRDefault="00E84366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E84366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A8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E84366" w:rsidRPr="00B9406C" w:rsidTr="008C5239">
        <w:trPr>
          <w:trHeight w:val="138"/>
        </w:trPr>
        <w:tc>
          <w:tcPr>
            <w:tcW w:w="960" w:type="dxa"/>
            <w:vAlign w:val="center"/>
          </w:tcPr>
          <w:p w:rsidR="00E84366" w:rsidRDefault="00E84366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4536" w:type="dxa"/>
          </w:tcPr>
          <w:p w:rsidR="00E84366" w:rsidRDefault="00E84366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знаки физической карты</w:t>
            </w:r>
          </w:p>
        </w:tc>
        <w:tc>
          <w:tcPr>
            <w:tcW w:w="2204" w:type="dxa"/>
          </w:tcPr>
          <w:p w:rsidR="00E84366" w:rsidRPr="00B9406C" w:rsidRDefault="00CF71D2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E84366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A8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E84366" w:rsidRPr="00B9406C" w:rsidTr="008C5239">
        <w:trPr>
          <w:trHeight w:val="138"/>
        </w:trPr>
        <w:tc>
          <w:tcPr>
            <w:tcW w:w="960" w:type="dxa"/>
            <w:vAlign w:val="center"/>
          </w:tcPr>
          <w:p w:rsidR="00E84366" w:rsidRDefault="00E84366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4536" w:type="dxa"/>
          </w:tcPr>
          <w:p w:rsidR="00E84366" w:rsidRDefault="00E84366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Физическая </w:t>
            </w:r>
            <w:r w:rsidR="00CF71D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карта России. Значение географической карты в жизни и деятельности людей</w:t>
            </w:r>
          </w:p>
        </w:tc>
        <w:tc>
          <w:tcPr>
            <w:tcW w:w="2204" w:type="dxa"/>
          </w:tcPr>
          <w:p w:rsidR="00E84366" w:rsidRPr="00B9406C" w:rsidRDefault="00CF71D2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E84366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A8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157"/>
        </w:trPr>
        <w:tc>
          <w:tcPr>
            <w:tcW w:w="9776" w:type="dxa"/>
            <w:gridSpan w:val="4"/>
            <w:vAlign w:val="center"/>
          </w:tcPr>
          <w:p w:rsidR="00864A55" w:rsidRPr="00823062" w:rsidRDefault="009A7A82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Земной шар (14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864A55" w:rsidRPr="00DC2DD2" w:rsidRDefault="009A7A82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Краткие сведения о Земле, Солнце, Луне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861513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536" w:type="dxa"/>
          </w:tcPr>
          <w:p w:rsidR="00864A55" w:rsidRPr="00DC2DD2" w:rsidRDefault="009A7A82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Планеты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864A55" w:rsidRPr="00DC2DD2" w:rsidRDefault="009A7A82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Земля – планета. Доказательства шарообразности Земли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4E011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864A55" w:rsidRPr="00DC2DD2" w:rsidRDefault="009A7A82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Освоение космоса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861513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51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864A55" w:rsidRPr="00DC2DD2" w:rsidRDefault="009A7A82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Глобус</w:t>
            </w:r>
            <w:r w:rsidR="00CF0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– модель Земного шара. Земная ось, экватор, полюса. Особенности изображения суши и воды на глобусе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861513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51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864A55" w:rsidRPr="00DC2DD2" w:rsidRDefault="00CF093A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Физическая карта полушарий. Распределение воды и суши на Земле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861513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="00864A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0.</w:t>
            </w:r>
          </w:p>
        </w:tc>
        <w:tc>
          <w:tcPr>
            <w:tcW w:w="4536" w:type="dxa"/>
          </w:tcPr>
          <w:p w:rsidR="00864A55" w:rsidRPr="00DC2DD2" w:rsidRDefault="00CF093A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Океаны на глобусе и карте полушарий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864A55" w:rsidP="00864A55">
            <w:pPr>
              <w:spacing w:after="0" w:line="240" w:lineRule="auto"/>
              <w:jc w:val="center"/>
            </w:pPr>
            <w:r w:rsidRPr="00E8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57041" w:rsidRPr="00B9406C" w:rsidTr="008C5239">
        <w:trPr>
          <w:trHeight w:val="278"/>
        </w:trPr>
        <w:tc>
          <w:tcPr>
            <w:tcW w:w="960" w:type="dxa"/>
            <w:vAlign w:val="center"/>
          </w:tcPr>
          <w:p w:rsidR="00057041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057041" w:rsidRPr="00DC2DD2" w:rsidRDefault="00CF093A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Материки на глобусе и карте полушарий (Евразия, Африка, Северная Америка, Южная Америка, Австралия, Антарктида)</w:t>
            </w:r>
          </w:p>
        </w:tc>
        <w:tc>
          <w:tcPr>
            <w:tcW w:w="2204" w:type="dxa"/>
          </w:tcPr>
          <w:p w:rsidR="00057041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57041" w:rsidRDefault="00057041" w:rsidP="00864A55">
            <w:pPr>
              <w:spacing w:after="0" w:line="240" w:lineRule="auto"/>
              <w:jc w:val="center"/>
            </w:pPr>
            <w:r w:rsidRPr="00E8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57041" w:rsidRPr="00B9406C" w:rsidTr="008C5239">
        <w:trPr>
          <w:trHeight w:val="277"/>
        </w:trPr>
        <w:tc>
          <w:tcPr>
            <w:tcW w:w="960" w:type="dxa"/>
            <w:vAlign w:val="center"/>
          </w:tcPr>
          <w:p w:rsidR="00057041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536" w:type="dxa"/>
          </w:tcPr>
          <w:p w:rsidR="00057041" w:rsidRDefault="00CF093A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Первые кругосветные путешествия</w:t>
            </w:r>
          </w:p>
        </w:tc>
        <w:tc>
          <w:tcPr>
            <w:tcW w:w="2204" w:type="dxa"/>
          </w:tcPr>
          <w:p w:rsidR="00057041" w:rsidRPr="00B9406C" w:rsidRDefault="00057041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057041" w:rsidRPr="00E80156" w:rsidRDefault="00404B05" w:rsidP="00861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B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</w:t>
            </w:r>
            <w:r w:rsidR="00861513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CF093A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Значение Солнца для жизни на Земле. Различие в освещении и нагревании Солнцем земной поверхности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861513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 задание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57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CF093A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о климате, его отличие от погоды. Основные типы климата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864A55" w:rsidP="004E0117">
            <w:pPr>
              <w:spacing w:after="0" w:line="240" w:lineRule="auto"/>
              <w:jc w:val="center"/>
            </w:pPr>
            <w:r w:rsidRPr="0047624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4E0117"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FA752E" w:rsidRPr="00B9406C" w:rsidTr="00FA752E">
        <w:trPr>
          <w:trHeight w:val="368"/>
        </w:trPr>
        <w:tc>
          <w:tcPr>
            <w:tcW w:w="960" w:type="dxa"/>
            <w:vAlign w:val="center"/>
          </w:tcPr>
          <w:p w:rsidR="00FA752E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A752E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Пояса освещённости: жаркие, умеренные, холодные. Изображение их на глобусе и карте полушарий</w:t>
            </w:r>
          </w:p>
        </w:tc>
        <w:tc>
          <w:tcPr>
            <w:tcW w:w="2204" w:type="dxa"/>
          </w:tcPr>
          <w:p w:rsidR="00FA752E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FA752E" w:rsidRDefault="00FA752E" w:rsidP="00861513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 задание</w:t>
            </w:r>
          </w:p>
        </w:tc>
      </w:tr>
      <w:tr w:rsidR="00FA752E" w:rsidRPr="00B9406C" w:rsidTr="008C5239">
        <w:trPr>
          <w:trHeight w:val="367"/>
        </w:trPr>
        <w:tc>
          <w:tcPr>
            <w:tcW w:w="960" w:type="dxa"/>
            <w:vAlign w:val="center"/>
          </w:tcPr>
          <w:p w:rsidR="00FA752E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46.</w:t>
            </w:r>
          </w:p>
        </w:tc>
        <w:tc>
          <w:tcPr>
            <w:tcW w:w="4536" w:type="dxa"/>
          </w:tcPr>
          <w:p w:rsidR="00FA752E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Природа тропического пояса</w:t>
            </w:r>
          </w:p>
        </w:tc>
        <w:tc>
          <w:tcPr>
            <w:tcW w:w="2204" w:type="dxa"/>
          </w:tcPr>
          <w:p w:rsidR="00FA752E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FA752E" w:rsidRPr="004E0117" w:rsidRDefault="00FA752E" w:rsidP="00861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52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1513" w:rsidRPr="00B9406C" w:rsidTr="00861513">
        <w:trPr>
          <w:trHeight w:val="278"/>
        </w:trPr>
        <w:tc>
          <w:tcPr>
            <w:tcW w:w="960" w:type="dxa"/>
            <w:vAlign w:val="center"/>
          </w:tcPr>
          <w:p w:rsidR="00861513" w:rsidRPr="00B9406C" w:rsidRDefault="00861513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FA75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1513" w:rsidRPr="00DC2DD2" w:rsidRDefault="00861513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Природа умеренных и полярных поясов</w:t>
            </w:r>
          </w:p>
        </w:tc>
        <w:tc>
          <w:tcPr>
            <w:tcW w:w="2204" w:type="dxa"/>
          </w:tcPr>
          <w:p w:rsidR="00861513" w:rsidRPr="00B9406C" w:rsidRDefault="00861513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1513" w:rsidRDefault="00861513" w:rsidP="00861513">
            <w:pPr>
              <w:spacing w:after="0" w:line="240" w:lineRule="auto"/>
              <w:jc w:val="center"/>
            </w:pPr>
            <w:r w:rsidRPr="004E011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 работа</w:t>
            </w:r>
          </w:p>
        </w:tc>
      </w:tr>
      <w:tr w:rsidR="00861513" w:rsidRPr="00B9406C" w:rsidTr="00423D35">
        <w:trPr>
          <w:trHeight w:val="277"/>
        </w:trPr>
        <w:tc>
          <w:tcPr>
            <w:tcW w:w="9776" w:type="dxa"/>
            <w:gridSpan w:val="4"/>
            <w:vAlign w:val="center"/>
          </w:tcPr>
          <w:p w:rsidR="00861513" w:rsidRPr="00861513" w:rsidRDefault="00861513" w:rsidP="00861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Карта России (19 ч)</w:t>
            </w:r>
          </w:p>
        </w:tc>
      </w:tr>
      <w:tr w:rsidR="00864A55" w:rsidRPr="00B9406C" w:rsidTr="008C5239">
        <w:trPr>
          <w:trHeight w:val="27"/>
        </w:trPr>
        <w:tc>
          <w:tcPr>
            <w:tcW w:w="960" w:type="dxa"/>
            <w:vAlign w:val="center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FA75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861513" w:rsidP="00057041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Географическое положение России на глобусе, карте полушарий, физической карте нашей страны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AD3057" w:rsidP="00864A55">
            <w:pPr>
              <w:spacing w:after="0" w:line="240" w:lineRule="auto"/>
              <w:jc w:val="center"/>
            </w:pPr>
            <w:r w:rsidRPr="00AD305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35"/>
        </w:trPr>
        <w:tc>
          <w:tcPr>
            <w:tcW w:w="960" w:type="dxa"/>
            <w:vAlign w:val="center"/>
          </w:tcPr>
          <w:p w:rsidR="00864A55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057041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Столица России - Москва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AD3057" w:rsidP="00864A55">
            <w:pPr>
              <w:spacing w:after="0" w:line="240" w:lineRule="auto"/>
              <w:jc w:val="center"/>
            </w:pPr>
            <w:r w:rsidRPr="00AD305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8"/>
        </w:trPr>
        <w:tc>
          <w:tcPr>
            <w:tcW w:w="960" w:type="dxa"/>
            <w:vAlign w:val="center"/>
          </w:tcPr>
          <w:p w:rsidR="00864A55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Границы России. Сухопутные границы на западе и юге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AD305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305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8"/>
        </w:trPr>
        <w:tc>
          <w:tcPr>
            <w:tcW w:w="960" w:type="dxa"/>
            <w:vAlign w:val="center"/>
          </w:tcPr>
          <w:p w:rsidR="00864A55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Морские границы. Океаны и моря, омывающие берега России. Моря Северного Ледовитого океана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AD3057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305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563"/>
        </w:trPr>
        <w:tc>
          <w:tcPr>
            <w:tcW w:w="960" w:type="dxa"/>
            <w:vAlign w:val="center"/>
          </w:tcPr>
          <w:p w:rsidR="00077957" w:rsidRPr="00B9406C" w:rsidRDefault="00FA752E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4536" w:type="dxa"/>
          </w:tcPr>
          <w:p w:rsidR="00077957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Моря Тихого и Атлантического океанов</w:t>
            </w:r>
          </w:p>
        </w:tc>
        <w:tc>
          <w:tcPr>
            <w:tcW w:w="2204" w:type="dxa"/>
          </w:tcPr>
          <w:p w:rsidR="00077957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77957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:rsidR="00077957" w:rsidRDefault="00077957" w:rsidP="00077957">
            <w:pPr>
              <w:spacing w:after="0" w:line="240" w:lineRule="auto"/>
              <w:jc w:val="center"/>
            </w:pPr>
            <w:r w:rsidRPr="003F2F8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A752E" w:rsidRPr="00B9406C" w:rsidTr="00FA752E">
        <w:trPr>
          <w:trHeight w:val="278"/>
        </w:trPr>
        <w:tc>
          <w:tcPr>
            <w:tcW w:w="960" w:type="dxa"/>
            <w:vAlign w:val="center"/>
          </w:tcPr>
          <w:p w:rsidR="00FA752E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  <w:r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A752E" w:rsidRPr="00DC2DD2" w:rsidRDefault="00FA752E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Острова и полуострова России</w:t>
            </w:r>
          </w:p>
        </w:tc>
        <w:tc>
          <w:tcPr>
            <w:tcW w:w="2204" w:type="dxa"/>
          </w:tcPr>
          <w:p w:rsidR="00FA752E" w:rsidRPr="00B9406C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FA752E" w:rsidRPr="00B9406C" w:rsidRDefault="00AD3057" w:rsidP="004E011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305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FA752E" w:rsidRPr="00B9406C" w:rsidTr="008C5239">
        <w:trPr>
          <w:trHeight w:val="277"/>
        </w:trPr>
        <w:tc>
          <w:tcPr>
            <w:tcW w:w="960" w:type="dxa"/>
            <w:vAlign w:val="center"/>
          </w:tcPr>
          <w:p w:rsidR="00FA752E" w:rsidRDefault="00FA752E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4536" w:type="dxa"/>
          </w:tcPr>
          <w:p w:rsidR="00FA752E" w:rsidRDefault="00FA752E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Рельеф нашей страны. Низменности, возвышенности, плоскогорья</w:t>
            </w:r>
          </w:p>
        </w:tc>
        <w:tc>
          <w:tcPr>
            <w:tcW w:w="2204" w:type="dxa"/>
          </w:tcPr>
          <w:p w:rsidR="00FA752E" w:rsidRDefault="00AD30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FA752E" w:rsidRPr="00404B05" w:rsidRDefault="00AD3057" w:rsidP="004E011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305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8"/>
        </w:trPr>
        <w:tc>
          <w:tcPr>
            <w:tcW w:w="960" w:type="dxa"/>
            <w:vAlign w:val="center"/>
          </w:tcPr>
          <w:p w:rsidR="00864A55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контурными картами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FA752E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Контурная карта</w:t>
            </w:r>
          </w:p>
        </w:tc>
      </w:tr>
      <w:tr w:rsidR="00864A55" w:rsidRPr="00B9406C" w:rsidTr="008C5239">
        <w:trPr>
          <w:trHeight w:val="29"/>
        </w:trPr>
        <w:tc>
          <w:tcPr>
            <w:tcW w:w="960" w:type="dxa"/>
            <w:vAlign w:val="center"/>
          </w:tcPr>
          <w:p w:rsidR="00864A55" w:rsidRPr="00B9406C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  <w:r w:rsidR="00864A55" w:rsidRPr="00B940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Горы: Урал, Северный Кавказ, Алтай, Саяны, Крымские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Pr="00B9406C" w:rsidRDefault="00FA074C" w:rsidP="00864A55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2"/>
        </w:trPr>
        <w:tc>
          <w:tcPr>
            <w:tcW w:w="960" w:type="dxa"/>
            <w:vAlign w:val="center"/>
          </w:tcPr>
          <w:p w:rsidR="00864A55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FA074C" w:rsidP="00864A55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864A55" w:rsidRPr="00B9406C" w:rsidTr="008C5239">
        <w:trPr>
          <w:trHeight w:val="22"/>
        </w:trPr>
        <w:tc>
          <w:tcPr>
            <w:tcW w:w="960" w:type="dxa"/>
            <w:vAlign w:val="center"/>
          </w:tcPr>
          <w:p w:rsidR="00864A55" w:rsidRDefault="00077957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  <w:r w:rsidR="00864A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64A55" w:rsidRPr="00DC2DD2" w:rsidRDefault="00FA752E" w:rsidP="00864A55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Работа с контурными картами</w:t>
            </w:r>
          </w:p>
        </w:tc>
        <w:tc>
          <w:tcPr>
            <w:tcW w:w="2204" w:type="dxa"/>
          </w:tcPr>
          <w:p w:rsidR="00864A55" w:rsidRPr="00B9406C" w:rsidRDefault="00864A55" w:rsidP="00864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864A55" w:rsidRDefault="00AD3057" w:rsidP="00AD3057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Контурная карта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Река Волга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158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Реки: Дон, Днепр, Урал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4536" w:type="dxa"/>
          </w:tcPr>
          <w:p w:rsidR="00077957" w:rsidRPr="00DC2DD2" w:rsidRDefault="00077957" w:rsidP="00AD30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Реки </w:t>
            </w:r>
            <w:r w:rsidR="00AD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Сибири: Обь, Енисей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Pr="00B9406C" w:rsidRDefault="00FA074C" w:rsidP="0007795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295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4536" w:type="dxa"/>
          </w:tcPr>
          <w:p w:rsidR="00077957" w:rsidRPr="00DC2DD2" w:rsidRDefault="00077957" w:rsidP="00AD30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Реки </w:t>
            </w:r>
            <w:r w:rsidR="00AD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Лена и Амур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Озера Ладожское, Онежское, Байкал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Крупные города Сибири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Default="00FA074C" w:rsidP="00077957">
            <w:pPr>
              <w:spacing w:after="0" w:line="240" w:lineRule="auto"/>
              <w:jc w:val="center"/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Работа с контурными картами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Default="00AD3057" w:rsidP="00077957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Контурная карта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Наш край на физической карте России</w:t>
            </w:r>
          </w:p>
        </w:tc>
        <w:tc>
          <w:tcPr>
            <w:tcW w:w="2204" w:type="dxa"/>
          </w:tcPr>
          <w:p w:rsidR="00077957" w:rsidRPr="00B9406C" w:rsidRDefault="000779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</w:tcPr>
          <w:p w:rsidR="00077957" w:rsidRPr="00B9406C" w:rsidRDefault="00FA074C" w:rsidP="00077957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7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077957" w:rsidRPr="00B9406C" w:rsidTr="008C5239">
        <w:trPr>
          <w:trHeight w:val="22"/>
        </w:trPr>
        <w:tc>
          <w:tcPr>
            <w:tcW w:w="960" w:type="dxa"/>
            <w:vAlign w:val="center"/>
          </w:tcPr>
          <w:p w:rsidR="00077957" w:rsidRDefault="00AD30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67-68.</w:t>
            </w:r>
          </w:p>
        </w:tc>
        <w:tc>
          <w:tcPr>
            <w:tcW w:w="4536" w:type="dxa"/>
          </w:tcPr>
          <w:p w:rsidR="00077957" w:rsidRPr="00DC2DD2" w:rsidRDefault="00AD3057" w:rsidP="00077957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Повторение начального курса физической географии</w:t>
            </w:r>
          </w:p>
        </w:tc>
        <w:tc>
          <w:tcPr>
            <w:tcW w:w="2204" w:type="dxa"/>
          </w:tcPr>
          <w:p w:rsidR="00077957" w:rsidRPr="00B9406C" w:rsidRDefault="00AD3057" w:rsidP="000779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</w:tcPr>
          <w:p w:rsidR="00077957" w:rsidRPr="00B9406C" w:rsidRDefault="001154B0" w:rsidP="00FA074C">
            <w:pPr>
              <w:spacing w:after="0" w:line="240" w:lineRule="auto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B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FA074C">
              <w:rPr>
                <w:rFonts w:ascii="Times New Roman" w:eastAsia="Calibri" w:hAnsi="Times New Roman" w:cs="Times New Roman"/>
                <w:sz w:val="24"/>
                <w:szCs w:val="24"/>
              </w:rPr>
              <w:t>ая карточка</w:t>
            </w:r>
          </w:p>
        </w:tc>
      </w:tr>
      <w:tr w:rsidR="00864A55" w:rsidRPr="00B9406C" w:rsidTr="008C5239">
        <w:trPr>
          <w:trHeight w:val="435"/>
        </w:trPr>
        <w:tc>
          <w:tcPr>
            <w:tcW w:w="5496" w:type="dxa"/>
            <w:gridSpan w:val="2"/>
            <w:vAlign w:val="center"/>
          </w:tcPr>
          <w:p w:rsidR="00864A55" w:rsidRPr="00B9406C" w:rsidRDefault="00864A55" w:rsidP="00864A55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06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2204" w:type="dxa"/>
          </w:tcPr>
          <w:p w:rsidR="00864A55" w:rsidRPr="00B9406C" w:rsidRDefault="00FA074C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76" w:type="dxa"/>
          </w:tcPr>
          <w:p w:rsidR="00864A55" w:rsidRPr="00B9406C" w:rsidRDefault="00FA074C" w:rsidP="00864A55">
            <w:pPr>
              <w:spacing w:after="0"/>
              <w:ind w:right="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FA074C" w:rsidRDefault="00FA074C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EB54FB" w:rsidRDefault="00EB54FB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Утверждено</w:t>
      </w:r>
    </w:p>
    <w:p w:rsidR="00360BE2" w:rsidRPr="00360BE2" w:rsidRDefault="00956EEE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Приказ №_____от__________20</w:t>
      </w:r>
      <w:r w:rsidR="00360BE2"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___</w:t>
      </w:r>
      <w:r w:rsidR="00152FCB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_</w:t>
      </w:r>
      <w:r w:rsidR="00360BE2"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г.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Директор школы ________/В.</w:t>
      </w:r>
      <w:r w:rsidR="0007795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М.</w:t>
      </w:r>
      <w:r w:rsidR="0007795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360BE2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Егорова/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360BE2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</w:t>
      </w:r>
    </w:p>
    <w:p w:rsidR="00360BE2" w:rsidRPr="00360BE2" w:rsidRDefault="00360BE2" w:rsidP="00360BE2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683"/>
      </w:tblGrid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956EE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60BE2" w:rsidRPr="00360BE2" w:rsidTr="00956EE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360BE2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BE2" w:rsidRPr="00360BE2" w:rsidRDefault="00360BE2" w:rsidP="00360BE2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360BE2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0BE2" w:rsidRPr="00360BE2" w:rsidRDefault="00360BE2" w:rsidP="006D66EA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Злобина Т.</w:t>
      </w:r>
      <w:r w:rsidR="000779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60BE2">
        <w:rPr>
          <w:rFonts w:ascii="Times New Roman" w:eastAsia="Times New Roman" w:hAnsi="Times New Roman" w:cs="Times New Roman"/>
          <w:sz w:val="24"/>
          <w:szCs w:val="24"/>
          <w:lang w:eastAsia="ar-SA"/>
        </w:rPr>
        <w:t>А.</w:t>
      </w:r>
    </w:p>
    <w:p w:rsidR="00360BE2" w:rsidRPr="00360BE2" w:rsidRDefault="00360BE2" w:rsidP="00360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0BE2" w:rsidRPr="004361B1" w:rsidRDefault="00360BE2" w:rsidP="00EE4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0BE2" w:rsidRPr="004361B1" w:rsidSect="00EE447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E70" w:rsidRDefault="00134E70" w:rsidP="00EE447C">
      <w:pPr>
        <w:spacing w:after="0" w:line="240" w:lineRule="auto"/>
      </w:pPr>
      <w:r>
        <w:separator/>
      </w:r>
    </w:p>
  </w:endnote>
  <w:endnote w:type="continuationSeparator" w:id="0">
    <w:p w:rsidR="00134E70" w:rsidRDefault="00134E70" w:rsidP="00EE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04901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4366" w:rsidRPr="00EE447C" w:rsidRDefault="00E84366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E4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4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1A28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EE4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4366" w:rsidRDefault="00E843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E70" w:rsidRDefault="00134E70" w:rsidP="00EE447C">
      <w:pPr>
        <w:spacing w:after="0" w:line="240" w:lineRule="auto"/>
      </w:pPr>
      <w:r>
        <w:separator/>
      </w:r>
    </w:p>
  </w:footnote>
  <w:footnote w:type="continuationSeparator" w:id="0">
    <w:p w:rsidR="00134E70" w:rsidRDefault="00134E70" w:rsidP="00EE4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045A1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EE516E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C53C32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1C64EF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006B18"/>
    <w:multiLevelType w:val="hybridMultilevel"/>
    <w:tmpl w:val="95DEE00E"/>
    <w:lvl w:ilvl="0" w:tplc="0A606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C46DF7"/>
    <w:multiLevelType w:val="hybridMultilevel"/>
    <w:tmpl w:val="590C77C6"/>
    <w:lvl w:ilvl="0" w:tplc="8B6E89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1D"/>
    <w:rsid w:val="00024984"/>
    <w:rsid w:val="0003192A"/>
    <w:rsid w:val="00057041"/>
    <w:rsid w:val="00070239"/>
    <w:rsid w:val="00077957"/>
    <w:rsid w:val="00092861"/>
    <w:rsid w:val="000B3D06"/>
    <w:rsid w:val="000B5CC6"/>
    <w:rsid w:val="000C178C"/>
    <w:rsid w:val="000C627A"/>
    <w:rsid w:val="000E350C"/>
    <w:rsid w:val="000E5147"/>
    <w:rsid w:val="001154B0"/>
    <w:rsid w:val="00134E70"/>
    <w:rsid w:val="00152FCB"/>
    <w:rsid w:val="00156086"/>
    <w:rsid w:val="001B27E8"/>
    <w:rsid w:val="001B52EB"/>
    <w:rsid w:val="001D6D0D"/>
    <w:rsid w:val="00245C55"/>
    <w:rsid w:val="00252D64"/>
    <w:rsid w:val="0025450C"/>
    <w:rsid w:val="00281661"/>
    <w:rsid w:val="002B2A05"/>
    <w:rsid w:val="002E0607"/>
    <w:rsid w:val="003209A0"/>
    <w:rsid w:val="003358E5"/>
    <w:rsid w:val="00360BE2"/>
    <w:rsid w:val="00370A43"/>
    <w:rsid w:val="0038530B"/>
    <w:rsid w:val="003B0499"/>
    <w:rsid w:val="003B55EC"/>
    <w:rsid w:val="003D24DE"/>
    <w:rsid w:val="003E11ED"/>
    <w:rsid w:val="003F6E53"/>
    <w:rsid w:val="004040B7"/>
    <w:rsid w:val="00404B05"/>
    <w:rsid w:val="00414E5E"/>
    <w:rsid w:val="0043167C"/>
    <w:rsid w:val="004361B1"/>
    <w:rsid w:val="00477C42"/>
    <w:rsid w:val="00482F18"/>
    <w:rsid w:val="004A15D5"/>
    <w:rsid w:val="004B1B34"/>
    <w:rsid w:val="004C5B94"/>
    <w:rsid w:val="004E0117"/>
    <w:rsid w:val="004F6306"/>
    <w:rsid w:val="00506157"/>
    <w:rsid w:val="00592442"/>
    <w:rsid w:val="00680D5F"/>
    <w:rsid w:val="00697B8E"/>
    <w:rsid w:val="006D66EA"/>
    <w:rsid w:val="006E69E0"/>
    <w:rsid w:val="0071405B"/>
    <w:rsid w:val="00734920"/>
    <w:rsid w:val="0074132D"/>
    <w:rsid w:val="00763A85"/>
    <w:rsid w:val="00780489"/>
    <w:rsid w:val="007A52D1"/>
    <w:rsid w:val="007B058B"/>
    <w:rsid w:val="007B7382"/>
    <w:rsid w:val="00827C76"/>
    <w:rsid w:val="00840733"/>
    <w:rsid w:val="00845584"/>
    <w:rsid w:val="00846A4B"/>
    <w:rsid w:val="00847737"/>
    <w:rsid w:val="0085155A"/>
    <w:rsid w:val="0085195F"/>
    <w:rsid w:val="00861513"/>
    <w:rsid w:val="00864A55"/>
    <w:rsid w:val="00880329"/>
    <w:rsid w:val="008A6F62"/>
    <w:rsid w:val="008C07DD"/>
    <w:rsid w:val="008C5239"/>
    <w:rsid w:val="00902C54"/>
    <w:rsid w:val="00906899"/>
    <w:rsid w:val="00935848"/>
    <w:rsid w:val="00956EEE"/>
    <w:rsid w:val="009A4EC8"/>
    <w:rsid w:val="009A7A82"/>
    <w:rsid w:val="00A02EC8"/>
    <w:rsid w:val="00A27733"/>
    <w:rsid w:val="00A366F9"/>
    <w:rsid w:val="00A41D7F"/>
    <w:rsid w:val="00A46477"/>
    <w:rsid w:val="00A63A27"/>
    <w:rsid w:val="00A71A59"/>
    <w:rsid w:val="00A762F4"/>
    <w:rsid w:val="00AA38C7"/>
    <w:rsid w:val="00AA76B7"/>
    <w:rsid w:val="00AA787F"/>
    <w:rsid w:val="00AD3057"/>
    <w:rsid w:val="00AD5E2F"/>
    <w:rsid w:val="00B00F17"/>
    <w:rsid w:val="00B17049"/>
    <w:rsid w:val="00B20256"/>
    <w:rsid w:val="00BB1E7D"/>
    <w:rsid w:val="00BB2E3B"/>
    <w:rsid w:val="00BE1D5F"/>
    <w:rsid w:val="00C022E4"/>
    <w:rsid w:val="00C03A7B"/>
    <w:rsid w:val="00C40499"/>
    <w:rsid w:val="00C61A16"/>
    <w:rsid w:val="00CA1DA7"/>
    <w:rsid w:val="00CB7B47"/>
    <w:rsid w:val="00CE2018"/>
    <w:rsid w:val="00CF0834"/>
    <w:rsid w:val="00CF093A"/>
    <w:rsid w:val="00CF71D2"/>
    <w:rsid w:val="00D03763"/>
    <w:rsid w:val="00D30257"/>
    <w:rsid w:val="00D410C9"/>
    <w:rsid w:val="00D424CC"/>
    <w:rsid w:val="00D51A28"/>
    <w:rsid w:val="00D8231D"/>
    <w:rsid w:val="00D96F11"/>
    <w:rsid w:val="00E136E2"/>
    <w:rsid w:val="00E7234E"/>
    <w:rsid w:val="00E84366"/>
    <w:rsid w:val="00EA4C9C"/>
    <w:rsid w:val="00EB54FB"/>
    <w:rsid w:val="00EE447C"/>
    <w:rsid w:val="00F36927"/>
    <w:rsid w:val="00F7067A"/>
    <w:rsid w:val="00FA074C"/>
    <w:rsid w:val="00FA752E"/>
    <w:rsid w:val="00FC1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E1AB3-3B2E-472F-A85E-3853AAEA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1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7C"/>
  </w:style>
  <w:style w:type="paragraph" w:styleId="a6">
    <w:name w:val="footer"/>
    <w:basedOn w:val="a"/>
    <w:link w:val="a7"/>
    <w:uiPriority w:val="99"/>
    <w:unhideWhenUsed/>
    <w:rsid w:val="00EE4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7C"/>
  </w:style>
  <w:style w:type="table" w:styleId="a8">
    <w:name w:val="Table Grid"/>
    <w:basedOn w:val="a1"/>
    <w:uiPriority w:val="59"/>
    <w:rsid w:val="00092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7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DAE7D-7184-4052-B66C-57F05603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3101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dcterms:created xsi:type="dcterms:W3CDTF">2021-09-19T11:28:00Z</dcterms:created>
  <dcterms:modified xsi:type="dcterms:W3CDTF">2024-09-09T14:51:00Z</dcterms:modified>
</cp:coreProperties>
</file>