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1B1" w:rsidRPr="004361B1" w:rsidRDefault="004361B1" w:rsidP="004361B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Комитет администрации города Яровое по образованию</w:t>
      </w:r>
    </w:p>
    <w:p w:rsidR="004361B1" w:rsidRPr="004361B1" w:rsidRDefault="004361B1" w:rsidP="004361B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361B1" w:rsidRPr="004361B1" w:rsidRDefault="004361B1" w:rsidP="004361B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«Средняя общеобразовательная школа №12»</w:t>
      </w:r>
    </w:p>
    <w:p w:rsidR="004361B1" w:rsidRPr="004361B1" w:rsidRDefault="004361B1" w:rsidP="004361B1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0A0" w:firstRow="1" w:lastRow="0" w:firstColumn="1" w:lastColumn="0" w:noHBand="0" w:noVBand="0"/>
      </w:tblPr>
      <w:tblGrid>
        <w:gridCol w:w="3403"/>
        <w:gridCol w:w="3260"/>
        <w:gridCol w:w="3686"/>
      </w:tblGrid>
      <w:tr w:rsidR="004361B1" w:rsidRPr="004361B1" w:rsidTr="003E11ED">
        <w:tc>
          <w:tcPr>
            <w:tcW w:w="3403" w:type="dxa"/>
          </w:tcPr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 </w:t>
            </w:r>
            <w:r w:rsidR="003F6E53">
              <w:rPr>
                <w:rFonts w:ascii="Times New Roman" w:eastAsia="Calibri" w:hAnsi="Times New Roman" w:cs="Times New Roman"/>
                <w:sz w:val="24"/>
                <w:szCs w:val="24"/>
              </w:rPr>
              <w:t>Медведева А. В.</w:t>
            </w:r>
          </w:p>
          <w:p w:rsidR="004361B1" w:rsidRPr="004361B1" w:rsidRDefault="00F85370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4361B1" w:rsidRPr="004361B1" w:rsidRDefault="00F85370" w:rsidP="004361B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«29» августа 2024</w:t>
            </w:r>
            <w:r w:rsidR="004361B1"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СОШ №12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__________</w:t>
            </w:r>
            <w:r w:rsidR="008C07DD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Егорова В.М.</w:t>
            </w:r>
          </w:p>
          <w:p w:rsidR="004361B1" w:rsidRPr="004361B1" w:rsidRDefault="00F85370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108</w:t>
            </w:r>
          </w:p>
          <w:p w:rsidR="004361B1" w:rsidRPr="004361B1" w:rsidRDefault="002E0607" w:rsidP="004361B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F85370">
              <w:rPr>
                <w:rFonts w:ascii="Times New Roman" w:eastAsia="Calibri" w:hAnsi="Times New Roman" w:cs="Times New Roman"/>
                <w:sz w:val="24"/>
                <w:szCs w:val="24"/>
              </w:rPr>
              <w:t>«30» августа 2024</w:t>
            </w:r>
            <w:r w:rsidR="004361B1"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4361B1" w:rsidRPr="004361B1" w:rsidRDefault="004361B1" w:rsidP="004361B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F85370" w:rsidRDefault="006D66EA" w:rsidP="004361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85370">
        <w:rPr>
          <w:rFonts w:ascii="Times New Roman" w:eastAsia="Calibri" w:hAnsi="Times New Roman" w:cs="Times New Roman"/>
          <w:b/>
          <w:sz w:val="40"/>
          <w:szCs w:val="40"/>
        </w:rPr>
        <w:t>Адаптированная</w:t>
      </w:r>
      <w:r>
        <w:rPr>
          <w:rFonts w:ascii="Times New Roman" w:eastAsia="Calibri" w:hAnsi="Times New Roman" w:cs="Times New Roman"/>
          <w:b/>
          <w:color w:val="1D1B11"/>
          <w:sz w:val="40"/>
          <w:szCs w:val="40"/>
        </w:rPr>
        <w:t xml:space="preserve"> </w:t>
      </w:r>
      <w:r w:rsidRPr="00F85370">
        <w:rPr>
          <w:rFonts w:ascii="Times New Roman" w:eastAsia="Calibri" w:hAnsi="Times New Roman" w:cs="Times New Roman"/>
          <w:b/>
          <w:sz w:val="40"/>
          <w:szCs w:val="40"/>
        </w:rPr>
        <w:t>р</w:t>
      </w:r>
      <w:r w:rsidR="004361B1" w:rsidRPr="00F85370">
        <w:rPr>
          <w:rFonts w:ascii="Times New Roman" w:eastAsia="Calibri" w:hAnsi="Times New Roman" w:cs="Times New Roman"/>
          <w:b/>
          <w:sz w:val="40"/>
          <w:szCs w:val="40"/>
        </w:rPr>
        <w:t>абочая программа</w:t>
      </w:r>
    </w:p>
    <w:p w:rsidR="004361B1" w:rsidRPr="00F85370" w:rsidRDefault="004361B1" w:rsidP="004361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85370">
        <w:rPr>
          <w:rFonts w:ascii="Times New Roman" w:eastAsia="Calibri" w:hAnsi="Times New Roman" w:cs="Times New Roman"/>
          <w:b/>
          <w:sz w:val="40"/>
          <w:szCs w:val="40"/>
        </w:rPr>
        <w:t>учебного предмета «</w:t>
      </w:r>
      <w:r w:rsidR="003209A0" w:rsidRPr="00F85370">
        <w:rPr>
          <w:rFonts w:ascii="Times New Roman" w:eastAsia="Calibri" w:hAnsi="Times New Roman" w:cs="Times New Roman"/>
          <w:b/>
          <w:sz w:val="40"/>
          <w:szCs w:val="40"/>
        </w:rPr>
        <w:t>География</w:t>
      </w:r>
      <w:r w:rsidRPr="00F85370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1B27E8" w:rsidRPr="00F85370" w:rsidRDefault="004361B1" w:rsidP="007752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85370">
        <w:rPr>
          <w:rFonts w:ascii="Times New Roman" w:eastAsia="Calibri" w:hAnsi="Times New Roman" w:cs="Times New Roman"/>
          <w:b/>
          <w:sz w:val="40"/>
          <w:szCs w:val="40"/>
        </w:rPr>
        <w:t xml:space="preserve">для </w:t>
      </w:r>
      <w:r w:rsidR="001B27E8" w:rsidRPr="00F8537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учащихся</w:t>
      </w:r>
      <w:r w:rsidR="00AA76B7" w:rsidRPr="00F8537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 w:rsidR="003209A0" w:rsidRPr="00F85370">
        <w:rPr>
          <w:rFonts w:ascii="Times New Roman" w:eastAsia="Calibri" w:hAnsi="Times New Roman" w:cs="Times New Roman"/>
          <w:b/>
          <w:sz w:val="40"/>
          <w:szCs w:val="40"/>
        </w:rPr>
        <w:t>7</w:t>
      </w:r>
      <w:r w:rsidRPr="00F85370">
        <w:rPr>
          <w:rFonts w:ascii="Times New Roman" w:eastAsia="Calibri" w:hAnsi="Times New Roman" w:cs="Times New Roman"/>
          <w:b/>
          <w:sz w:val="40"/>
          <w:szCs w:val="40"/>
        </w:rPr>
        <w:t xml:space="preserve"> класса</w:t>
      </w:r>
      <w:r w:rsidR="00775285" w:rsidRPr="00F85370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="001B27E8" w:rsidRPr="00F8537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 умственной отсталостью</w:t>
      </w:r>
    </w:p>
    <w:p w:rsidR="00775285" w:rsidRPr="00F85370" w:rsidRDefault="00775285" w:rsidP="007752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8537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(интеллектуальными нарушениями)</w:t>
      </w:r>
    </w:p>
    <w:p w:rsidR="004361B1" w:rsidRPr="00F85370" w:rsidRDefault="004361B1" w:rsidP="004361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85370">
        <w:rPr>
          <w:rFonts w:ascii="Times New Roman" w:eastAsia="Calibri" w:hAnsi="Times New Roman" w:cs="Times New Roman"/>
          <w:b/>
          <w:sz w:val="40"/>
          <w:szCs w:val="40"/>
        </w:rPr>
        <w:t xml:space="preserve">на </w:t>
      </w:r>
      <w:r w:rsidR="00F85370">
        <w:rPr>
          <w:rFonts w:ascii="Times New Roman" w:eastAsia="Calibri" w:hAnsi="Times New Roman" w:cs="Times New Roman"/>
          <w:b/>
          <w:sz w:val="40"/>
          <w:szCs w:val="40"/>
        </w:rPr>
        <w:t>2024</w:t>
      </w:r>
      <w:r w:rsidR="003F6E53" w:rsidRPr="00F85370">
        <w:rPr>
          <w:rFonts w:ascii="Times New Roman" w:eastAsia="Calibri" w:hAnsi="Times New Roman" w:cs="Times New Roman"/>
          <w:b/>
          <w:sz w:val="40"/>
          <w:szCs w:val="40"/>
        </w:rPr>
        <w:t xml:space="preserve"> – 20</w:t>
      </w:r>
      <w:r w:rsidR="00F85370">
        <w:rPr>
          <w:rFonts w:ascii="Times New Roman" w:eastAsia="Calibri" w:hAnsi="Times New Roman" w:cs="Times New Roman"/>
          <w:b/>
          <w:sz w:val="40"/>
          <w:szCs w:val="40"/>
        </w:rPr>
        <w:t>25</w:t>
      </w:r>
      <w:r w:rsidRPr="00F85370">
        <w:rPr>
          <w:rFonts w:ascii="Times New Roman" w:eastAsia="Calibri" w:hAnsi="Times New Roman" w:cs="Times New Roman"/>
          <w:b/>
          <w:sz w:val="40"/>
          <w:szCs w:val="40"/>
        </w:rPr>
        <w:t xml:space="preserve"> учебный год</w:t>
      </w: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285" w:rsidRPr="004361B1" w:rsidRDefault="00775285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285" w:rsidRPr="004361B1" w:rsidRDefault="00775285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4361B1" w:rsidRPr="004361B1" w:rsidRDefault="004361B1" w:rsidP="004361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Злобина Т.А.,</w:t>
      </w:r>
    </w:p>
    <w:p w:rsidR="004361B1" w:rsidRPr="004361B1" w:rsidRDefault="004361B1" w:rsidP="004361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учитель географии</w:t>
      </w:r>
    </w:p>
    <w:p w:rsidR="004361B1" w:rsidRPr="004361B1" w:rsidRDefault="004361B1" w:rsidP="004361B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1B1" w:rsidRPr="004361B1" w:rsidRDefault="004361B1" w:rsidP="00436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6EEE" w:rsidRPr="004361B1" w:rsidRDefault="00F85370" w:rsidP="00956EE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Яровое 2024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5"/>
        <w:gridCol w:w="7897"/>
        <w:gridCol w:w="1392"/>
      </w:tblGrid>
      <w:tr w:rsidR="004361B1" w:rsidRPr="004361B1" w:rsidTr="003E11ED">
        <w:trPr>
          <w:trHeight w:val="881"/>
        </w:trPr>
        <w:tc>
          <w:tcPr>
            <w:tcW w:w="555" w:type="dxa"/>
          </w:tcPr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ind w:left="72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</w:tcPr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4361B1" w:rsidRPr="004361B1" w:rsidTr="003E11ED">
        <w:trPr>
          <w:trHeight w:val="107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Тематическое планирование </w:t>
            </w:r>
            <w:r w:rsidR="001B5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указанием количества часов</w:t>
            </w:r>
          </w:p>
        </w:tc>
        <w:tc>
          <w:tcPr>
            <w:tcW w:w="1392" w:type="dxa"/>
            <w:vAlign w:val="center"/>
          </w:tcPr>
          <w:p w:rsidR="004361B1" w:rsidRPr="004361B1" w:rsidRDefault="003E11ED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9</w:t>
            </w:r>
          </w:p>
        </w:tc>
      </w:tr>
      <w:tr w:rsidR="004361B1" w:rsidRPr="004361B1" w:rsidTr="003E11ED">
        <w:trPr>
          <w:trHeight w:val="166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956E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</w:tbl>
    <w:p w:rsidR="003E11ED" w:rsidRDefault="003E11ED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Pr="004361B1" w:rsidRDefault="004361B1" w:rsidP="008C07DD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361B1" w:rsidRPr="004361B1" w:rsidRDefault="004361B1" w:rsidP="004361B1">
      <w:pPr>
        <w:spacing w:after="0" w:line="240" w:lineRule="auto"/>
        <w:ind w:left="106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5370" w:rsidRPr="004361B1" w:rsidRDefault="00F85370" w:rsidP="00F853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географии составлена на </w:t>
      </w:r>
      <w:proofErr w:type="gramStart"/>
      <w:r w:rsidRPr="004361B1">
        <w:rPr>
          <w:rFonts w:ascii="Times New Roman" w:eastAsia="Calibri" w:hAnsi="Times New Roman" w:cs="Times New Roman"/>
          <w:sz w:val="24"/>
          <w:szCs w:val="24"/>
        </w:rPr>
        <w:t>основании  следующих</w:t>
      </w:r>
      <w:proofErr w:type="gramEnd"/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нормативно-правовых документов:</w:t>
      </w:r>
    </w:p>
    <w:p w:rsidR="00F85370" w:rsidRPr="00292FD8" w:rsidRDefault="00F85370" w:rsidP="00F853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F85370" w:rsidRPr="00292FD8" w:rsidRDefault="00F85370" w:rsidP="00F853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F85370" w:rsidRPr="00292FD8" w:rsidRDefault="00F85370" w:rsidP="00F853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F85370" w:rsidRPr="00292FD8" w:rsidRDefault="00F85370" w:rsidP="00F853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F85370" w:rsidRPr="00292FD8" w:rsidRDefault="00F85370" w:rsidP="00F853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F85370" w:rsidRPr="00292FD8" w:rsidRDefault="00F85370" w:rsidP="00F853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F85370" w:rsidRPr="00292FD8" w:rsidRDefault="00F85370" w:rsidP="00F853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F85370" w:rsidRPr="00292FD8" w:rsidRDefault="00F85370" w:rsidP="00F853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>8. Адаптированная основная образовательная программа школы для обучающихся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F85370" w:rsidRPr="00292FD8" w:rsidRDefault="00F85370" w:rsidP="00F853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FD8">
        <w:rPr>
          <w:rFonts w:ascii="Times New Roman" w:eastAsia="Calibri" w:hAnsi="Times New Roman" w:cs="Times New Roman"/>
          <w:sz w:val="24"/>
          <w:szCs w:val="24"/>
        </w:rPr>
        <w:t>9. Положение о рабочей программе школы.</w:t>
      </w:r>
    </w:p>
    <w:p w:rsidR="0086503D" w:rsidRPr="004361B1" w:rsidRDefault="0086503D" w:rsidP="004361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47C" w:rsidRPr="003209A0" w:rsidRDefault="00EC0297" w:rsidP="003209A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0297">
        <w:rPr>
          <w:rFonts w:ascii="Times New Roman" w:eastAsia="Calibri" w:hAnsi="Times New Roman" w:cs="Times New Roman"/>
          <w:b/>
          <w:sz w:val="24"/>
          <w:szCs w:val="24"/>
        </w:rPr>
        <w:t>Цели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задач</w:t>
      </w:r>
      <w:r w:rsidR="008A6F62">
        <w:rPr>
          <w:rFonts w:ascii="Times New Roman" w:eastAsia="Calibri" w:hAnsi="Times New Roman" w:cs="Times New Roman"/>
          <w:b/>
          <w:sz w:val="24"/>
          <w:szCs w:val="24"/>
        </w:rPr>
        <w:t>и курса</w:t>
      </w:r>
      <w:r w:rsidR="003209A0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3209A0">
        <w:rPr>
          <w:rFonts w:ascii="Times New Roman" w:eastAsia="Calibri" w:hAnsi="Times New Roman" w:cs="Times New Roman"/>
          <w:sz w:val="24"/>
          <w:szCs w:val="24"/>
        </w:rPr>
        <w:t>дать элементарные, но научные и систематические сведения о природе, населении, хозяйстве своего края, России и зарубежных стран, показать особенности взаимодействия человека и природы, познакомить с культурой и бытом разных народов, помочь усвоить правила поведения в природе.</w:t>
      </w:r>
    </w:p>
    <w:p w:rsidR="006D66EA" w:rsidRPr="008C07DD" w:rsidRDefault="008C07DD" w:rsidP="008C07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несоответствием количества часов авторской программы и учебного плана МБОУ СОШ №12, количество часов увеличено.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Объем учебного времени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74643"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  <w:t>68</w:t>
      </w:r>
      <w:r w:rsidRPr="004361B1"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  <w:t xml:space="preserve"> часов 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Форма обучения</w:t>
      </w:r>
      <w:r w:rsidRPr="004361B1">
        <w:rPr>
          <w:rFonts w:ascii="Times New Roman" w:eastAsia="Calibri" w:hAnsi="Times New Roman" w:cs="Times New Roman"/>
          <w:sz w:val="24"/>
          <w:szCs w:val="24"/>
        </w:rPr>
        <w:t>: очная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Режим занятий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час в неделю</w:t>
      </w:r>
    </w:p>
    <w:p w:rsidR="004361B1" w:rsidRPr="004361B1" w:rsidRDefault="004361B1" w:rsidP="004361B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370" w:rsidRDefault="00F85370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361B1" w:rsidRPr="00092861" w:rsidRDefault="00152FCB" w:rsidP="00152FCB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861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</w:t>
      </w:r>
      <w:r w:rsidR="004361B1" w:rsidRPr="00092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178C" w:rsidRPr="00092861">
        <w:rPr>
          <w:rFonts w:ascii="Times New Roman" w:hAnsi="Times New Roman" w:cs="Times New Roman"/>
          <w:b/>
          <w:sz w:val="24"/>
          <w:szCs w:val="24"/>
        </w:rPr>
        <w:t>ОСВОЕНИЯ</w:t>
      </w:r>
      <w:r w:rsidR="004361B1" w:rsidRPr="00092861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4361B1" w:rsidRPr="000C178C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8"/>
        <w:tblW w:w="9918" w:type="dxa"/>
        <w:tblInd w:w="-147" w:type="dxa"/>
        <w:tblLook w:val="04A0" w:firstRow="1" w:lastRow="0" w:firstColumn="1" w:lastColumn="0" w:noHBand="0" w:noVBand="1"/>
      </w:tblPr>
      <w:tblGrid>
        <w:gridCol w:w="2977"/>
        <w:gridCol w:w="2977"/>
        <w:gridCol w:w="3964"/>
      </w:tblGrid>
      <w:tr w:rsidR="00092861" w:rsidTr="00A02EC8">
        <w:tc>
          <w:tcPr>
            <w:tcW w:w="5954" w:type="dxa"/>
            <w:gridSpan w:val="2"/>
          </w:tcPr>
          <w:p w:rsidR="00092861" w:rsidRPr="00092861" w:rsidRDefault="00092861" w:rsidP="00092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964" w:type="dxa"/>
            <w:vMerge w:val="restart"/>
          </w:tcPr>
          <w:p w:rsidR="00092861" w:rsidRPr="00092861" w:rsidRDefault="00092861" w:rsidP="00092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6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092861" w:rsidTr="00A02EC8">
        <w:tc>
          <w:tcPr>
            <w:tcW w:w="2977" w:type="dxa"/>
          </w:tcPr>
          <w:p w:rsidR="00092861" w:rsidRPr="00092861" w:rsidRDefault="00092861" w:rsidP="00092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</w:tcPr>
          <w:p w:rsidR="00092861" w:rsidRPr="00092861" w:rsidRDefault="00092861" w:rsidP="00092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  <w:tc>
          <w:tcPr>
            <w:tcW w:w="3964" w:type="dxa"/>
            <w:vMerge/>
          </w:tcPr>
          <w:p w:rsidR="00092861" w:rsidRDefault="00092861" w:rsidP="0043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1" w:rsidTr="00A02EC8">
        <w:tc>
          <w:tcPr>
            <w:tcW w:w="2977" w:type="dxa"/>
          </w:tcPr>
          <w:p w:rsidR="00092861" w:rsidRDefault="00092861" w:rsidP="00A02E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должны знать:</w:t>
            </w:r>
          </w:p>
          <w:p w:rsidR="00092861" w:rsidRDefault="00092861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названия своего государства, его столицы;</w:t>
            </w:r>
          </w:p>
          <w:p w:rsidR="00092861" w:rsidRDefault="00092861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названия природных зон России;</w:t>
            </w:r>
          </w:p>
          <w:p w:rsidR="00092861" w:rsidRDefault="00092861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типичных представителей растительного и животного мира в природной зоне, где проживает обучающийся;</w:t>
            </w:r>
          </w:p>
          <w:p w:rsidR="00092861" w:rsidRDefault="00092861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правила</w:t>
            </w:r>
            <w:r w:rsidR="00A41D7F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природе.</w:t>
            </w:r>
          </w:p>
          <w:p w:rsidR="00A41D7F" w:rsidRDefault="00A41D7F" w:rsidP="00A02E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Учащиеся должны уметь:</w:t>
            </w:r>
          </w:p>
          <w:p w:rsidR="00A41D7F" w:rsidRDefault="00A41D7F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показывать границы России на физической карте РФ;</w:t>
            </w:r>
          </w:p>
          <w:p w:rsidR="00A41D7F" w:rsidRPr="00A41D7F" w:rsidRDefault="00A41D7F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мероприятиях по охране окружающей среды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вести себя в природе</w:t>
            </w:r>
          </w:p>
        </w:tc>
        <w:tc>
          <w:tcPr>
            <w:tcW w:w="2977" w:type="dxa"/>
          </w:tcPr>
          <w:p w:rsidR="00A41D7F" w:rsidRPr="00A41D7F" w:rsidRDefault="00A41D7F" w:rsidP="00A02E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1D7F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должны знать:</w:t>
            </w:r>
          </w:p>
          <w:p w:rsidR="00092861" w:rsidRDefault="00A41D7F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положение России на физической карте, карте полушарий и глобусе;</w:t>
            </w:r>
          </w:p>
          <w:p w:rsidR="00A41D7F" w:rsidRDefault="00A41D7F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пояса освещенности, в которых расположена наша страна;</w:t>
            </w:r>
          </w:p>
          <w:p w:rsidR="00A41D7F" w:rsidRDefault="00A41D7F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природные зоны России;</w:t>
            </w:r>
          </w:p>
          <w:p w:rsidR="00A41D7F" w:rsidRDefault="00A41D7F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природные условия и богатства России, возможности использования их человеком;</w:t>
            </w:r>
          </w:p>
          <w:p w:rsidR="00A41D7F" w:rsidRDefault="00A41D7F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типичных представителей растительного и животного мира в каждой природной зоне;</w:t>
            </w:r>
          </w:p>
          <w:p w:rsidR="00A41D7F" w:rsidRDefault="00A41D7F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экологические проблемы и основные мероприятия по охране природы в России;</w:t>
            </w:r>
          </w:p>
          <w:p w:rsidR="00A41D7F" w:rsidRDefault="00A41D7F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правила поведения в природе;</w:t>
            </w:r>
          </w:p>
          <w:p w:rsidR="00A41D7F" w:rsidRDefault="00A41D7F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названия географических объектов </w:t>
            </w:r>
            <w:r w:rsidR="00414E5E">
              <w:rPr>
                <w:rFonts w:ascii="Times New Roman" w:hAnsi="Times New Roman" w:cs="Times New Roman"/>
                <w:sz w:val="24"/>
                <w:szCs w:val="24"/>
              </w:rPr>
              <w:t>на территории России, указанные в программе.</w:t>
            </w:r>
          </w:p>
          <w:p w:rsidR="00414E5E" w:rsidRPr="00414E5E" w:rsidRDefault="00414E5E" w:rsidP="00A02E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4E5E">
              <w:rPr>
                <w:rFonts w:ascii="Times New Roman" w:hAnsi="Times New Roman" w:cs="Times New Roman"/>
                <w:i/>
                <w:sz w:val="24"/>
                <w:szCs w:val="24"/>
              </w:rPr>
              <w:t>Учащиеся должны уметь:</w:t>
            </w:r>
          </w:p>
          <w:p w:rsidR="00A41D7F" w:rsidRDefault="00414E5E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показывать границы России на глобусе, карте полушарий, физической карте и карте природных зон России, давать элементарное описание природы по зонам, пользуясь картинами и картами;</w:t>
            </w:r>
          </w:p>
          <w:p w:rsidR="00414E5E" w:rsidRDefault="00414E5E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показывать по картам (физической и природных зон России) географические объекты, указанные в программе;</w:t>
            </w:r>
          </w:p>
          <w:p w:rsidR="00414E5E" w:rsidRDefault="00414E5E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устанавливать простейшие взаимосвязи между климатом, растительным и животным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миром, природными условиями и занятиями населения;</w:t>
            </w:r>
          </w:p>
          <w:p w:rsidR="00414E5E" w:rsidRDefault="00414E5E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делать несложные макеты изучаемых природных зон (с группой учащихся);</w:t>
            </w:r>
          </w:p>
          <w:p w:rsidR="00414E5E" w:rsidRDefault="00414E5E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мероприятиях по охране окружающей среды; правильно вести себя в природе.</w:t>
            </w:r>
          </w:p>
        </w:tc>
        <w:tc>
          <w:tcPr>
            <w:tcW w:w="3964" w:type="dxa"/>
          </w:tcPr>
          <w:p w:rsidR="00092861" w:rsidRDefault="00CB7B47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Формирование основ российской гражданской идентичности, чувства гордости за свою страну, свой народ, осознание своей этнической и национальной принадлежности;</w:t>
            </w:r>
          </w:p>
          <w:p w:rsidR="00CB7B47" w:rsidRDefault="00CB7B47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воспитание патриотизма, уважения к Отечеству, прошлому и настоящему многонационального народа России, ценностям многонационального российского общества;</w:t>
            </w:r>
          </w:p>
          <w:p w:rsidR="00CB7B47" w:rsidRDefault="00CB7B47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 изучении «Народы России» формирование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о России как многонациональном государстве, разнообразии народов, их традициях, вероисповедании;</w:t>
            </w:r>
          </w:p>
          <w:p w:rsidR="00CB7B47" w:rsidRDefault="00CB7B47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воспитание интернациональных чувств, толерантного отношения к людям других национальностей</w:t>
            </w:r>
            <w:r w:rsidR="004316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167C" w:rsidRDefault="0043167C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осознанного, уважительного и доброжелательного отношения к другому человеку и его мнению;</w:t>
            </w:r>
          </w:p>
          <w:p w:rsidR="0043167C" w:rsidRDefault="0043167C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ценности здорового и безопасного образа жизни, знание и соблюдение правил индивидуального и коллективного безопасного поведения в чрезвычайных ситуациях, угрожающих жизни и здоровью людей (наводнения, лавина, сель, шторм, ураган и т. п.);</w:t>
            </w:r>
          </w:p>
          <w:p w:rsidR="0043167C" w:rsidRDefault="0043167C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умения планировать, контролировать и оценивать учебные действия в соответствии с задачей, поставленной учителем;</w:t>
            </w:r>
          </w:p>
          <w:p w:rsidR="0043167C" w:rsidRDefault="0043167C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навыка преобразования информации из одного вида в другой (текст в таблицу, схему</w:t>
            </w:r>
            <w:r w:rsidR="00B2025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20256" w:rsidRDefault="00B20256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правильного отношения к окружающей (природной) среде; знать и использовать на практике правила поведения в природе, ее сохранения и рационального использования,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участие в мероприятиях по охране природы;</w:t>
            </w:r>
          </w:p>
          <w:p w:rsidR="00B20256" w:rsidRDefault="00B20256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уважительного отношения к труду, развитие опыта участия в социально значимом труде;</w:t>
            </w:r>
          </w:p>
          <w:p w:rsidR="00B20256" w:rsidRDefault="00B20256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воспитывать уважительное отношение к представителям малых коренных народов;</w:t>
            </w:r>
          </w:p>
          <w:p w:rsidR="00B20256" w:rsidRDefault="00B20256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учить детей гордиться богатствами недр страны, его лесными массивами и понимать необходимость их рационального использования;</w:t>
            </w:r>
          </w:p>
          <w:p w:rsidR="00B20256" w:rsidRDefault="00B20256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 знакомстве с достопримечательностями городов европейской и азиатской частей России</w:t>
            </w:r>
            <w:r w:rsidR="00A02EC8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эстетические чувства и понимание необходимости сохранения исторических и культурных памятников</w:t>
            </w:r>
          </w:p>
        </w:tc>
      </w:tr>
    </w:tbl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Pr="00EE447C" w:rsidRDefault="00EE447C" w:rsidP="008C07DD">
      <w:pPr>
        <w:pStyle w:val="a3"/>
        <w:tabs>
          <w:tab w:val="left" w:pos="709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447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EE447C" w:rsidRDefault="00EE447C" w:rsidP="00EE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2EC8" w:rsidRPr="00A02EC8" w:rsidRDefault="00A02EC8" w:rsidP="00EE447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ГЕОГРАФИЯ РОССИИ</w:t>
      </w:r>
    </w:p>
    <w:p w:rsidR="00EE447C" w:rsidRPr="00EE447C" w:rsidRDefault="00A02EC8" w:rsidP="00A02E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Особенности природы и хозяйства России (общая характеристика) (11 </w:t>
      </w:r>
      <w:r w:rsidR="00EE447C" w:rsidRPr="00EE447C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>асов</w:t>
      </w:r>
      <w:r w:rsidR="00EE447C" w:rsidRPr="00EE447C">
        <w:rPr>
          <w:rFonts w:ascii="Times New Roman" w:hAnsi="Times New Roman" w:cs="Times New Roman"/>
          <w:b/>
          <w:sz w:val="24"/>
          <w:szCs w:val="24"/>
        </w:rPr>
        <w:t>)</w:t>
      </w:r>
    </w:p>
    <w:p w:rsidR="00EE447C" w:rsidRDefault="00A02EC8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Географическое положение России на карте мира.</w:t>
      </w:r>
    </w:p>
    <w:p w:rsidR="00A02EC8" w:rsidRDefault="00A02EC8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Европейская и азиатская части России.</w:t>
      </w:r>
    </w:p>
    <w:p w:rsidR="00A02EC8" w:rsidRDefault="00A02EC8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Административное деление Росс</w:t>
      </w:r>
      <w:r w:rsidR="00827C76">
        <w:rPr>
          <w:rFonts w:ascii="Times New Roman" w:hAnsi="Times New Roman" w:cs="Times New Roman"/>
          <w:sz w:val="24"/>
          <w:szCs w:val="24"/>
        </w:rPr>
        <w:t>ии.</w:t>
      </w:r>
    </w:p>
    <w:p w:rsidR="00827C76" w:rsidRDefault="00827C76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Разнообразие рельефа.</w:t>
      </w:r>
    </w:p>
    <w:p w:rsidR="00827C76" w:rsidRDefault="00827C76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Полезные ископаемые, их основные месторождения.</w:t>
      </w:r>
    </w:p>
    <w:p w:rsidR="00827C76" w:rsidRDefault="00827C76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Климат России.</w:t>
      </w:r>
    </w:p>
    <w:p w:rsidR="00827C76" w:rsidRDefault="00827C76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Водные ресурсы России, их использование.</w:t>
      </w:r>
    </w:p>
    <w:p w:rsidR="00827C76" w:rsidRDefault="00827C76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Население России. Народы России.</w:t>
      </w:r>
    </w:p>
    <w:p w:rsidR="00827C76" w:rsidRDefault="00827C76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Промышленность – основа хозяйства, ее отрасли.</w:t>
      </w:r>
    </w:p>
    <w:p w:rsidR="00827C76" w:rsidRDefault="00827C76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хозяйство, его отрасли.</w:t>
      </w:r>
    </w:p>
    <w:p w:rsidR="00827C76" w:rsidRPr="00EE447C" w:rsidRDefault="00827C76" w:rsidP="00EE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Транспорт. Экономическое развитие европейской и азиатской частей России.</w:t>
      </w:r>
    </w:p>
    <w:p w:rsidR="00EE447C" w:rsidRPr="00EE447C" w:rsidRDefault="00827C76" w:rsidP="00EE44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Природные зоны России (56 ч</w:t>
      </w:r>
      <w:r w:rsidR="00EE447C" w:rsidRPr="00EE447C">
        <w:rPr>
          <w:rFonts w:ascii="Times New Roman" w:hAnsi="Times New Roman" w:cs="Times New Roman"/>
          <w:b/>
          <w:sz w:val="24"/>
          <w:szCs w:val="24"/>
        </w:rPr>
        <w:t>)</w:t>
      </w:r>
    </w:p>
    <w:p w:rsidR="0085155A" w:rsidRDefault="00827C76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Размещение природных зон на территории России.</w:t>
      </w:r>
    </w:p>
    <w:p w:rsidR="00827C76" w:rsidRDefault="00827C76" w:rsidP="0085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Карта природных зон России (2 ч).</w:t>
      </w:r>
    </w:p>
    <w:p w:rsidR="00827C76" w:rsidRDefault="00827C76" w:rsidP="00827C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Зона арктических пустынь </w:t>
      </w:r>
      <w:r w:rsidR="004B7F06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5 ч)</w:t>
      </w:r>
    </w:p>
    <w:p w:rsidR="00827C76" w:rsidRDefault="00827C76" w:rsidP="00827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на карте.</w:t>
      </w:r>
    </w:p>
    <w:p w:rsidR="00827C76" w:rsidRDefault="00827C76" w:rsidP="00827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Климат.</w:t>
      </w:r>
    </w:p>
    <w:p w:rsidR="00827C76" w:rsidRDefault="00827C76" w:rsidP="00827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Растительный и животный мир.</w:t>
      </w:r>
    </w:p>
    <w:p w:rsidR="00827C76" w:rsidRDefault="00827C76" w:rsidP="00827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Население и его основные занятия.</w:t>
      </w:r>
    </w:p>
    <w:p w:rsidR="00827C76" w:rsidRPr="00827C76" w:rsidRDefault="00827C76" w:rsidP="00827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Северный морской путь.</w:t>
      </w:r>
    </w:p>
    <w:p w:rsidR="00EE447C" w:rsidRDefault="00827C76" w:rsidP="00EE44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Зона тундры (8</w:t>
      </w:r>
      <w:r w:rsidR="00EE447C" w:rsidRPr="00EE447C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827C76" w:rsidRPr="00827C76" w:rsidRDefault="00827C76" w:rsidP="00827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C76">
        <w:rPr>
          <w:rFonts w:ascii="Times New Roman" w:hAnsi="Times New Roman" w:cs="Times New Roman"/>
          <w:sz w:val="24"/>
          <w:szCs w:val="24"/>
        </w:rPr>
        <w:t>Положение на карте.</w:t>
      </w:r>
      <w:r>
        <w:rPr>
          <w:rFonts w:ascii="Times New Roman" w:hAnsi="Times New Roman" w:cs="Times New Roman"/>
          <w:sz w:val="24"/>
          <w:szCs w:val="24"/>
        </w:rPr>
        <w:t xml:space="preserve"> Рельеф. Полезные ископаемые.</w:t>
      </w:r>
    </w:p>
    <w:p w:rsidR="00827C76" w:rsidRPr="00827C76" w:rsidRDefault="00827C76" w:rsidP="00827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C76">
        <w:rPr>
          <w:rFonts w:ascii="Times New Roman" w:hAnsi="Times New Roman" w:cs="Times New Roman"/>
          <w:sz w:val="24"/>
          <w:szCs w:val="24"/>
        </w:rPr>
        <w:t>Климат.</w:t>
      </w:r>
      <w:r>
        <w:rPr>
          <w:rFonts w:ascii="Times New Roman" w:hAnsi="Times New Roman" w:cs="Times New Roman"/>
          <w:sz w:val="24"/>
          <w:szCs w:val="24"/>
        </w:rPr>
        <w:t xml:space="preserve"> Водоемы тундры.</w:t>
      </w:r>
    </w:p>
    <w:p w:rsidR="00827C76" w:rsidRDefault="00827C76" w:rsidP="00827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C76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астительный мир.</w:t>
      </w:r>
    </w:p>
    <w:p w:rsidR="00827C76" w:rsidRPr="00827C76" w:rsidRDefault="00827C76" w:rsidP="00827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Животный мир тундры.</w:t>
      </w:r>
    </w:p>
    <w:p w:rsidR="00827C76" w:rsidRDefault="00827C76" w:rsidP="00827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Хозяйство. </w:t>
      </w:r>
      <w:r w:rsidRPr="00827C76">
        <w:rPr>
          <w:rFonts w:ascii="Times New Roman" w:hAnsi="Times New Roman" w:cs="Times New Roman"/>
          <w:sz w:val="24"/>
          <w:szCs w:val="24"/>
        </w:rPr>
        <w:t>Население и его основные занятия.</w:t>
      </w:r>
    </w:p>
    <w:p w:rsidR="00827C76" w:rsidRDefault="00827C76" w:rsidP="00827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Города: Мурманск, Нарьян-Мар, Воркута, Норильск, Анадырь.</w:t>
      </w:r>
    </w:p>
    <w:p w:rsidR="00827C76" w:rsidRPr="00827C76" w:rsidRDefault="00827C76" w:rsidP="00827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Экологические проблемы Севера. Охрана природы тундры.</w:t>
      </w:r>
    </w:p>
    <w:p w:rsidR="00EE447C" w:rsidRDefault="00827C76" w:rsidP="00827C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C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530B">
        <w:rPr>
          <w:rFonts w:ascii="Times New Roman" w:hAnsi="Times New Roman" w:cs="Times New Roman"/>
          <w:b/>
          <w:sz w:val="24"/>
          <w:szCs w:val="24"/>
        </w:rPr>
        <w:t>Лесная зона (18 ч)</w:t>
      </w:r>
    </w:p>
    <w:p w:rsidR="0038530B" w:rsidRP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30B">
        <w:rPr>
          <w:rFonts w:ascii="Times New Roman" w:hAnsi="Times New Roman" w:cs="Times New Roman"/>
          <w:sz w:val="24"/>
          <w:szCs w:val="24"/>
        </w:rPr>
        <w:t>Положение на карте. Р</w:t>
      </w:r>
      <w:r>
        <w:rPr>
          <w:rFonts w:ascii="Times New Roman" w:hAnsi="Times New Roman" w:cs="Times New Roman"/>
          <w:sz w:val="24"/>
          <w:szCs w:val="24"/>
        </w:rPr>
        <w:t>ельеф и п</w:t>
      </w:r>
      <w:r w:rsidRPr="0038530B">
        <w:rPr>
          <w:rFonts w:ascii="Times New Roman" w:hAnsi="Times New Roman" w:cs="Times New Roman"/>
          <w:sz w:val="24"/>
          <w:szCs w:val="24"/>
        </w:rPr>
        <w:t>олезные ископаемые.</w:t>
      </w:r>
    </w:p>
    <w:p w:rsidR="0038530B" w:rsidRP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30B">
        <w:rPr>
          <w:rFonts w:ascii="Times New Roman" w:hAnsi="Times New Roman" w:cs="Times New Roman"/>
          <w:sz w:val="24"/>
          <w:szCs w:val="24"/>
        </w:rPr>
        <w:t xml:space="preserve">Климат. </w:t>
      </w:r>
      <w:r>
        <w:rPr>
          <w:rFonts w:ascii="Times New Roman" w:hAnsi="Times New Roman" w:cs="Times New Roman"/>
          <w:sz w:val="24"/>
          <w:szCs w:val="24"/>
        </w:rPr>
        <w:t>Реки, озера, каналы.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30B">
        <w:rPr>
          <w:rFonts w:ascii="Times New Roman" w:hAnsi="Times New Roman" w:cs="Times New Roman"/>
          <w:sz w:val="24"/>
          <w:szCs w:val="24"/>
        </w:rPr>
        <w:t>Растительный мир.</w:t>
      </w:r>
      <w:r>
        <w:rPr>
          <w:rFonts w:ascii="Times New Roman" w:hAnsi="Times New Roman" w:cs="Times New Roman"/>
          <w:sz w:val="24"/>
          <w:szCs w:val="24"/>
        </w:rPr>
        <w:t xml:space="preserve"> Хвойные леса (тайга).</w:t>
      </w:r>
    </w:p>
    <w:p w:rsidR="0038530B" w:rsidRP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Смешанные и лиственные леса.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30B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ивотный мир.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Пушные звери.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леса.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Промышленность и сельское хозяйство лесной зоны.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30B">
        <w:rPr>
          <w:rFonts w:ascii="Times New Roman" w:hAnsi="Times New Roman" w:cs="Times New Roman"/>
          <w:sz w:val="24"/>
          <w:szCs w:val="24"/>
        </w:rPr>
        <w:t>Промышленность и сельское хозяйство</w:t>
      </w:r>
      <w:r>
        <w:rPr>
          <w:rFonts w:ascii="Times New Roman" w:hAnsi="Times New Roman" w:cs="Times New Roman"/>
          <w:sz w:val="24"/>
          <w:szCs w:val="24"/>
        </w:rPr>
        <w:t xml:space="preserve"> Центральной России.</w:t>
      </w:r>
    </w:p>
    <w:p w:rsidR="0038530B" w:rsidRP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Центральной России.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развития хозяйства Северо-Западной России.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30B">
        <w:rPr>
          <w:rFonts w:ascii="Times New Roman" w:hAnsi="Times New Roman" w:cs="Times New Roman"/>
          <w:sz w:val="24"/>
          <w:szCs w:val="24"/>
        </w:rPr>
        <w:t>Города</w:t>
      </w:r>
      <w:r>
        <w:rPr>
          <w:rFonts w:ascii="Times New Roman" w:hAnsi="Times New Roman" w:cs="Times New Roman"/>
          <w:sz w:val="24"/>
          <w:szCs w:val="24"/>
        </w:rPr>
        <w:t xml:space="preserve"> Северо-Западной России: Санкт-Петербург, Архангельск, Новгород, Псков, Калининград.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Западная Сибирь.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Восточная Сибирь.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Дальний Восток.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Заповедники и заказники лесной зоны. Охрана леса.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Обобщающий урок по лесной зоне.</w:t>
      </w:r>
    </w:p>
    <w:p w:rsidR="0038530B" w:rsidRDefault="0038530B" w:rsidP="003853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Зона степей (8 ч)</w:t>
      </w:r>
    </w:p>
    <w:p w:rsidR="0038530B" w:rsidRP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30B">
        <w:rPr>
          <w:rFonts w:ascii="Times New Roman" w:hAnsi="Times New Roman" w:cs="Times New Roman"/>
          <w:sz w:val="24"/>
          <w:szCs w:val="24"/>
        </w:rPr>
        <w:lastRenderedPageBreak/>
        <w:t>Положение на карте. Рельеф. Полезные ископаемые.</w:t>
      </w:r>
      <w:r>
        <w:rPr>
          <w:rFonts w:ascii="Times New Roman" w:hAnsi="Times New Roman" w:cs="Times New Roman"/>
          <w:sz w:val="24"/>
          <w:szCs w:val="24"/>
        </w:rPr>
        <w:t xml:space="preserve"> Реки.</w:t>
      </w:r>
    </w:p>
    <w:p w:rsidR="0038530B" w:rsidRP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30B">
        <w:rPr>
          <w:rFonts w:ascii="Times New Roman" w:hAnsi="Times New Roman" w:cs="Times New Roman"/>
          <w:sz w:val="24"/>
          <w:szCs w:val="24"/>
        </w:rPr>
        <w:t>Растительный мир.</w:t>
      </w:r>
    </w:p>
    <w:p w:rsidR="0038530B" w:rsidRP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30B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ивотный мир.</w:t>
      </w:r>
    </w:p>
    <w:p w:rsidR="0038530B" w:rsidRP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30B">
        <w:rPr>
          <w:rFonts w:ascii="Times New Roman" w:hAnsi="Times New Roman" w:cs="Times New Roman"/>
          <w:sz w:val="24"/>
          <w:szCs w:val="24"/>
        </w:rPr>
        <w:t>Хозяйство. Население и его основные занятия.</w:t>
      </w:r>
    </w:p>
    <w:p w:rsid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30B">
        <w:rPr>
          <w:rFonts w:ascii="Times New Roman" w:hAnsi="Times New Roman" w:cs="Times New Roman"/>
          <w:sz w:val="24"/>
          <w:szCs w:val="24"/>
        </w:rPr>
        <w:t>Города</w:t>
      </w:r>
      <w:r>
        <w:rPr>
          <w:rFonts w:ascii="Times New Roman" w:hAnsi="Times New Roman" w:cs="Times New Roman"/>
          <w:sz w:val="24"/>
          <w:szCs w:val="24"/>
        </w:rPr>
        <w:t xml:space="preserve"> лесостепной и степной зон: Воронеж, Курск, Оренбург, Омск.</w:t>
      </w:r>
    </w:p>
    <w:p w:rsidR="0071405B" w:rsidRDefault="0071405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степной зоны: Самара, Саратов, Волгоград, Ростов-на-Дону, Ставрополь, Краснодар</w:t>
      </w:r>
    </w:p>
    <w:p w:rsidR="0038530B" w:rsidRPr="0038530B" w:rsidRDefault="0038530B" w:rsidP="00385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30B">
        <w:rPr>
          <w:rFonts w:ascii="Times New Roman" w:hAnsi="Times New Roman" w:cs="Times New Roman"/>
          <w:sz w:val="24"/>
          <w:szCs w:val="24"/>
        </w:rPr>
        <w:t>О</w:t>
      </w:r>
      <w:r w:rsidR="0071405B">
        <w:rPr>
          <w:rFonts w:ascii="Times New Roman" w:hAnsi="Times New Roman" w:cs="Times New Roman"/>
          <w:sz w:val="24"/>
          <w:szCs w:val="24"/>
        </w:rPr>
        <w:t>храна природы</w:t>
      </w:r>
      <w:r w:rsidRPr="0038530B">
        <w:rPr>
          <w:rFonts w:ascii="Times New Roman" w:hAnsi="Times New Roman" w:cs="Times New Roman"/>
          <w:sz w:val="24"/>
          <w:szCs w:val="24"/>
        </w:rPr>
        <w:t xml:space="preserve"> </w:t>
      </w:r>
      <w:r w:rsidR="0071405B">
        <w:rPr>
          <w:rFonts w:ascii="Times New Roman" w:hAnsi="Times New Roman" w:cs="Times New Roman"/>
          <w:sz w:val="24"/>
          <w:szCs w:val="24"/>
        </w:rPr>
        <w:t>зоны степей.</w:t>
      </w:r>
    </w:p>
    <w:p w:rsidR="0071405B" w:rsidRPr="0071405B" w:rsidRDefault="0071405B" w:rsidP="007140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Зона полупустынь и пустынь (7 ч)</w:t>
      </w:r>
    </w:p>
    <w:p w:rsidR="0071405B" w:rsidRPr="0071405B" w:rsidRDefault="0071405B" w:rsidP="00714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05B">
        <w:rPr>
          <w:rFonts w:ascii="Times New Roman" w:hAnsi="Times New Roman" w:cs="Times New Roman"/>
          <w:sz w:val="24"/>
          <w:szCs w:val="24"/>
        </w:rPr>
        <w:t>Положение на карте. Рельеф. Полезные ископаемые.</w:t>
      </w:r>
    </w:p>
    <w:p w:rsidR="0071405B" w:rsidRPr="0071405B" w:rsidRDefault="0071405B" w:rsidP="00714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05B">
        <w:rPr>
          <w:rFonts w:ascii="Times New Roman" w:hAnsi="Times New Roman" w:cs="Times New Roman"/>
          <w:sz w:val="24"/>
          <w:szCs w:val="24"/>
        </w:rPr>
        <w:t xml:space="preserve">Климат. </w:t>
      </w:r>
      <w:r>
        <w:rPr>
          <w:rFonts w:ascii="Times New Roman" w:hAnsi="Times New Roman" w:cs="Times New Roman"/>
          <w:sz w:val="24"/>
          <w:szCs w:val="24"/>
        </w:rPr>
        <w:t>Реки.</w:t>
      </w:r>
    </w:p>
    <w:p w:rsidR="0071405B" w:rsidRPr="0071405B" w:rsidRDefault="0071405B" w:rsidP="00714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05B">
        <w:rPr>
          <w:rFonts w:ascii="Times New Roman" w:hAnsi="Times New Roman" w:cs="Times New Roman"/>
          <w:sz w:val="24"/>
          <w:szCs w:val="24"/>
        </w:rPr>
        <w:t>Растительный мир.</w:t>
      </w:r>
    </w:p>
    <w:p w:rsidR="0071405B" w:rsidRPr="0071405B" w:rsidRDefault="0071405B" w:rsidP="00714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05B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ивотный мир.</w:t>
      </w:r>
    </w:p>
    <w:p w:rsidR="0071405B" w:rsidRPr="0071405B" w:rsidRDefault="0071405B" w:rsidP="00714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05B">
        <w:rPr>
          <w:rFonts w:ascii="Times New Roman" w:hAnsi="Times New Roman" w:cs="Times New Roman"/>
          <w:sz w:val="24"/>
          <w:szCs w:val="24"/>
        </w:rPr>
        <w:t>Хозяйство. Население и его основные занятия.</w:t>
      </w:r>
    </w:p>
    <w:p w:rsidR="0071405B" w:rsidRPr="0071405B" w:rsidRDefault="0071405B" w:rsidP="00714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05B">
        <w:rPr>
          <w:rFonts w:ascii="Times New Roman" w:hAnsi="Times New Roman" w:cs="Times New Roman"/>
          <w:sz w:val="24"/>
          <w:szCs w:val="24"/>
        </w:rPr>
        <w:t>Города</w:t>
      </w:r>
      <w:r>
        <w:rPr>
          <w:rFonts w:ascii="Times New Roman" w:hAnsi="Times New Roman" w:cs="Times New Roman"/>
          <w:sz w:val="24"/>
          <w:szCs w:val="24"/>
        </w:rPr>
        <w:t xml:space="preserve"> зоны полупустынь и пустынь.</w:t>
      </w:r>
    </w:p>
    <w:p w:rsidR="00C61A16" w:rsidRPr="0071405B" w:rsidRDefault="0071405B" w:rsidP="007140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Зона субтропиков (3 ч)</w:t>
      </w:r>
    </w:p>
    <w:p w:rsidR="0071405B" w:rsidRPr="0071405B" w:rsidRDefault="0071405B" w:rsidP="00714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05B">
        <w:rPr>
          <w:rFonts w:ascii="Times New Roman" w:hAnsi="Times New Roman" w:cs="Times New Roman"/>
          <w:sz w:val="24"/>
          <w:szCs w:val="24"/>
        </w:rPr>
        <w:t xml:space="preserve">Положение на карте. Рельеф. </w:t>
      </w:r>
    </w:p>
    <w:p w:rsidR="0071405B" w:rsidRDefault="0071405B" w:rsidP="0071405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Курортное хозяйство. Население и его основные занятия. Города-курорты (Сочи, Туапсе, Анапа, Геленджик). Город Новороссийск. Города Южного берега Крыма (Ялта, Алупка, Алушта, Судак и Коктебель). </w:t>
      </w:r>
    </w:p>
    <w:p w:rsidR="00EE447C" w:rsidRPr="0071405B" w:rsidRDefault="0071405B" w:rsidP="007140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Высотная поясность в горах (5 ч)</w:t>
      </w:r>
    </w:p>
    <w:p w:rsidR="0071405B" w:rsidRPr="00827C76" w:rsidRDefault="0071405B" w:rsidP="00714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C76">
        <w:rPr>
          <w:rFonts w:ascii="Times New Roman" w:hAnsi="Times New Roman" w:cs="Times New Roman"/>
          <w:sz w:val="24"/>
          <w:szCs w:val="24"/>
        </w:rPr>
        <w:t>Положение на карте.</w:t>
      </w:r>
      <w:r>
        <w:rPr>
          <w:rFonts w:ascii="Times New Roman" w:hAnsi="Times New Roman" w:cs="Times New Roman"/>
          <w:sz w:val="24"/>
          <w:szCs w:val="24"/>
        </w:rPr>
        <w:t xml:space="preserve"> Рельеф и полезные ископаемые. Климат.</w:t>
      </w:r>
    </w:p>
    <w:p w:rsidR="0071405B" w:rsidRDefault="0071405B" w:rsidP="00714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природы и хозяйства Северного Кавказа.</w:t>
      </w:r>
    </w:p>
    <w:p w:rsidR="0071405B" w:rsidRDefault="0071405B" w:rsidP="00714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и экологические проблемы Урала.</w:t>
      </w:r>
    </w:p>
    <w:p w:rsidR="0071405B" w:rsidRDefault="00EA4C9C" w:rsidP="00714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Алтайские горы. Особенности природы. Хозяйство. Население и его основные занятия. Города.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Восточной Сибири. Хозяйство. </w:t>
      </w:r>
      <w:r w:rsidRPr="00EA4C9C">
        <w:rPr>
          <w:rFonts w:ascii="Times New Roman" w:hAnsi="Times New Roman" w:cs="Times New Roman"/>
          <w:sz w:val="24"/>
          <w:szCs w:val="24"/>
        </w:rPr>
        <w:t>Население и его основные занятия. Города.</w:t>
      </w:r>
    </w:p>
    <w:p w:rsidR="00EA4C9C" w:rsidRDefault="00EA4C9C" w:rsidP="00EA4C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Обобщающий урок по географии России (1 ч)</w:t>
      </w:r>
    </w:p>
    <w:p w:rsidR="00EA4C9C" w:rsidRPr="00EA4C9C" w:rsidRDefault="00EA4C9C" w:rsidP="00EA4C9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bidi="ru-RU"/>
        </w:rPr>
      </w:pPr>
      <w:proofErr w:type="spellStart"/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Межпредметные</w:t>
      </w:r>
      <w:proofErr w:type="spellEnd"/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связи</w:t>
      </w:r>
    </w:p>
    <w:p w:rsid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Почвы, полезные ископаемые, использование воды в промышленности и сельском хозяйстве, охрана вод,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(«Природоведение»).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Города нашей Родины («Природоведение»).</w:t>
      </w:r>
    </w:p>
    <w:p w:rsid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Разнообразие растительного и животного мира, охрана растений и животных («Биология»).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Длина рек, высота гор, численность населения («Математика»).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Работа с глиной, пластилином, природным материалом при изготов</w:t>
      </w: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softHyphen/>
        <w:t>лении несложных макетов по природным зонам («Ручной труд»).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Использование леса («Столярное, переплетное дело»).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Добыча, свойства и использование металлов (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«Природоведение», </w:t>
      </w: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«Слесарное дело»).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Различение цвета и оттенков («Изобразительное искусство»).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Правописание трудных слов («Русский язык»).</w:t>
      </w:r>
    </w:p>
    <w:p w:rsidR="00EA4C9C" w:rsidRPr="00EA4C9C" w:rsidRDefault="00EA4C9C" w:rsidP="00EA4C9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Практические работы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Работа с физической картой и картой природных зон России. 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Нанесение на контурные карты изученных объектов и </w:t>
      </w:r>
      <w:proofErr w:type="spellStart"/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надписывание</w:t>
      </w:r>
      <w:proofErr w:type="spellEnd"/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их названий.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Запись названий и зарисовки в тетрадях наиболее типичных для изу</w:t>
      </w: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softHyphen/>
        <w:t>чаемой природной зоны растений и животных.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Изготовление из бумаги условных знаков полезных ископаемых для работы с магнитной картой (природных зон России).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>Вычерчивание схемы смены природных зон в горах и других схем, помогающих понять причинно-следственные зависимости.</w:t>
      </w: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EA4C9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Изготовление несложных макетов по различным природным зонам. </w:t>
      </w:r>
    </w:p>
    <w:p w:rsidR="000E5147" w:rsidRPr="000E5147" w:rsidRDefault="000E5147" w:rsidP="000E514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Географическая номенклатура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i/>
          <w:iCs/>
          <w:sz w:val="24"/>
          <w:szCs w:val="24"/>
          <w:lang w:bidi="ru-RU"/>
        </w:rPr>
        <w:lastRenderedPageBreak/>
        <w:t>Зона арктических пустынь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Моря: Белое, Баренцево, Карское, Лаптевых, Восточно-Сибир</w:t>
      </w: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softHyphen/>
        <w:t>ское, Чукотское.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Острова: Земля Франца Иосифа, Новая Земля, Северная Земля, Новосибирские, Врангеля.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i/>
          <w:iCs/>
          <w:sz w:val="24"/>
          <w:szCs w:val="24"/>
          <w:lang w:bidi="ru-RU"/>
        </w:rPr>
        <w:t xml:space="preserve">Зона тундры 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Остров: Новая Земля.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Полуострова: Таймыр, Кольский, Чукотский.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Города: Мурманск, Нарьян-Мар, Воркута, Норильск, Анадырь (по выбору учителя).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i/>
          <w:iCs/>
          <w:sz w:val="24"/>
          <w:szCs w:val="24"/>
          <w:lang w:bidi="ru-RU"/>
        </w:rPr>
        <w:t>Лесная зона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Равнины: Восточно-Европейская, </w:t>
      </w:r>
      <w:proofErr w:type="gramStart"/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Западно-Сибирская</w:t>
      </w:r>
      <w:proofErr w:type="gramEnd"/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, Валдай</w:t>
      </w: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softHyphen/>
        <w:t>ская возвышенность, Среднесибирское плоскогорье.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Реки: Волга, Северная Двина, Обь, Енисей, Лена, Амур.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Каналы: Москвы, Волго-Балтийский.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Озера: Ладожское, Онежское.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Города: Москва, Санкт-Петербург, Калининград, Архангельск, Нижний Новгород, Красноярск, Иркутск, Владивосток (по выбору учителя).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i/>
          <w:sz w:val="24"/>
          <w:szCs w:val="24"/>
          <w:lang w:bidi="ru-RU"/>
        </w:rPr>
        <w:t>Зона степей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Реки: Дон, Волга, Урал.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Канал: Волго-Донской.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Города: Курск, Воронеж, Саратов, Самара, Ростов-на-Дону, Вол</w:t>
      </w: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softHyphen/>
        <w:t>гоград, Ставрополь, Краснодар, Оренбург, Омск (по выбору учителя).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i/>
          <w:sz w:val="24"/>
          <w:szCs w:val="24"/>
          <w:lang w:bidi="ru-RU"/>
        </w:rPr>
        <w:t xml:space="preserve">Зона полупустынь и пустынь 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Озеро: Каспийское море.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Города: Астрахань, Элиста.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i/>
          <w:sz w:val="24"/>
          <w:szCs w:val="24"/>
          <w:lang w:bidi="ru-RU"/>
        </w:rPr>
        <w:t>Субтропики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Города: Сочи, Туапсе, Новороссийск, Ялта, Алушта (по выбору учителя).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i/>
          <w:sz w:val="24"/>
          <w:szCs w:val="24"/>
          <w:lang w:bidi="ru-RU"/>
        </w:rPr>
        <w:t>Высотная поясность в горах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Горы: Кавказские, Уральские, Алтайские, Саяны.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Озеро: Байкал.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0E5147">
        <w:rPr>
          <w:rFonts w:ascii="Times New Roman" w:hAnsi="Times New Roman" w:cs="Times New Roman"/>
          <w:bCs/>
          <w:sz w:val="24"/>
          <w:szCs w:val="24"/>
          <w:lang w:bidi="ru-RU"/>
        </w:rPr>
        <w:t>Города: Пятигорск, Нальчик, Владикавказ, Махачкала, Грозный, Екатеринбург, Челябинск, Барнаул (по выбору учителя).</w:t>
      </w:r>
    </w:p>
    <w:p w:rsidR="000E5147" w:rsidRPr="000E5147" w:rsidRDefault="000E5147" w:rsidP="000E51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4C9C" w:rsidRPr="00EA4C9C" w:rsidRDefault="00EA4C9C" w:rsidP="00EA4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Default="00360BE2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Default="00360BE2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5285" w:rsidRDefault="00775285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Default="00360BE2" w:rsidP="000E5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5147" w:rsidRDefault="000E5147" w:rsidP="000E5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6EA" w:rsidRDefault="006D66EA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Default="00360BE2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Pr="008C07DD" w:rsidRDefault="00360BE2" w:rsidP="008C07D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ТЕМАТИЧЕСКОЕ ПЛАНИРОВАНИЕ </w:t>
      </w:r>
      <w:r w:rsidR="006D66EA"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</w:t>
      </w:r>
      <w:r w:rsidR="000E51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ГЕОГРАФИИ ДЛЯ 7</w:t>
      </w:r>
      <w:r w:rsidR="006D66EA"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КЛАССА</w:t>
      </w:r>
    </w:p>
    <w:p w:rsid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536"/>
        <w:gridCol w:w="2204"/>
        <w:gridCol w:w="2189"/>
      </w:tblGrid>
      <w:tr w:rsidR="00360BE2" w:rsidRPr="00360BE2" w:rsidTr="003E11ED">
        <w:tc>
          <w:tcPr>
            <w:tcW w:w="960" w:type="dxa"/>
            <w:vAlign w:val="center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536" w:type="dxa"/>
            <w:vAlign w:val="center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2204" w:type="dxa"/>
            <w:vAlign w:val="center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89" w:type="dxa"/>
            <w:vAlign w:val="center"/>
          </w:tcPr>
          <w:p w:rsidR="00360BE2" w:rsidRPr="00360BE2" w:rsidRDefault="00360BE2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360BE2" w:rsidRPr="00360BE2" w:rsidTr="003E11ED">
        <w:tc>
          <w:tcPr>
            <w:tcW w:w="9889" w:type="dxa"/>
            <w:gridSpan w:val="4"/>
          </w:tcPr>
          <w:p w:rsidR="00360BE2" w:rsidRPr="00360BE2" w:rsidRDefault="000E5147" w:rsidP="00360BE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природы и хозяйст</w:t>
            </w:r>
            <w:r w:rsidR="008650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ва России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(11</w:t>
            </w:r>
            <w:r w:rsidR="00360BE2" w:rsidRPr="00360B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0E5147" w:rsidRPr="00360BE2" w:rsidTr="003E11ED">
        <w:tc>
          <w:tcPr>
            <w:tcW w:w="960" w:type="dxa"/>
            <w:vAlign w:val="center"/>
          </w:tcPr>
          <w:p w:rsidR="000E5147" w:rsidRPr="00360BE2" w:rsidRDefault="000E5147" w:rsidP="000E514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0E5147" w:rsidRPr="001463AE" w:rsidRDefault="000E5147" w:rsidP="000E5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463A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Географическое</w:t>
            </w:r>
            <w:r w:rsidR="0086503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положение России на карте мира</w:t>
            </w:r>
          </w:p>
        </w:tc>
        <w:tc>
          <w:tcPr>
            <w:tcW w:w="2204" w:type="dxa"/>
          </w:tcPr>
          <w:p w:rsidR="000E5147" w:rsidRPr="00360BE2" w:rsidRDefault="000E5147" w:rsidP="000E5147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E5147" w:rsidRPr="00B9406C" w:rsidRDefault="000E5147" w:rsidP="000E514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E5147" w:rsidRPr="00360BE2" w:rsidTr="003E11ED">
        <w:tc>
          <w:tcPr>
            <w:tcW w:w="960" w:type="dxa"/>
            <w:vAlign w:val="center"/>
          </w:tcPr>
          <w:p w:rsidR="000E5147" w:rsidRPr="00360BE2" w:rsidRDefault="000E5147" w:rsidP="000E5147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0E5147" w:rsidRPr="001463AE" w:rsidRDefault="000E5147" w:rsidP="000E5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463A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Европ</w:t>
            </w:r>
            <w:r w:rsidR="0086503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ейская и азиатская части России</w:t>
            </w:r>
          </w:p>
        </w:tc>
        <w:tc>
          <w:tcPr>
            <w:tcW w:w="2204" w:type="dxa"/>
          </w:tcPr>
          <w:p w:rsidR="000E5147" w:rsidRPr="00360BE2" w:rsidRDefault="000E5147" w:rsidP="000E5147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E5147" w:rsidRPr="00B9406C" w:rsidRDefault="000E5147" w:rsidP="000E514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0E5147" w:rsidRPr="00360BE2" w:rsidTr="003E11ED">
        <w:tc>
          <w:tcPr>
            <w:tcW w:w="960" w:type="dxa"/>
            <w:vAlign w:val="center"/>
          </w:tcPr>
          <w:p w:rsidR="000E5147" w:rsidRPr="00360BE2" w:rsidRDefault="000E5147" w:rsidP="000E514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E5147" w:rsidRPr="001463AE" w:rsidRDefault="0086503D" w:rsidP="000E5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Административное деление России</w:t>
            </w:r>
          </w:p>
        </w:tc>
        <w:tc>
          <w:tcPr>
            <w:tcW w:w="2204" w:type="dxa"/>
          </w:tcPr>
          <w:p w:rsidR="000E5147" w:rsidRPr="00360BE2" w:rsidRDefault="000E5147" w:rsidP="000E5147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E5147" w:rsidRPr="00B9406C" w:rsidRDefault="00E62630" w:rsidP="000E514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63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0E5147" w:rsidRPr="00360BE2" w:rsidTr="003E11ED">
        <w:tc>
          <w:tcPr>
            <w:tcW w:w="960" w:type="dxa"/>
            <w:vAlign w:val="center"/>
          </w:tcPr>
          <w:p w:rsidR="000E5147" w:rsidRPr="00360BE2" w:rsidRDefault="000E5147" w:rsidP="000E514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E5147" w:rsidRPr="001463AE" w:rsidRDefault="0086503D" w:rsidP="000E5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Разнообразие рельефа</w:t>
            </w:r>
          </w:p>
        </w:tc>
        <w:tc>
          <w:tcPr>
            <w:tcW w:w="2204" w:type="dxa"/>
          </w:tcPr>
          <w:p w:rsidR="000E5147" w:rsidRPr="00360BE2" w:rsidRDefault="000E5147" w:rsidP="000E5147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E5147" w:rsidRPr="00B9406C" w:rsidRDefault="000E5147" w:rsidP="000E514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0E5147" w:rsidRPr="00360BE2" w:rsidTr="003E11ED">
        <w:tc>
          <w:tcPr>
            <w:tcW w:w="960" w:type="dxa"/>
            <w:vAlign w:val="center"/>
          </w:tcPr>
          <w:p w:rsidR="000E5147" w:rsidRPr="00360BE2" w:rsidRDefault="000E5147" w:rsidP="000E514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E5147" w:rsidRPr="001463AE" w:rsidRDefault="000E5147" w:rsidP="000E5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463A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Полезные ископа</w:t>
            </w:r>
            <w:r w:rsidR="0086503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емые, их основные месторождения</w:t>
            </w:r>
          </w:p>
        </w:tc>
        <w:tc>
          <w:tcPr>
            <w:tcW w:w="2204" w:type="dxa"/>
          </w:tcPr>
          <w:p w:rsidR="000E5147" w:rsidRPr="00360BE2" w:rsidRDefault="000E5147" w:rsidP="000E5147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0E5147" w:rsidRPr="00B9406C" w:rsidRDefault="000E5147" w:rsidP="000E514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358E5" w:rsidRPr="00360BE2" w:rsidTr="003E11ED">
        <w:tc>
          <w:tcPr>
            <w:tcW w:w="960" w:type="dxa"/>
            <w:vAlign w:val="center"/>
          </w:tcPr>
          <w:p w:rsidR="003358E5" w:rsidRPr="00360BE2" w:rsidRDefault="003358E5" w:rsidP="003358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358E5" w:rsidRPr="001463AE" w:rsidRDefault="0086503D" w:rsidP="00335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Климат России</w:t>
            </w:r>
          </w:p>
        </w:tc>
        <w:tc>
          <w:tcPr>
            <w:tcW w:w="2204" w:type="dxa"/>
          </w:tcPr>
          <w:p w:rsidR="003358E5" w:rsidRPr="00360BE2" w:rsidRDefault="003358E5" w:rsidP="003358E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358E5" w:rsidRPr="00B9406C" w:rsidRDefault="003358E5" w:rsidP="003358E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3358E5" w:rsidRPr="00360BE2" w:rsidTr="003E11ED">
        <w:tc>
          <w:tcPr>
            <w:tcW w:w="960" w:type="dxa"/>
            <w:vAlign w:val="center"/>
          </w:tcPr>
          <w:p w:rsidR="003358E5" w:rsidRPr="00360BE2" w:rsidRDefault="003358E5" w:rsidP="003358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7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358E5" w:rsidRPr="001463AE" w:rsidRDefault="003358E5" w:rsidP="00335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463A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Водные р</w:t>
            </w:r>
            <w:r w:rsidR="0086503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есурсы России, их использование</w:t>
            </w:r>
          </w:p>
        </w:tc>
        <w:tc>
          <w:tcPr>
            <w:tcW w:w="2204" w:type="dxa"/>
          </w:tcPr>
          <w:p w:rsidR="003358E5" w:rsidRPr="00360BE2" w:rsidRDefault="003358E5" w:rsidP="003358E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358E5" w:rsidRPr="00B9406C" w:rsidRDefault="003358E5" w:rsidP="003358E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358E5" w:rsidRPr="00360BE2" w:rsidTr="003E11ED">
        <w:tc>
          <w:tcPr>
            <w:tcW w:w="960" w:type="dxa"/>
            <w:vAlign w:val="center"/>
          </w:tcPr>
          <w:p w:rsidR="003358E5" w:rsidRPr="00360BE2" w:rsidRDefault="003358E5" w:rsidP="003358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8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358E5" w:rsidRPr="001463AE" w:rsidRDefault="003358E5" w:rsidP="00335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463A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Население России. Народы Рос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сии</w:t>
            </w:r>
          </w:p>
        </w:tc>
        <w:tc>
          <w:tcPr>
            <w:tcW w:w="2204" w:type="dxa"/>
          </w:tcPr>
          <w:p w:rsidR="003358E5" w:rsidRPr="00360BE2" w:rsidRDefault="003358E5" w:rsidP="003358E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358E5" w:rsidRPr="00B9406C" w:rsidRDefault="003358E5" w:rsidP="003358E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358E5" w:rsidRPr="00360BE2" w:rsidTr="00360BE2">
        <w:trPr>
          <w:trHeight w:val="278"/>
        </w:trPr>
        <w:tc>
          <w:tcPr>
            <w:tcW w:w="960" w:type="dxa"/>
            <w:vAlign w:val="center"/>
          </w:tcPr>
          <w:p w:rsidR="003358E5" w:rsidRPr="00360BE2" w:rsidRDefault="003358E5" w:rsidP="003358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358E5" w:rsidRPr="001463AE" w:rsidRDefault="003358E5" w:rsidP="00335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463A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Промышленность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— основа хозяйства, ее отрасли</w:t>
            </w:r>
          </w:p>
        </w:tc>
        <w:tc>
          <w:tcPr>
            <w:tcW w:w="2204" w:type="dxa"/>
          </w:tcPr>
          <w:p w:rsidR="003358E5" w:rsidRPr="00360BE2" w:rsidRDefault="003358E5" w:rsidP="003358E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358E5" w:rsidRPr="00B9406C" w:rsidRDefault="003358E5" w:rsidP="003358E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358E5" w:rsidRPr="00360BE2" w:rsidTr="003E11ED">
        <w:tc>
          <w:tcPr>
            <w:tcW w:w="960" w:type="dxa"/>
            <w:vAlign w:val="center"/>
          </w:tcPr>
          <w:p w:rsidR="003358E5" w:rsidRPr="00360BE2" w:rsidRDefault="003358E5" w:rsidP="003358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10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358E5" w:rsidRPr="001463AE" w:rsidRDefault="00B113EB" w:rsidP="00335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Сельское хозяйство, его отрасли</w:t>
            </w:r>
          </w:p>
        </w:tc>
        <w:tc>
          <w:tcPr>
            <w:tcW w:w="2204" w:type="dxa"/>
          </w:tcPr>
          <w:p w:rsidR="003358E5" w:rsidRPr="00360BE2" w:rsidRDefault="003358E5" w:rsidP="003358E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358E5" w:rsidRPr="00B9406C" w:rsidRDefault="003358E5" w:rsidP="003358E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358E5" w:rsidRPr="00360BE2" w:rsidTr="003358E5">
        <w:trPr>
          <w:trHeight w:val="278"/>
        </w:trPr>
        <w:tc>
          <w:tcPr>
            <w:tcW w:w="960" w:type="dxa"/>
            <w:vAlign w:val="center"/>
          </w:tcPr>
          <w:p w:rsidR="003358E5" w:rsidRPr="00360BE2" w:rsidRDefault="003358E5" w:rsidP="003358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11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358E5" w:rsidRPr="001463AE" w:rsidRDefault="003358E5" w:rsidP="00335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463A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Транспорт. Экономическое развитие европе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йской и азиатской частей России</w:t>
            </w:r>
          </w:p>
        </w:tc>
        <w:tc>
          <w:tcPr>
            <w:tcW w:w="2204" w:type="dxa"/>
          </w:tcPr>
          <w:p w:rsidR="003358E5" w:rsidRPr="00360BE2" w:rsidRDefault="003358E5" w:rsidP="003358E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358E5" w:rsidRPr="00B9406C" w:rsidRDefault="003358E5" w:rsidP="003358E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3358E5" w:rsidRPr="00360BE2" w:rsidTr="00E62630">
        <w:trPr>
          <w:trHeight w:val="277"/>
        </w:trPr>
        <w:tc>
          <w:tcPr>
            <w:tcW w:w="9889" w:type="dxa"/>
            <w:gridSpan w:val="4"/>
            <w:vAlign w:val="center"/>
          </w:tcPr>
          <w:p w:rsidR="003358E5" w:rsidRPr="003358E5" w:rsidRDefault="003358E5" w:rsidP="003358E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Природные зоны России (56 ч)</w:t>
            </w:r>
          </w:p>
        </w:tc>
      </w:tr>
      <w:tr w:rsidR="003358E5" w:rsidRPr="00360BE2" w:rsidTr="003E11ED">
        <w:tc>
          <w:tcPr>
            <w:tcW w:w="960" w:type="dxa"/>
            <w:vAlign w:val="center"/>
          </w:tcPr>
          <w:p w:rsidR="003358E5" w:rsidRPr="00360BE2" w:rsidRDefault="003358E5" w:rsidP="003358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12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358E5" w:rsidRPr="00B4204F" w:rsidRDefault="003358E5" w:rsidP="00335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4204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Размещение при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родных зон на территории России</w:t>
            </w:r>
          </w:p>
        </w:tc>
        <w:tc>
          <w:tcPr>
            <w:tcW w:w="2204" w:type="dxa"/>
          </w:tcPr>
          <w:p w:rsidR="003358E5" w:rsidRPr="00360BE2" w:rsidRDefault="003358E5" w:rsidP="003358E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358E5" w:rsidRPr="00B9406C" w:rsidRDefault="003358E5" w:rsidP="003358E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358E5" w:rsidRPr="00360BE2" w:rsidTr="003358E5">
        <w:trPr>
          <w:trHeight w:val="278"/>
        </w:trPr>
        <w:tc>
          <w:tcPr>
            <w:tcW w:w="960" w:type="dxa"/>
            <w:vAlign w:val="center"/>
          </w:tcPr>
          <w:p w:rsidR="003358E5" w:rsidRPr="00360BE2" w:rsidRDefault="003358E5" w:rsidP="003358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13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358E5" w:rsidRPr="00B4204F" w:rsidRDefault="00B113EB" w:rsidP="003358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Карта природных зон России</w:t>
            </w:r>
          </w:p>
        </w:tc>
        <w:tc>
          <w:tcPr>
            <w:tcW w:w="2204" w:type="dxa"/>
          </w:tcPr>
          <w:p w:rsidR="003358E5" w:rsidRPr="00360BE2" w:rsidRDefault="003358E5" w:rsidP="003358E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358E5" w:rsidRPr="00B9406C" w:rsidRDefault="003358E5" w:rsidP="003358E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358E5" w:rsidRPr="00360BE2" w:rsidTr="00E62630">
        <w:trPr>
          <w:trHeight w:val="277"/>
        </w:trPr>
        <w:tc>
          <w:tcPr>
            <w:tcW w:w="9889" w:type="dxa"/>
            <w:gridSpan w:val="4"/>
            <w:vAlign w:val="center"/>
          </w:tcPr>
          <w:p w:rsidR="003358E5" w:rsidRPr="00F859F1" w:rsidRDefault="003358E5" w:rsidP="003358E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8E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Зона арктических пустынь (5 ч)</w:t>
            </w:r>
          </w:p>
        </w:tc>
      </w:tr>
      <w:tr w:rsidR="00840733" w:rsidRPr="00360BE2" w:rsidTr="003E11ED">
        <w:tc>
          <w:tcPr>
            <w:tcW w:w="960" w:type="dxa"/>
            <w:vAlign w:val="center"/>
          </w:tcPr>
          <w:p w:rsidR="00840733" w:rsidRPr="00360BE2" w:rsidRDefault="00840733" w:rsidP="008407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14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40733" w:rsidRPr="000F1EC6" w:rsidRDefault="00B113EB" w:rsidP="008407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Положение на карте</w:t>
            </w:r>
          </w:p>
        </w:tc>
        <w:tc>
          <w:tcPr>
            <w:tcW w:w="2204" w:type="dxa"/>
          </w:tcPr>
          <w:p w:rsidR="00840733" w:rsidRPr="00B9406C" w:rsidRDefault="00840733" w:rsidP="00840733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40733" w:rsidRPr="00B9406C" w:rsidRDefault="00840733" w:rsidP="00840733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40733" w:rsidRPr="00360BE2" w:rsidTr="003E11ED">
        <w:tc>
          <w:tcPr>
            <w:tcW w:w="960" w:type="dxa"/>
            <w:vAlign w:val="center"/>
          </w:tcPr>
          <w:p w:rsidR="00840733" w:rsidRPr="00360BE2" w:rsidRDefault="00840733" w:rsidP="008407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15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40733" w:rsidRPr="000F1EC6" w:rsidRDefault="00B113EB" w:rsidP="008407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Климат</w:t>
            </w:r>
          </w:p>
        </w:tc>
        <w:tc>
          <w:tcPr>
            <w:tcW w:w="2204" w:type="dxa"/>
          </w:tcPr>
          <w:p w:rsidR="00840733" w:rsidRPr="00B9406C" w:rsidRDefault="00840733" w:rsidP="00840733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40733" w:rsidRPr="00B9406C" w:rsidRDefault="00840733" w:rsidP="00840733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40733" w:rsidRPr="00360BE2" w:rsidTr="003E11ED">
        <w:tc>
          <w:tcPr>
            <w:tcW w:w="960" w:type="dxa"/>
            <w:vAlign w:val="center"/>
          </w:tcPr>
          <w:p w:rsidR="00840733" w:rsidRPr="00360BE2" w:rsidRDefault="00840733" w:rsidP="008407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16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40733" w:rsidRPr="000F1EC6" w:rsidRDefault="00B113EB" w:rsidP="008407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Растительный и животный мир</w:t>
            </w:r>
          </w:p>
        </w:tc>
        <w:tc>
          <w:tcPr>
            <w:tcW w:w="2204" w:type="dxa"/>
          </w:tcPr>
          <w:p w:rsidR="00840733" w:rsidRPr="00B9406C" w:rsidRDefault="00840733" w:rsidP="00840733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40733" w:rsidRPr="00B9406C" w:rsidRDefault="00840733" w:rsidP="00840733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840733" w:rsidRPr="00360BE2" w:rsidTr="003E11ED">
        <w:tc>
          <w:tcPr>
            <w:tcW w:w="960" w:type="dxa"/>
            <w:vAlign w:val="center"/>
          </w:tcPr>
          <w:p w:rsidR="00840733" w:rsidRPr="00360BE2" w:rsidRDefault="00840733" w:rsidP="008407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17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40733" w:rsidRPr="000F1EC6" w:rsidRDefault="00840733" w:rsidP="008407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0F1E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Н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аселение и его основные занятия</w:t>
            </w:r>
          </w:p>
        </w:tc>
        <w:tc>
          <w:tcPr>
            <w:tcW w:w="2204" w:type="dxa"/>
          </w:tcPr>
          <w:p w:rsidR="00840733" w:rsidRPr="00B9406C" w:rsidRDefault="00840733" w:rsidP="00840733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40733" w:rsidRPr="00B9406C" w:rsidRDefault="00840733" w:rsidP="00840733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40733" w:rsidRPr="00360BE2" w:rsidTr="00840733">
        <w:trPr>
          <w:trHeight w:val="158"/>
        </w:trPr>
        <w:tc>
          <w:tcPr>
            <w:tcW w:w="960" w:type="dxa"/>
            <w:vAlign w:val="center"/>
          </w:tcPr>
          <w:p w:rsidR="00840733" w:rsidRPr="00360BE2" w:rsidRDefault="00840733" w:rsidP="008407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18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40733" w:rsidRPr="000F1EC6" w:rsidRDefault="00B113EB" w:rsidP="008407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Северный морской путь</w:t>
            </w:r>
          </w:p>
        </w:tc>
        <w:tc>
          <w:tcPr>
            <w:tcW w:w="2204" w:type="dxa"/>
          </w:tcPr>
          <w:p w:rsidR="00840733" w:rsidRPr="00B9406C" w:rsidRDefault="00840733" w:rsidP="00840733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840733" w:rsidRPr="00B9406C" w:rsidRDefault="00840733" w:rsidP="00840733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40733" w:rsidRPr="00360BE2" w:rsidTr="00E62630">
        <w:trPr>
          <w:trHeight w:val="157"/>
        </w:trPr>
        <w:tc>
          <w:tcPr>
            <w:tcW w:w="9889" w:type="dxa"/>
            <w:gridSpan w:val="4"/>
            <w:vAlign w:val="center"/>
          </w:tcPr>
          <w:p w:rsidR="00840733" w:rsidRDefault="00935848" w:rsidP="00840733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84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bidi="ru-RU"/>
              </w:rPr>
              <w:t>Зона тундры (8 ч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bidi="ru-RU"/>
              </w:rPr>
              <w:t>)</w:t>
            </w:r>
          </w:p>
        </w:tc>
      </w:tr>
      <w:tr w:rsidR="00935848" w:rsidRPr="00360BE2" w:rsidTr="00360BE2">
        <w:trPr>
          <w:trHeight w:val="413"/>
        </w:trPr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19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187C8B" w:rsidRDefault="00935848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87C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Положение на карте. Рельеф.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Полезные ископаемые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E62630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63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35848" w:rsidRPr="00360BE2" w:rsidTr="003E11ED"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20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187C8B" w:rsidRDefault="00B113EB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Климат. Водоемы тундры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935848" w:rsidRPr="00360BE2" w:rsidTr="00360BE2">
        <w:trPr>
          <w:trHeight w:val="278"/>
        </w:trPr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21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187C8B" w:rsidRDefault="00B113EB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Растительный мир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935848" w:rsidRPr="00360BE2" w:rsidTr="003E11ED"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22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187C8B" w:rsidRDefault="00B113EB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Животный мир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E62630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63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935848" w:rsidRPr="00360BE2" w:rsidTr="003E11ED"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23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187C8B" w:rsidRDefault="00935848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87C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Хозяйство. Н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аселение и его основные занятия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/>
              <w:ind w:left="33"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935848" w:rsidRPr="00360BE2" w:rsidTr="003E11ED"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24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187C8B" w:rsidRDefault="00935848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87C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Города: Мурманск, Нарьян-Мар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Default="00935848" w:rsidP="00935848">
            <w:pPr>
              <w:spacing w:line="240" w:lineRule="auto"/>
              <w:jc w:val="center"/>
            </w:pPr>
            <w:r w:rsidRPr="00B5214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935848" w:rsidRPr="00360BE2" w:rsidTr="003E11ED">
        <w:trPr>
          <w:trHeight w:val="469"/>
        </w:trPr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25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187C8B" w:rsidRDefault="00935848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87C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Гор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ода: Воркута, Норильск, Анадырь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Default="00935848" w:rsidP="00935848">
            <w:pPr>
              <w:spacing w:line="240" w:lineRule="auto"/>
              <w:jc w:val="center"/>
            </w:pPr>
            <w:r w:rsidRPr="00B5214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935848" w:rsidRPr="00360BE2" w:rsidTr="00935848">
        <w:trPr>
          <w:trHeight w:val="278"/>
        </w:trPr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26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187C8B" w:rsidRDefault="00935848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21740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Экологические проблем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ы Севера. Охрана природы тундры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35848" w:rsidRPr="00360BE2" w:rsidTr="00E62630">
        <w:trPr>
          <w:trHeight w:val="277"/>
        </w:trPr>
        <w:tc>
          <w:tcPr>
            <w:tcW w:w="9889" w:type="dxa"/>
            <w:gridSpan w:val="4"/>
            <w:vAlign w:val="center"/>
          </w:tcPr>
          <w:p w:rsidR="00935848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84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bidi="ru-RU"/>
              </w:rPr>
              <w:t>Лесная зона (18 ч)</w:t>
            </w:r>
          </w:p>
        </w:tc>
      </w:tr>
      <w:tr w:rsidR="00935848" w:rsidRPr="00360BE2" w:rsidTr="00360BE2">
        <w:trPr>
          <w:trHeight w:val="413"/>
        </w:trPr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27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3A0D38" w:rsidRDefault="00935848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3A0D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Положение на карте. Релье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ф и полезные ископаемые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35848" w:rsidRPr="00360BE2" w:rsidTr="003E11ED"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28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3A0D38" w:rsidRDefault="00B113EB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Климат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935848" w:rsidRPr="00360BE2" w:rsidTr="003E11ED"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29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3A0D38" w:rsidRDefault="00B113EB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Реки, озера, каналы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E62630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63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935848" w:rsidRPr="00360BE2" w:rsidTr="003E11ED"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30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3A0D38" w:rsidRDefault="00935848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3A0D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Растите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льный мир. Хвойные леса (тайга)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935848" w:rsidRPr="00360BE2" w:rsidTr="00E62630"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31</w:t>
            </w:r>
            <w:r w:rsidRPr="00360BE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3A0D38" w:rsidRDefault="00B113EB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Смешанные и лиственные леса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935848" w:rsidRPr="00360BE2" w:rsidTr="00E62630">
        <w:trPr>
          <w:trHeight w:val="42"/>
        </w:trPr>
        <w:tc>
          <w:tcPr>
            <w:tcW w:w="960" w:type="dxa"/>
            <w:vAlign w:val="center"/>
          </w:tcPr>
          <w:p w:rsidR="00935848" w:rsidRPr="00360BE2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  <w:r w:rsidRPr="00360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35848" w:rsidRPr="003A0D38" w:rsidRDefault="00B113EB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Животный мир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Default="00935848" w:rsidP="00935848">
            <w:pPr>
              <w:spacing w:line="240" w:lineRule="auto"/>
              <w:jc w:val="center"/>
            </w:pPr>
            <w:r w:rsidRPr="006D45F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935848" w:rsidRPr="00360BE2" w:rsidTr="00E62630">
        <w:trPr>
          <w:trHeight w:val="27"/>
        </w:trPr>
        <w:tc>
          <w:tcPr>
            <w:tcW w:w="960" w:type="dxa"/>
            <w:vAlign w:val="center"/>
          </w:tcPr>
          <w:p w:rsidR="00935848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4536" w:type="dxa"/>
          </w:tcPr>
          <w:p w:rsidR="00935848" w:rsidRPr="003A0D38" w:rsidRDefault="00B113EB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Пушные звери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Default="00E62630" w:rsidP="00E62630">
            <w:pPr>
              <w:spacing w:after="0" w:line="240" w:lineRule="auto"/>
              <w:jc w:val="center"/>
            </w:pPr>
            <w:r w:rsidRPr="00E6263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35848" w:rsidRPr="00360BE2" w:rsidTr="00E62630">
        <w:trPr>
          <w:trHeight w:val="27"/>
        </w:trPr>
        <w:tc>
          <w:tcPr>
            <w:tcW w:w="960" w:type="dxa"/>
            <w:vAlign w:val="center"/>
          </w:tcPr>
          <w:p w:rsidR="00935848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4536" w:type="dxa"/>
          </w:tcPr>
          <w:p w:rsidR="00935848" w:rsidRPr="003A0D38" w:rsidRDefault="00B113EB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Значение леса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35848" w:rsidRPr="00360BE2" w:rsidTr="00E62630">
        <w:trPr>
          <w:trHeight w:val="27"/>
        </w:trPr>
        <w:tc>
          <w:tcPr>
            <w:tcW w:w="960" w:type="dxa"/>
            <w:vAlign w:val="center"/>
          </w:tcPr>
          <w:p w:rsidR="00935848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4536" w:type="dxa"/>
          </w:tcPr>
          <w:p w:rsidR="00935848" w:rsidRPr="003A0D38" w:rsidRDefault="00935848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3A0D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Промышленность и сельское хозяйство лесной зоны. </w:t>
            </w:r>
            <w:r w:rsidRPr="0093584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Промыш</w:t>
            </w:r>
            <w:r w:rsidRPr="0093584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softHyphen/>
              <w:t>ленность и сельск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ое хозяйство Центральной России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935848" w:rsidRPr="00360BE2" w:rsidTr="00E62630">
        <w:trPr>
          <w:trHeight w:val="27"/>
        </w:trPr>
        <w:tc>
          <w:tcPr>
            <w:tcW w:w="960" w:type="dxa"/>
            <w:vAlign w:val="center"/>
          </w:tcPr>
          <w:p w:rsidR="00935848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4536" w:type="dxa"/>
          </w:tcPr>
          <w:p w:rsidR="00935848" w:rsidRPr="003A0D38" w:rsidRDefault="00B113EB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Города Центральной России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935848" w:rsidRPr="00360BE2" w:rsidTr="00E62630">
        <w:trPr>
          <w:trHeight w:val="27"/>
        </w:trPr>
        <w:tc>
          <w:tcPr>
            <w:tcW w:w="960" w:type="dxa"/>
            <w:vAlign w:val="center"/>
          </w:tcPr>
          <w:p w:rsidR="00935848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4536" w:type="dxa"/>
          </w:tcPr>
          <w:p w:rsidR="00935848" w:rsidRPr="003A0D38" w:rsidRDefault="00935848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3A0D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Особенности развития хо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зяйства Северо-Западной России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935848" w:rsidRPr="00360BE2" w:rsidTr="00E62630">
        <w:trPr>
          <w:trHeight w:val="27"/>
        </w:trPr>
        <w:tc>
          <w:tcPr>
            <w:tcW w:w="960" w:type="dxa"/>
            <w:vAlign w:val="center"/>
          </w:tcPr>
          <w:p w:rsidR="00935848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4536" w:type="dxa"/>
          </w:tcPr>
          <w:p w:rsidR="00935848" w:rsidRPr="003A0D38" w:rsidRDefault="00935848" w:rsidP="00B113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3A0D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Города Северо-Западной России: Санкт-Петербург, Архангельс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к</w:t>
            </w:r>
          </w:p>
        </w:tc>
        <w:tc>
          <w:tcPr>
            <w:tcW w:w="2204" w:type="dxa"/>
          </w:tcPr>
          <w:p w:rsidR="00935848" w:rsidRPr="00B9406C" w:rsidRDefault="00935848" w:rsidP="009358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35848" w:rsidRPr="00B9406C" w:rsidRDefault="00935848" w:rsidP="00935848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360BE2" w:rsidRPr="00360BE2" w:rsidTr="003E11ED">
        <w:trPr>
          <w:trHeight w:val="27"/>
        </w:trPr>
        <w:tc>
          <w:tcPr>
            <w:tcW w:w="960" w:type="dxa"/>
            <w:vAlign w:val="center"/>
          </w:tcPr>
          <w:p w:rsidR="00360BE2" w:rsidRDefault="00360BE2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4536" w:type="dxa"/>
            <w:vAlign w:val="center"/>
          </w:tcPr>
          <w:p w:rsidR="00360BE2" w:rsidRPr="00360BE2" w:rsidRDefault="00935848" w:rsidP="009358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84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Города Северо-Западной Росси</w:t>
            </w:r>
            <w:r w:rsidR="00B113EB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и: Новгород, Псков, Калининград</w:t>
            </w:r>
          </w:p>
        </w:tc>
        <w:tc>
          <w:tcPr>
            <w:tcW w:w="2204" w:type="dxa"/>
          </w:tcPr>
          <w:p w:rsidR="00360BE2" w:rsidRPr="00360BE2" w:rsidRDefault="00AA787F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60BE2" w:rsidRPr="00360BE2" w:rsidRDefault="00935848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848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4536" w:type="dxa"/>
          </w:tcPr>
          <w:p w:rsidR="004F6306" w:rsidRPr="003A0D38" w:rsidRDefault="00B113EB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Западная Сибирь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Pr="00B9406C" w:rsidRDefault="004F6306" w:rsidP="004F6306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41.</w:t>
            </w:r>
          </w:p>
        </w:tc>
        <w:tc>
          <w:tcPr>
            <w:tcW w:w="4536" w:type="dxa"/>
          </w:tcPr>
          <w:p w:rsidR="004F6306" w:rsidRPr="003A0D38" w:rsidRDefault="00B113EB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Восточная Сибирь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Default="004F6306" w:rsidP="004F6306">
            <w:pPr>
              <w:spacing w:line="240" w:lineRule="auto"/>
              <w:jc w:val="center"/>
            </w:pPr>
            <w:r w:rsidRPr="002048C8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4536" w:type="dxa"/>
          </w:tcPr>
          <w:p w:rsidR="004F6306" w:rsidRPr="003A0D38" w:rsidRDefault="00B113EB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Дальний Восток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Default="004F6306" w:rsidP="004F6306">
            <w:pPr>
              <w:spacing w:line="240" w:lineRule="auto"/>
              <w:jc w:val="center"/>
            </w:pPr>
            <w:r w:rsidRPr="002048C8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4536" w:type="dxa"/>
          </w:tcPr>
          <w:p w:rsidR="004F6306" w:rsidRPr="003A0D38" w:rsidRDefault="004F6306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3A0D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Запо</w:t>
            </w:r>
            <w:r w:rsidR="00B113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ведники и заказники лесной зоны</w:t>
            </w:r>
            <w:r w:rsidRPr="003A0D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Pr="00B9406C" w:rsidRDefault="004F6306" w:rsidP="004F6306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19D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4F6306" w:rsidRPr="00360BE2" w:rsidTr="004F6306">
        <w:trPr>
          <w:trHeight w:val="278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44.</w:t>
            </w:r>
          </w:p>
        </w:tc>
        <w:tc>
          <w:tcPr>
            <w:tcW w:w="4536" w:type="dxa"/>
          </w:tcPr>
          <w:p w:rsidR="004F6306" w:rsidRPr="003A0D38" w:rsidRDefault="00B113EB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Обобщающий урок по лесной зоне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Pr="00B9406C" w:rsidRDefault="004F6306" w:rsidP="004F6306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4F6306" w:rsidRPr="00360BE2" w:rsidTr="00E62630">
        <w:trPr>
          <w:trHeight w:val="277"/>
        </w:trPr>
        <w:tc>
          <w:tcPr>
            <w:tcW w:w="9889" w:type="dxa"/>
            <w:gridSpan w:val="4"/>
            <w:vAlign w:val="center"/>
          </w:tcPr>
          <w:p w:rsidR="004F6306" w:rsidRDefault="004F6306" w:rsidP="004F6306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30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Зона степей (8 ч)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45. </w:t>
            </w:r>
          </w:p>
        </w:tc>
        <w:tc>
          <w:tcPr>
            <w:tcW w:w="4536" w:type="dxa"/>
          </w:tcPr>
          <w:p w:rsidR="004F6306" w:rsidRPr="00024D5A" w:rsidRDefault="004F6306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024D5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Положение на карте. Рел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ьеф. Полезные ископаемые. Реки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Pr="00360BE2" w:rsidRDefault="004F6306" w:rsidP="004F6306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4536" w:type="dxa"/>
          </w:tcPr>
          <w:p w:rsidR="004F6306" w:rsidRPr="00024D5A" w:rsidRDefault="001415D3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Растительный мир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Pr="00B9406C" w:rsidRDefault="00D10272" w:rsidP="004F6306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27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47.</w:t>
            </w:r>
          </w:p>
        </w:tc>
        <w:tc>
          <w:tcPr>
            <w:tcW w:w="4536" w:type="dxa"/>
          </w:tcPr>
          <w:p w:rsidR="004F6306" w:rsidRPr="00024D5A" w:rsidRDefault="004F6306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024D5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Животный ми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р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Pr="00B9406C" w:rsidRDefault="004F6306" w:rsidP="004F6306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19D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48.</w:t>
            </w:r>
          </w:p>
        </w:tc>
        <w:tc>
          <w:tcPr>
            <w:tcW w:w="4536" w:type="dxa"/>
          </w:tcPr>
          <w:p w:rsidR="004F6306" w:rsidRPr="00024D5A" w:rsidRDefault="004F6306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024D5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Хозяйство. Н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аселение и его основные занятия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Pr="00B9406C" w:rsidRDefault="004F6306" w:rsidP="004F6306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19D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49.</w:t>
            </w:r>
          </w:p>
        </w:tc>
        <w:tc>
          <w:tcPr>
            <w:tcW w:w="4536" w:type="dxa"/>
          </w:tcPr>
          <w:p w:rsidR="004F6306" w:rsidRPr="00024D5A" w:rsidRDefault="004F6306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024D5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Города лесостепной и степной зон: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Воронеж, Курск, Оренбург, Омск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Default="004F6306" w:rsidP="004F6306">
            <w:pPr>
              <w:spacing w:line="240" w:lineRule="auto"/>
              <w:jc w:val="center"/>
            </w:pPr>
            <w:r w:rsidRPr="00D223C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50.</w:t>
            </w:r>
          </w:p>
        </w:tc>
        <w:tc>
          <w:tcPr>
            <w:tcW w:w="4536" w:type="dxa"/>
          </w:tcPr>
          <w:p w:rsidR="004F6306" w:rsidRPr="00024D5A" w:rsidRDefault="004F6306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024D5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Города степной зоны: Самара, Саратов, Волгогр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ад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Default="004F6306" w:rsidP="004F6306">
            <w:pPr>
              <w:spacing w:line="240" w:lineRule="auto"/>
              <w:jc w:val="center"/>
            </w:pPr>
            <w:r w:rsidRPr="00D223C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51.</w:t>
            </w:r>
          </w:p>
        </w:tc>
        <w:tc>
          <w:tcPr>
            <w:tcW w:w="4536" w:type="dxa"/>
          </w:tcPr>
          <w:p w:rsidR="004F6306" w:rsidRPr="00024D5A" w:rsidRDefault="004F6306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E60A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Города степной зон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ы: Ростов-на-Дону, Ставрополь, 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Краснодар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Default="004F6306" w:rsidP="004F6306">
            <w:pPr>
              <w:spacing w:line="240" w:lineRule="auto"/>
              <w:jc w:val="center"/>
            </w:pPr>
            <w:r w:rsidRPr="00D223C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4536" w:type="dxa"/>
          </w:tcPr>
          <w:p w:rsidR="004F6306" w:rsidRPr="00024D5A" w:rsidRDefault="001415D3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Охрана природы зоны степей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Pr="00B9406C" w:rsidRDefault="004F6306" w:rsidP="004F6306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60BE2" w:rsidRPr="00360BE2" w:rsidTr="003E11ED">
        <w:trPr>
          <w:trHeight w:val="27"/>
        </w:trPr>
        <w:tc>
          <w:tcPr>
            <w:tcW w:w="9889" w:type="dxa"/>
            <w:gridSpan w:val="4"/>
            <w:vAlign w:val="center"/>
          </w:tcPr>
          <w:p w:rsidR="00360BE2" w:rsidRPr="00360BE2" w:rsidRDefault="004F6306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630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bidi="ru-RU"/>
              </w:rPr>
              <w:t>Зона полупустынь и пустын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bidi="ru-RU"/>
              </w:rPr>
              <w:t>ь (7</w:t>
            </w:r>
            <w:r w:rsidRPr="004F630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 ч)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4536" w:type="dxa"/>
          </w:tcPr>
          <w:p w:rsidR="004F6306" w:rsidRPr="006918E7" w:rsidRDefault="004F6306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6918E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Положение на кар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те. Рельеф. Полезные ископаемые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Pr="00B9406C" w:rsidRDefault="004F6306" w:rsidP="004F6306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4536" w:type="dxa"/>
          </w:tcPr>
          <w:p w:rsidR="004F6306" w:rsidRPr="006918E7" w:rsidRDefault="001415D3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Климат. Реки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Pr="00B9406C" w:rsidRDefault="004F6306" w:rsidP="004F6306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4536" w:type="dxa"/>
          </w:tcPr>
          <w:p w:rsidR="004F6306" w:rsidRPr="006918E7" w:rsidRDefault="001415D3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Растительный мир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Default="004F6306" w:rsidP="004F6306">
            <w:pPr>
              <w:spacing w:line="240" w:lineRule="auto"/>
              <w:jc w:val="center"/>
            </w:pPr>
            <w:r w:rsidRPr="003E51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4536" w:type="dxa"/>
          </w:tcPr>
          <w:p w:rsidR="004F6306" w:rsidRPr="002F6384" w:rsidRDefault="001415D3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Животный мир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Default="004F6306" w:rsidP="004F6306">
            <w:pPr>
              <w:spacing w:after="0" w:line="240" w:lineRule="auto"/>
              <w:jc w:val="center"/>
            </w:pPr>
            <w:r w:rsidRPr="003E51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4F6306" w:rsidRPr="00360BE2" w:rsidTr="00E62630">
        <w:trPr>
          <w:trHeight w:val="27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57.</w:t>
            </w:r>
          </w:p>
        </w:tc>
        <w:tc>
          <w:tcPr>
            <w:tcW w:w="4536" w:type="dxa"/>
          </w:tcPr>
          <w:p w:rsidR="004F6306" w:rsidRPr="002F6384" w:rsidRDefault="004F6306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2F63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Хозяйство. Н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аселение и его основные занятия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Pr="00B9406C" w:rsidRDefault="004F6306" w:rsidP="004F6306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4F6306" w:rsidRPr="00360BE2" w:rsidTr="00E62630">
        <w:trPr>
          <w:trHeight w:val="35"/>
        </w:trPr>
        <w:tc>
          <w:tcPr>
            <w:tcW w:w="960" w:type="dxa"/>
            <w:vAlign w:val="center"/>
          </w:tcPr>
          <w:p w:rsidR="004F6306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58.</w:t>
            </w:r>
          </w:p>
        </w:tc>
        <w:tc>
          <w:tcPr>
            <w:tcW w:w="4536" w:type="dxa"/>
          </w:tcPr>
          <w:p w:rsidR="004F6306" w:rsidRPr="002F6384" w:rsidRDefault="004F6306" w:rsidP="004F6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2F63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Города зоны полупустынь и п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устынь</w:t>
            </w:r>
          </w:p>
        </w:tc>
        <w:tc>
          <w:tcPr>
            <w:tcW w:w="2204" w:type="dxa"/>
          </w:tcPr>
          <w:p w:rsidR="004F6306" w:rsidRPr="00B9406C" w:rsidRDefault="004F6306" w:rsidP="004F6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Pr="00B9406C" w:rsidRDefault="004F6306" w:rsidP="004F6306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19D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4F6306" w:rsidRPr="00360BE2" w:rsidTr="004F6306">
        <w:trPr>
          <w:trHeight w:val="278"/>
        </w:trPr>
        <w:tc>
          <w:tcPr>
            <w:tcW w:w="960" w:type="dxa"/>
            <w:vAlign w:val="center"/>
          </w:tcPr>
          <w:p w:rsidR="004F6306" w:rsidRDefault="004F6306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59.</w:t>
            </w:r>
          </w:p>
        </w:tc>
        <w:tc>
          <w:tcPr>
            <w:tcW w:w="4536" w:type="dxa"/>
            <w:vAlign w:val="center"/>
          </w:tcPr>
          <w:p w:rsidR="004F6306" w:rsidRDefault="004F6306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зоне пустынь и полупустынь</w:t>
            </w:r>
          </w:p>
        </w:tc>
        <w:tc>
          <w:tcPr>
            <w:tcW w:w="2204" w:type="dxa"/>
          </w:tcPr>
          <w:p w:rsidR="004F6306" w:rsidRPr="00360BE2" w:rsidRDefault="004F6306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F6306" w:rsidRPr="00360BE2" w:rsidRDefault="004F6306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4F6306" w:rsidRPr="00360BE2" w:rsidTr="00E62630">
        <w:trPr>
          <w:trHeight w:val="277"/>
        </w:trPr>
        <w:tc>
          <w:tcPr>
            <w:tcW w:w="9889" w:type="dxa"/>
            <w:gridSpan w:val="4"/>
            <w:vAlign w:val="center"/>
          </w:tcPr>
          <w:p w:rsidR="004F6306" w:rsidRDefault="004F6306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bidi="ru-RU"/>
              </w:rPr>
              <w:t>Зона субтропиков (3</w:t>
            </w:r>
            <w:r w:rsidRPr="004F630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 ч)</w:t>
            </w:r>
          </w:p>
        </w:tc>
      </w:tr>
      <w:tr w:rsidR="00956EEE" w:rsidRPr="00360BE2" w:rsidTr="00E62630">
        <w:trPr>
          <w:trHeight w:val="28"/>
        </w:trPr>
        <w:tc>
          <w:tcPr>
            <w:tcW w:w="960" w:type="dxa"/>
            <w:vAlign w:val="center"/>
          </w:tcPr>
          <w:p w:rsidR="00956EEE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4536" w:type="dxa"/>
          </w:tcPr>
          <w:p w:rsidR="00956EEE" w:rsidRPr="00B12A20" w:rsidRDefault="001415D3" w:rsidP="00956E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Положение на карте</w:t>
            </w:r>
          </w:p>
        </w:tc>
        <w:tc>
          <w:tcPr>
            <w:tcW w:w="2204" w:type="dxa"/>
          </w:tcPr>
          <w:p w:rsidR="00956EEE" w:rsidRPr="00360BE2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56EEE" w:rsidRDefault="00956EEE" w:rsidP="00956EEE">
            <w:pPr>
              <w:spacing w:line="240" w:lineRule="auto"/>
              <w:jc w:val="center"/>
            </w:pPr>
            <w:r w:rsidRPr="0058481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956EEE" w:rsidRPr="00360BE2" w:rsidTr="00E62630">
        <w:trPr>
          <w:trHeight w:val="28"/>
        </w:trPr>
        <w:tc>
          <w:tcPr>
            <w:tcW w:w="960" w:type="dxa"/>
            <w:vAlign w:val="center"/>
          </w:tcPr>
          <w:p w:rsidR="00956EEE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4536" w:type="dxa"/>
          </w:tcPr>
          <w:p w:rsidR="00956EEE" w:rsidRPr="00B12A20" w:rsidRDefault="00956EEE" w:rsidP="00956E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12A2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Курортное хозяйство. Население 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и его основные занятия</w:t>
            </w:r>
          </w:p>
        </w:tc>
        <w:tc>
          <w:tcPr>
            <w:tcW w:w="2204" w:type="dxa"/>
          </w:tcPr>
          <w:p w:rsidR="00956EEE" w:rsidRPr="00360BE2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56EEE" w:rsidRDefault="00956EEE" w:rsidP="00956EEE">
            <w:pPr>
              <w:spacing w:after="0" w:line="240" w:lineRule="auto"/>
              <w:jc w:val="center"/>
            </w:pPr>
            <w:r w:rsidRPr="0058481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956EEE" w:rsidRPr="00360BE2" w:rsidTr="00956EEE">
        <w:trPr>
          <w:trHeight w:val="413"/>
        </w:trPr>
        <w:tc>
          <w:tcPr>
            <w:tcW w:w="960" w:type="dxa"/>
            <w:vAlign w:val="center"/>
          </w:tcPr>
          <w:p w:rsidR="00956EEE" w:rsidRDefault="00956EEE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4536" w:type="dxa"/>
            <w:vAlign w:val="center"/>
          </w:tcPr>
          <w:p w:rsidR="00956EEE" w:rsidRDefault="00956EEE" w:rsidP="00360B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EEE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Города-курорты (Сочи, Туапсе, Анапа, Геленджик). Город Новороссийск.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 xml:space="preserve"> Ялта, Алушта</w:t>
            </w:r>
          </w:p>
        </w:tc>
        <w:tc>
          <w:tcPr>
            <w:tcW w:w="2204" w:type="dxa"/>
          </w:tcPr>
          <w:p w:rsidR="00956EEE" w:rsidRPr="00360BE2" w:rsidRDefault="00956EEE" w:rsidP="00360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56EEE" w:rsidRPr="00360BE2" w:rsidRDefault="00956EEE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32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956EEE" w:rsidRPr="00360BE2" w:rsidTr="00E62630">
        <w:trPr>
          <w:trHeight w:val="412"/>
        </w:trPr>
        <w:tc>
          <w:tcPr>
            <w:tcW w:w="9889" w:type="dxa"/>
            <w:gridSpan w:val="4"/>
            <w:vAlign w:val="center"/>
          </w:tcPr>
          <w:p w:rsidR="00956EEE" w:rsidRPr="00880329" w:rsidRDefault="00956EEE" w:rsidP="008C07DD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bidi="ru-RU"/>
              </w:rPr>
              <w:t>Высотная поясность в горах (5</w:t>
            </w:r>
            <w:r w:rsidRPr="00956EE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 ч)</w:t>
            </w:r>
          </w:p>
        </w:tc>
      </w:tr>
      <w:tr w:rsidR="00956EEE" w:rsidRPr="00360BE2" w:rsidTr="00E62630">
        <w:trPr>
          <w:trHeight w:val="28"/>
        </w:trPr>
        <w:tc>
          <w:tcPr>
            <w:tcW w:w="960" w:type="dxa"/>
            <w:vAlign w:val="center"/>
          </w:tcPr>
          <w:p w:rsidR="00956EEE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63.</w:t>
            </w:r>
          </w:p>
        </w:tc>
        <w:tc>
          <w:tcPr>
            <w:tcW w:w="4536" w:type="dxa"/>
          </w:tcPr>
          <w:p w:rsidR="00956EEE" w:rsidRPr="00F5638A" w:rsidRDefault="00956EEE" w:rsidP="00956E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563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Положение на карте. Релье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ф и полезные ископаемые. Климат</w:t>
            </w:r>
          </w:p>
        </w:tc>
        <w:tc>
          <w:tcPr>
            <w:tcW w:w="2204" w:type="dxa"/>
          </w:tcPr>
          <w:p w:rsidR="00956EEE" w:rsidRPr="00B9406C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56EEE" w:rsidRPr="00B9406C" w:rsidRDefault="00956EEE" w:rsidP="00956EE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F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56EEE" w:rsidRPr="00360BE2" w:rsidTr="00E62630">
        <w:trPr>
          <w:trHeight w:val="28"/>
        </w:trPr>
        <w:tc>
          <w:tcPr>
            <w:tcW w:w="960" w:type="dxa"/>
            <w:vAlign w:val="center"/>
          </w:tcPr>
          <w:p w:rsidR="00956EEE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4536" w:type="dxa"/>
          </w:tcPr>
          <w:p w:rsidR="00956EEE" w:rsidRPr="00F5638A" w:rsidRDefault="00956EEE" w:rsidP="00956E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563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Особенности природ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ы и хозяйства Северного Кавказа</w:t>
            </w:r>
          </w:p>
        </w:tc>
        <w:tc>
          <w:tcPr>
            <w:tcW w:w="2204" w:type="dxa"/>
          </w:tcPr>
          <w:p w:rsidR="00956EEE" w:rsidRPr="00B9406C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56EEE" w:rsidRPr="00B9406C" w:rsidRDefault="00956EEE" w:rsidP="00956EE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956EEE" w:rsidRPr="00360BE2" w:rsidTr="00956EEE">
        <w:trPr>
          <w:trHeight w:val="45"/>
        </w:trPr>
        <w:tc>
          <w:tcPr>
            <w:tcW w:w="960" w:type="dxa"/>
            <w:vAlign w:val="center"/>
          </w:tcPr>
          <w:p w:rsidR="00956EEE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65.</w:t>
            </w:r>
          </w:p>
        </w:tc>
        <w:tc>
          <w:tcPr>
            <w:tcW w:w="4536" w:type="dxa"/>
          </w:tcPr>
          <w:p w:rsidR="00956EEE" w:rsidRPr="00F5638A" w:rsidRDefault="00956EEE" w:rsidP="00956E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563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Города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и экологические проблемы Урала</w:t>
            </w:r>
          </w:p>
        </w:tc>
        <w:tc>
          <w:tcPr>
            <w:tcW w:w="2204" w:type="dxa"/>
          </w:tcPr>
          <w:p w:rsidR="00956EEE" w:rsidRPr="00B9406C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56EEE" w:rsidRPr="00B9406C" w:rsidRDefault="00956EEE" w:rsidP="00956EE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6EEE" w:rsidRPr="00360BE2" w:rsidTr="00E62630">
        <w:trPr>
          <w:trHeight w:val="45"/>
        </w:trPr>
        <w:tc>
          <w:tcPr>
            <w:tcW w:w="960" w:type="dxa"/>
            <w:vAlign w:val="center"/>
          </w:tcPr>
          <w:p w:rsidR="00956EEE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4536" w:type="dxa"/>
          </w:tcPr>
          <w:p w:rsidR="00956EEE" w:rsidRPr="00F5638A" w:rsidRDefault="00956EEE" w:rsidP="00956E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563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Алтайские горы. Особенности природы. Хозяйство. Население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и его основные занятия. Города</w:t>
            </w:r>
          </w:p>
        </w:tc>
        <w:tc>
          <w:tcPr>
            <w:tcW w:w="2204" w:type="dxa"/>
          </w:tcPr>
          <w:p w:rsidR="00956EEE" w:rsidRPr="00B9406C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56EEE" w:rsidRDefault="00956EEE" w:rsidP="00956EEE">
            <w:pPr>
              <w:spacing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956EEE" w:rsidRPr="00360BE2" w:rsidTr="00E62630">
        <w:trPr>
          <w:trHeight w:val="45"/>
        </w:trPr>
        <w:tc>
          <w:tcPr>
            <w:tcW w:w="960" w:type="dxa"/>
            <w:vAlign w:val="center"/>
          </w:tcPr>
          <w:p w:rsidR="00956EEE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4536" w:type="dxa"/>
          </w:tcPr>
          <w:p w:rsidR="00956EEE" w:rsidRPr="00F5638A" w:rsidRDefault="00956EEE" w:rsidP="00956E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563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Горы Восточной Сибири. Хозяйство. Население</w:t>
            </w:r>
            <w:r w:rsidR="001415D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и его основные занятия. Города</w:t>
            </w:r>
          </w:p>
        </w:tc>
        <w:tc>
          <w:tcPr>
            <w:tcW w:w="2204" w:type="dxa"/>
          </w:tcPr>
          <w:p w:rsidR="00956EEE" w:rsidRPr="00B9406C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56EEE" w:rsidRDefault="00E62630" w:rsidP="00956EEE">
            <w:pPr>
              <w:spacing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="00956E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956EEE" w:rsidRPr="00360BE2" w:rsidTr="00E62630">
        <w:trPr>
          <w:trHeight w:val="45"/>
        </w:trPr>
        <w:tc>
          <w:tcPr>
            <w:tcW w:w="960" w:type="dxa"/>
            <w:vAlign w:val="center"/>
          </w:tcPr>
          <w:p w:rsidR="00956EEE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68.</w:t>
            </w:r>
          </w:p>
        </w:tc>
        <w:tc>
          <w:tcPr>
            <w:tcW w:w="4536" w:type="dxa"/>
          </w:tcPr>
          <w:p w:rsidR="00956EEE" w:rsidRPr="00F5638A" w:rsidRDefault="00956EEE" w:rsidP="00956E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563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Обоб</w:t>
            </w:r>
            <w:r w:rsidR="001D27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щающий урок по географии России</w:t>
            </w:r>
          </w:p>
        </w:tc>
        <w:tc>
          <w:tcPr>
            <w:tcW w:w="2204" w:type="dxa"/>
          </w:tcPr>
          <w:p w:rsidR="00956EEE" w:rsidRPr="00B9406C" w:rsidRDefault="00956EEE" w:rsidP="00956E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956EEE" w:rsidRPr="00B9406C" w:rsidRDefault="00956EEE" w:rsidP="00956EEE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19D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AA787F" w:rsidRPr="00360BE2" w:rsidTr="003E11ED">
        <w:trPr>
          <w:trHeight w:val="435"/>
        </w:trPr>
        <w:tc>
          <w:tcPr>
            <w:tcW w:w="5496" w:type="dxa"/>
            <w:gridSpan w:val="2"/>
            <w:vAlign w:val="center"/>
          </w:tcPr>
          <w:p w:rsidR="00AA787F" w:rsidRPr="00360BE2" w:rsidRDefault="00AA787F" w:rsidP="00360BE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B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2204" w:type="dxa"/>
          </w:tcPr>
          <w:p w:rsidR="00AA787F" w:rsidRPr="00360BE2" w:rsidRDefault="001415D3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89" w:type="dxa"/>
          </w:tcPr>
          <w:p w:rsidR="00AA787F" w:rsidRPr="00360BE2" w:rsidRDefault="00270A86" w:rsidP="00360BE2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</w:tbl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B54FB" w:rsidRDefault="00EB54F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152FCB" w:rsidRDefault="00152FC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152FCB" w:rsidRDefault="00152FC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956EEE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775285" w:rsidRDefault="00775285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775285" w:rsidRDefault="00775285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775285" w:rsidRDefault="00775285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775285" w:rsidRDefault="00775285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775285" w:rsidRDefault="00775285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152FCB" w:rsidRDefault="00152FC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B54FB" w:rsidRDefault="00EB54F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lastRenderedPageBreak/>
        <w:t>Утверждено</w:t>
      </w:r>
    </w:p>
    <w:p w:rsidR="00360BE2" w:rsidRPr="00360BE2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Приказ №_____от__________20</w:t>
      </w:r>
      <w:r w:rsidR="00360BE2"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___</w:t>
      </w:r>
      <w:r w:rsidR="00152FCB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_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_</w:t>
      </w:r>
      <w:r w:rsidR="00360BE2"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г.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Директор школы ________/</w:t>
      </w:r>
      <w:proofErr w:type="spellStart"/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В.М.Егорова</w:t>
      </w:r>
      <w:proofErr w:type="spellEnd"/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/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7683"/>
      </w:tblGrid>
      <w:tr w:rsidR="00360BE2" w:rsidRPr="00360BE2" w:rsidTr="00956EE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360BE2" w:rsidRPr="00360BE2" w:rsidTr="00956EE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60BE2" w:rsidRPr="00360BE2" w:rsidTr="00956EE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60BE2" w:rsidRPr="00360BE2" w:rsidTr="00956EEE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6D66EA">
      <w:pPr>
        <w:tabs>
          <w:tab w:val="left" w:pos="81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60B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  </w:t>
      </w:r>
      <w:proofErr w:type="gramEnd"/>
      <w:r w:rsidRPr="00360B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Злобина Т.А.</w:t>
      </w:r>
    </w:p>
    <w:p w:rsidR="00360BE2" w:rsidRPr="00360BE2" w:rsidRDefault="00360BE2" w:rsidP="00360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0BE2" w:rsidRPr="004361B1" w:rsidRDefault="00360BE2" w:rsidP="00EE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0BE2" w:rsidRPr="004361B1" w:rsidSect="00775285">
      <w:foot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4F7" w:rsidRDefault="00D944F7" w:rsidP="00EE447C">
      <w:pPr>
        <w:spacing w:after="0" w:line="240" w:lineRule="auto"/>
      </w:pPr>
      <w:r>
        <w:separator/>
      </w:r>
    </w:p>
  </w:endnote>
  <w:endnote w:type="continuationSeparator" w:id="0">
    <w:p w:rsidR="00D944F7" w:rsidRDefault="00D944F7" w:rsidP="00EE4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04901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6503D" w:rsidRPr="00EE447C" w:rsidRDefault="0086503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E44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E44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E44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5370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EE447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6503D" w:rsidRDefault="0086503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4F7" w:rsidRDefault="00D944F7" w:rsidP="00EE447C">
      <w:pPr>
        <w:spacing w:after="0" w:line="240" w:lineRule="auto"/>
      </w:pPr>
      <w:r>
        <w:separator/>
      </w:r>
    </w:p>
  </w:footnote>
  <w:footnote w:type="continuationSeparator" w:id="0">
    <w:p w:rsidR="00D944F7" w:rsidRDefault="00D944F7" w:rsidP="00EE4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045A1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46547B4"/>
    <w:multiLevelType w:val="hybridMultilevel"/>
    <w:tmpl w:val="F8880CFC"/>
    <w:lvl w:ilvl="0" w:tplc="425889D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E516E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EC53C32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1C64EF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F006B18"/>
    <w:multiLevelType w:val="hybridMultilevel"/>
    <w:tmpl w:val="95DEE00E"/>
    <w:lvl w:ilvl="0" w:tplc="0A606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C46DF7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1D"/>
    <w:rsid w:val="00020600"/>
    <w:rsid w:val="00024984"/>
    <w:rsid w:val="0003192A"/>
    <w:rsid w:val="00070239"/>
    <w:rsid w:val="00092861"/>
    <w:rsid w:val="000B3D06"/>
    <w:rsid w:val="000C178C"/>
    <w:rsid w:val="000C627A"/>
    <w:rsid w:val="000E5147"/>
    <w:rsid w:val="001415D3"/>
    <w:rsid w:val="00152FCB"/>
    <w:rsid w:val="001B27E8"/>
    <w:rsid w:val="001B52EB"/>
    <w:rsid w:val="001D27C6"/>
    <w:rsid w:val="00245FEB"/>
    <w:rsid w:val="00252D64"/>
    <w:rsid w:val="00270A86"/>
    <w:rsid w:val="002813ED"/>
    <w:rsid w:val="002B2A05"/>
    <w:rsid w:val="002E0607"/>
    <w:rsid w:val="003209A0"/>
    <w:rsid w:val="003358E5"/>
    <w:rsid w:val="00360BE2"/>
    <w:rsid w:val="0038530B"/>
    <w:rsid w:val="003B0499"/>
    <w:rsid w:val="003D24DE"/>
    <w:rsid w:val="003E11ED"/>
    <w:rsid w:val="003F6E53"/>
    <w:rsid w:val="003F7EBB"/>
    <w:rsid w:val="00414E5E"/>
    <w:rsid w:val="0043167C"/>
    <w:rsid w:val="004361B1"/>
    <w:rsid w:val="00477C42"/>
    <w:rsid w:val="00482F18"/>
    <w:rsid w:val="004B7F06"/>
    <w:rsid w:val="004F6306"/>
    <w:rsid w:val="00506157"/>
    <w:rsid w:val="00592442"/>
    <w:rsid w:val="00680D5F"/>
    <w:rsid w:val="006D66EA"/>
    <w:rsid w:val="0071405B"/>
    <w:rsid w:val="00775285"/>
    <w:rsid w:val="00777995"/>
    <w:rsid w:val="007B058B"/>
    <w:rsid w:val="00827C76"/>
    <w:rsid w:val="00840733"/>
    <w:rsid w:val="00845584"/>
    <w:rsid w:val="00847737"/>
    <w:rsid w:val="0085155A"/>
    <w:rsid w:val="0085195F"/>
    <w:rsid w:val="0086503D"/>
    <w:rsid w:val="00880329"/>
    <w:rsid w:val="008A6F62"/>
    <w:rsid w:val="008C07DD"/>
    <w:rsid w:val="00902C54"/>
    <w:rsid w:val="00935848"/>
    <w:rsid w:val="00956EEE"/>
    <w:rsid w:val="009A4EC8"/>
    <w:rsid w:val="00A02EC8"/>
    <w:rsid w:val="00A366F9"/>
    <w:rsid w:val="00A41D7F"/>
    <w:rsid w:val="00A46477"/>
    <w:rsid w:val="00A71A59"/>
    <w:rsid w:val="00A762F4"/>
    <w:rsid w:val="00AA76B7"/>
    <w:rsid w:val="00AA787F"/>
    <w:rsid w:val="00B00F17"/>
    <w:rsid w:val="00B113EB"/>
    <w:rsid w:val="00B17049"/>
    <w:rsid w:val="00B20256"/>
    <w:rsid w:val="00BE1D5F"/>
    <w:rsid w:val="00C022E4"/>
    <w:rsid w:val="00C40499"/>
    <w:rsid w:val="00C61A16"/>
    <w:rsid w:val="00CB7B47"/>
    <w:rsid w:val="00CF0834"/>
    <w:rsid w:val="00D10272"/>
    <w:rsid w:val="00D410C9"/>
    <w:rsid w:val="00D424CC"/>
    <w:rsid w:val="00D8231D"/>
    <w:rsid w:val="00D944F7"/>
    <w:rsid w:val="00E136E2"/>
    <w:rsid w:val="00E62630"/>
    <w:rsid w:val="00EA4C9C"/>
    <w:rsid w:val="00EB54FB"/>
    <w:rsid w:val="00EC0297"/>
    <w:rsid w:val="00EE447C"/>
    <w:rsid w:val="00F31D8C"/>
    <w:rsid w:val="00F36927"/>
    <w:rsid w:val="00F7067A"/>
    <w:rsid w:val="00F74643"/>
    <w:rsid w:val="00F85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CE1AB3-3B2E-472F-A85E-3853AAEA1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1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4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47C"/>
  </w:style>
  <w:style w:type="paragraph" w:styleId="a6">
    <w:name w:val="footer"/>
    <w:basedOn w:val="a"/>
    <w:link w:val="a7"/>
    <w:uiPriority w:val="99"/>
    <w:unhideWhenUsed/>
    <w:rsid w:val="00EE4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47C"/>
  </w:style>
  <w:style w:type="table" w:styleId="a8">
    <w:name w:val="Table Grid"/>
    <w:basedOn w:val="a1"/>
    <w:uiPriority w:val="59"/>
    <w:rsid w:val="00092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3659E-F322-4845-B45C-804BA7F6B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13</Pages>
  <Words>2582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10</cp:revision>
  <dcterms:created xsi:type="dcterms:W3CDTF">2021-09-19T11:28:00Z</dcterms:created>
  <dcterms:modified xsi:type="dcterms:W3CDTF">2024-09-27T08:53:00Z</dcterms:modified>
</cp:coreProperties>
</file>