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4B" w:rsidRPr="00185519" w:rsidRDefault="00056F4B" w:rsidP="00056F4B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056F4B" w:rsidRPr="00185519" w:rsidRDefault="00056F4B" w:rsidP="00056F4B">
      <w:pPr>
        <w:pStyle w:val="a9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056F4B" w:rsidRPr="00185519" w:rsidRDefault="00056F4B" w:rsidP="00056F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056F4B" w:rsidRDefault="00056F4B" w:rsidP="00056F4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B2FF5" w:rsidRDefault="00056F4B" w:rsidP="00056F4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Pr="00185519">
        <w:rPr>
          <w:rFonts w:ascii="Times New Roman" w:eastAsia="Calibri" w:hAnsi="Times New Roman"/>
          <w:sz w:val="24"/>
          <w:szCs w:val="24"/>
        </w:rPr>
        <w:t>УТВЕРЖДАЮ</w:t>
      </w: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Руководитель МС школы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 Директор МБОУ СОШ  №12</w:t>
      </w:r>
    </w:p>
    <w:p w:rsidR="00056F4B" w:rsidRPr="00185519" w:rsidRDefault="00056F4B" w:rsidP="00056F4B">
      <w:pPr>
        <w:spacing w:before="120"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>__________ А.В.Медведева</w:t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/>
          <w:sz w:val="24"/>
          <w:szCs w:val="24"/>
        </w:rPr>
        <w:t>____________ В.М.Егорова</w:t>
      </w: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eastAsia="Calibri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eastAsia="Calibri" w:hAnsi="Times New Roman"/>
          <w:sz w:val="24"/>
          <w:szCs w:val="24"/>
        </w:rPr>
        <w:tab/>
        <w:t xml:space="preserve">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Приказ №   </w:t>
      </w:r>
      <w:r w:rsidR="009F312D">
        <w:rPr>
          <w:rFonts w:ascii="Times New Roman" w:eastAsia="Calibri" w:hAnsi="Times New Roman"/>
          <w:sz w:val="24"/>
          <w:szCs w:val="24"/>
          <w:u w:val="single"/>
        </w:rPr>
        <w:t>108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eastAsia="Calibri" w:hAnsi="Times New Roman"/>
          <w:sz w:val="24"/>
          <w:szCs w:val="24"/>
        </w:rPr>
        <w:t xml:space="preserve"> </w:t>
      </w: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«</w:t>
      </w:r>
      <w:r w:rsidR="009F312D">
        <w:rPr>
          <w:rFonts w:ascii="Times New Roman" w:eastAsia="Calibri" w:hAnsi="Times New Roman"/>
          <w:sz w:val="24"/>
          <w:szCs w:val="24"/>
          <w:u w:val="single"/>
        </w:rPr>
        <w:t>29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 w:rsidR="009F312D"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eastAsia="Calibri" w:hAnsi="Times New Roman"/>
          <w:sz w:val="24"/>
          <w:szCs w:val="24"/>
        </w:rPr>
        <w:t xml:space="preserve">от </w:t>
      </w:r>
      <w:r w:rsidR="009F312D">
        <w:rPr>
          <w:rFonts w:ascii="Times New Roman" w:eastAsia="Calibri" w:hAnsi="Times New Roman"/>
          <w:sz w:val="24"/>
          <w:szCs w:val="24"/>
          <w:u w:val="single"/>
        </w:rPr>
        <w:t>«30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»</w:t>
      </w:r>
      <w:r w:rsidRPr="00185519">
        <w:rPr>
          <w:rFonts w:ascii="Times New Roman" w:eastAsia="Calibri" w:hAnsi="Times New Roman"/>
          <w:sz w:val="24"/>
          <w:szCs w:val="24"/>
        </w:rPr>
        <w:t xml:space="preserve"> августа 20</w:t>
      </w:r>
      <w:r w:rsidRPr="00185519">
        <w:rPr>
          <w:rFonts w:ascii="Times New Roman" w:eastAsia="Calibri" w:hAnsi="Times New Roman"/>
          <w:sz w:val="24"/>
          <w:szCs w:val="24"/>
          <w:u w:val="single"/>
        </w:rPr>
        <w:t>2</w:t>
      </w:r>
      <w:r w:rsidR="009F312D">
        <w:rPr>
          <w:rFonts w:ascii="Times New Roman" w:eastAsia="Calibri" w:hAnsi="Times New Roman"/>
          <w:sz w:val="24"/>
          <w:szCs w:val="24"/>
          <w:u w:val="single"/>
        </w:rPr>
        <w:t>4</w:t>
      </w:r>
      <w:r w:rsidRPr="00185519">
        <w:rPr>
          <w:rFonts w:ascii="Times New Roman" w:eastAsia="Calibri" w:hAnsi="Times New Roman"/>
          <w:sz w:val="24"/>
          <w:szCs w:val="24"/>
        </w:rPr>
        <w:t>г.</w:t>
      </w:r>
    </w:p>
    <w:p w:rsidR="00056F4B" w:rsidRPr="00185519" w:rsidRDefault="00056F4B" w:rsidP="00056F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C338D8" w:rsidRDefault="00056F4B" w:rsidP="00056F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38D8">
        <w:rPr>
          <w:rFonts w:ascii="Times New Roman" w:eastAsia="Calibri" w:hAnsi="Times New Roman" w:cs="Times New Roman"/>
          <w:b/>
          <w:sz w:val="24"/>
          <w:szCs w:val="24"/>
        </w:rPr>
        <w:t>Адаптированная рабочая   программа</w:t>
      </w:r>
    </w:p>
    <w:p w:rsidR="00056F4B" w:rsidRPr="00C338D8" w:rsidRDefault="00056F4B" w:rsidP="00056F4B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«Профильный труд» («Столярное дело»)</w:t>
      </w:r>
    </w:p>
    <w:p w:rsidR="00056F4B" w:rsidRPr="00C338D8" w:rsidRDefault="00056F4B" w:rsidP="00056F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338D8">
        <w:rPr>
          <w:rFonts w:ascii="Times New Roman" w:eastAsia="Calibri" w:hAnsi="Times New Roman" w:cs="Times New Roman"/>
          <w:sz w:val="24"/>
          <w:szCs w:val="24"/>
        </w:rPr>
        <w:t xml:space="preserve"> класса с умственной отсталостью</w:t>
      </w:r>
    </w:p>
    <w:p w:rsidR="00056F4B" w:rsidRPr="00C338D8" w:rsidRDefault="00056F4B" w:rsidP="00056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056F4B" w:rsidRPr="00C338D8" w:rsidRDefault="009F312D" w:rsidP="00056F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="00056F4B"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56F4B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spacing w:after="0" w:line="240" w:lineRule="auto"/>
        <w:ind w:left="5387" w:firstLine="27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</w:t>
      </w:r>
      <w:r w:rsidRPr="00185519">
        <w:rPr>
          <w:rFonts w:ascii="Times New Roman" w:eastAsia="Calibri" w:hAnsi="Times New Roman" w:cs="Times New Roman"/>
          <w:i/>
          <w:sz w:val="24"/>
          <w:szCs w:val="24"/>
        </w:rPr>
        <w:t xml:space="preserve">Составитель:       </w:t>
      </w:r>
    </w:p>
    <w:p w:rsidR="00056F4B" w:rsidRPr="00185519" w:rsidRDefault="00056F4B" w:rsidP="00056F4B">
      <w:pPr>
        <w:spacing w:after="0" w:line="240" w:lineRule="auto"/>
        <w:ind w:left="5387" w:hanging="5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185519">
        <w:rPr>
          <w:rFonts w:ascii="Times New Roman" w:eastAsia="Calibri" w:hAnsi="Times New Roman" w:cs="Times New Roman"/>
          <w:sz w:val="24"/>
          <w:szCs w:val="24"/>
        </w:rPr>
        <w:t>Буляков</w:t>
      </w:r>
      <w:proofErr w:type="spellEnd"/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С.Н., </w:t>
      </w: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185519">
        <w:rPr>
          <w:rFonts w:ascii="Times New Roman" w:eastAsia="Calibri" w:hAnsi="Times New Roman" w:cs="Times New Roman"/>
          <w:sz w:val="24"/>
          <w:szCs w:val="24"/>
        </w:rPr>
        <w:t>учитель физкультуры и технологии</w:t>
      </w:r>
    </w:p>
    <w:p w:rsidR="00056F4B" w:rsidRPr="00185519" w:rsidRDefault="00056F4B" w:rsidP="00056F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056F4B" w:rsidRPr="00185519" w:rsidRDefault="00056F4B" w:rsidP="00056F4B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6F4B" w:rsidRPr="00185519" w:rsidRDefault="00056F4B" w:rsidP="00056F4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5519">
        <w:rPr>
          <w:rFonts w:ascii="Times New Roman" w:eastAsia="Calibri" w:hAnsi="Times New Roman" w:cs="Times New Roman"/>
          <w:sz w:val="24"/>
          <w:szCs w:val="24"/>
        </w:rPr>
        <w:t>Яровое  202</w:t>
      </w:r>
      <w:r w:rsidR="009F312D">
        <w:rPr>
          <w:rFonts w:ascii="Times New Roman" w:eastAsia="Calibri" w:hAnsi="Times New Roman" w:cs="Times New Roman"/>
          <w:sz w:val="24"/>
          <w:szCs w:val="24"/>
        </w:rPr>
        <w:t>4</w:t>
      </w:r>
    </w:p>
    <w:p w:rsidR="0075511A" w:rsidRDefault="0075511A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512179" w:rsidRPr="00DD13DB" w:rsidRDefault="00512179" w:rsidP="0075511A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75511A" w:rsidRPr="00DD13DB" w:rsidTr="00B36091">
        <w:tc>
          <w:tcPr>
            <w:tcW w:w="566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75511A" w:rsidRPr="00DD13DB" w:rsidRDefault="0075511A" w:rsidP="0075511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511A" w:rsidRPr="00DD13DB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75511A" w:rsidRPr="00952363" w:rsidRDefault="0075511A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75511A" w:rsidRPr="00056F4B" w:rsidRDefault="00056F4B" w:rsidP="00056F4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75511A" w:rsidRPr="00952363" w:rsidRDefault="009F312D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75511A" w:rsidRPr="00DD13DB" w:rsidTr="00B36091">
        <w:trPr>
          <w:trHeight w:val="188"/>
        </w:trPr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75511A" w:rsidRPr="00DD13DB" w:rsidRDefault="00056F4B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9F312D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75511A" w:rsidRPr="00DD13DB" w:rsidTr="00B36091"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9F312D" w:rsidP="007551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75511A" w:rsidRPr="00DD13DB" w:rsidTr="00B36091">
        <w:trPr>
          <w:trHeight w:val="292"/>
        </w:trPr>
        <w:tc>
          <w:tcPr>
            <w:tcW w:w="566" w:type="dxa"/>
            <w:vAlign w:val="center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75511A" w:rsidRPr="00DD13DB" w:rsidRDefault="0075511A" w:rsidP="007551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75511A" w:rsidRPr="00952363" w:rsidRDefault="00952363" w:rsidP="009F31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9F31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</w:tbl>
    <w:p w:rsidR="0075511A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91" w:rsidRDefault="00B36091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Default="0075511A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F4B" w:rsidRDefault="00056F4B" w:rsidP="0075511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511A" w:rsidRPr="00DD13DB" w:rsidRDefault="0075511A" w:rsidP="0075511A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56F4B" w:rsidRPr="006A491A" w:rsidRDefault="00056F4B" w:rsidP="00056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«Профильный труд» («Столярное дело»)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9F312D" w:rsidRPr="009F312D" w:rsidRDefault="009F312D" w:rsidP="009F312D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056F4B" w:rsidRPr="002B33D4" w:rsidRDefault="00056F4B" w:rsidP="00056F4B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2B33D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B33D4">
        <w:rPr>
          <w:rFonts w:ascii="Times New Roman" w:hAnsi="Times New Roman" w:cs="Times New Roman"/>
          <w:sz w:val="24"/>
          <w:szCs w:val="24"/>
        </w:rPr>
        <w:t>Профильный труд» относится к предметной области «Технология» и является обязательной частью учебного плана.</w:t>
      </w:r>
    </w:p>
    <w:p w:rsidR="00946562" w:rsidRPr="00056F4B" w:rsidRDefault="00056F4B" w:rsidP="00056F4B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056F4B">
        <w:rPr>
          <w:rFonts w:ascii="Times New Roman" w:hAnsi="Times New Roman" w:cs="Times New Roman"/>
          <w:sz w:val="24"/>
          <w:szCs w:val="24"/>
        </w:rPr>
        <w:t>Цель обучения – всестороннее развитие личности обучающихся с умственной отсталостью (</w:t>
      </w:r>
      <w:proofErr w:type="gramStart"/>
      <w:r w:rsidRPr="00056F4B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056F4B">
        <w:rPr>
          <w:rFonts w:ascii="Times New Roman" w:hAnsi="Times New Roman" w:cs="Times New Roman"/>
          <w:sz w:val="24"/>
          <w:szCs w:val="24"/>
        </w:rPr>
        <w:t xml:space="preserve"> нарушениям) среднего возраста в процессе формирования их трудовой культуры.</w:t>
      </w:r>
    </w:p>
    <w:p w:rsidR="00056F4B" w:rsidRPr="00056F4B" w:rsidRDefault="00056F4B" w:rsidP="00056F4B">
      <w:pPr>
        <w:pStyle w:val="Default"/>
        <w:ind w:firstLine="708"/>
        <w:jc w:val="both"/>
      </w:pPr>
      <w:r w:rsidRPr="00056F4B">
        <w:t xml:space="preserve">Рабочая программа по учебному предмету «Профильный труд» («Столярное дело») в 5 классе определяет следующие задачи: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санитарно - гигиенических требованиях к рабочим местам; оборудовании рабочих мест и правил работы за ними;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пиломатериалы: виды, использование, названия;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дереве: основные части;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правилах техники безопасности при работе ручным столярным инструментом;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правилах техники безопасности при работе на сверлильном станке; </w:t>
      </w:r>
    </w:p>
    <w:p w:rsidR="00056F4B" w:rsidRPr="00056F4B" w:rsidRDefault="00056F4B" w:rsidP="00056F4B">
      <w:pPr>
        <w:pStyle w:val="Default"/>
        <w:jc w:val="both"/>
      </w:pPr>
      <w:r w:rsidRPr="00056F4B">
        <w:t xml:space="preserve">− формирование знаний о техническом рисунке, эскизе и чертеж; назначение, выполнение простейших чертежей, обозначение размеров </w:t>
      </w:r>
    </w:p>
    <w:p w:rsidR="00056F4B" w:rsidRPr="00056F4B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4B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знаний об устройстве и применении столярных инструментов и приспособлений; </w:t>
      </w:r>
    </w:p>
    <w:p w:rsidR="00056F4B" w:rsidRPr="00056F4B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4B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работать ручным столярным инструментом; </w:t>
      </w:r>
    </w:p>
    <w:p w:rsidR="00056F4B" w:rsidRPr="00056F4B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4B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читать простейшие чертежи; </w:t>
      </w:r>
    </w:p>
    <w:p w:rsidR="00056F4B" w:rsidRPr="00056F4B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4B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делать разметку столярным угольником и линейкой; </w:t>
      </w:r>
    </w:p>
    <w:p w:rsidR="00056F4B" w:rsidRPr="00056F4B" w:rsidRDefault="00056F4B" w:rsidP="0005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6F4B">
        <w:rPr>
          <w:rFonts w:ascii="Times New Roman" w:hAnsi="Times New Roman" w:cs="Times New Roman"/>
          <w:color w:val="000000"/>
          <w:sz w:val="24"/>
          <w:szCs w:val="24"/>
        </w:rPr>
        <w:t xml:space="preserve">− формирование умений выполнять простые столярные соединения. </w:t>
      </w:r>
    </w:p>
    <w:p w:rsidR="00056F4B" w:rsidRDefault="00056F4B" w:rsidP="00DA739B">
      <w:pPr>
        <w:spacing w:after="0" w:line="240" w:lineRule="auto"/>
        <w:rPr>
          <w:sz w:val="28"/>
          <w:szCs w:val="28"/>
        </w:rPr>
      </w:pP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lastRenderedPageBreak/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 w:rsidR="009F4893">
        <w:rPr>
          <w:rFonts w:ascii="Times New Roman" w:hAnsi="Times New Roman" w:cs="Times New Roman"/>
          <w:b/>
          <w:sz w:val="24"/>
          <w:szCs w:val="24"/>
        </w:rPr>
        <w:t>2</w:t>
      </w:r>
      <w:r w:rsidR="00056F4B">
        <w:rPr>
          <w:rFonts w:ascii="Times New Roman" w:hAnsi="Times New Roman" w:cs="Times New Roman"/>
          <w:b/>
          <w:sz w:val="24"/>
          <w:szCs w:val="24"/>
        </w:rPr>
        <w:t>04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56F4B">
        <w:rPr>
          <w:rFonts w:ascii="Times New Roman" w:hAnsi="Times New Roman" w:cs="Times New Roman"/>
          <w:b/>
          <w:sz w:val="24"/>
          <w:szCs w:val="24"/>
        </w:rPr>
        <w:t>а</w:t>
      </w: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DA739B" w:rsidRPr="00EB02DB" w:rsidRDefault="00DA739B" w:rsidP="00DA73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 w:rsidR="00177C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9F489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056F4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недель</w:t>
      </w:r>
    </w:p>
    <w:p w:rsidR="00946562" w:rsidRPr="00946562" w:rsidRDefault="00946562" w:rsidP="009465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091" w:rsidRDefault="00B3609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E39A1" w:rsidRDefault="009E39A1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F1D83" w:rsidRDefault="00FF1D83" w:rsidP="0075511A">
      <w:pPr>
        <w:shd w:val="clear" w:color="auto" w:fill="FFFFFF"/>
        <w:spacing w:after="0" w:line="240" w:lineRule="auto"/>
        <w:ind w:left="522" w:right="-1" w:hanging="522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6D79BA" w:rsidRDefault="006D79BA" w:rsidP="00F0018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F00180" w:rsidRDefault="00F00180" w:rsidP="00F00180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6D79BA" w:rsidRDefault="006D79BA" w:rsidP="00DF7A7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056F4B" w:rsidRDefault="00056F4B" w:rsidP="00DF7A77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46562" w:rsidRDefault="00946562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9F312D" w:rsidRDefault="009F312D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D421B6" w:rsidRDefault="00D421B6" w:rsidP="00D421B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79BA" w:rsidRDefault="006D79BA" w:rsidP="006D79B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48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6D79BA" w:rsidRDefault="006D79BA" w:rsidP="00755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 и  приспособлениями,  узнают  правила  ухода  за  ними.  Некоторые  из  инструментов  и приспособлений изготавливают сами. Кроме того, ребята учатся работать на сверлильном и токарном станках,  применять  лаки,  клеи,  краски,  красители.</w:t>
      </w: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>Большое  внимание  уделяется  технике  безопасности.</w:t>
      </w:r>
      <w:r w:rsidRPr="006D79BA">
        <w:t xml:space="preserve"> </w:t>
      </w: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Затронуто  эстетическое  воспитание  (тема «Художественная отделка столярного изделия»). Все это способствует физическому и интеллектуальному развитию умственно отсталых подростков. </w:t>
      </w:r>
    </w:p>
    <w:p w:rsidR="001800C0" w:rsidRPr="006D79BA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тем программы не является строго обязательным. Учитель </w:t>
      </w:r>
      <w:proofErr w:type="gramStart"/>
      <w:r w:rsidRPr="006D79BA">
        <w:rPr>
          <w:rFonts w:ascii="Times New Roman" w:hAnsi="Times New Roman" w:cs="Times New Roman"/>
          <w:color w:val="000000"/>
          <w:sz w:val="24"/>
          <w:szCs w:val="24"/>
        </w:rPr>
        <w:t>исходя из материально-технической базы  школы  и  уровня  подготовленности  учащихся  вправе  заменять</w:t>
      </w:r>
      <w:proofErr w:type="gramEnd"/>
      <w:r w:rsidRPr="006D79BA">
        <w:rPr>
          <w:rFonts w:ascii="Times New Roman" w:hAnsi="Times New Roman" w:cs="Times New Roman"/>
          <w:color w:val="000000"/>
          <w:sz w:val="24"/>
          <w:szCs w:val="24"/>
        </w:rPr>
        <w:t xml:space="preserve">  темы.  Время  на  изучение  тем  не регламентируется по аналогичным причинам.</w:t>
      </w:r>
    </w:p>
    <w:p w:rsidR="001800C0" w:rsidRDefault="001800C0" w:rsidP="001800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977"/>
        <w:gridCol w:w="6662"/>
      </w:tblGrid>
      <w:tr w:rsidR="001800C0" w:rsidRPr="00255ADF" w:rsidTr="00D32209">
        <w:trPr>
          <w:trHeight w:val="276"/>
        </w:trPr>
        <w:tc>
          <w:tcPr>
            <w:tcW w:w="2977" w:type="dxa"/>
            <w:vMerge w:val="restart"/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раздела программы</w:t>
            </w:r>
          </w:p>
        </w:tc>
        <w:tc>
          <w:tcPr>
            <w:tcW w:w="6662" w:type="dxa"/>
            <w:vMerge w:val="restart"/>
            <w:tcBorders>
              <w:right w:val="single" w:sz="4" w:space="0" w:color="auto"/>
            </w:tcBorders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материала темы</w:t>
            </w:r>
          </w:p>
        </w:tc>
      </w:tr>
      <w:tr w:rsidR="001800C0" w:rsidRPr="00255ADF" w:rsidTr="00D32209">
        <w:trPr>
          <w:trHeight w:val="276"/>
        </w:trPr>
        <w:tc>
          <w:tcPr>
            <w:tcW w:w="2977" w:type="dxa"/>
            <w:vMerge/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right w:val="single" w:sz="4" w:space="0" w:color="auto"/>
            </w:tcBorders>
            <w:vAlign w:val="center"/>
          </w:tcPr>
          <w:p w:rsidR="001800C0" w:rsidRPr="00255ADF" w:rsidRDefault="001800C0" w:rsidP="00D32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C0" w:rsidRPr="00255ADF" w:rsidTr="00D32209">
        <w:tc>
          <w:tcPr>
            <w:tcW w:w="9639" w:type="dxa"/>
            <w:gridSpan w:val="2"/>
            <w:tcBorders>
              <w:right w:val="single" w:sz="4" w:space="0" w:color="auto"/>
            </w:tcBorders>
          </w:tcPr>
          <w:p w:rsidR="001800C0" w:rsidRDefault="001800C0" w:rsidP="00D3220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четверть</w:t>
            </w:r>
          </w:p>
        </w:tc>
      </w:tr>
      <w:tr w:rsidR="001800C0" w:rsidRPr="00255ADF" w:rsidTr="00D32209">
        <w:trPr>
          <w:trHeight w:val="2068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«Пиление столярной ножовкой» </w:t>
            </w:r>
          </w:p>
        </w:tc>
        <w:tc>
          <w:tcPr>
            <w:tcW w:w="6662" w:type="dxa"/>
            <w:tcBorders>
              <w:right w:val="single" w:sz="4" w:space="0" w:color="auto"/>
            </w:tcBorders>
            <w:vAlign w:val="center"/>
          </w:tcPr>
          <w:p w:rsidR="001800C0" w:rsidRDefault="001800C0" w:rsidP="00D3220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Вводное занятие.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Сообщение темы занятий на четверть. Уточнение правил поведения учащихся в мастерской. Правила безопасности в работе с инструментом.</w:t>
            </w:r>
          </w:p>
          <w:p w:rsidR="001800C0" w:rsidRDefault="001800C0" w:rsidP="00D322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Работа столярной ножовкой. Разметка длины деталей с помощь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 линейки и угольника. Пиление поперек волокон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стус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proofErr w:type="spellEnd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. Шлифование торцов деталей шкуркой. Шлифование в «пакете». Пиление под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углом в </w:t>
            </w:r>
            <w:proofErr w:type="spellStart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стусле</w:t>
            </w:r>
            <w:proofErr w:type="spellEnd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правильностью размеров и формы детали с помощью линейки и угольника.</w:t>
            </w:r>
          </w:p>
        </w:tc>
      </w:tr>
      <w:tr w:rsidR="001800C0" w:rsidRPr="00255ADF" w:rsidTr="00D32209">
        <w:trPr>
          <w:trHeight w:val="779"/>
        </w:trPr>
        <w:tc>
          <w:tcPr>
            <w:tcW w:w="2977" w:type="dxa"/>
          </w:tcPr>
          <w:p w:rsidR="001800C0" w:rsidRPr="008211BC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Промышленная заготовка древесины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1800C0" w:rsidRPr="00792A0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Дерево: основные части (крона, ствол, корень),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породы (хвойные, лиственные).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Древесина: исп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ользование, заготовка, разделка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(бревна), транспортировка. Пиломатериал: виды, использование. </w:t>
            </w:r>
          </w:p>
          <w:p w:rsidR="001800C0" w:rsidRPr="00BE17E1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Доска: виды (обрезная, </w:t>
            </w:r>
            <w:proofErr w:type="spellStart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необрезная</w:t>
            </w:r>
            <w:proofErr w:type="spellEnd"/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), размеры (ширина, толщина). Брусок: (ква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дратный, прямоугольный), грани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и ребра, их взаиморасположение (под прямым углом), торец.</w:t>
            </w:r>
          </w:p>
        </w:tc>
      </w:tr>
      <w:tr w:rsidR="001800C0" w:rsidRPr="00255ADF" w:rsidTr="00D32209">
        <w:trPr>
          <w:trHeight w:val="863"/>
        </w:trPr>
        <w:tc>
          <w:tcPr>
            <w:tcW w:w="2977" w:type="dxa"/>
          </w:tcPr>
          <w:p w:rsidR="001800C0" w:rsidRPr="008211BC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1800C0" w:rsidRPr="008211BC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Игрушки из древесного материала</w:t>
            </w: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6662" w:type="dxa"/>
          </w:tcPr>
          <w:p w:rsidR="001800C0" w:rsidRPr="00792A0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Разметка  деталей  из  выстроганных  по  толщине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и  ширине  брусков,  реек  и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 xml:space="preserve">нарезанных по ширине полосок фанеры. Одновременная заготовка одинаковых деталей. Пиление полосок </w:t>
            </w:r>
          </w:p>
          <w:p w:rsidR="001800C0" w:rsidRPr="00BE17E1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фанеры  в  приспособлении.  Подготовка  отверстий  для  установки  гвоздей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с  помощью  шила.  Сборка  и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контроль изделий.</w:t>
            </w:r>
          </w:p>
        </w:tc>
      </w:tr>
      <w:tr w:rsidR="001800C0" w:rsidRPr="00255ADF" w:rsidTr="00D32209">
        <w:trPr>
          <w:trHeight w:val="297"/>
        </w:trPr>
        <w:tc>
          <w:tcPr>
            <w:tcW w:w="9639" w:type="dxa"/>
            <w:gridSpan w:val="2"/>
          </w:tcPr>
          <w:p w:rsidR="001800C0" w:rsidRPr="00BE17E1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четверть</w:t>
            </w:r>
          </w:p>
        </w:tc>
      </w:tr>
      <w:tr w:rsidR="001800C0" w:rsidRPr="00255ADF" w:rsidTr="00D32209">
        <w:trPr>
          <w:trHeight w:val="2034"/>
        </w:trPr>
        <w:tc>
          <w:tcPr>
            <w:tcW w:w="2977" w:type="dxa"/>
          </w:tcPr>
          <w:p w:rsidR="001800C0" w:rsidRPr="008211BC" w:rsidRDefault="001800C0" w:rsidP="001800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211BC"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</w:p>
          <w:p w:rsidR="001800C0" w:rsidRDefault="001800C0" w:rsidP="001800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Сверление отверстий на станке</w:t>
            </w:r>
            <w:r w:rsidRPr="009976A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62" w:type="dxa"/>
          </w:tcPr>
          <w:p w:rsidR="001800C0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Вводное занятие.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 Объяснение чем учащиеся будут заниматься в течении II четверти.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вила безопасности при работе с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инструментами.</w:t>
            </w:r>
          </w:p>
          <w:p w:rsidR="001800C0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Разметка параллельных (одинаково удаленных дру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 от друга) линий по линейке и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угольнику. Крепление сверла в патроне сверлильного станка. Работа на св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ерлильном станке с применением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страховочного упора. Сверление несквозных отверстий по меловой отметке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сверле или с муфтой. Контроль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глубины сверления.</w:t>
            </w:r>
          </w:p>
        </w:tc>
      </w:tr>
      <w:tr w:rsidR="001800C0" w:rsidRPr="00255ADF" w:rsidTr="00D32209">
        <w:trPr>
          <w:trHeight w:val="884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Pr="00AE1C65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«Игрушки из древесины и других материалов»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Крепление  заготовок  в  заднем  зажиме  вер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стака.  Изготовление  деталей.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Обработка закругленных поверхностей рашпилем (</w:t>
            </w:r>
            <w:proofErr w:type="spellStart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драчевым</w:t>
            </w:r>
            <w:proofErr w:type="spellEnd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 напильни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ком). Сборка изделия с помощью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гвоздей, шурупов и клея.</w:t>
            </w:r>
          </w:p>
        </w:tc>
      </w:tr>
      <w:tr w:rsidR="001800C0" w:rsidRPr="00255ADF" w:rsidTr="00D32209">
        <w:trPr>
          <w:trHeight w:val="571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«Выжигание»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Подготовка поверхности изделия к выжиганию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Перевод рисунка на изделие с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помощью копировальной бумаги. Работа </w:t>
            </w:r>
            <w:proofErr w:type="spellStart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выжигателем</w:t>
            </w:r>
            <w:proofErr w:type="spellEnd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. Раскраска рисунка.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Нанесение лака на поверхность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</w:tc>
      </w:tr>
      <w:tr w:rsidR="001800C0" w:rsidRPr="00255ADF" w:rsidTr="00D32209">
        <w:trPr>
          <w:trHeight w:val="268"/>
        </w:trPr>
        <w:tc>
          <w:tcPr>
            <w:tcW w:w="9639" w:type="dxa"/>
            <w:gridSpan w:val="2"/>
            <w:vAlign w:val="center"/>
          </w:tcPr>
          <w:p w:rsidR="001800C0" w:rsidRPr="00AE0EC7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четверть</w:t>
            </w:r>
          </w:p>
        </w:tc>
      </w:tr>
      <w:tr w:rsidR="001800C0" w:rsidRPr="00255ADF" w:rsidTr="00D32209">
        <w:trPr>
          <w:trHeight w:val="1551"/>
        </w:trPr>
        <w:tc>
          <w:tcPr>
            <w:tcW w:w="2977" w:type="dxa"/>
          </w:tcPr>
          <w:p w:rsidR="001800C0" w:rsidRDefault="001800C0" w:rsidP="0018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1800C0" w:rsidRDefault="001800C0" w:rsidP="001800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«Пиление лучковой пилой»  </w:t>
            </w:r>
          </w:p>
        </w:tc>
        <w:tc>
          <w:tcPr>
            <w:tcW w:w="6662" w:type="dxa"/>
          </w:tcPr>
          <w:p w:rsidR="001800C0" w:rsidRDefault="001800C0" w:rsidP="00D322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Вводное занятие.</w:t>
            </w:r>
            <w:r w:rsidRPr="002D7B0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Сообщение программы на III четверть. Соблюдение правил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1800C0" w:rsidRDefault="001800C0" w:rsidP="00D322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Подготовка рабочего места. Разметка заготовки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заданным размерам. Подготовка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лучковой пилы к работе. Крепление заготовки в заднем зажиме верстака. 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ление поперек и вдоль волокон.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Контроль правильности пропила угольником.</w:t>
            </w:r>
          </w:p>
        </w:tc>
      </w:tr>
      <w:tr w:rsidR="001800C0" w:rsidRPr="00255ADF" w:rsidTr="00D32209">
        <w:trPr>
          <w:trHeight w:val="557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«Строгание рубанком»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Крепление черновой заготовки на верстаке.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гание широкой и узкой граней с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контролем  линейкой  и  угольником.  Разметка  ширины  и  толщины 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готовки  с  помощью линейки  и </w:t>
            </w:r>
            <w:r w:rsidRPr="00792A05">
              <w:rPr>
                <w:rFonts w:ascii="Times New Roman" w:eastAsia="Times New Roman" w:hAnsi="Times New Roman" w:cs="Times New Roman"/>
                <w:lang w:eastAsia="ru-RU"/>
              </w:rPr>
              <w:t>карандаша. Проверка выполненной работы.</w:t>
            </w:r>
          </w:p>
        </w:tc>
      </w:tr>
      <w:tr w:rsidR="001800C0" w:rsidRPr="00255ADF" w:rsidTr="00D32209">
        <w:trPr>
          <w:trHeight w:val="828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«Соединение деталей с помощью шурупов»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Осмотр  заготовок.  Подготовка  отверстий 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шурупы  шилом  и  сверлением. </w:t>
            </w:r>
            <w:proofErr w:type="spellStart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Зенкование</w:t>
            </w:r>
            <w:proofErr w:type="spellEnd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  отверстий.  Завинчивание  шурупов.  Проверка  правильно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сти  сборки.  Отделка  изделия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шлифовкой и лакированием.</w:t>
            </w:r>
          </w:p>
        </w:tc>
      </w:tr>
      <w:tr w:rsidR="001800C0" w:rsidRPr="00255ADF" w:rsidTr="00D32209">
        <w:trPr>
          <w:trHeight w:val="273"/>
        </w:trPr>
        <w:tc>
          <w:tcPr>
            <w:tcW w:w="9639" w:type="dxa"/>
            <w:gridSpan w:val="2"/>
            <w:vAlign w:val="center"/>
          </w:tcPr>
          <w:p w:rsidR="001800C0" w:rsidRPr="00AE1C65" w:rsidRDefault="001800C0" w:rsidP="00D322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четверть</w:t>
            </w:r>
          </w:p>
        </w:tc>
      </w:tr>
      <w:tr w:rsidR="001800C0" w:rsidRPr="00255ADF" w:rsidTr="00D32209">
        <w:trPr>
          <w:trHeight w:val="1045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кухонной утвари»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Вводное занятие.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Задачи обучения и план работы на IV четверть.</w:t>
            </w:r>
          </w:p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Подбор материала и подготовка рабочего места.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Черновая разметка заготовки по чертежу изделия. Строга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ние.  Чистовая  разметка  и  обработка  заготовк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и.  Отделка  изделия. Проверка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качества работы.</w:t>
            </w:r>
          </w:p>
        </w:tc>
      </w:tr>
      <w:tr w:rsidR="001800C0" w:rsidRPr="00255ADF" w:rsidTr="00D32209">
        <w:trPr>
          <w:trHeight w:val="418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1800C0" w:rsidRDefault="001800C0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«Соединение рейки с бруском врезкой»  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Запиливание</w:t>
            </w:r>
            <w:proofErr w:type="spellEnd"/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 xml:space="preserve">  бруска  на  определенную  глубину  (до  риски)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внутрь  от  линии  разметки. </w:t>
            </w: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Удаление стамеской подрезанного материала.</w:t>
            </w:r>
          </w:p>
        </w:tc>
      </w:tr>
      <w:tr w:rsidR="001800C0" w:rsidRPr="00255ADF" w:rsidTr="00D32209">
        <w:trPr>
          <w:trHeight w:val="228"/>
        </w:trPr>
        <w:tc>
          <w:tcPr>
            <w:tcW w:w="2977" w:type="dxa"/>
          </w:tcPr>
          <w:p w:rsidR="001800C0" w:rsidRDefault="001800C0" w:rsidP="00D32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6662" w:type="dxa"/>
          </w:tcPr>
          <w:p w:rsidR="001800C0" w:rsidRPr="00AE1C65" w:rsidRDefault="001800C0" w:rsidP="00D3220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B0E">
              <w:rPr>
                <w:rFonts w:ascii="Times New Roman" w:eastAsia="Times New Roman" w:hAnsi="Times New Roman" w:cs="Times New Roman"/>
                <w:lang w:eastAsia="ru-RU"/>
              </w:rPr>
              <w:t>По выбору учителя изготовление 3-х или 4-х изделий.</w:t>
            </w:r>
          </w:p>
        </w:tc>
      </w:tr>
    </w:tbl>
    <w:p w:rsidR="001800C0" w:rsidRDefault="001800C0" w:rsidP="001800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E7BC1" w:rsidRDefault="00BE7BC1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6C2C2B" w:rsidRDefault="006C2C2B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EF3C94" w:rsidRDefault="00EF3C94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D3C82" w:rsidRDefault="00BD3C82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65417" w:rsidRDefault="00D65417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1800C0" w:rsidRDefault="001800C0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6D79BA" w:rsidRDefault="006D79BA" w:rsidP="006D79BA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D421B6" w:rsidRDefault="00D421B6" w:rsidP="00D421B6">
      <w:pPr>
        <w:shd w:val="clear" w:color="auto" w:fill="FFFFFF"/>
        <w:spacing w:after="0" w:line="240" w:lineRule="auto"/>
        <w:ind w:left="1423" w:hanging="1423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A62BC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Pr="00A62BC4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</w:t>
      </w:r>
      <w:r w:rsidRPr="00A62BC4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</w:p>
    <w:p w:rsidR="00D421B6" w:rsidRPr="00D421B6" w:rsidRDefault="00D421B6" w:rsidP="00D421B6">
      <w:pPr>
        <w:pStyle w:val="Default"/>
        <w:jc w:val="both"/>
      </w:pPr>
      <w:r w:rsidRPr="00D421B6">
        <w:rPr>
          <w:b/>
          <w:bCs/>
        </w:rPr>
        <w:t xml:space="preserve">Личностные результаты: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</w:t>
      </w:r>
      <w:proofErr w:type="spellStart"/>
      <w:r w:rsidRPr="00D421B6">
        <w:t>сформированность</w:t>
      </w:r>
      <w:proofErr w:type="spellEnd"/>
      <w:r w:rsidRPr="00D421B6">
        <w:t xml:space="preserve"> начальных представлений о собственных возможностях;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овладение начальными трудовыми навыками, используемыми в повседневной жизни;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владение начальными навыками коммуникации и принятыми нормами социального взаимодействия;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</w:t>
      </w:r>
      <w:proofErr w:type="spellStart"/>
      <w:r w:rsidRPr="00D421B6">
        <w:t>сформированность</w:t>
      </w:r>
      <w:proofErr w:type="spellEnd"/>
      <w:r w:rsidRPr="00D421B6">
        <w:t xml:space="preserve"> начальных навыков сотрудничества с взрослыми и сверстниками на уроках профильного труда;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воспитание эстетических потребностей, ценностей и чувств;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</w:t>
      </w:r>
      <w:proofErr w:type="spellStart"/>
      <w:r w:rsidRPr="00D421B6">
        <w:t>сформированность</w:t>
      </w:r>
      <w:proofErr w:type="spellEnd"/>
      <w:r w:rsidRPr="00D421B6">
        <w:t xml:space="preserve"> установки на бережное отношение к материальным ценностям. </w:t>
      </w:r>
    </w:p>
    <w:p w:rsidR="00D421B6" w:rsidRPr="00D421B6" w:rsidRDefault="00D421B6" w:rsidP="00D421B6">
      <w:pPr>
        <w:pStyle w:val="Default"/>
        <w:jc w:val="center"/>
        <w:rPr>
          <w:b/>
          <w:bCs/>
        </w:rPr>
      </w:pPr>
      <w:r w:rsidRPr="00D421B6">
        <w:rPr>
          <w:b/>
          <w:bCs/>
        </w:rPr>
        <w:t>Уровни достижения предметных результатов по учебному предмету</w:t>
      </w:r>
    </w:p>
    <w:p w:rsidR="00D421B6" w:rsidRPr="00D421B6" w:rsidRDefault="00D421B6" w:rsidP="00D421B6">
      <w:pPr>
        <w:pStyle w:val="Default"/>
        <w:jc w:val="both"/>
        <w:rPr>
          <w:i/>
        </w:rPr>
      </w:pPr>
      <w:r w:rsidRPr="00D421B6">
        <w:rPr>
          <w:i/>
        </w:rPr>
        <w:t>Минимальный уровень: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знать правила техники безопасности;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понимать значимость организации школьного рабочего места, обеспечивающего внутреннюю дисциплину;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знать названия некоторых материалов изделий, которые из них изготавливаются и применяются в быту;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иметь представления об основных свойствах используемых материалов;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знать правила хранения материалов и санитарно-гигиенических требований при работе с производственными материалами;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уметь отобрать (с помощью учителя) материалы и инструменты, необходимые для работы;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 w:rsidRPr="00D421B6">
        <w:rPr>
          <w:rFonts w:ascii="Times New Roman" w:hAnsi="Times New Roman" w:cs="Times New Roman"/>
          <w:color w:val="000000"/>
          <w:sz w:val="24"/>
          <w:szCs w:val="24"/>
        </w:rPr>
        <w:t>драчевого</w:t>
      </w:r>
      <w:proofErr w:type="spellEnd"/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напильника, шлифовальной шкурки, </w:t>
      </w:r>
      <w:proofErr w:type="spellStart"/>
      <w:r w:rsidRPr="00D421B6">
        <w:rPr>
          <w:rFonts w:ascii="Times New Roman" w:hAnsi="Times New Roman" w:cs="Times New Roman"/>
          <w:color w:val="000000"/>
          <w:sz w:val="24"/>
          <w:szCs w:val="24"/>
        </w:rPr>
        <w:t>электровыжигателя</w:t>
      </w:r>
      <w:proofErr w:type="spellEnd"/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, ручной дрели, коловорота, шила, рубанка, лучковой пилы, лобзика, сверлильного станка; </w:t>
      </w:r>
      <w:proofErr w:type="gramEnd"/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читать (с помощью учителя) технологическую карту, чертеж, используемые в процессе изготовления изделия;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соблюдать в процессе выполнения трудовых заданий порядок и аккуратность.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Достаточный уровень: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знать правила техники безопасности и соблюдать их;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понимать значимость организации школьного рабочего места, обеспечивающего внутреннюю дисциплину и умение организовывать своё рабочее место; </w:t>
      </w:r>
    </w:p>
    <w:p w:rsidR="00D421B6" w:rsidRPr="00D421B6" w:rsidRDefault="00D421B6" w:rsidP="00D42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 xml:space="preserve">− производить самостоятельный отбор материала и инструментов, необходимых для работы;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определять возможности различных материалов, их целенаправленный выбор (с помощью учителя) в соответствии </w:t>
      </w:r>
      <w:proofErr w:type="gramStart"/>
      <w:r w:rsidRPr="00D421B6">
        <w:t>с</w:t>
      </w:r>
      <w:proofErr w:type="gramEnd"/>
      <w:r w:rsidRPr="00D421B6">
        <w:t xml:space="preserve">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физическими, декоративно-художественными и конструктивными свойствами в зависимости от задач предметно-практической деятельности;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экономно расходовать материалы;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планировать предстоящую практическую работу;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осуществлять текущий самоконтроль выполняемых практических действий и корректировку хода практической работы;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уметь определять виды пиломатериалов, знать их свойства; </w:t>
      </w:r>
    </w:p>
    <w:p w:rsidR="00D421B6" w:rsidRPr="00D421B6" w:rsidRDefault="00D421B6" w:rsidP="00D421B6">
      <w:pPr>
        <w:pStyle w:val="Default"/>
        <w:jc w:val="both"/>
      </w:pPr>
      <w:r w:rsidRPr="00D421B6">
        <w:t xml:space="preserve">− понимать общественную значимость своего труда, своих достижений в области трудовой деятельности. </w:t>
      </w:r>
    </w:p>
    <w:p w:rsidR="00D421B6" w:rsidRPr="00D421B6" w:rsidRDefault="00D421B6" w:rsidP="00D421B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1B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421B6" w:rsidRPr="00D421B6" w:rsidRDefault="00D421B6" w:rsidP="00D421B6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sz w:val="24"/>
          <w:szCs w:val="24"/>
        </w:rPr>
      </w:pPr>
    </w:p>
    <w:p w:rsidR="00D421B6" w:rsidRDefault="00D421B6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D421B6" w:rsidRDefault="00D421B6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D421B6" w:rsidRDefault="00D421B6" w:rsidP="007F61BB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D421B6" w:rsidRDefault="00D421B6" w:rsidP="00D421B6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0159A6" w:rsidRDefault="007F61BB" w:rsidP="005E6CA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5C279D">
        <w:rPr>
          <w:rStyle w:val="FontStyle43"/>
          <w:b/>
          <w:sz w:val="24"/>
          <w:szCs w:val="24"/>
        </w:rPr>
        <w:lastRenderedPageBreak/>
        <w:t xml:space="preserve">Тематическое планирование для </w:t>
      </w:r>
      <w:r w:rsidR="00177C37">
        <w:rPr>
          <w:rStyle w:val="FontStyle43"/>
          <w:b/>
          <w:sz w:val="24"/>
          <w:szCs w:val="24"/>
        </w:rPr>
        <w:t>5</w:t>
      </w:r>
      <w:r w:rsidRPr="005C279D">
        <w:rPr>
          <w:rStyle w:val="FontStyle43"/>
          <w:b/>
          <w:sz w:val="24"/>
          <w:szCs w:val="24"/>
        </w:rPr>
        <w:t xml:space="preserve"> класса</w:t>
      </w:r>
    </w:p>
    <w:tbl>
      <w:tblPr>
        <w:tblStyle w:val="a8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0159A6" w:rsidTr="005E6CA1">
        <w:trPr>
          <w:trHeight w:val="560"/>
        </w:trPr>
        <w:tc>
          <w:tcPr>
            <w:tcW w:w="675" w:type="dxa"/>
            <w:vAlign w:val="center"/>
          </w:tcPr>
          <w:p w:rsidR="000159A6" w:rsidRPr="005E6CA1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159A6" w:rsidRPr="00197110" w:rsidRDefault="000159A6" w:rsidP="001B4B32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0159A6" w:rsidRPr="00197110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0159A6" w:rsidRPr="005E6CA1" w:rsidRDefault="000159A6" w:rsidP="001B4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0159A6" w:rsidRPr="00DB5A4A" w:rsidRDefault="000159A6" w:rsidP="001B4B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0159A6" w:rsidTr="001B4B32">
        <w:tc>
          <w:tcPr>
            <w:tcW w:w="9854" w:type="dxa"/>
            <w:gridSpan w:val="4"/>
            <w:vAlign w:val="center"/>
          </w:tcPr>
          <w:p w:rsidR="000159A6" w:rsidRPr="00D1129B" w:rsidRDefault="000159A6" w:rsidP="00210532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D1129B">
              <w:rPr>
                <w:lang w:eastAsia="ru-RU"/>
              </w:rPr>
              <w:t>«</w:t>
            </w:r>
            <w:r w:rsidR="00295DBF" w:rsidRPr="00295DBF">
              <w:t>Пиление столярной ножовкой</w:t>
            </w:r>
            <w:r w:rsidRPr="00D1129B">
              <w:rPr>
                <w:lang w:eastAsia="ru-RU"/>
              </w:rPr>
              <w:t>»</w:t>
            </w:r>
            <w:r w:rsidR="007430B2" w:rsidRPr="00D1129B">
              <w:rPr>
                <w:lang w:eastAsia="ru-RU"/>
              </w:rPr>
              <w:t xml:space="preserve"> (</w:t>
            </w:r>
            <w:r w:rsidR="00210532">
              <w:rPr>
                <w:lang w:eastAsia="ru-RU"/>
              </w:rPr>
              <w:t xml:space="preserve">21 </w:t>
            </w:r>
            <w:r w:rsidR="007430B2" w:rsidRPr="00D1129B">
              <w:rPr>
                <w:lang w:eastAsia="ru-RU"/>
              </w:rPr>
              <w:t>час)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Вводное занятие. Правила поведения учащихся в мастерской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правилами безопасности в работе с инструментом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Понятие «плоская поверхность»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Ознакомление с игрушечным строительным материалом из брусков разного сечения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Миллиметр как основная мера длины в столярном деле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Подбор заготовок для последующих работ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Измерительная линейка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697650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Разметка заготовок для изделий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столярного угольника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Приемы разметки и контроля изделий с помощью угольника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столярной ножовки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295DBF" w:rsidRPr="00210532" w:rsidRDefault="00295DBF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пилении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295DBF" w:rsidRPr="00210532" w:rsidRDefault="00295DBF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Виды столярных ножовок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295DBF" w:rsidRPr="00210532" w:rsidRDefault="00295DBF" w:rsidP="004C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Приемы разметки и пиления заготовок для изделий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Пиление др</w:t>
            </w:r>
            <w:r w:rsidR="00D32209">
              <w:rPr>
                <w:rFonts w:ascii="Times New Roman" w:hAnsi="Times New Roman" w:cs="Times New Roman"/>
                <w:sz w:val="24"/>
                <w:szCs w:val="24"/>
              </w:rPr>
              <w:t>евесины вдоль и поперек волокон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Виды брака при пилении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устройство </w:t>
            </w:r>
            <w:proofErr w:type="spellStart"/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стусла</w:t>
            </w:r>
            <w:proofErr w:type="spellEnd"/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 xml:space="preserve">Пиление поперек волокон в </w:t>
            </w:r>
            <w:proofErr w:type="spellStart"/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стусле</w:t>
            </w:r>
            <w:proofErr w:type="spellEnd"/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295DBF" w:rsidRPr="00210532" w:rsidRDefault="00295DBF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Понятие «припуск на обработку»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295DBF" w:rsidTr="00F17129">
        <w:tc>
          <w:tcPr>
            <w:tcW w:w="675" w:type="dxa"/>
            <w:vAlign w:val="center"/>
          </w:tcPr>
          <w:p w:rsidR="00295DBF" w:rsidRPr="00D1129B" w:rsidRDefault="00295DBF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295DBF" w:rsidRPr="00210532" w:rsidRDefault="000F12AE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Шлифование торцов деталей шкуркой.</w:t>
            </w:r>
          </w:p>
        </w:tc>
        <w:tc>
          <w:tcPr>
            <w:tcW w:w="849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295DBF" w:rsidRPr="00D1129B" w:rsidRDefault="00295DB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9434F7" w:rsidTr="00F17129">
        <w:tc>
          <w:tcPr>
            <w:tcW w:w="675" w:type="dxa"/>
            <w:vAlign w:val="center"/>
          </w:tcPr>
          <w:p w:rsidR="009434F7" w:rsidRPr="00D1129B" w:rsidRDefault="009434F7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9434F7" w:rsidRPr="00210532" w:rsidRDefault="000F12AE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размеров и формы  детали</w:t>
            </w:r>
            <w:r w:rsidR="00210532" w:rsidRPr="0021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9434F7" w:rsidRPr="00D1129B" w:rsidRDefault="009434F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434F7" w:rsidRPr="00D1129B" w:rsidRDefault="009434F7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D32209">
        <w:tc>
          <w:tcPr>
            <w:tcW w:w="9854" w:type="dxa"/>
            <w:gridSpan w:val="4"/>
            <w:vAlign w:val="center"/>
          </w:tcPr>
          <w:p w:rsidR="00B66978" w:rsidRDefault="00B66978" w:rsidP="00B6697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rPr>
                <w:lang w:eastAsia="ru-RU"/>
              </w:rPr>
              <w:t>«</w:t>
            </w:r>
            <w:r w:rsidRPr="00B66978">
              <w:t>Промышленная заготовка древесины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14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Основные части дерева (крона, ствол, корень).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Породы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Изучение образцов пород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Использование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Заготовка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Транспортировка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B66978" w:rsidRPr="000F12AE" w:rsidRDefault="00B66978" w:rsidP="00B66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Виды р</w:t>
            </w:r>
            <w:r w:rsidR="000F12AE">
              <w:rPr>
                <w:rFonts w:ascii="Times New Roman" w:hAnsi="Times New Roman" w:cs="Times New Roman"/>
                <w:sz w:val="24"/>
                <w:szCs w:val="24"/>
              </w:rPr>
              <w:t>азделки</w:t>
            </w: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Одновременная заготовка одинаковых деталей.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Виды и использование пиломатериалов.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Разметка длины деталей с помощью линейки и угольника.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Виды и элементы бруска.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Пиление выстроганных брусков.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Фанера – листовой древесный материал.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B66978" w:rsidRPr="000F12AE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2AE">
              <w:rPr>
                <w:rFonts w:ascii="Times New Roman" w:hAnsi="Times New Roman" w:cs="Times New Roman"/>
                <w:sz w:val="24"/>
                <w:szCs w:val="24"/>
              </w:rPr>
              <w:t>Пиление полосок фанеры в приспособлении.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D32209">
        <w:tc>
          <w:tcPr>
            <w:tcW w:w="9854" w:type="dxa"/>
            <w:gridSpan w:val="4"/>
            <w:vAlign w:val="center"/>
          </w:tcPr>
          <w:p w:rsidR="00B66978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rPr>
                <w:lang w:eastAsia="ru-RU"/>
              </w:rPr>
              <w:t xml:space="preserve"> «</w:t>
            </w:r>
            <w:r w:rsidRPr="00B66978">
              <w:t>Игрушки из древесного материала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19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Рисунок  детали  изделия: назначение,  обозначение размеров.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рисунка детали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по рисунку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Назначение шила. Правила безопасной работы шилом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Работа шилом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Подготовка отверстий для установки гвоздей с помощью шила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Отделка изделий шлифованием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Шлифование торцов деталей шкуркой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Сборка изделий на гвоздях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B66978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B66978" w:rsidRPr="00B66978" w:rsidRDefault="00B66978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Приемы сборки изделий на гвоздях с помощью приспособлений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B66978" w:rsidTr="00F17129">
        <w:tc>
          <w:tcPr>
            <w:tcW w:w="675" w:type="dxa"/>
            <w:vAlign w:val="center"/>
          </w:tcPr>
          <w:p w:rsidR="00B66978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46-</w:t>
            </w:r>
            <w:r w:rsidR="00B66978"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B66978" w:rsidRPr="00B66978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Изготовление игрушечной мебели</w:t>
            </w:r>
            <w:r w:rsidRPr="00B66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B66978" w:rsidRPr="00D1129B" w:rsidRDefault="00A02DAF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B66978" w:rsidRPr="00D1129B" w:rsidRDefault="00B66978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Материалы для отделки изделий. Водные краски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Окрашивание изделий кисточкой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Контроль изделия после сборки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Сборка и отделка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изделия по техническому рисунку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5E6CA1" w:rsidRPr="00B66978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78">
              <w:rPr>
                <w:rFonts w:ascii="Times New Roman" w:hAnsi="Times New Roman" w:cs="Times New Roman"/>
                <w:sz w:val="24"/>
                <w:szCs w:val="24"/>
              </w:rPr>
              <w:t>Сборка изделия по техническому рисунку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9A2DD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D32209">
        <w:tc>
          <w:tcPr>
            <w:tcW w:w="9854" w:type="dxa"/>
            <w:gridSpan w:val="4"/>
            <w:vAlign w:val="center"/>
          </w:tcPr>
          <w:p w:rsidR="005E6CA1" w:rsidRDefault="005E6CA1" w:rsidP="00210532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D1129B">
              <w:rPr>
                <w:lang w:eastAsia="ru-RU"/>
              </w:rPr>
              <w:t xml:space="preserve"> «</w:t>
            </w:r>
            <w:r w:rsidRPr="00210532">
              <w:t>Сверление отверстий на станке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14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5E6CA1" w:rsidRPr="00210532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 работы на 2 четверть.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5E6CA1" w:rsidRPr="00210532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безопасности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 с </w:t>
            </w: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инструментами.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5E6CA1" w:rsidRPr="00210532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32">
              <w:rPr>
                <w:rFonts w:ascii="Times New Roman" w:hAnsi="Times New Roman" w:cs="Times New Roman"/>
                <w:sz w:val="24"/>
                <w:szCs w:val="24"/>
              </w:rPr>
              <w:t>Понятие о сквозном и несквозном отверстии.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Снятие размеров отверстий на готовых деталях изделий.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настольного сверлильного станка.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Крепление сверла в патроне сверлильного станка.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Назначение и виды сверл (спиральное, перовое).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Разметка отверстий для сверления.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настольном сверлильном станке.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с применением страховочного упора.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Контроль глубины сверления.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Сверление несквозных отверстий по отметке на сверле.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Сборка и отделка изделия.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5E6CA1" w:rsidRPr="00D3220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9">
              <w:rPr>
                <w:rFonts w:ascii="Times New Roman" w:hAnsi="Times New Roman" w:cs="Times New Roman"/>
                <w:sz w:val="24"/>
                <w:szCs w:val="24"/>
              </w:rPr>
              <w:t>Придание изделию товарного вида.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D32209">
        <w:tc>
          <w:tcPr>
            <w:tcW w:w="9854" w:type="dxa"/>
            <w:gridSpan w:val="4"/>
            <w:vAlign w:val="center"/>
          </w:tcPr>
          <w:p w:rsidR="005E6CA1" w:rsidRDefault="005E6CA1" w:rsidP="0067033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670339">
              <w:t>«Игрушки из древесины и других материалов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16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Рашпиль: устройство, применение и правила безопасной работы.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Приемы работы рашпилем.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  <w:proofErr w:type="spellStart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драчовый</w:t>
            </w:r>
            <w:proofErr w:type="spellEnd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: устройство, применение, правила безопасной работы.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</w:t>
            </w:r>
            <w:proofErr w:type="spellStart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драчовым</w:t>
            </w:r>
            <w:proofErr w:type="spellEnd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 напильником.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Коловорот: устройство, применение, правила безопасной работы.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Приемы сверления отверстий с помощью коловорота.</w:t>
            </w:r>
          </w:p>
        </w:tc>
        <w:tc>
          <w:tcPr>
            <w:tcW w:w="849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Шурупы, отвертка: устройство, применение, правила </w:t>
            </w:r>
            <w:r w:rsidRPr="00670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безопасной работы.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шурупами.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закругленных поверхностей.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Приемы обработки закруглений кромок рашпилем и </w:t>
            </w:r>
            <w:proofErr w:type="spellStart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драчовым</w:t>
            </w:r>
            <w:proofErr w:type="spellEnd"/>
            <w:r w:rsidRPr="00670339">
              <w:rPr>
                <w:rFonts w:ascii="Times New Roman" w:hAnsi="Times New Roman" w:cs="Times New Roman"/>
                <w:sz w:val="24"/>
                <w:szCs w:val="24"/>
              </w:rPr>
              <w:t xml:space="preserve"> напильником.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Крепление заготовок в заднем зажиме верстака.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Обработка деталей изделия ручными инструментами.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Сборка изделия по его рисунку.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Сборка изделия с помощью гвоздей, шурупов и клея.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6" w:type="dxa"/>
          </w:tcPr>
          <w:p w:rsidR="005E6CA1" w:rsidRPr="00670339" w:rsidRDefault="005E6CA1" w:rsidP="00D32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339">
              <w:rPr>
                <w:rFonts w:ascii="Times New Roman" w:hAnsi="Times New Roman" w:cs="Times New Roman"/>
                <w:sz w:val="24"/>
                <w:szCs w:val="24"/>
              </w:rPr>
              <w:t>Отделка модели шлифованием и водными красителями.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Default="005E6CA1" w:rsidP="0067033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142BB8">
              <w:t>«Выжигание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12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Электровыжигатель</w:t>
            </w:r>
            <w:proofErr w:type="spellEnd"/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: устройство, действие, правила безопасности при выжигании.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изделия к выжиганию.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</w:t>
            </w:r>
            <w:proofErr w:type="spellStart"/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электровыжигателем</w:t>
            </w:r>
            <w:proofErr w:type="spellEnd"/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CA1" w:rsidRPr="00697650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D32209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Перевод рисунка на изделие с помощью копировальной бумаги.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лаком.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Нанесение лака на поверхность.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Подбор материала и обработка заготовок деталей.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Применение приспособлений для ручной обработки заготовок.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деталей изделия ручным инструментом.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изделия.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-96</w:t>
            </w:r>
          </w:p>
        </w:tc>
        <w:tc>
          <w:tcPr>
            <w:tcW w:w="6396" w:type="dxa"/>
          </w:tcPr>
          <w:p w:rsidR="005E6CA1" w:rsidRPr="00142BB8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142BB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142BB8">
              <w:rPr>
                <w:rFonts w:ascii="Times New Roman" w:hAnsi="Times New Roman" w:cs="Times New Roman"/>
                <w:sz w:val="24"/>
                <w:szCs w:val="24"/>
              </w:rPr>
              <w:t>выжигателем</w:t>
            </w:r>
            <w:proofErr w:type="spellEnd"/>
            <w:r w:rsidRPr="0014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Pr="00D1129B" w:rsidRDefault="005E6CA1" w:rsidP="00142BB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C95F7E">
              <w:t>«Пиление лучковой пилой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20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Программа на </w:t>
            </w:r>
            <w:r w:rsidRPr="00C95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Повторение правил безопасности.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Понятие о пилении.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Пиление поперек и вдоль волокон.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Разметка заготовки по заданным размерам.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4C6925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лучковой пилы.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Подготовка лучковой пилы к работе.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396" w:type="dxa"/>
          </w:tcPr>
          <w:p w:rsidR="005E6CA1" w:rsidRPr="00C95F7E" w:rsidRDefault="005E6CA1" w:rsidP="00142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Зубья для поперечного пиления.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396" w:type="dxa"/>
          </w:tcPr>
          <w:p w:rsidR="005E6CA1" w:rsidRPr="00C95F7E" w:rsidRDefault="005E6CA1" w:rsidP="00142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Зубья для продольного пиления.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Крепление заготовки в заднем зажиме верстака.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пилении.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Пиление поперек волокон.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Приемы продольного пиления.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Пиление древесины вдоль волокон.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Виды брака при пилении.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Приемы контроля при пилении.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Виды брака при пилении.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Меры предупреждения брака при пилении.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396" w:type="dxa"/>
          </w:tcPr>
          <w:p w:rsidR="005E6CA1" w:rsidRPr="00C95F7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отпила угольником.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Default="005E6CA1" w:rsidP="00DA6247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F404BC">
              <w:t>«Строгание рубанком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18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Элементы доски, бруска.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Крепление черновой заготовки на верстаке.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Размеры доски, бруска.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Строгание широкой и узкой граней бруска, доски.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разметки при строгании.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Контроль линейкой и угольником поверхностей при строгании.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Общее строение древесины.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Волокнистость и ее влияние на проце</w:t>
            </w:r>
            <w:proofErr w:type="gramStart"/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сс стр</w:t>
            </w:r>
            <w:proofErr w:type="gramEnd"/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огания.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Расположение заготовки при строгании с учетом наклона волокон древесины.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D322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строгании.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Разметка ширины и толщины заготовки.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Строгание граней заготовки под линейку и угольник.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рубанка.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Приемы наладки рубанка.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Подготовка рубанка для строгания, контроль строгания.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строгания прямоугольной заготовки.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396" w:type="dxa"/>
          </w:tcPr>
          <w:p w:rsidR="005E6CA1" w:rsidRPr="00F404BC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строгания прямоугольной заготовки.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396" w:type="dxa"/>
          </w:tcPr>
          <w:p w:rsidR="005E6CA1" w:rsidRPr="00F404BC" w:rsidRDefault="005E6CA1" w:rsidP="00295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BC">
              <w:rPr>
                <w:rFonts w:ascii="Times New Roman" w:hAnsi="Times New Roman" w:cs="Times New Roman"/>
                <w:sz w:val="24"/>
                <w:szCs w:val="24"/>
              </w:rPr>
              <w:t>Проверка выполненной работы.</w:t>
            </w:r>
          </w:p>
        </w:tc>
        <w:tc>
          <w:tcPr>
            <w:tcW w:w="849" w:type="dxa"/>
          </w:tcPr>
          <w:p w:rsidR="005E6CA1" w:rsidRPr="00697650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C3407F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Default="005E6CA1" w:rsidP="00F404BC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9B6453">
              <w:t>«Соединение деталей с помощью шурупов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28 </w:t>
            </w:r>
            <w:r w:rsidRPr="00D1129B">
              <w:rPr>
                <w:lang w:eastAsia="ru-RU"/>
              </w:rPr>
              <w:t>часов)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граненого шила.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шилом.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Выбор и осмотр заготовки. Подготовка отверстий шилом.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буравчика.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Подготовка отверстий под шурупы сверлением.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Элементы шурупа и взаимодействие с древесиной.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Разметка и сверление отверстий.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Устройство и применение раззенковки.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9B6453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Устройство и применение ручной дрели.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Приемы работы ручной дрелью.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396" w:type="dxa"/>
          </w:tcPr>
          <w:p w:rsidR="005E6CA1" w:rsidRPr="009B6453" w:rsidRDefault="005E6CA1" w:rsidP="00F40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 дрелью.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Разметка и подготовка отверстий для шурупов.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Назначение чертежа.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Чтение чертежа.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Линии чертежа.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Разметка и сборка по чертежу.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Чтение сборочного чертежа.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сборки изделия по чертежу.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изделия.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Отделка изделия шлифовкой и лакированием.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Разметка деталей полочки.</w:t>
            </w:r>
          </w:p>
        </w:tc>
        <w:tc>
          <w:tcPr>
            <w:tcW w:w="849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Изготовление и подгонка деталей полочки.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Сборка полочки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396" w:type="dxa"/>
          </w:tcPr>
          <w:p w:rsidR="005E6CA1" w:rsidRPr="009B6453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Отделка полочки.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-162</w:t>
            </w:r>
          </w:p>
        </w:tc>
        <w:tc>
          <w:tcPr>
            <w:tcW w:w="6396" w:type="dxa"/>
          </w:tcPr>
          <w:p w:rsidR="005E6CA1" w:rsidRPr="009B6453" w:rsidRDefault="005E6CA1" w:rsidP="00C34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</w:t>
            </w:r>
            <w:r w:rsidRPr="009B6453">
              <w:rPr>
                <w:rFonts w:ascii="Times New Roman" w:hAnsi="Times New Roman" w:cs="Times New Roman"/>
                <w:sz w:val="24"/>
                <w:szCs w:val="24"/>
              </w:rPr>
              <w:t>Подготовка  отверстий  под  шурупы  шилом  и  сверлением</w:t>
            </w:r>
            <w:r w:rsidRPr="009B6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Default="005E6CA1" w:rsidP="009B6453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7D634E">
              <w:t>«Изготовление кухонной утвари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23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а</w:t>
            </w:r>
            <w:r w:rsidRPr="00D1129B">
              <w:rPr>
                <w:lang w:eastAsia="ru-RU"/>
              </w:rPr>
              <w:t>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План работы на </w:t>
            </w:r>
            <w:r w:rsidRPr="007D63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простейшего чертежа.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работы.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чертеже.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Отличие чертежа от технического рисунка.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Разметка заготовки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Древесина для изготовления кухонных изделий.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396" w:type="dxa"/>
          </w:tcPr>
          <w:p w:rsidR="005E6CA1" w:rsidRPr="007D634E" w:rsidRDefault="005E6CA1" w:rsidP="007D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Выполняемое изделие: назначение, эстетические требования.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Строгание деталей изделия.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Строгание деталей изделия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b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Назначение и требования к изготовлению разделочной доски.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Чистовая разметка заготовки.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Требования к изготовлению кухонной лопаточки.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Чистовая обработка заготовки.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C95F7E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178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Требования к изготовлению ящика для инструмента.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Разметка деталей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Подбор и разметка заготовок для деталей изделия.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Контроль качества строгания.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Сборка изделия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396" w:type="dxa"/>
          </w:tcPr>
          <w:p w:rsidR="005E6CA1" w:rsidRPr="007D634E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4E">
              <w:rPr>
                <w:rFonts w:ascii="Times New Roman" w:hAnsi="Times New Roman" w:cs="Times New Roman"/>
                <w:sz w:val="24"/>
                <w:szCs w:val="24"/>
              </w:rPr>
              <w:t>Отделка изделия. Оценка качества работы.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056F4B">
        <w:tc>
          <w:tcPr>
            <w:tcW w:w="9854" w:type="dxa"/>
            <w:gridSpan w:val="4"/>
            <w:vAlign w:val="center"/>
          </w:tcPr>
          <w:p w:rsidR="005E6CA1" w:rsidRDefault="005E6CA1" w:rsidP="007D634E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C90514">
              <w:t>«Соединение рейки с бруском врезкой</w:t>
            </w:r>
            <w:r w:rsidRPr="00D1129B">
              <w:rPr>
                <w:lang w:eastAsia="ru-RU"/>
              </w:rPr>
              <w:t>» (</w:t>
            </w:r>
            <w:r>
              <w:rPr>
                <w:lang w:eastAsia="ru-RU"/>
              </w:rPr>
              <w:t xml:space="preserve">25 </w:t>
            </w:r>
            <w:r w:rsidRPr="00D1129B">
              <w:rPr>
                <w:lang w:eastAsia="ru-RU"/>
              </w:rPr>
              <w:t>час</w:t>
            </w:r>
            <w:r>
              <w:rPr>
                <w:lang w:eastAsia="ru-RU"/>
              </w:rPr>
              <w:t>ов</w:t>
            </w:r>
            <w:r w:rsidRPr="00D1129B">
              <w:rPr>
                <w:lang w:eastAsia="ru-RU"/>
              </w:rPr>
              <w:t>)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Врезка, как способ соединения деталей.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Строгание брусков по чертежу.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Паз.</w:t>
            </w: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ширина, глубина.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1B4B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Разметка паза.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Значение плотной подгонки деталей.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Одновременная разметка пазов на двух брусках.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6396" w:type="dxa"/>
          </w:tcPr>
          <w:p w:rsidR="005E6CA1" w:rsidRPr="00C90514" w:rsidRDefault="005E6CA1" w:rsidP="000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Выполнение пазов.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Устройство и применение стамески.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Подгонка деталей.</w:t>
            </w:r>
          </w:p>
        </w:tc>
        <w:tc>
          <w:tcPr>
            <w:tcW w:w="849" w:type="dxa"/>
          </w:tcPr>
          <w:p w:rsidR="005E6CA1" w:rsidRPr="00FD4761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FD4761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предварительной подгонкой.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стамеской.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Приемы работы стамеской.</w:t>
            </w:r>
          </w:p>
        </w:tc>
        <w:tc>
          <w:tcPr>
            <w:tcW w:w="849" w:type="dxa"/>
          </w:tcPr>
          <w:p w:rsidR="005E6CA1" w:rsidRPr="00FD4761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sz w:val="24"/>
                <w:szCs w:val="24"/>
              </w:rPr>
            </w:pPr>
            <w:r w:rsidRPr="00FD4761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Соединение деталей врезкой.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Предупреждение неисправимого брака.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514">
              <w:rPr>
                <w:rFonts w:ascii="Times New Roman" w:hAnsi="Times New Roman" w:cs="Times New Roman"/>
                <w:sz w:val="24"/>
                <w:szCs w:val="24"/>
              </w:rPr>
              <w:t>Отделка изделий шлифованием и лакированием.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rStyle w:val="FontStyle43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056F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-204</w:t>
            </w:r>
          </w:p>
        </w:tc>
        <w:tc>
          <w:tcPr>
            <w:tcW w:w="6396" w:type="dxa"/>
          </w:tcPr>
          <w:p w:rsidR="005E6CA1" w:rsidRPr="00C90514" w:rsidRDefault="005E6CA1" w:rsidP="009A2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«Изготовление подставки из реек для цветов».</w:t>
            </w:r>
          </w:p>
        </w:tc>
        <w:tc>
          <w:tcPr>
            <w:tcW w:w="849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4</w:t>
            </w:r>
          </w:p>
        </w:tc>
        <w:tc>
          <w:tcPr>
            <w:tcW w:w="1934" w:type="dxa"/>
          </w:tcPr>
          <w:p w:rsidR="005E6CA1" w:rsidRPr="00D1129B" w:rsidRDefault="005E6CA1" w:rsidP="00056F4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  <w:r>
              <w:t>Индивидуальная работа</w:t>
            </w:r>
          </w:p>
        </w:tc>
      </w:tr>
      <w:tr w:rsidR="005E6CA1" w:rsidTr="00F17129">
        <w:tc>
          <w:tcPr>
            <w:tcW w:w="675" w:type="dxa"/>
            <w:vAlign w:val="center"/>
          </w:tcPr>
          <w:p w:rsidR="005E6CA1" w:rsidRPr="00D1129B" w:rsidRDefault="005E6CA1" w:rsidP="00BE7B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5" w:type="dxa"/>
            <w:gridSpan w:val="2"/>
            <w:vAlign w:val="center"/>
          </w:tcPr>
          <w:p w:rsidR="005E6CA1" w:rsidRPr="00697650" w:rsidRDefault="005E6CA1" w:rsidP="005E6CA1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right"/>
              <w:rPr>
                <w:rStyle w:val="FontStyle43"/>
                <w:b/>
                <w:sz w:val="24"/>
                <w:szCs w:val="24"/>
              </w:rPr>
            </w:pP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</w:t>
            </w:r>
            <w:r w:rsidRPr="00697650">
              <w:rPr>
                <w:b/>
                <w:lang w:eastAsia="ru-RU"/>
              </w:rPr>
              <w:t>2</w:t>
            </w:r>
            <w:r>
              <w:rPr>
                <w:b/>
                <w:lang w:eastAsia="ru-RU"/>
              </w:rPr>
              <w:t>04</w:t>
            </w:r>
          </w:p>
        </w:tc>
        <w:tc>
          <w:tcPr>
            <w:tcW w:w="1934" w:type="dxa"/>
          </w:tcPr>
          <w:p w:rsidR="005E6CA1" w:rsidRPr="00D1129B" w:rsidRDefault="005E6CA1" w:rsidP="007F61BB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  <w:sz w:val="24"/>
                <w:szCs w:val="24"/>
              </w:rPr>
            </w:pPr>
          </w:p>
        </w:tc>
      </w:tr>
    </w:tbl>
    <w:p w:rsidR="005E6CA1" w:rsidRDefault="005E6CA1" w:rsidP="005E6CA1">
      <w:pPr>
        <w:spacing w:after="0" w:line="240" w:lineRule="auto"/>
        <w:rPr>
          <w:rStyle w:val="FontStyle43"/>
          <w:rFonts w:eastAsia="Times New Roman"/>
          <w:b/>
          <w:lang w:eastAsia="ar-SA"/>
        </w:rPr>
      </w:pPr>
    </w:p>
    <w:p w:rsidR="007F61BB" w:rsidRDefault="007F61BB" w:rsidP="005E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7F61BB" w:rsidRDefault="007F61BB" w:rsidP="007F61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7F61BB" w:rsidRDefault="007F61BB" w:rsidP="007F61B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81C6C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1B6" w:rsidRDefault="00681C6C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по </w:t>
      </w:r>
      <w:r w:rsidR="00D421B6" w:rsidRPr="002B33D4">
        <w:rPr>
          <w:rFonts w:ascii="Times New Roman" w:hAnsi="Times New Roman" w:cs="Times New Roman"/>
          <w:sz w:val="24"/>
          <w:szCs w:val="24"/>
        </w:rPr>
        <w:t xml:space="preserve">«Профильный труд» </w:t>
      </w:r>
    </w:p>
    <w:p w:rsidR="00681C6C" w:rsidRDefault="00D421B6" w:rsidP="00681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3D4">
        <w:rPr>
          <w:rFonts w:ascii="Times New Roman" w:hAnsi="Times New Roman" w:cs="Times New Roman"/>
          <w:sz w:val="24"/>
          <w:szCs w:val="24"/>
        </w:rPr>
        <w:t>(«Столярное дело»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681C6C">
        <w:rPr>
          <w:rFonts w:ascii="Times New Roman" w:hAnsi="Times New Roman" w:cs="Times New Roman"/>
          <w:sz w:val="24"/>
          <w:szCs w:val="24"/>
        </w:rPr>
        <w:t xml:space="preserve"> для </w:t>
      </w:r>
      <w:r w:rsidR="00177C37">
        <w:rPr>
          <w:rFonts w:ascii="Times New Roman" w:hAnsi="Times New Roman" w:cs="Times New Roman"/>
          <w:sz w:val="24"/>
          <w:szCs w:val="24"/>
        </w:rPr>
        <w:t>5</w:t>
      </w:r>
      <w:r w:rsidR="00681C6C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706E8A" w:rsidRDefault="00177C37" w:rsidP="00177C37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8"/>
        <w:tblW w:w="0" w:type="auto"/>
        <w:tblLook w:val="04A0"/>
      </w:tblPr>
      <w:tblGrid>
        <w:gridCol w:w="817"/>
        <w:gridCol w:w="1701"/>
        <w:gridCol w:w="7336"/>
      </w:tblGrid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817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BB" w:rsidTr="008211BC">
        <w:tc>
          <w:tcPr>
            <w:tcW w:w="2518" w:type="dxa"/>
            <w:gridSpan w:val="2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7F61BB" w:rsidRDefault="007F61BB" w:rsidP="0082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7D0" w:rsidRDefault="00D857D0" w:rsidP="00B36091">
      <w:pPr>
        <w:pStyle w:val="a4"/>
        <w:widowControl w:val="0"/>
        <w:jc w:val="center"/>
      </w:pPr>
    </w:p>
    <w:p w:rsidR="00FB3336" w:rsidRDefault="00FB3336" w:rsidP="00706E8A">
      <w:pPr>
        <w:pStyle w:val="a4"/>
        <w:widowControl w:val="0"/>
        <w:jc w:val="right"/>
      </w:pPr>
    </w:p>
    <w:p w:rsidR="00706E8A" w:rsidRDefault="00706E8A" w:rsidP="00706E8A">
      <w:pPr>
        <w:pStyle w:val="a4"/>
        <w:widowControl w:val="0"/>
        <w:jc w:val="right"/>
      </w:pPr>
      <w:r>
        <w:t>Учитель:                                        /</w:t>
      </w:r>
      <w:proofErr w:type="spellStart"/>
      <w:r>
        <w:t>Буляков</w:t>
      </w:r>
      <w:proofErr w:type="spellEnd"/>
      <w:r>
        <w:t xml:space="preserve"> С. Н./</w:t>
      </w:r>
    </w:p>
    <w:p w:rsidR="00706E8A" w:rsidRDefault="00706E8A" w:rsidP="00B36091">
      <w:pPr>
        <w:pStyle w:val="a4"/>
        <w:widowControl w:val="0"/>
        <w:jc w:val="center"/>
      </w:pPr>
    </w:p>
    <w:sectPr w:rsidR="00706E8A" w:rsidSect="00A17944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39C" w:rsidRDefault="00B6739C" w:rsidP="0075511A">
      <w:pPr>
        <w:spacing w:after="0" w:line="240" w:lineRule="auto"/>
      </w:pPr>
      <w:r>
        <w:separator/>
      </w:r>
    </w:p>
  </w:endnote>
  <w:endnote w:type="continuationSeparator" w:id="1">
    <w:p w:rsidR="00B6739C" w:rsidRDefault="00B6739C" w:rsidP="0075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3174"/>
      <w:docPartObj>
        <w:docPartGallery w:val="Page Numbers (Bottom of Page)"/>
        <w:docPartUnique/>
      </w:docPartObj>
    </w:sdtPr>
    <w:sdtContent>
      <w:p w:rsidR="00056F4B" w:rsidRDefault="005D1667">
        <w:pPr>
          <w:pStyle w:val="ae"/>
          <w:jc w:val="right"/>
        </w:pPr>
        <w:fldSimple w:instr=" PAGE   \* MERGEFORMAT ">
          <w:r w:rsidR="009F312D">
            <w:rPr>
              <w:noProof/>
            </w:rPr>
            <w:t>2</w:t>
          </w:r>
        </w:fldSimple>
      </w:p>
    </w:sdtContent>
  </w:sdt>
  <w:p w:rsidR="00056F4B" w:rsidRDefault="00056F4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39C" w:rsidRDefault="00B6739C" w:rsidP="0075511A">
      <w:pPr>
        <w:spacing w:after="0" w:line="240" w:lineRule="auto"/>
      </w:pPr>
      <w:r>
        <w:separator/>
      </w:r>
    </w:p>
  </w:footnote>
  <w:footnote w:type="continuationSeparator" w:id="1">
    <w:p w:rsidR="00B6739C" w:rsidRDefault="00B6739C" w:rsidP="0075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403"/>
    <w:multiLevelType w:val="hybridMultilevel"/>
    <w:tmpl w:val="7EEC84EC"/>
    <w:lvl w:ilvl="0" w:tplc="8674B4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312BEE"/>
    <w:multiLevelType w:val="hybridMultilevel"/>
    <w:tmpl w:val="12CA10D8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759E0"/>
    <w:multiLevelType w:val="hybridMultilevel"/>
    <w:tmpl w:val="6EA2D3DA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F6FFD"/>
    <w:multiLevelType w:val="hybridMultilevel"/>
    <w:tmpl w:val="0BC87DEE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16AA4"/>
    <w:multiLevelType w:val="hybridMultilevel"/>
    <w:tmpl w:val="C32E4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DE7D18"/>
    <w:multiLevelType w:val="hybridMultilevel"/>
    <w:tmpl w:val="A4CCC760"/>
    <w:lvl w:ilvl="0" w:tplc="20D4D92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B0A"/>
    <w:rsid w:val="00002B70"/>
    <w:rsid w:val="00007FAC"/>
    <w:rsid w:val="000159A6"/>
    <w:rsid w:val="00020CBA"/>
    <w:rsid w:val="000217D5"/>
    <w:rsid w:val="00024FBC"/>
    <w:rsid w:val="0003725E"/>
    <w:rsid w:val="00056C53"/>
    <w:rsid w:val="00056F4B"/>
    <w:rsid w:val="000647BD"/>
    <w:rsid w:val="00067678"/>
    <w:rsid w:val="0007077A"/>
    <w:rsid w:val="00085813"/>
    <w:rsid w:val="00086904"/>
    <w:rsid w:val="000B74A6"/>
    <w:rsid w:val="000C3E3E"/>
    <w:rsid w:val="000D46BA"/>
    <w:rsid w:val="000D6E59"/>
    <w:rsid w:val="000E2A6D"/>
    <w:rsid w:val="000F12AE"/>
    <w:rsid w:val="000F70EB"/>
    <w:rsid w:val="000F7C13"/>
    <w:rsid w:val="00105202"/>
    <w:rsid w:val="0011454F"/>
    <w:rsid w:val="001207A9"/>
    <w:rsid w:val="00127C8D"/>
    <w:rsid w:val="00140113"/>
    <w:rsid w:val="00141BCE"/>
    <w:rsid w:val="00142BB8"/>
    <w:rsid w:val="00145CBD"/>
    <w:rsid w:val="001526DC"/>
    <w:rsid w:val="00155EC6"/>
    <w:rsid w:val="00173708"/>
    <w:rsid w:val="00175D51"/>
    <w:rsid w:val="00177C37"/>
    <w:rsid w:val="001800C0"/>
    <w:rsid w:val="00191311"/>
    <w:rsid w:val="001A08C6"/>
    <w:rsid w:val="001B1F9E"/>
    <w:rsid w:val="001B4B32"/>
    <w:rsid w:val="001B73FA"/>
    <w:rsid w:val="001E4AF0"/>
    <w:rsid w:val="001F07F6"/>
    <w:rsid w:val="001F0BFC"/>
    <w:rsid w:val="001F41BC"/>
    <w:rsid w:val="001F6469"/>
    <w:rsid w:val="00206197"/>
    <w:rsid w:val="00210532"/>
    <w:rsid w:val="0021298E"/>
    <w:rsid w:val="00214C06"/>
    <w:rsid w:val="0022027C"/>
    <w:rsid w:val="0022261D"/>
    <w:rsid w:val="002250F3"/>
    <w:rsid w:val="00236B0A"/>
    <w:rsid w:val="0024604E"/>
    <w:rsid w:val="00252C51"/>
    <w:rsid w:val="00255C58"/>
    <w:rsid w:val="002709B1"/>
    <w:rsid w:val="00276E34"/>
    <w:rsid w:val="002801BF"/>
    <w:rsid w:val="00281DAC"/>
    <w:rsid w:val="002868BB"/>
    <w:rsid w:val="00287F56"/>
    <w:rsid w:val="00295DBF"/>
    <w:rsid w:val="002A48C4"/>
    <w:rsid w:val="002C10EB"/>
    <w:rsid w:val="002C506F"/>
    <w:rsid w:val="002C7D67"/>
    <w:rsid w:val="002D0FC4"/>
    <w:rsid w:val="002D7B0E"/>
    <w:rsid w:val="002E1CCE"/>
    <w:rsid w:val="002E2B99"/>
    <w:rsid w:val="002F64E8"/>
    <w:rsid w:val="00313EDC"/>
    <w:rsid w:val="00315432"/>
    <w:rsid w:val="00320D52"/>
    <w:rsid w:val="0033566D"/>
    <w:rsid w:val="00346AFF"/>
    <w:rsid w:val="00360119"/>
    <w:rsid w:val="00365BA0"/>
    <w:rsid w:val="0037475C"/>
    <w:rsid w:val="003878B2"/>
    <w:rsid w:val="00391525"/>
    <w:rsid w:val="0039469E"/>
    <w:rsid w:val="003A1615"/>
    <w:rsid w:val="003A5AEA"/>
    <w:rsid w:val="003C0FA7"/>
    <w:rsid w:val="003C112F"/>
    <w:rsid w:val="003C1990"/>
    <w:rsid w:val="0040083F"/>
    <w:rsid w:val="004054CA"/>
    <w:rsid w:val="00410450"/>
    <w:rsid w:val="00412837"/>
    <w:rsid w:val="00412C43"/>
    <w:rsid w:val="00436DD9"/>
    <w:rsid w:val="00441519"/>
    <w:rsid w:val="0044320F"/>
    <w:rsid w:val="00443E8A"/>
    <w:rsid w:val="00455745"/>
    <w:rsid w:val="00463D94"/>
    <w:rsid w:val="00465BD4"/>
    <w:rsid w:val="00470589"/>
    <w:rsid w:val="00473CA3"/>
    <w:rsid w:val="0047647D"/>
    <w:rsid w:val="00481089"/>
    <w:rsid w:val="00493ABE"/>
    <w:rsid w:val="004B0FDE"/>
    <w:rsid w:val="004C6925"/>
    <w:rsid w:val="004D39DD"/>
    <w:rsid w:val="004E6E28"/>
    <w:rsid w:val="004F2179"/>
    <w:rsid w:val="004F6490"/>
    <w:rsid w:val="005057FB"/>
    <w:rsid w:val="00512179"/>
    <w:rsid w:val="00531652"/>
    <w:rsid w:val="005542AE"/>
    <w:rsid w:val="005626BA"/>
    <w:rsid w:val="0057680E"/>
    <w:rsid w:val="00585BA1"/>
    <w:rsid w:val="005952E0"/>
    <w:rsid w:val="00596B34"/>
    <w:rsid w:val="005A23C8"/>
    <w:rsid w:val="005A4FBB"/>
    <w:rsid w:val="005B0827"/>
    <w:rsid w:val="005B0B62"/>
    <w:rsid w:val="005B5253"/>
    <w:rsid w:val="005B602C"/>
    <w:rsid w:val="005C17C4"/>
    <w:rsid w:val="005D1667"/>
    <w:rsid w:val="005D1FCE"/>
    <w:rsid w:val="005D3D2B"/>
    <w:rsid w:val="005E5810"/>
    <w:rsid w:val="005E6CA1"/>
    <w:rsid w:val="005F5070"/>
    <w:rsid w:val="00600411"/>
    <w:rsid w:val="00604F85"/>
    <w:rsid w:val="00621833"/>
    <w:rsid w:val="00622A3F"/>
    <w:rsid w:val="006241AC"/>
    <w:rsid w:val="00624824"/>
    <w:rsid w:val="00627B81"/>
    <w:rsid w:val="006406A9"/>
    <w:rsid w:val="006506AC"/>
    <w:rsid w:val="00652B1B"/>
    <w:rsid w:val="00654AE4"/>
    <w:rsid w:val="0066165E"/>
    <w:rsid w:val="00662400"/>
    <w:rsid w:val="00665587"/>
    <w:rsid w:val="00670339"/>
    <w:rsid w:val="00681143"/>
    <w:rsid w:val="00681C6C"/>
    <w:rsid w:val="0069169F"/>
    <w:rsid w:val="006927ED"/>
    <w:rsid w:val="00697650"/>
    <w:rsid w:val="006A1858"/>
    <w:rsid w:val="006A7CF9"/>
    <w:rsid w:val="006B09A2"/>
    <w:rsid w:val="006B22C3"/>
    <w:rsid w:val="006C2C2B"/>
    <w:rsid w:val="006D5537"/>
    <w:rsid w:val="006D7564"/>
    <w:rsid w:val="006D79BA"/>
    <w:rsid w:val="006E520E"/>
    <w:rsid w:val="006F722B"/>
    <w:rsid w:val="0070370C"/>
    <w:rsid w:val="007055F0"/>
    <w:rsid w:val="00706709"/>
    <w:rsid w:val="00706E8A"/>
    <w:rsid w:val="00710F89"/>
    <w:rsid w:val="00711B9C"/>
    <w:rsid w:val="00731DB2"/>
    <w:rsid w:val="00735287"/>
    <w:rsid w:val="007430B2"/>
    <w:rsid w:val="00744DB7"/>
    <w:rsid w:val="0074548F"/>
    <w:rsid w:val="00746B63"/>
    <w:rsid w:val="0075511A"/>
    <w:rsid w:val="007620D0"/>
    <w:rsid w:val="00762508"/>
    <w:rsid w:val="007671AB"/>
    <w:rsid w:val="0077051E"/>
    <w:rsid w:val="007757CE"/>
    <w:rsid w:val="00785139"/>
    <w:rsid w:val="0078608A"/>
    <w:rsid w:val="00786FBE"/>
    <w:rsid w:val="00792A05"/>
    <w:rsid w:val="00795826"/>
    <w:rsid w:val="007A6CE1"/>
    <w:rsid w:val="007B24A3"/>
    <w:rsid w:val="007C1D8C"/>
    <w:rsid w:val="007C30C5"/>
    <w:rsid w:val="007D634E"/>
    <w:rsid w:val="007E3B0F"/>
    <w:rsid w:val="007E6F50"/>
    <w:rsid w:val="007F148C"/>
    <w:rsid w:val="007F4444"/>
    <w:rsid w:val="007F56C4"/>
    <w:rsid w:val="007F61BB"/>
    <w:rsid w:val="007F6522"/>
    <w:rsid w:val="00807DCB"/>
    <w:rsid w:val="00814D36"/>
    <w:rsid w:val="008211BC"/>
    <w:rsid w:val="00821537"/>
    <w:rsid w:val="00824504"/>
    <w:rsid w:val="00824F70"/>
    <w:rsid w:val="00831C04"/>
    <w:rsid w:val="00833F38"/>
    <w:rsid w:val="008407B6"/>
    <w:rsid w:val="00844BCF"/>
    <w:rsid w:val="008474F0"/>
    <w:rsid w:val="00851806"/>
    <w:rsid w:val="008544E2"/>
    <w:rsid w:val="008634EA"/>
    <w:rsid w:val="008658E5"/>
    <w:rsid w:val="00893FC5"/>
    <w:rsid w:val="008A2211"/>
    <w:rsid w:val="008A438C"/>
    <w:rsid w:val="008C66B9"/>
    <w:rsid w:val="008D5D08"/>
    <w:rsid w:val="008D7304"/>
    <w:rsid w:val="00902434"/>
    <w:rsid w:val="00904F84"/>
    <w:rsid w:val="00913C55"/>
    <w:rsid w:val="00923AD7"/>
    <w:rsid w:val="00935BB0"/>
    <w:rsid w:val="009434F7"/>
    <w:rsid w:val="0094621E"/>
    <w:rsid w:val="00946562"/>
    <w:rsid w:val="00947D12"/>
    <w:rsid w:val="00952363"/>
    <w:rsid w:val="0095314B"/>
    <w:rsid w:val="00956555"/>
    <w:rsid w:val="00965362"/>
    <w:rsid w:val="00970424"/>
    <w:rsid w:val="00971D59"/>
    <w:rsid w:val="0098648B"/>
    <w:rsid w:val="009976A3"/>
    <w:rsid w:val="009B5D08"/>
    <w:rsid w:val="009B6453"/>
    <w:rsid w:val="009D3E1C"/>
    <w:rsid w:val="009D4B0E"/>
    <w:rsid w:val="009E28EB"/>
    <w:rsid w:val="009E39A1"/>
    <w:rsid w:val="009F0B4B"/>
    <w:rsid w:val="009F312D"/>
    <w:rsid w:val="009F4893"/>
    <w:rsid w:val="009F70CA"/>
    <w:rsid w:val="00A017E0"/>
    <w:rsid w:val="00A02AFE"/>
    <w:rsid w:val="00A02DAF"/>
    <w:rsid w:val="00A0589C"/>
    <w:rsid w:val="00A128C9"/>
    <w:rsid w:val="00A17269"/>
    <w:rsid w:val="00A17944"/>
    <w:rsid w:val="00A21A38"/>
    <w:rsid w:val="00A22043"/>
    <w:rsid w:val="00A231C0"/>
    <w:rsid w:val="00A26B3E"/>
    <w:rsid w:val="00A319B2"/>
    <w:rsid w:val="00A412B5"/>
    <w:rsid w:val="00A423EB"/>
    <w:rsid w:val="00A4495C"/>
    <w:rsid w:val="00A4724A"/>
    <w:rsid w:val="00A4794C"/>
    <w:rsid w:val="00A71977"/>
    <w:rsid w:val="00A75EFB"/>
    <w:rsid w:val="00A839C4"/>
    <w:rsid w:val="00A95356"/>
    <w:rsid w:val="00A955C5"/>
    <w:rsid w:val="00A9692D"/>
    <w:rsid w:val="00AA065E"/>
    <w:rsid w:val="00AA12D6"/>
    <w:rsid w:val="00AA7580"/>
    <w:rsid w:val="00AB5777"/>
    <w:rsid w:val="00AD71D9"/>
    <w:rsid w:val="00AE0EC7"/>
    <w:rsid w:val="00AE1818"/>
    <w:rsid w:val="00AE1C65"/>
    <w:rsid w:val="00B2226B"/>
    <w:rsid w:val="00B330B9"/>
    <w:rsid w:val="00B332FB"/>
    <w:rsid w:val="00B36091"/>
    <w:rsid w:val="00B66978"/>
    <w:rsid w:val="00B66BFE"/>
    <w:rsid w:val="00B6739C"/>
    <w:rsid w:val="00B77DA9"/>
    <w:rsid w:val="00BA5D08"/>
    <w:rsid w:val="00BB7C81"/>
    <w:rsid w:val="00BD1BDF"/>
    <w:rsid w:val="00BD3C82"/>
    <w:rsid w:val="00BD45E4"/>
    <w:rsid w:val="00BD6B26"/>
    <w:rsid w:val="00BE17E1"/>
    <w:rsid w:val="00BE7BC1"/>
    <w:rsid w:val="00C00954"/>
    <w:rsid w:val="00C012B6"/>
    <w:rsid w:val="00C01438"/>
    <w:rsid w:val="00C0260C"/>
    <w:rsid w:val="00C072D7"/>
    <w:rsid w:val="00C11FF5"/>
    <w:rsid w:val="00C2355E"/>
    <w:rsid w:val="00C25241"/>
    <w:rsid w:val="00C3407F"/>
    <w:rsid w:val="00C44876"/>
    <w:rsid w:val="00C53C6B"/>
    <w:rsid w:val="00C61F31"/>
    <w:rsid w:val="00C72D7B"/>
    <w:rsid w:val="00C75ED2"/>
    <w:rsid w:val="00C80337"/>
    <w:rsid w:val="00C90514"/>
    <w:rsid w:val="00C91202"/>
    <w:rsid w:val="00C95F7E"/>
    <w:rsid w:val="00CA333F"/>
    <w:rsid w:val="00CA39AA"/>
    <w:rsid w:val="00CA53A3"/>
    <w:rsid w:val="00CB3551"/>
    <w:rsid w:val="00CB3D95"/>
    <w:rsid w:val="00CB5272"/>
    <w:rsid w:val="00CB5292"/>
    <w:rsid w:val="00CC4FCA"/>
    <w:rsid w:val="00CD2C6F"/>
    <w:rsid w:val="00CD310D"/>
    <w:rsid w:val="00CE0EE5"/>
    <w:rsid w:val="00CE1FEF"/>
    <w:rsid w:val="00CF2A4F"/>
    <w:rsid w:val="00CF7057"/>
    <w:rsid w:val="00D00920"/>
    <w:rsid w:val="00D1129B"/>
    <w:rsid w:val="00D2282C"/>
    <w:rsid w:val="00D26A60"/>
    <w:rsid w:val="00D32209"/>
    <w:rsid w:val="00D36B4D"/>
    <w:rsid w:val="00D36EE2"/>
    <w:rsid w:val="00D421B6"/>
    <w:rsid w:val="00D65417"/>
    <w:rsid w:val="00D778E2"/>
    <w:rsid w:val="00D857D0"/>
    <w:rsid w:val="00D87700"/>
    <w:rsid w:val="00DA0B82"/>
    <w:rsid w:val="00DA6247"/>
    <w:rsid w:val="00DA739B"/>
    <w:rsid w:val="00DA771F"/>
    <w:rsid w:val="00DB0711"/>
    <w:rsid w:val="00DB2648"/>
    <w:rsid w:val="00DB2DE2"/>
    <w:rsid w:val="00DB5A4A"/>
    <w:rsid w:val="00DC3CA1"/>
    <w:rsid w:val="00DE185F"/>
    <w:rsid w:val="00DE72FE"/>
    <w:rsid w:val="00DF11A3"/>
    <w:rsid w:val="00DF6573"/>
    <w:rsid w:val="00DF7A77"/>
    <w:rsid w:val="00E12F21"/>
    <w:rsid w:val="00E142DE"/>
    <w:rsid w:val="00E225D1"/>
    <w:rsid w:val="00E2425E"/>
    <w:rsid w:val="00E25ECF"/>
    <w:rsid w:val="00E4223B"/>
    <w:rsid w:val="00E4617C"/>
    <w:rsid w:val="00E53708"/>
    <w:rsid w:val="00E70C74"/>
    <w:rsid w:val="00E80A42"/>
    <w:rsid w:val="00E80DF4"/>
    <w:rsid w:val="00E83288"/>
    <w:rsid w:val="00E9014A"/>
    <w:rsid w:val="00EC3281"/>
    <w:rsid w:val="00EE34CF"/>
    <w:rsid w:val="00EE46FF"/>
    <w:rsid w:val="00EF3C94"/>
    <w:rsid w:val="00EF3EC9"/>
    <w:rsid w:val="00F00180"/>
    <w:rsid w:val="00F0627E"/>
    <w:rsid w:val="00F17129"/>
    <w:rsid w:val="00F2366A"/>
    <w:rsid w:val="00F404BC"/>
    <w:rsid w:val="00F45479"/>
    <w:rsid w:val="00F52206"/>
    <w:rsid w:val="00F5524C"/>
    <w:rsid w:val="00F6098E"/>
    <w:rsid w:val="00F66A86"/>
    <w:rsid w:val="00F7080C"/>
    <w:rsid w:val="00F716A5"/>
    <w:rsid w:val="00F81B5E"/>
    <w:rsid w:val="00F87023"/>
    <w:rsid w:val="00F942B8"/>
    <w:rsid w:val="00FB08CA"/>
    <w:rsid w:val="00FB3336"/>
    <w:rsid w:val="00FC5025"/>
    <w:rsid w:val="00FC77A2"/>
    <w:rsid w:val="00FD4761"/>
    <w:rsid w:val="00FD56D2"/>
    <w:rsid w:val="00FE46A8"/>
    <w:rsid w:val="00FE4CFF"/>
    <w:rsid w:val="00FF1D83"/>
    <w:rsid w:val="00FF3BF5"/>
    <w:rsid w:val="00FF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0A"/>
  </w:style>
  <w:style w:type="paragraph" w:styleId="1">
    <w:name w:val="heading 1"/>
    <w:basedOn w:val="a"/>
    <w:next w:val="a"/>
    <w:link w:val="10"/>
    <w:qFormat/>
    <w:rsid w:val="0057680E"/>
    <w:pPr>
      <w:keepNext/>
      <w:widowControl w:val="0"/>
      <w:shd w:val="clear" w:color="auto" w:fill="FFFFFF"/>
      <w:suppressAutoHyphens/>
      <w:spacing w:after="0" w:line="360" w:lineRule="auto"/>
      <w:ind w:left="624" w:right="624" w:hanging="360"/>
      <w:jc w:val="center"/>
      <w:outlineLvl w:val="0"/>
    </w:pPr>
    <w:rPr>
      <w:rFonts w:ascii="Times New Roman CYR" w:eastAsia="Times New Roman CYR" w:hAnsi="Times New Roman CYR" w:cs="Times New Roman CYR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7680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768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B0A"/>
    <w:pPr>
      <w:ind w:left="720"/>
      <w:contextualSpacing/>
    </w:pPr>
  </w:style>
  <w:style w:type="paragraph" w:styleId="a4">
    <w:name w:val="Body Text Indent"/>
    <w:basedOn w:val="a"/>
    <w:link w:val="a5"/>
    <w:rsid w:val="00236B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36B0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236B0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36B0A"/>
  </w:style>
  <w:style w:type="table" w:styleId="a8">
    <w:name w:val="Table Grid"/>
    <w:basedOn w:val="a1"/>
    <w:rsid w:val="00236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3154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40">
    <w:name w:val="Font Style240"/>
    <w:basedOn w:val="a0"/>
    <w:uiPriority w:val="99"/>
    <w:rsid w:val="00F45479"/>
    <w:rPr>
      <w:rFonts w:ascii="Times New Roman" w:hAnsi="Times New Roman" w:cs="Times New Roman"/>
      <w:sz w:val="22"/>
      <w:szCs w:val="22"/>
    </w:rPr>
  </w:style>
  <w:style w:type="paragraph" w:customStyle="1" w:styleId="Style24">
    <w:name w:val="Style24"/>
    <w:basedOn w:val="a"/>
    <w:uiPriority w:val="99"/>
    <w:rsid w:val="00F4547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652B1B"/>
    <w:rPr>
      <w:i/>
      <w:iCs/>
    </w:rPr>
  </w:style>
  <w:style w:type="character" w:customStyle="1" w:styleId="apple-converted-space">
    <w:name w:val="apple-converted-space"/>
    <w:rsid w:val="00706709"/>
  </w:style>
  <w:style w:type="paragraph" w:styleId="ac">
    <w:name w:val="header"/>
    <w:basedOn w:val="a"/>
    <w:link w:val="ad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75511A"/>
  </w:style>
  <w:style w:type="paragraph" w:styleId="ae">
    <w:name w:val="footer"/>
    <w:basedOn w:val="a"/>
    <w:link w:val="af"/>
    <w:uiPriority w:val="99"/>
    <w:unhideWhenUsed/>
    <w:rsid w:val="00755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11A"/>
  </w:style>
  <w:style w:type="character" w:customStyle="1" w:styleId="FontStyle43">
    <w:name w:val="Font Style43"/>
    <w:basedOn w:val="a0"/>
    <w:rsid w:val="007F61BB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7F61BB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57680E"/>
    <w:rPr>
      <w:rFonts w:ascii="Times New Roman CYR" w:eastAsia="Times New Roman CYR" w:hAnsi="Times New Roman CYR" w:cs="Times New Roman CYR"/>
      <w:b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7680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7680E"/>
    <w:rPr>
      <w:rFonts w:ascii="Times New Roman" w:eastAsia="Times New Roman" w:hAnsi="Times New Roman" w:cs="Times New Roman"/>
      <w:b/>
      <w:bCs/>
      <w:lang w:eastAsia="ru-RU"/>
    </w:rPr>
  </w:style>
  <w:style w:type="character" w:styleId="af0">
    <w:name w:val="Strong"/>
    <w:qFormat/>
    <w:rsid w:val="0057680E"/>
    <w:rPr>
      <w:b/>
      <w:bCs/>
    </w:rPr>
  </w:style>
  <w:style w:type="paragraph" w:customStyle="1" w:styleId="11">
    <w:name w:val="Абзац списка1"/>
    <w:basedOn w:val="a"/>
    <w:rsid w:val="0057680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f1">
    <w:name w:val="Заголовок"/>
    <w:basedOn w:val="a"/>
    <w:next w:val="a6"/>
    <w:rsid w:val="0057680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57680E"/>
    <w:pPr>
      <w:widowControl w:val="0"/>
      <w:shd w:val="clear" w:color="auto" w:fill="FFFFFF"/>
      <w:suppressAutoHyphens/>
      <w:autoSpaceDE w:val="0"/>
      <w:spacing w:before="197" w:after="0" w:line="240" w:lineRule="auto"/>
      <w:jc w:val="center"/>
    </w:pPr>
    <w:rPr>
      <w:rFonts w:ascii="Times New Roman CYR" w:eastAsia="Times New Roman CYR" w:hAnsi="Times New Roman CYR" w:cs="Times New Roman CYR"/>
      <w:b/>
      <w:bCs/>
      <w:color w:val="000000"/>
      <w:spacing w:val="-2"/>
      <w:sz w:val="32"/>
      <w:szCs w:val="32"/>
    </w:rPr>
  </w:style>
  <w:style w:type="paragraph" w:styleId="af2">
    <w:name w:val="Balloon Text"/>
    <w:basedOn w:val="a"/>
    <w:link w:val="af3"/>
    <w:rsid w:val="0057680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rsid w:val="0057680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Знак2"/>
    <w:basedOn w:val="a"/>
    <w:rsid w:val="005768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4">
    <w:name w:val="annotation reference"/>
    <w:rsid w:val="0057680E"/>
    <w:rPr>
      <w:sz w:val="16"/>
      <w:szCs w:val="16"/>
    </w:rPr>
  </w:style>
  <w:style w:type="paragraph" w:styleId="af5">
    <w:name w:val="annotation text"/>
    <w:basedOn w:val="a"/>
    <w:link w:val="af6"/>
    <w:rsid w:val="0057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5768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57680E"/>
    <w:rPr>
      <w:b/>
      <w:bCs/>
    </w:rPr>
  </w:style>
  <w:style w:type="character" w:customStyle="1" w:styleId="af8">
    <w:name w:val="Тема примечания Знак"/>
    <w:basedOn w:val="af6"/>
    <w:link w:val="af7"/>
    <w:rsid w:val="0057680E"/>
    <w:rPr>
      <w:b/>
      <w:bCs/>
    </w:rPr>
  </w:style>
  <w:style w:type="paragraph" w:customStyle="1" w:styleId="Default">
    <w:name w:val="Default"/>
    <w:rsid w:val="00056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056F4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43353-60FE-43FA-89D2-8426E123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16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2019-10-30T08:27:00Z</cp:lastPrinted>
  <dcterms:created xsi:type="dcterms:W3CDTF">2022-10-24T15:23:00Z</dcterms:created>
  <dcterms:modified xsi:type="dcterms:W3CDTF">2024-09-26T11:08:00Z</dcterms:modified>
</cp:coreProperties>
</file>