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77D5C" w14:textId="77777777" w:rsidR="00B72944" w:rsidRPr="00B72944" w:rsidRDefault="00B72944" w:rsidP="00B7294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bCs/>
          <w:iCs/>
          <w:sz w:val="24"/>
          <w:szCs w:val="24"/>
        </w:rPr>
        <w:t>Комитет администрации города Яровое по образованию</w:t>
      </w:r>
    </w:p>
    <w:p w14:paraId="3F310CC9" w14:textId="77777777" w:rsidR="00B72944" w:rsidRPr="00B72944" w:rsidRDefault="00B72944" w:rsidP="00B729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57C4571B" w14:textId="77777777" w:rsidR="00B72944" w:rsidRPr="00B72944" w:rsidRDefault="00B72944" w:rsidP="00B729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№12»</w:t>
      </w:r>
    </w:p>
    <w:tbl>
      <w:tblPr>
        <w:tblpPr w:leftFromText="180" w:rightFromText="180" w:vertAnchor="text" w:horzAnchor="margin" w:tblpXSpec="center" w:tblpY="554"/>
        <w:tblW w:w="9476" w:type="dxa"/>
        <w:tblLook w:val="04A0" w:firstRow="1" w:lastRow="0" w:firstColumn="1" w:lastColumn="0" w:noHBand="0" w:noVBand="1"/>
      </w:tblPr>
      <w:tblGrid>
        <w:gridCol w:w="3116"/>
        <w:gridCol w:w="2985"/>
        <w:gridCol w:w="3375"/>
      </w:tblGrid>
      <w:tr w:rsidR="00BE53AC" w:rsidRPr="00BE53AC" w14:paraId="7A4B202C" w14:textId="77777777" w:rsidTr="00A351A1">
        <w:trPr>
          <w:trHeight w:val="1813"/>
        </w:trPr>
        <w:tc>
          <w:tcPr>
            <w:tcW w:w="3116" w:type="dxa"/>
            <w:hideMark/>
          </w:tcPr>
          <w:p w14:paraId="40CEE4E5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5C2FF4EA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14:paraId="36D3990A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________Медведева А.В.</w:t>
            </w:r>
          </w:p>
          <w:p w14:paraId="6EA2DAEA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№  1</w:t>
            </w:r>
            <w:proofErr w:type="gramEnd"/>
          </w:p>
          <w:p w14:paraId="78B52B61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_29__» ___08___2024г.</w:t>
            </w:r>
          </w:p>
          <w:p w14:paraId="594E297D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14:paraId="269A86FD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3964F1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14:paraId="61E21A89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3A20E152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1A70E1AE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14:paraId="778E9059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№  108</w:t>
            </w:r>
            <w:proofErr w:type="gramEnd"/>
          </w:p>
          <w:p w14:paraId="334492C1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BE53AC">
              <w:rPr>
                <w:rFonts w:ascii="Times New Roman" w:eastAsia="Times New Roman" w:hAnsi="Times New Roman" w:cs="Times New Roman"/>
                <w:sz w:val="24"/>
                <w:szCs w:val="24"/>
              </w:rPr>
              <w:t>__30_» __08___2024г.</w:t>
            </w:r>
          </w:p>
          <w:p w14:paraId="68BEC9A8" w14:textId="77777777" w:rsidR="00BE53AC" w:rsidRPr="00BE53AC" w:rsidRDefault="00BE53AC" w:rsidP="00B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4E89B7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60254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14:paraId="66348BE6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E7D5A4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FBBB50" w14:textId="77777777" w:rsidR="00B72944" w:rsidRPr="00B72944" w:rsidRDefault="00B72944" w:rsidP="00B729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43880448"/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t>Адаптированная рабочая программа общего образования</w:t>
      </w:r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обучающихся с умственной отсталостью </w:t>
      </w:r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br/>
        <w:t>(интеллектуальными нарушениями)</w:t>
      </w:r>
    </w:p>
    <w:p w14:paraId="144DB186" w14:textId="794C9219" w:rsidR="00B72944" w:rsidRPr="00B72944" w:rsidRDefault="00B72944" w:rsidP="00B729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t>«Основы социальной жизни»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53AC">
        <w:rPr>
          <w:rFonts w:ascii="Times New Roman" w:eastAsia="Times New Roman" w:hAnsi="Times New Roman" w:cs="Times New Roman"/>
          <w:b/>
          <w:sz w:val="24"/>
          <w:szCs w:val="24"/>
        </w:rPr>
        <w:t>на 2024 – 2025</w:t>
      </w:r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14:paraId="03A023C5" w14:textId="69D2DDF9" w:rsidR="00B72944" w:rsidRPr="00B72944" w:rsidRDefault="00B72944" w:rsidP="00B729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t>(для 7 класса)</w:t>
      </w:r>
      <w:bookmarkEnd w:id="0"/>
    </w:p>
    <w:p w14:paraId="3188F7FC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9E59F5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EDFCEC" w14:textId="77777777" w:rsidR="00B72944" w:rsidRPr="00B72944" w:rsidRDefault="00B72944" w:rsidP="00B7294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40CB963" w14:textId="77777777" w:rsidR="00B72944" w:rsidRPr="00B72944" w:rsidRDefault="00B72944" w:rsidP="00B7294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14:paraId="7730C1A9" w14:textId="77777777" w:rsidR="00B72944" w:rsidRPr="00B72944" w:rsidRDefault="00B72944" w:rsidP="00B7294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944">
        <w:rPr>
          <w:rFonts w:ascii="Times New Roman" w:eastAsia="Times New Roman" w:hAnsi="Times New Roman" w:cs="Times New Roman"/>
          <w:sz w:val="24"/>
          <w:szCs w:val="24"/>
        </w:rPr>
        <w:t>Мацедон</w:t>
      </w:r>
      <w:proofErr w:type="spellEnd"/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Надежда Дмитриевна,</w:t>
      </w:r>
    </w:p>
    <w:p w14:paraId="2482612A" w14:textId="77777777" w:rsidR="00B72944" w:rsidRPr="00B72944" w:rsidRDefault="00B72944" w:rsidP="00B7294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педагог-психолог</w:t>
      </w:r>
      <w:r w:rsidRPr="00B72944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14:paraId="38D649F8" w14:textId="77777777" w:rsidR="00B72944" w:rsidRPr="00B72944" w:rsidRDefault="00B72944" w:rsidP="00B7294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высшая квалификационная категория</w:t>
      </w:r>
    </w:p>
    <w:p w14:paraId="0FE09466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A9D6B6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ECCCC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238F4B" w14:textId="14AA27DE" w:rsidR="00B72944" w:rsidRPr="00B72944" w:rsidRDefault="00BE53AC" w:rsidP="00B729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2024</w:t>
      </w:r>
    </w:p>
    <w:p w14:paraId="613CFA46" w14:textId="77777777" w:rsidR="00B72944" w:rsidRPr="00B72944" w:rsidRDefault="00B72944" w:rsidP="00B729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1E9460" w14:textId="77777777" w:rsidR="003C0745" w:rsidRPr="00B72944" w:rsidRDefault="003C07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eastAsiaTheme="majorEastAsia"/>
          <w:b/>
          <w:bCs/>
        </w:rPr>
      </w:sdtEndPr>
      <w:sdtContent>
        <w:sdt>
          <w:sdtPr>
            <w:rPr>
              <w:rFonts w:ascii="Times New Roman" w:eastAsia="Calibri" w:hAnsi="Times New Roman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rStyle w:val="af"/>
              <w:rFonts w:eastAsiaTheme="minorHAnsi"/>
              <w:color w:val="000080"/>
              <w:u w:val="single"/>
            </w:rPr>
          </w:sdtEndPr>
          <w:sdtContent>
            <w:p w14:paraId="54B9F987" w14:textId="77777777" w:rsidR="00F525D0" w:rsidRPr="00B7294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</w:pPr>
              <w:r w:rsidRPr="00B72944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ОГЛАВЛЕНИЕ</w:t>
              </w:r>
            </w:p>
            <w:p w14:paraId="7DA696FE" w14:textId="77777777" w:rsidR="00F525D0" w:rsidRPr="00B7294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</w:pPr>
            </w:p>
            <w:p w14:paraId="21BA6D28" w14:textId="31F38516" w:rsidR="00F525D0" w:rsidRPr="00B72944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lang w:eastAsia="en-US"/>
                </w:rPr>
              </w:pPr>
              <w:r w:rsidRPr="00B72944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begin"/>
              </w:r>
              <w:r w:rsidRPr="00B72944">
                <w:rPr>
                  <w:rStyle w:val="af"/>
                  <w:rFonts w:eastAsiaTheme="minorHAnsi"/>
                  <w:b w:val="0"/>
                  <w:lang w:val="ru-RU" w:eastAsia="en-US"/>
                </w:rPr>
                <w:instrText xml:space="preserve"> TOC \o "1-3" \h \z \u </w:instrText>
              </w:r>
              <w:r w:rsidRPr="00B72944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separate"/>
              </w:r>
              <w:hyperlink w:anchor="_Toc144217060" w:history="1">
                <w:r w:rsidRPr="00B72944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>I. ПОЯСНИТЕЛЬНАЯ ЗАПИСКА</w:t>
                </w:r>
                <w:r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ab/>
                </w:r>
                <w:r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begin"/>
                </w:r>
                <w:r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instrText xml:space="preserve"> PAGEREF _Toc144217060 \h </w:instrText>
                </w:r>
                <w:r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</w:r>
                <w:r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separate"/>
                </w:r>
                <w:r w:rsidR="002257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>3</w:t>
                </w:r>
                <w:r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end"/>
                </w:r>
              </w:hyperlink>
            </w:p>
            <w:p w14:paraId="07FA5161" w14:textId="762FF4ED" w:rsidR="00F525D0" w:rsidRPr="00B72944" w:rsidRDefault="00BE53AC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lang w:eastAsia="en-US"/>
                </w:rPr>
              </w:pPr>
              <w:hyperlink w:anchor="_Toc144217061" w:history="1"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>II. СОДЕРЖАНИЕ ОБУЧЕНИЯ</w:t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ab/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begin"/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instrText xml:space="preserve"> PAGEREF _Toc144217061 \h </w:instrText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separate"/>
                </w:r>
                <w:r w:rsidR="002257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>6</w:t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end"/>
                </w:r>
              </w:hyperlink>
            </w:p>
            <w:p w14:paraId="2910B268" w14:textId="504C515B" w:rsidR="00F525D0" w:rsidRPr="00B72944" w:rsidRDefault="00BE53AC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lang w:val="ru-RU" w:eastAsia="en-US"/>
                </w:rPr>
              </w:pPr>
              <w:hyperlink w:anchor="_Toc144217062" w:history="1"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>III.</w:t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ab/>
                  <w:t>ПЛАНИРУЕМЫЕ РЕЗУЛЬТАТЫ</w:t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ab/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begin"/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instrText xml:space="preserve"> PAGEREF _Toc144217062 \h </w:instrText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separate"/>
                </w:r>
                <w:r w:rsidR="002257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>9</w:t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fldChar w:fldCharType="end"/>
                </w:r>
              </w:hyperlink>
            </w:p>
            <w:p w14:paraId="00991428" w14:textId="4C47E705" w:rsidR="00F525D0" w:rsidRPr="00B72944" w:rsidRDefault="00BE53AC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lang w:eastAsia="en-US"/>
                </w:rPr>
              </w:pPr>
              <w:hyperlink w:anchor="_Toc144217063" w:history="1"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lang w:val="ru-RU" w:eastAsia="en-US"/>
                  </w:rPr>
                  <w:t>IV. ТЕМАТИЧЕСКОЕ ПЛАНИРОВАНИЕ</w:t>
                </w:r>
                <w:r w:rsidR="00F525D0" w:rsidRPr="00B72944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ab/>
                </w:r>
                <w:r w:rsidR="000077F8">
                  <w:rPr>
                    <w:rStyle w:val="af"/>
                    <w:rFonts w:eastAsiaTheme="minorHAnsi"/>
                    <w:b w:val="0"/>
                    <w:bCs/>
                    <w:webHidden/>
                    <w:lang w:val="ru-RU" w:eastAsia="en-US"/>
                  </w:rPr>
                  <w:t>10</w:t>
                </w:r>
              </w:hyperlink>
            </w:p>
            <w:p w14:paraId="06E209F5" w14:textId="0BA6E3E1" w:rsidR="00F525D0" w:rsidRPr="00B72944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</w:rPr>
              </w:pPr>
              <w:r w:rsidRPr="00B72944">
                <w:rPr>
                  <w:rStyle w:val="af"/>
                  <w:rFonts w:eastAsiaTheme="minorHAnsi"/>
                  <w:b w:val="0"/>
                  <w:lang w:val="ru-RU" w:eastAsia="en-US"/>
                </w:rPr>
                <w:fldChar w:fldCharType="end"/>
              </w:r>
            </w:p>
          </w:sdtContent>
        </w:sdt>
        <w:p w14:paraId="565F63F0" w14:textId="28A4A1EB" w:rsidR="003C0745" w:rsidRPr="00B72944" w:rsidRDefault="00BE53AC" w:rsidP="00F525D0">
          <w:pPr>
            <w:pStyle w:val="af1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sdtContent>
    </w:sdt>
    <w:p w14:paraId="605568B4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0C65FD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A80922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814DDC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A56AD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08674F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53AC08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40C779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E3BAE9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CB5D1A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9EF35C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F3C301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BF8CEC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310987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15824D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49953D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5A7925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007D6B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D9F476" w14:textId="2E762DFA"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CE8DB7" w14:textId="2C28863B" w:rsidR="00B72944" w:rsidRDefault="00B729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80040" w14:textId="204C7A8A" w:rsidR="00B72944" w:rsidRPr="00B72944" w:rsidRDefault="00B729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20A5FB" w14:textId="77777777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CA10FC" w14:textId="2EBAC116" w:rsidR="003C0745" w:rsidRPr="00B72944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8E4454" w14:textId="77777777" w:rsidR="00B72944" w:rsidRPr="00B72944" w:rsidRDefault="00B729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5B5AD6" w14:textId="77777777" w:rsidR="003C0745" w:rsidRPr="00B72944" w:rsidRDefault="003C0745" w:rsidP="003C07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x-none"/>
        </w:rPr>
      </w:pPr>
      <w:bookmarkStart w:id="1" w:name="_Toc143690869"/>
      <w:bookmarkStart w:id="2" w:name="_Toc144217060"/>
      <w:r w:rsidRPr="00B7294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B7294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 ПОЯСНИТЕЛЬНАЯ ЗАПИСКА</w:t>
      </w:r>
      <w:bookmarkEnd w:id="1"/>
      <w:bookmarkEnd w:id="2"/>
    </w:p>
    <w:p w14:paraId="15F8D59F" w14:textId="2685233A" w:rsidR="00BE53AC" w:rsidRPr="00BE53AC" w:rsidRDefault="00B72944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 Рабочая программа по учебному предмету «Основы социальной жизни» составлена на </w:t>
      </w:r>
      <w:proofErr w:type="gramStart"/>
      <w:r w:rsidRPr="00B72944">
        <w:rPr>
          <w:rFonts w:ascii="Times New Roman" w:eastAsia="Times New Roman" w:hAnsi="Times New Roman" w:cs="Times New Roman"/>
          <w:sz w:val="24"/>
          <w:szCs w:val="24"/>
        </w:rPr>
        <w:t>основании  следующих</w:t>
      </w:r>
      <w:proofErr w:type="gramEnd"/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нормативно-правовых документов:</w:t>
      </w:r>
    </w:p>
    <w:p w14:paraId="0627E026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42CECBCD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126D4194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047996E6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479E97A6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>5.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14:paraId="2A2C8795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095A3586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64C419B6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521B589F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ООО и ФАООП ООО.</w:t>
      </w:r>
    </w:p>
    <w:p w14:paraId="7E23AF1D" w14:textId="77777777" w:rsidR="00BE53AC" w:rsidRPr="00BE53AC" w:rsidRDefault="00BE53AC" w:rsidP="00BE53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3AC">
        <w:rPr>
          <w:rFonts w:ascii="Times New Roman" w:eastAsia="Times New Roman" w:hAnsi="Times New Roman" w:cs="Times New Roman"/>
          <w:sz w:val="24"/>
          <w:szCs w:val="24"/>
        </w:rPr>
        <w:t>10. Положение о рабочей программе школы.</w:t>
      </w:r>
    </w:p>
    <w:p w14:paraId="6FC9542A" w14:textId="77777777" w:rsidR="00BE53AC" w:rsidRDefault="00BE53AC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493E4A" w14:textId="77777777" w:rsidR="00BE53AC" w:rsidRDefault="00BE53AC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45ADD" w14:textId="1A991863" w:rsidR="00F527EC" w:rsidRPr="00B72944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ФАООП УО </w:t>
      </w:r>
      <w:r w:rsidR="005D7A6F" w:rsidRPr="00B72944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>вариант 1</w:t>
      </w:r>
      <w:r w:rsidR="005D7A6F" w:rsidRPr="00B7294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CAEB66A" w14:textId="77777777" w:rsidR="00F527EC" w:rsidRPr="00B72944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B72944">
        <w:rPr>
          <w:rFonts w:ascii="Times New Roman" w:eastAsia="Times New Roman" w:hAnsi="Times New Roman" w:cs="Times New Roman"/>
          <w:sz w:val="24"/>
          <w:szCs w:val="24"/>
        </w:rPr>
        <w:t>ту «Основы социальной жизни» В 7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34 учебные н</w:t>
      </w:r>
      <w:r w:rsidR="00D20FC5" w:rsidRPr="00B72944">
        <w:rPr>
          <w:rFonts w:ascii="Times New Roman" w:eastAsia="Times New Roman" w:hAnsi="Times New Roman" w:cs="Times New Roman"/>
          <w:sz w:val="24"/>
          <w:szCs w:val="24"/>
        </w:rPr>
        <w:t>едели и составляет 68 часа в год (2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D20FC5" w:rsidRPr="00B7294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14:paraId="4598CA16" w14:textId="08080FF5" w:rsidR="00F527EC" w:rsidRPr="00B72944" w:rsidRDefault="002A2304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ФАООП УО (вариант 1) </w:t>
      </w:r>
      <w:r w:rsidR="00F358F1" w:rsidRPr="00B72944">
        <w:rPr>
          <w:rFonts w:ascii="Times New Roman" w:eastAsia="Times New Roman" w:hAnsi="Times New Roman" w:cs="Times New Roman"/>
          <w:sz w:val="24"/>
          <w:szCs w:val="24"/>
        </w:rPr>
        <w:t>определяет цель и задачи учебного предмета «Основы социальной жизни».</w:t>
      </w:r>
    </w:p>
    <w:p w14:paraId="118D9612" w14:textId="4DF6AB30" w:rsidR="00F527EC" w:rsidRPr="00B72944" w:rsidRDefault="00F358F1" w:rsidP="00D8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7294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Цель обучения – 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7FC2EF7A" w14:textId="1332E61E" w:rsidR="00F527EC" w:rsidRPr="00B72944" w:rsidRDefault="00F358F1" w:rsidP="00D86CB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14:paraId="746A0B56" w14:textId="77777777" w:rsidR="00207886" w:rsidRPr="00B72944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2341D15D" w14:textId="77777777" w:rsidR="00207886" w:rsidRPr="00B72944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2F099EA6" w14:textId="77777777" w:rsidR="00207886" w:rsidRPr="00B72944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1F18132F" w14:textId="77777777" w:rsidR="00207886" w:rsidRPr="00B72944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79A4B37C" w14:textId="77777777" w:rsidR="00207886" w:rsidRPr="00B72944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14:paraId="3E868BD7" w14:textId="77777777" w:rsidR="00207886" w:rsidRPr="00B72944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развитие навыков здорового образа жизни; положительных качеств и свойств личности.</w:t>
      </w:r>
    </w:p>
    <w:p w14:paraId="4AAF913E" w14:textId="77777777" w:rsidR="00F527EC" w:rsidRPr="00B72944" w:rsidRDefault="00F358F1" w:rsidP="00D86CBD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</w:t>
      </w:r>
      <w:r w:rsidR="00740EEA" w:rsidRPr="00B72944">
        <w:rPr>
          <w:rFonts w:ascii="Times New Roman" w:eastAsia="Times New Roman" w:hAnsi="Times New Roman" w:cs="Times New Roman"/>
          <w:sz w:val="24"/>
          <w:szCs w:val="24"/>
        </w:rPr>
        <w:t>ту «Основы социальной жизни» в 7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классе определяет следующие задачи:</w:t>
      </w:r>
    </w:p>
    <w:p w14:paraId="4C63E511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F57AC72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517F6123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умений соблюдать требования техники безопасности при приготовлении пищи;</w:t>
      </w:r>
    </w:p>
    <w:p w14:paraId="1EBE5FBF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</w:t>
      </w:r>
      <w:r w:rsidR="004420E6" w:rsidRPr="00B72944">
        <w:rPr>
          <w:rFonts w:ascii="Times New Roman" w:eastAsia="Times New Roman" w:hAnsi="Times New Roman" w:cs="Times New Roman"/>
          <w:sz w:val="24"/>
          <w:szCs w:val="24"/>
        </w:rPr>
        <w:t>о ремонте одежды (пришивание пуговиц, зашивание шва, наложение заплат и т.д.)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86BE8AC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формирование знаний о способах хранения и переработки продуктов питания;</w:t>
      </w:r>
    </w:p>
    <w:p w14:paraId="2EC9D07F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формирование умения составлять ежедневное меню из предложенных продуктов питания;</w:t>
      </w:r>
    </w:p>
    <w:p w14:paraId="0F5072F4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формирование умения самостоятельно готовить несложные знакомые блюда;</w:t>
      </w:r>
    </w:p>
    <w:p w14:paraId="1C56B3D0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формирование умения</w:t>
      </w:r>
      <w:r w:rsidR="007B4B2C" w:rsidRPr="00B72944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совершать покуп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>ки товаров ежедневного назначения;</w:t>
      </w:r>
    </w:p>
    <w:p w14:paraId="453CFCBE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  <w:r w:rsidR="004420E6" w:rsidRPr="00B729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знаний об особенностях соблюдения личной гигиены подростка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B8D81E" w14:textId="77777777" w:rsidR="004420E6" w:rsidRPr="00B72944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147E19A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3DA6773C" w14:textId="77777777" w:rsidR="00F527EC" w:rsidRPr="00B72944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B72944">
        <w:rPr>
          <w:rFonts w:ascii="Times New Roman" w:eastAsia="Times New Roman" w:hAnsi="Times New Roman" w:cs="Times New Roman"/>
          <w:sz w:val="24"/>
          <w:szCs w:val="24"/>
        </w:rPr>
        <w:t>осуды и т. п.);</w:t>
      </w:r>
    </w:p>
    <w:p w14:paraId="3B8E9E41" w14:textId="74976FCE" w:rsidR="00F525D0" w:rsidRPr="00B72944" w:rsidRDefault="004420E6" w:rsidP="00F525D0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самостоятельно пользоваться услугами бытовых учреждений (прачечная, почта и т.д.). </w:t>
      </w:r>
    </w:p>
    <w:p w14:paraId="6959F50F" w14:textId="77777777" w:rsidR="00F525D0" w:rsidRPr="00B72944" w:rsidRDefault="00F525D0" w:rsidP="00D86CBD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_Toc144217061"/>
      <w:bookmarkStart w:id="4" w:name="_Hlk143875710"/>
      <w:r w:rsidRPr="00B7294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72944">
        <w:rPr>
          <w:rFonts w:ascii="Times New Roman" w:hAnsi="Times New Roman" w:cs="Times New Roman"/>
          <w:b/>
          <w:sz w:val="24"/>
          <w:szCs w:val="24"/>
        </w:rPr>
        <w:t>. СОДЕРЖАНИЕ ОБУЧЕНИЯ</w:t>
      </w:r>
      <w:bookmarkEnd w:id="3"/>
    </w:p>
    <w:p w14:paraId="66239735" w14:textId="77777777" w:rsidR="00F525D0" w:rsidRPr="00B72944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944">
        <w:rPr>
          <w:rFonts w:ascii="Times New Roman" w:eastAsia="Calibri" w:hAnsi="Times New Roman" w:cs="Times New Roman"/>
          <w:sz w:val="24"/>
          <w:szCs w:val="24"/>
        </w:rPr>
        <w:t xml:space="preserve">Обучение «Основам социальной жизни» в 7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E6CB66C" w14:textId="77777777" w:rsidR="00F525D0" w:rsidRPr="00B72944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944">
        <w:rPr>
          <w:rFonts w:ascii="Times New Roman" w:eastAsia="Calibri" w:hAnsi="Times New Roman" w:cs="Times New Roman"/>
          <w:sz w:val="24"/>
          <w:szCs w:val="24"/>
        </w:rPr>
        <w:t xml:space="preserve">Программа обучения в 7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третьем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применения теоретических знаний на практике и формирование правильных отношений в семье. В ходе занятий дети учатся самостоятельно пользоваться услугами учреждений </w:t>
      </w:r>
      <w:r w:rsidRPr="00B72944">
        <w:rPr>
          <w:rFonts w:ascii="Times New Roman" w:eastAsia="Calibri" w:hAnsi="Times New Roman" w:cs="Times New Roman"/>
          <w:sz w:val="24"/>
          <w:szCs w:val="24"/>
        </w:rPr>
        <w:lastRenderedPageBreak/>
        <w:t>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B72944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B72944">
        <w:rPr>
          <w:rFonts w:ascii="Times New Roman" w:eastAsia="Calibri" w:hAnsi="Times New Roman" w:cs="Times New Roman"/>
          <w:sz w:val="24"/>
          <w:szCs w:val="24"/>
        </w:rPr>
        <w:t>Большое значение имеют разделы, направленные на формирование культуры поведения в семьи, организацию собственной деятельности и социальную адаптацию в обществе.</w:t>
      </w:r>
    </w:p>
    <w:p w14:paraId="2B9F5C33" w14:textId="77777777" w:rsidR="00F525D0" w:rsidRPr="00B72944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944">
        <w:rPr>
          <w:rFonts w:ascii="Times New Roman" w:eastAsia="Calibri" w:hAnsi="Times New Roman" w:cs="Times New Roman"/>
          <w:sz w:val="24"/>
          <w:szCs w:val="24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1BA0D9E2" w14:textId="77777777" w:rsidR="00F525D0" w:rsidRPr="00B72944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944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04D38647" w14:textId="77777777" w:rsidR="00F525D0" w:rsidRPr="00B72944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944">
        <w:rPr>
          <w:rFonts w:ascii="Times New Roman" w:eastAsia="Calibri" w:hAnsi="Times New Roman" w:cs="Times New Roman"/>
          <w:sz w:val="24"/>
          <w:szCs w:val="24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41D2F6BC" w14:textId="77777777" w:rsidR="00F525D0" w:rsidRPr="00B72944" w:rsidRDefault="00F525D0" w:rsidP="00F525D0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2944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4507"/>
        <w:gridCol w:w="1793"/>
        <w:gridCol w:w="1908"/>
      </w:tblGrid>
      <w:tr w:rsidR="00F525D0" w:rsidRPr="00B72944" w14:paraId="01FDCE0A" w14:textId="77777777" w:rsidTr="00B72944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052D4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66244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4769D" w14:textId="77777777" w:rsidR="00F525D0" w:rsidRPr="00B72944" w:rsidRDefault="00F525D0" w:rsidP="00B72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72973" w14:textId="725F9896" w:rsidR="00F525D0" w:rsidRPr="00B72944" w:rsidRDefault="00F525D0" w:rsidP="00B72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F525D0" w:rsidRPr="00B72944" w14:paraId="77485352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5FE07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EF2FC" w14:textId="77777777" w:rsidR="00F525D0" w:rsidRPr="00B72944" w:rsidRDefault="00F525D0" w:rsidP="00B729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C7259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B8C76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525D0" w:rsidRPr="00B72944" w14:paraId="47481AAF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1636E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04981" w14:textId="77777777" w:rsidR="00F525D0" w:rsidRPr="00B72944" w:rsidRDefault="00F525D0" w:rsidP="00B729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0ABD6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CFFA4" w14:textId="57360B08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B72944" w14:paraId="59958A3F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478D4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C1AE8" w14:textId="77777777" w:rsidR="00F525D0" w:rsidRPr="00B72944" w:rsidRDefault="00F525D0" w:rsidP="00B7294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11178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8049C" w14:textId="4F5216AF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B72944" w14:paraId="37CA3991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567DB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E15A5" w14:textId="77777777" w:rsidR="00F525D0" w:rsidRPr="00B72944" w:rsidRDefault="00F525D0" w:rsidP="00B7294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15A05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74E0D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B72944" w14:paraId="5561F098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F3848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EFC5F" w14:textId="77777777" w:rsidR="00F525D0" w:rsidRPr="00B72944" w:rsidRDefault="00F525D0" w:rsidP="00B7294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496AA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4BC8C" w14:textId="1B3D1D2E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B72944" w14:paraId="156DE4CA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7D7BA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BD29D" w14:textId="77777777" w:rsidR="00F525D0" w:rsidRPr="00B72944" w:rsidRDefault="00F525D0" w:rsidP="00B7294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B94EC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CEAF0" w14:textId="12952CE1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B72944" w14:paraId="176F6750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C691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47074" w14:textId="77777777" w:rsidR="00F525D0" w:rsidRPr="00B72944" w:rsidRDefault="00F525D0" w:rsidP="00B7294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B12CA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CCADC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B72944" w14:paraId="0450BB89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B389D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79CA1" w14:textId="77777777" w:rsidR="00F525D0" w:rsidRPr="00B72944" w:rsidRDefault="00F525D0" w:rsidP="00B729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E08BCD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023F7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5D0" w:rsidRPr="00B72944" w14:paraId="2CA576E3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7338A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C0F485" w14:textId="77777777" w:rsidR="00F525D0" w:rsidRPr="00B72944" w:rsidRDefault="00F525D0" w:rsidP="00B729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185C8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61FFA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525D0" w:rsidRPr="00B72944" w14:paraId="778F6863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EBDBA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516B8D" w14:textId="77777777" w:rsidR="00F525D0" w:rsidRPr="00B72944" w:rsidRDefault="00F525D0" w:rsidP="00B729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7D80A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7CCF9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F525D0" w:rsidRPr="00B72944" w14:paraId="09551413" w14:textId="77777777" w:rsidTr="00B72944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48870" w14:textId="77777777" w:rsidR="00F525D0" w:rsidRPr="00B72944" w:rsidRDefault="00F525D0" w:rsidP="00B72944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130EDF" w14:textId="77777777" w:rsidR="00F525D0" w:rsidRPr="00B72944" w:rsidRDefault="00F525D0" w:rsidP="00B7294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E6736" w14:textId="77777777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729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A7988" w14:textId="120EF15D" w:rsidR="00F525D0" w:rsidRPr="00B72944" w:rsidRDefault="00F525D0" w:rsidP="00B7294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0EDA284" w14:textId="77777777" w:rsidR="00F525D0" w:rsidRPr="00B72944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A9B9431" w14:textId="77777777" w:rsidR="00F525D0" w:rsidRPr="00B72944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0C36A45" w14:textId="77777777" w:rsidR="00F525D0" w:rsidRPr="00B72944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5E9CF15" w14:textId="77777777" w:rsidR="00F525D0" w:rsidRPr="00B72944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DDF3AF8" w14:textId="43BD081B" w:rsidR="00F525D0" w:rsidRPr="00B72944" w:rsidRDefault="00F525D0" w:rsidP="00B72944">
      <w:pPr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5C45BC1" w14:textId="7BF5A337" w:rsidR="003C0745" w:rsidRPr="00B72944" w:rsidRDefault="00F525D0" w:rsidP="00D86CBD">
      <w:pPr>
        <w:pStyle w:val="2"/>
        <w:numPr>
          <w:ilvl w:val="0"/>
          <w:numId w:val="27"/>
        </w:numPr>
        <w:spacing w:before="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44217062"/>
      <w:bookmarkEnd w:id="4"/>
      <w:r w:rsidRPr="00B72944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5"/>
      <w:r w:rsidRPr="00B7294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41A8C685" w14:textId="19836B98" w:rsidR="003C0745" w:rsidRPr="00B72944" w:rsidRDefault="003C0745" w:rsidP="00D86CB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14:paraId="02D4A202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94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3257C7FF" w14:textId="59009BB5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14:paraId="6CA04DFD" w14:textId="0762491F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овладение трудовыми навыками, используемыми в повседневной жизни;</w:t>
      </w:r>
    </w:p>
    <w:p w14:paraId="5CDCD746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94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72944">
        <w:rPr>
          <w:rFonts w:ascii="Times New Roman" w:eastAsia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14:paraId="1F3B75B8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проявление доброжелательности, взаимопомощи.</w:t>
      </w:r>
    </w:p>
    <w:p w14:paraId="56ECA973" w14:textId="34378F26" w:rsidR="003C0745" w:rsidRPr="00B72944" w:rsidRDefault="00F525D0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3C0745" w:rsidRPr="00B7294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631C846" w14:textId="77777777" w:rsidR="003C0745" w:rsidRPr="00B72944" w:rsidRDefault="003C0745" w:rsidP="00D86CBD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2944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 xml:space="preserve">Минимальный уровень: </w:t>
      </w:r>
    </w:p>
    <w:p w14:paraId="1EDD0F02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1957095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приготовление несложных видов блюд под руководством педагогического работника;</w:t>
      </w:r>
    </w:p>
    <w:p w14:paraId="7D0CC816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14:paraId="6E64EA87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требований техники безопасности при приготовлении пищи;</w:t>
      </w:r>
    </w:p>
    <w:p w14:paraId="308624AC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названий торговых организаций, их видов и назначения;  </w:t>
      </w:r>
    </w:p>
    <w:p w14:paraId="2539960E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совершение покупок различных товаров под руководством взрослого;</w:t>
      </w:r>
    </w:p>
    <w:p w14:paraId="2D3E5A13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и соблюдение правил поведения в общественных местах (магазинах, транспорте, музеях, медицинских учреждениях);</w:t>
      </w:r>
    </w:p>
    <w:p w14:paraId="4C124D37" w14:textId="77777777" w:rsidR="003C0745" w:rsidRPr="00B72944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14:paraId="7529074D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способов хранения и переработки продуктов питания;</w:t>
      </w:r>
    </w:p>
    <w:p w14:paraId="420A0A63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ежедневного меню из предложенных продуктов питания;</w:t>
      </w:r>
    </w:p>
    <w:p w14:paraId="163D43B8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приготовление несложных знакомых блюд;</w:t>
      </w:r>
    </w:p>
    <w:p w14:paraId="475BB5D2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совершение покупок товаров ежедневного назначения;</w:t>
      </w:r>
    </w:p>
    <w:p w14:paraId="245B1A2C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 личной гигиены по уходу за полостью рта, волосами, кожей рук;</w:t>
      </w:r>
    </w:p>
    <w:p w14:paraId="5607DE81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06EFD083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некоторые навыки ведения домашнего хозяйства (уборка дома, стирка белья, мытье посуды);</w:t>
      </w:r>
    </w:p>
    <w:p w14:paraId="391ED64E" w14:textId="77777777" w:rsidR="003C0745" w:rsidRPr="00B72944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обращения в различные медицинские учреждения (под руководством взрослого).</w:t>
      </w:r>
    </w:p>
    <w:p w14:paraId="6637D74D" w14:textId="77777777" w:rsidR="00F525D0" w:rsidRPr="00B72944" w:rsidRDefault="00F525D0" w:rsidP="00D86CBD">
      <w:pPr>
        <w:tabs>
          <w:tab w:val="left" w:pos="39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lk143875644"/>
      <w:r w:rsidRPr="00B72944">
        <w:rPr>
          <w:rFonts w:ascii="Times New Roman" w:eastAsia="Times New Roman" w:hAnsi="Times New Roman" w:cs="Times New Roman"/>
          <w:b/>
          <w:sz w:val="24"/>
          <w:szCs w:val="24"/>
        </w:rPr>
        <w:t>Система оценки достижений</w:t>
      </w:r>
    </w:p>
    <w:p w14:paraId="633C0F36" w14:textId="77777777" w:rsidR="008A2B81" w:rsidRPr="00B72944" w:rsidRDefault="008A2B81" w:rsidP="00D86C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hAnsi="Times New Roman" w:cs="Times New Roman"/>
          <w:color w:val="000000"/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B72944">
        <w:rPr>
          <w:rFonts w:ascii="Times New Roman" w:hAnsi="Times New Roman" w:cs="Times New Roman"/>
          <w:color w:val="000000"/>
          <w:sz w:val="24"/>
          <w:szCs w:val="24"/>
        </w:rPr>
        <w:t>продвижения</w:t>
      </w:r>
      <w:proofErr w:type="gramEnd"/>
      <w:r w:rsidRPr="00B7294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12207565" w14:textId="77777777" w:rsidR="008A2B81" w:rsidRPr="00B72944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14:paraId="024450F4" w14:textId="77777777" w:rsidR="008A2B81" w:rsidRPr="00B72944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14:paraId="11E24908" w14:textId="77777777" w:rsidR="008A2B81" w:rsidRPr="00B72944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14:paraId="311867B7" w14:textId="77777777" w:rsidR="008A2B81" w:rsidRPr="00B72944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294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 балла - значительная динамика. </w:t>
      </w:r>
    </w:p>
    <w:bookmarkEnd w:id="6"/>
    <w:p w14:paraId="5EB377C2" w14:textId="5D79DF99" w:rsidR="003C0745" w:rsidRPr="00B72944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81884BE" w14:textId="77777777" w:rsidR="003C0745" w:rsidRPr="00B72944" w:rsidRDefault="003C0745" w:rsidP="00D86CBD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B7294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Критерии оценки предметных результатов</w:t>
      </w:r>
    </w:p>
    <w:p w14:paraId="59916CE2" w14:textId="69987C65" w:rsidR="003C0745" w:rsidRPr="00B72944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«5»</w:t>
      </w:r>
      <w:r w:rsidRPr="00B7294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ставиться если:</w:t>
      </w:r>
    </w:p>
    <w:p w14:paraId="3B0B052D" w14:textId="77777777" w:rsidR="003C0745" w:rsidRPr="00B72944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30D2587B" w14:textId="77777777" w:rsidR="003C0745" w:rsidRPr="00B72944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умеет использовать таблицы, схемы;</w:t>
      </w:r>
    </w:p>
    <w:p w14:paraId="109924F4" w14:textId="77777777" w:rsidR="003C0745" w:rsidRPr="00B72944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понимает и объясняет изученные понятия, термины;</w:t>
      </w:r>
    </w:p>
    <w:p w14:paraId="5E2B55F1" w14:textId="77777777" w:rsidR="003C0745" w:rsidRPr="00B72944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самостоятельно выстраивает ответ.</w:t>
      </w:r>
    </w:p>
    <w:p w14:paraId="3F8CEC52" w14:textId="5E2EC6B3" w:rsidR="003C0745" w:rsidRPr="00B72944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</w:t>
      </w:r>
      <w:r w:rsidRPr="00B7294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72944">
        <w:rPr>
          <w:rFonts w:ascii="Times New Roman" w:eastAsia="Times New Roman" w:hAnsi="Times New Roman" w:cs="Times New Roman"/>
          <w:sz w:val="24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1C52E39A" w14:textId="77777777" w:rsidR="003C0745" w:rsidRPr="00B72944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не может самостоятельно привести пример;</w:t>
      </w:r>
    </w:p>
    <w:p w14:paraId="32F24E4F" w14:textId="77777777" w:rsidR="003C0745" w:rsidRPr="00B72944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944">
        <w:rPr>
          <w:rFonts w:ascii="Times New Roman" w:eastAsia="Times New Roman" w:hAnsi="Times New Roman" w:cs="Times New Roman"/>
          <w:sz w:val="24"/>
          <w:szCs w:val="24"/>
        </w:rPr>
        <w:t>отвечает на наводящие вопросы.</w:t>
      </w:r>
    </w:p>
    <w:p w14:paraId="14B2EB7E" w14:textId="33403474" w:rsidR="003C0745" w:rsidRPr="00B72944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B729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«3»</w:t>
      </w:r>
      <w:r w:rsidRPr="00B7294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B7294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ставиться, если</w:t>
      </w:r>
      <w:r w:rsidRPr="00B7294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B7294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2F00FC7E" w14:textId="5F616A9E" w:rsidR="003C0745" w:rsidRPr="00B72944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729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«2»</w:t>
      </w:r>
      <w:r w:rsidRPr="00B7294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ставится.</w:t>
      </w:r>
    </w:p>
    <w:p w14:paraId="4A3D06FD" w14:textId="77777777" w:rsidR="003C0745" w:rsidRPr="00B72944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56DB87" w14:textId="77777777" w:rsidR="003C0745" w:rsidRPr="00B72944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73B923" w14:textId="77777777" w:rsidR="003C0745" w:rsidRPr="00B72944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A823A" w14:textId="77777777" w:rsidR="003C0745" w:rsidRPr="00B72944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A09404" w14:textId="77777777" w:rsidR="003C0745" w:rsidRPr="00B72944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B377C6" w14:textId="77777777" w:rsidR="00644073" w:rsidRPr="00B72944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644073" w:rsidRPr="00B72944" w:rsidSect="00D86CBD">
          <w:footerReference w:type="default" r:id="rId8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648DC884" w14:textId="2833E726" w:rsidR="00B72944" w:rsidRPr="00642BBA" w:rsidRDefault="00F525D0" w:rsidP="00B72944">
      <w:pPr>
        <w:pStyle w:val="1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44217063"/>
      <w:bookmarkStart w:id="8" w:name="_Hlk143875754"/>
      <w:r w:rsidRPr="00B7294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ТЕМАТИЧЕСКОЕ ПЛАНИРОВАНИЕ</w:t>
      </w:r>
      <w:bookmarkEnd w:id="7"/>
    </w:p>
    <w:tbl>
      <w:tblPr>
        <w:tblStyle w:val="a7"/>
        <w:tblW w:w="15310" w:type="dxa"/>
        <w:tblInd w:w="-147" w:type="dxa"/>
        <w:tblLook w:val="04A0" w:firstRow="1" w:lastRow="0" w:firstColumn="1" w:lastColumn="0" w:noHBand="0" w:noVBand="1"/>
      </w:tblPr>
      <w:tblGrid>
        <w:gridCol w:w="708"/>
        <w:gridCol w:w="5029"/>
        <w:gridCol w:w="1499"/>
        <w:gridCol w:w="2410"/>
        <w:gridCol w:w="5664"/>
      </w:tblGrid>
      <w:tr w:rsidR="00B72944" w14:paraId="4719BCA4" w14:textId="77777777" w:rsidTr="00B72944">
        <w:tc>
          <w:tcPr>
            <w:tcW w:w="708" w:type="dxa"/>
          </w:tcPr>
          <w:p w14:paraId="764B3E53" w14:textId="7EEE6F7E" w:rsidR="00B72944" w:rsidRPr="00B72944" w:rsidRDefault="00B72944" w:rsidP="00B72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29" w:type="dxa"/>
          </w:tcPr>
          <w:p w14:paraId="3FA2EF8A" w14:textId="1C3828EA" w:rsidR="00B72944" w:rsidRPr="00B72944" w:rsidRDefault="00B72944" w:rsidP="00B72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499" w:type="dxa"/>
          </w:tcPr>
          <w:p w14:paraId="68CC4A09" w14:textId="31866177" w:rsidR="00B72944" w:rsidRPr="00B72944" w:rsidRDefault="00B72944" w:rsidP="00B72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10" w:type="dxa"/>
          </w:tcPr>
          <w:p w14:paraId="0041315C" w14:textId="0B55DE83" w:rsidR="00B72944" w:rsidRPr="00B72944" w:rsidRDefault="00B72944" w:rsidP="00B72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5664" w:type="dxa"/>
          </w:tcPr>
          <w:p w14:paraId="600F5416" w14:textId="7845F79E" w:rsidR="00B72944" w:rsidRPr="00B72944" w:rsidRDefault="00B72944" w:rsidP="00B72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Модуль программы воспитания</w:t>
            </w:r>
          </w:p>
        </w:tc>
      </w:tr>
      <w:tr w:rsidR="00B72944" w14:paraId="690542D9" w14:textId="77777777" w:rsidTr="00B72944">
        <w:tc>
          <w:tcPr>
            <w:tcW w:w="15310" w:type="dxa"/>
            <w:gridSpan w:val="5"/>
          </w:tcPr>
          <w:p w14:paraId="0181BB90" w14:textId="598F2270" w:rsidR="00B72944" w:rsidRPr="00B72944" w:rsidRDefault="00B72944" w:rsidP="00B72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hAnsi="Times New Roman" w:cs="Times New Roman"/>
                <w:b/>
                <w:sz w:val="24"/>
                <w:szCs w:val="24"/>
              </w:rPr>
              <w:t>Личная гигиена и здоровье – 6 часов</w:t>
            </w:r>
          </w:p>
        </w:tc>
      </w:tr>
      <w:tr w:rsidR="00BE53AC" w14:paraId="76F9124B" w14:textId="77777777" w:rsidTr="00B72944">
        <w:tc>
          <w:tcPr>
            <w:tcW w:w="708" w:type="dxa"/>
          </w:tcPr>
          <w:p w14:paraId="09E2803D" w14:textId="41425026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</w:tcPr>
          <w:p w14:paraId="515E5756" w14:textId="28099979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соблюдения личной гигиены подростком </w:t>
            </w:r>
          </w:p>
        </w:tc>
        <w:tc>
          <w:tcPr>
            <w:tcW w:w="1499" w:type="dxa"/>
          </w:tcPr>
          <w:p w14:paraId="2B495A68" w14:textId="13517E5E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381E0B4B" w14:textId="77777777" w:rsidR="00BE53AC" w:rsidRDefault="00BE53AC" w:rsidP="00B72944"/>
        </w:tc>
        <w:tc>
          <w:tcPr>
            <w:tcW w:w="5664" w:type="dxa"/>
            <w:vMerge w:val="restart"/>
          </w:tcPr>
          <w:p w14:paraId="16CF8D65" w14:textId="77777777" w:rsidR="00BE53AC" w:rsidRP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73A408F8" w14:textId="77777777" w:rsidR="00BE53AC" w:rsidRDefault="00BE53AC" w:rsidP="00B72944"/>
        </w:tc>
      </w:tr>
      <w:tr w:rsidR="00BE53AC" w14:paraId="0986ABF2" w14:textId="77777777" w:rsidTr="00B72944">
        <w:tc>
          <w:tcPr>
            <w:tcW w:w="708" w:type="dxa"/>
          </w:tcPr>
          <w:p w14:paraId="4C3FBF5B" w14:textId="38699399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9" w:type="dxa"/>
          </w:tcPr>
          <w:p w14:paraId="449CE67E" w14:textId="455017F1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соблюдения личной гигиены подростками</w:t>
            </w:r>
          </w:p>
        </w:tc>
        <w:tc>
          <w:tcPr>
            <w:tcW w:w="1499" w:type="dxa"/>
          </w:tcPr>
          <w:p w14:paraId="524340D8" w14:textId="2CB35DB5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91B8CD6" w14:textId="77777777" w:rsidR="00BE53AC" w:rsidRDefault="00BE53AC" w:rsidP="00B72944"/>
        </w:tc>
        <w:tc>
          <w:tcPr>
            <w:tcW w:w="5664" w:type="dxa"/>
            <w:vMerge/>
          </w:tcPr>
          <w:p w14:paraId="30F6DCF0" w14:textId="77777777" w:rsidR="00BE53AC" w:rsidRDefault="00BE53AC" w:rsidP="00B72944"/>
        </w:tc>
      </w:tr>
      <w:tr w:rsidR="00BE53AC" w14:paraId="3DBBEA96" w14:textId="77777777" w:rsidTr="00B72944">
        <w:tc>
          <w:tcPr>
            <w:tcW w:w="708" w:type="dxa"/>
          </w:tcPr>
          <w:p w14:paraId="0E7F24B4" w14:textId="1217FED7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9" w:type="dxa"/>
          </w:tcPr>
          <w:p w14:paraId="3EAFD34D" w14:textId="3D983AA6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 к использованию личного белья</w:t>
            </w:r>
          </w:p>
        </w:tc>
        <w:tc>
          <w:tcPr>
            <w:tcW w:w="1499" w:type="dxa"/>
          </w:tcPr>
          <w:p w14:paraId="7A49F681" w14:textId="140EC328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282A249" w14:textId="77777777" w:rsidR="00BE53AC" w:rsidRDefault="00BE53AC" w:rsidP="00B72944"/>
        </w:tc>
        <w:tc>
          <w:tcPr>
            <w:tcW w:w="5664" w:type="dxa"/>
            <w:vMerge/>
          </w:tcPr>
          <w:p w14:paraId="689881E4" w14:textId="77777777" w:rsidR="00BE53AC" w:rsidRDefault="00BE53AC" w:rsidP="00B72944"/>
        </w:tc>
      </w:tr>
      <w:tr w:rsidR="00BE53AC" w14:paraId="57384AB2" w14:textId="77777777" w:rsidTr="00B72944">
        <w:tc>
          <w:tcPr>
            <w:tcW w:w="708" w:type="dxa"/>
          </w:tcPr>
          <w:p w14:paraId="6D235667" w14:textId="3B84D20D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9" w:type="dxa"/>
          </w:tcPr>
          <w:p w14:paraId="7FB6AC6B" w14:textId="717B1656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волосами. Средства для ухода за волосами</w:t>
            </w:r>
          </w:p>
        </w:tc>
        <w:tc>
          <w:tcPr>
            <w:tcW w:w="1499" w:type="dxa"/>
          </w:tcPr>
          <w:p w14:paraId="1E018095" w14:textId="1A14C460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3AAE8369" w14:textId="77777777" w:rsidR="00BE53AC" w:rsidRDefault="00BE53AC" w:rsidP="00B72944"/>
        </w:tc>
        <w:tc>
          <w:tcPr>
            <w:tcW w:w="5664" w:type="dxa"/>
            <w:vMerge/>
          </w:tcPr>
          <w:p w14:paraId="53F41E39" w14:textId="77777777" w:rsidR="00BE53AC" w:rsidRDefault="00BE53AC" w:rsidP="00B72944"/>
        </w:tc>
      </w:tr>
      <w:tr w:rsidR="00BE53AC" w14:paraId="2DC9903A" w14:textId="77777777" w:rsidTr="00B72944">
        <w:tc>
          <w:tcPr>
            <w:tcW w:w="708" w:type="dxa"/>
          </w:tcPr>
          <w:p w14:paraId="25966E46" w14:textId="29BE5657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9" w:type="dxa"/>
          </w:tcPr>
          <w:p w14:paraId="17114494" w14:textId="06031BAE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шампуней в зависимости от типов волос</w:t>
            </w:r>
          </w:p>
        </w:tc>
        <w:tc>
          <w:tcPr>
            <w:tcW w:w="1499" w:type="dxa"/>
          </w:tcPr>
          <w:p w14:paraId="0C80B0BE" w14:textId="40498E0B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40092DBC" w14:textId="77777777" w:rsidR="00BE53AC" w:rsidRDefault="00BE53AC" w:rsidP="00B72944"/>
        </w:tc>
        <w:tc>
          <w:tcPr>
            <w:tcW w:w="5664" w:type="dxa"/>
            <w:vMerge/>
          </w:tcPr>
          <w:p w14:paraId="3B2C4E6D" w14:textId="77777777" w:rsidR="00BE53AC" w:rsidRDefault="00BE53AC" w:rsidP="00B72944"/>
        </w:tc>
      </w:tr>
      <w:tr w:rsidR="00BE53AC" w14:paraId="17A33F10" w14:textId="77777777" w:rsidTr="00B72944">
        <w:tc>
          <w:tcPr>
            <w:tcW w:w="708" w:type="dxa"/>
          </w:tcPr>
          <w:p w14:paraId="4DAFA35C" w14:textId="60DB1FCD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29" w:type="dxa"/>
          </w:tcPr>
          <w:p w14:paraId="661AD071" w14:textId="515FD337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борьбы с перхотью и выпадением волос</w:t>
            </w:r>
          </w:p>
        </w:tc>
        <w:tc>
          <w:tcPr>
            <w:tcW w:w="1499" w:type="dxa"/>
          </w:tcPr>
          <w:p w14:paraId="2DBB7EF4" w14:textId="6436B35B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D0232CE" w14:textId="77777777" w:rsidR="00BE53AC" w:rsidRDefault="00BE53AC" w:rsidP="00B72944"/>
        </w:tc>
        <w:tc>
          <w:tcPr>
            <w:tcW w:w="5664" w:type="dxa"/>
            <w:vMerge/>
          </w:tcPr>
          <w:p w14:paraId="2863CC59" w14:textId="77777777" w:rsidR="00BE53AC" w:rsidRDefault="00BE53AC" w:rsidP="00B72944"/>
        </w:tc>
      </w:tr>
      <w:tr w:rsidR="00B72944" w14:paraId="2EF43DA9" w14:textId="77777777" w:rsidTr="00B72944">
        <w:tc>
          <w:tcPr>
            <w:tcW w:w="15310" w:type="dxa"/>
            <w:gridSpan w:val="5"/>
          </w:tcPr>
          <w:p w14:paraId="7C06E10A" w14:textId="55376ACC" w:rsidR="00B72944" w:rsidRPr="00B72944" w:rsidRDefault="00B72944" w:rsidP="00B72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hAnsi="Times New Roman" w:cs="Times New Roman"/>
                <w:b/>
                <w:sz w:val="24"/>
                <w:szCs w:val="24"/>
              </w:rPr>
              <w:t>Охрана здоровья –  3 часа</w:t>
            </w:r>
          </w:p>
        </w:tc>
      </w:tr>
      <w:tr w:rsidR="00BE53AC" w14:paraId="37924110" w14:textId="77777777" w:rsidTr="00B72944">
        <w:tc>
          <w:tcPr>
            <w:tcW w:w="708" w:type="dxa"/>
          </w:tcPr>
          <w:p w14:paraId="6AEE4E24" w14:textId="734CA20D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29" w:type="dxa"/>
          </w:tcPr>
          <w:p w14:paraId="53389B6F" w14:textId="5DF1BAA4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врачебной помощи на дому</w:t>
            </w:r>
          </w:p>
        </w:tc>
        <w:tc>
          <w:tcPr>
            <w:tcW w:w="1499" w:type="dxa"/>
          </w:tcPr>
          <w:p w14:paraId="3DAFE1F1" w14:textId="1D921167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F7BB49E" w14:textId="77777777" w:rsidR="00BE53AC" w:rsidRDefault="00BE53AC" w:rsidP="00B72944"/>
        </w:tc>
        <w:tc>
          <w:tcPr>
            <w:tcW w:w="5664" w:type="dxa"/>
            <w:vMerge w:val="restart"/>
          </w:tcPr>
          <w:p w14:paraId="67CCD19C" w14:textId="77777777" w:rsidR="00BE53AC" w:rsidRDefault="00BE53AC" w:rsidP="00B72944"/>
        </w:tc>
      </w:tr>
      <w:tr w:rsidR="00BE53AC" w14:paraId="1EFB91FB" w14:textId="77777777" w:rsidTr="00B72944">
        <w:tc>
          <w:tcPr>
            <w:tcW w:w="708" w:type="dxa"/>
          </w:tcPr>
          <w:p w14:paraId="00D6D22A" w14:textId="07B25E82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29" w:type="dxa"/>
          </w:tcPr>
          <w:p w14:paraId="4C495672" w14:textId="60E05CA5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врача на дом. Медицинские показания для вызова врача на дом</w:t>
            </w:r>
          </w:p>
        </w:tc>
        <w:tc>
          <w:tcPr>
            <w:tcW w:w="1499" w:type="dxa"/>
          </w:tcPr>
          <w:p w14:paraId="34862E4E" w14:textId="1A4F015B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AAB31F1" w14:textId="77777777" w:rsidR="00BE53AC" w:rsidRDefault="00BE53AC" w:rsidP="00B72944"/>
        </w:tc>
        <w:tc>
          <w:tcPr>
            <w:tcW w:w="5664" w:type="dxa"/>
            <w:vMerge/>
          </w:tcPr>
          <w:p w14:paraId="34A7A898" w14:textId="77777777" w:rsidR="00BE53AC" w:rsidRDefault="00BE53AC" w:rsidP="00B72944"/>
        </w:tc>
      </w:tr>
      <w:tr w:rsidR="00BE53AC" w14:paraId="5F968B23" w14:textId="77777777" w:rsidTr="00B72944">
        <w:tc>
          <w:tcPr>
            <w:tcW w:w="708" w:type="dxa"/>
          </w:tcPr>
          <w:p w14:paraId="341C1DF4" w14:textId="63F3CA9C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29" w:type="dxa"/>
          </w:tcPr>
          <w:p w14:paraId="35B5F654" w14:textId="1AB0B89D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«скорой» или неотложной помощи</w:t>
            </w:r>
          </w:p>
        </w:tc>
        <w:tc>
          <w:tcPr>
            <w:tcW w:w="1499" w:type="dxa"/>
          </w:tcPr>
          <w:p w14:paraId="20B7C271" w14:textId="08A70EC5" w:rsidR="00BE53AC" w:rsidRDefault="00BE53AC" w:rsidP="00B72944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4AB3F4B" w14:textId="77777777" w:rsidR="00BE53AC" w:rsidRDefault="00BE53AC" w:rsidP="00B72944"/>
        </w:tc>
        <w:tc>
          <w:tcPr>
            <w:tcW w:w="5664" w:type="dxa"/>
            <w:vMerge/>
          </w:tcPr>
          <w:p w14:paraId="78A7FCB4" w14:textId="77777777" w:rsidR="00BE53AC" w:rsidRDefault="00BE53AC" w:rsidP="00B72944"/>
        </w:tc>
      </w:tr>
      <w:tr w:rsidR="00B72944" w14:paraId="3275222B" w14:textId="77777777" w:rsidTr="00B72944">
        <w:tc>
          <w:tcPr>
            <w:tcW w:w="15310" w:type="dxa"/>
            <w:gridSpan w:val="5"/>
          </w:tcPr>
          <w:p w14:paraId="3F517152" w14:textId="4953358F" w:rsidR="00B72944" w:rsidRPr="00B72944" w:rsidRDefault="00B72944" w:rsidP="00B72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Жилище –  12 часов</w:t>
            </w:r>
          </w:p>
        </w:tc>
      </w:tr>
      <w:tr w:rsidR="00BE53AC" w14:paraId="7A4B2A18" w14:textId="77777777" w:rsidTr="00B72944">
        <w:tc>
          <w:tcPr>
            <w:tcW w:w="708" w:type="dxa"/>
          </w:tcPr>
          <w:p w14:paraId="6A0D4E13" w14:textId="423BAB61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29" w:type="dxa"/>
          </w:tcPr>
          <w:p w14:paraId="1B791FBF" w14:textId="062A8CF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Санузел и ванная комната. Оборудование ванной комнаты и санузла, его назначение </w:t>
            </w:r>
          </w:p>
        </w:tc>
        <w:tc>
          <w:tcPr>
            <w:tcW w:w="1499" w:type="dxa"/>
          </w:tcPr>
          <w:p w14:paraId="10C3AAFF" w14:textId="296DD83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D83AC7D" w14:textId="77777777" w:rsidR="00BE53AC" w:rsidRDefault="00BE53AC" w:rsidP="00642BBA"/>
        </w:tc>
        <w:tc>
          <w:tcPr>
            <w:tcW w:w="5664" w:type="dxa"/>
            <w:vMerge w:val="restart"/>
          </w:tcPr>
          <w:p w14:paraId="39063C5B" w14:textId="77777777" w:rsid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AFE659B" w14:textId="77777777" w:rsid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24B453" w14:textId="77777777" w:rsid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AE4995" w14:textId="77777777" w:rsid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EFEC09" w14:textId="77777777" w:rsid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EA62784" w14:textId="088791C5" w:rsidR="00BE53AC" w:rsidRP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3746CD8B" w14:textId="77777777" w:rsidR="00BE53AC" w:rsidRP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7F7D058F" w14:textId="77777777" w:rsidR="00BE53AC" w:rsidRDefault="00BE53AC" w:rsidP="00642BBA"/>
        </w:tc>
      </w:tr>
      <w:tr w:rsidR="00BE53AC" w14:paraId="216554D6" w14:textId="77777777" w:rsidTr="00B72944">
        <w:tc>
          <w:tcPr>
            <w:tcW w:w="708" w:type="dxa"/>
          </w:tcPr>
          <w:p w14:paraId="309AD155" w14:textId="760B6CB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29" w:type="dxa"/>
          </w:tcPr>
          <w:p w14:paraId="3E5D7209" w14:textId="2F56D36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ванной комнате</w:t>
            </w:r>
          </w:p>
        </w:tc>
        <w:tc>
          <w:tcPr>
            <w:tcW w:w="1499" w:type="dxa"/>
          </w:tcPr>
          <w:p w14:paraId="21EC9A0A" w14:textId="30F8899B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0CDE3226" w14:textId="77777777" w:rsidR="00BE53AC" w:rsidRDefault="00BE53AC" w:rsidP="00642BBA"/>
        </w:tc>
        <w:tc>
          <w:tcPr>
            <w:tcW w:w="5664" w:type="dxa"/>
            <w:vMerge/>
          </w:tcPr>
          <w:p w14:paraId="43369E57" w14:textId="77777777" w:rsidR="00BE53AC" w:rsidRDefault="00BE53AC" w:rsidP="00642BBA"/>
        </w:tc>
      </w:tr>
      <w:tr w:rsidR="00BE53AC" w14:paraId="4EF2CBBA" w14:textId="77777777" w:rsidTr="00B72944">
        <w:tc>
          <w:tcPr>
            <w:tcW w:w="708" w:type="dxa"/>
          </w:tcPr>
          <w:p w14:paraId="4774586E" w14:textId="6EC9B963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29" w:type="dxa"/>
          </w:tcPr>
          <w:p w14:paraId="557140C3" w14:textId="4BDA03AD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чистящих и моющих средств</w:t>
            </w:r>
          </w:p>
        </w:tc>
        <w:tc>
          <w:tcPr>
            <w:tcW w:w="1499" w:type="dxa"/>
          </w:tcPr>
          <w:p w14:paraId="74CE59A5" w14:textId="05CBCF4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B5202DB" w14:textId="77777777" w:rsidR="00BE53AC" w:rsidRDefault="00BE53AC" w:rsidP="00642BBA"/>
        </w:tc>
        <w:tc>
          <w:tcPr>
            <w:tcW w:w="5664" w:type="dxa"/>
            <w:vMerge/>
          </w:tcPr>
          <w:p w14:paraId="04446567" w14:textId="77777777" w:rsidR="00BE53AC" w:rsidRDefault="00BE53AC" w:rsidP="00642BBA"/>
        </w:tc>
      </w:tr>
      <w:tr w:rsidR="00BE53AC" w14:paraId="57D6F8C6" w14:textId="77777777" w:rsidTr="00B72944">
        <w:tc>
          <w:tcPr>
            <w:tcW w:w="708" w:type="dxa"/>
          </w:tcPr>
          <w:p w14:paraId="537E77F5" w14:textId="76DC937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29" w:type="dxa"/>
          </w:tcPr>
          <w:p w14:paraId="35CCE698" w14:textId="0711210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санузла и ванной комнаты</w:t>
            </w:r>
          </w:p>
        </w:tc>
        <w:tc>
          <w:tcPr>
            <w:tcW w:w="1499" w:type="dxa"/>
          </w:tcPr>
          <w:p w14:paraId="10B720F9" w14:textId="372DE92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C78BC6F" w14:textId="77777777" w:rsidR="00BE53AC" w:rsidRDefault="00BE53AC" w:rsidP="00642BBA"/>
        </w:tc>
        <w:tc>
          <w:tcPr>
            <w:tcW w:w="5664" w:type="dxa"/>
            <w:vMerge/>
          </w:tcPr>
          <w:p w14:paraId="1EE1CF35" w14:textId="77777777" w:rsidR="00BE53AC" w:rsidRDefault="00BE53AC" w:rsidP="00642BBA"/>
        </w:tc>
      </w:tr>
      <w:tr w:rsidR="00BE53AC" w14:paraId="62DB17EB" w14:textId="77777777" w:rsidTr="00B72944">
        <w:tc>
          <w:tcPr>
            <w:tcW w:w="708" w:type="dxa"/>
          </w:tcPr>
          <w:p w14:paraId="6D129992" w14:textId="7757746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029" w:type="dxa"/>
          </w:tcPr>
          <w:p w14:paraId="7D9A677A" w14:textId="7119ACCB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Ручная стирка белья: замачивание, кипячение, полоскание </w:t>
            </w:r>
          </w:p>
        </w:tc>
        <w:tc>
          <w:tcPr>
            <w:tcW w:w="1499" w:type="dxa"/>
          </w:tcPr>
          <w:p w14:paraId="2780B3D3" w14:textId="0106E10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F7F6CEA" w14:textId="77777777" w:rsidR="00BE53AC" w:rsidRDefault="00BE53AC" w:rsidP="00642BBA"/>
        </w:tc>
        <w:tc>
          <w:tcPr>
            <w:tcW w:w="5664" w:type="dxa"/>
            <w:vMerge/>
          </w:tcPr>
          <w:p w14:paraId="2681F685" w14:textId="77777777" w:rsidR="00BE53AC" w:rsidRDefault="00BE53AC" w:rsidP="00642BBA"/>
        </w:tc>
      </w:tr>
      <w:tr w:rsidR="00BE53AC" w14:paraId="3B9BA4CE" w14:textId="77777777" w:rsidTr="00B72944">
        <w:tc>
          <w:tcPr>
            <w:tcW w:w="708" w:type="dxa"/>
          </w:tcPr>
          <w:p w14:paraId="0A3176C7" w14:textId="5D7AB3E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029" w:type="dxa"/>
          </w:tcPr>
          <w:p w14:paraId="26A6730E" w14:textId="475588E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средства для ручной стирки.  Техника безопасности при использовании моющих средств</w:t>
            </w:r>
          </w:p>
        </w:tc>
        <w:tc>
          <w:tcPr>
            <w:tcW w:w="1499" w:type="dxa"/>
          </w:tcPr>
          <w:p w14:paraId="5A98B3DB" w14:textId="3771DEC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F38B53F" w14:textId="77777777" w:rsidR="00BE53AC" w:rsidRDefault="00BE53AC" w:rsidP="00642BBA"/>
        </w:tc>
        <w:tc>
          <w:tcPr>
            <w:tcW w:w="5664" w:type="dxa"/>
            <w:vMerge/>
          </w:tcPr>
          <w:p w14:paraId="2D8DFFD0" w14:textId="77777777" w:rsidR="00BE53AC" w:rsidRDefault="00BE53AC" w:rsidP="00642BBA"/>
        </w:tc>
      </w:tr>
      <w:tr w:rsidR="00BE53AC" w14:paraId="31F01F46" w14:textId="77777777" w:rsidTr="00B72944">
        <w:tc>
          <w:tcPr>
            <w:tcW w:w="708" w:type="dxa"/>
          </w:tcPr>
          <w:p w14:paraId="5C2BA939" w14:textId="267C88D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29" w:type="dxa"/>
          </w:tcPr>
          <w:p w14:paraId="1207E6D9" w14:textId="129A159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стирка белья. Практическая работа</w:t>
            </w:r>
          </w:p>
        </w:tc>
        <w:tc>
          <w:tcPr>
            <w:tcW w:w="1499" w:type="dxa"/>
          </w:tcPr>
          <w:p w14:paraId="542FBEF7" w14:textId="3C3C17C1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6BDE30B" w14:textId="77777777" w:rsidR="00BE53AC" w:rsidRDefault="00BE53AC" w:rsidP="00642BBA"/>
        </w:tc>
        <w:tc>
          <w:tcPr>
            <w:tcW w:w="5664" w:type="dxa"/>
            <w:vMerge/>
          </w:tcPr>
          <w:p w14:paraId="7DBC0A9D" w14:textId="77777777" w:rsidR="00BE53AC" w:rsidRDefault="00BE53AC" w:rsidP="00642BBA"/>
        </w:tc>
      </w:tr>
      <w:tr w:rsidR="00BE53AC" w14:paraId="557E5079" w14:textId="77777777" w:rsidTr="00B72944">
        <w:tc>
          <w:tcPr>
            <w:tcW w:w="708" w:type="dxa"/>
          </w:tcPr>
          <w:p w14:paraId="63EC8C2E" w14:textId="68681A4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29" w:type="dxa"/>
          </w:tcPr>
          <w:p w14:paraId="04CAB30E" w14:textId="7CC52DD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бытовых электроприборов по уборке жилого помещения</w:t>
            </w:r>
          </w:p>
        </w:tc>
        <w:tc>
          <w:tcPr>
            <w:tcW w:w="1499" w:type="dxa"/>
          </w:tcPr>
          <w:p w14:paraId="6F43DA9A" w14:textId="337BC02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92640D5" w14:textId="77777777" w:rsidR="00BE53AC" w:rsidRDefault="00BE53AC" w:rsidP="00642BBA"/>
        </w:tc>
        <w:tc>
          <w:tcPr>
            <w:tcW w:w="5664" w:type="dxa"/>
            <w:vMerge/>
          </w:tcPr>
          <w:p w14:paraId="6B91DAA8" w14:textId="77777777" w:rsidR="00BE53AC" w:rsidRDefault="00BE53AC" w:rsidP="00642BBA"/>
        </w:tc>
      </w:tr>
      <w:tr w:rsidR="00BE53AC" w14:paraId="568BBC7D" w14:textId="77777777" w:rsidTr="00B72944">
        <w:tc>
          <w:tcPr>
            <w:tcW w:w="708" w:type="dxa"/>
          </w:tcPr>
          <w:p w14:paraId="69E20C18" w14:textId="2D889E5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29" w:type="dxa"/>
          </w:tcPr>
          <w:p w14:paraId="1FF6E244" w14:textId="6D2E820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различными видами напольных покрытий </w:t>
            </w:r>
          </w:p>
        </w:tc>
        <w:tc>
          <w:tcPr>
            <w:tcW w:w="1499" w:type="dxa"/>
          </w:tcPr>
          <w:p w14:paraId="5D53139B" w14:textId="2C40643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7241765" w14:textId="77777777" w:rsidR="00BE53AC" w:rsidRDefault="00BE53AC" w:rsidP="00642BBA"/>
        </w:tc>
        <w:tc>
          <w:tcPr>
            <w:tcW w:w="5664" w:type="dxa"/>
            <w:vMerge/>
          </w:tcPr>
          <w:p w14:paraId="1EA261B9" w14:textId="77777777" w:rsidR="00BE53AC" w:rsidRDefault="00BE53AC" w:rsidP="00642BBA"/>
        </w:tc>
      </w:tr>
      <w:tr w:rsidR="00BE53AC" w14:paraId="629DF0EB" w14:textId="77777777" w:rsidTr="00B72944">
        <w:tc>
          <w:tcPr>
            <w:tcW w:w="708" w:type="dxa"/>
          </w:tcPr>
          <w:p w14:paraId="49CAEFC9" w14:textId="3D51B26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29" w:type="dxa"/>
          </w:tcPr>
          <w:p w14:paraId="095DCCD6" w14:textId="0235EF2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Ежедневная уборка</w:t>
            </w: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9" w:type="dxa"/>
          </w:tcPr>
          <w:p w14:paraId="6E87E6E9" w14:textId="6A23E3C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EB2692F" w14:textId="77777777" w:rsidR="00BE53AC" w:rsidRDefault="00BE53AC" w:rsidP="00642BBA"/>
        </w:tc>
        <w:tc>
          <w:tcPr>
            <w:tcW w:w="5664" w:type="dxa"/>
            <w:vMerge/>
          </w:tcPr>
          <w:p w14:paraId="4D7A29AF" w14:textId="77777777" w:rsidR="00BE53AC" w:rsidRDefault="00BE53AC" w:rsidP="00642BBA"/>
        </w:tc>
      </w:tr>
      <w:tr w:rsidR="00BE53AC" w14:paraId="1A0D5B27" w14:textId="77777777" w:rsidTr="00B72944">
        <w:tc>
          <w:tcPr>
            <w:tcW w:w="708" w:type="dxa"/>
          </w:tcPr>
          <w:p w14:paraId="6030591C" w14:textId="7DE585B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29" w:type="dxa"/>
          </w:tcPr>
          <w:p w14:paraId="39D77D09" w14:textId="694767BD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уборке школьных помещений</w:t>
            </w:r>
          </w:p>
        </w:tc>
        <w:tc>
          <w:tcPr>
            <w:tcW w:w="1499" w:type="dxa"/>
          </w:tcPr>
          <w:p w14:paraId="1AE49165" w14:textId="7363A89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DAAA256" w14:textId="77777777" w:rsidR="00BE53AC" w:rsidRDefault="00BE53AC" w:rsidP="00642BBA"/>
        </w:tc>
        <w:tc>
          <w:tcPr>
            <w:tcW w:w="5664" w:type="dxa"/>
            <w:vMerge/>
          </w:tcPr>
          <w:p w14:paraId="2622A47F" w14:textId="77777777" w:rsidR="00BE53AC" w:rsidRDefault="00BE53AC" w:rsidP="00642BBA"/>
        </w:tc>
      </w:tr>
      <w:tr w:rsidR="00BE53AC" w14:paraId="6768CA25" w14:textId="77777777" w:rsidTr="00B72944">
        <w:tc>
          <w:tcPr>
            <w:tcW w:w="708" w:type="dxa"/>
          </w:tcPr>
          <w:p w14:paraId="0D6EB7CB" w14:textId="51473DA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29" w:type="dxa"/>
          </w:tcPr>
          <w:p w14:paraId="6B8DAB4E" w14:textId="35164F9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уборка жилых помещений. Подготовка квартиры и дома к зиме и лету</w:t>
            </w:r>
          </w:p>
        </w:tc>
        <w:tc>
          <w:tcPr>
            <w:tcW w:w="1499" w:type="dxa"/>
          </w:tcPr>
          <w:p w14:paraId="34F1B0E5" w14:textId="33F85F13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71C07DA" w14:textId="77777777" w:rsidR="00BE53AC" w:rsidRDefault="00BE53AC" w:rsidP="00642BBA"/>
        </w:tc>
        <w:tc>
          <w:tcPr>
            <w:tcW w:w="5664" w:type="dxa"/>
            <w:vMerge/>
          </w:tcPr>
          <w:p w14:paraId="4965F4AF" w14:textId="77777777" w:rsidR="00BE53AC" w:rsidRDefault="00BE53AC" w:rsidP="00642BBA"/>
        </w:tc>
      </w:tr>
      <w:tr w:rsidR="00642BBA" w14:paraId="2F004595" w14:textId="77777777" w:rsidTr="00C80667">
        <w:tc>
          <w:tcPr>
            <w:tcW w:w="15310" w:type="dxa"/>
            <w:gridSpan w:val="5"/>
          </w:tcPr>
          <w:p w14:paraId="132C8BEA" w14:textId="129E979C" w:rsidR="00642BBA" w:rsidRPr="00642BBA" w:rsidRDefault="00642BBA" w:rsidP="00642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BA">
              <w:rPr>
                <w:rFonts w:ascii="Times New Roman" w:hAnsi="Times New Roman" w:cs="Times New Roman"/>
                <w:b/>
                <w:sz w:val="24"/>
                <w:szCs w:val="24"/>
              </w:rPr>
              <w:t>Одежда и обувь –  10 часов</w:t>
            </w:r>
          </w:p>
        </w:tc>
      </w:tr>
      <w:tr w:rsidR="00BE53AC" w14:paraId="4F5F63AE" w14:textId="77777777" w:rsidTr="00B72944">
        <w:tc>
          <w:tcPr>
            <w:tcW w:w="708" w:type="dxa"/>
          </w:tcPr>
          <w:p w14:paraId="387A3A19" w14:textId="1DC77FDD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29" w:type="dxa"/>
          </w:tcPr>
          <w:p w14:paraId="4413AA2C" w14:textId="098105D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Электробытовые приборы для глажения: виды утюгов, правила использования </w:t>
            </w:r>
          </w:p>
        </w:tc>
        <w:tc>
          <w:tcPr>
            <w:tcW w:w="1499" w:type="dxa"/>
          </w:tcPr>
          <w:p w14:paraId="417432B3" w14:textId="35CA110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1C9D944" w14:textId="77777777" w:rsidR="00BE53AC" w:rsidRDefault="00BE53AC" w:rsidP="00642BBA"/>
        </w:tc>
        <w:tc>
          <w:tcPr>
            <w:tcW w:w="5664" w:type="dxa"/>
            <w:vMerge w:val="restart"/>
          </w:tcPr>
          <w:p w14:paraId="37D88BAF" w14:textId="77777777" w:rsidR="00BE53AC" w:rsidRP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09737C63" w14:textId="77777777" w:rsidR="00BE53AC" w:rsidRP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14:paraId="2E77A434" w14:textId="77777777" w:rsidR="00BE53AC" w:rsidRPr="00BE53AC" w:rsidRDefault="00BE53AC" w:rsidP="00BE53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57A0D02E" w14:textId="3EE3283F" w:rsidR="00BE53AC" w:rsidRPr="00BE53AC" w:rsidRDefault="00BE53AC" w:rsidP="00BE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</w:tc>
      </w:tr>
      <w:tr w:rsidR="00BE53AC" w14:paraId="1C10EF93" w14:textId="77777777" w:rsidTr="00B72944">
        <w:tc>
          <w:tcPr>
            <w:tcW w:w="708" w:type="dxa"/>
          </w:tcPr>
          <w:p w14:paraId="197FE46D" w14:textId="23FC000D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29" w:type="dxa"/>
          </w:tcPr>
          <w:p w14:paraId="5A6AF7BF" w14:textId="159AC9A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Глажение изделий из различных видов тканей</w:t>
            </w:r>
          </w:p>
        </w:tc>
        <w:tc>
          <w:tcPr>
            <w:tcW w:w="1499" w:type="dxa"/>
          </w:tcPr>
          <w:p w14:paraId="54AF4589" w14:textId="6E36670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30B68DE" w14:textId="77777777" w:rsidR="00BE53AC" w:rsidRDefault="00BE53AC" w:rsidP="00642BBA"/>
        </w:tc>
        <w:tc>
          <w:tcPr>
            <w:tcW w:w="5664" w:type="dxa"/>
            <w:vMerge/>
          </w:tcPr>
          <w:p w14:paraId="47C2ED28" w14:textId="77777777" w:rsidR="00BE53AC" w:rsidRDefault="00BE53AC" w:rsidP="00642BBA"/>
        </w:tc>
      </w:tr>
      <w:tr w:rsidR="00BE53AC" w14:paraId="3E00C6F7" w14:textId="77777777" w:rsidTr="00B72944">
        <w:tc>
          <w:tcPr>
            <w:tcW w:w="708" w:type="dxa"/>
          </w:tcPr>
          <w:p w14:paraId="50C39E49" w14:textId="381B583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29" w:type="dxa"/>
          </w:tcPr>
          <w:p w14:paraId="7B9C4616" w14:textId="0C1382A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белья, брюк, спортивной одежды</w:t>
            </w:r>
          </w:p>
        </w:tc>
        <w:tc>
          <w:tcPr>
            <w:tcW w:w="1499" w:type="dxa"/>
          </w:tcPr>
          <w:p w14:paraId="3539A597" w14:textId="6388309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F926566" w14:textId="77777777" w:rsidR="00BE53AC" w:rsidRDefault="00BE53AC" w:rsidP="00642BBA"/>
        </w:tc>
        <w:tc>
          <w:tcPr>
            <w:tcW w:w="5664" w:type="dxa"/>
            <w:vMerge/>
          </w:tcPr>
          <w:p w14:paraId="2E48E833" w14:textId="77777777" w:rsidR="00BE53AC" w:rsidRDefault="00BE53AC" w:rsidP="00642BBA"/>
        </w:tc>
      </w:tr>
      <w:tr w:rsidR="00BE53AC" w14:paraId="2A8EC8AA" w14:textId="77777777" w:rsidTr="00B72944">
        <w:tc>
          <w:tcPr>
            <w:tcW w:w="708" w:type="dxa"/>
          </w:tcPr>
          <w:p w14:paraId="3EDDD4C9" w14:textId="7ABDB8B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29" w:type="dxa"/>
          </w:tcPr>
          <w:p w14:paraId="5F3901CD" w14:textId="5B655CB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глажение изделий</w:t>
            </w:r>
          </w:p>
        </w:tc>
        <w:tc>
          <w:tcPr>
            <w:tcW w:w="1499" w:type="dxa"/>
          </w:tcPr>
          <w:p w14:paraId="29070D0F" w14:textId="5AA1BBF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E8CCE65" w14:textId="77777777" w:rsidR="00BE53AC" w:rsidRDefault="00BE53AC" w:rsidP="00642BBA"/>
        </w:tc>
        <w:tc>
          <w:tcPr>
            <w:tcW w:w="5664" w:type="dxa"/>
            <w:vMerge/>
          </w:tcPr>
          <w:p w14:paraId="4AD6B947" w14:textId="77777777" w:rsidR="00BE53AC" w:rsidRDefault="00BE53AC" w:rsidP="00642BBA"/>
        </w:tc>
      </w:tr>
      <w:tr w:rsidR="00BE53AC" w14:paraId="04E4C77B" w14:textId="77777777" w:rsidTr="00B72944">
        <w:tc>
          <w:tcPr>
            <w:tcW w:w="708" w:type="dxa"/>
          </w:tcPr>
          <w:p w14:paraId="42B4DC80" w14:textId="09B46EB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29" w:type="dxa"/>
          </w:tcPr>
          <w:p w14:paraId="2F7C03ED" w14:textId="6A0710C1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пришивания пуговиц, крючков, петель, зашивание распоровшегося шва </w:t>
            </w:r>
          </w:p>
        </w:tc>
        <w:tc>
          <w:tcPr>
            <w:tcW w:w="1499" w:type="dxa"/>
          </w:tcPr>
          <w:p w14:paraId="43AF6461" w14:textId="2C1AAC8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AAAA971" w14:textId="77777777" w:rsidR="00BE53AC" w:rsidRDefault="00BE53AC" w:rsidP="00642BBA"/>
        </w:tc>
        <w:tc>
          <w:tcPr>
            <w:tcW w:w="5664" w:type="dxa"/>
            <w:vMerge/>
          </w:tcPr>
          <w:p w14:paraId="4033237A" w14:textId="77777777" w:rsidR="00BE53AC" w:rsidRDefault="00BE53AC" w:rsidP="00642BBA"/>
        </w:tc>
      </w:tr>
      <w:tr w:rsidR="00BE53AC" w14:paraId="0736E2C3" w14:textId="77777777" w:rsidTr="00B72944">
        <w:tc>
          <w:tcPr>
            <w:tcW w:w="708" w:type="dxa"/>
          </w:tcPr>
          <w:p w14:paraId="3AACD832" w14:textId="1658BC63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29" w:type="dxa"/>
          </w:tcPr>
          <w:p w14:paraId="13EEB8B4" w14:textId="653FEE8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Пришивание пуговиц, крючков, петель, зашивание распоровшегося шва</w:t>
            </w:r>
          </w:p>
        </w:tc>
        <w:tc>
          <w:tcPr>
            <w:tcW w:w="1499" w:type="dxa"/>
          </w:tcPr>
          <w:p w14:paraId="48309041" w14:textId="60AF1666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A1AF6AB" w14:textId="77777777" w:rsidR="00BE53AC" w:rsidRDefault="00BE53AC" w:rsidP="00642BBA"/>
        </w:tc>
        <w:tc>
          <w:tcPr>
            <w:tcW w:w="5664" w:type="dxa"/>
            <w:vMerge/>
          </w:tcPr>
          <w:p w14:paraId="4775A48F" w14:textId="77777777" w:rsidR="00BE53AC" w:rsidRDefault="00BE53AC" w:rsidP="00642BBA"/>
        </w:tc>
      </w:tr>
      <w:tr w:rsidR="00BE53AC" w14:paraId="3F84D73A" w14:textId="77777777" w:rsidTr="00B72944">
        <w:tc>
          <w:tcPr>
            <w:tcW w:w="708" w:type="dxa"/>
          </w:tcPr>
          <w:p w14:paraId="5FA5FA07" w14:textId="37FB20F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29" w:type="dxa"/>
          </w:tcPr>
          <w:p w14:paraId="7D75B84E" w14:textId="382CA2B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Продление срока службы одежды</w:t>
            </w:r>
          </w:p>
        </w:tc>
        <w:tc>
          <w:tcPr>
            <w:tcW w:w="1499" w:type="dxa"/>
          </w:tcPr>
          <w:p w14:paraId="282C7968" w14:textId="236BDB91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D3A4201" w14:textId="77777777" w:rsidR="00BE53AC" w:rsidRDefault="00BE53AC" w:rsidP="00642BBA"/>
        </w:tc>
        <w:tc>
          <w:tcPr>
            <w:tcW w:w="5664" w:type="dxa"/>
            <w:vMerge/>
          </w:tcPr>
          <w:p w14:paraId="4F02F52E" w14:textId="77777777" w:rsidR="00BE53AC" w:rsidRDefault="00BE53AC" w:rsidP="00642BBA"/>
        </w:tc>
      </w:tr>
      <w:tr w:rsidR="00BE53AC" w14:paraId="0B024A0A" w14:textId="77777777" w:rsidTr="00B72944">
        <w:tc>
          <w:tcPr>
            <w:tcW w:w="708" w:type="dxa"/>
          </w:tcPr>
          <w:p w14:paraId="6641AD07" w14:textId="7BD31846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29" w:type="dxa"/>
          </w:tcPr>
          <w:p w14:paraId="0097C109" w14:textId="6C572405" w:rsidR="00BE53AC" w:rsidRDefault="00BE53AC" w:rsidP="00642BBA">
            <w:r w:rsidRPr="00B7294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Ремонт одежды: штопка и наложение заплат</w:t>
            </w:r>
          </w:p>
        </w:tc>
        <w:tc>
          <w:tcPr>
            <w:tcW w:w="1499" w:type="dxa"/>
          </w:tcPr>
          <w:p w14:paraId="58D5216D" w14:textId="660DD7E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370446B" w14:textId="77777777" w:rsidR="00BE53AC" w:rsidRDefault="00BE53AC" w:rsidP="00642BBA"/>
        </w:tc>
        <w:tc>
          <w:tcPr>
            <w:tcW w:w="5664" w:type="dxa"/>
            <w:vMerge/>
          </w:tcPr>
          <w:p w14:paraId="04FD7871" w14:textId="77777777" w:rsidR="00BE53AC" w:rsidRDefault="00BE53AC" w:rsidP="00642BBA"/>
        </w:tc>
      </w:tr>
      <w:tr w:rsidR="00BE53AC" w14:paraId="1082CF68" w14:textId="77777777" w:rsidTr="00B72944">
        <w:tc>
          <w:tcPr>
            <w:tcW w:w="708" w:type="dxa"/>
          </w:tcPr>
          <w:p w14:paraId="71DF23F1" w14:textId="3C210ED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29" w:type="dxa"/>
          </w:tcPr>
          <w:p w14:paraId="1872CB3D" w14:textId="5B4317F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Прачечная. Виды услуг </w:t>
            </w:r>
          </w:p>
        </w:tc>
        <w:tc>
          <w:tcPr>
            <w:tcW w:w="1499" w:type="dxa"/>
          </w:tcPr>
          <w:p w14:paraId="06EBB237" w14:textId="37FBFC2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B208D4C" w14:textId="77777777" w:rsidR="00BE53AC" w:rsidRDefault="00BE53AC" w:rsidP="00642BBA"/>
        </w:tc>
        <w:tc>
          <w:tcPr>
            <w:tcW w:w="5664" w:type="dxa"/>
            <w:vMerge/>
          </w:tcPr>
          <w:p w14:paraId="4AD9619E" w14:textId="77777777" w:rsidR="00BE53AC" w:rsidRDefault="00BE53AC" w:rsidP="00642BBA"/>
        </w:tc>
      </w:tr>
      <w:tr w:rsidR="00BE53AC" w14:paraId="3ACE994B" w14:textId="77777777" w:rsidTr="00B72944">
        <w:tc>
          <w:tcPr>
            <w:tcW w:w="708" w:type="dxa"/>
          </w:tcPr>
          <w:p w14:paraId="055B7691" w14:textId="5904792B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029" w:type="dxa"/>
          </w:tcPr>
          <w:p w14:paraId="20E04B7B" w14:textId="1BA9582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прачечную</w:t>
            </w:r>
          </w:p>
        </w:tc>
        <w:tc>
          <w:tcPr>
            <w:tcW w:w="1499" w:type="dxa"/>
          </w:tcPr>
          <w:p w14:paraId="57BC6701" w14:textId="4AA717A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1C8697A" w14:textId="77777777" w:rsidR="00BE53AC" w:rsidRDefault="00BE53AC" w:rsidP="00642BBA"/>
        </w:tc>
        <w:tc>
          <w:tcPr>
            <w:tcW w:w="5664" w:type="dxa"/>
            <w:vMerge/>
          </w:tcPr>
          <w:p w14:paraId="30835E8A" w14:textId="77777777" w:rsidR="00BE53AC" w:rsidRDefault="00BE53AC" w:rsidP="00642BBA"/>
        </w:tc>
      </w:tr>
      <w:tr w:rsidR="00642BBA" w14:paraId="735D0ACD" w14:textId="77777777" w:rsidTr="00703904">
        <w:tc>
          <w:tcPr>
            <w:tcW w:w="15310" w:type="dxa"/>
            <w:gridSpan w:val="5"/>
          </w:tcPr>
          <w:p w14:paraId="0073BE6D" w14:textId="0EE24887" w:rsidR="00642BBA" w:rsidRPr="00642BBA" w:rsidRDefault="00642BBA" w:rsidP="00642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Питание – 17 часов</w:t>
            </w:r>
          </w:p>
        </w:tc>
      </w:tr>
      <w:tr w:rsidR="00BE53AC" w14:paraId="01D89200" w14:textId="77777777" w:rsidTr="00B72944">
        <w:tc>
          <w:tcPr>
            <w:tcW w:w="708" w:type="dxa"/>
          </w:tcPr>
          <w:p w14:paraId="2D2DEF6E" w14:textId="1605727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29" w:type="dxa"/>
          </w:tcPr>
          <w:p w14:paraId="6A04BA0F" w14:textId="77777777" w:rsidR="00BE53AC" w:rsidRPr="00B72944" w:rsidRDefault="00BE53AC" w:rsidP="00642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hAnsi="Times New Roman" w:cs="Times New Roman"/>
                <w:sz w:val="24"/>
                <w:szCs w:val="24"/>
              </w:rPr>
              <w:t xml:space="preserve">Виды питания. </w:t>
            </w:r>
          </w:p>
          <w:p w14:paraId="5262BD32" w14:textId="77777777" w:rsidR="00BE53AC" w:rsidRPr="00B72944" w:rsidRDefault="00BE53AC" w:rsidP="00642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hAnsi="Times New Roman" w:cs="Times New Roman"/>
                <w:sz w:val="24"/>
                <w:szCs w:val="24"/>
              </w:rPr>
              <w:t>Пищевая ценность продуктов</w:t>
            </w:r>
          </w:p>
          <w:p w14:paraId="56470F06" w14:textId="77777777" w:rsidR="00BE53AC" w:rsidRDefault="00BE53AC" w:rsidP="00642BBA"/>
        </w:tc>
        <w:tc>
          <w:tcPr>
            <w:tcW w:w="1499" w:type="dxa"/>
          </w:tcPr>
          <w:p w14:paraId="7F183EA1" w14:textId="310108A6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027A471" w14:textId="77777777" w:rsidR="00BE53AC" w:rsidRDefault="00BE53AC" w:rsidP="00642BBA"/>
        </w:tc>
        <w:tc>
          <w:tcPr>
            <w:tcW w:w="5664" w:type="dxa"/>
            <w:vMerge w:val="restart"/>
          </w:tcPr>
          <w:p w14:paraId="0BE47977" w14:textId="77777777" w:rsid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3E49C" w14:textId="77777777" w:rsid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5D649" w14:textId="77777777" w:rsid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08F32" w14:textId="77777777" w:rsid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BB6E9" w14:textId="77777777" w:rsid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1FF9D" w14:textId="77777777" w:rsid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CC8E8" w14:textId="59D7E4D1" w:rsidR="00BE53AC" w:rsidRP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76244B70" w14:textId="77777777" w:rsidR="00BE53AC" w:rsidRP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sz w:val="24"/>
                <w:szCs w:val="24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696EFBC0" w14:textId="77777777" w:rsidR="00BE53AC" w:rsidRPr="00BE53AC" w:rsidRDefault="00BE53AC" w:rsidP="00BE5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AC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14:paraId="6BDC69ED" w14:textId="77777777" w:rsidR="00BE53AC" w:rsidRDefault="00BE53AC" w:rsidP="00642BBA"/>
        </w:tc>
      </w:tr>
      <w:tr w:rsidR="00BE53AC" w14:paraId="26262F2F" w14:textId="77777777" w:rsidTr="00B72944">
        <w:tc>
          <w:tcPr>
            <w:tcW w:w="708" w:type="dxa"/>
          </w:tcPr>
          <w:p w14:paraId="6C65C8DD" w14:textId="0FB587D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29" w:type="dxa"/>
          </w:tcPr>
          <w:p w14:paraId="17D7AF57" w14:textId="4229448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и крупы. Виды муки</w:t>
            </w:r>
          </w:p>
        </w:tc>
        <w:tc>
          <w:tcPr>
            <w:tcW w:w="1499" w:type="dxa"/>
          </w:tcPr>
          <w:p w14:paraId="486E5A1F" w14:textId="4435FD4D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C8435F8" w14:textId="77777777" w:rsidR="00BE53AC" w:rsidRDefault="00BE53AC" w:rsidP="00642BBA"/>
        </w:tc>
        <w:tc>
          <w:tcPr>
            <w:tcW w:w="5664" w:type="dxa"/>
            <w:vMerge/>
          </w:tcPr>
          <w:p w14:paraId="07175BB7" w14:textId="77777777" w:rsidR="00BE53AC" w:rsidRDefault="00BE53AC" w:rsidP="00642BBA"/>
        </w:tc>
      </w:tr>
      <w:tr w:rsidR="00BE53AC" w14:paraId="7E3BEEA2" w14:textId="77777777" w:rsidTr="00B72944">
        <w:tc>
          <w:tcPr>
            <w:tcW w:w="708" w:type="dxa"/>
          </w:tcPr>
          <w:p w14:paraId="21ECDE4A" w14:textId="66435726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29" w:type="dxa"/>
          </w:tcPr>
          <w:p w14:paraId="171889E9" w14:textId="40734763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круп</w:t>
            </w:r>
          </w:p>
        </w:tc>
        <w:tc>
          <w:tcPr>
            <w:tcW w:w="1499" w:type="dxa"/>
          </w:tcPr>
          <w:p w14:paraId="236F7EFF" w14:textId="2186811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767BDD4" w14:textId="77777777" w:rsidR="00BE53AC" w:rsidRDefault="00BE53AC" w:rsidP="00642BBA"/>
        </w:tc>
        <w:tc>
          <w:tcPr>
            <w:tcW w:w="5664" w:type="dxa"/>
            <w:vMerge/>
          </w:tcPr>
          <w:p w14:paraId="31EA228B" w14:textId="77777777" w:rsidR="00BE53AC" w:rsidRDefault="00BE53AC" w:rsidP="00642BBA"/>
        </w:tc>
      </w:tr>
      <w:tr w:rsidR="00BE53AC" w14:paraId="1D83EED1" w14:textId="77777777" w:rsidTr="00B72944">
        <w:tc>
          <w:tcPr>
            <w:tcW w:w="708" w:type="dxa"/>
          </w:tcPr>
          <w:p w14:paraId="5C3EA945" w14:textId="401377A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29" w:type="dxa"/>
          </w:tcPr>
          <w:p w14:paraId="6AF0B5F9" w14:textId="45E1CD6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муки и круп</w:t>
            </w:r>
          </w:p>
        </w:tc>
        <w:tc>
          <w:tcPr>
            <w:tcW w:w="1499" w:type="dxa"/>
          </w:tcPr>
          <w:p w14:paraId="2F81FF9A" w14:textId="0292E2A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9379163" w14:textId="77777777" w:rsidR="00BE53AC" w:rsidRDefault="00BE53AC" w:rsidP="00642BBA"/>
        </w:tc>
        <w:tc>
          <w:tcPr>
            <w:tcW w:w="5664" w:type="dxa"/>
            <w:vMerge/>
          </w:tcPr>
          <w:p w14:paraId="53D13FA8" w14:textId="77777777" w:rsidR="00BE53AC" w:rsidRDefault="00BE53AC" w:rsidP="00642BBA"/>
        </w:tc>
      </w:tr>
      <w:tr w:rsidR="00BE53AC" w14:paraId="2BEE9938" w14:textId="77777777" w:rsidTr="00B72944">
        <w:tc>
          <w:tcPr>
            <w:tcW w:w="708" w:type="dxa"/>
          </w:tcPr>
          <w:p w14:paraId="696D9925" w14:textId="580E1DD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29" w:type="dxa"/>
          </w:tcPr>
          <w:p w14:paraId="2C991CC0" w14:textId="309CE1D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Вредители круп и муки. Просеивание муки</w:t>
            </w:r>
          </w:p>
        </w:tc>
        <w:tc>
          <w:tcPr>
            <w:tcW w:w="1499" w:type="dxa"/>
          </w:tcPr>
          <w:p w14:paraId="08F0B258" w14:textId="0D918A5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4F67D1D" w14:textId="77777777" w:rsidR="00BE53AC" w:rsidRDefault="00BE53AC" w:rsidP="00642BBA"/>
        </w:tc>
        <w:tc>
          <w:tcPr>
            <w:tcW w:w="5664" w:type="dxa"/>
            <w:vMerge/>
          </w:tcPr>
          <w:p w14:paraId="4F2A7C47" w14:textId="77777777" w:rsidR="00BE53AC" w:rsidRDefault="00BE53AC" w:rsidP="00642BBA"/>
        </w:tc>
      </w:tr>
      <w:tr w:rsidR="00BE53AC" w14:paraId="63448965" w14:textId="77777777" w:rsidTr="00B72944">
        <w:tc>
          <w:tcPr>
            <w:tcW w:w="708" w:type="dxa"/>
          </w:tcPr>
          <w:p w14:paraId="7B78C29F" w14:textId="2375082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29" w:type="dxa"/>
          </w:tcPr>
          <w:p w14:paraId="62CF4053" w14:textId="5BC6336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мясопродукты. Первичная обработка, правила хранения </w:t>
            </w:r>
          </w:p>
        </w:tc>
        <w:tc>
          <w:tcPr>
            <w:tcW w:w="1499" w:type="dxa"/>
          </w:tcPr>
          <w:p w14:paraId="43E3A604" w14:textId="5DAFE17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F64B695" w14:textId="77777777" w:rsidR="00BE53AC" w:rsidRDefault="00BE53AC" w:rsidP="00642BBA"/>
        </w:tc>
        <w:tc>
          <w:tcPr>
            <w:tcW w:w="5664" w:type="dxa"/>
            <w:vMerge/>
          </w:tcPr>
          <w:p w14:paraId="25BD1E6A" w14:textId="77777777" w:rsidR="00BE53AC" w:rsidRDefault="00BE53AC" w:rsidP="00642BBA"/>
        </w:tc>
      </w:tr>
      <w:tr w:rsidR="00BE53AC" w14:paraId="417EDB61" w14:textId="77777777" w:rsidTr="00676357">
        <w:tc>
          <w:tcPr>
            <w:tcW w:w="708" w:type="dxa"/>
          </w:tcPr>
          <w:p w14:paraId="7AEFFF69" w14:textId="3F68AE2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29" w:type="dxa"/>
          </w:tcPr>
          <w:p w14:paraId="64265528" w14:textId="2DECE80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Глубокая заморозка мяса. Размораживание мяса с помощью микроволновой печи</w:t>
            </w:r>
          </w:p>
        </w:tc>
        <w:tc>
          <w:tcPr>
            <w:tcW w:w="1499" w:type="dxa"/>
          </w:tcPr>
          <w:p w14:paraId="2D9DBCAB" w14:textId="748F202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75BBD7F" w14:textId="77777777" w:rsidR="00BE53AC" w:rsidRDefault="00BE53AC" w:rsidP="00642BBA"/>
        </w:tc>
        <w:tc>
          <w:tcPr>
            <w:tcW w:w="5664" w:type="dxa"/>
            <w:vMerge/>
          </w:tcPr>
          <w:p w14:paraId="35816EA7" w14:textId="77777777" w:rsidR="00BE53AC" w:rsidRDefault="00BE53AC" w:rsidP="00642BBA"/>
        </w:tc>
      </w:tr>
      <w:tr w:rsidR="00BE53AC" w14:paraId="5797AEBE" w14:textId="77777777" w:rsidTr="00676357">
        <w:tc>
          <w:tcPr>
            <w:tcW w:w="708" w:type="dxa"/>
          </w:tcPr>
          <w:p w14:paraId="3AB2E27E" w14:textId="31D235F1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29" w:type="dxa"/>
          </w:tcPr>
          <w:p w14:paraId="7BA7D5D5" w14:textId="686C1F1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блюда</w:t>
            </w:r>
          </w:p>
        </w:tc>
        <w:tc>
          <w:tcPr>
            <w:tcW w:w="1499" w:type="dxa"/>
          </w:tcPr>
          <w:p w14:paraId="70C35951" w14:textId="16F091B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1466BE5" w14:textId="77777777" w:rsidR="00BE53AC" w:rsidRDefault="00BE53AC" w:rsidP="00642BBA"/>
        </w:tc>
        <w:tc>
          <w:tcPr>
            <w:tcW w:w="5664" w:type="dxa"/>
            <w:vMerge/>
          </w:tcPr>
          <w:p w14:paraId="55A5E038" w14:textId="77777777" w:rsidR="00BE53AC" w:rsidRDefault="00BE53AC" w:rsidP="00642BBA"/>
        </w:tc>
      </w:tr>
      <w:tr w:rsidR="00BE53AC" w14:paraId="541AED1E" w14:textId="77777777" w:rsidTr="00676357">
        <w:tc>
          <w:tcPr>
            <w:tcW w:w="708" w:type="dxa"/>
          </w:tcPr>
          <w:p w14:paraId="7117862A" w14:textId="2612D85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29" w:type="dxa"/>
          </w:tcPr>
          <w:p w14:paraId="2E82DC9D" w14:textId="3C02910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Рыбные блюда</w:t>
            </w:r>
          </w:p>
        </w:tc>
        <w:tc>
          <w:tcPr>
            <w:tcW w:w="1499" w:type="dxa"/>
          </w:tcPr>
          <w:p w14:paraId="6D56477A" w14:textId="4982399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201085C" w14:textId="77777777" w:rsidR="00BE53AC" w:rsidRDefault="00BE53AC" w:rsidP="00642BBA"/>
        </w:tc>
        <w:tc>
          <w:tcPr>
            <w:tcW w:w="5664" w:type="dxa"/>
            <w:vMerge/>
          </w:tcPr>
          <w:p w14:paraId="1CAA80C6" w14:textId="77777777" w:rsidR="00BE53AC" w:rsidRDefault="00BE53AC" w:rsidP="00642BBA"/>
        </w:tc>
      </w:tr>
      <w:tr w:rsidR="00BE53AC" w14:paraId="24D4B5AB" w14:textId="77777777" w:rsidTr="00676357">
        <w:tc>
          <w:tcPr>
            <w:tcW w:w="708" w:type="dxa"/>
          </w:tcPr>
          <w:p w14:paraId="280772CA" w14:textId="23E9433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29" w:type="dxa"/>
          </w:tcPr>
          <w:p w14:paraId="40CB6F86" w14:textId="46C415C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Гарниры: овощные, из круп, макаронных изделий</w:t>
            </w:r>
          </w:p>
        </w:tc>
        <w:tc>
          <w:tcPr>
            <w:tcW w:w="1499" w:type="dxa"/>
          </w:tcPr>
          <w:p w14:paraId="57822DBD" w14:textId="6B85599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8217F22" w14:textId="77777777" w:rsidR="00BE53AC" w:rsidRDefault="00BE53AC" w:rsidP="00642BBA"/>
        </w:tc>
        <w:tc>
          <w:tcPr>
            <w:tcW w:w="5664" w:type="dxa"/>
            <w:vMerge/>
          </w:tcPr>
          <w:p w14:paraId="7816FC29" w14:textId="77777777" w:rsidR="00BE53AC" w:rsidRDefault="00BE53AC" w:rsidP="00642BBA"/>
        </w:tc>
      </w:tr>
      <w:tr w:rsidR="00BE53AC" w14:paraId="566B6D1C" w14:textId="77777777" w:rsidTr="00676357">
        <w:tc>
          <w:tcPr>
            <w:tcW w:w="708" w:type="dxa"/>
          </w:tcPr>
          <w:p w14:paraId="0F4A35DE" w14:textId="75CB33A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29" w:type="dxa"/>
          </w:tcPr>
          <w:p w14:paraId="2D0149D6" w14:textId="0F8944E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приготовление гарнира</w:t>
            </w:r>
          </w:p>
        </w:tc>
        <w:tc>
          <w:tcPr>
            <w:tcW w:w="1499" w:type="dxa"/>
          </w:tcPr>
          <w:p w14:paraId="257A5576" w14:textId="2024B3B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12D449D" w14:textId="77777777" w:rsidR="00BE53AC" w:rsidRDefault="00BE53AC" w:rsidP="00642BBA"/>
        </w:tc>
        <w:tc>
          <w:tcPr>
            <w:tcW w:w="5664" w:type="dxa"/>
            <w:vMerge/>
          </w:tcPr>
          <w:p w14:paraId="20AE3672" w14:textId="77777777" w:rsidR="00BE53AC" w:rsidRDefault="00BE53AC" w:rsidP="00642BBA"/>
        </w:tc>
      </w:tr>
      <w:tr w:rsidR="00BE53AC" w14:paraId="5A60EB17" w14:textId="77777777" w:rsidTr="00676357">
        <w:tc>
          <w:tcPr>
            <w:tcW w:w="708" w:type="dxa"/>
          </w:tcPr>
          <w:p w14:paraId="72459FC3" w14:textId="3B0F925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29" w:type="dxa"/>
          </w:tcPr>
          <w:p w14:paraId="740EFED0" w14:textId="5F6D7D5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обеда. Отбор необходимых продуктов для приготовления обеда</w:t>
            </w:r>
          </w:p>
        </w:tc>
        <w:tc>
          <w:tcPr>
            <w:tcW w:w="1499" w:type="dxa"/>
          </w:tcPr>
          <w:p w14:paraId="7E525EE1" w14:textId="066EC19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390EDE8A" w14:textId="77777777" w:rsidR="00BE53AC" w:rsidRDefault="00BE53AC" w:rsidP="00642BBA"/>
        </w:tc>
        <w:tc>
          <w:tcPr>
            <w:tcW w:w="5664" w:type="dxa"/>
            <w:vMerge/>
          </w:tcPr>
          <w:p w14:paraId="0A7C3744" w14:textId="77777777" w:rsidR="00BE53AC" w:rsidRDefault="00BE53AC" w:rsidP="00642BBA"/>
        </w:tc>
      </w:tr>
      <w:tr w:rsidR="00BE53AC" w14:paraId="72FE8518" w14:textId="77777777" w:rsidTr="00676357">
        <w:tc>
          <w:tcPr>
            <w:tcW w:w="708" w:type="dxa"/>
          </w:tcPr>
          <w:p w14:paraId="3B1A5E24" w14:textId="620458F3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29" w:type="dxa"/>
          </w:tcPr>
          <w:p w14:paraId="7D9A6DC1" w14:textId="5BD53F7D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обеда</w:t>
            </w:r>
          </w:p>
        </w:tc>
        <w:tc>
          <w:tcPr>
            <w:tcW w:w="1499" w:type="dxa"/>
          </w:tcPr>
          <w:p w14:paraId="28718DC9" w14:textId="1EF176C1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759177C" w14:textId="77777777" w:rsidR="00BE53AC" w:rsidRDefault="00BE53AC" w:rsidP="00642BBA"/>
        </w:tc>
        <w:tc>
          <w:tcPr>
            <w:tcW w:w="5664" w:type="dxa"/>
            <w:vMerge/>
          </w:tcPr>
          <w:p w14:paraId="1FE6C41E" w14:textId="77777777" w:rsidR="00BE53AC" w:rsidRDefault="00BE53AC" w:rsidP="00642BBA"/>
        </w:tc>
      </w:tr>
      <w:tr w:rsidR="00BE53AC" w14:paraId="68F7A6E4" w14:textId="77777777" w:rsidTr="00676357">
        <w:tc>
          <w:tcPr>
            <w:tcW w:w="708" w:type="dxa"/>
          </w:tcPr>
          <w:p w14:paraId="2944CD86" w14:textId="3065838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29" w:type="dxa"/>
          </w:tcPr>
          <w:p w14:paraId="4F8D656C" w14:textId="4172F15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1499" w:type="dxa"/>
          </w:tcPr>
          <w:p w14:paraId="7E78AE9B" w14:textId="71A050CB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6CF705C" w14:textId="77777777" w:rsidR="00BE53AC" w:rsidRDefault="00BE53AC" w:rsidP="00642BBA"/>
        </w:tc>
        <w:tc>
          <w:tcPr>
            <w:tcW w:w="5664" w:type="dxa"/>
            <w:vMerge/>
          </w:tcPr>
          <w:p w14:paraId="0F166399" w14:textId="77777777" w:rsidR="00BE53AC" w:rsidRDefault="00BE53AC" w:rsidP="00642BBA"/>
        </w:tc>
      </w:tr>
      <w:tr w:rsidR="00BE53AC" w14:paraId="40B10080" w14:textId="77777777" w:rsidTr="00676357">
        <w:tc>
          <w:tcPr>
            <w:tcW w:w="708" w:type="dxa"/>
          </w:tcPr>
          <w:p w14:paraId="7FCA6F83" w14:textId="2E48679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29" w:type="dxa"/>
          </w:tcPr>
          <w:p w14:paraId="1424EA01" w14:textId="2ABA0E3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 для обедов. Сервирование стола для обеда</w:t>
            </w:r>
          </w:p>
        </w:tc>
        <w:tc>
          <w:tcPr>
            <w:tcW w:w="1499" w:type="dxa"/>
          </w:tcPr>
          <w:p w14:paraId="6731F41D" w14:textId="3EBFA34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26EEEE1" w14:textId="77777777" w:rsidR="00BE53AC" w:rsidRDefault="00BE53AC" w:rsidP="00642BBA"/>
        </w:tc>
        <w:tc>
          <w:tcPr>
            <w:tcW w:w="5664" w:type="dxa"/>
            <w:vMerge/>
          </w:tcPr>
          <w:p w14:paraId="74CEE841" w14:textId="77777777" w:rsidR="00BE53AC" w:rsidRDefault="00BE53AC" w:rsidP="00642BBA"/>
        </w:tc>
      </w:tr>
      <w:tr w:rsidR="00BE53AC" w14:paraId="5BB29DDF" w14:textId="77777777" w:rsidTr="00676357">
        <w:tc>
          <w:tcPr>
            <w:tcW w:w="708" w:type="dxa"/>
          </w:tcPr>
          <w:p w14:paraId="616CF4DB" w14:textId="58E7B21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29" w:type="dxa"/>
          </w:tcPr>
          <w:p w14:paraId="2BFA64E7" w14:textId="4BA7C0E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обед</w:t>
            </w:r>
          </w:p>
        </w:tc>
        <w:tc>
          <w:tcPr>
            <w:tcW w:w="1499" w:type="dxa"/>
          </w:tcPr>
          <w:p w14:paraId="3FFDC89C" w14:textId="7DA0E9C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605E895" w14:textId="77777777" w:rsidR="00BE53AC" w:rsidRDefault="00BE53AC" w:rsidP="00642BBA"/>
        </w:tc>
        <w:tc>
          <w:tcPr>
            <w:tcW w:w="5664" w:type="dxa"/>
            <w:vMerge/>
          </w:tcPr>
          <w:p w14:paraId="2BB862CA" w14:textId="77777777" w:rsidR="00BE53AC" w:rsidRDefault="00BE53AC" w:rsidP="00642BBA"/>
        </w:tc>
      </w:tr>
      <w:tr w:rsidR="00BE53AC" w14:paraId="00CC7670" w14:textId="77777777" w:rsidTr="00676357">
        <w:tc>
          <w:tcPr>
            <w:tcW w:w="708" w:type="dxa"/>
          </w:tcPr>
          <w:p w14:paraId="6E5F6095" w14:textId="2135ABD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29" w:type="dxa"/>
          </w:tcPr>
          <w:p w14:paraId="5C091589" w14:textId="230F5A9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этикета за столом</w:t>
            </w:r>
          </w:p>
        </w:tc>
        <w:tc>
          <w:tcPr>
            <w:tcW w:w="1499" w:type="dxa"/>
          </w:tcPr>
          <w:p w14:paraId="638C07B4" w14:textId="1F1203E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E10638E" w14:textId="77777777" w:rsidR="00BE53AC" w:rsidRDefault="00BE53AC" w:rsidP="00642BBA"/>
        </w:tc>
        <w:tc>
          <w:tcPr>
            <w:tcW w:w="5664" w:type="dxa"/>
            <w:vMerge/>
          </w:tcPr>
          <w:p w14:paraId="25C7E5ED" w14:textId="77777777" w:rsidR="00BE53AC" w:rsidRDefault="00BE53AC" w:rsidP="00642BBA"/>
        </w:tc>
      </w:tr>
      <w:tr w:rsidR="00642BBA" w14:paraId="14476510" w14:textId="77777777" w:rsidTr="00BA313F">
        <w:tc>
          <w:tcPr>
            <w:tcW w:w="15310" w:type="dxa"/>
            <w:gridSpan w:val="5"/>
          </w:tcPr>
          <w:p w14:paraId="58501BCD" w14:textId="162E320C" w:rsidR="00642BBA" w:rsidRPr="00642BBA" w:rsidRDefault="00642BBA" w:rsidP="00642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B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 –  4 часа</w:t>
            </w:r>
          </w:p>
        </w:tc>
      </w:tr>
      <w:tr w:rsidR="00BE53AC" w14:paraId="012F1472" w14:textId="77777777" w:rsidTr="00676357">
        <w:tc>
          <w:tcPr>
            <w:tcW w:w="708" w:type="dxa"/>
          </w:tcPr>
          <w:p w14:paraId="4B015E3F" w14:textId="6FBBC591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29" w:type="dxa"/>
          </w:tcPr>
          <w:p w14:paraId="0E89748D" w14:textId="119733D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Междугородний железнодорожный транспорт. </w:t>
            </w: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Расписание поездов</w:t>
            </w:r>
          </w:p>
        </w:tc>
        <w:tc>
          <w:tcPr>
            <w:tcW w:w="1499" w:type="dxa"/>
          </w:tcPr>
          <w:p w14:paraId="4A48FAA5" w14:textId="70AC121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CC47956" w14:textId="77777777" w:rsidR="00BE53AC" w:rsidRDefault="00BE53AC" w:rsidP="00642BBA"/>
        </w:tc>
        <w:tc>
          <w:tcPr>
            <w:tcW w:w="5664" w:type="dxa"/>
            <w:vMerge w:val="restart"/>
          </w:tcPr>
          <w:p w14:paraId="486FB993" w14:textId="77777777" w:rsidR="00BE53AC" w:rsidRDefault="00BE53AC" w:rsidP="00642BBA"/>
        </w:tc>
      </w:tr>
      <w:tr w:rsidR="00BE53AC" w14:paraId="6C45E3CB" w14:textId="77777777" w:rsidTr="00676357">
        <w:tc>
          <w:tcPr>
            <w:tcW w:w="708" w:type="dxa"/>
          </w:tcPr>
          <w:p w14:paraId="06301D4E" w14:textId="143E366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5029" w:type="dxa"/>
          </w:tcPr>
          <w:p w14:paraId="31B8C1D7" w14:textId="77777777" w:rsidR="00BE53AC" w:rsidRPr="00B72944" w:rsidRDefault="00BE53AC" w:rsidP="00642BB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пассажирских вагонов</w:t>
            </w:r>
          </w:p>
          <w:p w14:paraId="7EE0DC2D" w14:textId="77777777" w:rsidR="00BE53AC" w:rsidRDefault="00BE53AC" w:rsidP="00642BBA"/>
        </w:tc>
        <w:tc>
          <w:tcPr>
            <w:tcW w:w="1499" w:type="dxa"/>
          </w:tcPr>
          <w:p w14:paraId="136BA172" w14:textId="17F11B1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31D46A4" w14:textId="77777777" w:rsidR="00BE53AC" w:rsidRDefault="00BE53AC" w:rsidP="00642BBA"/>
        </w:tc>
        <w:tc>
          <w:tcPr>
            <w:tcW w:w="5664" w:type="dxa"/>
            <w:vMerge/>
          </w:tcPr>
          <w:p w14:paraId="352BCC35" w14:textId="77777777" w:rsidR="00BE53AC" w:rsidRDefault="00BE53AC" w:rsidP="00642BBA"/>
        </w:tc>
      </w:tr>
      <w:tr w:rsidR="00BE53AC" w14:paraId="1F92C189" w14:textId="77777777" w:rsidTr="00676357">
        <w:tc>
          <w:tcPr>
            <w:tcW w:w="708" w:type="dxa"/>
          </w:tcPr>
          <w:p w14:paraId="5040DB15" w14:textId="17A90DD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029" w:type="dxa"/>
          </w:tcPr>
          <w:p w14:paraId="632183AD" w14:textId="4B8575DB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детей на железной дороге</w:t>
            </w:r>
          </w:p>
        </w:tc>
        <w:tc>
          <w:tcPr>
            <w:tcW w:w="1499" w:type="dxa"/>
          </w:tcPr>
          <w:p w14:paraId="17C575E4" w14:textId="5A07309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D4870D7" w14:textId="77777777" w:rsidR="00BE53AC" w:rsidRDefault="00BE53AC" w:rsidP="00642BBA"/>
        </w:tc>
        <w:tc>
          <w:tcPr>
            <w:tcW w:w="5664" w:type="dxa"/>
            <w:vMerge/>
          </w:tcPr>
          <w:p w14:paraId="2F1DA6BF" w14:textId="77777777" w:rsidR="00BE53AC" w:rsidRDefault="00BE53AC" w:rsidP="00642BBA"/>
        </w:tc>
      </w:tr>
      <w:tr w:rsidR="00BE53AC" w14:paraId="32009152" w14:textId="77777777" w:rsidTr="00676357">
        <w:tc>
          <w:tcPr>
            <w:tcW w:w="708" w:type="dxa"/>
          </w:tcPr>
          <w:p w14:paraId="5C175792" w14:textId="60E00F7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29" w:type="dxa"/>
          </w:tcPr>
          <w:p w14:paraId="06875BBA" w14:textId="0EBEE0D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железнодорожный вокзал</w:t>
            </w:r>
          </w:p>
        </w:tc>
        <w:tc>
          <w:tcPr>
            <w:tcW w:w="1499" w:type="dxa"/>
          </w:tcPr>
          <w:p w14:paraId="11D6A053" w14:textId="4BC454F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1D15B01" w14:textId="77777777" w:rsidR="00BE53AC" w:rsidRDefault="00BE53AC" w:rsidP="00642BBA"/>
        </w:tc>
        <w:tc>
          <w:tcPr>
            <w:tcW w:w="5664" w:type="dxa"/>
            <w:vMerge/>
          </w:tcPr>
          <w:p w14:paraId="079D20D0" w14:textId="77777777" w:rsidR="00BE53AC" w:rsidRDefault="00BE53AC" w:rsidP="00642BBA"/>
        </w:tc>
      </w:tr>
      <w:tr w:rsidR="00642BBA" w14:paraId="3D10B5E9" w14:textId="77777777" w:rsidTr="00F6184D">
        <w:tc>
          <w:tcPr>
            <w:tcW w:w="15310" w:type="dxa"/>
            <w:gridSpan w:val="5"/>
          </w:tcPr>
          <w:p w14:paraId="6960AE6F" w14:textId="0B3D1571" w:rsidR="00642BBA" w:rsidRPr="00642BBA" w:rsidRDefault="00642BBA" w:rsidP="00642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BA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связи –  4 часа</w:t>
            </w:r>
          </w:p>
        </w:tc>
      </w:tr>
      <w:tr w:rsidR="00BE53AC" w14:paraId="45161612" w14:textId="77777777" w:rsidTr="00676357">
        <w:tc>
          <w:tcPr>
            <w:tcW w:w="708" w:type="dxa"/>
          </w:tcPr>
          <w:p w14:paraId="451F8077" w14:textId="0E7D8A9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29" w:type="dxa"/>
          </w:tcPr>
          <w:p w14:paraId="64902062" w14:textId="013A36D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Бандероли. Виды бандеролей</w:t>
            </w:r>
          </w:p>
        </w:tc>
        <w:tc>
          <w:tcPr>
            <w:tcW w:w="1499" w:type="dxa"/>
          </w:tcPr>
          <w:p w14:paraId="08373090" w14:textId="3157BA1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84EB970" w14:textId="77777777" w:rsidR="00BE53AC" w:rsidRDefault="00BE53AC" w:rsidP="00642BBA"/>
        </w:tc>
        <w:tc>
          <w:tcPr>
            <w:tcW w:w="5664" w:type="dxa"/>
            <w:vMerge w:val="restart"/>
          </w:tcPr>
          <w:p w14:paraId="0F2CCF36" w14:textId="77777777" w:rsidR="00BE53AC" w:rsidRDefault="00BE53AC" w:rsidP="00642BBA"/>
        </w:tc>
      </w:tr>
      <w:tr w:rsidR="00BE53AC" w14:paraId="2DD4BF97" w14:textId="77777777" w:rsidTr="00676357">
        <w:tc>
          <w:tcPr>
            <w:tcW w:w="708" w:type="dxa"/>
          </w:tcPr>
          <w:p w14:paraId="6E69C50A" w14:textId="0D8ADD3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29" w:type="dxa"/>
          </w:tcPr>
          <w:p w14:paraId="6AB90EF6" w14:textId="2355A30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отправления бандеролей. Упаковка. Стоимость пересылки</w:t>
            </w:r>
          </w:p>
        </w:tc>
        <w:tc>
          <w:tcPr>
            <w:tcW w:w="1499" w:type="dxa"/>
          </w:tcPr>
          <w:p w14:paraId="587FD6CC" w14:textId="275BC7B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B602B5F" w14:textId="77777777" w:rsidR="00BE53AC" w:rsidRDefault="00BE53AC" w:rsidP="00642BBA"/>
        </w:tc>
        <w:tc>
          <w:tcPr>
            <w:tcW w:w="5664" w:type="dxa"/>
            <w:vMerge/>
          </w:tcPr>
          <w:p w14:paraId="736CBE7D" w14:textId="77777777" w:rsidR="00BE53AC" w:rsidRDefault="00BE53AC" w:rsidP="00642BBA"/>
        </w:tc>
      </w:tr>
      <w:tr w:rsidR="00BE53AC" w14:paraId="3A4A3C68" w14:textId="77777777" w:rsidTr="00676357">
        <w:tc>
          <w:tcPr>
            <w:tcW w:w="708" w:type="dxa"/>
          </w:tcPr>
          <w:p w14:paraId="55C6D933" w14:textId="07090E2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29" w:type="dxa"/>
          </w:tcPr>
          <w:p w14:paraId="48874F18" w14:textId="0170FAD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Посылки. Виды упаковок. Правила и стоимость отправления</w:t>
            </w:r>
          </w:p>
        </w:tc>
        <w:tc>
          <w:tcPr>
            <w:tcW w:w="1499" w:type="dxa"/>
          </w:tcPr>
          <w:p w14:paraId="09F23632" w14:textId="66541EA6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C15D3EA" w14:textId="77777777" w:rsidR="00BE53AC" w:rsidRDefault="00BE53AC" w:rsidP="00642BBA"/>
        </w:tc>
        <w:tc>
          <w:tcPr>
            <w:tcW w:w="5664" w:type="dxa"/>
            <w:vMerge/>
          </w:tcPr>
          <w:p w14:paraId="5C6F70E1" w14:textId="77777777" w:rsidR="00BE53AC" w:rsidRDefault="00BE53AC" w:rsidP="00642BBA"/>
        </w:tc>
      </w:tr>
      <w:tr w:rsidR="00BE53AC" w14:paraId="07A7E50B" w14:textId="77777777" w:rsidTr="00676357">
        <w:tc>
          <w:tcPr>
            <w:tcW w:w="708" w:type="dxa"/>
          </w:tcPr>
          <w:p w14:paraId="4CFC455C" w14:textId="4428B743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29" w:type="dxa"/>
          </w:tcPr>
          <w:p w14:paraId="04FDC3A0" w14:textId="690B50B7" w:rsidR="00BE53AC" w:rsidRDefault="00BE53AC" w:rsidP="00642BBA">
            <w:r w:rsidRPr="00B72944">
              <w:rPr>
                <w:rFonts w:ascii="Times New Roman" w:hAnsi="Times New Roman" w:cs="Times New Roman"/>
                <w:sz w:val="24"/>
                <w:szCs w:val="24"/>
              </w:rPr>
              <w:t>Экскурсия на почту. Ознакомление с  работой почты</w:t>
            </w:r>
          </w:p>
        </w:tc>
        <w:tc>
          <w:tcPr>
            <w:tcW w:w="1499" w:type="dxa"/>
          </w:tcPr>
          <w:p w14:paraId="16468581" w14:textId="7224725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A7C5811" w14:textId="77777777" w:rsidR="00BE53AC" w:rsidRDefault="00BE53AC" w:rsidP="00642BBA"/>
        </w:tc>
        <w:tc>
          <w:tcPr>
            <w:tcW w:w="5664" w:type="dxa"/>
            <w:vMerge/>
          </w:tcPr>
          <w:p w14:paraId="7F4B5279" w14:textId="77777777" w:rsidR="00BE53AC" w:rsidRDefault="00BE53AC" w:rsidP="00642BBA"/>
        </w:tc>
      </w:tr>
      <w:tr w:rsidR="00642BBA" w14:paraId="0BB419A8" w14:textId="77777777" w:rsidTr="00C464CE">
        <w:tc>
          <w:tcPr>
            <w:tcW w:w="15310" w:type="dxa"/>
            <w:gridSpan w:val="5"/>
          </w:tcPr>
          <w:p w14:paraId="542ADED9" w14:textId="685837E2" w:rsidR="00642BBA" w:rsidRPr="00642BBA" w:rsidRDefault="00642BBA" w:rsidP="00642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BA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Предприятия, организации, учреждения – 4 часа</w:t>
            </w:r>
          </w:p>
        </w:tc>
      </w:tr>
      <w:bookmarkEnd w:id="8"/>
      <w:tr w:rsidR="00BE53AC" w14:paraId="3041684B" w14:textId="77777777" w:rsidTr="00676357">
        <w:tc>
          <w:tcPr>
            <w:tcW w:w="708" w:type="dxa"/>
          </w:tcPr>
          <w:p w14:paraId="1748E7F3" w14:textId="57CD47C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29" w:type="dxa"/>
          </w:tcPr>
          <w:p w14:paraId="62F7054E" w14:textId="79487C7B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и промышленные и сельскохозяйственные предприятия</w:t>
            </w:r>
          </w:p>
        </w:tc>
        <w:tc>
          <w:tcPr>
            <w:tcW w:w="1499" w:type="dxa"/>
          </w:tcPr>
          <w:p w14:paraId="39936BBC" w14:textId="6CDC61E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798E270" w14:textId="77777777" w:rsidR="00BE53AC" w:rsidRDefault="00BE53AC" w:rsidP="00642BBA"/>
        </w:tc>
        <w:tc>
          <w:tcPr>
            <w:tcW w:w="5664" w:type="dxa"/>
            <w:vMerge w:val="restart"/>
          </w:tcPr>
          <w:p w14:paraId="6F33C60A" w14:textId="77777777" w:rsidR="00BE53AC" w:rsidRDefault="00BE53AC" w:rsidP="00642BBA"/>
        </w:tc>
      </w:tr>
      <w:tr w:rsidR="00BE53AC" w14:paraId="580F195C" w14:textId="77777777" w:rsidTr="00676357">
        <w:tc>
          <w:tcPr>
            <w:tcW w:w="708" w:type="dxa"/>
          </w:tcPr>
          <w:p w14:paraId="584AC60F" w14:textId="5DA5F35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29" w:type="dxa"/>
          </w:tcPr>
          <w:p w14:paraId="479D0BDC" w14:textId="4275A25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предприятия, вид деятельности. Основные виды выпускаемой продукции</w:t>
            </w:r>
          </w:p>
        </w:tc>
        <w:tc>
          <w:tcPr>
            <w:tcW w:w="1499" w:type="dxa"/>
          </w:tcPr>
          <w:p w14:paraId="6EDCCBAA" w14:textId="35E15A2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77E234F" w14:textId="77777777" w:rsidR="00BE53AC" w:rsidRDefault="00BE53AC" w:rsidP="00642BBA"/>
        </w:tc>
        <w:tc>
          <w:tcPr>
            <w:tcW w:w="5664" w:type="dxa"/>
            <w:vMerge/>
          </w:tcPr>
          <w:p w14:paraId="2D1D4C91" w14:textId="77777777" w:rsidR="00BE53AC" w:rsidRDefault="00BE53AC" w:rsidP="00642BBA"/>
        </w:tc>
      </w:tr>
      <w:tr w:rsidR="00BE53AC" w14:paraId="4DC0C5C0" w14:textId="77777777" w:rsidTr="00676357">
        <w:tc>
          <w:tcPr>
            <w:tcW w:w="708" w:type="dxa"/>
          </w:tcPr>
          <w:p w14:paraId="652B8DEB" w14:textId="214CDB7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29" w:type="dxa"/>
          </w:tcPr>
          <w:p w14:paraId="52F06F60" w14:textId="1C8B6441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 и служащих</w:t>
            </w:r>
          </w:p>
        </w:tc>
        <w:tc>
          <w:tcPr>
            <w:tcW w:w="1499" w:type="dxa"/>
          </w:tcPr>
          <w:p w14:paraId="6CED8B24" w14:textId="2A91E22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FFFD90A" w14:textId="77777777" w:rsidR="00BE53AC" w:rsidRDefault="00BE53AC" w:rsidP="00642BBA"/>
        </w:tc>
        <w:tc>
          <w:tcPr>
            <w:tcW w:w="5664" w:type="dxa"/>
            <w:vMerge/>
          </w:tcPr>
          <w:p w14:paraId="4536434D" w14:textId="77777777" w:rsidR="00BE53AC" w:rsidRDefault="00BE53AC" w:rsidP="00642BBA"/>
        </w:tc>
      </w:tr>
      <w:tr w:rsidR="00BE53AC" w14:paraId="60596975" w14:textId="77777777" w:rsidTr="00676357">
        <w:tc>
          <w:tcPr>
            <w:tcW w:w="708" w:type="dxa"/>
          </w:tcPr>
          <w:p w14:paraId="776F3C5A" w14:textId="399E22D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29" w:type="dxa"/>
          </w:tcPr>
          <w:p w14:paraId="016B2E3A" w14:textId="02ABC48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1499" w:type="dxa"/>
          </w:tcPr>
          <w:p w14:paraId="07D91F58" w14:textId="129E9BBA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F943642" w14:textId="77777777" w:rsidR="00BE53AC" w:rsidRDefault="00BE53AC" w:rsidP="00642BBA"/>
        </w:tc>
        <w:tc>
          <w:tcPr>
            <w:tcW w:w="5664" w:type="dxa"/>
            <w:vMerge/>
          </w:tcPr>
          <w:p w14:paraId="63F2454C" w14:textId="77777777" w:rsidR="00BE53AC" w:rsidRDefault="00BE53AC" w:rsidP="00642BBA"/>
        </w:tc>
      </w:tr>
      <w:tr w:rsidR="00642BBA" w14:paraId="151A6B7D" w14:textId="77777777" w:rsidTr="005677B2">
        <w:tc>
          <w:tcPr>
            <w:tcW w:w="15310" w:type="dxa"/>
            <w:gridSpan w:val="5"/>
          </w:tcPr>
          <w:p w14:paraId="1B86954D" w14:textId="20A7E415" w:rsidR="00642BBA" w:rsidRPr="00642BBA" w:rsidRDefault="00642BBA" w:rsidP="00642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BA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  <w:r w:rsidRPr="00642B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7 часов</w:t>
            </w:r>
          </w:p>
        </w:tc>
      </w:tr>
      <w:tr w:rsidR="00BE53AC" w14:paraId="024762C8" w14:textId="77777777" w:rsidTr="00676357">
        <w:tc>
          <w:tcPr>
            <w:tcW w:w="708" w:type="dxa"/>
          </w:tcPr>
          <w:p w14:paraId="786722D3" w14:textId="193747D9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29" w:type="dxa"/>
          </w:tcPr>
          <w:p w14:paraId="27AFE932" w14:textId="78CC0E1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старших младшим: домашние обязанности</w:t>
            </w:r>
          </w:p>
        </w:tc>
        <w:tc>
          <w:tcPr>
            <w:tcW w:w="1499" w:type="dxa"/>
          </w:tcPr>
          <w:p w14:paraId="2291F669" w14:textId="4745ACB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4A6EC6A" w14:textId="77777777" w:rsidR="00BE53AC" w:rsidRDefault="00BE53AC" w:rsidP="00642BBA"/>
        </w:tc>
        <w:tc>
          <w:tcPr>
            <w:tcW w:w="5664" w:type="dxa"/>
            <w:vMerge w:val="restart"/>
          </w:tcPr>
          <w:p w14:paraId="22C88948" w14:textId="77777777" w:rsidR="00BE53AC" w:rsidRDefault="00BE53AC" w:rsidP="00642BBA"/>
        </w:tc>
      </w:tr>
      <w:tr w:rsidR="00BE53AC" w14:paraId="3D9C68D8" w14:textId="77777777" w:rsidTr="00676357">
        <w:tc>
          <w:tcPr>
            <w:tcW w:w="708" w:type="dxa"/>
          </w:tcPr>
          <w:p w14:paraId="07A53B0C" w14:textId="5701094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29" w:type="dxa"/>
          </w:tcPr>
          <w:p w14:paraId="68D6EB2A" w14:textId="5DCEE115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старших младшим: практическая работа</w:t>
            </w:r>
          </w:p>
        </w:tc>
        <w:tc>
          <w:tcPr>
            <w:tcW w:w="1499" w:type="dxa"/>
          </w:tcPr>
          <w:p w14:paraId="180896BF" w14:textId="649DC41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C8BE88B" w14:textId="77777777" w:rsidR="00BE53AC" w:rsidRDefault="00BE53AC" w:rsidP="00642BBA"/>
        </w:tc>
        <w:tc>
          <w:tcPr>
            <w:tcW w:w="5664" w:type="dxa"/>
            <w:vMerge/>
          </w:tcPr>
          <w:p w14:paraId="3E64D717" w14:textId="77777777" w:rsidR="00BE53AC" w:rsidRDefault="00BE53AC" w:rsidP="00642BBA"/>
        </w:tc>
      </w:tr>
      <w:tr w:rsidR="00BE53AC" w14:paraId="4CB43F87" w14:textId="77777777" w:rsidTr="00676357">
        <w:tc>
          <w:tcPr>
            <w:tcW w:w="708" w:type="dxa"/>
          </w:tcPr>
          <w:p w14:paraId="346EF7FE" w14:textId="13794C14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29" w:type="dxa"/>
          </w:tcPr>
          <w:p w14:paraId="202C96BA" w14:textId="2F684FF1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старших младшим: практическая работа проведение игр с младшими школьниками </w:t>
            </w:r>
          </w:p>
        </w:tc>
        <w:tc>
          <w:tcPr>
            <w:tcW w:w="1499" w:type="dxa"/>
          </w:tcPr>
          <w:p w14:paraId="699F3409" w14:textId="4FCF9EA0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B9C2EA3" w14:textId="77777777" w:rsidR="00BE53AC" w:rsidRDefault="00BE53AC" w:rsidP="00642BBA"/>
        </w:tc>
        <w:tc>
          <w:tcPr>
            <w:tcW w:w="5664" w:type="dxa"/>
            <w:vMerge/>
          </w:tcPr>
          <w:p w14:paraId="51B5F63C" w14:textId="77777777" w:rsidR="00BE53AC" w:rsidRDefault="00BE53AC" w:rsidP="00642BBA"/>
        </w:tc>
      </w:tr>
      <w:tr w:rsidR="00BE53AC" w14:paraId="013017D0" w14:textId="77777777" w:rsidTr="00676357">
        <w:tc>
          <w:tcPr>
            <w:tcW w:w="708" w:type="dxa"/>
          </w:tcPr>
          <w:p w14:paraId="3C3BA0D6" w14:textId="6B05444D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29" w:type="dxa"/>
          </w:tcPr>
          <w:p w14:paraId="56960A75" w14:textId="441A388E" w:rsidR="00BE53AC" w:rsidRDefault="00BE53AC" w:rsidP="00642BBA">
            <w:r w:rsidRPr="00B72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Досуг как источник получения новых знаний</w:t>
            </w:r>
          </w:p>
        </w:tc>
        <w:tc>
          <w:tcPr>
            <w:tcW w:w="1499" w:type="dxa"/>
          </w:tcPr>
          <w:p w14:paraId="551C06BD" w14:textId="3CF87FB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F3B7181" w14:textId="77777777" w:rsidR="00BE53AC" w:rsidRDefault="00BE53AC" w:rsidP="00642BBA"/>
        </w:tc>
        <w:tc>
          <w:tcPr>
            <w:tcW w:w="5664" w:type="dxa"/>
            <w:vMerge/>
          </w:tcPr>
          <w:p w14:paraId="167E2A79" w14:textId="77777777" w:rsidR="00BE53AC" w:rsidRDefault="00BE53AC" w:rsidP="00642BBA"/>
        </w:tc>
      </w:tr>
      <w:tr w:rsidR="00BE53AC" w14:paraId="1EE459FC" w14:textId="77777777" w:rsidTr="00676357">
        <w:tc>
          <w:tcPr>
            <w:tcW w:w="708" w:type="dxa"/>
          </w:tcPr>
          <w:p w14:paraId="2D0E2E5A" w14:textId="24489168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29" w:type="dxa"/>
          </w:tcPr>
          <w:p w14:paraId="1414F77C" w14:textId="0EFF1B46" w:rsidR="00BE53AC" w:rsidRDefault="00BE53AC" w:rsidP="00642BBA">
            <w:r w:rsidRPr="00B72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Отдых. Отдых и его разновидности</w:t>
            </w:r>
          </w:p>
        </w:tc>
        <w:tc>
          <w:tcPr>
            <w:tcW w:w="1499" w:type="dxa"/>
          </w:tcPr>
          <w:p w14:paraId="0367054A" w14:textId="6BC613C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2428A51" w14:textId="77777777" w:rsidR="00BE53AC" w:rsidRDefault="00BE53AC" w:rsidP="00642BBA"/>
        </w:tc>
        <w:tc>
          <w:tcPr>
            <w:tcW w:w="5664" w:type="dxa"/>
            <w:vMerge/>
          </w:tcPr>
          <w:p w14:paraId="6DC0F783" w14:textId="77777777" w:rsidR="00BE53AC" w:rsidRDefault="00BE53AC" w:rsidP="00642BBA"/>
        </w:tc>
      </w:tr>
      <w:tr w:rsidR="00BE53AC" w14:paraId="51A503BB" w14:textId="77777777" w:rsidTr="00676357">
        <w:tc>
          <w:tcPr>
            <w:tcW w:w="708" w:type="dxa"/>
          </w:tcPr>
          <w:p w14:paraId="395CDE4E" w14:textId="28F0F6AF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29" w:type="dxa"/>
          </w:tcPr>
          <w:p w14:paraId="3AC9344C" w14:textId="3F345F2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Необходимость разумной смены работы и отдыха. Отдых и бездеятельность</w:t>
            </w:r>
          </w:p>
        </w:tc>
        <w:tc>
          <w:tcPr>
            <w:tcW w:w="1499" w:type="dxa"/>
          </w:tcPr>
          <w:p w14:paraId="53E818E8" w14:textId="573260BC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A105932" w14:textId="77777777" w:rsidR="00BE53AC" w:rsidRDefault="00BE53AC" w:rsidP="00642BBA"/>
        </w:tc>
        <w:tc>
          <w:tcPr>
            <w:tcW w:w="5664" w:type="dxa"/>
            <w:vMerge/>
          </w:tcPr>
          <w:p w14:paraId="303A8FA2" w14:textId="77777777" w:rsidR="00BE53AC" w:rsidRDefault="00BE53AC" w:rsidP="00642BBA"/>
        </w:tc>
      </w:tr>
      <w:tr w:rsidR="00BE53AC" w14:paraId="2022F1C0" w14:textId="77777777" w:rsidTr="00676357">
        <w:tc>
          <w:tcPr>
            <w:tcW w:w="708" w:type="dxa"/>
          </w:tcPr>
          <w:p w14:paraId="6764FFCB" w14:textId="42B5EDC7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5029" w:type="dxa"/>
          </w:tcPr>
          <w:p w14:paraId="28B5F8EC" w14:textId="586FD132" w:rsidR="00BE53AC" w:rsidRDefault="00BE53AC" w:rsidP="00642BBA">
            <w:r w:rsidRPr="00B72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Летний отдых. Виды проведения летнего отдыха, его планирование</w:t>
            </w:r>
          </w:p>
        </w:tc>
        <w:tc>
          <w:tcPr>
            <w:tcW w:w="1499" w:type="dxa"/>
          </w:tcPr>
          <w:p w14:paraId="681B37F8" w14:textId="54B94633" w:rsidR="00BE53AC" w:rsidRDefault="00BE53AC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73F14CF" w14:textId="77777777" w:rsidR="00BE53AC" w:rsidRDefault="00BE53AC" w:rsidP="00642BBA"/>
        </w:tc>
        <w:tc>
          <w:tcPr>
            <w:tcW w:w="5664" w:type="dxa"/>
            <w:vMerge/>
          </w:tcPr>
          <w:p w14:paraId="4A0E42BC" w14:textId="77777777" w:rsidR="00BE53AC" w:rsidRDefault="00BE53AC" w:rsidP="00642BBA"/>
        </w:tc>
      </w:tr>
      <w:tr w:rsidR="00642BBA" w14:paraId="578C181A" w14:textId="77777777" w:rsidTr="005253B6">
        <w:tc>
          <w:tcPr>
            <w:tcW w:w="15310" w:type="dxa"/>
            <w:gridSpan w:val="5"/>
          </w:tcPr>
          <w:p w14:paraId="6E3DE521" w14:textId="0B3FEF32" w:rsidR="00642BBA" w:rsidRPr="00642BBA" w:rsidRDefault="00642BBA" w:rsidP="00642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Итоговое занятие – 1 час</w:t>
            </w:r>
          </w:p>
        </w:tc>
      </w:tr>
      <w:tr w:rsidR="00642BBA" w14:paraId="783CDDF7" w14:textId="77777777" w:rsidTr="00676357">
        <w:tc>
          <w:tcPr>
            <w:tcW w:w="708" w:type="dxa"/>
          </w:tcPr>
          <w:p w14:paraId="348573B0" w14:textId="42E3AAAD" w:rsidR="00642BBA" w:rsidRDefault="00642BBA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29" w:type="dxa"/>
          </w:tcPr>
          <w:p w14:paraId="7EB40365" w14:textId="331782D8" w:rsidR="00642BBA" w:rsidRDefault="00642BBA" w:rsidP="00642BBA">
            <w:r w:rsidRPr="00B72944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499" w:type="dxa"/>
          </w:tcPr>
          <w:p w14:paraId="5AF33F70" w14:textId="280363B3" w:rsidR="00642BBA" w:rsidRDefault="00642BBA" w:rsidP="00642BBA">
            <w:r w:rsidRPr="00B729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0D58E5E" w14:textId="77777777" w:rsidR="00642BBA" w:rsidRDefault="00642BBA" w:rsidP="00642BBA"/>
        </w:tc>
        <w:tc>
          <w:tcPr>
            <w:tcW w:w="5664" w:type="dxa"/>
          </w:tcPr>
          <w:p w14:paraId="5BC38E74" w14:textId="77777777" w:rsidR="00642BBA" w:rsidRDefault="00642BBA" w:rsidP="00642BBA"/>
        </w:tc>
      </w:tr>
      <w:tr w:rsidR="00642BBA" w14:paraId="72120BCF" w14:textId="77777777" w:rsidTr="00676357">
        <w:tc>
          <w:tcPr>
            <w:tcW w:w="708" w:type="dxa"/>
          </w:tcPr>
          <w:p w14:paraId="2141B525" w14:textId="77777777" w:rsidR="00642BBA" w:rsidRDefault="00642BBA" w:rsidP="00642BBA"/>
        </w:tc>
        <w:tc>
          <w:tcPr>
            <w:tcW w:w="5029" w:type="dxa"/>
          </w:tcPr>
          <w:p w14:paraId="70CEFFFD" w14:textId="414DFCC4" w:rsidR="00642BBA" w:rsidRPr="00642BBA" w:rsidRDefault="00642BBA" w:rsidP="00642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499" w:type="dxa"/>
          </w:tcPr>
          <w:p w14:paraId="503F8BEA" w14:textId="25773FDB" w:rsidR="00642BBA" w:rsidRPr="00642BBA" w:rsidRDefault="00642BBA" w:rsidP="00642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BA">
              <w:rPr>
                <w:rFonts w:ascii="Times New Roman" w:hAnsi="Times New Roman" w:cs="Times New Roman"/>
                <w:b/>
                <w:sz w:val="24"/>
                <w:szCs w:val="24"/>
              </w:rPr>
              <w:t>68 час</w:t>
            </w:r>
          </w:p>
        </w:tc>
        <w:tc>
          <w:tcPr>
            <w:tcW w:w="2410" w:type="dxa"/>
          </w:tcPr>
          <w:p w14:paraId="30E7655A" w14:textId="77777777" w:rsidR="00642BBA" w:rsidRDefault="00642BBA" w:rsidP="00642BBA"/>
        </w:tc>
        <w:tc>
          <w:tcPr>
            <w:tcW w:w="5664" w:type="dxa"/>
          </w:tcPr>
          <w:p w14:paraId="38280344" w14:textId="77777777" w:rsidR="00642BBA" w:rsidRDefault="00642BBA" w:rsidP="00642BBA"/>
        </w:tc>
      </w:tr>
    </w:tbl>
    <w:p w14:paraId="4ADBE06A" w14:textId="5399497F" w:rsidR="00520C46" w:rsidRDefault="00520C46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A576B6" w14:textId="29B4E801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353027" w14:textId="3E085471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9C4938" w14:textId="29E39683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11DCF5" w14:textId="081DE6A7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26576D" w14:textId="6421D591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10AFAC4" w14:textId="6E77ADEF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58A888" w14:textId="79F774B9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45D17F" w14:textId="56B8FDCA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ED2453" w14:textId="2961BF3F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F2A689" w14:textId="5B93FB0B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712C9CF" w14:textId="0177BB48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58703A" w14:textId="5B616CB6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946BB1" w14:textId="77D82D6D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53B2EC" w14:textId="5CC66E4D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826414" w14:textId="0DFDF4AD" w:rsidR="000077F8" w:rsidRDefault="000077F8" w:rsidP="00520C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BD494D" w14:textId="77777777" w:rsidR="000077F8" w:rsidRPr="000077F8" w:rsidRDefault="000077F8" w:rsidP="000077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7F8">
        <w:rPr>
          <w:rFonts w:ascii="Times New Roman" w:eastAsia="Times New Roman" w:hAnsi="Times New Roman" w:cs="Times New Roman"/>
          <w:b/>
          <w:sz w:val="24"/>
          <w:szCs w:val="24"/>
        </w:rPr>
        <w:t xml:space="preserve">Лист внесения изменений и дополнений в </w:t>
      </w:r>
      <w:r w:rsidRPr="000077F8">
        <w:rPr>
          <w:rFonts w:ascii="Times New Roman" w:eastAsia="Times New Roman" w:hAnsi="Times New Roman" w:cs="Times New Roman"/>
          <w:b/>
          <w:bCs/>
          <w:sz w:val="24"/>
          <w:szCs w:val="24"/>
        </w:rPr>
        <w:t>адаптированную рабочую программу</w:t>
      </w:r>
    </w:p>
    <w:p w14:paraId="43B1F001" w14:textId="628D59D6" w:rsidR="000077F8" w:rsidRPr="000077F8" w:rsidRDefault="00E73A0B" w:rsidP="000077F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«Основы социальной жизни» </w:t>
      </w:r>
      <w:r w:rsidR="000077F8" w:rsidRPr="000077F8">
        <w:rPr>
          <w:rFonts w:ascii="Times New Roman" w:eastAsia="Times New Roman" w:hAnsi="Times New Roman" w:cs="Times New Roman"/>
          <w:b/>
          <w:bCs/>
          <w:sz w:val="24"/>
          <w:szCs w:val="24"/>
        </w:rPr>
        <w:t>для учащихся с УО</w:t>
      </w:r>
    </w:p>
    <w:p w14:paraId="1C5138D2" w14:textId="595E2859" w:rsidR="000077F8" w:rsidRPr="000077F8" w:rsidRDefault="00E73A0B" w:rsidP="000077F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 7</w:t>
      </w:r>
      <w:r w:rsidR="000077F8" w:rsidRPr="000077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классов среднего общего образования</w:t>
      </w:r>
    </w:p>
    <w:p w14:paraId="72FD9DB0" w14:textId="5D9E32C5" w:rsidR="000077F8" w:rsidRPr="000077F8" w:rsidRDefault="00BE53AC" w:rsidP="000077F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2024 – 2025</w:t>
      </w:r>
      <w:r w:rsidR="000077F8" w:rsidRPr="000077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06975B22" w14:textId="77777777" w:rsidR="000077F8" w:rsidRPr="000077F8" w:rsidRDefault="000077F8" w:rsidP="000077F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8FD3EE" w14:textId="77777777" w:rsidR="000077F8" w:rsidRPr="000077F8" w:rsidRDefault="000077F8" w:rsidP="000077F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C25495" w14:textId="748257AB" w:rsidR="000077F8" w:rsidRPr="000077F8" w:rsidRDefault="000077F8" w:rsidP="000077F8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7F8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7 класс</w:t>
      </w:r>
    </w:p>
    <w:p w14:paraId="3133D389" w14:textId="77777777" w:rsidR="000077F8" w:rsidRPr="000077F8" w:rsidRDefault="000077F8" w:rsidP="000077F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178" w:type="dxa"/>
        <w:jc w:val="center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0077F8" w:rsidRPr="000077F8" w14:paraId="2C9C477A" w14:textId="77777777" w:rsidTr="00676357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70ED4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F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10AF9C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F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DD049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F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0077F8" w:rsidRPr="000077F8" w14:paraId="07812DE7" w14:textId="77777777" w:rsidTr="00676357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6EEDB0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12EA8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7EC4D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7F8" w:rsidRPr="000077F8" w14:paraId="74AA37E2" w14:textId="77777777" w:rsidTr="00676357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AA7ED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8DAA1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40C9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7F8" w:rsidRPr="000077F8" w14:paraId="1C630522" w14:textId="77777777" w:rsidTr="00676357">
        <w:trPr>
          <w:jc w:val="center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EC346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077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63D1B" w14:textId="77777777" w:rsidR="000077F8" w:rsidRPr="000077F8" w:rsidRDefault="000077F8" w:rsidP="000077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C8B867" w14:textId="77777777" w:rsidR="000077F8" w:rsidRPr="000077F8" w:rsidRDefault="000077F8" w:rsidP="000077F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571319" w14:textId="77777777" w:rsidR="000077F8" w:rsidRPr="000077F8" w:rsidRDefault="000077F8" w:rsidP="000077F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846B16" w14:textId="77777777" w:rsidR="000077F8" w:rsidRPr="000077F8" w:rsidRDefault="000077F8" w:rsidP="000077F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0A7492" w14:textId="6ACA0B61" w:rsidR="000077F8" w:rsidRPr="00B72944" w:rsidRDefault="000077F8" w:rsidP="00BE53A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F8">
        <w:rPr>
          <w:rFonts w:ascii="Times New Roman" w:eastAsia="Times New Roman" w:hAnsi="Times New Roman" w:cs="Times New Roman"/>
          <w:sz w:val="24"/>
          <w:szCs w:val="24"/>
        </w:rPr>
        <w:t>Учитель:                                        /Ф.И.О./</w:t>
      </w:r>
      <w:bookmarkStart w:id="9" w:name="_GoBack"/>
      <w:bookmarkEnd w:id="9"/>
      <w:r w:rsidR="00BE53AC" w:rsidRPr="00B729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0077F8" w:rsidRPr="00B72944" w:rsidSect="00D86CBD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5AF00" w14:textId="77777777" w:rsidR="00B72944" w:rsidRDefault="00B72944" w:rsidP="00644073">
      <w:pPr>
        <w:spacing w:after="0" w:line="240" w:lineRule="auto"/>
      </w:pPr>
      <w:r>
        <w:separator/>
      </w:r>
    </w:p>
  </w:endnote>
  <w:endnote w:type="continuationSeparator" w:id="0">
    <w:p w14:paraId="587A048A" w14:textId="77777777" w:rsidR="00B72944" w:rsidRDefault="00B72944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7970022"/>
      <w:docPartObj>
        <w:docPartGallery w:val="Page Numbers (Bottom of Page)"/>
        <w:docPartUnique/>
      </w:docPartObj>
    </w:sdtPr>
    <w:sdtEndPr/>
    <w:sdtContent>
      <w:p w14:paraId="66EB1EB6" w14:textId="17CCC335" w:rsidR="00B72944" w:rsidRDefault="00B7294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3AC">
          <w:rPr>
            <w:noProof/>
          </w:rPr>
          <w:t>14</w:t>
        </w:r>
        <w:r>
          <w:fldChar w:fldCharType="end"/>
        </w:r>
      </w:p>
    </w:sdtContent>
  </w:sdt>
  <w:p w14:paraId="052CC798" w14:textId="77777777" w:rsidR="00B72944" w:rsidRDefault="00B7294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2A8D3" w14:textId="77777777" w:rsidR="00B72944" w:rsidRDefault="00B72944" w:rsidP="00644073">
      <w:pPr>
        <w:spacing w:after="0" w:line="240" w:lineRule="auto"/>
      </w:pPr>
      <w:r>
        <w:separator/>
      </w:r>
    </w:p>
  </w:footnote>
  <w:footnote w:type="continuationSeparator" w:id="0">
    <w:p w14:paraId="35064B69" w14:textId="77777777" w:rsidR="00B72944" w:rsidRDefault="00B72944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E0D91"/>
    <w:multiLevelType w:val="multilevel"/>
    <w:tmpl w:val="4CFCE11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D32E9"/>
    <w:multiLevelType w:val="multilevel"/>
    <w:tmpl w:val="99D4EB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F0051B"/>
    <w:multiLevelType w:val="hybridMultilevel"/>
    <w:tmpl w:val="4D5E8AE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D3773B7"/>
    <w:multiLevelType w:val="multilevel"/>
    <w:tmpl w:val="CD163B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3"/>
  </w:num>
  <w:num w:numId="3">
    <w:abstractNumId w:val="26"/>
  </w:num>
  <w:num w:numId="4">
    <w:abstractNumId w:val="12"/>
  </w:num>
  <w:num w:numId="5">
    <w:abstractNumId w:val="17"/>
  </w:num>
  <w:num w:numId="6">
    <w:abstractNumId w:val="24"/>
  </w:num>
  <w:num w:numId="7">
    <w:abstractNumId w:val="5"/>
  </w:num>
  <w:num w:numId="8">
    <w:abstractNumId w:val="23"/>
  </w:num>
  <w:num w:numId="9">
    <w:abstractNumId w:val="14"/>
  </w:num>
  <w:num w:numId="10">
    <w:abstractNumId w:val="3"/>
  </w:num>
  <w:num w:numId="11">
    <w:abstractNumId w:val="9"/>
  </w:num>
  <w:num w:numId="12">
    <w:abstractNumId w:val="0"/>
  </w:num>
  <w:num w:numId="13">
    <w:abstractNumId w:val="22"/>
  </w:num>
  <w:num w:numId="14">
    <w:abstractNumId w:val="11"/>
  </w:num>
  <w:num w:numId="15">
    <w:abstractNumId w:val="19"/>
  </w:num>
  <w:num w:numId="16">
    <w:abstractNumId w:val="6"/>
  </w:num>
  <w:num w:numId="17">
    <w:abstractNumId w:val="16"/>
  </w:num>
  <w:num w:numId="18">
    <w:abstractNumId w:val="28"/>
  </w:num>
  <w:num w:numId="19">
    <w:abstractNumId w:val="20"/>
  </w:num>
  <w:num w:numId="20">
    <w:abstractNumId w:val="7"/>
  </w:num>
  <w:num w:numId="21">
    <w:abstractNumId w:val="21"/>
  </w:num>
  <w:num w:numId="22">
    <w:abstractNumId w:val="15"/>
  </w:num>
  <w:num w:numId="23">
    <w:abstractNumId w:val="2"/>
  </w:num>
  <w:num w:numId="24">
    <w:abstractNumId w:val="8"/>
  </w:num>
  <w:num w:numId="25">
    <w:abstractNumId w:val="27"/>
  </w:num>
  <w:num w:numId="26">
    <w:abstractNumId w:val="18"/>
  </w:num>
  <w:num w:numId="27">
    <w:abstractNumId w:val="4"/>
  </w:num>
  <w:num w:numId="28">
    <w:abstractNumId w:val="1"/>
  </w:num>
  <w:num w:numId="2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00D8A"/>
    <w:rsid w:val="000077F8"/>
    <w:rsid w:val="000101D0"/>
    <w:rsid w:val="00010785"/>
    <w:rsid w:val="00011DEC"/>
    <w:rsid w:val="00022BD5"/>
    <w:rsid w:val="00024686"/>
    <w:rsid w:val="000264FE"/>
    <w:rsid w:val="00026681"/>
    <w:rsid w:val="00036526"/>
    <w:rsid w:val="000367D1"/>
    <w:rsid w:val="0004001A"/>
    <w:rsid w:val="000424DB"/>
    <w:rsid w:val="00064AEA"/>
    <w:rsid w:val="0007675A"/>
    <w:rsid w:val="00080AEC"/>
    <w:rsid w:val="00082051"/>
    <w:rsid w:val="000823DB"/>
    <w:rsid w:val="00082566"/>
    <w:rsid w:val="00083886"/>
    <w:rsid w:val="00097D25"/>
    <w:rsid w:val="000A37D3"/>
    <w:rsid w:val="000A4F57"/>
    <w:rsid w:val="000A7AC5"/>
    <w:rsid w:val="000C3FC2"/>
    <w:rsid w:val="000D14AF"/>
    <w:rsid w:val="000D204B"/>
    <w:rsid w:val="000D32F1"/>
    <w:rsid w:val="000D6887"/>
    <w:rsid w:val="000E383A"/>
    <w:rsid w:val="000F3EBA"/>
    <w:rsid w:val="000F7B74"/>
    <w:rsid w:val="000F7C28"/>
    <w:rsid w:val="0010491A"/>
    <w:rsid w:val="00124E76"/>
    <w:rsid w:val="0013358E"/>
    <w:rsid w:val="001339B3"/>
    <w:rsid w:val="001416CA"/>
    <w:rsid w:val="001416CE"/>
    <w:rsid w:val="001433E7"/>
    <w:rsid w:val="00147325"/>
    <w:rsid w:val="001577A1"/>
    <w:rsid w:val="00166452"/>
    <w:rsid w:val="001735C7"/>
    <w:rsid w:val="00182BBA"/>
    <w:rsid w:val="00185BCD"/>
    <w:rsid w:val="00194357"/>
    <w:rsid w:val="001946BE"/>
    <w:rsid w:val="001A0714"/>
    <w:rsid w:val="001A5FC6"/>
    <w:rsid w:val="001B21E5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6A27"/>
    <w:rsid w:val="0020539F"/>
    <w:rsid w:val="002068C8"/>
    <w:rsid w:val="00206A86"/>
    <w:rsid w:val="00207886"/>
    <w:rsid w:val="00210B3D"/>
    <w:rsid w:val="00210E77"/>
    <w:rsid w:val="00216222"/>
    <w:rsid w:val="00216248"/>
    <w:rsid w:val="002233C3"/>
    <w:rsid w:val="002243AC"/>
    <w:rsid w:val="002257D0"/>
    <w:rsid w:val="00236C7C"/>
    <w:rsid w:val="00237689"/>
    <w:rsid w:val="0024222B"/>
    <w:rsid w:val="0024266D"/>
    <w:rsid w:val="00250342"/>
    <w:rsid w:val="00250CBF"/>
    <w:rsid w:val="00256C33"/>
    <w:rsid w:val="00260CBA"/>
    <w:rsid w:val="00264B89"/>
    <w:rsid w:val="0026588C"/>
    <w:rsid w:val="00273741"/>
    <w:rsid w:val="00275ADD"/>
    <w:rsid w:val="002770E2"/>
    <w:rsid w:val="002821BB"/>
    <w:rsid w:val="00282774"/>
    <w:rsid w:val="00284C47"/>
    <w:rsid w:val="002877F8"/>
    <w:rsid w:val="00291371"/>
    <w:rsid w:val="002A1B15"/>
    <w:rsid w:val="002A2304"/>
    <w:rsid w:val="002A46BB"/>
    <w:rsid w:val="002B11E0"/>
    <w:rsid w:val="002B1C55"/>
    <w:rsid w:val="002D0007"/>
    <w:rsid w:val="002D4351"/>
    <w:rsid w:val="002E0300"/>
    <w:rsid w:val="002F05F2"/>
    <w:rsid w:val="002F3138"/>
    <w:rsid w:val="002F69DD"/>
    <w:rsid w:val="0030011F"/>
    <w:rsid w:val="0030362C"/>
    <w:rsid w:val="00307FBC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6DCF"/>
    <w:rsid w:val="00347023"/>
    <w:rsid w:val="00350CD9"/>
    <w:rsid w:val="00351F7D"/>
    <w:rsid w:val="00353359"/>
    <w:rsid w:val="003549A8"/>
    <w:rsid w:val="00355DB3"/>
    <w:rsid w:val="003568C6"/>
    <w:rsid w:val="00357375"/>
    <w:rsid w:val="00367603"/>
    <w:rsid w:val="00374261"/>
    <w:rsid w:val="00381CB0"/>
    <w:rsid w:val="00386D17"/>
    <w:rsid w:val="003871FD"/>
    <w:rsid w:val="00387950"/>
    <w:rsid w:val="003909DD"/>
    <w:rsid w:val="00396FB7"/>
    <w:rsid w:val="003A076F"/>
    <w:rsid w:val="003A2B92"/>
    <w:rsid w:val="003A5823"/>
    <w:rsid w:val="003A6F8D"/>
    <w:rsid w:val="003B1492"/>
    <w:rsid w:val="003B7242"/>
    <w:rsid w:val="003C0745"/>
    <w:rsid w:val="003C187F"/>
    <w:rsid w:val="003C50F2"/>
    <w:rsid w:val="003C6F2F"/>
    <w:rsid w:val="003C7BFA"/>
    <w:rsid w:val="003F660F"/>
    <w:rsid w:val="00403C38"/>
    <w:rsid w:val="004056B5"/>
    <w:rsid w:val="00417732"/>
    <w:rsid w:val="00420821"/>
    <w:rsid w:val="004221FA"/>
    <w:rsid w:val="004248E6"/>
    <w:rsid w:val="00424B4D"/>
    <w:rsid w:val="0043758D"/>
    <w:rsid w:val="004420E6"/>
    <w:rsid w:val="00442B82"/>
    <w:rsid w:val="0046232B"/>
    <w:rsid w:val="00471DD4"/>
    <w:rsid w:val="00474CFE"/>
    <w:rsid w:val="00476685"/>
    <w:rsid w:val="00490BE7"/>
    <w:rsid w:val="00495074"/>
    <w:rsid w:val="00496545"/>
    <w:rsid w:val="00496612"/>
    <w:rsid w:val="004A1C68"/>
    <w:rsid w:val="004A2353"/>
    <w:rsid w:val="004A2F05"/>
    <w:rsid w:val="004B030E"/>
    <w:rsid w:val="004B152B"/>
    <w:rsid w:val="004B644E"/>
    <w:rsid w:val="004C0C89"/>
    <w:rsid w:val="004C397A"/>
    <w:rsid w:val="004C4200"/>
    <w:rsid w:val="004C7625"/>
    <w:rsid w:val="004C7F13"/>
    <w:rsid w:val="004D4536"/>
    <w:rsid w:val="004D53CA"/>
    <w:rsid w:val="004E7F89"/>
    <w:rsid w:val="004F2764"/>
    <w:rsid w:val="005019C9"/>
    <w:rsid w:val="00503D07"/>
    <w:rsid w:val="0050677B"/>
    <w:rsid w:val="005072A5"/>
    <w:rsid w:val="00510B84"/>
    <w:rsid w:val="0051408B"/>
    <w:rsid w:val="0051528E"/>
    <w:rsid w:val="0051611B"/>
    <w:rsid w:val="00520C46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7017E"/>
    <w:rsid w:val="00573257"/>
    <w:rsid w:val="005744E3"/>
    <w:rsid w:val="0057764C"/>
    <w:rsid w:val="00582CEC"/>
    <w:rsid w:val="005834FE"/>
    <w:rsid w:val="00591D8F"/>
    <w:rsid w:val="00592FBA"/>
    <w:rsid w:val="00594996"/>
    <w:rsid w:val="005B2216"/>
    <w:rsid w:val="005B3217"/>
    <w:rsid w:val="005B36DD"/>
    <w:rsid w:val="005C206B"/>
    <w:rsid w:val="005D0EE3"/>
    <w:rsid w:val="005D2281"/>
    <w:rsid w:val="005D2B4E"/>
    <w:rsid w:val="005D4548"/>
    <w:rsid w:val="005D565F"/>
    <w:rsid w:val="005D6B83"/>
    <w:rsid w:val="005D7A6F"/>
    <w:rsid w:val="005E0784"/>
    <w:rsid w:val="005E3563"/>
    <w:rsid w:val="005E3D58"/>
    <w:rsid w:val="005E714C"/>
    <w:rsid w:val="005F1014"/>
    <w:rsid w:val="005F3023"/>
    <w:rsid w:val="005F46F6"/>
    <w:rsid w:val="005F598B"/>
    <w:rsid w:val="005F5AD9"/>
    <w:rsid w:val="00600FD1"/>
    <w:rsid w:val="00607684"/>
    <w:rsid w:val="00613EF7"/>
    <w:rsid w:val="00623724"/>
    <w:rsid w:val="00624271"/>
    <w:rsid w:val="00624C1A"/>
    <w:rsid w:val="00634799"/>
    <w:rsid w:val="006348ED"/>
    <w:rsid w:val="00636C86"/>
    <w:rsid w:val="00642BBA"/>
    <w:rsid w:val="00643DF2"/>
    <w:rsid w:val="00644073"/>
    <w:rsid w:val="00655121"/>
    <w:rsid w:val="006724EA"/>
    <w:rsid w:val="00682263"/>
    <w:rsid w:val="006837E9"/>
    <w:rsid w:val="006A3FE8"/>
    <w:rsid w:val="006A6C67"/>
    <w:rsid w:val="006A7410"/>
    <w:rsid w:val="006B12C2"/>
    <w:rsid w:val="006B1E91"/>
    <w:rsid w:val="006B3A14"/>
    <w:rsid w:val="006B48EF"/>
    <w:rsid w:val="006C2A0A"/>
    <w:rsid w:val="006C31B6"/>
    <w:rsid w:val="006C3B78"/>
    <w:rsid w:val="006C3E7A"/>
    <w:rsid w:val="006C6A01"/>
    <w:rsid w:val="006C70BC"/>
    <w:rsid w:val="006D1B05"/>
    <w:rsid w:val="006E1366"/>
    <w:rsid w:val="006E21A7"/>
    <w:rsid w:val="006E2C82"/>
    <w:rsid w:val="006E3280"/>
    <w:rsid w:val="006F3E62"/>
    <w:rsid w:val="006F5279"/>
    <w:rsid w:val="006F6C2C"/>
    <w:rsid w:val="00702F0C"/>
    <w:rsid w:val="00704EA9"/>
    <w:rsid w:val="007058AB"/>
    <w:rsid w:val="00712689"/>
    <w:rsid w:val="0071319E"/>
    <w:rsid w:val="00713E7C"/>
    <w:rsid w:val="007174AA"/>
    <w:rsid w:val="0072051A"/>
    <w:rsid w:val="007210AF"/>
    <w:rsid w:val="0072189F"/>
    <w:rsid w:val="00723156"/>
    <w:rsid w:val="00723C36"/>
    <w:rsid w:val="00725146"/>
    <w:rsid w:val="00727E2F"/>
    <w:rsid w:val="00733D2F"/>
    <w:rsid w:val="007363B8"/>
    <w:rsid w:val="00740EEA"/>
    <w:rsid w:val="00742D4A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1870"/>
    <w:rsid w:val="00791037"/>
    <w:rsid w:val="0079480B"/>
    <w:rsid w:val="00795309"/>
    <w:rsid w:val="007A1D11"/>
    <w:rsid w:val="007A22EF"/>
    <w:rsid w:val="007A2E98"/>
    <w:rsid w:val="007B4B2C"/>
    <w:rsid w:val="007C5A07"/>
    <w:rsid w:val="007D1C31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83A"/>
    <w:rsid w:val="00813990"/>
    <w:rsid w:val="0081514C"/>
    <w:rsid w:val="00821F73"/>
    <w:rsid w:val="008248B3"/>
    <w:rsid w:val="0082686B"/>
    <w:rsid w:val="00832F0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81"/>
    <w:rsid w:val="008A42E7"/>
    <w:rsid w:val="008B0AAC"/>
    <w:rsid w:val="008B1A22"/>
    <w:rsid w:val="008B234A"/>
    <w:rsid w:val="008B25D8"/>
    <w:rsid w:val="008B2A7F"/>
    <w:rsid w:val="008B529B"/>
    <w:rsid w:val="008B771F"/>
    <w:rsid w:val="008C0F7A"/>
    <w:rsid w:val="008C116E"/>
    <w:rsid w:val="008C23B0"/>
    <w:rsid w:val="008C41E2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F012E"/>
    <w:rsid w:val="008F02F0"/>
    <w:rsid w:val="008F38A4"/>
    <w:rsid w:val="008F6B50"/>
    <w:rsid w:val="00904A96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805D3"/>
    <w:rsid w:val="0098080C"/>
    <w:rsid w:val="00987E89"/>
    <w:rsid w:val="0099178F"/>
    <w:rsid w:val="00992D65"/>
    <w:rsid w:val="009A718F"/>
    <w:rsid w:val="009A723A"/>
    <w:rsid w:val="009A798C"/>
    <w:rsid w:val="009B0BA2"/>
    <w:rsid w:val="009B361D"/>
    <w:rsid w:val="009B392D"/>
    <w:rsid w:val="009C2684"/>
    <w:rsid w:val="009C28E3"/>
    <w:rsid w:val="009C3901"/>
    <w:rsid w:val="009C4738"/>
    <w:rsid w:val="009D23D3"/>
    <w:rsid w:val="009D63FC"/>
    <w:rsid w:val="009E0F1F"/>
    <w:rsid w:val="009E3550"/>
    <w:rsid w:val="009F59A5"/>
    <w:rsid w:val="009F7C11"/>
    <w:rsid w:val="00A00143"/>
    <w:rsid w:val="00A107A1"/>
    <w:rsid w:val="00A2420D"/>
    <w:rsid w:val="00A2696B"/>
    <w:rsid w:val="00A26FFD"/>
    <w:rsid w:val="00A3481C"/>
    <w:rsid w:val="00A34907"/>
    <w:rsid w:val="00A34CA0"/>
    <w:rsid w:val="00A3772E"/>
    <w:rsid w:val="00A37E9D"/>
    <w:rsid w:val="00A51C3E"/>
    <w:rsid w:val="00A701B3"/>
    <w:rsid w:val="00A71E64"/>
    <w:rsid w:val="00A772BD"/>
    <w:rsid w:val="00A810DE"/>
    <w:rsid w:val="00A90427"/>
    <w:rsid w:val="00A90A10"/>
    <w:rsid w:val="00A9107A"/>
    <w:rsid w:val="00A93F82"/>
    <w:rsid w:val="00A960B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3B13"/>
    <w:rsid w:val="00AD49BF"/>
    <w:rsid w:val="00AD62D6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2251C"/>
    <w:rsid w:val="00B23C85"/>
    <w:rsid w:val="00B25EB5"/>
    <w:rsid w:val="00B2705D"/>
    <w:rsid w:val="00B44841"/>
    <w:rsid w:val="00B52463"/>
    <w:rsid w:val="00B52928"/>
    <w:rsid w:val="00B52F3F"/>
    <w:rsid w:val="00B55208"/>
    <w:rsid w:val="00B561D0"/>
    <w:rsid w:val="00B6013B"/>
    <w:rsid w:val="00B64160"/>
    <w:rsid w:val="00B72944"/>
    <w:rsid w:val="00B72BAC"/>
    <w:rsid w:val="00B86459"/>
    <w:rsid w:val="00B92E43"/>
    <w:rsid w:val="00B95492"/>
    <w:rsid w:val="00BA32C7"/>
    <w:rsid w:val="00BA3FF9"/>
    <w:rsid w:val="00BA68F0"/>
    <w:rsid w:val="00BB0725"/>
    <w:rsid w:val="00BB6CA7"/>
    <w:rsid w:val="00BC389A"/>
    <w:rsid w:val="00BC5F0B"/>
    <w:rsid w:val="00BC6FA5"/>
    <w:rsid w:val="00BD3D2A"/>
    <w:rsid w:val="00BD4305"/>
    <w:rsid w:val="00BD6C16"/>
    <w:rsid w:val="00BD7B98"/>
    <w:rsid w:val="00BE1F94"/>
    <w:rsid w:val="00BE53AC"/>
    <w:rsid w:val="00BF77F0"/>
    <w:rsid w:val="00C01063"/>
    <w:rsid w:val="00C0215B"/>
    <w:rsid w:val="00C123D5"/>
    <w:rsid w:val="00C13B44"/>
    <w:rsid w:val="00C15299"/>
    <w:rsid w:val="00C16979"/>
    <w:rsid w:val="00C16A74"/>
    <w:rsid w:val="00C20D51"/>
    <w:rsid w:val="00C243F3"/>
    <w:rsid w:val="00C32F2A"/>
    <w:rsid w:val="00C37319"/>
    <w:rsid w:val="00C417A6"/>
    <w:rsid w:val="00C4312D"/>
    <w:rsid w:val="00C46BF3"/>
    <w:rsid w:val="00C62ADD"/>
    <w:rsid w:val="00C63218"/>
    <w:rsid w:val="00C63263"/>
    <w:rsid w:val="00C84344"/>
    <w:rsid w:val="00C85638"/>
    <w:rsid w:val="00C94745"/>
    <w:rsid w:val="00C97F3F"/>
    <w:rsid w:val="00CA3A5F"/>
    <w:rsid w:val="00CB171D"/>
    <w:rsid w:val="00CB2E3D"/>
    <w:rsid w:val="00CB5234"/>
    <w:rsid w:val="00CB7DCD"/>
    <w:rsid w:val="00CD3BE3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4F06"/>
    <w:rsid w:val="00D12D40"/>
    <w:rsid w:val="00D12D73"/>
    <w:rsid w:val="00D2080E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33F2"/>
    <w:rsid w:val="00D51A3A"/>
    <w:rsid w:val="00D5495F"/>
    <w:rsid w:val="00D55186"/>
    <w:rsid w:val="00D601EF"/>
    <w:rsid w:val="00D612F3"/>
    <w:rsid w:val="00D62512"/>
    <w:rsid w:val="00D637B4"/>
    <w:rsid w:val="00D7375C"/>
    <w:rsid w:val="00D74C96"/>
    <w:rsid w:val="00D74EC8"/>
    <w:rsid w:val="00D756B0"/>
    <w:rsid w:val="00D81ADF"/>
    <w:rsid w:val="00D81B67"/>
    <w:rsid w:val="00D83E40"/>
    <w:rsid w:val="00D8524B"/>
    <w:rsid w:val="00D86CBD"/>
    <w:rsid w:val="00D86E9C"/>
    <w:rsid w:val="00D93493"/>
    <w:rsid w:val="00D95BDB"/>
    <w:rsid w:val="00D95E2E"/>
    <w:rsid w:val="00D96F41"/>
    <w:rsid w:val="00D97EC8"/>
    <w:rsid w:val="00DA0F4A"/>
    <w:rsid w:val="00DA110B"/>
    <w:rsid w:val="00DA1DA2"/>
    <w:rsid w:val="00DB2525"/>
    <w:rsid w:val="00DB2C01"/>
    <w:rsid w:val="00DB3A95"/>
    <w:rsid w:val="00DB4D18"/>
    <w:rsid w:val="00DC16F4"/>
    <w:rsid w:val="00DC6A6D"/>
    <w:rsid w:val="00DD3994"/>
    <w:rsid w:val="00DE3010"/>
    <w:rsid w:val="00DF48EE"/>
    <w:rsid w:val="00DF5240"/>
    <w:rsid w:val="00DF5450"/>
    <w:rsid w:val="00E06ADF"/>
    <w:rsid w:val="00E123A4"/>
    <w:rsid w:val="00E149C4"/>
    <w:rsid w:val="00E16223"/>
    <w:rsid w:val="00E20199"/>
    <w:rsid w:val="00E201AA"/>
    <w:rsid w:val="00E23747"/>
    <w:rsid w:val="00E324A3"/>
    <w:rsid w:val="00E338C9"/>
    <w:rsid w:val="00E35D57"/>
    <w:rsid w:val="00E3735E"/>
    <w:rsid w:val="00E5060C"/>
    <w:rsid w:val="00E5189C"/>
    <w:rsid w:val="00E51BE2"/>
    <w:rsid w:val="00E54E17"/>
    <w:rsid w:val="00E652EF"/>
    <w:rsid w:val="00E65F7D"/>
    <w:rsid w:val="00E67889"/>
    <w:rsid w:val="00E67C90"/>
    <w:rsid w:val="00E71F9C"/>
    <w:rsid w:val="00E73A0B"/>
    <w:rsid w:val="00E76A95"/>
    <w:rsid w:val="00E83B40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5ABB"/>
    <w:rsid w:val="00EB6DA0"/>
    <w:rsid w:val="00EC3800"/>
    <w:rsid w:val="00EC60C5"/>
    <w:rsid w:val="00ED04BA"/>
    <w:rsid w:val="00ED53B1"/>
    <w:rsid w:val="00ED7FEC"/>
    <w:rsid w:val="00EE0B62"/>
    <w:rsid w:val="00EE28B2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34C2"/>
    <w:rsid w:val="00F31A15"/>
    <w:rsid w:val="00F3575E"/>
    <w:rsid w:val="00F358F1"/>
    <w:rsid w:val="00F3646F"/>
    <w:rsid w:val="00F36C7C"/>
    <w:rsid w:val="00F42B20"/>
    <w:rsid w:val="00F43BEA"/>
    <w:rsid w:val="00F45901"/>
    <w:rsid w:val="00F46610"/>
    <w:rsid w:val="00F525D0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73A3D"/>
    <w:rsid w:val="00F81F6F"/>
    <w:rsid w:val="00F82A0B"/>
    <w:rsid w:val="00F8322A"/>
    <w:rsid w:val="00F858E1"/>
    <w:rsid w:val="00F85E08"/>
    <w:rsid w:val="00F87DBF"/>
    <w:rsid w:val="00F93A8D"/>
    <w:rsid w:val="00F95259"/>
    <w:rsid w:val="00F97822"/>
    <w:rsid w:val="00FA0547"/>
    <w:rsid w:val="00FA319C"/>
    <w:rsid w:val="00FB053E"/>
    <w:rsid w:val="00FB4761"/>
    <w:rsid w:val="00FC1506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A886EE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2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07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3C074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C0745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2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525D0"/>
    <w:pPr>
      <w:spacing w:after="100"/>
      <w:ind w:left="220"/>
    </w:pPr>
  </w:style>
  <w:style w:type="character" w:customStyle="1" w:styleId="UnresolvedMention">
    <w:name w:val="Unresolved Mention"/>
    <w:basedOn w:val="a0"/>
    <w:uiPriority w:val="99"/>
    <w:semiHidden/>
    <w:unhideWhenUsed/>
    <w:rsid w:val="002A2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35F23-B57A-4F46-A0A8-B93C92D6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2799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Надежда</cp:lastModifiedBy>
  <cp:revision>4</cp:revision>
  <dcterms:created xsi:type="dcterms:W3CDTF">2023-10-15T11:46:00Z</dcterms:created>
  <dcterms:modified xsi:type="dcterms:W3CDTF">2024-09-15T08:23:00Z</dcterms:modified>
</cp:coreProperties>
</file>