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28" w:rsidRPr="00185519" w:rsidRDefault="006B3D28" w:rsidP="006B3D28">
      <w:pPr>
        <w:pStyle w:val="af0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6B3D28" w:rsidRPr="00185519" w:rsidRDefault="006B3D28" w:rsidP="006B3D28">
      <w:pPr>
        <w:pStyle w:val="af0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B3D28" w:rsidRPr="00185519" w:rsidRDefault="006B3D28" w:rsidP="006B3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6B3D28" w:rsidRDefault="006B3D28" w:rsidP="006B3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1B2FF5" w:rsidRDefault="006B3D28" w:rsidP="006B3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D28" w:rsidRPr="00185519" w:rsidRDefault="006B3D28" w:rsidP="006B3D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85519">
        <w:rPr>
          <w:rFonts w:ascii="Times New Roman" w:hAnsi="Times New Roman"/>
          <w:sz w:val="24"/>
          <w:szCs w:val="24"/>
        </w:rPr>
        <w:t>УТВЕРЖДАЮ</w:t>
      </w:r>
    </w:p>
    <w:p w:rsidR="006B3D28" w:rsidRPr="00185519" w:rsidRDefault="006B3D28" w:rsidP="006B3D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Руководитель МС школы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hAnsi="Times New Roman"/>
          <w:sz w:val="24"/>
          <w:szCs w:val="24"/>
        </w:rPr>
        <w:t xml:space="preserve"> Директор МБОУ СОШ  №12</w:t>
      </w:r>
    </w:p>
    <w:p w:rsidR="006B3D28" w:rsidRPr="00185519" w:rsidRDefault="006B3D28" w:rsidP="006B3D2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__________ А.В.Медведева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>____________ В.М.Егорова</w:t>
      </w:r>
    </w:p>
    <w:p w:rsidR="006B3D28" w:rsidRPr="00185519" w:rsidRDefault="006B3D28" w:rsidP="006B3D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hAnsi="Times New Roman"/>
          <w:sz w:val="24"/>
          <w:szCs w:val="24"/>
        </w:rPr>
        <w:t xml:space="preserve">Приказ №   </w:t>
      </w:r>
      <w:r>
        <w:rPr>
          <w:rFonts w:ascii="Times New Roman" w:hAnsi="Times New Roman"/>
          <w:sz w:val="24"/>
          <w:szCs w:val="24"/>
          <w:u w:val="single"/>
        </w:rPr>
        <w:t>108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hAnsi="Times New Roman"/>
          <w:sz w:val="24"/>
          <w:szCs w:val="24"/>
        </w:rPr>
        <w:t xml:space="preserve"> </w:t>
      </w:r>
    </w:p>
    <w:p w:rsidR="006B3D28" w:rsidRPr="00185519" w:rsidRDefault="006B3D28" w:rsidP="006B3D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от </w:t>
      </w:r>
      <w:r w:rsidRPr="00185519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29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«30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>г.</w:t>
      </w:r>
    </w:p>
    <w:p w:rsidR="006B3D28" w:rsidRPr="00185519" w:rsidRDefault="006B3D28" w:rsidP="006B3D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C338D8" w:rsidRDefault="006B3D28" w:rsidP="006B3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8D8">
        <w:rPr>
          <w:rFonts w:ascii="Times New Roman" w:hAnsi="Times New Roman" w:cs="Times New Roman"/>
          <w:b/>
          <w:sz w:val="24"/>
          <w:szCs w:val="24"/>
        </w:rPr>
        <w:t>Адаптированная рабочая   программа</w:t>
      </w:r>
    </w:p>
    <w:p w:rsidR="006B3D28" w:rsidRPr="00C338D8" w:rsidRDefault="006B3D28" w:rsidP="006B3D28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</w:t>
      </w:r>
      <w:r w:rsidRPr="00236D77">
        <w:rPr>
          <w:b/>
        </w:rPr>
        <w:t>Адаптивная физическая культура</w:t>
      </w:r>
      <w:r w:rsidRPr="00C338D8">
        <w:rPr>
          <w:b/>
        </w:rPr>
        <w:t>»</w:t>
      </w:r>
    </w:p>
    <w:p w:rsidR="006B3D28" w:rsidRPr="00C338D8" w:rsidRDefault="006B3D28" w:rsidP="006B3D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C338D8">
        <w:rPr>
          <w:rFonts w:ascii="Times New Roman" w:hAnsi="Times New Roman" w:cs="Times New Roman"/>
          <w:sz w:val="24"/>
          <w:szCs w:val="24"/>
        </w:rPr>
        <w:t xml:space="preserve"> класса с умственной отсталостью</w:t>
      </w:r>
    </w:p>
    <w:p w:rsidR="006B3D28" w:rsidRPr="00C338D8" w:rsidRDefault="006B3D28" w:rsidP="006B3D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6B3D28" w:rsidRPr="00C338D8" w:rsidRDefault="006B3D28" w:rsidP="006B3D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B3D28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D28" w:rsidRPr="00236D77" w:rsidRDefault="006B3D28" w:rsidP="006B3D28">
      <w:pPr>
        <w:spacing w:after="0"/>
        <w:ind w:left="5387" w:firstLine="27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i/>
          <w:sz w:val="24"/>
          <w:szCs w:val="24"/>
        </w:rPr>
        <w:t xml:space="preserve">Составители:       </w:t>
      </w:r>
    </w:p>
    <w:p w:rsidR="006B3D28" w:rsidRPr="00236D77" w:rsidRDefault="006B3D28" w:rsidP="006B3D28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С.Н.,</w:t>
      </w:r>
    </w:p>
    <w:p w:rsidR="006B3D28" w:rsidRPr="00236D77" w:rsidRDefault="006B3D28" w:rsidP="006B3D28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6B3D28" w:rsidRPr="00300406" w:rsidRDefault="006B3D28" w:rsidP="006B3D28">
      <w:pPr>
        <w:spacing w:after="0"/>
        <w:ind w:left="5664" w:firstLine="708"/>
        <w:jc w:val="right"/>
        <w:rPr>
          <w:sz w:val="24"/>
          <w:szCs w:val="24"/>
        </w:rPr>
      </w:pP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6B3D28" w:rsidRPr="00236D77" w:rsidRDefault="006B3D28" w:rsidP="006B3D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6B3D28" w:rsidRPr="00185519" w:rsidRDefault="006B3D28" w:rsidP="006B3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6B3D28" w:rsidRPr="00185519" w:rsidRDefault="006B3D28" w:rsidP="006B3D28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3D28" w:rsidRPr="00185519" w:rsidRDefault="006B3D28" w:rsidP="006B3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B3D28" w:rsidRDefault="006B3D28" w:rsidP="006B3D2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6B3D28" w:rsidRPr="00DD13DB" w:rsidRDefault="006B3D28" w:rsidP="006B3D2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6B3D28" w:rsidRPr="00DD13DB" w:rsidTr="006B3D28">
        <w:tc>
          <w:tcPr>
            <w:tcW w:w="566" w:type="dxa"/>
          </w:tcPr>
          <w:p w:rsidR="006B3D28" w:rsidRPr="00DD13DB" w:rsidRDefault="006B3D28" w:rsidP="006B3D2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6B3D28" w:rsidRPr="00DD13DB" w:rsidRDefault="006B3D28" w:rsidP="006B3D2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6B3D28" w:rsidRPr="00DD13DB" w:rsidRDefault="006B3D28" w:rsidP="006B3D2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6B3D28" w:rsidRPr="00DD13DB" w:rsidRDefault="006B3D28" w:rsidP="006B3D2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B3D28" w:rsidRPr="00DD13DB" w:rsidRDefault="006B3D28" w:rsidP="006B3D2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D28" w:rsidRPr="00DD13DB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6B3D28" w:rsidRPr="00DD13DB" w:rsidTr="006B3D28">
        <w:tc>
          <w:tcPr>
            <w:tcW w:w="566" w:type="dxa"/>
            <w:vAlign w:val="center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6B3D28" w:rsidRPr="00952363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6B3D28" w:rsidRPr="00DD13DB" w:rsidTr="006B3D28">
        <w:tc>
          <w:tcPr>
            <w:tcW w:w="566" w:type="dxa"/>
            <w:vAlign w:val="center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6B3D28" w:rsidRPr="001C5357" w:rsidRDefault="006B3D28" w:rsidP="006B3D28">
            <w:pPr>
              <w:pStyle w:val="1"/>
              <w:spacing w:before="0" w:line="240" w:lineRule="auto"/>
              <w:ind w:left="720" w:hanging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Align w:val="center"/>
          </w:tcPr>
          <w:p w:rsidR="006B3D28" w:rsidRPr="00952363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6B3D28" w:rsidRPr="00DD13DB" w:rsidTr="006B3D28">
        <w:trPr>
          <w:trHeight w:val="188"/>
        </w:trPr>
        <w:tc>
          <w:tcPr>
            <w:tcW w:w="566" w:type="dxa"/>
            <w:vAlign w:val="center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  <w:vAlign w:val="center"/>
            <w:hideMark/>
          </w:tcPr>
          <w:p w:rsidR="006B3D28" w:rsidRPr="00952363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6B3D28" w:rsidRPr="00DD13DB" w:rsidTr="006B3D28">
        <w:tc>
          <w:tcPr>
            <w:tcW w:w="566" w:type="dxa"/>
            <w:vAlign w:val="center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6B3D28" w:rsidRPr="00952363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6B3D28" w:rsidRPr="00DD13DB" w:rsidTr="006B3D28">
        <w:trPr>
          <w:trHeight w:val="292"/>
        </w:trPr>
        <w:tc>
          <w:tcPr>
            <w:tcW w:w="566" w:type="dxa"/>
            <w:vAlign w:val="center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6B3D28" w:rsidRPr="00DD13DB" w:rsidRDefault="006B3D28" w:rsidP="006B3D2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6B3D28" w:rsidRPr="00952363" w:rsidRDefault="006B3D28" w:rsidP="006B3D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3802FB" w:rsidRPr="003802FB" w:rsidRDefault="003802FB" w:rsidP="001B3BF4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19CD" w:rsidRDefault="006B3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6B3D28" w:rsidRPr="00DD13DB" w:rsidRDefault="006B3D28" w:rsidP="006B3D28">
      <w:pPr>
        <w:pStyle w:val="a4"/>
        <w:ind w:hanging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6B3D28" w:rsidRPr="006A491A" w:rsidRDefault="006B3D28" w:rsidP="006B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6B3D28" w:rsidRPr="009F312D" w:rsidRDefault="006B3D28" w:rsidP="006B3D28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6B3D28" w:rsidRPr="00236D77" w:rsidRDefault="006B3D28" w:rsidP="006B3D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D719CD" w:rsidRPr="006B3D28" w:rsidRDefault="006B3D28" w:rsidP="006B3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D719CD" w:rsidRPr="006B3D28" w:rsidRDefault="006B3D28" w:rsidP="006B3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D719CD" w:rsidRPr="006B3D28" w:rsidRDefault="006B3D28" w:rsidP="006B3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D719CD" w:rsidRPr="006B3D28" w:rsidRDefault="006B3D28" w:rsidP="006B3D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физической культуре и спорту;</w:t>
      </w:r>
    </w:p>
    <w:p w:rsidR="00D719CD" w:rsidRPr="006B3D28" w:rsidRDefault="006B3D28" w:rsidP="006B3D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D719CD" w:rsidRPr="006B3D28" w:rsidRDefault="006B3D28" w:rsidP="006B3D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</w:t>
      </w:r>
      <w:proofErr w:type="spell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самоагрессия</w:t>
      </w:r>
      <w:proofErr w:type="spell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, стереотипии) в процессе уроков и во внеурочной деятельности);</w:t>
      </w:r>
    </w:p>
    <w:p w:rsidR="00D719CD" w:rsidRPr="006B3D28" w:rsidRDefault="006B3D28" w:rsidP="006B3D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и свойств личности;</w:t>
      </w:r>
    </w:p>
    <w:p w:rsidR="00D719CD" w:rsidRPr="006B3D28" w:rsidRDefault="006B3D28" w:rsidP="006B3D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содействие </w:t>
      </w:r>
      <w:proofErr w:type="spell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</w:t>
      </w:r>
      <w:proofErr w:type="gram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патриотической подготовке.</w:t>
      </w:r>
    </w:p>
    <w:p w:rsidR="00D719CD" w:rsidRPr="006B3D28" w:rsidRDefault="006B3D28" w:rsidP="006B3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:rsidR="00D719CD" w:rsidRPr="006B3D28" w:rsidRDefault="006B3D28" w:rsidP="006B3D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учебного предмета: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формирование потребности в систематических занятиях физической культурой и доступных видах спорта; 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метать мяч на дальность и в цель;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техники выполнения строевых команд и перестроений;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умения выполнять самостоятельно </w:t>
      </w:r>
      <w:proofErr w:type="spell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общеразвивающие</w:t>
      </w:r>
      <w:proofErr w:type="spell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 корригирующие упражнения в определенном ритме;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совершенствования умения передвигаться на лыжах изученными способами;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мотивации к здоровому образу жизни;</w:t>
      </w:r>
    </w:p>
    <w:p w:rsidR="00D719CD" w:rsidRPr="006B3D28" w:rsidRDefault="006B3D28" w:rsidP="006B3D2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совершенствование техники и приемов в спортивных играх. </w:t>
      </w:r>
    </w:p>
    <w:p w:rsidR="006B3D28" w:rsidRDefault="006B3D28" w:rsidP="006B3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3D28" w:rsidRPr="00EB02DB" w:rsidRDefault="006B3D28" w:rsidP="006B3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6B3D28" w:rsidRPr="00EB02DB" w:rsidRDefault="006B3D28" w:rsidP="006B3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6B3D28" w:rsidRPr="00EB02DB" w:rsidRDefault="006B3D28" w:rsidP="006B3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часа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B255D6" w:rsidRDefault="00B255D6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6B3D28" w:rsidRDefault="006B3D28">
      <w:pPr>
        <w:spacing w:after="0" w:line="240" w:lineRule="auto"/>
        <w:ind w:firstLine="709"/>
        <w:jc w:val="both"/>
      </w:pPr>
    </w:p>
    <w:p w:rsidR="00D719CD" w:rsidRDefault="006B3D28" w:rsidP="006B3D28">
      <w:pPr>
        <w:pStyle w:val="1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4137442"/>
      <w:r w:rsidRPr="006B3D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0"/>
    </w:p>
    <w:p w:rsidR="006B3D28" w:rsidRPr="006B3D28" w:rsidRDefault="006B3D28" w:rsidP="006B3D28">
      <w:pPr>
        <w:spacing w:after="0"/>
      </w:pPr>
    </w:p>
    <w:p w:rsidR="00D719CD" w:rsidRPr="006B3D28" w:rsidRDefault="006B3D28" w:rsidP="006B3D2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6B3D28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proofErr w:type="gramEnd"/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D719CD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B3D28"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 учебному предмету «Адаптивная физическая культура» в 6 классе направлено на всестороннее развитие ребенка, развитие его потенциальных возможностей. </w:t>
      </w:r>
    </w:p>
    <w:p w:rsidR="00D719CD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:rsidR="00D719CD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D719CD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 закреплении движений применяются: методы строго регламентированного упражнения, игровой и </w:t>
      </w:r>
      <w:proofErr w:type="gramStart"/>
      <w:r w:rsidRPr="006B3D28">
        <w:rPr>
          <w:rFonts w:ascii="Times New Roman" w:eastAsia="Times New Roman" w:hAnsi="Times New Roman" w:cs="Times New Roman"/>
          <w:sz w:val="24"/>
          <w:szCs w:val="24"/>
        </w:rPr>
        <w:t>соревновательный</w:t>
      </w:r>
      <w:proofErr w:type="gramEnd"/>
      <w:r w:rsidRPr="006B3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19CD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:rsidR="00D719CD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6B3D28" w:rsidRPr="006B3D28" w:rsidRDefault="006B3D28" w:rsidP="006B3D28">
      <w:pPr>
        <w:pStyle w:val="2"/>
        <w:spacing w:before="0" w:line="240" w:lineRule="auto"/>
        <w:ind w:left="72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37443"/>
      <w:bookmarkStart w:id="2" w:name="_Hlk138962750"/>
      <w:bookmarkStart w:id="3" w:name="_Hlk138961499"/>
      <w:r w:rsidRPr="006B3D2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1"/>
    </w:p>
    <w:p w:rsidR="006B3D28" w:rsidRPr="006B3D28" w:rsidRDefault="006B3D28" w:rsidP="006B3D28">
      <w:pPr>
        <w:pStyle w:val="af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38962780"/>
      <w:bookmarkEnd w:id="2"/>
      <w:r w:rsidRPr="006B3D28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3"/>
    <w:bookmarkEnd w:id="4"/>
    <w:p w:rsidR="006B3D28" w:rsidRPr="006B3D28" w:rsidRDefault="006B3D28" w:rsidP="006B3D28">
      <w:pPr>
        <w:pStyle w:val="a4"/>
        <w:numPr>
          <w:ilvl w:val="0"/>
          <w:numId w:val="11"/>
        </w:numPr>
        <w:ind w:left="0" w:firstLine="426"/>
        <w:jc w:val="both"/>
      </w:pPr>
      <w:r w:rsidRPr="006B3D28">
        <w:t>уважительное отношение к спортивным результатам других людей, сверстников;</w:t>
      </w:r>
    </w:p>
    <w:p w:rsidR="006B3D28" w:rsidRPr="006B3D28" w:rsidRDefault="006B3D28" w:rsidP="006B3D28">
      <w:pPr>
        <w:pStyle w:val="a4"/>
        <w:numPr>
          <w:ilvl w:val="0"/>
          <w:numId w:val="11"/>
        </w:numPr>
        <w:ind w:left="0" w:firstLine="426"/>
        <w:jc w:val="both"/>
      </w:pPr>
      <w:proofErr w:type="spellStart"/>
      <w:r w:rsidRPr="006B3D28">
        <w:t>сформированность</w:t>
      </w:r>
      <w:proofErr w:type="spellEnd"/>
      <w:r w:rsidRPr="006B3D28">
        <w:t xml:space="preserve"> установки на безопасный, здоровый образ жизни, наличие мотивации к физической культуре, работе на результат;</w:t>
      </w:r>
    </w:p>
    <w:p w:rsidR="006B3D28" w:rsidRPr="006B3D28" w:rsidRDefault="006B3D28" w:rsidP="006B3D28">
      <w:pPr>
        <w:pStyle w:val="a4"/>
        <w:numPr>
          <w:ilvl w:val="0"/>
          <w:numId w:val="11"/>
        </w:numPr>
        <w:ind w:left="0" w:firstLine="426"/>
        <w:jc w:val="both"/>
      </w:pPr>
      <w:proofErr w:type="spellStart"/>
      <w:r w:rsidRPr="006B3D28">
        <w:t>сформированность</w:t>
      </w:r>
      <w:proofErr w:type="spellEnd"/>
      <w:r w:rsidRPr="006B3D28">
        <w:t xml:space="preserve">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6B3D28" w:rsidRPr="006B3D28" w:rsidRDefault="006B3D28" w:rsidP="006B3D28">
      <w:pPr>
        <w:pStyle w:val="a4"/>
        <w:numPr>
          <w:ilvl w:val="0"/>
          <w:numId w:val="11"/>
        </w:numPr>
        <w:ind w:left="0" w:firstLine="426"/>
        <w:jc w:val="both"/>
      </w:pPr>
      <w:proofErr w:type="spellStart"/>
      <w:r w:rsidRPr="006B3D28">
        <w:t>сформированность</w:t>
      </w:r>
      <w:proofErr w:type="spellEnd"/>
      <w:r w:rsidRPr="006B3D28">
        <w:t xml:space="preserve"> чувства гордости за успехи, достижения как </w:t>
      </w:r>
      <w:proofErr w:type="gramStart"/>
      <w:r w:rsidRPr="006B3D28">
        <w:t>собственные</w:t>
      </w:r>
      <w:proofErr w:type="gramEnd"/>
      <w:r w:rsidRPr="006B3D28">
        <w:t xml:space="preserve"> так и своих товарищей, достигнутых в соревнованиях различного уровня;</w:t>
      </w:r>
    </w:p>
    <w:p w:rsidR="006B3D28" w:rsidRPr="006B3D28" w:rsidRDefault="006B3D28" w:rsidP="006B3D28">
      <w:pPr>
        <w:pStyle w:val="a4"/>
        <w:numPr>
          <w:ilvl w:val="0"/>
          <w:numId w:val="11"/>
        </w:numPr>
        <w:ind w:left="0" w:firstLine="426"/>
        <w:jc w:val="both"/>
      </w:pPr>
      <w:proofErr w:type="spellStart"/>
      <w:r w:rsidRPr="006B3D28">
        <w:t>сформированность</w:t>
      </w:r>
      <w:proofErr w:type="spellEnd"/>
      <w:r w:rsidRPr="006B3D28">
        <w:t xml:space="preserve"> эстетических потребностей и чу</w:t>
      </w:r>
      <w:proofErr w:type="gramStart"/>
      <w:r w:rsidRPr="006B3D28">
        <w:t>вств ср</w:t>
      </w:r>
      <w:proofErr w:type="gramEnd"/>
      <w:r w:rsidRPr="006B3D28">
        <w:t>едствами физического воспитания.</w:t>
      </w:r>
    </w:p>
    <w:p w:rsidR="006B3D28" w:rsidRPr="006B3D28" w:rsidRDefault="006B3D28" w:rsidP="006B3D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5" w:name="_Hlk138961830"/>
      <w:r w:rsidRPr="006B3D28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5"/>
    <w:p w:rsidR="006B3D28" w:rsidRPr="006B3D28" w:rsidRDefault="006B3D28" w:rsidP="006B3D2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3D28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вести подсчёт при выполнении </w:t>
      </w:r>
      <w:proofErr w:type="spell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ств в пр</w:t>
      </w:r>
      <w:proofErr w:type="gram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оцессе участия в спортивных играх и эстафетах;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:rsidR="006B3D28" w:rsidRPr="006B3D28" w:rsidRDefault="006B3D28" w:rsidP="006B3D2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6B3D28" w:rsidRPr="006B3D28" w:rsidRDefault="006B3D28" w:rsidP="006B3D28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3D28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самостоятельно комплексы утренней гимнастики;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подавать строевые команды, вести подсчёт при выполнении </w:t>
      </w:r>
      <w:proofErr w:type="spellStart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участвовать со сверстниками в спортивных играх и эстафетах;</w:t>
      </w:r>
    </w:p>
    <w:p w:rsidR="006B3D28" w:rsidRPr="006B3D28" w:rsidRDefault="006B3D28" w:rsidP="006B3D2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6B3D28" w:rsidRPr="006B3D28" w:rsidRDefault="006B3D28" w:rsidP="006B3D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6B3D28" w:rsidRPr="006B3D28" w:rsidRDefault="006B3D28" w:rsidP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6" w:name="_heading=h.4d34og8"/>
      <w:bookmarkEnd w:id="6"/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28" w:rsidRDefault="006B3D28" w:rsidP="006B3D28">
      <w:pPr>
        <w:spacing w:after="0" w:line="240" w:lineRule="auto"/>
        <w:ind w:left="78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535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с указанием количества часов</w:t>
      </w:r>
    </w:p>
    <w:p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2091"/>
      </w:tblGrid>
      <w:tr w:rsidR="00D719CD" w:rsidTr="006B3D28">
        <w:tc>
          <w:tcPr>
            <w:tcW w:w="455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 w:rsidTr="006B3D28">
        <w:tc>
          <w:tcPr>
            <w:tcW w:w="455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9CD" w:rsidTr="006B3D28">
        <w:trPr>
          <w:trHeight w:val="225"/>
        </w:trPr>
        <w:tc>
          <w:tcPr>
            <w:tcW w:w="455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9CD" w:rsidTr="006B3D28">
        <w:trPr>
          <w:trHeight w:val="252"/>
        </w:trPr>
        <w:tc>
          <w:tcPr>
            <w:tcW w:w="455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9CD" w:rsidTr="006B3D28">
        <w:trPr>
          <w:trHeight w:val="351"/>
        </w:trPr>
        <w:tc>
          <w:tcPr>
            <w:tcW w:w="455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9CD" w:rsidTr="006B3D28">
        <w:trPr>
          <w:trHeight w:val="252"/>
        </w:trPr>
        <w:tc>
          <w:tcPr>
            <w:tcW w:w="455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:rsidR="00D719CD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9CD" w:rsidTr="006B3D28">
        <w:trPr>
          <w:trHeight w:val="252"/>
        </w:trPr>
        <w:tc>
          <w:tcPr>
            <w:tcW w:w="455" w:type="dxa"/>
          </w:tcPr>
          <w:p w:rsidR="00D719CD" w:rsidRDefault="00D719CD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D719CD" w:rsidRDefault="006B3D28" w:rsidP="006B3D2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719CD" w:rsidRDefault="006B3D28" w:rsidP="006B3D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  <w:vAlign w:val="center"/>
          </w:tcPr>
          <w:p w:rsidR="00D719CD" w:rsidRDefault="00D719CD" w:rsidP="006B3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9CD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D28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</w:t>
      </w:r>
      <w:r>
        <w:rPr>
          <w:rFonts w:ascii="Times New Roman" w:eastAsia="Times New Roman" w:hAnsi="Times New Roman" w:cs="Times New Roman"/>
          <w:sz w:val="24"/>
          <w:szCs w:val="24"/>
        </w:rPr>
        <w:t>летика, игры</w:t>
      </w:r>
      <w:r w:rsidRPr="006B3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6B3D28" w:rsidRPr="00DB5A4A" w:rsidTr="006B3D28">
        <w:trPr>
          <w:trHeight w:val="560"/>
        </w:trPr>
        <w:tc>
          <w:tcPr>
            <w:tcW w:w="675" w:type="dxa"/>
            <w:vAlign w:val="center"/>
          </w:tcPr>
          <w:p w:rsidR="006B3D28" w:rsidRPr="005E6CA1" w:rsidRDefault="006B3D28" w:rsidP="006B3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B3D28" w:rsidRPr="00197110" w:rsidRDefault="006B3D28" w:rsidP="006B3D28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6B3D28" w:rsidRPr="00197110" w:rsidRDefault="006B3D28" w:rsidP="006B3D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6B3D28" w:rsidRPr="005E6CA1" w:rsidRDefault="006B3D28" w:rsidP="006B3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6B3D28" w:rsidRPr="00DB5A4A" w:rsidRDefault="006B3D28" w:rsidP="006B3D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6B3D28" w:rsidRPr="00D1129B" w:rsidTr="006B3D28">
        <w:tc>
          <w:tcPr>
            <w:tcW w:w="9854" w:type="dxa"/>
            <w:gridSpan w:val="4"/>
            <w:vAlign w:val="center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E8191F">
              <w:rPr>
                <w:b/>
              </w:rPr>
              <w:t>Легкая атлетика– 8 часов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1 кг двумя руками снизу, из-за головы, через голову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675" w:type="dxa"/>
            <w:vAlign w:val="center"/>
          </w:tcPr>
          <w:p w:rsidR="006B3D28" w:rsidRPr="00D1129B" w:rsidRDefault="006B3D28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6B3D28" w:rsidRDefault="006B3D28" w:rsidP="006B3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849" w:type="dxa"/>
            <w:vAlign w:val="center"/>
          </w:tcPr>
          <w:p w:rsidR="006B3D28" w:rsidRPr="003B2B73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6B3D28" w:rsidRPr="00D1129B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6B3D28" w:rsidRPr="00D1129B" w:rsidTr="006B3D28">
        <w:tc>
          <w:tcPr>
            <w:tcW w:w="9854" w:type="dxa"/>
            <w:gridSpan w:val="4"/>
            <w:vAlign w:val="center"/>
          </w:tcPr>
          <w:p w:rsidR="006B3D28" w:rsidRDefault="006B3D28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Спортивные игры – 10 часов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и от груди с места. Эстафеты с элементами баскетбола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9854" w:type="dxa"/>
            <w:gridSpan w:val="4"/>
            <w:vAlign w:val="center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Гимнастика - 14 часов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на месте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9854" w:type="dxa"/>
            <w:gridSpan w:val="4"/>
            <w:vAlign w:val="center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Лыжная подготовка – 16 часов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 на уроках лыжной подготовкой 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«Переставь флажок», «Попади в круг», «Кто быстрее», «Следи за сигналом»</w:t>
            </w:r>
          </w:p>
        </w:tc>
        <w:tc>
          <w:tcPr>
            <w:tcW w:w="849" w:type="dxa"/>
            <w:vAlign w:val="center"/>
          </w:tcPr>
          <w:p w:rsidR="00943D2C" w:rsidRPr="003B2B7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9854" w:type="dxa"/>
            <w:gridSpan w:val="4"/>
            <w:vAlign w:val="center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Спортивные игры- 8 часов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безопасности  на уроках спортивных играх. 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и от груди с места. Эстафеты с элементами баскетбола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9854" w:type="dxa"/>
            <w:gridSpan w:val="4"/>
            <w:vAlign w:val="center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Легкая атлетика – 12 часов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Pr="00D1129B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943D2C" w:rsidRPr="00332573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675" w:type="dxa"/>
            <w:vAlign w:val="center"/>
          </w:tcPr>
          <w:p w:rsidR="00943D2C" w:rsidRDefault="00943D2C" w:rsidP="006B3D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943D2C" w:rsidRDefault="00943D2C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Кроссовый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849" w:type="dxa"/>
            <w:vAlign w:val="center"/>
          </w:tcPr>
          <w:p w:rsidR="00943D2C" w:rsidRPr="00BD3633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D2C" w:rsidRPr="00D1129B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943D2C" w:rsidRPr="00D1129B" w:rsidTr="006B3D28">
        <w:tc>
          <w:tcPr>
            <w:tcW w:w="7920" w:type="dxa"/>
            <w:gridSpan w:val="3"/>
            <w:vAlign w:val="center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rPr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68</w:t>
            </w:r>
          </w:p>
        </w:tc>
        <w:tc>
          <w:tcPr>
            <w:tcW w:w="1934" w:type="dxa"/>
          </w:tcPr>
          <w:p w:rsidR="00943D2C" w:rsidRDefault="00943D2C" w:rsidP="006B3D2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6B3D28" w:rsidRDefault="006B3D28" w:rsidP="006B3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D28" w:rsidRPr="006B3D28" w:rsidRDefault="006B3D28" w:rsidP="006B3D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 w:rsidP="00943D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943D2C" w:rsidRDefault="00943D2C" w:rsidP="00943D2C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943D2C" w:rsidRDefault="00943D2C" w:rsidP="00943D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943D2C" w:rsidRDefault="00943D2C" w:rsidP="00943D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943D2C" w:rsidRDefault="00943D2C" w:rsidP="00943D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943D2C" w:rsidRDefault="00943D2C" w:rsidP="00943D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43D2C" w:rsidRDefault="00943D2C" w:rsidP="00943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D2C" w:rsidRDefault="00943D2C" w:rsidP="00943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43D2C" w:rsidRDefault="00943D2C" w:rsidP="00943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6 класса </w:t>
      </w:r>
    </w:p>
    <w:p w:rsidR="00943D2C" w:rsidRDefault="00943D2C" w:rsidP="00943D2C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817"/>
        <w:gridCol w:w="1701"/>
        <w:gridCol w:w="7336"/>
      </w:tblGrid>
      <w:tr w:rsidR="00943D2C" w:rsidTr="009B1EC8">
        <w:tc>
          <w:tcPr>
            <w:tcW w:w="817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943D2C" w:rsidTr="009B1EC8">
        <w:tc>
          <w:tcPr>
            <w:tcW w:w="817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2C" w:rsidTr="009B1EC8">
        <w:tc>
          <w:tcPr>
            <w:tcW w:w="817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2C" w:rsidTr="009B1EC8">
        <w:tc>
          <w:tcPr>
            <w:tcW w:w="2518" w:type="dxa"/>
            <w:gridSpan w:val="2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943D2C" w:rsidRDefault="00943D2C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D2C" w:rsidRDefault="00943D2C" w:rsidP="00943D2C">
      <w:pPr>
        <w:pStyle w:val="afd"/>
        <w:widowControl w:val="0"/>
        <w:jc w:val="center"/>
      </w:pPr>
    </w:p>
    <w:p w:rsidR="00943D2C" w:rsidRDefault="00943D2C" w:rsidP="00943D2C">
      <w:pPr>
        <w:pStyle w:val="afd"/>
        <w:widowControl w:val="0"/>
        <w:jc w:val="right"/>
      </w:pPr>
    </w:p>
    <w:p w:rsidR="00943D2C" w:rsidRPr="003E7E09" w:rsidRDefault="00943D2C" w:rsidP="00943D2C">
      <w:pPr>
        <w:pStyle w:val="afd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3E7E09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943D2C" w:rsidRDefault="00943D2C" w:rsidP="00943D2C">
      <w:pPr>
        <w:pStyle w:val="afd"/>
        <w:widowControl w:val="0"/>
        <w:jc w:val="right"/>
      </w:pPr>
      <w:r>
        <w:t xml:space="preserve">        /</w:t>
      </w:r>
      <w:r w:rsidRPr="003E7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943D2C" w:rsidRDefault="00943D2C" w:rsidP="00943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2C" w:rsidRDefault="009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43D2C" w:rsidSect="00943D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5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D28" w:rsidRDefault="006B3D28">
      <w:pPr>
        <w:spacing w:after="0" w:line="240" w:lineRule="auto"/>
      </w:pPr>
      <w:r>
        <w:separator/>
      </w:r>
    </w:p>
  </w:endnote>
  <w:endnote w:type="continuationSeparator" w:id="1">
    <w:p w:rsidR="006B3D28" w:rsidRDefault="006B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C" w:rsidRDefault="00943D2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735"/>
      <w:docPartObj>
        <w:docPartGallery w:val="Page Numbers (Bottom of Page)"/>
        <w:docPartUnique/>
      </w:docPartObj>
    </w:sdtPr>
    <w:sdtContent>
      <w:p w:rsidR="00943D2C" w:rsidRDefault="00943D2C">
        <w:pPr>
          <w:pStyle w:val="ac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943D2C" w:rsidRDefault="00943D2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C" w:rsidRDefault="00943D2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D28" w:rsidRDefault="006B3D28">
      <w:pPr>
        <w:spacing w:after="0" w:line="240" w:lineRule="auto"/>
      </w:pPr>
      <w:r>
        <w:separator/>
      </w:r>
    </w:p>
  </w:footnote>
  <w:footnote w:type="continuationSeparator" w:id="1">
    <w:p w:rsidR="006B3D28" w:rsidRDefault="006B3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C" w:rsidRDefault="00943D2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C" w:rsidRDefault="00943D2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2C" w:rsidRDefault="00943D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12"/>
  </w:num>
  <w:num w:numId="7">
    <w:abstractNumId w:val="16"/>
  </w:num>
  <w:num w:numId="8">
    <w:abstractNumId w:val="0"/>
  </w:num>
  <w:num w:numId="9">
    <w:abstractNumId w:val="10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9CD"/>
    <w:rsid w:val="00016D12"/>
    <w:rsid w:val="00075306"/>
    <w:rsid w:val="000926E4"/>
    <w:rsid w:val="001275F4"/>
    <w:rsid w:val="001A3739"/>
    <w:rsid w:val="001B3BF4"/>
    <w:rsid w:val="002F23F3"/>
    <w:rsid w:val="00332573"/>
    <w:rsid w:val="003802FB"/>
    <w:rsid w:val="005F6CF6"/>
    <w:rsid w:val="006B3D28"/>
    <w:rsid w:val="006F2019"/>
    <w:rsid w:val="007B60C6"/>
    <w:rsid w:val="0090170E"/>
    <w:rsid w:val="00943D2C"/>
    <w:rsid w:val="00B255D6"/>
    <w:rsid w:val="00B66902"/>
    <w:rsid w:val="00C244BE"/>
    <w:rsid w:val="00D719CD"/>
    <w:rsid w:val="00E9596C"/>
    <w:rsid w:val="00FA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1275F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275F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275F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275F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275F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275F4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uiPriority w:val="1"/>
    <w:locked/>
    <w:rsid w:val="002F4A3F"/>
  </w:style>
  <w:style w:type="paragraph" w:styleId="af0">
    <w:name w:val="No Spacing"/>
    <w:link w:val="af"/>
    <w:uiPriority w:val="1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rsid w:val="001275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1275F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6B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B3D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3D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3">
    <w:name w:val="Font Style43"/>
    <w:basedOn w:val="a0"/>
    <w:rsid w:val="006B3D28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6B3D28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Body Text Indent"/>
    <w:basedOn w:val="a"/>
    <w:link w:val="afe"/>
    <w:uiPriority w:val="99"/>
    <w:semiHidden/>
    <w:unhideWhenUsed/>
    <w:rsid w:val="00943D2C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943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2D4CA9-D3AE-4BB0-9991-2374F517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3</cp:revision>
  <dcterms:created xsi:type="dcterms:W3CDTF">2024-09-29T07:31:00Z</dcterms:created>
  <dcterms:modified xsi:type="dcterms:W3CDTF">2024-09-29T07:39:00Z</dcterms:modified>
</cp:coreProperties>
</file>