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64D5C" w14:textId="77777777" w:rsidR="00C04C6D" w:rsidRPr="001A7E98" w:rsidRDefault="00C04C6D" w:rsidP="00C04C6D">
      <w:pPr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A7E98">
        <w:rPr>
          <w:rFonts w:ascii="Times New Roman" w:hAnsi="Times New Roman" w:cs="Times New Roman"/>
          <w:bCs/>
          <w:iCs/>
          <w:sz w:val="24"/>
          <w:szCs w:val="24"/>
        </w:rPr>
        <w:t>Комитет администрации города Яровое по образованию</w:t>
      </w:r>
    </w:p>
    <w:p w14:paraId="4FE2C82B" w14:textId="77777777" w:rsidR="00C04C6D" w:rsidRPr="001A7E98" w:rsidRDefault="00C04C6D" w:rsidP="00C04C6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A7E9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4A25FC4D" w14:textId="77777777" w:rsidR="00C04C6D" w:rsidRPr="001A7E98" w:rsidRDefault="00C04C6D" w:rsidP="00C04C6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A7E98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14:paraId="2E4CF848" w14:textId="77777777" w:rsidR="00C04C6D" w:rsidRPr="001A7E98" w:rsidRDefault="00C04C6D" w:rsidP="00C04C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554"/>
        <w:tblW w:w="9476" w:type="dxa"/>
        <w:tblLook w:val="04A0" w:firstRow="1" w:lastRow="0" w:firstColumn="1" w:lastColumn="0" w:noHBand="0" w:noVBand="1"/>
      </w:tblPr>
      <w:tblGrid>
        <w:gridCol w:w="3116"/>
        <w:gridCol w:w="2985"/>
        <w:gridCol w:w="3375"/>
      </w:tblGrid>
      <w:tr w:rsidR="00E23EEA" w:rsidRPr="00E23EEA" w14:paraId="012EB90B" w14:textId="77777777" w:rsidTr="00E23EEA">
        <w:trPr>
          <w:trHeight w:val="1813"/>
        </w:trPr>
        <w:tc>
          <w:tcPr>
            <w:tcW w:w="3116" w:type="dxa"/>
            <w:hideMark/>
          </w:tcPr>
          <w:p w14:paraId="473228F1" w14:textId="77777777" w:rsidR="00E23EEA" w:rsidRPr="00E23EEA" w:rsidRDefault="00E23EEA" w:rsidP="00E23EE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6A5991BF" w14:textId="77777777" w:rsidR="00E23EEA" w:rsidRPr="00E23EEA" w:rsidRDefault="00E23EEA" w:rsidP="00E2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14:paraId="09393152" w14:textId="77777777" w:rsidR="00E23EEA" w:rsidRPr="00E23EEA" w:rsidRDefault="00E23EEA" w:rsidP="00E2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________Медведева А.В.</w:t>
            </w:r>
          </w:p>
          <w:p w14:paraId="7225BD99" w14:textId="77777777" w:rsidR="00E23EEA" w:rsidRPr="00E23EEA" w:rsidRDefault="00E23EEA" w:rsidP="00E2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№  1</w:t>
            </w:r>
            <w:proofErr w:type="gramEnd"/>
          </w:p>
          <w:p w14:paraId="2CE79A3C" w14:textId="77777777" w:rsidR="00E23EEA" w:rsidRPr="00E23EEA" w:rsidRDefault="00E23EEA" w:rsidP="00E2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_29__» ___08___2024г.</w:t>
            </w:r>
          </w:p>
          <w:p w14:paraId="4C14A8D1" w14:textId="77777777" w:rsidR="00E23EEA" w:rsidRPr="00E23EEA" w:rsidRDefault="00E23EEA" w:rsidP="00E23EE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14:paraId="4F9D3C88" w14:textId="77777777" w:rsidR="00E23EEA" w:rsidRPr="00E23EEA" w:rsidRDefault="00E23EEA" w:rsidP="00E23EE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2808BE" w14:textId="77777777" w:rsidR="00E23EEA" w:rsidRPr="00E23EEA" w:rsidRDefault="00E23EEA" w:rsidP="00E23EE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14:paraId="40E44AF9" w14:textId="77777777" w:rsidR="00E23EEA" w:rsidRPr="00E23EEA" w:rsidRDefault="00E23EEA" w:rsidP="00E23EE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111D0628" w14:textId="77777777" w:rsidR="00E23EEA" w:rsidRPr="00E23EEA" w:rsidRDefault="00E23EEA" w:rsidP="00E2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66EF6366" w14:textId="77777777" w:rsidR="00E23EEA" w:rsidRDefault="00E23EEA" w:rsidP="00E2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 Егорова В.М.</w:t>
            </w:r>
          </w:p>
          <w:p w14:paraId="0DDD6584" w14:textId="577CB9C3" w:rsidR="00E23EEA" w:rsidRPr="00E23EEA" w:rsidRDefault="00E23EEA" w:rsidP="00E2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№  108</w:t>
            </w:r>
            <w:proofErr w:type="gramEnd"/>
          </w:p>
          <w:p w14:paraId="018C2876" w14:textId="77777777" w:rsidR="00E23EEA" w:rsidRPr="00E23EEA" w:rsidRDefault="00E23EEA" w:rsidP="00E2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__30_» __08___2024г.</w:t>
            </w:r>
          </w:p>
          <w:p w14:paraId="78F8F07C" w14:textId="77777777" w:rsidR="00E23EEA" w:rsidRPr="00E23EEA" w:rsidRDefault="00E23EEA" w:rsidP="00E23EE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B0EE8B" w14:textId="77777777" w:rsidR="00E23EEA" w:rsidRDefault="00E23EEA" w:rsidP="00C04C6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CD7FDB" w14:textId="77777777" w:rsidR="00E23EEA" w:rsidRDefault="00E23EEA" w:rsidP="00C04C6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6DA99E" w14:textId="2C200651" w:rsidR="003E7104" w:rsidRPr="00E23EEA" w:rsidRDefault="003E7104" w:rsidP="00E23E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1A9A99" w14:textId="03234525" w:rsidR="003E7104" w:rsidRPr="001A7E98" w:rsidRDefault="003E7104" w:rsidP="001A7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9B587" w14:textId="11F58ED1" w:rsidR="003E7104" w:rsidRPr="001A7E98" w:rsidRDefault="001A7E98" w:rsidP="001A7E9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43880448"/>
      <w:r w:rsidRPr="001A7E98">
        <w:rPr>
          <w:rFonts w:ascii="Times New Roman" w:eastAsia="Times New Roman" w:hAnsi="Times New Roman" w:cs="Times New Roman"/>
          <w:b/>
          <w:sz w:val="24"/>
          <w:szCs w:val="24"/>
        </w:rPr>
        <w:t>Адаптированная р</w:t>
      </w:r>
      <w:r w:rsidR="003E7104" w:rsidRPr="001A7E98">
        <w:rPr>
          <w:rFonts w:ascii="Times New Roman" w:eastAsia="Times New Roman" w:hAnsi="Times New Roman" w:cs="Times New Roman"/>
          <w:b/>
          <w:sz w:val="24"/>
          <w:szCs w:val="24"/>
        </w:rPr>
        <w:t>абочая программа общего образования</w:t>
      </w:r>
      <w:r w:rsidR="003E7104" w:rsidRPr="001A7E98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обучающихся с умственной отсталостью </w:t>
      </w:r>
      <w:r w:rsidR="003E7104" w:rsidRPr="001A7E98">
        <w:rPr>
          <w:rFonts w:ascii="Times New Roman" w:eastAsia="Times New Roman" w:hAnsi="Times New Roman" w:cs="Times New Roman"/>
          <w:b/>
          <w:sz w:val="24"/>
          <w:szCs w:val="24"/>
        </w:rPr>
        <w:br/>
        <w:t>(интеллектуальными нарушениями)</w:t>
      </w:r>
    </w:p>
    <w:p w14:paraId="51476914" w14:textId="36F113E8" w:rsidR="001A7E98" w:rsidRPr="001A7E98" w:rsidRDefault="003E7104" w:rsidP="001A7E9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b/>
          <w:sz w:val="24"/>
          <w:szCs w:val="24"/>
        </w:rPr>
        <w:t>«Основы социальной жизни»</w:t>
      </w:r>
      <w:r w:rsidR="001A7E98" w:rsidRPr="001A7E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3EEA">
        <w:rPr>
          <w:rFonts w:ascii="Times New Roman" w:eastAsia="Times New Roman" w:hAnsi="Times New Roman" w:cs="Times New Roman"/>
          <w:b/>
          <w:sz w:val="24"/>
          <w:szCs w:val="24"/>
        </w:rPr>
        <w:t>на 2024 – 2025</w:t>
      </w:r>
      <w:r w:rsidR="001A7E98" w:rsidRPr="001A7E98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14:paraId="43DDF02A" w14:textId="48725E56" w:rsidR="003E7104" w:rsidRPr="001A7E98" w:rsidRDefault="003E7104" w:rsidP="001A7E9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b/>
          <w:sz w:val="24"/>
          <w:szCs w:val="24"/>
        </w:rPr>
        <w:t>(для 5 класса)</w:t>
      </w:r>
      <w:bookmarkEnd w:id="0"/>
    </w:p>
    <w:p w14:paraId="345364AF" w14:textId="77777777" w:rsidR="003E7104" w:rsidRPr="001A7E98" w:rsidRDefault="003E7104" w:rsidP="003E710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F2DBC4" w14:textId="148DD61F" w:rsidR="003E7104" w:rsidRPr="001A7E98" w:rsidRDefault="003E7104" w:rsidP="001A7E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E59756" w14:textId="77777777" w:rsidR="003E7104" w:rsidRPr="001A7E98" w:rsidRDefault="003E7104" w:rsidP="003E710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4BEF13" w14:textId="77777777" w:rsidR="001A7E98" w:rsidRPr="001A7E98" w:rsidRDefault="001A7E98" w:rsidP="001A7E9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A7E98">
        <w:rPr>
          <w:rFonts w:ascii="Times New Roman" w:hAnsi="Times New Roman" w:cs="Times New Roman"/>
          <w:sz w:val="24"/>
          <w:szCs w:val="24"/>
        </w:rPr>
        <w:t>Составитель:</w:t>
      </w:r>
    </w:p>
    <w:p w14:paraId="681F8D3B" w14:textId="77777777" w:rsidR="001A7E98" w:rsidRPr="001A7E98" w:rsidRDefault="001A7E98" w:rsidP="001A7E9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A7E98">
        <w:rPr>
          <w:rFonts w:ascii="Times New Roman" w:hAnsi="Times New Roman" w:cs="Times New Roman"/>
          <w:sz w:val="24"/>
          <w:szCs w:val="24"/>
        </w:rPr>
        <w:t>Мацедон</w:t>
      </w:r>
      <w:proofErr w:type="spellEnd"/>
      <w:r w:rsidRPr="001A7E98">
        <w:rPr>
          <w:rFonts w:ascii="Times New Roman" w:hAnsi="Times New Roman" w:cs="Times New Roman"/>
          <w:sz w:val="24"/>
          <w:szCs w:val="24"/>
        </w:rPr>
        <w:t xml:space="preserve"> Надежда Дмитриевна,</w:t>
      </w:r>
    </w:p>
    <w:p w14:paraId="1D7A0EC4" w14:textId="77777777" w:rsidR="001A7E98" w:rsidRPr="001A7E98" w:rsidRDefault="001A7E98" w:rsidP="001A7E9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A7E98">
        <w:rPr>
          <w:rFonts w:ascii="Times New Roman" w:hAnsi="Times New Roman" w:cs="Times New Roman"/>
          <w:sz w:val="24"/>
          <w:szCs w:val="24"/>
        </w:rPr>
        <w:t xml:space="preserve"> педагог-психолог</w:t>
      </w:r>
      <w:r w:rsidRPr="001A7E98">
        <w:rPr>
          <w:rFonts w:ascii="Times New Roman" w:hAnsi="Times New Roman" w:cs="Times New Roman"/>
          <w:i/>
          <w:sz w:val="24"/>
          <w:szCs w:val="24"/>
        </w:rPr>
        <w:t>,</w:t>
      </w:r>
    </w:p>
    <w:p w14:paraId="6E95321E" w14:textId="77777777" w:rsidR="001A7E98" w:rsidRPr="001A7E98" w:rsidRDefault="001A7E98" w:rsidP="001A7E9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A7E98">
        <w:rPr>
          <w:rFonts w:ascii="Times New Roman" w:hAnsi="Times New Roman" w:cs="Times New Roman"/>
          <w:sz w:val="24"/>
          <w:szCs w:val="24"/>
        </w:rPr>
        <w:t xml:space="preserve"> высшая квалификационная категория</w:t>
      </w:r>
    </w:p>
    <w:p w14:paraId="49EBB3BB" w14:textId="77777777" w:rsidR="003E7104" w:rsidRPr="001A7E98" w:rsidRDefault="003E7104" w:rsidP="003E710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5ADF94" w14:textId="77777777" w:rsidR="003E7104" w:rsidRPr="001A7E98" w:rsidRDefault="003E7104" w:rsidP="003E710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401805" w14:textId="77777777" w:rsidR="003E7104" w:rsidRPr="001A7E98" w:rsidRDefault="003E7104" w:rsidP="003E71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E636FB" w14:textId="6A50F042" w:rsidR="003E7104" w:rsidRPr="001A7E98" w:rsidRDefault="00E23EEA" w:rsidP="003E71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2024</w:t>
      </w:r>
    </w:p>
    <w:p w14:paraId="44B435EE" w14:textId="77777777" w:rsidR="00055DDB" w:rsidRPr="001A7E98" w:rsidRDefault="00055DDB" w:rsidP="00055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bookmarkStart w:id="1" w:name="_Hlk143877105" w:displacedByCustomXml="next"/>
    <w:sdt>
      <w:sdtPr>
        <w:rPr>
          <w:rFonts w:ascii="Calibri" w:eastAsia="Calibri" w:hAnsi="Calibri" w:cs="Times New Roman"/>
          <w:b/>
          <w:noProof/>
          <w:sz w:val="24"/>
          <w:szCs w:val="24"/>
          <w:lang w:val="en-US" w:eastAsia="en-US"/>
        </w:rPr>
        <w:id w:val="150562001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293F6D" w14:textId="77777777" w:rsidR="00B376F4" w:rsidRPr="001A7E98" w:rsidRDefault="00B376F4" w:rsidP="00B376F4">
          <w:pPr>
            <w:keepNext/>
            <w:keepLines/>
            <w:spacing w:before="240" w:after="0" w:line="259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1A7E98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ОГЛАВЛЕНИЕ</w:t>
          </w:r>
        </w:p>
        <w:p w14:paraId="4D730865" w14:textId="77777777" w:rsidR="00B376F4" w:rsidRPr="001A7E98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lang w:val="ru-RU" w:eastAsia="en-US"/>
            </w:rPr>
          </w:pPr>
        </w:p>
        <w:p w14:paraId="23EAADDC" w14:textId="1EEEE034" w:rsidR="00D359CA" w:rsidRPr="001A7E98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lang w:eastAsia="en-US"/>
            </w:rPr>
          </w:pPr>
          <w:r w:rsidRPr="001A7E98">
            <w:rPr>
              <w:rStyle w:val="af"/>
              <w:rFonts w:eastAsiaTheme="minorHAnsi"/>
              <w:b w:val="0"/>
              <w:lang w:val="ru-RU" w:eastAsia="en-US"/>
            </w:rPr>
            <w:fldChar w:fldCharType="begin"/>
          </w:r>
          <w:r w:rsidRPr="001A7E98">
            <w:rPr>
              <w:rStyle w:val="af"/>
              <w:rFonts w:eastAsiaTheme="minorHAnsi"/>
              <w:b w:val="0"/>
              <w:lang w:val="ru-RU" w:eastAsia="en-US"/>
            </w:rPr>
            <w:instrText xml:space="preserve"> TOC \o "1-3" \h \z \u </w:instrText>
          </w:r>
          <w:r w:rsidRPr="001A7E98">
            <w:rPr>
              <w:rStyle w:val="af"/>
              <w:rFonts w:eastAsiaTheme="minorHAnsi"/>
              <w:b w:val="0"/>
              <w:lang w:val="ru-RU" w:eastAsia="en-US"/>
            </w:rPr>
            <w:fldChar w:fldCharType="separate"/>
          </w:r>
          <w:hyperlink w:anchor="_Toc144216086" w:history="1">
            <w:r w:rsidR="00D359CA" w:rsidRPr="001A7E98">
              <w:rPr>
                <w:rStyle w:val="af"/>
                <w:rFonts w:eastAsiaTheme="minorHAnsi"/>
                <w:b w:val="0"/>
                <w:lang w:val="ru-RU" w:eastAsia="en-US"/>
              </w:rPr>
              <w:t>I. ПОЯСНИТЕЛЬНАЯ ЗАПИСКА</w: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tab/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fldChar w:fldCharType="begin"/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instrText xml:space="preserve"> PAGEREF _Toc144216086 \h </w:instrTex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fldChar w:fldCharType="separate"/>
            </w:r>
            <w:r w:rsidR="00E87BD5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t>3</w: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fldChar w:fldCharType="end"/>
            </w:r>
          </w:hyperlink>
        </w:p>
        <w:p w14:paraId="7D1C8538" w14:textId="6657DBD2" w:rsidR="00D359CA" w:rsidRPr="001A7E98" w:rsidRDefault="00E23EEA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lang w:eastAsia="en-US"/>
            </w:rPr>
          </w:pPr>
          <w:hyperlink w:anchor="_Toc144216087" w:history="1">
            <w:r w:rsidR="00D359CA" w:rsidRPr="001A7E98">
              <w:rPr>
                <w:rStyle w:val="af"/>
                <w:rFonts w:eastAsiaTheme="minorHAnsi"/>
                <w:b w:val="0"/>
                <w:lang w:val="ru-RU" w:eastAsia="en-US"/>
              </w:rPr>
              <w:t>II. СОДЕРЖАНИЕ ОБУЧЕНИЯ</w: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tab/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fldChar w:fldCharType="begin"/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instrText xml:space="preserve"> PAGEREF _Toc144216087 \h </w:instrTex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fldChar w:fldCharType="separate"/>
            </w:r>
            <w:r w:rsidR="00E87BD5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t>5</w: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fldChar w:fldCharType="end"/>
            </w:r>
          </w:hyperlink>
        </w:p>
        <w:p w14:paraId="4A2FAD4E" w14:textId="3400E2DE" w:rsidR="00D359CA" w:rsidRPr="001A7E98" w:rsidRDefault="00E23EEA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b w:val="0"/>
              <w:lang w:val="ru-RU" w:eastAsia="en-US"/>
            </w:rPr>
          </w:pPr>
          <w:hyperlink w:anchor="_Toc144216088" w:history="1">
            <w:r w:rsidR="00D359CA" w:rsidRPr="001A7E98">
              <w:rPr>
                <w:rStyle w:val="af"/>
                <w:rFonts w:eastAsiaTheme="minorHAnsi"/>
                <w:b w:val="0"/>
                <w:lang w:val="ru-RU" w:eastAsia="en-US"/>
              </w:rPr>
              <w:t>III.</w:t>
            </w:r>
            <w:r w:rsidR="00D359CA" w:rsidRPr="001A7E98">
              <w:rPr>
                <w:rStyle w:val="af"/>
                <w:rFonts w:eastAsiaTheme="minorHAnsi"/>
                <w:b w:val="0"/>
                <w:lang w:val="ru-RU" w:eastAsia="en-US"/>
              </w:rPr>
              <w:tab/>
              <w:t>ПЛАНИРУЕМЫЕ РЕЗУЛЬТАТЫ</w: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tab/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fldChar w:fldCharType="begin"/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instrText xml:space="preserve"> PAGEREF _Toc144216088 \h </w:instrTex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fldChar w:fldCharType="separate"/>
            </w:r>
            <w:r w:rsidR="00E87BD5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t>7</w: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fldChar w:fldCharType="end"/>
            </w:r>
          </w:hyperlink>
        </w:p>
        <w:p w14:paraId="22185BD6" w14:textId="1B1DAA57" w:rsidR="00D359CA" w:rsidRPr="001A7E98" w:rsidRDefault="00E23EEA" w:rsidP="00D359CA">
          <w:pPr>
            <w:pStyle w:val="13"/>
            <w:tabs>
              <w:tab w:val="left" w:pos="426"/>
            </w:tabs>
            <w:spacing w:line="360" w:lineRule="auto"/>
            <w:rPr>
              <w:rStyle w:val="af"/>
              <w:rFonts w:eastAsiaTheme="minorHAnsi"/>
              <w:lang w:eastAsia="en-US"/>
            </w:rPr>
          </w:pPr>
          <w:hyperlink w:anchor="_Toc144216089" w:history="1">
            <w:r w:rsidR="00D359CA" w:rsidRPr="001A7E98">
              <w:rPr>
                <w:rStyle w:val="af"/>
                <w:rFonts w:eastAsiaTheme="minorHAnsi"/>
                <w:b w:val="0"/>
                <w:lang w:val="ru-RU" w:eastAsia="en-US"/>
              </w:rPr>
              <w:t>IV. ТЕМАТИЧЕСКОЕ ПЛАНИРОВАНИЕ</w:t>
            </w:r>
            <w:r w:rsidR="00D359CA" w:rsidRPr="001A7E98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tab/>
            </w:r>
            <w:r w:rsidR="00661FB5">
              <w:rPr>
                <w:rStyle w:val="af"/>
                <w:rFonts w:eastAsiaTheme="minorHAnsi"/>
                <w:b w:val="0"/>
                <w:webHidden/>
                <w:lang w:val="ru-RU" w:eastAsia="en-US"/>
              </w:rPr>
              <w:t>9</w:t>
            </w:r>
          </w:hyperlink>
        </w:p>
        <w:p w14:paraId="2507414E" w14:textId="1B87D3B2" w:rsidR="00B376F4" w:rsidRPr="001A7E98" w:rsidRDefault="00B376F4" w:rsidP="00D359CA">
          <w:pPr>
            <w:pStyle w:val="13"/>
            <w:tabs>
              <w:tab w:val="left" w:pos="426"/>
            </w:tabs>
            <w:spacing w:line="360" w:lineRule="auto"/>
            <w:rPr>
              <w:rFonts w:ascii="Calibri" w:eastAsia="Calibri" w:hAnsi="Calibri"/>
              <w:bCs/>
              <w:lang w:eastAsia="en-US"/>
            </w:rPr>
          </w:pPr>
          <w:r w:rsidRPr="001A7E98">
            <w:rPr>
              <w:rStyle w:val="af"/>
              <w:rFonts w:eastAsiaTheme="minorHAnsi"/>
              <w:b w:val="0"/>
              <w:lang w:val="ru-RU" w:eastAsia="en-US"/>
            </w:rPr>
            <w:fldChar w:fldCharType="end"/>
          </w:r>
        </w:p>
      </w:sdtContent>
    </w:sdt>
    <w:p w14:paraId="6397326C" w14:textId="77777777" w:rsidR="00E07B8C" w:rsidRPr="001A7E98" w:rsidRDefault="00E07B8C" w:rsidP="00E07B8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bookmarkEnd w:id="1"/>
    <w:p w14:paraId="4CD610DC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8BE6ED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FDAF81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EDC6F4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7BD806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0460B1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DDA07D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B33FDB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8E59A6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29159B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F7A8E3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3CBA15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255D56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E799D0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9A0FB0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5F262D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9A09C0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B81CC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5DC077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C80E0B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C7A0FB" w14:textId="77777777" w:rsidR="00CC6D97" w:rsidRPr="001A7E98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5A4758" w14:textId="585C1F16" w:rsidR="00CC6D97" w:rsidRDefault="00CC6D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217C63" w14:textId="784EA4C6" w:rsidR="001A7E98" w:rsidRDefault="001A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143D5B" w14:textId="77777777" w:rsidR="001A7E98" w:rsidRPr="001A7E98" w:rsidRDefault="001A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247B6F" w14:textId="77777777" w:rsidR="003566CB" w:rsidRPr="001A7E98" w:rsidRDefault="003566CB" w:rsidP="003566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x-none"/>
        </w:rPr>
      </w:pPr>
      <w:bookmarkStart w:id="2" w:name="_Toc143690869"/>
      <w:bookmarkStart w:id="3" w:name="_Toc144216086"/>
      <w:bookmarkStart w:id="4" w:name="_Hlk143875436"/>
      <w:r w:rsidRPr="001A7E9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t>I</w:t>
      </w:r>
      <w:r w:rsidRPr="001A7E9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 ПОЯСНИТЕЛЬНАЯ ЗАПИСКА</w:t>
      </w:r>
      <w:bookmarkEnd w:id="2"/>
      <w:bookmarkEnd w:id="3"/>
    </w:p>
    <w:bookmarkEnd w:id="4"/>
    <w:p w14:paraId="76E80F10" w14:textId="26CD8A84" w:rsidR="00E23EEA" w:rsidRPr="00E23EEA" w:rsidRDefault="00F358F1" w:rsidP="00E23E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1FB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903E4" w:rsidRPr="00661FB5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«Основы социальной жизни» </w:t>
      </w:r>
      <w:r w:rsidR="001A7E98" w:rsidRPr="00661FB5">
        <w:rPr>
          <w:rFonts w:ascii="Times New Roman" w:hAnsi="Times New Roman" w:cs="Times New Roman"/>
          <w:sz w:val="24"/>
          <w:szCs w:val="24"/>
        </w:rPr>
        <w:t xml:space="preserve">составлена на </w:t>
      </w:r>
      <w:proofErr w:type="gramStart"/>
      <w:r w:rsidR="001A7E98" w:rsidRPr="00661FB5">
        <w:rPr>
          <w:rFonts w:ascii="Times New Roman" w:hAnsi="Times New Roman" w:cs="Times New Roman"/>
          <w:sz w:val="24"/>
          <w:szCs w:val="24"/>
        </w:rPr>
        <w:t>основании  следующих</w:t>
      </w:r>
      <w:proofErr w:type="gramEnd"/>
      <w:r w:rsidR="001A7E98" w:rsidRPr="00661FB5">
        <w:rPr>
          <w:rFonts w:ascii="Times New Roman" w:hAnsi="Times New Roman" w:cs="Times New Roman"/>
          <w:sz w:val="24"/>
          <w:szCs w:val="24"/>
        </w:rPr>
        <w:t xml:space="preserve"> нормативно-правовых документов:</w:t>
      </w:r>
      <w:r w:rsidR="00E23EEA" w:rsidRPr="00E23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96C77B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166F9E77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531EFA78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667BB31F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32938AD3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>5.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14:paraId="61417CF8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28641867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2308E6E2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278E402C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ООО и ФАООП ООО.</w:t>
      </w:r>
    </w:p>
    <w:p w14:paraId="1740AA2F" w14:textId="77777777" w:rsidR="00E23EEA" w:rsidRPr="00E23EEA" w:rsidRDefault="00E23EEA" w:rsidP="00E23E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EEA"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14:paraId="1FF31DBC" w14:textId="4275D86A" w:rsidR="00E23EEA" w:rsidRDefault="00E23EEA" w:rsidP="00E23E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8670F0" w14:textId="5ED4ACB9" w:rsidR="00F527EC" w:rsidRPr="001A7E98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АООП УО </w:t>
      </w:r>
      <w:r w:rsidR="005903E4" w:rsidRPr="001A7E98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A7E98">
        <w:rPr>
          <w:rFonts w:ascii="Times New Roman" w:eastAsia="Times New Roman" w:hAnsi="Times New Roman" w:cs="Times New Roman"/>
          <w:sz w:val="24"/>
          <w:szCs w:val="24"/>
        </w:rPr>
        <w:t>вариант 1</w:t>
      </w:r>
      <w:r w:rsidR="005903E4" w:rsidRPr="001A7E9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0F70E56" w14:textId="77777777" w:rsidR="00A9759A" w:rsidRPr="001A7E98" w:rsidRDefault="00F358F1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5 классе рассчитана на 34 учебные н</w:t>
      </w:r>
      <w:r w:rsidR="002D25F9" w:rsidRPr="001A7E98">
        <w:rPr>
          <w:rFonts w:ascii="Times New Roman" w:eastAsia="Times New Roman" w:hAnsi="Times New Roman" w:cs="Times New Roman"/>
          <w:sz w:val="24"/>
          <w:szCs w:val="24"/>
        </w:rPr>
        <w:t>едели и составляет 68 часов в год (2</w:t>
      </w: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2D25F9" w:rsidRPr="001A7E9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14:paraId="0F4121DF" w14:textId="794F68A0" w:rsidR="00F527EC" w:rsidRPr="001A7E98" w:rsidRDefault="00AA4592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АООП УО (вариант 1) </w:t>
      </w:r>
      <w:r w:rsidR="00F358F1" w:rsidRPr="001A7E98">
        <w:rPr>
          <w:rFonts w:ascii="Times New Roman" w:eastAsia="Times New Roman" w:hAnsi="Times New Roman" w:cs="Times New Roman"/>
          <w:sz w:val="24"/>
          <w:szCs w:val="24"/>
        </w:rPr>
        <w:t>определяет цель и задачи учебного предмета «Основы социальной жизни».</w:t>
      </w:r>
    </w:p>
    <w:p w14:paraId="50BD18F0" w14:textId="7D138B0F" w:rsidR="00F527EC" w:rsidRPr="001A7E98" w:rsidRDefault="00F358F1" w:rsidP="005B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Цель обучения – </w:t>
      </w:r>
      <w:r w:rsidRPr="001A7E98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1DDCDC64" w:rsidR="00F527EC" w:rsidRPr="001A7E98" w:rsidRDefault="00F358F1" w:rsidP="005B12D3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14:paraId="25835ABD" w14:textId="77777777" w:rsidR="00F527EC" w:rsidRPr="001A7E98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1A7E98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1A7E98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1A7E98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умений, связанных с решением бытовых экономических задач;</w:t>
      </w:r>
    </w:p>
    <w:p w14:paraId="5F09B05A" w14:textId="77777777" w:rsidR="00F527EC" w:rsidRPr="001A7E98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1A7E98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1A7E98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1A7E98" w:rsidRDefault="00F358F1" w:rsidP="005B12D3">
      <w:pPr>
        <w:numPr>
          <w:ilvl w:val="0"/>
          <w:numId w:val="18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коммуникативной функции речи.</w:t>
      </w:r>
    </w:p>
    <w:p w14:paraId="64D5BF0F" w14:textId="77777777" w:rsidR="00F527EC" w:rsidRPr="001A7E98" w:rsidRDefault="00F358F1" w:rsidP="00EC5C5B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«Основы социальной жизни» в 5 классе определяет следующие задачи:</w:t>
      </w:r>
    </w:p>
    <w:p w14:paraId="770F8667" w14:textId="5D674E49" w:rsidR="00F527EC" w:rsidRPr="001A7E98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фор</w:t>
      </w:r>
      <w:r w:rsidR="00AA2743" w:rsidRPr="001A7E98">
        <w:rPr>
          <w:rFonts w:ascii="Times New Roman" w:eastAsia="Times New Roman" w:hAnsi="Times New Roman" w:cs="Times New Roman"/>
          <w:sz w:val="24"/>
          <w:szCs w:val="24"/>
        </w:rPr>
        <w:t>мирование знаний о представлениях</w:t>
      </w: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1A7E98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1A7E98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1A7E98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6B7DF615" w14:textId="77777777" w:rsidR="00F527EC" w:rsidRPr="001A7E98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знаний о способах хранения и переработки продуктов питания;</w:t>
      </w:r>
    </w:p>
    <w:p w14:paraId="5A5677B1" w14:textId="77777777" w:rsidR="00F527EC" w:rsidRPr="001A7E98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формирование умения составлять ежедневное меню из предложенных продуктов питания;</w:t>
      </w:r>
    </w:p>
    <w:p w14:paraId="2D66DFCE" w14:textId="77777777" w:rsidR="00F527EC" w:rsidRPr="001A7E98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47283E33" w:rsidR="00F527EC" w:rsidRPr="001A7E98" w:rsidRDefault="00F358F1" w:rsidP="00EC5C5B">
      <w:pPr>
        <w:numPr>
          <w:ilvl w:val="0"/>
          <w:numId w:val="2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поведения в доме и общественных местах</w:t>
      </w:r>
      <w:r w:rsidR="00AA2743" w:rsidRPr="001A7E9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261F19" w14:textId="6C56E5F1" w:rsidR="005B12D3" w:rsidRPr="001A7E98" w:rsidRDefault="005B12D3" w:rsidP="005B12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9C855F8" w14:textId="77777777" w:rsidR="00B376F4" w:rsidRPr="001A7E98" w:rsidRDefault="00B376F4" w:rsidP="005B12D3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5" w:name="_Toc143690870"/>
      <w:bookmarkStart w:id="6" w:name="_Toc144216087"/>
      <w:bookmarkStart w:id="7" w:name="_Hlk143875710"/>
      <w:r w:rsidRPr="001A7E98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Pr="001A7E98">
        <w:rPr>
          <w:rFonts w:ascii="Times New Roman" w:hAnsi="Times New Roman"/>
          <w:b/>
          <w:sz w:val="24"/>
          <w:szCs w:val="24"/>
        </w:rPr>
        <w:t>. СОДЕРЖАНИЕ ОБУЧЕНИЯ</w:t>
      </w:r>
      <w:bookmarkEnd w:id="5"/>
      <w:bookmarkEnd w:id="6"/>
    </w:p>
    <w:bookmarkEnd w:id="7"/>
    <w:p w14:paraId="7596F544" w14:textId="77777777" w:rsidR="00B376F4" w:rsidRPr="001A7E98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E98">
        <w:rPr>
          <w:rFonts w:ascii="Times New Roman" w:eastAsia="Calibri" w:hAnsi="Times New Roman" w:cs="Times New Roman"/>
          <w:sz w:val="24"/>
          <w:szCs w:val="24"/>
        </w:rPr>
        <w:t xml:space="preserve">Обучение «Основам социальной жизни» в 5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3B4C1A4E" w14:textId="77777777" w:rsidR="00B376F4" w:rsidRPr="001A7E98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E98">
        <w:rPr>
          <w:rFonts w:ascii="Times New Roman" w:eastAsia="Calibri" w:hAnsi="Times New Roman" w:cs="Times New Roman"/>
          <w:sz w:val="24"/>
          <w:szCs w:val="24"/>
        </w:rPr>
        <w:t>Программа обучения в 5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первом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1A7E9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1A7E98">
        <w:rPr>
          <w:rFonts w:ascii="Times New Roman" w:eastAsia="Calibri" w:hAnsi="Times New Roman" w:cs="Times New Roman"/>
          <w:sz w:val="24"/>
          <w:szCs w:val="24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7199EBB0" w14:textId="77777777" w:rsidR="00B376F4" w:rsidRPr="001A7E98" w:rsidRDefault="00B376F4" w:rsidP="005102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E98">
        <w:rPr>
          <w:rFonts w:ascii="Times New Roman" w:eastAsia="Calibri" w:hAnsi="Times New Roman" w:cs="Times New Roman"/>
          <w:sz w:val="24"/>
          <w:szCs w:val="24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38F3B879" w14:textId="77777777" w:rsidR="00B376F4" w:rsidRPr="001A7E98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E98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78F8C568" w14:textId="77777777" w:rsidR="00B376F4" w:rsidRPr="001A7E98" w:rsidRDefault="00B376F4" w:rsidP="00EC5C5B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E98">
        <w:rPr>
          <w:rFonts w:ascii="Times New Roman" w:eastAsia="Calibri" w:hAnsi="Times New Roman" w:cs="Times New Roman"/>
          <w:sz w:val="24"/>
          <w:szCs w:val="24"/>
        </w:rPr>
        <w:t xml:space="preserve">Реализация курса должна способствовать достижению личностных результатов: пониманию своих реальных возможностей, владению навыками адаптации к </w:t>
      </w:r>
      <w:r w:rsidRPr="001A7E98">
        <w:rPr>
          <w:rFonts w:ascii="Times New Roman" w:eastAsia="Calibri" w:hAnsi="Times New Roman" w:cs="Times New Roman"/>
          <w:sz w:val="24"/>
          <w:szCs w:val="24"/>
        </w:rPr>
        <w:lastRenderedPageBreak/>
        <w:t>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ABA239C" w14:textId="77777777" w:rsidR="00B376F4" w:rsidRPr="001A7E98" w:rsidRDefault="00B376F4" w:rsidP="00510233">
      <w:pPr>
        <w:widowControl w:val="0"/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8" w:name="_Hlk143875728"/>
      <w:r w:rsidRPr="001A7E98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"/>
        <w:gridCol w:w="4497"/>
        <w:gridCol w:w="1797"/>
        <w:gridCol w:w="1911"/>
      </w:tblGrid>
      <w:tr w:rsidR="00B376F4" w:rsidRPr="001A7E98" w14:paraId="022F5875" w14:textId="77777777" w:rsidTr="001A7E98">
        <w:trPr>
          <w:trHeight w:val="64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bookmarkEnd w:id="8"/>
          <w:p w14:paraId="51F50930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E5778" w14:textId="77777777" w:rsidR="00B376F4" w:rsidRPr="001A7E98" w:rsidRDefault="00B376F4" w:rsidP="005102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E790C" w14:textId="77777777" w:rsidR="00B376F4" w:rsidRPr="001A7E98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6B521" w14:textId="77777777" w:rsidR="00B376F4" w:rsidRPr="001A7E98" w:rsidRDefault="00B376F4" w:rsidP="00510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B376F4" w:rsidRPr="001A7E98" w14:paraId="77753E0A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12D16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B8F69" w14:textId="77777777" w:rsidR="00B376F4" w:rsidRPr="001A7E98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97E7F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68F53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76F4" w:rsidRPr="001A7E98" w14:paraId="75EB9CD7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9EC22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4C0C6" w14:textId="77777777" w:rsidR="00B376F4" w:rsidRPr="001A7E98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 и здоровье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A43F67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1133C" w14:textId="7E3CC202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76F4" w:rsidRPr="001A7E98" w14:paraId="03D00133" w14:textId="77777777" w:rsidTr="001A7E98">
        <w:trPr>
          <w:trHeight w:val="47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CDF36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3C053E" w14:textId="77777777" w:rsidR="00B376F4" w:rsidRPr="001A7E98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1E148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C651D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76F4" w:rsidRPr="001A7E98" w14:paraId="10A8D104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AB826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07739A" w14:textId="77777777" w:rsidR="00B376F4" w:rsidRPr="001A7E98" w:rsidRDefault="00B376F4" w:rsidP="00510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AC711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3B523" w14:textId="7BEBBA7D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76F4" w:rsidRPr="001A7E98" w14:paraId="786BDA21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73D00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C0BD5" w14:textId="77777777" w:rsidR="00B376F4" w:rsidRPr="001A7E98" w:rsidRDefault="00B376F4" w:rsidP="00510233">
            <w:pPr>
              <w:spacing w:after="0" w:line="240" w:lineRule="auto"/>
              <w:rPr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Одежда и обувь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EB443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6258F" w14:textId="1D5E3FAE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76F4" w:rsidRPr="001A7E98" w14:paraId="352ABD53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9C1581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1D6E5" w14:textId="77777777" w:rsidR="00B376F4" w:rsidRPr="001A7E98" w:rsidRDefault="00B376F4" w:rsidP="00510233">
            <w:pPr>
              <w:spacing w:after="0" w:line="240" w:lineRule="auto"/>
              <w:rPr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DF1A5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C3ADB" w14:textId="43BDA9D6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76F4" w:rsidRPr="001A7E98" w14:paraId="51F1FD07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DE3DB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B2613" w14:textId="77777777" w:rsidR="00B376F4" w:rsidRPr="001A7E98" w:rsidRDefault="00B376F4" w:rsidP="00510233">
            <w:pPr>
              <w:spacing w:after="0" w:line="240" w:lineRule="auto"/>
              <w:rPr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04E64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8C219B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376F4" w:rsidRPr="001A7E98" w14:paraId="1BFA68B5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84E333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D0208" w14:textId="77777777" w:rsidR="00B376F4" w:rsidRPr="001A7E98" w:rsidRDefault="00B376F4" w:rsidP="00510233">
            <w:pPr>
              <w:spacing w:after="0" w:line="240" w:lineRule="auto"/>
              <w:rPr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связи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3B2F7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58134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376F4" w:rsidRPr="001A7E98" w14:paraId="5C80826A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F9FCC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25037" w14:textId="77777777" w:rsidR="00B376F4" w:rsidRPr="001A7E98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FC389A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457FE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376F4" w:rsidRPr="001A7E98" w14:paraId="0A6D1439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7FFDD" w14:textId="77777777" w:rsidR="00B376F4" w:rsidRPr="001A7E98" w:rsidRDefault="00B376F4" w:rsidP="0051023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F9595" w14:textId="77777777" w:rsidR="00B376F4" w:rsidRPr="001A7E98" w:rsidRDefault="00B376F4" w:rsidP="00510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A35DE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515D17" w14:textId="77777777" w:rsidR="00B376F4" w:rsidRPr="001A7E98" w:rsidRDefault="00B376F4" w:rsidP="00510233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1A7E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61FB5" w:rsidRPr="001A7E98" w14:paraId="74453308" w14:textId="77777777" w:rsidTr="001A7E98">
        <w:trPr>
          <w:trHeight w:val="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BA1BA3" w14:textId="77777777" w:rsidR="00661FB5" w:rsidRPr="001A7E98" w:rsidRDefault="00661FB5" w:rsidP="00661FB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C32544" w14:textId="43C82E0F" w:rsidR="00661FB5" w:rsidRPr="001A7E98" w:rsidRDefault="00661FB5" w:rsidP="00661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796E82" w14:textId="719BD5F4" w:rsidR="00661FB5" w:rsidRPr="001A7E98" w:rsidRDefault="00661FB5" w:rsidP="00661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12BAB" w14:textId="026BF00C" w:rsidR="00661FB5" w:rsidRPr="001A7E98" w:rsidRDefault="00661FB5" w:rsidP="00661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521753A" w14:textId="66435FC7" w:rsidR="001A7E98" w:rsidRDefault="001A7E98" w:rsidP="001A7E98">
      <w:pPr>
        <w:pStyle w:val="2"/>
        <w:spacing w:before="0" w:after="240" w:line="360" w:lineRule="auto"/>
        <w:ind w:left="108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144216088"/>
      <w:bookmarkStart w:id="10" w:name="_Hlk143875487"/>
    </w:p>
    <w:p w14:paraId="41BE4097" w14:textId="06CCF007" w:rsidR="001A7E98" w:rsidRDefault="001A7E98" w:rsidP="001A7E98">
      <w:pPr>
        <w:rPr>
          <w:lang w:eastAsia="en-US"/>
        </w:rPr>
      </w:pPr>
    </w:p>
    <w:p w14:paraId="7F20DE55" w14:textId="6F09B690" w:rsidR="001A7E98" w:rsidRDefault="001A7E98" w:rsidP="001A7E98">
      <w:pPr>
        <w:rPr>
          <w:lang w:eastAsia="en-US"/>
        </w:rPr>
      </w:pPr>
    </w:p>
    <w:p w14:paraId="62ADB642" w14:textId="798DF562" w:rsidR="001A7E98" w:rsidRDefault="001A7E98" w:rsidP="001A7E98">
      <w:pPr>
        <w:rPr>
          <w:lang w:eastAsia="en-US"/>
        </w:rPr>
      </w:pPr>
    </w:p>
    <w:p w14:paraId="560BA68A" w14:textId="3F8798A3" w:rsidR="001A7E98" w:rsidRDefault="001A7E98" w:rsidP="001A7E98">
      <w:pPr>
        <w:rPr>
          <w:lang w:eastAsia="en-US"/>
        </w:rPr>
      </w:pPr>
    </w:p>
    <w:p w14:paraId="4FF78A84" w14:textId="60E813DC" w:rsidR="001A7E98" w:rsidRDefault="001A7E98" w:rsidP="001A7E98">
      <w:pPr>
        <w:rPr>
          <w:lang w:eastAsia="en-US"/>
        </w:rPr>
      </w:pPr>
    </w:p>
    <w:p w14:paraId="424ED070" w14:textId="7D33BA1E" w:rsidR="001A7E98" w:rsidRDefault="001A7E98" w:rsidP="001A7E98">
      <w:pPr>
        <w:rPr>
          <w:lang w:eastAsia="en-US"/>
        </w:rPr>
      </w:pPr>
    </w:p>
    <w:p w14:paraId="447809E8" w14:textId="299FB791" w:rsidR="001A7E98" w:rsidRDefault="001A7E98" w:rsidP="001A7E98">
      <w:pPr>
        <w:rPr>
          <w:lang w:eastAsia="en-US"/>
        </w:rPr>
      </w:pPr>
    </w:p>
    <w:p w14:paraId="6F51F117" w14:textId="6D432631" w:rsidR="001A7E98" w:rsidRDefault="001A7E98" w:rsidP="001A7E98">
      <w:pPr>
        <w:rPr>
          <w:lang w:eastAsia="en-US"/>
        </w:rPr>
      </w:pPr>
    </w:p>
    <w:p w14:paraId="441D0D6D" w14:textId="667C9440" w:rsidR="001A7E98" w:rsidRDefault="001A7E98" w:rsidP="001A7E98">
      <w:pPr>
        <w:rPr>
          <w:lang w:eastAsia="en-US"/>
        </w:rPr>
      </w:pPr>
    </w:p>
    <w:p w14:paraId="54503FCE" w14:textId="305B5EEB" w:rsidR="001A7E98" w:rsidRDefault="001A7E98" w:rsidP="001A7E98">
      <w:pPr>
        <w:rPr>
          <w:lang w:eastAsia="en-US"/>
        </w:rPr>
      </w:pPr>
    </w:p>
    <w:p w14:paraId="3C553D94" w14:textId="3F9E5D0C" w:rsidR="001A7E98" w:rsidRDefault="001A7E98" w:rsidP="001A7E98">
      <w:pPr>
        <w:rPr>
          <w:lang w:eastAsia="en-US"/>
        </w:rPr>
      </w:pPr>
    </w:p>
    <w:p w14:paraId="3964695B" w14:textId="77777777" w:rsidR="001A7E98" w:rsidRPr="001A7E98" w:rsidRDefault="001A7E98" w:rsidP="001A7E98">
      <w:pPr>
        <w:rPr>
          <w:lang w:eastAsia="en-US"/>
        </w:rPr>
      </w:pPr>
    </w:p>
    <w:p w14:paraId="3AA12D2B" w14:textId="60B4E254" w:rsidR="00B376F4" w:rsidRPr="001A7E98" w:rsidRDefault="00B376F4" w:rsidP="001A7E98">
      <w:pPr>
        <w:pStyle w:val="2"/>
        <w:numPr>
          <w:ilvl w:val="0"/>
          <w:numId w:val="24"/>
        </w:numPr>
        <w:spacing w:before="0" w:after="240"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A7E98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9"/>
      <w:r w:rsidRPr="001A7E9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bookmarkEnd w:id="10"/>
    </w:p>
    <w:p w14:paraId="6821C4C0" w14:textId="5F754710" w:rsidR="00CC6D97" w:rsidRPr="001A7E98" w:rsidRDefault="00CC6D97" w:rsidP="00EC5C5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" w:name="_Hlk143878395"/>
      <w:r w:rsidRPr="001A7E98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bookmarkEnd w:id="11"/>
    <w:p w14:paraId="1471C9C1" w14:textId="32D80CAA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роли обучающегося, проявление социально значимых мотивов учебной</w:t>
      </w:r>
      <w:r w:rsidR="00235421" w:rsidRPr="001A7E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E98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14:paraId="6C55A017" w14:textId="77777777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овладение элементарными социально-бытовыми навыками, используемыми в повседневной жизни;</w:t>
      </w:r>
    </w:p>
    <w:p w14:paraId="2BEB8E4A" w14:textId="77777777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владение начальными навыками коммуникации и принятыми нормами социального взаимодействия;</w:t>
      </w:r>
    </w:p>
    <w:p w14:paraId="06BE7125" w14:textId="371203A1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формирование адекватных представлений о собственных возможностях, о насущно необходимом жизнеобеспечении.</w:t>
      </w:r>
    </w:p>
    <w:p w14:paraId="5CB2C89E" w14:textId="77777777" w:rsidR="00CC6D97" w:rsidRPr="001A7E98" w:rsidRDefault="00CC6D97" w:rsidP="005102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C72AD1" w14:textId="0AA02048" w:rsidR="00CC6D97" w:rsidRPr="001A7E98" w:rsidRDefault="00B376F4" w:rsidP="00EC5C5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Hlk143875621"/>
      <w:r w:rsidRPr="001A7E98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CC6D97" w:rsidRPr="001A7E9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bookmarkEnd w:id="12"/>
    <w:p w14:paraId="60C27076" w14:textId="77777777" w:rsidR="00CC6D97" w:rsidRPr="001A7E98" w:rsidRDefault="00CC6D97" w:rsidP="00510233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A7E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14:paraId="1E614539" w14:textId="77777777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 разных группах продуктов питания; </w:t>
      </w:r>
    </w:p>
    <w:p w14:paraId="14A953D5" w14:textId="77777777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3F01C7BA" w14:textId="77777777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08219ACB" w14:textId="77777777" w:rsidR="00235421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знать отдельные виды одежды и обуви, некоторых правил ухода за ними; </w:t>
      </w:r>
    </w:p>
    <w:p w14:paraId="425810FF" w14:textId="256AAAA7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соблюдать усвоенные правила в повседневной жизни;</w:t>
      </w:r>
    </w:p>
    <w:p w14:paraId="4790EC17" w14:textId="77777777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знать правила личной гигиены и выполнять их под руководством взрослого;</w:t>
      </w:r>
    </w:p>
    <w:p w14:paraId="1DBE05F3" w14:textId="77777777" w:rsidR="00CC6D97" w:rsidRPr="001A7E98" w:rsidRDefault="00CC6D97" w:rsidP="00510233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14:paraId="1DF6FBB8" w14:textId="77777777" w:rsidR="00CC6D97" w:rsidRPr="001A7E98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A7E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14:paraId="27237D6A" w14:textId="77777777" w:rsidR="00CC6D97" w:rsidRPr="001A7E98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знать способы хранения и переработки продуктов питания;</w:t>
      </w:r>
    </w:p>
    <w:p w14:paraId="178F0E7F" w14:textId="77777777" w:rsidR="00CC6D97" w:rsidRPr="001A7E98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составлять ежедневное меню из предложенных продуктов питания;</w:t>
      </w:r>
    </w:p>
    <w:p w14:paraId="662BE072" w14:textId="77777777" w:rsidR="00CC6D97" w:rsidRPr="001A7E98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соблюдать правила личной гигиены по уходу за полостью рта, волосами, кожей рук и т.д.;</w:t>
      </w:r>
    </w:p>
    <w:p w14:paraId="77E08434" w14:textId="77777777" w:rsidR="00235421" w:rsidRPr="001A7E98" w:rsidRDefault="00CC6D97" w:rsidP="00510233">
      <w:pPr>
        <w:numPr>
          <w:ilvl w:val="0"/>
          <w:numId w:val="1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соблюдать правила поведения в доме и общественных местах;</w:t>
      </w:r>
    </w:p>
    <w:p w14:paraId="2795F07F" w14:textId="0C3C1439" w:rsidR="00CC6D97" w:rsidRPr="001A7E98" w:rsidRDefault="00CC6D97" w:rsidP="00510233">
      <w:pPr>
        <w:numPr>
          <w:ilvl w:val="0"/>
          <w:numId w:val="4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 xml:space="preserve"> иметь представления о морально-этических нормах поведения.</w:t>
      </w:r>
      <w:bookmarkStart w:id="13" w:name="_Hlk143878425"/>
    </w:p>
    <w:p w14:paraId="322F19DA" w14:textId="26F01C45" w:rsidR="003566CB" w:rsidRPr="001A7E98" w:rsidRDefault="00B376F4" w:rsidP="00510233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Hlk143875644"/>
      <w:r w:rsidRPr="001A7E98">
        <w:rPr>
          <w:rFonts w:ascii="Times New Roman" w:eastAsia="Times New Roman" w:hAnsi="Times New Roman" w:cs="Times New Roman"/>
          <w:b/>
          <w:sz w:val="24"/>
          <w:szCs w:val="24"/>
        </w:rPr>
        <w:t>Система оценки достижений</w:t>
      </w:r>
    </w:p>
    <w:p w14:paraId="26767D23" w14:textId="77777777" w:rsidR="00CA1255" w:rsidRPr="001A7E98" w:rsidRDefault="00CA1255" w:rsidP="005102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A7E98">
        <w:rPr>
          <w:rFonts w:ascii="Times New Roman" w:hAnsi="Times New Roman"/>
          <w:color w:val="000000"/>
          <w:sz w:val="24"/>
          <w:szCs w:val="24"/>
        </w:rPr>
        <w:lastRenderedPageBreak/>
        <w:t xml:space="preserve">Оценка личностных результатов предполагает, прежде всего, оценку </w:t>
      </w:r>
      <w:proofErr w:type="gramStart"/>
      <w:r w:rsidRPr="001A7E98">
        <w:rPr>
          <w:rFonts w:ascii="Times New Roman" w:hAnsi="Times New Roman"/>
          <w:color w:val="000000"/>
          <w:sz w:val="24"/>
          <w:szCs w:val="24"/>
        </w:rPr>
        <w:t>продвижения</w:t>
      </w:r>
      <w:proofErr w:type="gramEnd"/>
      <w:r w:rsidRPr="001A7E98">
        <w:rPr>
          <w:rFonts w:ascii="Times New Roman" w:hAnsi="Times New Roman"/>
          <w:color w:val="000000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2AAB73EB" w14:textId="77777777" w:rsidR="00CA1255" w:rsidRPr="001A7E98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A7E98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14:paraId="0E8ACDCC" w14:textId="77777777" w:rsidR="00CA1255" w:rsidRPr="001A7E98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A7E98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14:paraId="7E05D343" w14:textId="77777777" w:rsidR="00CA1255" w:rsidRPr="001A7E98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A7E98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14:paraId="4086AE78" w14:textId="77777777" w:rsidR="00CA1255" w:rsidRPr="001A7E98" w:rsidRDefault="00CA1255" w:rsidP="00510233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A7E98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bookmarkEnd w:id="13"/>
    <w:bookmarkEnd w:id="14"/>
    <w:p w14:paraId="2FA08AA8" w14:textId="016E71C8" w:rsidR="00CD6D32" w:rsidRPr="001A7E98" w:rsidRDefault="00CC6D97" w:rsidP="005102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</w:t>
      </w:r>
      <w:r w:rsidR="00CD05DB">
        <w:rPr>
          <w:rFonts w:ascii="Times New Roman" w:eastAsia="Times New Roman" w:hAnsi="Times New Roman" w:cs="Times New Roman"/>
          <w:sz w:val="24"/>
          <w:szCs w:val="24"/>
        </w:rPr>
        <w:t xml:space="preserve">в), контрольных работ (входных </w:t>
      </w:r>
      <w:r w:rsidRPr="001A7E98">
        <w:rPr>
          <w:rFonts w:ascii="Times New Roman" w:eastAsia="Times New Roman" w:hAnsi="Times New Roman" w:cs="Times New Roman"/>
          <w:sz w:val="24"/>
          <w:szCs w:val="24"/>
        </w:rPr>
        <w:t>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A868A93" w14:textId="167F1501" w:rsidR="00CD6D32" w:rsidRPr="001A7E98" w:rsidRDefault="00CC6D97" w:rsidP="00510233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bookmarkStart w:id="15" w:name="_Hlk143875678"/>
      <w:r w:rsidRPr="001A7E9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Критерии оценки предметных результатов</w:t>
      </w:r>
    </w:p>
    <w:bookmarkEnd w:id="15"/>
    <w:p w14:paraId="76AA0ED3" w14:textId="0B065CE0" w:rsidR="00CC6D97" w:rsidRPr="001A7E98" w:rsidRDefault="00CC6D97" w:rsidP="0051023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 xml:space="preserve"> </w:t>
      </w:r>
      <w:r w:rsidRPr="001A7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«5»</w:t>
      </w:r>
      <w:r w:rsidRPr="001A7E9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1A7E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ставится если:</w:t>
      </w:r>
    </w:p>
    <w:p w14:paraId="7507AF28" w14:textId="77777777" w:rsidR="00CC6D97" w:rsidRPr="001A7E98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2D79122" w14:textId="77777777" w:rsidR="00CC6D97" w:rsidRPr="001A7E98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умеет использовать таблицы, схемы;</w:t>
      </w:r>
    </w:p>
    <w:p w14:paraId="62E7AC14" w14:textId="77777777" w:rsidR="00CC6D97" w:rsidRPr="001A7E98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понимает и объясняет изученные понятия, термины;</w:t>
      </w:r>
    </w:p>
    <w:p w14:paraId="6CC1563A" w14:textId="77777777" w:rsidR="00CC6D97" w:rsidRPr="001A7E98" w:rsidRDefault="00CC6D97" w:rsidP="00510233">
      <w:pPr>
        <w:numPr>
          <w:ilvl w:val="0"/>
          <w:numId w:val="21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самостоятельно выстраивает ответ.</w:t>
      </w:r>
    </w:p>
    <w:p w14:paraId="5015DC8A" w14:textId="434ABF45" w:rsidR="00CC6D97" w:rsidRPr="001A7E98" w:rsidRDefault="00CC6D97" w:rsidP="0051023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A7E98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</w:t>
      </w:r>
      <w:r w:rsidRPr="001A7E9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A7E98">
        <w:rPr>
          <w:rFonts w:ascii="Times New Roman" w:eastAsia="Times New Roman" w:hAnsi="Times New Roman" w:cs="Times New Roman"/>
          <w:sz w:val="24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1BA8281" w14:textId="77777777" w:rsidR="00CC6D97" w:rsidRPr="001A7E98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не может самостоятельно привести пример;</w:t>
      </w:r>
    </w:p>
    <w:p w14:paraId="1B2D900B" w14:textId="77777777" w:rsidR="00CC6D97" w:rsidRPr="001A7E98" w:rsidRDefault="00CC6D97" w:rsidP="00510233">
      <w:pPr>
        <w:numPr>
          <w:ilvl w:val="0"/>
          <w:numId w:val="22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98">
        <w:rPr>
          <w:rFonts w:ascii="Times New Roman" w:eastAsia="Times New Roman" w:hAnsi="Times New Roman" w:cs="Times New Roman"/>
          <w:sz w:val="24"/>
          <w:szCs w:val="24"/>
        </w:rPr>
        <w:t>отвечает на наводящие вопрос.</w:t>
      </w:r>
    </w:p>
    <w:p w14:paraId="3DFBAF2B" w14:textId="4D483303" w:rsidR="00CC6D97" w:rsidRPr="001A7E98" w:rsidRDefault="00CC6D97" w:rsidP="00510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A7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«3»</w:t>
      </w:r>
      <w:r w:rsidRPr="001A7E9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ставится, если</w:t>
      </w:r>
      <w:r w:rsidRPr="001A7E9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1A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598F0C05" w14:textId="3EC606D1" w:rsidR="00644073" w:rsidRPr="001A7E98" w:rsidRDefault="00CC6D97" w:rsidP="0051023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ectPr w:rsidR="00644073" w:rsidRPr="001A7E98" w:rsidSect="00EC5C5B">
          <w:footerReference w:type="default" r:id="rId8"/>
          <w:footerReference w:type="first" r:id="rId9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 w:rsidRPr="001A7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«2»</w:t>
      </w:r>
      <w:r w:rsidRPr="001A7E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ставится.</w:t>
      </w:r>
    </w:p>
    <w:p w14:paraId="43CB5758" w14:textId="1479A654" w:rsidR="00FD1171" w:rsidRDefault="00FD1171" w:rsidP="00CD05DB">
      <w:pPr>
        <w:pStyle w:val="1"/>
        <w:numPr>
          <w:ilvl w:val="0"/>
          <w:numId w:val="24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6" w:name="_Toc144216089"/>
      <w:bookmarkStart w:id="17" w:name="_Hlk143875754"/>
      <w:r w:rsidRPr="001A7E98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ТЕМАТИЧЕСКОЕ ПЛАНИРОВАНИЕ</w:t>
      </w:r>
      <w:bookmarkEnd w:id="16"/>
    </w:p>
    <w:p w14:paraId="19EE8DCE" w14:textId="77777777" w:rsidR="00CD05DB" w:rsidRPr="00CD05DB" w:rsidRDefault="00CD05DB" w:rsidP="00CD05DB"/>
    <w:tbl>
      <w:tblPr>
        <w:tblStyle w:val="a7"/>
        <w:tblW w:w="15163" w:type="dxa"/>
        <w:tblLook w:val="04A0" w:firstRow="1" w:lastRow="0" w:firstColumn="1" w:lastColumn="0" w:noHBand="0" w:noVBand="1"/>
      </w:tblPr>
      <w:tblGrid>
        <w:gridCol w:w="561"/>
        <w:gridCol w:w="5029"/>
        <w:gridCol w:w="1499"/>
        <w:gridCol w:w="2410"/>
        <w:gridCol w:w="5664"/>
      </w:tblGrid>
      <w:tr w:rsidR="00CD05DB" w14:paraId="37EA70C2" w14:textId="77777777" w:rsidTr="006B4D09">
        <w:tc>
          <w:tcPr>
            <w:tcW w:w="561" w:type="dxa"/>
          </w:tcPr>
          <w:p w14:paraId="27293FAE" w14:textId="0539EFDC" w:rsidR="00CD05DB" w:rsidRPr="00CD05DB" w:rsidRDefault="00CD05DB" w:rsidP="00CD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D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29" w:type="dxa"/>
          </w:tcPr>
          <w:p w14:paraId="747CC914" w14:textId="1AB37868" w:rsidR="00CD05DB" w:rsidRPr="00CD05DB" w:rsidRDefault="00CD05DB" w:rsidP="00CD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D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499" w:type="dxa"/>
          </w:tcPr>
          <w:p w14:paraId="723B006B" w14:textId="721EEB12" w:rsidR="00CD05DB" w:rsidRPr="00CD05DB" w:rsidRDefault="00CD05DB" w:rsidP="00CD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D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10" w:type="dxa"/>
          </w:tcPr>
          <w:p w14:paraId="5C8C0853" w14:textId="272D01B5" w:rsidR="00CD05DB" w:rsidRPr="00CD05DB" w:rsidRDefault="00CD05DB" w:rsidP="00CD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D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5664" w:type="dxa"/>
          </w:tcPr>
          <w:p w14:paraId="032830F2" w14:textId="04A75373" w:rsidR="00CD05DB" w:rsidRPr="00CD05DB" w:rsidRDefault="00CD05DB" w:rsidP="00CD0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5D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Модуль программы воспитания</w:t>
            </w:r>
          </w:p>
        </w:tc>
      </w:tr>
      <w:tr w:rsidR="00CD05DB" w14:paraId="08B07A9B" w14:textId="77777777" w:rsidTr="006B4D09">
        <w:tc>
          <w:tcPr>
            <w:tcW w:w="561" w:type="dxa"/>
          </w:tcPr>
          <w:p w14:paraId="37F488D6" w14:textId="21E21099" w:rsidR="00CD05DB" w:rsidRDefault="00CD05DB" w:rsidP="00CD05DB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14:paraId="78A37626" w14:textId="77777777" w:rsidR="00CD05DB" w:rsidRPr="001A7E98" w:rsidRDefault="00CD05DB" w:rsidP="00CD05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урок. Знакомство с предметом. </w:t>
            </w:r>
          </w:p>
          <w:p w14:paraId="3B3259BA" w14:textId="31F89554" w:rsidR="00CD05DB" w:rsidRDefault="00CD05DB" w:rsidP="00CD05DB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 по охране труда</w:t>
            </w:r>
          </w:p>
        </w:tc>
        <w:tc>
          <w:tcPr>
            <w:tcW w:w="1499" w:type="dxa"/>
          </w:tcPr>
          <w:p w14:paraId="15A90233" w14:textId="2885855E" w:rsidR="00CD05DB" w:rsidRDefault="00CD05DB" w:rsidP="00CD05DB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14:paraId="0FC618E6" w14:textId="77777777" w:rsidR="00CD05DB" w:rsidRDefault="00CD05DB" w:rsidP="00CD05DB"/>
        </w:tc>
        <w:tc>
          <w:tcPr>
            <w:tcW w:w="5664" w:type="dxa"/>
          </w:tcPr>
          <w:p w14:paraId="3DB5F623" w14:textId="77777777" w:rsidR="00CD05DB" w:rsidRDefault="00CD05DB" w:rsidP="00CD05DB"/>
        </w:tc>
      </w:tr>
      <w:tr w:rsidR="00CD05DB" w14:paraId="0D1E1E6C" w14:textId="77777777" w:rsidTr="00E23EEA">
        <w:tc>
          <w:tcPr>
            <w:tcW w:w="15163" w:type="dxa"/>
            <w:gridSpan w:val="5"/>
          </w:tcPr>
          <w:p w14:paraId="56296540" w14:textId="5DA3A1F0" w:rsidR="00CD05DB" w:rsidRPr="00CD05DB" w:rsidRDefault="00CD05DB" w:rsidP="00CD0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5DB">
              <w:rPr>
                <w:rFonts w:ascii="Times New Roman" w:hAnsi="Times New Roman" w:cs="Times New Roman"/>
                <w:b/>
                <w:sz w:val="24"/>
                <w:szCs w:val="24"/>
              </w:rPr>
              <w:t>Личная гигиена и здоровье – 9 часов</w:t>
            </w:r>
          </w:p>
        </w:tc>
      </w:tr>
      <w:bookmarkEnd w:id="17"/>
      <w:tr w:rsidR="00E23EEA" w14:paraId="6A7144EC" w14:textId="77777777" w:rsidTr="006B4D09">
        <w:tc>
          <w:tcPr>
            <w:tcW w:w="561" w:type="dxa"/>
          </w:tcPr>
          <w:p w14:paraId="5781C45D" w14:textId="36BB8D46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029" w:type="dxa"/>
          </w:tcPr>
          <w:p w14:paraId="2857074B" w14:textId="54277B4A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</w:tc>
        <w:tc>
          <w:tcPr>
            <w:tcW w:w="1499" w:type="dxa"/>
          </w:tcPr>
          <w:p w14:paraId="2DBF841E" w14:textId="09B19CF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73C2B65" w14:textId="77777777" w:rsidR="00E23EEA" w:rsidRDefault="00E23EEA" w:rsidP="00E23EEA"/>
        </w:tc>
        <w:tc>
          <w:tcPr>
            <w:tcW w:w="5664" w:type="dxa"/>
            <w:vMerge w:val="restart"/>
          </w:tcPr>
          <w:p w14:paraId="301DD912" w14:textId="77777777" w:rsidR="00E23EEA" w:rsidRPr="00DE6396" w:rsidRDefault="00E23EEA" w:rsidP="00E23EEA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041D4775" w14:textId="77777777" w:rsidR="00E23EEA" w:rsidRPr="00DE6396" w:rsidRDefault="00E23EEA" w:rsidP="00E23EEA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999E2" w14:textId="77777777" w:rsidR="00E23EEA" w:rsidRDefault="00E23EEA" w:rsidP="00E23EEA"/>
        </w:tc>
      </w:tr>
      <w:tr w:rsidR="00E23EEA" w14:paraId="32F00B41" w14:textId="77777777" w:rsidTr="006B4D09">
        <w:tc>
          <w:tcPr>
            <w:tcW w:w="561" w:type="dxa"/>
          </w:tcPr>
          <w:p w14:paraId="166DF910" w14:textId="7DDEF2A9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9" w:type="dxa"/>
          </w:tcPr>
          <w:p w14:paraId="13F8A0CC" w14:textId="6D103C2C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 в течение дня</w:t>
            </w:r>
          </w:p>
        </w:tc>
        <w:tc>
          <w:tcPr>
            <w:tcW w:w="1499" w:type="dxa"/>
          </w:tcPr>
          <w:p w14:paraId="443D7E9C" w14:textId="22E14AB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62F11F9" w14:textId="77777777" w:rsidR="00E23EEA" w:rsidRDefault="00E23EEA" w:rsidP="00E23EEA"/>
        </w:tc>
        <w:tc>
          <w:tcPr>
            <w:tcW w:w="5664" w:type="dxa"/>
            <w:vMerge/>
          </w:tcPr>
          <w:p w14:paraId="56D13521" w14:textId="77777777" w:rsidR="00E23EEA" w:rsidRDefault="00E23EEA" w:rsidP="00E23EEA"/>
        </w:tc>
      </w:tr>
      <w:tr w:rsidR="00E23EEA" w14:paraId="3120C5B5" w14:textId="77777777" w:rsidTr="006B4D09">
        <w:tc>
          <w:tcPr>
            <w:tcW w:w="561" w:type="dxa"/>
          </w:tcPr>
          <w:p w14:paraId="3DEC9567" w14:textId="760BCF3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9" w:type="dxa"/>
          </w:tcPr>
          <w:p w14:paraId="3E1A770F" w14:textId="77777777" w:rsidR="00E23EEA" w:rsidRPr="001A7E98" w:rsidRDefault="00E23EEA" w:rsidP="00E23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hAnsi="Times New Roman"/>
                <w:sz w:val="24"/>
                <w:szCs w:val="24"/>
              </w:rPr>
              <w:t xml:space="preserve">Личные вещи для совершения туалета. </w:t>
            </w: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содержания личных вещей</w:t>
            </w:r>
          </w:p>
          <w:p w14:paraId="382C73A0" w14:textId="77777777" w:rsidR="00E23EEA" w:rsidRDefault="00E23EEA" w:rsidP="00E23EEA"/>
        </w:tc>
        <w:tc>
          <w:tcPr>
            <w:tcW w:w="1499" w:type="dxa"/>
          </w:tcPr>
          <w:p w14:paraId="1C5C877C" w14:textId="185645E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4C66907" w14:textId="77777777" w:rsidR="00E23EEA" w:rsidRDefault="00E23EEA" w:rsidP="00E23EEA"/>
        </w:tc>
        <w:tc>
          <w:tcPr>
            <w:tcW w:w="5664" w:type="dxa"/>
            <w:vMerge/>
          </w:tcPr>
          <w:p w14:paraId="6AB8083C" w14:textId="77777777" w:rsidR="00E23EEA" w:rsidRDefault="00E23EEA" w:rsidP="00E23EEA"/>
        </w:tc>
      </w:tr>
      <w:tr w:rsidR="00E23EEA" w14:paraId="78F9FBAC" w14:textId="77777777" w:rsidTr="006B4D09">
        <w:tc>
          <w:tcPr>
            <w:tcW w:w="561" w:type="dxa"/>
          </w:tcPr>
          <w:p w14:paraId="514D7769" w14:textId="40C48563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9" w:type="dxa"/>
          </w:tcPr>
          <w:p w14:paraId="4E3DF1F8" w14:textId="77777777" w:rsidR="00E23EEA" w:rsidRPr="001A7E98" w:rsidRDefault="00E23EEA" w:rsidP="00E23E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тела.  Уход за кожей рук и ногтями: значение чистоты рук; приемы обрезания ногтей на руках.</w:t>
            </w:r>
          </w:p>
          <w:p w14:paraId="23EADC00" w14:textId="39788A1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Косметические средства для ухода кожей рук</w:t>
            </w:r>
          </w:p>
        </w:tc>
        <w:tc>
          <w:tcPr>
            <w:tcW w:w="1499" w:type="dxa"/>
          </w:tcPr>
          <w:p w14:paraId="0406B236" w14:textId="60575E43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FEF7CAA" w14:textId="77777777" w:rsidR="00E23EEA" w:rsidRDefault="00E23EEA" w:rsidP="00E23EEA"/>
        </w:tc>
        <w:tc>
          <w:tcPr>
            <w:tcW w:w="5664" w:type="dxa"/>
            <w:vMerge/>
          </w:tcPr>
          <w:p w14:paraId="718E3E53" w14:textId="77777777" w:rsidR="00E23EEA" w:rsidRDefault="00E23EEA" w:rsidP="00E23EEA"/>
        </w:tc>
      </w:tr>
      <w:tr w:rsidR="00E23EEA" w14:paraId="4FDBAF48" w14:textId="77777777" w:rsidTr="006B4D09">
        <w:tc>
          <w:tcPr>
            <w:tcW w:w="561" w:type="dxa"/>
          </w:tcPr>
          <w:p w14:paraId="2938E9B3" w14:textId="2E87569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29" w:type="dxa"/>
          </w:tcPr>
          <w:p w14:paraId="076A4761" w14:textId="1911DD1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кожей ног: необходимость ежедневного мытья ног; приемы обрезания ногтей на ногах</w:t>
            </w:r>
          </w:p>
        </w:tc>
        <w:tc>
          <w:tcPr>
            <w:tcW w:w="1499" w:type="dxa"/>
          </w:tcPr>
          <w:p w14:paraId="1341156E" w14:textId="5D5C62F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2DFD17C" w14:textId="77777777" w:rsidR="00E23EEA" w:rsidRDefault="00E23EEA" w:rsidP="00E23EEA"/>
        </w:tc>
        <w:tc>
          <w:tcPr>
            <w:tcW w:w="5664" w:type="dxa"/>
            <w:vMerge/>
          </w:tcPr>
          <w:p w14:paraId="1F74688D" w14:textId="77777777" w:rsidR="00E23EEA" w:rsidRDefault="00E23EEA" w:rsidP="00E23EEA"/>
        </w:tc>
      </w:tr>
      <w:tr w:rsidR="00E23EEA" w14:paraId="30AFEC08" w14:textId="77777777" w:rsidTr="006B4D09">
        <w:tc>
          <w:tcPr>
            <w:tcW w:w="561" w:type="dxa"/>
          </w:tcPr>
          <w:p w14:paraId="39E030A1" w14:textId="16BE4D9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29" w:type="dxa"/>
          </w:tcPr>
          <w:p w14:paraId="68B6514D" w14:textId="1DB2D84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организма. Значение закаливания организма для поддержания здоровья человека. Способы закаливания. Воздушные и солнечные процедуры. Водные процедуры для закаливания</w:t>
            </w:r>
          </w:p>
        </w:tc>
        <w:tc>
          <w:tcPr>
            <w:tcW w:w="1499" w:type="dxa"/>
          </w:tcPr>
          <w:p w14:paraId="3559D562" w14:textId="7120918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25BE558" w14:textId="77777777" w:rsidR="00E23EEA" w:rsidRDefault="00E23EEA" w:rsidP="00E23EEA"/>
        </w:tc>
        <w:tc>
          <w:tcPr>
            <w:tcW w:w="5664" w:type="dxa"/>
            <w:vMerge/>
          </w:tcPr>
          <w:p w14:paraId="2A7A4B85" w14:textId="77777777" w:rsidR="00E23EEA" w:rsidRDefault="00E23EEA" w:rsidP="00E23EEA"/>
        </w:tc>
      </w:tr>
      <w:tr w:rsidR="00E23EEA" w14:paraId="7F47631B" w14:textId="77777777" w:rsidTr="006B4D09">
        <w:tc>
          <w:tcPr>
            <w:tcW w:w="561" w:type="dxa"/>
          </w:tcPr>
          <w:p w14:paraId="67FECA04" w14:textId="097CEC66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29" w:type="dxa"/>
          </w:tcPr>
          <w:p w14:paraId="1885C99E" w14:textId="77777777" w:rsidR="00E23EEA" w:rsidRPr="001A7E98" w:rsidRDefault="00E23EEA" w:rsidP="00E23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 приемы выполнения различных видов процедур, физических упражнений. </w:t>
            </w: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Утренняя гимнастика. Составление комплексов утренней гимнастики</w:t>
            </w:r>
          </w:p>
          <w:p w14:paraId="3498F6DC" w14:textId="77777777" w:rsidR="00E23EEA" w:rsidRDefault="00E23EEA" w:rsidP="00E23EEA"/>
        </w:tc>
        <w:tc>
          <w:tcPr>
            <w:tcW w:w="1499" w:type="dxa"/>
          </w:tcPr>
          <w:p w14:paraId="6B4335FA" w14:textId="5F946D9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14:paraId="0C7AB2C8" w14:textId="77777777" w:rsidR="00E23EEA" w:rsidRDefault="00E23EEA" w:rsidP="00E23EEA"/>
        </w:tc>
        <w:tc>
          <w:tcPr>
            <w:tcW w:w="5664" w:type="dxa"/>
            <w:vMerge/>
          </w:tcPr>
          <w:p w14:paraId="5A2958FA" w14:textId="77777777" w:rsidR="00E23EEA" w:rsidRDefault="00E23EEA" w:rsidP="00E23EEA"/>
        </w:tc>
      </w:tr>
      <w:tr w:rsidR="00E23EEA" w14:paraId="206FF8BD" w14:textId="77777777" w:rsidTr="006B4D09">
        <w:tc>
          <w:tcPr>
            <w:tcW w:w="561" w:type="dxa"/>
          </w:tcPr>
          <w:p w14:paraId="70B1FF69" w14:textId="6C062C1A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029" w:type="dxa"/>
          </w:tcPr>
          <w:p w14:paraId="77A0620B" w14:textId="43D6C254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Гигиена зрения</w:t>
            </w:r>
          </w:p>
        </w:tc>
        <w:tc>
          <w:tcPr>
            <w:tcW w:w="1499" w:type="dxa"/>
          </w:tcPr>
          <w:p w14:paraId="5EDE266C" w14:textId="20E9E51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B74E2C4" w14:textId="77777777" w:rsidR="00E23EEA" w:rsidRDefault="00E23EEA" w:rsidP="00E23EEA"/>
        </w:tc>
        <w:tc>
          <w:tcPr>
            <w:tcW w:w="5664" w:type="dxa"/>
            <w:vMerge/>
          </w:tcPr>
          <w:p w14:paraId="1E2C3167" w14:textId="77777777" w:rsidR="00E23EEA" w:rsidRDefault="00E23EEA" w:rsidP="00E23EEA"/>
        </w:tc>
      </w:tr>
      <w:tr w:rsidR="00E23EEA" w14:paraId="61A61444" w14:textId="77777777" w:rsidTr="006B4D09">
        <w:tc>
          <w:tcPr>
            <w:tcW w:w="561" w:type="dxa"/>
          </w:tcPr>
          <w:p w14:paraId="02A6269B" w14:textId="48073FC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29" w:type="dxa"/>
          </w:tcPr>
          <w:p w14:paraId="3B23C7C6" w14:textId="5926C8FA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Важные правила здорового человека</w:t>
            </w:r>
          </w:p>
        </w:tc>
        <w:tc>
          <w:tcPr>
            <w:tcW w:w="1499" w:type="dxa"/>
          </w:tcPr>
          <w:p w14:paraId="66B3CB00" w14:textId="3FF8F92F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A7FA834" w14:textId="77777777" w:rsidR="00E23EEA" w:rsidRDefault="00E23EEA" w:rsidP="00E23EEA"/>
        </w:tc>
        <w:tc>
          <w:tcPr>
            <w:tcW w:w="5664" w:type="dxa"/>
            <w:vMerge/>
          </w:tcPr>
          <w:p w14:paraId="2E648744" w14:textId="77777777" w:rsidR="00E23EEA" w:rsidRDefault="00E23EEA" w:rsidP="00E23EEA"/>
        </w:tc>
      </w:tr>
      <w:tr w:rsidR="00E23EEA" w14:paraId="6F625031" w14:textId="77777777" w:rsidTr="00E23EEA">
        <w:tc>
          <w:tcPr>
            <w:tcW w:w="15163" w:type="dxa"/>
            <w:gridSpan w:val="5"/>
          </w:tcPr>
          <w:p w14:paraId="5C9F8947" w14:textId="6F6B26B5" w:rsidR="00E23EEA" w:rsidRPr="00CD05DB" w:rsidRDefault="00E23EEA" w:rsidP="00E23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5DB">
              <w:rPr>
                <w:rFonts w:ascii="Times New Roman" w:hAnsi="Times New Roman" w:cs="Times New Roman"/>
                <w:b/>
                <w:sz w:val="24"/>
                <w:szCs w:val="24"/>
              </w:rPr>
              <w:t>Охрана здоровья – 4 часа</w:t>
            </w:r>
          </w:p>
        </w:tc>
      </w:tr>
      <w:tr w:rsidR="00E23EEA" w14:paraId="2505DD65" w14:textId="77777777" w:rsidTr="006B4D09">
        <w:tc>
          <w:tcPr>
            <w:tcW w:w="561" w:type="dxa"/>
          </w:tcPr>
          <w:p w14:paraId="29AB5B1E" w14:textId="20EDC60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29" w:type="dxa"/>
          </w:tcPr>
          <w:p w14:paraId="5CD37819" w14:textId="77777777" w:rsidR="00E23EEA" w:rsidRPr="001A7E98" w:rsidRDefault="00E23EEA" w:rsidP="00E23EEA">
            <w:pPr>
              <w:rPr>
                <w:rFonts w:ascii="Times New Roman" w:hAnsi="Times New Roman"/>
                <w:sz w:val="24"/>
                <w:szCs w:val="24"/>
              </w:rPr>
            </w:pPr>
            <w:r w:rsidRPr="001A7E98">
              <w:rPr>
                <w:rFonts w:ascii="Times New Roman" w:hAnsi="Times New Roman"/>
                <w:sz w:val="24"/>
                <w:szCs w:val="24"/>
              </w:rPr>
              <w:t>Виды медицинской помощи: доврачебная и врачебная</w:t>
            </w:r>
          </w:p>
          <w:p w14:paraId="2DD3565B" w14:textId="77777777" w:rsidR="00E23EEA" w:rsidRDefault="00E23EEA" w:rsidP="00E23EEA"/>
        </w:tc>
        <w:tc>
          <w:tcPr>
            <w:tcW w:w="1499" w:type="dxa"/>
          </w:tcPr>
          <w:p w14:paraId="1FA4AD57" w14:textId="37B34AB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B9A92A3" w14:textId="77777777" w:rsidR="00E23EEA" w:rsidRDefault="00E23EEA" w:rsidP="00E23EEA"/>
        </w:tc>
        <w:tc>
          <w:tcPr>
            <w:tcW w:w="5664" w:type="dxa"/>
            <w:vMerge w:val="restart"/>
          </w:tcPr>
          <w:p w14:paraId="1E8F83E6" w14:textId="77777777" w:rsidR="00E23EEA" w:rsidRPr="00FF4F21" w:rsidRDefault="00E23EEA" w:rsidP="00E23EEA">
            <w:pPr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FF4F2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02C3D0DF" w14:textId="77777777" w:rsidR="00E23EEA" w:rsidRPr="00FF4F21" w:rsidRDefault="00E23EEA" w:rsidP="00E23EEA">
            <w:pPr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FF4F2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43F83B40" w14:textId="77777777" w:rsidR="00E23EEA" w:rsidRDefault="00E23EEA" w:rsidP="00E23EEA"/>
        </w:tc>
      </w:tr>
      <w:tr w:rsidR="00E23EEA" w14:paraId="03CCE537" w14:textId="77777777" w:rsidTr="006B4D09">
        <w:tc>
          <w:tcPr>
            <w:tcW w:w="561" w:type="dxa"/>
          </w:tcPr>
          <w:p w14:paraId="6D0B28AE" w14:textId="744572EA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29" w:type="dxa"/>
          </w:tcPr>
          <w:p w14:paraId="27567C90" w14:textId="77777777" w:rsidR="00E23EEA" w:rsidRPr="001A7E98" w:rsidRDefault="00E23EEA" w:rsidP="00E23EEA">
            <w:pPr>
              <w:rPr>
                <w:rFonts w:ascii="Times New Roman" w:hAnsi="Times New Roman"/>
                <w:sz w:val="24"/>
                <w:szCs w:val="24"/>
              </w:rPr>
            </w:pPr>
            <w:r w:rsidRPr="001A7E98">
              <w:rPr>
                <w:rFonts w:ascii="Times New Roman" w:hAnsi="Times New Roman"/>
                <w:sz w:val="24"/>
                <w:szCs w:val="24"/>
              </w:rPr>
              <w:t>Виды доврачебной помощи. Способы измерения температуры тела</w:t>
            </w:r>
          </w:p>
          <w:p w14:paraId="602495DE" w14:textId="77777777" w:rsidR="00E23EEA" w:rsidRDefault="00E23EEA" w:rsidP="00E23EEA"/>
        </w:tc>
        <w:tc>
          <w:tcPr>
            <w:tcW w:w="1499" w:type="dxa"/>
          </w:tcPr>
          <w:p w14:paraId="76964CD2" w14:textId="3BF55609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F0E190F" w14:textId="77777777" w:rsidR="00E23EEA" w:rsidRDefault="00E23EEA" w:rsidP="00E23EEA"/>
        </w:tc>
        <w:tc>
          <w:tcPr>
            <w:tcW w:w="5664" w:type="dxa"/>
            <w:vMerge/>
          </w:tcPr>
          <w:p w14:paraId="5AE44F8E" w14:textId="77777777" w:rsidR="00E23EEA" w:rsidRDefault="00E23EEA" w:rsidP="00E23EEA"/>
        </w:tc>
      </w:tr>
      <w:tr w:rsidR="00E23EEA" w14:paraId="623579A3" w14:textId="77777777" w:rsidTr="006B4D09">
        <w:tc>
          <w:tcPr>
            <w:tcW w:w="561" w:type="dxa"/>
          </w:tcPr>
          <w:p w14:paraId="66820E4C" w14:textId="4DF27A2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29" w:type="dxa"/>
          </w:tcPr>
          <w:p w14:paraId="266B76F7" w14:textId="6A45E13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ран, порезов и ссадин с применением специальных средств</w:t>
            </w:r>
          </w:p>
        </w:tc>
        <w:tc>
          <w:tcPr>
            <w:tcW w:w="1499" w:type="dxa"/>
          </w:tcPr>
          <w:p w14:paraId="03BFB727" w14:textId="15DD14A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CE20957" w14:textId="77777777" w:rsidR="00E23EEA" w:rsidRDefault="00E23EEA" w:rsidP="00E23EEA"/>
        </w:tc>
        <w:tc>
          <w:tcPr>
            <w:tcW w:w="5664" w:type="dxa"/>
            <w:vMerge/>
          </w:tcPr>
          <w:p w14:paraId="368D34F5" w14:textId="77777777" w:rsidR="00E23EEA" w:rsidRDefault="00E23EEA" w:rsidP="00E23EEA"/>
        </w:tc>
      </w:tr>
      <w:tr w:rsidR="00E23EEA" w14:paraId="4B62FB39" w14:textId="77777777" w:rsidTr="006B4D09">
        <w:tc>
          <w:tcPr>
            <w:tcW w:w="561" w:type="dxa"/>
          </w:tcPr>
          <w:p w14:paraId="38884BDD" w14:textId="5D6D39A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29" w:type="dxa"/>
          </w:tcPr>
          <w:p w14:paraId="5FD33B78" w14:textId="424AB635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Профилактические средства для предупреждения вирусных и простудных заболеваний</w:t>
            </w:r>
          </w:p>
        </w:tc>
        <w:tc>
          <w:tcPr>
            <w:tcW w:w="1499" w:type="dxa"/>
          </w:tcPr>
          <w:p w14:paraId="459D50CC" w14:textId="473CDB9B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F3172A8" w14:textId="77777777" w:rsidR="00E23EEA" w:rsidRDefault="00E23EEA" w:rsidP="00E23EEA"/>
        </w:tc>
        <w:tc>
          <w:tcPr>
            <w:tcW w:w="5664" w:type="dxa"/>
            <w:vMerge/>
          </w:tcPr>
          <w:p w14:paraId="67087AFC" w14:textId="77777777" w:rsidR="00E23EEA" w:rsidRDefault="00E23EEA" w:rsidP="00E23EEA"/>
        </w:tc>
      </w:tr>
      <w:tr w:rsidR="00E23EEA" w14:paraId="243A7152" w14:textId="77777777" w:rsidTr="00E23EEA">
        <w:tc>
          <w:tcPr>
            <w:tcW w:w="15163" w:type="dxa"/>
            <w:gridSpan w:val="5"/>
          </w:tcPr>
          <w:p w14:paraId="6A985287" w14:textId="77777777" w:rsidR="00E23EEA" w:rsidRDefault="00E23EEA" w:rsidP="00E23EEA"/>
          <w:p w14:paraId="572792E0" w14:textId="70A303AB" w:rsidR="00E23EEA" w:rsidRPr="006B4D09" w:rsidRDefault="00E23EEA" w:rsidP="00E23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D09">
              <w:rPr>
                <w:rFonts w:ascii="Times New Roman" w:hAnsi="Times New Roman" w:cs="Times New Roman"/>
                <w:b/>
                <w:sz w:val="24"/>
                <w:szCs w:val="24"/>
              </w:rPr>
              <w:t>Жилище – 12 часов</w:t>
            </w:r>
          </w:p>
        </w:tc>
      </w:tr>
      <w:tr w:rsidR="00E23EEA" w14:paraId="716D72C9" w14:textId="77777777" w:rsidTr="006B4D09">
        <w:tc>
          <w:tcPr>
            <w:tcW w:w="561" w:type="dxa"/>
          </w:tcPr>
          <w:p w14:paraId="711A1760" w14:textId="067BBBB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29" w:type="dxa"/>
          </w:tcPr>
          <w:p w14:paraId="10FFADBF" w14:textId="53DD43B4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Общее представление о доме. Типы жилых помещений в городе и сельской местности</w:t>
            </w:r>
          </w:p>
        </w:tc>
        <w:tc>
          <w:tcPr>
            <w:tcW w:w="1499" w:type="dxa"/>
          </w:tcPr>
          <w:p w14:paraId="3BB93335" w14:textId="6A7B43A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AEE4248" w14:textId="77777777" w:rsidR="00E23EEA" w:rsidRDefault="00E23EEA" w:rsidP="00E23EEA"/>
        </w:tc>
        <w:tc>
          <w:tcPr>
            <w:tcW w:w="5664" w:type="dxa"/>
            <w:vMerge w:val="restart"/>
          </w:tcPr>
          <w:p w14:paraId="40A9BE05" w14:textId="77777777" w:rsidR="00E23EEA" w:rsidRDefault="00E23EEA" w:rsidP="00E23EEA"/>
          <w:p w14:paraId="3550F431" w14:textId="77777777" w:rsidR="00E23EEA" w:rsidRDefault="00E23EEA" w:rsidP="00E23EEA"/>
          <w:p w14:paraId="1941EAB6" w14:textId="77777777" w:rsidR="00E23EEA" w:rsidRDefault="00E23EEA" w:rsidP="00E23EEA"/>
          <w:p w14:paraId="59E43F7E" w14:textId="77777777" w:rsidR="00E23EEA" w:rsidRDefault="00E23EEA" w:rsidP="00E23EEA"/>
          <w:p w14:paraId="556964A3" w14:textId="77777777" w:rsidR="00E23EEA" w:rsidRDefault="00E23EEA" w:rsidP="00E23EEA"/>
          <w:p w14:paraId="0D93536F" w14:textId="77777777" w:rsidR="00E23EEA" w:rsidRDefault="00E23EEA" w:rsidP="00E23EEA"/>
          <w:p w14:paraId="34085FA3" w14:textId="77777777" w:rsidR="00E23EEA" w:rsidRDefault="00E23EEA" w:rsidP="00E23EEA"/>
          <w:p w14:paraId="07C92EAE" w14:textId="77777777" w:rsidR="00E23EEA" w:rsidRDefault="00E23EEA" w:rsidP="00E23EEA"/>
          <w:p w14:paraId="30C11F49" w14:textId="77777777" w:rsidR="00E23EEA" w:rsidRDefault="00E23EEA" w:rsidP="00E23EEA"/>
          <w:p w14:paraId="3D37B019" w14:textId="77777777" w:rsidR="00E23EEA" w:rsidRDefault="00E23EEA" w:rsidP="00E23EEA"/>
          <w:p w14:paraId="2CBCBA16" w14:textId="77777777" w:rsidR="00E23EEA" w:rsidRDefault="00E23EEA" w:rsidP="00E23EEA"/>
          <w:p w14:paraId="505ADFC2" w14:textId="77777777" w:rsidR="00E23EEA" w:rsidRDefault="00E23EEA" w:rsidP="00E23EEA"/>
          <w:p w14:paraId="78B929C6" w14:textId="77777777" w:rsidR="00E23EEA" w:rsidRDefault="00E23EEA" w:rsidP="00E23EEA"/>
          <w:p w14:paraId="592F9660" w14:textId="77777777" w:rsidR="00E23EEA" w:rsidRDefault="00E23EEA" w:rsidP="00E23EEA"/>
          <w:p w14:paraId="0971BA18" w14:textId="77777777" w:rsidR="00E23EEA" w:rsidRPr="00E23EEA" w:rsidRDefault="00E23EEA" w:rsidP="00E23EE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6AFCCD8F" w14:textId="77777777" w:rsidR="00E23EEA" w:rsidRPr="00E23EEA" w:rsidRDefault="00E23EEA" w:rsidP="00E23EE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14:paraId="7F66D28B" w14:textId="77777777" w:rsidR="00E23EEA" w:rsidRPr="00E23EEA" w:rsidRDefault="00E23EEA" w:rsidP="00E23EE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3171AFAE" w14:textId="26A81868" w:rsidR="00E23EEA" w:rsidRDefault="00E23EEA" w:rsidP="00E23EEA">
            <w:pPr>
              <w:jc w:val="both"/>
            </w:pPr>
            <w:r w:rsidRPr="00E23EEA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</w:tc>
      </w:tr>
      <w:tr w:rsidR="00E23EEA" w14:paraId="079AF56B" w14:textId="77777777" w:rsidTr="006B4D09">
        <w:tc>
          <w:tcPr>
            <w:tcW w:w="561" w:type="dxa"/>
          </w:tcPr>
          <w:p w14:paraId="0ED97B4A" w14:textId="15DE5F4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29" w:type="dxa"/>
          </w:tcPr>
          <w:p w14:paraId="0EF97D23" w14:textId="77777777" w:rsidR="00E23EEA" w:rsidRPr="001A7E98" w:rsidRDefault="00E23EEA" w:rsidP="00E23EEA">
            <w:pPr>
              <w:rPr>
                <w:rFonts w:ascii="Times New Roman" w:hAnsi="Times New Roman"/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Планировка жилища. Виды жилых комнат: гостиная, спальня, детская комната. </w:t>
            </w:r>
            <w:r w:rsidRPr="001A7E98">
              <w:rPr>
                <w:rFonts w:ascii="Times New Roman" w:hAnsi="Times New Roman"/>
                <w:sz w:val="24"/>
                <w:szCs w:val="24"/>
              </w:rPr>
              <w:t>Назначение жилых комнат</w:t>
            </w:r>
          </w:p>
          <w:p w14:paraId="485B7982" w14:textId="77777777" w:rsidR="00E23EEA" w:rsidRDefault="00E23EEA" w:rsidP="00E23EEA"/>
        </w:tc>
        <w:tc>
          <w:tcPr>
            <w:tcW w:w="1499" w:type="dxa"/>
          </w:tcPr>
          <w:p w14:paraId="78514FD5" w14:textId="14425B7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27095E3" w14:textId="77777777" w:rsidR="00E23EEA" w:rsidRDefault="00E23EEA" w:rsidP="00E23EEA"/>
        </w:tc>
        <w:tc>
          <w:tcPr>
            <w:tcW w:w="5664" w:type="dxa"/>
            <w:vMerge/>
          </w:tcPr>
          <w:p w14:paraId="14331AE1" w14:textId="77777777" w:rsidR="00E23EEA" w:rsidRDefault="00E23EEA" w:rsidP="00E23EEA"/>
        </w:tc>
      </w:tr>
      <w:tr w:rsidR="00E23EEA" w14:paraId="4A70C495" w14:textId="77777777" w:rsidTr="006B4D09">
        <w:tc>
          <w:tcPr>
            <w:tcW w:w="561" w:type="dxa"/>
          </w:tcPr>
          <w:p w14:paraId="5EC5CEE1" w14:textId="50BCB7F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29" w:type="dxa"/>
          </w:tcPr>
          <w:p w14:paraId="72E9FAE8" w14:textId="77777777" w:rsidR="00E23EEA" w:rsidRPr="001A7E98" w:rsidRDefault="00E23EEA" w:rsidP="00E23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нежилых помещений: кухня, ванная комната, санузел. </w:t>
            </w:r>
            <w:proofErr w:type="gramStart"/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 нежилых</w:t>
            </w:r>
            <w:proofErr w:type="gramEnd"/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(подсобных) помещений</w:t>
            </w:r>
          </w:p>
          <w:p w14:paraId="659E72BD" w14:textId="77777777" w:rsidR="00E23EEA" w:rsidRDefault="00E23EEA" w:rsidP="00E23EEA"/>
        </w:tc>
        <w:tc>
          <w:tcPr>
            <w:tcW w:w="1499" w:type="dxa"/>
          </w:tcPr>
          <w:p w14:paraId="0AA4B72C" w14:textId="154B8C5F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C13C5C9" w14:textId="77777777" w:rsidR="00E23EEA" w:rsidRDefault="00E23EEA" w:rsidP="00E23EEA"/>
        </w:tc>
        <w:tc>
          <w:tcPr>
            <w:tcW w:w="5664" w:type="dxa"/>
            <w:vMerge/>
          </w:tcPr>
          <w:p w14:paraId="4D978FB4" w14:textId="77777777" w:rsidR="00E23EEA" w:rsidRDefault="00E23EEA" w:rsidP="00E23EEA"/>
        </w:tc>
      </w:tr>
      <w:tr w:rsidR="00E23EEA" w14:paraId="7EC4D09B" w14:textId="77777777" w:rsidTr="006B4D09">
        <w:tc>
          <w:tcPr>
            <w:tcW w:w="561" w:type="dxa"/>
          </w:tcPr>
          <w:p w14:paraId="633259F3" w14:textId="0E54D62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29" w:type="dxa"/>
          </w:tcPr>
          <w:p w14:paraId="1DB1A69B" w14:textId="67A968F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коммунальные удобства в многоквартирных домах</w:t>
            </w:r>
          </w:p>
        </w:tc>
        <w:tc>
          <w:tcPr>
            <w:tcW w:w="1499" w:type="dxa"/>
          </w:tcPr>
          <w:p w14:paraId="43514E4B" w14:textId="692DC0A5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1355FC0" w14:textId="77777777" w:rsidR="00E23EEA" w:rsidRDefault="00E23EEA" w:rsidP="00E23EEA"/>
        </w:tc>
        <w:tc>
          <w:tcPr>
            <w:tcW w:w="5664" w:type="dxa"/>
            <w:vMerge/>
          </w:tcPr>
          <w:p w14:paraId="17A70DB0" w14:textId="77777777" w:rsidR="00E23EEA" w:rsidRDefault="00E23EEA" w:rsidP="00E23EEA"/>
        </w:tc>
      </w:tr>
      <w:tr w:rsidR="00E23EEA" w14:paraId="17FED5FD" w14:textId="77777777" w:rsidTr="006B4D09">
        <w:tc>
          <w:tcPr>
            <w:tcW w:w="561" w:type="dxa"/>
          </w:tcPr>
          <w:p w14:paraId="5F83C8F0" w14:textId="1B447B1F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029" w:type="dxa"/>
          </w:tcPr>
          <w:p w14:paraId="5DC07820" w14:textId="2D340D6F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Гигиенические требования к жилому помещению и меры по их обеспечению. Виды уборки жилища (сухая, влажная), инвентарь, моющие средства, электробытовые приборы для уборки помещений</w:t>
            </w:r>
          </w:p>
        </w:tc>
        <w:tc>
          <w:tcPr>
            <w:tcW w:w="1499" w:type="dxa"/>
          </w:tcPr>
          <w:p w14:paraId="3BCD54C4" w14:textId="40F4258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F39C7AE" w14:textId="77777777" w:rsidR="00E23EEA" w:rsidRDefault="00E23EEA" w:rsidP="00E23EEA"/>
        </w:tc>
        <w:tc>
          <w:tcPr>
            <w:tcW w:w="5664" w:type="dxa"/>
            <w:vMerge/>
          </w:tcPr>
          <w:p w14:paraId="76AE4E4D" w14:textId="77777777" w:rsidR="00E23EEA" w:rsidRDefault="00E23EEA" w:rsidP="00E23EEA"/>
        </w:tc>
      </w:tr>
      <w:tr w:rsidR="00E23EEA" w14:paraId="529CAA8A" w14:textId="77777777" w:rsidTr="006B4D09">
        <w:tc>
          <w:tcPr>
            <w:tcW w:w="561" w:type="dxa"/>
          </w:tcPr>
          <w:p w14:paraId="266401AF" w14:textId="714F98F5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029" w:type="dxa"/>
          </w:tcPr>
          <w:p w14:paraId="65A167F2" w14:textId="15ABD9B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Комнатные растения. Виды комнатных растений. Особенности ухода: полив, подкормка, температурный и световой режим. Горшки и кашпо для комнатных растений</w:t>
            </w:r>
          </w:p>
        </w:tc>
        <w:tc>
          <w:tcPr>
            <w:tcW w:w="1499" w:type="dxa"/>
          </w:tcPr>
          <w:p w14:paraId="7C1D92CA" w14:textId="7CCB9B0A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5955475" w14:textId="77777777" w:rsidR="00E23EEA" w:rsidRDefault="00E23EEA" w:rsidP="00E23EEA"/>
        </w:tc>
        <w:tc>
          <w:tcPr>
            <w:tcW w:w="5664" w:type="dxa"/>
            <w:vMerge/>
          </w:tcPr>
          <w:p w14:paraId="1CD5D6C3" w14:textId="77777777" w:rsidR="00E23EEA" w:rsidRDefault="00E23EEA" w:rsidP="00E23EEA"/>
        </w:tc>
      </w:tr>
      <w:tr w:rsidR="00E23EEA" w14:paraId="00D4BAA0" w14:textId="77777777" w:rsidTr="006B4D09">
        <w:tc>
          <w:tcPr>
            <w:tcW w:w="561" w:type="dxa"/>
          </w:tcPr>
          <w:p w14:paraId="5F4756B5" w14:textId="2A07C7D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29" w:type="dxa"/>
          </w:tcPr>
          <w:p w14:paraId="078B6598" w14:textId="77777777" w:rsidR="00E23EEA" w:rsidRPr="001A7E98" w:rsidRDefault="00E23EEA" w:rsidP="00E23EEA">
            <w:pPr>
              <w:rPr>
                <w:rFonts w:ascii="Times New Roman" w:hAnsi="Times New Roman"/>
                <w:sz w:val="24"/>
                <w:szCs w:val="24"/>
              </w:rPr>
            </w:pPr>
            <w:r w:rsidRPr="001A7E98">
              <w:rPr>
                <w:rFonts w:ascii="Times New Roman" w:hAnsi="Times New Roman"/>
                <w:sz w:val="24"/>
                <w:szCs w:val="24"/>
              </w:rPr>
              <w:t>Кухня. Нагревательные приборы: виды плит в городской квартире; печь и плита в сельской местности; микроволновая печь</w:t>
            </w:r>
          </w:p>
          <w:p w14:paraId="4ED65125" w14:textId="77777777" w:rsidR="00E23EEA" w:rsidRDefault="00E23EEA" w:rsidP="00E23EEA"/>
        </w:tc>
        <w:tc>
          <w:tcPr>
            <w:tcW w:w="1499" w:type="dxa"/>
          </w:tcPr>
          <w:p w14:paraId="0EF3C7CB" w14:textId="09C538D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94477EF" w14:textId="77777777" w:rsidR="00E23EEA" w:rsidRDefault="00E23EEA" w:rsidP="00E23EEA"/>
        </w:tc>
        <w:tc>
          <w:tcPr>
            <w:tcW w:w="5664" w:type="dxa"/>
            <w:vMerge/>
          </w:tcPr>
          <w:p w14:paraId="12B9E6B7" w14:textId="77777777" w:rsidR="00E23EEA" w:rsidRDefault="00E23EEA" w:rsidP="00E23EEA"/>
        </w:tc>
      </w:tr>
      <w:tr w:rsidR="00E23EEA" w14:paraId="66D32E93" w14:textId="77777777" w:rsidTr="006B4D09">
        <w:tc>
          <w:tcPr>
            <w:tcW w:w="561" w:type="dxa"/>
          </w:tcPr>
          <w:p w14:paraId="7C082BD1" w14:textId="6E2126B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29" w:type="dxa"/>
          </w:tcPr>
          <w:p w14:paraId="6085EAC2" w14:textId="08D6A880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Правила техники безопасности пользования нагревательными приборами</w:t>
            </w:r>
          </w:p>
        </w:tc>
        <w:tc>
          <w:tcPr>
            <w:tcW w:w="1499" w:type="dxa"/>
          </w:tcPr>
          <w:p w14:paraId="0C8C0732" w14:textId="2E0AF99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2FCC029" w14:textId="77777777" w:rsidR="00E23EEA" w:rsidRDefault="00E23EEA" w:rsidP="00E23EEA"/>
        </w:tc>
        <w:tc>
          <w:tcPr>
            <w:tcW w:w="5664" w:type="dxa"/>
            <w:vMerge/>
          </w:tcPr>
          <w:p w14:paraId="6564CB2B" w14:textId="77777777" w:rsidR="00E23EEA" w:rsidRDefault="00E23EEA" w:rsidP="00E23EEA"/>
        </w:tc>
      </w:tr>
      <w:tr w:rsidR="00E23EEA" w14:paraId="634EB837" w14:textId="77777777" w:rsidTr="006B4D09">
        <w:tc>
          <w:tcPr>
            <w:tcW w:w="561" w:type="dxa"/>
          </w:tcPr>
          <w:p w14:paraId="4EAEA434" w14:textId="7614D29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29" w:type="dxa"/>
          </w:tcPr>
          <w:p w14:paraId="1CDE40D3" w14:textId="17DFDD6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утварь. Правила гигиены и хранения. Посуда для сыпучих продуктов и уход за ней</w:t>
            </w:r>
          </w:p>
        </w:tc>
        <w:tc>
          <w:tcPr>
            <w:tcW w:w="1499" w:type="dxa"/>
          </w:tcPr>
          <w:p w14:paraId="1569A1A4" w14:textId="023E47B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06AD2E5" w14:textId="77777777" w:rsidR="00E23EEA" w:rsidRDefault="00E23EEA" w:rsidP="00E23EEA"/>
        </w:tc>
        <w:tc>
          <w:tcPr>
            <w:tcW w:w="5664" w:type="dxa"/>
            <w:vMerge/>
          </w:tcPr>
          <w:p w14:paraId="6D294526" w14:textId="77777777" w:rsidR="00E23EEA" w:rsidRDefault="00E23EEA" w:rsidP="00E23EEA"/>
        </w:tc>
      </w:tr>
      <w:tr w:rsidR="00E23EEA" w14:paraId="400049FF" w14:textId="77777777" w:rsidTr="006B4D09">
        <w:tc>
          <w:tcPr>
            <w:tcW w:w="561" w:type="dxa"/>
          </w:tcPr>
          <w:p w14:paraId="5DFE0818" w14:textId="2A52C66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29" w:type="dxa"/>
          </w:tcPr>
          <w:p w14:paraId="7589730E" w14:textId="4492EFE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посуда: виды, функциональное назначение, правила ухода</w:t>
            </w:r>
          </w:p>
        </w:tc>
        <w:tc>
          <w:tcPr>
            <w:tcW w:w="1499" w:type="dxa"/>
          </w:tcPr>
          <w:p w14:paraId="350FE755" w14:textId="540988F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E2A7C79" w14:textId="77777777" w:rsidR="00E23EEA" w:rsidRDefault="00E23EEA" w:rsidP="00E23EEA"/>
        </w:tc>
        <w:tc>
          <w:tcPr>
            <w:tcW w:w="5664" w:type="dxa"/>
            <w:vMerge/>
          </w:tcPr>
          <w:p w14:paraId="7EF60A91" w14:textId="77777777" w:rsidR="00E23EEA" w:rsidRDefault="00E23EEA" w:rsidP="00E23EEA"/>
        </w:tc>
      </w:tr>
      <w:tr w:rsidR="00E23EEA" w14:paraId="52777017" w14:textId="77777777" w:rsidTr="006B4D09">
        <w:tc>
          <w:tcPr>
            <w:tcW w:w="561" w:type="dxa"/>
          </w:tcPr>
          <w:p w14:paraId="66239613" w14:textId="0CD9549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29" w:type="dxa"/>
          </w:tcPr>
          <w:p w14:paraId="088ECFF1" w14:textId="77777777" w:rsidR="00E23EEA" w:rsidRPr="001A7E98" w:rsidRDefault="00E23EEA" w:rsidP="00E23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для сервировки стола: назначение, уход</w:t>
            </w:r>
          </w:p>
          <w:p w14:paraId="7E4139F4" w14:textId="77777777" w:rsidR="00E23EEA" w:rsidRDefault="00E23EEA" w:rsidP="00E23EEA"/>
        </w:tc>
        <w:tc>
          <w:tcPr>
            <w:tcW w:w="1499" w:type="dxa"/>
          </w:tcPr>
          <w:p w14:paraId="27594ACA" w14:textId="69CC150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796F8AF" w14:textId="77777777" w:rsidR="00E23EEA" w:rsidRDefault="00E23EEA" w:rsidP="00E23EEA"/>
        </w:tc>
        <w:tc>
          <w:tcPr>
            <w:tcW w:w="5664" w:type="dxa"/>
            <w:vMerge/>
          </w:tcPr>
          <w:p w14:paraId="65CF081F" w14:textId="77777777" w:rsidR="00E23EEA" w:rsidRDefault="00E23EEA" w:rsidP="00E23EEA"/>
        </w:tc>
      </w:tr>
      <w:tr w:rsidR="00E23EEA" w14:paraId="37802C44" w14:textId="77777777" w:rsidTr="006B4D09">
        <w:tc>
          <w:tcPr>
            <w:tcW w:w="561" w:type="dxa"/>
          </w:tcPr>
          <w:p w14:paraId="4B141299" w14:textId="554FD4DB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29" w:type="dxa"/>
          </w:tcPr>
          <w:p w14:paraId="5C1A552B" w14:textId="72A5C68C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Домашний почтовый адрес. Почтовый адрес дома, школы</w:t>
            </w:r>
          </w:p>
        </w:tc>
        <w:tc>
          <w:tcPr>
            <w:tcW w:w="1499" w:type="dxa"/>
          </w:tcPr>
          <w:p w14:paraId="79422770" w14:textId="5CBEE5C3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9EFE533" w14:textId="77777777" w:rsidR="00E23EEA" w:rsidRDefault="00E23EEA" w:rsidP="00E23EEA"/>
        </w:tc>
        <w:tc>
          <w:tcPr>
            <w:tcW w:w="5664" w:type="dxa"/>
            <w:vMerge/>
          </w:tcPr>
          <w:p w14:paraId="0338DCED" w14:textId="77777777" w:rsidR="00E23EEA" w:rsidRDefault="00E23EEA" w:rsidP="00E23EEA"/>
        </w:tc>
      </w:tr>
      <w:tr w:rsidR="00E23EEA" w14:paraId="0BE649CE" w14:textId="77777777" w:rsidTr="00E23EEA">
        <w:tc>
          <w:tcPr>
            <w:tcW w:w="15163" w:type="dxa"/>
            <w:gridSpan w:val="5"/>
          </w:tcPr>
          <w:p w14:paraId="1CE1577E" w14:textId="664875D0" w:rsidR="00E23EEA" w:rsidRPr="006B4D09" w:rsidRDefault="00E23EEA" w:rsidP="00E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D09">
              <w:rPr>
                <w:rFonts w:ascii="Times New Roman" w:hAnsi="Times New Roman" w:cs="Times New Roman"/>
                <w:b/>
                <w:sz w:val="24"/>
                <w:szCs w:val="24"/>
              </w:rPr>
              <w:t>Одежда и обувь – 8 часов</w:t>
            </w:r>
          </w:p>
        </w:tc>
      </w:tr>
      <w:tr w:rsidR="00E23EEA" w14:paraId="6065B33D" w14:textId="77777777" w:rsidTr="006B4D09">
        <w:tc>
          <w:tcPr>
            <w:tcW w:w="561" w:type="dxa"/>
          </w:tcPr>
          <w:p w14:paraId="1CAA0CD3" w14:textId="523EFC6A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29" w:type="dxa"/>
          </w:tcPr>
          <w:p w14:paraId="42BABBD7" w14:textId="55664CEB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Виды одежды в зависимости от пола и возраста. Назначение. Способы ношения</w:t>
            </w:r>
          </w:p>
        </w:tc>
        <w:tc>
          <w:tcPr>
            <w:tcW w:w="1499" w:type="dxa"/>
          </w:tcPr>
          <w:p w14:paraId="10C501FF" w14:textId="50A1B39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0EA53C6" w14:textId="77777777" w:rsidR="00E23EEA" w:rsidRDefault="00E23EEA" w:rsidP="00E23EEA"/>
        </w:tc>
        <w:tc>
          <w:tcPr>
            <w:tcW w:w="5664" w:type="dxa"/>
            <w:vMerge w:val="restart"/>
          </w:tcPr>
          <w:p w14:paraId="689CBF59" w14:textId="77777777" w:rsidR="00E23EEA" w:rsidRDefault="00E23EEA" w:rsidP="00E23EEA"/>
        </w:tc>
      </w:tr>
      <w:tr w:rsidR="00E23EEA" w14:paraId="69E24985" w14:textId="77777777" w:rsidTr="006B4D09">
        <w:tc>
          <w:tcPr>
            <w:tcW w:w="561" w:type="dxa"/>
          </w:tcPr>
          <w:p w14:paraId="389A194E" w14:textId="6673174B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29" w:type="dxa"/>
          </w:tcPr>
          <w:p w14:paraId="0AC99FA1" w14:textId="685192FA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Уход за одеждой. Хранение одежды: места для хранения разных видов одежды. Правила хранения</w:t>
            </w:r>
          </w:p>
        </w:tc>
        <w:tc>
          <w:tcPr>
            <w:tcW w:w="1499" w:type="dxa"/>
          </w:tcPr>
          <w:p w14:paraId="73FD923E" w14:textId="1C806EE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1E03B8C" w14:textId="77777777" w:rsidR="00E23EEA" w:rsidRDefault="00E23EEA" w:rsidP="00E23EEA"/>
        </w:tc>
        <w:tc>
          <w:tcPr>
            <w:tcW w:w="5664" w:type="dxa"/>
            <w:vMerge/>
          </w:tcPr>
          <w:p w14:paraId="725960C5" w14:textId="77777777" w:rsidR="00E23EEA" w:rsidRDefault="00E23EEA" w:rsidP="00E23EEA"/>
        </w:tc>
      </w:tr>
      <w:tr w:rsidR="00E23EEA" w14:paraId="0E7BFDF6" w14:textId="77777777" w:rsidTr="006B4D09">
        <w:tc>
          <w:tcPr>
            <w:tcW w:w="561" w:type="dxa"/>
          </w:tcPr>
          <w:p w14:paraId="292B5925" w14:textId="062AF42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029" w:type="dxa"/>
          </w:tcPr>
          <w:p w14:paraId="7F07B482" w14:textId="38E52F0C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 xml:space="preserve">Обувь. Виды обуви: в зависимости от времени года. Назначение (спортивная, домашняя, выходная и </w:t>
            </w:r>
            <w:proofErr w:type="spellStart"/>
            <w:r w:rsidRPr="001A7E98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1A7E98">
              <w:rPr>
                <w:rFonts w:ascii="Times New Roman" w:hAnsi="Times New Roman"/>
                <w:sz w:val="24"/>
                <w:szCs w:val="24"/>
              </w:rPr>
              <w:t>). Виды материалов</w:t>
            </w:r>
          </w:p>
        </w:tc>
        <w:tc>
          <w:tcPr>
            <w:tcW w:w="1499" w:type="dxa"/>
          </w:tcPr>
          <w:p w14:paraId="65A4D7C9" w14:textId="4B4A9FA6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FF71DE5" w14:textId="77777777" w:rsidR="00E23EEA" w:rsidRDefault="00E23EEA" w:rsidP="00E23EEA"/>
        </w:tc>
        <w:tc>
          <w:tcPr>
            <w:tcW w:w="5664" w:type="dxa"/>
            <w:vMerge/>
          </w:tcPr>
          <w:p w14:paraId="4642DF44" w14:textId="77777777" w:rsidR="00E23EEA" w:rsidRDefault="00E23EEA" w:rsidP="00E23EEA"/>
        </w:tc>
      </w:tr>
      <w:tr w:rsidR="00E23EEA" w14:paraId="2D4C2AD8" w14:textId="77777777" w:rsidTr="006B4D09">
        <w:tc>
          <w:tcPr>
            <w:tcW w:w="561" w:type="dxa"/>
          </w:tcPr>
          <w:p w14:paraId="45CA7A11" w14:textId="08DB774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029" w:type="dxa"/>
          </w:tcPr>
          <w:p w14:paraId="03B9C4C2" w14:textId="667C9033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Уход за обувью. Хранение обуви: способы и правила</w:t>
            </w:r>
          </w:p>
        </w:tc>
        <w:tc>
          <w:tcPr>
            <w:tcW w:w="1499" w:type="dxa"/>
          </w:tcPr>
          <w:p w14:paraId="08BDED25" w14:textId="53B4DC7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93F4D6D" w14:textId="77777777" w:rsidR="00E23EEA" w:rsidRDefault="00E23EEA" w:rsidP="00E23EEA"/>
        </w:tc>
        <w:tc>
          <w:tcPr>
            <w:tcW w:w="5664" w:type="dxa"/>
            <w:vMerge/>
          </w:tcPr>
          <w:p w14:paraId="0C8A3627" w14:textId="77777777" w:rsidR="00E23EEA" w:rsidRDefault="00E23EEA" w:rsidP="00E23EEA"/>
        </w:tc>
      </w:tr>
      <w:tr w:rsidR="00E23EEA" w14:paraId="6F513D5F" w14:textId="77777777" w:rsidTr="006B4D09">
        <w:tc>
          <w:tcPr>
            <w:tcW w:w="561" w:type="dxa"/>
          </w:tcPr>
          <w:p w14:paraId="315F7FC6" w14:textId="5C7A258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29" w:type="dxa"/>
          </w:tcPr>
          <w:p w14:paraId="37B59B22" w14:textId="54FDBE1F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Головные уборы: виды и назначение. Роль одежды и головных уборов в сохранении здоровья человека</w:t>
            </w:r>
          </w:p>
        </w:tc>
        <w:tc>
          <w:tcPr>
            <w:tcW w:w="1499" w:type="dxa"/>
          </w:tcPr>
          <w:p w14:paraId="4D0D36C6" w14:textId="2573998F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EFB3874" w14:textId="77777777" w:rsidR="00E23EEA" w:rsidRDefault="00E23EEA" w:rsidP="00E23EEA"/>
        </w:tc>
        <w:tc>
          <w:tcPr>
            <w:tcW w:w="5664" w:type="dxa"/>
            <w:vMerge/>
          </w:tcPr>
          <w:p w14:paraId="56B16A8B" w14:textId="77777777" w:rsidR="00E23EEA" w:rsidRDefault="00E23EEA" w:rsidP="00E23EEA"/>
        </w:tc>
      </w:tr>
      <w:tr w:rsidR="00E23EEA" w14:paraId="4ECF3B85" w14:textId="77777777" w:rsidTr="006B4D09">
        <w:tc>
          <w:tcPr>
            <w:tcW w:w="561" w:type="dxa"/>
          </w:tcPr>
          <w:p w14:paraId="1AAC4E6A" w14:textId="5ED6C4CF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29" w:type="dxa"/>
          </w:tcPr>
          <w:p w14:paraId="5F48F75F" w14:textId="70492C7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1499" w:type="dxa"/>
          </w:tcPr>
          <w:p w14:paraId="0D46E091" w14:textId="423AAC7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321C11C" w14:textId="77777777" w:rsidR="00E23EEA" w:rsidRDefault="00E23EEA" w:rsidP="00E23EEA"/>
        </w:tc>
        <w:tc>
          <w:tcPr>
            <w:tcW w:w="5664" w:type="dxa"/>
            <w:vMerge/>
          </w:tcPr>
          <w:p w14:paraId="70FA5657" w14:textId="77777777" w:rsidR="00E23EEA" w:rsidRDefault="00E23EEA" w:rsidP="00E23EEA"/>
        </w:tc>
      </w:tr>
      <w:tr w:rsidR="00E23EEA" w14:paraId="00A80585" w14:textId="77777777" w:rsidTr="006B4D09">
        <w:tc>
          <w:tcPr>
            <w:tcW w:w="561" w:type="dxa"/>
          </w:tcPr>
          <w:p w14:paraId="7F2B3727" w14:textId="5FF71AB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29" w:type="dxa"/>
          </w:tcPr>
          <w:p w14:paraId="37EFCB34" w14:textId="25C97F6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одежды</w:t>
            </w:r>
          </w:p>
        </w:tc>
        <w:tc>
          <w:tcPr>
            <w:tcW w:w="1499" w:type="dxa"/>
          </w:tcPr>
          <w:p w14:paraId="0553636F" w14:textId="3E297BD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B1A4F1F" w14:textId="77777777" w:rsidR="00E23EEA" w:rsidRDefault="00E23EEA" w:rsidP="00E23EEA"/>
        </w:tc>
        <w:tc>
          <w:tcPr>
            <w:tcW w:w="5664" w:type="dxa"/>
            <w:vMerge/>
          </w:tcPr>
          <w:p w14:paraId="6B5A4222" w14:textId="77777777" w:rsidR="00E23EEA" w:rsidRDefault="00E23EEA" w:rsidP="00E23EEA"/>
        </w:tc>
      </w:tr>
      <w:tr w:rsidR="00E23EEA" w14:paraId="2FFDCF2B" w14:textId="77777777" w:rsidTr="006B4D09">
        <w:tc>
          <w:tcPr>
            <w:tcW w:w="561" w:type="dxa"/>
          </w:tcPr>
          <w:p w14:paraId="48E879D6" w14:textId="5880D6BF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29" w:type="dxa"/>
          </w:tcPr>
          <w:p w14:paraId="1996DB44" w14:textId="61BB4FF3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магазине. Порядок покупки товара</w:t>
            </w:r>
          </w:p>
        </w:tc>
        <w:tc>
          <w:tcPr>
            <w:tcW w:w="1499" w:type="dxa"/>
          </w:tcPr>
          <w:p w14:paraId="4B667A72" w14:textId="69F7131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57450D7" w14:textId="77777777" w:rsidR="00E23EEA" w:rsidRDefault="00E23EEA" w:rsidP="00E23EEA"/>
        </w:tc>
        <w:tc>
          <w:tcPr>
            <w:tcW w:w="5664" w:type="dxa"/>
            <w:vMerge/>
          </w:tcPr>
          <w:p w14:paraId="4A4E1163" w14:textId="77777777" w:rsidR="00E23EEA" w:rsidRDefault="00E23EEA" w:rsidP="00E23EEA"/>
        </w:tc>
      </w:tr>
      <w:tr w:rsidR="00E23EEA" w14:paraId="2672CE33" w14:textId="77777777" w:rsidTr="00E23EEA">
        <w:tc>
          <w:tcPr>
            <w:tcW w:w="15163" w:type="dxa"/>
            <w:gridSpan w:val="5"/>
          </w:tcPr>
          <w:p w14:paraId="1C132B5A" w14:textId="505B1981" w:rsidR="00E23EEA" w:rsidRPr="006B4D09" w:rsidRDefault="00E23EEA" w:rsidP="00E23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b/>
                <w:sz w:val="24"/>
                <w:szCs w:val="24"/>
              </w:rPr>
              <w:t>Питание – 22 часа</w:t>
            </w:r>
          </w:p>
        </w:tc>
      </w:tr>
      <w:tr w:rsidR="00E23EEA" w14:paraId="2731015A" w14:textId="77777777" w:rsidTr="006B4D09">
        <w:tc>
          <w:tcPr>
            <w:tcW w:w="561" w:type="dxa"/>
          </w:tcPr>
          <w:p w14:paraId="1D5D3E57" w14:textId="09FE85DF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29" w:type="dxa"/>
          </w:tcPr>
          <w:p w14:paraId="1D2D51D8" w14:textId="046275C9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Организация питания семьи. Значение питания в жизни и деятельности людей</w:t>
            </w:r>
          </w:p>
        </w:tc>
        <w:tc>
          <w:tcPr>
            <w:tcW w:w="1499" w:type="dxa"/>
          </w:tcPr>
          <w:p w14:paraId="6EA994D2" w14:textId="504D553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ABF35D2" w14:textId="77777777" w:rsidR="00E23EEA" w:rsidRDefault="00E23EEA" w:rsidP="00E23EEA"/>
        </w:tc>
        <w:tc>
          <w:tcPr>
            <w:tcW w:w="5664" w:type="dxa"/>
            <w:vMerge w:val="restart"/>
          </w:tcPr>
          <w:p w14:paraId="5FE82C73" w14:textId="77777777" w:rsidR="00E23EEA" w:rsidRPr="00E23EEA" w:rsidRDefault="00E23EEA" w:rsidP="00E23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GoBack"/>
            <w:r w:rsidRPr="00E23EEA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68FE2BC4" w14:textId="77777777" w:rsidR="00E23EEA" w:rsidRPr="00E23EEA" w:rsidRDefault="00E23EEA" w:rsidP="00E23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79E1DEEF" w14:textId="77777777" w:rsidR="00E23EEA" w:rsidRPr="00E23EEA" w:rsidRDefault="00E23EEA" w:rsidP="00E23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EEA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bookmarkEnd w:id="18"/>
          <w:p w14:paraId="1480AB1C" w14:textId="77777777" w:rsidR="00E23EEA" w:rsidRDefault="00E23EEA" w:rsidP="00E23EEA"/>
        </w:tc>
      </w:tr>
      <w:tr w:rsidR="00E23EEA" w14:paraId="5E133588" w14:textId="77777777" w:rsidTr="006B4D09">
        <w:tc>
          <w:tcPr>
            <w:tcW w:w="561" w:type="dxa"/>
          </w:tcPr>
          <w:p w14:paraId="1E0DABAB" w14:textId="41CB1DD6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29" w:type="dxa"/>
          </w:tcPr>
          <w:p w14:paraId="0D7F8E06" w14:textId="28446213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Влияние правильного питания на здоровье человека. Режим питания</w:t>
            </w:r>
          </w:p>
        </w:tc>
        <w:tc>
          <w:tcPr>
            <w:tcW w:w="1499" w:type="dxa"/>
          </w:tcPr>
          <w:p w14:paraId="717839EB" w14:textId="77777777" w:rsidR="00E23EEA" w:rsidRDefault="00E23EEA" w:rsidP="00E23EEA"/>
        </w:tc>
        <w:tc>
          <w:tcPr>
            <w:tcW w:w="2410" w:type="dxa"/>
          </w:tcPr>
          <w:p w14:paraId="2C52DFFD" w14:textId="77777777" w:rsidR="00E23EEA" w:rsidRDefault="00E23EEA" w:rsidP="00E23EEA"/>
        </w:tc>
        <w:tc>
          <w:tcPr>
            <w:tcW w:w="5664" w:type="dxa"/>
            <w:vMerge/>
          </w:tcPr>
          <w:p w14:paraId="0267AAE1" w14:textId="77777777" w:rsidR="00E23EEA" w:rsidRDefault="00E23EEA" w:rsidP="00E23EEA"/>
        </w:tc>
      </w:tr>
      <w:tr w:rsidR="00E23EEA" w14:paraId="6F736DB1" w14:textId="77777777" w:rsidTr="006B4D09">
        <w:tc>
          <w:tcPr>
            <w:tcW w:w="561" w:type="dxa"/>
          </w:tcPr>
          <w:p w14:paraId="21F97A4D" w14:textId="627349B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29" w:type="dxa"/>
          </w:tcPr>
          <w:p w14:paraId="7BE0EBDD" w14:textId="77777777" w:rsidR="00E23EEA" w:rsidRPr="001A7E98" w:rsidRDefault="00E23EEA" w:rsidP="00E23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hAnsi="Times New Roman"/>
                <w:sz w:val="24"/>
                <w:szCs w:val="24"/>
              </w:rPr>
              <w:t>Разнообразие продуктов, составляющих рацион питания</w:t>
            </w:r>
          </w:p>
          <w:p w14:paraId="7AD5A8EC" w14:textId="77777777" w:rsidR="00E23EEA" w:rsidRDefault="00E23EEA" w:rsidP="00E23EEA"/>
        </w:tc>
        <w:tc>
          <w:tcPr>
            <w:tcW w:w="1499" w:type="dxa"/>
          </w:tcPr>
          <w:p w14:paraId="71BE547A" w14:textId="7EC5886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DBBB825" w14:textId="77777777" w:rsidR="00E23EEA" w:rsidRDefault="00E23EEA" w:rsidP="00E23EEA"/>
        </w:tc>
        <w:tc>
          <w:tcPr>
            <w:tcW w:w="5664" w:type="dxa"/>
            <w:vMerge/>
          </w:tcPr>
          <w:p w14:paraId="1594259B" w14:textId="77777777" w:rsidR="00E23EEA" w:rsidRDefault="00E23EEA" w:rsidP="00E23EEA"/>
        </w:tc>
      </w:tr>
      <w:tr w:rsidR="00E23EEA" w14:paraId="2D312475" w14:textId="77777777" w:rsidTr="006B4D09">
        <w:tc>
          <w:tcPr>
            <w:tcW w:w="561" w:type="dxa"/>
          </w:tcPr>
          <w:p w14:paraId="37827890" w14:textId="7B0FA346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29" w:type="dxa"/>
          </w:tcPr>
          <w:p w14:paraId="2357F598" w14:textId="21F7A101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Приготовление пищи. Место для приготовления пищи и его оборудование</w:t>
            </w:r>
          </w:p>
        </w:tc>
        <w:tc>
          <w:tcPr>
            <w:tcW w:w="1499" w:type="dxa"/>
          </w:tcPr>
          <w:p w14:paraId="0075946D" w14:textId="33E85E7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9CBC2A9" w14:textId="77777777" w:rsidR="00E23EEA" w:rsidRDefault="00E23EEA" w:rsidP="00E23EEA"/>
        </w:tc>
        <w:tc>
          <w:tcPr>
            <w:tcW w:w="5664" w:type="dxa"/>
            <w:vMerge/>
          </w:tcPr>
          <w:p w14:paraId="58F7958D" w14:textId="77777777" w:rsidR="00E23EEA" w:rsidRDefault="00E23EEA" w:rsidP="00E23EEA"/>
        </w:tc>
      </w:tr>
      <w:tr w:rsidR="00E23EEA" w14:paraId="29CFD71C" w14:textId="77777777" w:rsidTr="006B4D09">
        <w:tc>
          <w:tcPr>
            <w:tcW w:w="561" w:type="dxa"/>
          </w:tcPr>
          <w:p w14:paraId="51505500" w14:textId="1293A12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29" w:type="dxa"/>
          </w:tcPr>
          <w:p w14:paraId="11D9B932" w14:textId="44999F5F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Гигиена приготовления пищи. Виды посуды.</w:t>
            </w:r>
            <w:r w:rsidRPr="001A7E98">
              <w:rPr>
                <w:rFonts w:ascii="Times New Roman" w:hAnsi="Times New Roman" w:cs="Times New Roman"/>
                <w:sz w:val="24"/>
                <w:szCs w:val="24"/>
              </w:rPr>
              <w:t xml:space="preserve"> Кухонные принадлежности</w:t>
            </w:r>
          </w:p>
        </w:tc>
        <w:tc>
          <w:tcPr>
            <w:tcW w:w="1499" w:type="dxa"/>
          </w:tcPr>
          <w:p w14:paraId="68A25E9F" w14:textId="5483E05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814E117" w14:textId="77777777" w:rsidR="00E23EEA" w:rsidRDefault="00E23EEA" w:rsidP="00E23EEA"/>
        </w:tc>
        <w:tc>
          <w:tcPr>
            <w:tcW w:w="5664" w:type="dxa"/>
            <w:vMerge/>
          </w:tcPr>
          <w:p w14:paraId="140BF557" w14:textId="77777777" w:rsidR="00E23EEA" w:rsidRDefault="00E23EEA" w:rsidP="00E23EEA"/>
        </w:tc>
      </w:tr>
      <w:tr w:rsidR="00E23EEA" w14:paraId="1D895BE3" w14:textId="77777777" w:rsidTr="006B4D09">
        <w:tc>
          <w:tcPr>
            <w:tcW w:w="561" w:type="dxa"/>
          </w:tcPr>
          <w:p w14:paraId="257C121C" w14:textId="6241775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29" w:type="dxa"/>
          </w:tcPr>
          <w:p w14:paraId="048C1E60" w14:textId="77777777" w:rsidR="00E23EEA" w:rsidRPr="001A7E98" w:rsidRDefault="00E23EEA" w:rsidP="00E23EEA">
            <w:pPr>
              <w:rPr>
                <w:rFonts w:ascii="Times New Roman" w:hAnsi="Times New Roman"/>
                <w:sz w:val="24"/>
                <w:szCs w:val="24"/>
              </w:rPr>
            </w:pPr>
            <w:r w:rsidRPr="001A7E98">
              <w:rPr>
                <w:rFonts w:ascii="Times New Roman" w:hAnsi="Times New Roman"/>
                <w:sz w:val="24"/>
                <w:szCs w:val="24"/>
              </w:rPr>
              <w:t>Виды продуктов питания. Молоко и молочные продукты: виды</w:t>
            </w:r>
          </w:p>
          <w:p w14:paraId="23CF73D8" w14:textId="77777777" w:rsidR="00E23EEA" w:rsidRDefault="00E23EEA" w:rsidP="00E23EEA"/>
        </w:tc>
        <w:tc>
          <w:tcPr>
            <w:tcW w:w="1499" w:type="dxa"/>
          </w:tcPr>
          <w:p w14:paraId="689BFDBB" w14:textId="0E75ED3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361EE16" w14:textId="77777777" w:rsidR="00E23EEA" w:rsidRDefault="00E23EEA" w:rsidP="00E23EEA"/>
        </w:tc>
        <w:tc>
          <w:tcPr>
            <w:tcW w:w="5664" w:type="dxa"/>
            <w:vMerge/>
          </w:tcPr>
          <w:p w14:paraId="1EF7A533" w14:textId="77777777" w:rsidR="00E23EEA" w:rsidRDefault="00E23EEA" w:rsidP="00E23EEA"/>
        </w:tc>
      </w:tr>
      <w:tr w:rsidR="00E23EEA" w14:paraId="7B7E2043" w14:textId="77777777" w:rsidTr="006B4D09">
        <w:tc>
          <w:tcPr>
            <w:tcW w:w="561" w:type="dxa"/>
          </w:tcPr>
          <w:p w14:paraId="3996DC72" w14:textId="5D1A347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29" w:type="dxa"/>
          </w:tcPr>
          <w:p w14:paraId="6B93D81B" w14:textId="515C93A0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Молоко и молочные продукты: правила хранения. Значение кипячения молока</w:t>
            </w:r>
          </w:p>
        </w:tc>
        <w:tc>
          <w:tcPr>
            <w:tcW w:w="1499" w:type="dxa"/>
          </w:tcPr>
          <w:p w14:paraId="21D663B8" w14:textId="67983066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8BC5080" w14:textId="77777777" w:rsidR="00E23EEA" w:rsidRDefault="00E23EEA" w:rsidP="00E23EEA"/>
        </w:tc>
        <w:tc>
          <w:tcPr>
            <w:tcW w:w="5664" w:type="dxa"/>
            <w:vMerge/>
          </w:tcPr>
          <w:p w14:paraId="2B69235B" w14:textId="77777777" w:rsidR="00E23EEA" w:rsidRDefault="00E23EEA" w:rsidP="00E23EEA"/>
        </w:tc>
      </w:tr>
      <w:tr w:rsidR="00E23EEA" w14:paraId="21ABF9F7" w14:textId="77777777" w:rsidTr="006B4D09">
        <w:tc>
          <w:tcPr>
            <w:tcW w:w="561" w:type="dxa"/>
          </w:tcPr>
          <w:p w14:paraId="588F3431" w14:textId="548599A3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29" w:type="dxa"/>
          </w:tcPr>
          <w:p w14:paraId="08D226A7" w14:textId="2463E13A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Виды блюд, приготовляемых на основе молока (каши, молочный суп)</w:t>
            </w:r>
          </w:p>
        </w:tc>
        <w:tc>
          <w:tcPr>
            <w:tcW w:w="1499" w:type="dxa"/>
          </w:tcPr>
          <w:p w14:paraId="012188E6" w14:textId="26C42DD6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E8D83D1" w14:textId="77777777" w:rsidR="00E23EEA" w:rsidRDefault="00E23EEA" w:rsidP="00E23EEA"/>
        </w:tc>
        <w:tc>
          <w:tcPr>
            <w:tcW w:w="5664" w:type="dxa"/>
            <w:vMerge/>
          </w:tcPr>
          <w:p w14:paraId="1606E5D6" w14:textId="77777777" w:rsidR="00E23EEA" w:rsidRDefault="00E23EEA" w:rsidP="00E23EEA"/>
        </w:tc>
      </w:tr>
      <w:tr w:rsidR="00E23EEA" w14:paraId="4CF8C3A3" w14:textId="77777777" w:rsidTr="006B4D09">
        <w:tc>
          <w:tcPr>
            <w:tcW w:w="561" w:type="dxa"/>
          </w:tcPr>
          <w:p w14:paraId="287D3D8E" w14:textId="4F1F345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029" w:type="dxa"/>
          </w:tcPr>
          <w:p w14:paraId="67AF410F" w14:textId="7B2715DC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Хлеб и хлебобулочные изделия. Виды хлебной продукции</w:t>
            </w:r>
          </w:p>
        </w:tc>
        <w:tc>
          <w:tcPr>
            <w:tcW w:w="1499" w:type="dxa"/>
          </w:tcPr>
          <w:p w14:paraId="495FB96F" w14:textId="257EA49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859C11F" w14:textId="77777777" w:rsidR="00E23EEA" w:rsidRDefault="00E23EEA" w:rsidP="00E23EEA"/>
        </w:tc>
        <w:tc>
          <w:tcPr>
            <w:tcW w:w="5664" w:type="dxa"/>
            <w:vMerge/>
          </w:tcPr>
          <w:p w14:paraId="2652AE63" w14:textId="77777777" w:rsidR="00E23EEA" w:rsidRDefault="00E23EEA" w:rsidP="00E23EEA"/>
        </w:tc>
      </w:tr>
      <w:tr w:rsidR="00E23EEA" w14:paraId="530BE82D" w14:textId="77777777" w:rsidTr="006B4D09">
        <w:tc>
          <w:tcPr>
            <w:tcW w:w="561" w:type="dxa"/>
          </w:tcPr>
          <w:p w14:paraId="3D05247E" w14:textId="067CFE8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5029" w:type="dxa"/>
          </w:tcPr>
          <w:p w14:paraId="0955C726" w14:textId="043CB046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1499" w:type="dxa"/>
          </w:tcPr>
          <w:p w14:paraId="3AC5BA52" w14:textId="2743284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E89BA7F" w14:textId="77777777" w:rsidR="00E23EEA" w:rsidRDefault="00E23EEA" w:rsidP="00E23EEA"/>
        </w:tc>
        <w:tc>
          <w:tcPr>
            <w:tcW w:w="5664" w:type="dxa"/>
            <w:vMerge/>
          </w:tcPr>
          <w:p w14:paraId="14C48AC2" w14:textId="77777777" w:rsidR="00E23EEA" w:rsidRDefault="00E23EEA" w:rsidP="00E23EEA"/>
        </w:tc>
      </w:tr>
      <w:tr w:rsidR="00E23EEA" w14:paraId="70BA2996" w14:textId="77777777" w:rsidTr="006B4D09">
        <w:tc>
          <w:tcPr>
            <w:tcW w:w="561" w:type="dxa"/>
          </w:tcPr>
          <w:p w14:paraId="740E481E" w14:textId="566BE94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29" w:type="dxa"/>
          </w:tcPr>
          <w:p w14:paraId="62F19891" w14:textId="04E13452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Чай. Правила заваривания чая</w:t>
            </w:r>
          </w:p>
        </w:tc>
        <w:tc>
          <w:tcPr>
            <w:tcW w:w="1499" w:type="dxa"/>
          </w:tcPr>
          <w:p w14:paraId="6976D235" w14:textId="4EA0D40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E6B2BCD" w14:textId="77777777" w:rsidR="00E23EEA" w:rsidRDefault="00E23EEA" w:rsidP="00E23EEA"/>
        </w:tc>
        <w:tc>
          <w:tcPr>
            <w:tcW w:w="5664" w:type="dxa"/>
            <w:vMerge/>
          </w:tcPr>
          <w:p w14:paraId="407C0435" w14:textId="77777777" w:rsidR="00E23EEA" w:rsidRDefault="00E23EEA" w:rsidP="00E23EEA"/>
        </w:tc>
      </w:tr>
      <w:tr w:rsidR="00E23EEA" w14:paraId="2ADB598A" w14:textId="77777777" w:rsidTr="006B4D09">
        <w:tc>
          <w:tcPr>
            <w:tcW w:w="561" w:type="dxa"/>
          </w:tcPr>
          <w:p w14:paraId="54371DD1" w14:textId="0AF1F645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29" w:type="dxa"/>
          </w:tcPr>
          <w:p w14:paraId="617FB55D" w14:textId="7F81689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пищи. Первые, вторые и третьи блюда: виды, значение</w:t>
            </w:r>
          </w:p>
        </w:tc>
        <w:tc>
          <w:tcPr>
            <w:tcW w:w="1499" w:type="dxa"/>
          </w:tcPr>
          <w:p w14:paraId="7B5D93D6" w14:textId="22974E0A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FFD7DE4" w14:textId="77777777" w:rsidR="00E23EEA" w:rsidRDefault="00E23EEA" w:rsidP="00E23EEA"/>
        </w:tc>
        <w:tc>
          <w:tcPr>
            <w:tcW w:w="5664" w:type="dxa"/>
            <w:vMerge/>
          </w:tcPr>
          <w:p w14:paraId="4AD36520" w14:textId="77777777" w:rsidR="00E23EEA" w:rsidRDefault="00E23EEA" w:rsidP="00E23EEA"/>
        </w:tc>
      </w:tr>
      <w:tr w:rsidR="00E23EEA" w14:paraId="64E4BD56" w14:textId="77777777" w:rsidTr="006B4D09">
        <w:tc>
          <w:tcPr>
            <w:tcW w:w="561" w:type="dxa"/>
          </w:tcPr>
          <w:p w14:paraId="6D27B4B4" w14:textId="2199AAFA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29" w:type="dxa"/>
          </w:tcPr>
          <w:p w14:paraId="1F410E64" w14:textId="77777777" w:rsidR="00E23EEA" w:rsidRPr="001A7E98" w:rsidRDefault="00E23EEA" w:rsidP="00E23EE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  <w:p w14:paraId="274C4CD0" w14:textId="1DD1D67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завтрака</w:t>
            </w:r>
          </w:p>
        </w:tc>
        <w:tc>
          <w:tcPr>
            <w:tcW w:w="1499" w:type="dxa"/>
          </w:tcPr>
          <w:p w14:paraId="352B7EEF" w14:textId="161C64C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0B17994" w14:textId="77777777" w:rsidR="00E23EEA" w:rsidRDefault="00E23EEA" w:rsidP="00E23EEA"/>
        </w:tc>
        <w:tc>
          <w:tcPr>
            <w:tcW w:w="5664" w:type="dxa"/>
            <w:vMerge/>
          </w:tcPr>
          <w:p w14:paraId="13920C0B" w14:textId="77777777" w:rsidR="00E23EEA" w:rsidRDefault="00E23EEA" w:rsidP="00E23EEA"/>
        </w:tc>
      </w:tr>
      <w:tr w:rsidR="00E23EEA" w14:paraId="6BA6CC3B" w14:textId="77777777" w:rsidTr="006B4D09">
        <w:tc>
          <w:tcPr>
            <w:tcW w:w="561" w:type="dxa"/>
          </w:tcPr>
          <w:p w14:paraId="35A96B21" w14:textId="5A53C55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29" w:type="dxa"/>
          </w:tcPr>
          <w:p w14:paraId="3F7FA1FC" w14:textId="5AC695A3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Сервировка стола к завтраку. Посуда для завтрака. Повторный инструктаж по охране труда</w:t>
            </w:r>
          </w:p>
        </w:tc>
        <w:tc>
          <w:tcPr>
            <w:tcW w:w="1499" w:type="dxa"/>
          </w:tcPr>
          <w:p w14:paraId="1E7627F3" w14:textId="0F6771C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5E7623B" w14:textId="77777777" w:rsidR="00E23EEA" w:rsidRDefault="00E23EEA" w:rsidP="00E23EEA"/>
        </w:tc>
        <w:tc>
          <w:tcPr>
            <w:tcW w:w="5664" w:type="dxa"/>
            <w:vMerge/>
          </w:tcPr>
          <w:p w14:paraId="08B039D1" w14:textId="77777777" w:rsidR="00E23EEA" w:rsidRDefault="00E23EEA" w:rsidP="00E23EEA"/>
        </w:tc>
      </w:tr>
      <w:tr w:rsidR="00E23EEA" w14:paraId="0EE49635" w14:textId="77777777" w:rsidTr="006B4D09">
        <w:tc>
          <w:tcPr>
            <w:tcW w:w="561" w:type="dxa"/>
          </w:tcPr>
          <w:p w14:paraId="2D3EC4EE" w14:textId="0E8561F3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29" w:type="dxa"/>
          </w:tcPr>
          <w:p w14:paraId="5C159755" w14:textId="2E0B5BA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некоторых блюд для завтрака. Виды </w:t>
            </w:r>
            <w:r w:rsidRPr="001A7E98">
              <w:rPr>
                <w:rFonts w:ascii="Times New Roman" w:hAnsi="Times New Roman" w:cs="Times New Roman"/>
                <w:sz w:val="24"/>
                <w:szCs w:val="24"/>
              </w:rPr>
              <w:t xml:space="preserve"> бутербродов</w:t>
            </w:r>
          </w:p>
        </w:tc>
        <w:tc>
          <w:tcPr>
            <w:tcW w:w="1499" w:type="dxa"/>
          </w:tcPr>
          <w:p w14:paraId="435B6C8C" w14:textId="04C7EE3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5601A71" w14:textId="77777777" w:rsidR="00E23EEA" w:rsidRDefault="00E23EEA" w:rsidP="00E23EEA"/>
        </w:tc>
        <w:tc>
          <w:tcPr>
            <w:tcW w:w="5664" w:type="dxa"/>
            <w:vMerge/>
          </w:tcPr>
          <w:p w14:paraId="72E323E2" w14:textId="77777777" w:rsidR="00E23EEA" w:rsidRDefault="00E23EEA" w:rsidP="00E23EEA"/>
        </w:tc>
      </w:tr>
      <w:tr w:rsidR="00E23EEA" w14:paraId="15BA3173" w14:textId="77777777" w:rsidTr="006B4D09">
        <w:tc>
          <w:tcPr>
            <w:tcW w:w="561" w:type="dxa"/>
          </w:tcPr>
          <w:p w14:paraId="2C1AFF45" w14:textId="050B421A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29" w:type="dxa"/>
          </w:tcPr>
          <w:p w14:paraId="22BFD76E" w14:textId="1BF38BCE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Приготовление бутербродов: простых и сложных,  канапе</w:t>
            </w:r>
          </w:p>
        </w:tc>
        <w:tc>
          <w:tcPr>
            <w:tcW w:w="1499" w:type="dxa"/>
          </w:tcPr>
          <w:p w14:paraId="34B856E0" w14:textId="694725B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EE9A6E5" w14:textId="77777777" w:rsidR="00E23EEA" w:rsidRDefault="00E23EEA" w:rsidP="00E23EEA"/>
        </w:tc>
        <w:tc>
          <w:tcPr>
            <w:tcW w:w="5664" w:type="dxa"/>
            <w:vMerge/>
          </w:tcPr>
          <w:p w14:paraId="04B458AA" w14:textId="77777777" w:rsidR="00E23EEA" w:rsidRDefault="00E23EEA" w:rsidP="00E23EEA"/>
        </w:tc>
      </w:tr>
      <w:tr w:rsidR="00E23EEA" w14:paraId="3ED08439" w14:textId="77777777" w:rsidTr="00E23EEA">
        <w:tc>
          <w:tcPr>
            <w:tcW w:w="561" w:type="dxa"/>
          </w:tcPr>
          <w:p w14:paraId="32A25B63" w14:textId="697DD88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29" w:type="dxa"/>
          </w:tcPr>
          <w:p w14:paraId="1BE9B6F3" w14:textId="77777777" w:rsidR="00E23EEA" w:rsidRPr="001A7E98" w:rsidRDefault="00E23EEA" w:rsidP="00E23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</w:t>
            </w:r>
          </w:p>
          <w:p w14:paraId="1998AE06" w14:textId="701C4950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Блюда из яиц</w:t>
            </w:r>
          </w:p>
        </w:tc>
        <w:tc>
          <w:tcPr>
            <w:tcW w:w="1499" w:type="dxa"/>
          </w:tcPr>
          <w:p w14:paraId="1158D37B" w14:textId="0835756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7B5CB1C" w14:textId="77777777" w:rsidR="00E23EEA" w:rsidRDefault="00E23EEA" w:rsidP="00E23EEA"/>
        </w:tc>
        <w:tc>
          <w:tcPr>
            <w:tcW w:w="5664" w:type="dxa"/>
            <w:vMerge/>
          </w:tcPr>
          <w:p w14:paraId="343DB834" w14:textId="77777777" w:rsidR="00E23EEA" w:rsidRDefault="00E23EEA" w:rsidP="00E23EEA"/>
        </w:tc>
      </w:tr>
      <w:tr w:rsidR="00E23EEA" w14:paraId="18C935F5" w14:textId="77777777" w:rsidTr="00E23EEA">
        <w:tc>
          <w:tcPr>
            <w:tcW w:w="561" w:type="dxa"/>
          </w:tcPr>
          <w:p w14:paraId="606D56AC" w14:textId="05E4D2B3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29" w:type="dxa"/>
          </w:tcPr>
          <w:p w14:paraId="5DA2E7C3" w14:textId="3673C2F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некоторых блюд для завтрака. Яйца отварные; яичница-глазунья</w:t>
            </w:r>
          </w:p>
        </w:tc>
        <w:tc>
          <w:tcPr>
            <w:tcW w:w="1499" w:type="dxa"/>
          </w:tcPr>
          <w:p w14:paraId="4DA21787" w14:textId="120A6DF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E6D8144" w14:textId="77777777" w:rsidR="00E23EEA" w:rsidRDefault="00E23EEA" w:rsidP="00E23EEA"/>
        </w:tc>
        <w:tc>
          <w:tcPr>
            <w:tcW w:w="5664" w:type="dxa"/>
            <w:vMerge/>
          </w:tcPr>
          <w:p w14:paraId="2A04E4C5" w14:textId="77777777" w:rsidR="00E23EEA" w:rsidRDefault="00E23EEA" w:rsidP="00E23EEA"/>
        </w:tc>
      </w:tr>
      <w:tr w:rsidR="00E23EEA" w14:paraId="025362DC" w14:textId="77777777" w:rsidTr="00E23EEA">
        <w:tc>
          <w:tcPr>
            <w:tcW w:w="561" w:type="dxa"/>
          </w:tcPr>
          <w:p w14:paraId="7A27AA0E" w14:textId="3528A0F3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29" w:type="dxa"/>
          </w:tcPr>
          <w:p w14:paraId="5EB3C1D0" w14:textId="72B3616B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и расчет продуктов для завтрака</w:t>
            </w:r>
          </w:p>
        </w:tc>
        <w:tc>
          <w:tcPr>
            <w:tcW w:w="1499" w:type="dxa"/>
          </w:tcPr>
          <w:p w14:paraId="311F239A" w14:textId="66AD2939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2A59906" w14:textId="77777777" w:rsidR="00E23EEA" w:rsidRDefault="00E23EEA" w:rsidP="00E23EEA"/>
        </w:tc>
        <w:tc>
          <w:tcPr>
            <w:tcW w:w="5664" w:type="dxa"/>
            <w:vMerge/>
          </w:tcPr>
          <w:p w14:paraId="75EC38FE" w14:textId="77777777" w:rsidR="00E23EEA" w:rsidRDefault="00E23EEA" w:rsidP="00E23EEA"/>
        </w:tc>
      </w:tr>
      <w:tr w:rsidR="00E23EEA" w14:paraId="0FAD3ED4" w14:textId="77777777" w:rsidTr="00E23EEA">
        <w:tc>
          <w:tcPr>
            <w:tcW w:w="561" w:type="dxa"/>
          </w:tcPr>
          <w:p w14:paraId="54044BB1" w14:textId="1C136A84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29" w:type="dxa"/>
          </w:tcPr>
          <w:p w14:paraId="43D8A0DE" w14:textId="2FEA18A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продуктов питания. Основные отделы в продуктовых магазинах</w:t>
            </w:r>
          </w:p>
        </w:tc>
        <w:tc>
          <w:tcPr>
            <w:tcW w:w="1499" w:type="dxa"/>
          </w:tcPr>
          <w:p w14:paraId="68A02DC7" w14:textId="42BFA7B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4090FEB" w14:textId="77777777" w:rsidR="00E23EEA" w:rsidRDefault="00E23EEA" w:rsidP="00E23EEA"/>
        </w:tc>
        <w:tc>
          <w:tcPr>
            <w:tcW w:w="5664" w:type="dxa"/>
            <w:vMerge/>
          </w:tcPr>
          <w:p w14:paraId="4AB4A866" w14:textId="77777777" w:rsidR="00E23EEA" w:rsidRDefault="00E23EEA" w:rsidP="00E23EEA"/>
        </w:tc>
      </w:tr>
      <w:tr w:rsidR="00E23EEA" w14:paraId="0F21D192" w14:textId="77777777" w:rsidTr="00E23EEA">
        <w:tc>
          <w:tcPr>
            <w:tcW w:w="561" w:type="dxa"/>
          </w:tcPr>
          <w:p w14:paraId="04500277" w14:textId="4D90E48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29" w:type="dxa"/>
          </w:tcPr>
          <w:p w14:paraId="0C7B5298" w14:textId="4A9CD85A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Поведение за столом.  Правила приема пищи</w:t>
            </w:r>
          </w:p>
        </w:tc>
        <w:tc>
          <w:tcPr>
            <w:tcW w:w="1499" w:type="dxa"/>
          </w:tcPr>
          <w:p w14:paraId="721C5002" w14:textId="7E24DA7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3363ECF" w14:textId="77777777" w:rsidR="00E23EEA" w:rsidRDefault="00E23EEA" w:rsidP="00E23EEA"/>
        </w:tc>
        <w:tc>
          <w:tcPr>
            <w:tcW w:w="5664" w:type="dxa"/>
            <w:vMerge/>
          </w:tcPr>
          <w:p w14:paraId="13145C33" w14:textId="77777777" w:rsidR="00E23EEA" w:rsidRDefault="00E23EEA" w:rsidP="00E23EEA"/>
        </w:tc>
      </w:tr>
      <w:tr w:rsidR="00E23EEA" w14:paraId="3B90D84D" w14:textId="77777777" w:rsidTr="00E23EEA">
        <w:tc>
          <w:tcPr>
            <w:tcW w:w="561" w:type="dxa"/>
          </w:tcPr>
          <w:p w14:paraId="1F7174A1" w14:textId="66DD3AE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29" w:type="dxa"/>
          </w:tcPr>
          <w:p w14:paraId="5E940CDE" w14:textId="5028A021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охране труда. Итоговое занятие по теме</w:t>
            </w:r>
          </w:p>
        </w:tc>
        <w:tc>
          <w:tcPr>
            <w:tcW w:w="1499" w:type="dxa"/>
          </w:tcPr>
          <w:p w14:paraId="70BE8C51" w14:textId="4193FC63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91A004D" w14:textId="77777777" w:rsidR="00E23EEA" w:rsidRDefault="00E23EEA" w:rsidP="00E23EEA"/>
        </w:tc>
        <w:tc>
          <w:tcPr>
            <w:tcW w:w="5664" w:type="dxa"/>
            <w:vMerge/>
          </w:tcPr>
          <w:p w14:paraId="558A73FF" w14:textId="77777777" w:rsidR="00E23EEA" w:rsidRDefault="00E23EEA" w:rsidP="00E23EEA"/>
        </w:tc>
      </w:tr>
      <w:tr w:rsidR="00E23EEA" w14:paraId="0E97DEE7" w14:textId="77777777" w:rsidTr="00E23EEA">
        <w:tc>
          <w:tcPr>
            <w:tcW w:w="15163" w:type="dxa"/>
            <w:gridSpan w:val="5"/>
          </w:tcPr>
          <w:p w14:paraId="6C04C8CA" w14:textId="122A169C" w:rsidR="00E23EEA" w:rsidRPr="006B4D09" w:rsidRDefault="00E23EEA" w:rsidP="00E23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D09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 – 5 часов</w:t>
            </w:r>
          </w:p>
        </w:tc>
      </w:tr>
      <w:tr w:rsidR="00E23EEA" w14:paraId="13BCE0EF" w14:textId="77777777" w:rsidTr="00E23EEA">
        <w:tc>
          <w:tcPr>
            <w:tcW w:w="561" w:type="dxa"/>
          </w:tcPr>
          <w:p w14:paraId="734EFE96" w14:textId="41EBC31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29" w:type="dxa"/>
          </w:tcPr>
          <w:p w14:paraId="0CA8D022" w14:textId="77777777" w:rsidR="00E23EEA" w:rsidRPr="001A7E98" w:rsidRDefault="00E23EEA" w:rsidP="00E23EEA">
            <w:pPr>
              <w:rPr>
                <w:rFonts w:ascii="Times New Roman" w:hAnsi="Times New Roman"/>
                <w:sz w:val="24"/>
                <w:szCs w:val="24"/>
              </w:rPr>
            </w:pPr>
            <w:r w:rsidRPr="001A7E98">
              <w:rPr>
                <w:rFonts w:ascii="Times New Roman" w:hAnsi="Times New Roman"/>
                <w:sz w:val="24"/>
                <w:szCs w:val="24"/>
              </w:rPr>
              <w:t>Городской транспорт. Виды городского транспорта</w:t>
            </w:r>
          </w:p>
          <w:p w14:paraId="3889A2F3" w14:textId="77777777" w:rsidR="00E23EEA" w:rsidRDefault="00E23EEA" w:rsidP="00E23EEA"/>
        </w:tc>
        <w:tc>
          <w:tcPr>
            <w:tcW w:w="1499" w:type="dxa"/>
          </w:tcPr>
          <w:p w14:paraId="133D11D5" w14:textId="43455C5A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8E1CBC8" w14:textId="77777777" w:rsidR="00E23EEA" w:rsidRDefault="00E23EEA" w:rsidP="00E23EEA"/>
        </w:tc>
        <w:tc>
          <w:tcPr>
            <w:tcW w:w="5664" w:type="dxa"/>
            <w:vMerge w:val="restart"/>
          </w:tcPr>
          <w:p w14:paraId="7953825B" w14:textId="77777777" w:rsidR="00E23EEA" w:rsidRDefault="00E23EEA" w:rsidP="00E23EEA"/>
        </w:tc>
      </w:tr>
      <w:tr w:rsidR="00E23EEA" w14:paraId="73D2DB5B" w14:textId="77777777" w:rsidTr="00E23EEA">
        <w:tc>
          <w:tcPr>
            <w:tcW w:w="561" w:type="dxa"/>
          </w:tcPr>
          <w:p w14:paraId="500DFEAD" w14:textId="56F4C4C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029" w:type="dxa"/>
          </w:tcPr>
          <w:p w14:paraId="43F0021F" w14:textId="072E0F91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Оплата проезда на всех видах городского транспорта. Правила поведения в городском транспорте</w:t>
            </w:r>
          </w:p>
        </w:tc>
        <w:tc>
          <w:tcPr>
            <w:tcW w:w="1499" w:type="dxa"/>
          </w:tcPr>
          <w:p w14:paraId="698E3FD8" w14:textId="0D17D82A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134207B" w14:textId="77777777" w:rsidR="00E23EEA" w:rsidRDefault="00E23EEA" w:rsidP="00E23EEA"/>
        </w:tc>
        <w:tc>
          <w:tcPr>
            <w:tcW w:w="5664" w:type="dxa"/>
            <w:vMerge/>
          </w:tcPr>
          <w:p w14:paraId="17CECE73" w14:textId="77777777" w:rsidR="00E23EEA" w:rsidRDefault="00E23EEA" w:rsidP="00E23EEA"/>
        </w:tc>
      </w:tr>
      <w:tr w:rsidR="00E23EEA" w14:paraId="6148B0CE" w14:textId="77777777" w:rsidTr="00E23EEA">
        <w:tc>
          <w:tcPr>
            <w:tcW w:w="561" w:type="dxa"/>
          </w:tcPr>
          <w:p w14:paraId="7B361A21" w14:textId="66CC765B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5029" w:type="dxa"/>
          </w:tcPr>
          <w:p w14:paraId="65956FBA" w14:textId="4CE57C9D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1499" w:type="dxa"/>
          </w:tcPr>
          <w:p w14:paraId="30EC29A2" w14:textId="1AEA810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F05F760" w14:textId="77777777" w:rsidR="00E23EEA" w:rsidRDefault="00E23EEA" w:rsidP="00E23EEA"/>
        </w:tc>
        <w:tc>
          <w:tcPr>
            <w:tcW w:w="5664" w:type="dxa"/>
            <w:vMerge/>
          </w:tcPr>
          <w:p w14:paraId="52F021AC" w14:textId="77777777" w:rsidR="00E23EEA" w:rsidRDefault="00E23EEA" w:rsidP="00E23EEA"/>
        </w:tc>
      </w:tr>
      <w:tr w:rsidR="00E23EEA" w14:paraId="0CEFFD83" w14:textId="77777777" w:rsidTr="00E23EEA">
        <w:tc>
          <w:tcPr>
            <w:tcW w:w="561" w:type="dxa"/>
          </w:tcPr>
          <w:p w14:paraId="3CB3A933" w14:textId="3164DC4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29" w:type="dxa"/>
          </w:tcPr>
          <w:p w14:paraId="0562AD57" w14:textId="77777777" w:rsidR="00E23EEA" w:rsidRPr="001A7E98" w:rsidRDefault="00E23EEA" w:rsidP="00E23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Проезд из дома в образовательную организацию </w:t>
            </w:r>
          </w:p>
          <w:p w14:paraId="536EE59D" w14:textId="77777777" w:rsidR="00E23EEA" w:rsidRDefault="00E23EEA" w:rsidP="00E23EEA"/>
        </w:tc>
        <w:tc>
          <w:tcPr>
            <w:tcW w:w="1499" w:type="dxa"/>
          </w:tcPr>
          <w:p w14:paraId="606B9AF0" w14:textId="35A0A285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B23E067" w14:textId="77777777" w:rsidR="00E23EEA" w:rsidRDefault="00E23EEA" w:rsidP="00E23EEA"/>
        </w:tc>
        <w:tc>
          <w:tcPr>
            <w:tcW w:w="5664" w:type="dxa"/>
            <w:vMerge/>
          </w:tcPr>
          <w:p w14:paraId="4A648285" w14:textId="77777777" w:rsidR="00E23EEA" w:rsidRDefault="00E23EEA" w:rsidP="00E23EEA"/>
        </w:tc>
      </w:tr>
      <w:tr w:rsidR="00E23EEA" w14:paraId="5FC932A6" w14:textId="77777777" w:rsidTr="00E23EEA">
        <w:tc>
          <w:tcPr>
            <w:tcW w:w="561" w:type="dxa"/>
          </w:tcPr>
          <w:p w14:paraId="16CEC5B3" w14:textId="67C638B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29" w:type="dxa"/>
          </w:tcPr>
          <w:p w14:paraId="15833374" w14:textId="3A7A00F9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рационального маршрута проезда из дома в разные точки населенного пункта. Расчет стоимости проезда</w:t>
            </w:r>
          </w:p>
        </w:tc>
        <w:tc>
          <w:tcPr>
            <w:tcW w:w="1499" w:type="dxa"/>
          </w:tcPr>
          <w:p w14:paraId="6559B14B" w14:textId="7584110B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CF38760" w14:textId="77777777" w:rsidR="00E23EEA" w:rsidRDefault="00E23EEA" w:rsidP="00E23EEA"/>
        </w:tc>
        <w:tc>
          <w:tcPr>
            <w:tcW w:w="5664" w:type="dxa"/>
            <w:vMerge/>
          </w:tcPr>
          <w:p w14:paraId="659D54C0" w14:textId="77777777" w:rsidR="00E23EEA" w:rsidRDefault="00E23EEA" w:rsidP="00E23EEA"/>
        </w:tc>
      </w:tr>
      <w:tr w:rsidR="00E23EEA" w14:paraId="68201109" w14:textId="77777777" w:rsidTr="00E23EEA">
        <w:tc>
          <w:tcPr>
            <w:tcW w:w="15163" w:type="dxa"/>
            <w:gridSpan w:val="5"/>
          </w:tcPr>
          <w:p w14:paraId="20A153FF" w14:textId="37F38FDB" w:rsidR="00E23EEA" w:rsidRPr="006B4D09" w:rsidRDefault="00E23EEA" w:rsidP="00E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D09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связи – 3 часа</w:t>
            </w:r>
          </w:p>
        </w:tc>
      </w:tr>
      <w:tr w:rsidR="00E23EEA" w14:paraId="69D883FF" w14:textId="77777777" w:rsidTr="00E23EEA">
        <w:tc>
          <w:tcPr>
            <w:tcW w:w="561" w:type="dxa"/>
          </w:tcPr>
          <w:p w14:paraId="313A7756" w14:textId="7D484B3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29" w:type="dxa"/>
          </w:tcPr>
          <w:p w14:paraId="597A67D4" w14:textId="77777777" w:rsidR="00E23EEA" w:rsidRPr="001A7E98" w:rsidRDefault="00E23EEA" w:rsidP="00E23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связи: почта, телефон, телевидение, радио, компьютер. Назначение, особенности использования</w:t>
            </w:r>
          </w:p>
          <w:p w14:paraId="2B00FBC1" w14:textId="77777777" w:rsidR="00E23EEA" w:rsidRDefault="00E23EEA" w:rsidP="00E23EEA"/>
        </w:tc>
        <w:tc>
          <w:tcPr>
            <w:tcW w:w="1499" w:type="dxa"/>
          </w:tcPr>
          <w:p w14:paraId="5FC6E8F6" w14:textId="47EE0AC1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CE41B01" w14:textId="77777777" w:rsidR="00E23EEA" w:rsidRDefault="00E23EEA" w:rsidP="00E23EEA"/>
        </w:tc>
        <w:tc>
          <w:tcPr>
            <w:tcW w:w="5664" w:type="dxa"/>
            <w:vMerge w:val="restart"/>
          </w:tcPr>
          <w:p w14:paraId="05ECD5F3" w14:textId="77777777" w:rsidR="00E23EEA" w:rsidRDefault="00E23EEA" w:rsidP="00E23EEA"/>
        </w:tc>
      </w:tr>
      <w:tr w:rsidR="00E23EEA" w14:paraId="36E8A3C7" w14:textId="77777777" w:rsidTr="00E23EEA">
        <w:tc>
          <w:tcPr>
            <w:tcW w:w="561" w:type="dxa"/>
          </w:tcPr>
          <w:p w14:paraId="324CBABC" w14:textId="121F66AF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29" w:type="dxa"/>
          </w:tcPr>
          <w:p w14:paraId="44A483C1" w14:textId="59B2EF82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Телефонная связь. Виды телефонной связи: проводная (фиксированная), беспроводная (сотовая). Влияние на здоровье излучений мобильного телефона</w:t>
            </w:r>
          </w:p>
        </w:tc>
        <w:tc>
          <w:tcPr>
            <w:tcW w:w="1499" w:type="dxa"/>
          </w:tcPr>
          <w:p w14:paraId="765F6B8F" w14:textId="409B475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5AE5518" w14:textId="77777777" w:rsidR="00E23EEA" w:rsidRDefault="00E23EEA" w:rsidP="00E23EEA"/>
        </w:tc>
        <w:tc>
          <w:tcPr>
            <w:tcW w:w="5664" w:type="dxa"/>
            <w:vMerge/>
          </w:tcPr>
          <w:p w14:paraId="4C035535" w14:textId="77777777" w:rsidR="00E23EEA" w:rsidRDefault="00E23EEA" w:rsidP="00E23EEA"/>
        </w:tc>
      </w:tr>
      <w:tr w:rsidR="00E23EEA" w14:paraId="3ED80572" w14:textId="77777777" w:rsidTr="00E23EEA">
        <w:tc>
          <w:tcPr>
            <w:tcW w:w="561" w:type="dxa"/>
          </w:tcPr>
          <w:p w14:paraId="15DFD4C0" w14:textId="200B8FEC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29" w:type="dxa"/>
          </w:tcPr>
          <w:p w14:paraId="46F179DB" w14:textId="769D0BA0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телефонов экстренной службы</w:t>
            </w:r>
          </w:p>
        </w:tc>
        <w:tc>
          <w:tcPr>
            <w:tcW w:w="1499" w:type="dxa"/>
          </w:tcPr>
          <w:p w14:paraId="38DC9190" w14:textId="01D3F07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0C91456" w14:textId="77777777" w:rsidR="00E23EEA" w:rsidRDefault="00E23EEA" w:rsidP="00E23EEA"/>
        </w:tc>
        <w:tc>
          <w:tcPr>
            <w:tcW w:w="5664" w:type="dxa"/>
            <w:vMerge/>
          </w:tcPr>
          <w:p w14:paraId="3D1DE49C" w14:textId="77777777" w:rsidR="00E23EEA" w:rsidRDefault="00E23EEA" w:rsidP="00E23EEA"/>
        </w:tc>
      </w:tr>
      <w:tr w:rsidR="00E23EEA" w14:paraId="15E4780B" w14:textId="77777777" w:rsidTr="00E23EEA">
        <w:tc>
          <w:tcPr>
            <w:tcW w:w="15163" w:type="dxa"/>
            <w:gridSpan w:val="5"/>
          </w:tcPr>
          <w:p w14:paraId="1606973B" w14:textId="6C4C393C" w:rsidR="00E23EEA" w:rsidRPr="00952DBA" w:rsidRDefault="00E23EEA" w:rsidP="00E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DBA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  <w:r w:rsidRPr="00952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3 часа</w:t>
            </w:r>
          </w:p>
        </w:tc>
      </w:tr>
      <w:tr w:rsidR="00E23EEA" w14:paraId="4B2BAB79" w14:textId="77777777" w:rsidTr="00E23EEA">
        <w:tc>
          <w:tcPr>
            <w:tcW w:w="561" w:type="dxa"/>
          </w:tcPr>
          <w:p w14:paraId="78DE0E04" w14:textId="2FABC71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29" w:type="dxa"/>
          </w:tcPr>
          <w:p w14:paraId="79CCAF5A" w14:textId="6C01B8D6" w:rsidR="00E23EEA" w:rsidRDefault="00E23EEA" w:rsidP="00E23EEA">
            <w:r w:rsidRPr="001A7E98">
              <w:rPr>
                <w:rFonts w:ascii="Times New Roman" w:hAnsi="Times New Roman"/>
                <w:sz w:val="24"/>
                <w:szCs w:val="24"/>
              </w:rPr>
              <w:t>Родственные отношения в семье. Состав семьи. Фамилии, имена, отчества ближайших родственников; возраст, дни рождения</w:t>
            </w:r>
          </w:p>
        </w:tc>
        <w:tc>
          <w:tcPr>
            <w:tcW w:w="1499" w:type="dxa"/>
          </w:tcPr>
          <w:p w14:paraId="3C70124C" w14:textId="191CD0C5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27AB82A" w14:textId="77777777" w:rsidR="00E23EEA" w:rsidRDefault="00E23EEA" w:rsidP="00E23EEA"/>
        </w:tc>
        <w:tc>
          <w:tcPr>
            <w:tcW w:w="5664" w:type="dxa"/>
            <w:vMerge w:val="restart"/>
          </w:tcPr>
          <w:p w14:paraId="28F7F2D5" w14:textId="77777777" w:rsidR="00E23EEA" w:rsidRDefault="00E23EEA" w:rsidP="00E23EEA"/>
        </w:tc>
      </w:tr>
      <w:tr w:rsidR="00E23EEA" w14:paraId="1F7F1CFE" w14:textId="77777777" w:rsidTr="00E23EEA">
        <w:tc>
          <w:tcPr>
            <w:tcW w:w="561" w:type="dxa"/>
          </w:tcPr>
          <w:p w14:paraId="655E0F7B" w14:textId="0181E61E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29" w:type="dxa"/>
          </w:tcPr>
          <w:p w14:paraId="6484C94F" w14:textId="6F65CA7D" w:rsidR="00E23EEA" w:rsidRDefault="00E23EEA" w:rsidP="00E23EEA">
            <w:r w:rsidRPr="001A7E98">
              <w:rPr>
                <w:rFonts w:ascii="Times New Roman" w:hAnsi="Times New Roman" w:cs="Times New Roman"/>
                <w:sz w:val="24"/>
                <w:szCs w:val="24"/>
              </w:rPr>
              <w:t>Место работы членов семьи, должности, профессии</w:t>
            </w:r>
          </w:p>
        </w:tc>
        <w:tc>
          <w:tcPr>
            <w:tcW w:w="1499" w:type="dxa"/>
          </w:tcPr>
          <w:p w14:paraId="552BBD8E" w14:textId="2F160317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A13D2F8" w14:textId="77777777" w:rsidR="00E23EEA" w:rsidRDefault="00E23EEA" w:rsidP="00E23EEA"/>
        </w:tc>
        <w:tc>
          <w:tcPr>
            <w:tcW w:w="5664" w:type="dxa"/>
            <w:vMerge/>
          </w:tcPr>
          <w:p w14:paraId="35913A87" w14:textId="77777777" w:rsidR="00E23EEA" w:rsidRDefault="00E23EEA" w:rsidP="00E23EEA"/>
        </w:tc>
      </w:tr>
      <w:tr w:rsidR="00E23EEA" w14:paraId="65442C24" w14:textId="77777777" w:rsidTr="00E23EEA">
        <w:tc>
          <w:tcPr>
            <w:tcW w:w="561" w:type="dxa"/>
          </w:tcPr>
          <w:p w14:paraId="6A880ED8" w14:textId="7A815B19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29" w:type="dxa"/>
          </w:tcPr>
          <w:p w14:paraId="00AE54C1" w14:textId="4F90D4CD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традиции. Моя семья</w:t>
            </w:r>
          </w:p>
        </w:tc>
        <w:tc>
          <w:tcPr>
            <w:tcW w:w="1499" w:type="dxa"/>
          </w:tcPr>
          <w:p w14:paraId="3AF63340" w14:textId="0240AD18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218EE81" w14:textId="77777777" w:rsidR="00E23EEA" w:rsidRDefault="00E23EEA" w:rsidP="00E23EEA"/>
        </w:tc>
        <w:tc>
          <w:tcPr>
            <w:tcW w:w="5664" w:type="dxa"/>
            <w:vMerge/>
          </w:tcPr>
          <w:p w14:paraId="6182780B" w14:textId="77777777" w:rsidR="00E23EEA" w:rsidRDefault="00E23EEA" w:rsidP="00E23EEA"/>
        </w:tc>
      </w:tr>
      <w:tr w:rsidR="00E23EEA" w14:paraId="17FCA601" w14:textId="77777777" w:rsidTr="00E23EEA">
        <w:tc>
          <w:tcPr>
            <w:tcW w:w="15163" w:type="dxa"/>
            <w:gridSpan w:val="5"/>
          </w:tcPr>
          <w:p w14:paraId="4C9C01C4" w14:textId="68176208" w:rsidR="00E23EEA" w:rsidRPr="00952DBA" w:rsidRDefault="00E23EEA" w:rsidP="00E23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DBA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E23EEA" w14:paraId="5D618038" w14:textId="77777777" w:rsidTr="00E23EEA">
        <w:tc>
          <w:tcPr>
            <w:tcW w:w="561" w:type="dxa"/>
          </w:tcPr>
          <w:p w14:paraId="52793A1F" w14:textId="535655F9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29" w:type="dxa"/>
          </w:tcPr>
          <w:p w14:paraId="0FB7953A" w14:textId="322D20F4" w:rsidR="00E23EEA" w:rsidRDefault="00E23EEA" w:rsidP="00E23EEA">
            <w:r w:rsidRPr="001A7E98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499" w:type="dxa"/>
          </w:tcPr>
          <w:p w14:paraId="10E47D02" w14:textId="0855EEE9" w:rsidR="00E23EEA" w:rsidRDefault="00E23EEA" w:rsidP="00E23EEA">
            <w:r w:rsidRPr="001A7E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89C6C47" w14:textId="77777777" w:rsidR="00E23EEA" w:rsidRDefault="00E23EEA" w:rsidP="00E23EEA"/>
        </w:tc>
        <w:tc>
          <w:tcPr>
            <w:tcW w:w="5664" w:type="dxa"/>
          </w:tcPr>
          <w:p w14:paraId="13F29C43" w14:textId="77777777" w:rsidR="00E23EEA" w:rsidRDefault="00E23EEA" w:rsidP="00E23EEA"/>
        </w:tc>
      </w:tr>
      <w:tr w:rsidR="00E23EEA" w14:paraId="725ECC22" w14:textId="77777777" w:rsidTr="00E23EEA">
        <w:tc>
          <w:tcPr>
            <w:tcW w:w="561" w:type="dxa"/>
          </w:tcPr>
          <w:p w14:paraId="11FACF5F" w14:textId="77777777" w:rsidR="00E23EEA" w:rsidRDefault="00E23EEA" w:rsidP="00E23EEA"/>
        </w:tc>
        <w:tc>
          <w:tcPr>
            <w:tcW w:w="5029" w:type="dxa"/>
          </w:tcPr>
          <w:p w14:paraId="5DF23D5C" w14:textId="02E6B1DB" w:rsidR="00E23EEA" w:rsidRPr="00952DBA" w:rsidRDefault="00E23EEA" w:rsidP="00E23E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99" w:type="dxa"/>
          </w:tcPr>
          <w:p w14:paraId="3128E80F" w14:textId="644029AD" w:rsidR="00E23EEA" w:rsidRPr="00952DBA" w:rsidRDefault="00E23EEA" w:rsidP="00E23E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DBA">
              <w:rPr>
                <w:rFonts w:ascii="Times New Roman" w:hAnsi="Times New Roman" w:cs="Times New Roman"/>
                <w:b/>
                <w:sz w:val="24"/>
                <w:szCs w:val="24"/>
              </w:rPr>
              <w:t>68 час</w:t>
            </w:r>
          </w:p>
        </w:tc>
        <w:tc>
          <w:tcPr>
            <w:tcW w:w="2410" w:type="dxa"/>
          </w:tcPr>
          <w:p w14:paraId="095B6809" w14:textId="77777777" w:rsidR="00E23EEA" w:rsidRDefault="00E23EEA" w:rsidP="00E23EEA"/>
        </w:tc>
        <w:tc>
          <w:tcPr>
            <w:tcW w:w="5664" w:type="dxa"/>
          </w:tcPr>
          <w:p w14:paraId="12B2D9EB" w14:textId="77777777" w:rsidR="00E23EEA" w:rsidRDefault="00E23EEA" w:rsidP="00E23EEA"/>
        </w:tc>
      </w:tr>
    </w:tbl>
    <w:p w14:paraId="17E7E1FC" w14:textId="77777777" w:rsidR="00661FB5" w:rsidRPr="00661FB5" w:rsidRDefault="00EC5C5B" w:rsidP="00661FB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E98">
        <w:rPr>
          <w:sz w:val="24"/>
          <w:szCs w:val="24"/>
        </w:rPr>
        <w:br w:type="page"/>
      </w:r>
      <w:r w:rsidR="00661FB5" w:rsidRPr="00661F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внесения изменений и дополнений в </w:t>
      </w:r>
      <w:r w:rsidR="00661FB5" w:rsidRPr="00661FB5">
        <w:rPr>
          <w:rFonts w:ascii="Times New Roman" w:hAnsi="Times New Roman" w:cs="Times New Roman"/>
          <w:b/>
          <w:bCs/>
          <w:sz w:val="24"/>
          <w:szCs w:val="24"/>
        </w:rPr>
        <w:t>адаптированную рабочую программу</w:t>
      </w:r>
    </w:p>
    <w:p w14:paraId="35D5341A" w14:textId="4E5A6420" w:rsidR="00661FB5" w:rsidRPr="00661FB5" w:rsidRDefault="00015B79" w:rsidP="00661FB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«Основы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социальной  жизни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661FB5" w:rsidRPr="00661FB5">
        <w:rPr>
          <w:rFonts w:ascii="Times New Roman" w:hAnsi="Times New Roman" w:cs="Times New Roman"/>
          <w:b/>
          <w:bCs/>
          <w:sz w:val="24"/>
          <w:szCs w:val="24"/>
        </w:rPr>
        <w:t>для учащихся с УО</w:t>
      </w:r>
    </w:p>
    <w:p w14:paraId="4F3C92B9" w14:textId="3AB96AE5" w:rsidR="00661FB5" w:rsidRPr="00661FB5" w:rsidRDefault="00015B79" w:rsidP="00661FB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5 класса</w:t>
      </w:r>
      <w:r w:rsidR="00661FB5" w:rsidRPr="00661FB5">
        <w:rPr>
          <w:rFonts w:ascii="Times New Roman" w:hAnsi="Times New Roman" w:cs="Times New Roman"/>
          <w:b/>
          <w:bCs/>
          <w:sz w:val="24"/>
          <w:szCs w:val="24"/>
        </w:rPr>
        <w:t xml:space="preserve"> среднего общего образования</w:t>
      </w:r>
    </w:p>
    <w:p w14:paraId="61D5B5C5" w14:textId="1B2CA4D9" w:rsidR="00661FB5" w:rsidRPr="00661FB5" w:rsidRDefault="00E23EEA" w:rsidP="00661FB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2024 – 2025</w:t>
      </w:r>
      <w:r w:rsidR="00661FB5" w:rsidRPr="00661FB5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5EAB3C5A" w14:textId="77777777" w:rsidR="00661FB5" w:rsidRPr="00661FB5" w:rsidRDefault="00661FB5" w:rsidP="00661FB5">
      <w:pPr>
        <w:rPr>
          <w:rFonts w:ascii="Times New Roman" w:hAnsi="Times New Roman" w:cs="Times New Roman"/>
          <w:b/>
          <w:sz w:val="24"/>
          <w:szCs w:val="24"/>
        </w:rPr>
      </w:pPr>
    </w:p>
    <w:p w14:paraId="6A373736" w14:textId="77777777" w:rsidR="00661FB5" w:rsidRPr="00661FB5" w:rsidRDefault="00661FB5" w:rsidP="00661F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34E0FBF" w14:textId="78B5BB4B" w:rsidR="00661FB5" w:rsidRPr="00661FB5" w:rsidRDefault="00661FB5" w:rsidP="00661FB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1FB5">
        <w:rPr>
          <w:rFonts w:ascii="Times New Roman" w:hAnsi="Times New Roman" w:cs="Times New Roman"/>
          <w:b/>
          <w:sz w:val="24"/>
          <w:szCs w:val="24"/>
        </w:rPr>
        <w:t xml:space="preserve"> для 5 класс</w:t>
      </w:r>
    </w:p>
    <w:p w14:paraId="44BEF943" w14:textId="77777777" w:rsidR="00661FB5" w:rsidRPr="00661FB5" w:rsidRDefault="00661FB5" w:rsidP="00661FB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8" w:type="dxa"/>
        <w:jc w:val="center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661FB5" w:rsidRPr="00661FB5" w14:paraId="26D3C221" w14:textId="77777777" w:rsidTr="00E23EEA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D683D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FB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44D164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FB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1AC18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FB5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661FB5" w:rsidRPr="00661FB5" w14:paraId="73F223A2" w14:textId="77777777" w:rsidTr="00E23EEA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CB2251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03360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FBB52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B5" w:rsidRPr="00661FB5" w14:paraId="39F9ADCB" w14:textId="77777777" w:rsidTr="00E23EEA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FECE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4EF8A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5EA6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FB5" w:rsidRPr="00661FB5" w14:paraId="0157FC11" w14:textId="77777777" w:rsidTr="00E23EEA">
        <w:trPr>
          <w:jc w:val="center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D1405" w14:textId="77777777" w:rsidR="00661FB5" w:rsidRPr="00661FB5" w:rsidRDefault="00661FB5" w:rsidP="00661F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1F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5E466" w14:textId="77777777" w:rsidR="00661FB5" w:rsidRPr="00661FB5" w:rsidRDefault="00661FB5" w:rsidP="00661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6DD7F1" w14:textId="77777777" w:rsidR="00661FB5" w:rsidRPr="00661FB5" w:rsidRDefault="00661FB5" w:rsidP="00661FB5">
      <w:pPr>
        <w:rPr>
          <w:rFonts w:ascii="Times New Roman" w:hAnsi="Times New Roman" w:cs="Times New Roman"/>
          <w:b/>
          <w:sz w:val="24"/>
          <w:szCs w:val="24"/>
        </w:rPr>
      </w:pPr>
    </w:p>
    <w:p w14:paraId="3C020222" w14:textId="77777777" w:rsidR="00661FB5" w:rsidRPr="00661FB5" w:rsidRDefault="00661FB5" w:rsidP="00661FB5">
      <w:pPr>
        <w:rPr>
          <w:rFonts w:ascii="Times New Roman" w:hAnsi="Times New Roman" w:cs="Times New Roman"/>
          <w:b/>
          <w:sz w:val="24"/>
          <w:szCs w:val="24"/>
        </w:rPr>
      </w:pPr>
    </w:p>
    <w:p w14:paraId="34189F91" w14:textId="77777777" w:rsidR="00661FB5" w:rsidRPr="00661FB5" w:rsidRDefault="00661FB5" w:rsidP="00661FB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FAE4B4E" w14:textId="77777777" w:rsidR="00661FB5" w:rsidRPr="00661FB5" w:rsidRDefault="00661FB5" w:rsidP="00661FB5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61FB5">
        <w:rPr>
          <w:rFonts w:ascii="Times New Roman" w:hAnsi="Times New Roman" w:cs="Times New Roman"/>
          <w:sz w:val="24"/>
          <w:szCs w:val="24"/>
        </w:rPr>
        <w:t xml:space="preserve">Учитель:   </w:t>
      </w:r>
      <w:proofErr w:type="gramEnd"/>
      <w:r w:rsidRPr="00661FB5">
        <w:rPr>
          <w:rFonts w:ascii="Times New Roman" w:hAnsi="Times New Roman" w:cs="Times New Roman"/>
          <w:sz w:val="24"/>
          <w:szCs w:val="24"/>
        </w:rPr>
        <w:t xml:space="preserve">                                     /Ф.И.О./</w:t>
      </w:r>
    </w:p>
    <w:p w14:paraId="4C8BA9B4" w14:textId="77777777" w:rsidR="00661FB5" w:rsidRPr="00661FB5" w:rsidRDefault="00661FB5" w:rsidP="00661FB5">
      <w:pPr>
        <w:rPr>
          <w:sz w:val="24"/>
          <w:szCs w:val="24"/>
        </w:rPr>
      </w:pPr>
    </w:p>
    <w:p w14:paraId="05517F99" w14:textId="7F8B274E" w:rsidR="00CD6D32" w:rsidRPr="001A7E98" w:rsidRDefault="00CD6D32" w:rsidP="00952DBA">
      <w:pPr>
        <w:rPr>
          <w:sz w:val="24"/>
          <w:szCs w:val="24"/>
        </w:rPr>
      </w:pPr>
    </w:p>
    <w:sectPr w:rsidR="00CD6D32" w:rsidRPr="001A7E98" w:rsidSect="00EC5C5B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A1E16" w14:textId="77777777" w:rsidR="00E23EEA" w:rsidRDefault="00E23EEA" w:rsidP="00644073">
      <w:pPr>
        <w:spacing w:after="0" w:line="240" w:lineRule="auto"/>
      </w:pPr>
      <w:r>
        <w:separator/>
      </w:r>
    </w:p>
  </w:endnote>
  <w:endnote w:type="continuationSeparator" w:id="0">
    <w:p w14:paraId="5AD4DA0E" w14:textId="77777777" w:rsidR="00E23EEA" w:rsidRDefault="00E23EEA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502780"/>
      <w:docPartObj>
        <w:docPartGallery w:val="Page Numbers (Bottom of Page)"/>
        <w:docPartUnique/>
      </w:docPartObj>
    </w:sdtPr>
    <w:sdtContent>
      <w:p w14:paraId="38295E63" w14:textId="42EC239E" w:rsidR="00E23EEA" w:rsidRDefault="00E23EE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537">
          <w:rPr>
            <w:noProof/>
          </w:rPr>
          <w:t>14</w:t>
        </w:r>
        <w:r>
          <w:fldChar w:fldCharType="end"/>
        </w:r>
      </w:p>
    </w:sdtContent>
  </w:sdt>
  <w:p w14:paraId="6FD49668" w14:textId="77777777" w:rsidR="00E23EEA" w:rsidRDefault="00E23EE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0A59C" w14:textId="5994E663" w:rsidR="00E23EEA" w:rsidRDefault="00E23EEA" w:rsidP="00101353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C3700" w14:textId="77777777" w:rsidR="00E23EEA" w:rsidRDefault="00E23EEA" w:rsidP="00644073">
      <w:pPr>
        <w:spacing w:after="0" w:line="240" w:lineRule="auto"/>
      </w:pPr>
      <w:r>
        <w:separator/>
      </w:r>
    </w:p>
  </w:footnote>
  <w:footnote w:type="continuationSeparator" w:id="0">
    <w:p w14:paraId="4589DDF6" w14:textId="77777777" w:rsidR="00E23EEA" w:rsidRDefault="00E23EEA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6D3F"/>
    <w:multiLevelType w:val="hybridMultilevel"/>
    <w:tmpl w:val="A934DF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F1566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940EF6"/>
    <w:multiLevelType w:val="multilevel"/>
    <w:tmpl w:val="AA96D9E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B516C"/>
    <w:multiLevelType w:val="hybridMultilevel"/>
    <w:tmpl w:val="4156DDA4"/>
    <w:lvl w:ilvl="0" w:tplc="1E8C46A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07B44"/>
    <w:multiLevelType w:val="multilevel"/>
    <w:tmpl w:val="707231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EA501F"/>
    <w:multiLevelType w:val="multilevel"/>
    <w:tmpl w:val="116486A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74662F"/>
    <w:multiLevelType w:val="multilevel"/>
    <w:tmpl w:val="BAAA8EA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C374F"/>
    <w:multiLevelType w:val="multilevel"/>
    <w:tmpl w:val="51F8256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6D32E9"/>
    <w:multiLevelType w:val="multilevel"/>
    <w:tmpl w:val="0D7821E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806034B"/>
    <w:multiLevelType w:val="hybridMultilevel"/>
    <w:tmpl w:val="DD4AFC5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14F5B"/>
    <w:multiLevelType w:val="multilevel"/>
    <w:tmpl w:val="247E5DE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4A3710A"/>
    <w:multiLevelType w:val="multilevel"/>
    <w:tmpl w:val="1B20EF5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6"/>
  </w:num>
  <w:num w:numId="3">
    <w:abstractNumId w:val="23"/>
  </w:num>
  <w:num w:numId="4">
    <w:abstractNumId w:val="15"/>
  </w:num>
  <w:num w:numId="5">
    <w:abstractNumId w:val="18"/>
  </w:num>
  <w:num w:numId="6">
    <w:abstractNumId w:val="20"/>
  </w:num>
  <w:num w:numId="7">
    <w:abstractNumId w:val="11"/>
  </w:num>
  <w:num w:numId="8">
    <w:abstractNumId w:val="19"/>
  </w:num>
  <w:num w:numId="9">
    <w:abstractNumId w:val="17"/>
  </w:num>
  <w:num w:numId="10">
    <w:abstractNumId w:val="5"/>
  </w:num>
  <w:num w:numId="11">
    <w:abstractNumId w:val="13"/>
  </w:num>
  <w:num w:numId="12">
    <w:abstractNumId w:val="0"/>
  </w:num>
  <w:num w:numId="13">
    <w:abstractNumId w:val="8"/>
  </w:num>
  <w:num w:numId="14">
    <w:abstractNumId w:val="2"/>
  </w:num>
  <w:num w:numId="15">
    <w:abstractNumId w:val="21"/>
  </w:num>
  <w:num w:numId="16">
    <w:abstractNumId w:val="6"/>
  </w:num>
  <w:num w:numId="17">
    <w:abstractNumId w:val="3"/>
  </w:num>
  <w:num w:numId="18">
    <w:abstractNumId w:val="12"/>
  </w:num>
  <w:num w:numId="19">
    <w:abstractNumId w:val="10"/>
  </w:num>
  <w:num w:numId="20">
    <w:abstractNumId w:val="1"/>
  </w:num>
  <w:num w:numId="21">
    <w:abstractNumId w:val="9"/>
  </w:num>
  <w:num w:numId="22">
    <w:abstractNumId w:val="4"/>
  </w:num>
  <w:num w:numId="23">
    <w:abstractNumId w:val="14"/>
  </w:num>
  <w:num w:numId="2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10785"/>
    <w:rsid w:val="0001379E"/>
    <w:rsid w:val="00015B79"/>
    <w:rsid w:val="000227FA"/>
    <w:rsid w:val="00024686"/>
    <w:rsid w:val="00026681"/>
    <w:rsid w:val="0003308C"/>
    <w:rsid w:val="000367D1"/>
    <w:rsid w:val="00055DDB"/>
    <w:rsid w:val="0007675A"/>
    <w:rsid w:val="000D204B"/>
    <w:rsid w:val="000F3EBA"/>
    <w:rsid w:val="00101353"/>
    <w:rsid w:val="00146701"/>
    <w:rsid w:val="001547F5"/>
    <w:rsid w:val="001577A1"/>
    <w:rsid w:val="0016219D"/>
    <w:rsid w:val="00163AAA"/>
    <w:rsid w:val="001A0714"/>
    <w:rsid w:val="001A5FC6"/>
    <w:rsid w:val="001A7E98"/>
    <w:rsid w:val="001B21E5"/>
    <w:rsid w:val="001E3D84"/>
    <w:rsid w:val="001F3D11"/>
    <w:rsid w:val="00205601"/>
    <w:rsid w:val="002233C3"/>
    <w:rsid w:val="00235421"/>
    <w:rsid w:val="00237689"/>
    <w:rsid w:val="0024222B"/>
    <w:rsid w:val="00250342"/>
    <w:rsid w:val="00260CBA"/>
    <w:rsid w:val="00275ADD"/>
    <w:rsid w:val="002802D6"/>
    <w:rsid w:val="00282774"/>
    <w:rsid w:val="0028689B"/>
    <w:rsid w:val="002A46BB"/>
    <w:rsid w:val="002B11E0"/>
    <w:rsid w:val="002D25F9"/>
    <w:rsid w:val="002D4A1A"/>
    <w:rsid w:val="0030362C"/>
    <w:rsid w:val="00324CF3"/>
    <w:rsid w:val="00324DF4"/>
    <w:rsid w:val="00332B35"/>
    <w:rsid w:val="003468A0"/>
    <w:rsid w:val="00347023"/>
    <w:rsid w:val="00351F7D"/>
    <w:rsid w:val="00353359"/>
    <w:rsid w:val="003541E2"/>
    <w:rsid w:val="00355DB3"/>
    <w:rsid w:val="003566CB"/>
    <w:rsid w:val="00396FB7"/>
    <w:rsid w:val="003A5823"/>
    <w:rsid w:val="003E7104"/>
    <w:rsid w:val="003F30C5"/>
    <w:rsid w:val="00403C38"/>
    <w:rsid w:val="00495074"/>
    <w:rsid w:val="004A2F05"/>
    <w:rsid w:val="004D4536"/>
    <w:rsid w:val="004F2764"/>
    <w:rsid w:val="005019C9"/>
    <w:rsid w:val="00503D07"/>
    <w:rsid w:val="0050677B"/>
    <w:rsid w:val="00510233"/>
    <w:rsid w:val="0051611B"/>
    <w:rsid w:val="00526C41"/>
    <w:rsid w:val="00531E1E"/>
    <w:rsid w:val="00550E47"/>
    <w:rsid w:val="00550F47"/>
    <w:rsid w:val="00554719"/>
    <w:rsid w:val="005576F7"/>
    <w:rsid w:val="005744E3"/>
    <w:rsid w:val="005903E4"/>
    <w:rsid w:val="005B12D3"/>
    <w:rsid w:val="005B4F6F"/>
    <w:rsid w:val="005B5169"/>
    <w:rsid w:val="005C5420"/>
    <w:rsid w:val="005D1EAA"/>
    <w:rsid w:val="005E3563"/>
    <w:rsid w:val="005E3872"/>
    <w:rsid w:val="005F46F6"/>
    <w:rsid w:val="005F598B"/>
    <w:rsid w:val="005F652D"/>
    <w:rsid w:val="00613EF7"/>
    <w:rsid w:val="00624C1A"/>
    <w:rsid w:val="00634799"/>
    <w:rsid w:val="00643E15"/>
    <w:rsid w:val="00644073"/>
    <w:rsid w:val="00661FB5"/>
    <w:rsid w:val="00682263"/>
    <w:rsid w:val="006B12C2"/>
    <w:rsid w:val="006B1E91"/>
    <w:rsid w:val="006B4D09"/>
    <w:rsid w:val="006D1B05"/>
    <w:rsid w:val="006E2C82"/>
    <w:rsid w:val="00702B11"/>
    <w:rsid w:val="00704EA9"/>
    <w:rsid w:val="00723156"/>
    <w:rsid w:val="00725146"/>
    <w:rsid w:val="00731321"/>
    <w:rsid w:val="00733D2F"/>
    <w:rsid w:val="007363B8"/>
    <w:rsid w:val="007452FE"/>
    <w:rsid w:val="00746331"/>
    <w:rsid w:val="00751D6F"/>
    <w:rsid w:val="007559AE"/>
    <w:rsid w:val="007635A9"/>
    <w:rsid w:val="0076598B"/>
    <w:rsid w:val="00782FCB"/>
    <w:rsid w:val="007A1D11"/>
    <w:rsid w:val="007D3778"/>
    <w:rsid w:val="007E3057"/>
    <w:rsid w:val="007E5ACC"/>
    <w:rsid w:val="007F1D75"/>
    <w:rsid w:val="0081083A"/>
    <w:rsid w:val="008175D0"/>
    <w:rsid w:val="008248B3"/>
    <w:rsid w:val="00841E24"/>
    <w:rsid w:val="008428EC"/>
    <w:rsid w:val="00861600"/>
    <w:rsid w:val="008624A5"/>
    <w:rsid w:val="00865791"/>
    <w:rsid w:val="00871894"/>
    <w:rsid w:val="00872970"/>
    <w:rsid w:val="00872FF8"/>
    <w:rsid w:val="008A42E7"/>
    <w:rsid w:val="008B0AAC"/>
    <w:rsid w:val="008B25D8"/>
    <w:rsid w:val="008B771F"/>
    <w:rsid w:val="008E2C6B"/>
    <w:rsid w:val="008E38CD"/>
    <w:rsid w:val="008F02F0"/>
    <w:rsid w:val="008F6B50"/>
    <w:rsid w:val="009026CF"/>
    <w:rsid w:val="00903D92"/>
    <w:rsid w:val="00952DBA"/>
    <w:rsid w:val="00953824"/>
    <w:rsid w:val="00960EAA"/>
    <w:rsid w:val="00964A48"/>
    <w:rsid w:val="009805D3"/>
    <w:rsid w:val="0098080C"/>
    <w:rsid w:val="0099178F"/>
    <w:rsid w:val="00992D65"/>
    <w:rsid w:val="009A798C"/>
    <w:rsid w:val="009B0BA2"/>
    <w:rsid w:val="009B361D"/>
    <w:rsid w:val="009F3F39"/>
    <w:rsid w:val="00A109EA"/>
    <w:rsid w:val="00A2420D"/>
    <w:rsid w:val="00A2696B"/>
    <w:rsid w:val="00A34907"/>
    <w:rsid w:val="00A34CA0"/>
    <w:rsid w:val="00A543B0"/>
    <w:rsid w:val="00A772BD"/>
    <w:rsid w:val="00A90427"/>
    <w:rsid w:val="00A9759A"/>
    <w:rsid w:val="00AA2743"/>
    <w:rsid w:val="00AA4592"/>
    <w:rsid w:val="00AA753B"/>
    <w:rsid w:val="00AB10B5"/>
    <w:rsid w:val="00AB4D67"/>
    <w:rsid w:val="00AB583F"/>
    <w:rsid w:val="00AC01FE"/>
    <w:rsid w:val="00AC05F9"/>
    <w:rsid w:val="00AC3B13"/>
    <w:rsid w:val="00AD0E0D"/>
    <w:rsid w:val="00AD49BF"/>
    <w:rsid w:val="00AE3B36"/>
    <w:rsid w:val="00AF50D5"/>
    <w:rsid w:val="00B034BF"/>
    <w:rsid w:val="00B13B1C"/>
    <w:rsid w:val="00B1441F"/>
    <w:rsid w:val="00B376F4"/>
    <w:rsid w:val="00B52F3F"/>
    <w:rsid w:val="00B55208"/>
    <w:rsid w:val="00B561D0"/>
    <w:rsid w:val="00B6013B"/>
    <w:rsid w:val="00B64160"/>
    <w:rsid w:val="00B84FB8"/>
    <w:rsid w:val="00B92E43"/>
    <w:rsid w:val="00B9501B"/>
    <w:rsid w:val="00BA03AC"/>
    <w:rsid w:val="00BA32C7"/>
    <w:rsid w:val="00BC389A"/>
    <w:rsid w:val="00BE1F94"/>
    <w:rsid w:val="00C01063"/>
    <w:rsid w:val="00C0215B"/>
    <w:rsid w:val="00C04C6D"/>
    <w:rsid w:val="00C05D04"/>
    <w:rsid w:val="00C15299"/>
    <w:rsid w:val="00C243F3"/>
    <w:rsid w:val="00C35549"/>
    <w:rsid w:val="00C37319"/>
    <w:rsid w:val="00C4312D"/>
    <w:rsid w:val="00C46BF3"/>
    <w:rsid w:val="00C62ADD"/>
    <w:rsid w:val="00C85638"/>
    <w:rsid w:val="00C94745"/>
    <w:rsid w:val="00CA1255"/>
    <w:rsid w:val="00CA2537"/>
    <w:rsid w:val="00CC6D97"/>
    <w:rsid w:val="00CD05DB"/>
    <w:rsid w:val="00CD6D32"/>
    <w:rsid w:val="00CF0A32"/>
    <w:rsid w:val="00D01061"/>
    <w:rsid w:val="00D04F06"/>
    <w:rsid w:val="00D12D40"/>
    <w:rsid w:val="00D20A4C"/>
    <w:rsid w:val="00D315C3"/>
    <w:rsid w:val="00D331B8"/>
    <w:rsid w:val="00D34394"/>
    <w:rsid w:val="00D359CA"/>
    <w:rsid w:val="00D37F43"/>
    <w:rsid w:val="00D55B79"/>
    <w:rsid w:val="00D601EF"/>
    <w:rsid w:val="00D612F3"/>
    <w:rsid w:val="00D65E7B"/>
    <w:rsid w:val="00D7375C"/>
    <w:rsid w:val="00D74EC8"/>
    <w:rsid w:val="00D83E40"/>
    <w:rsid w:val="00D95E2E"/>
    <w:rsid w:val="00D96F41"/>
    <w:rsid w:val="00D97EC8"/>
    <w:rsid w:val="00DA01FD"/>
    <w:rsid w:val="00DB2525"/>
    <w:rsid w:val="00DB2C01"/>
    <w:rsid w:val="00E07B8C"/>
    <w:rsid w:val="00E23EEA"/>
    <w:rsid w:val="00E338C9"/>
    <w:rsid w:val="00E33E01"/>
    <w:rsid w:val="00E3735E"/>
    <w:rsid w:val="00E5060C"/>
    <w:rsid w:val="00E652EF"/>
    <w:rsid w:val="00E67C90"/>
    <w:rsid w:val="00E857C4"/>
    <w:rsid w:val="00E87BD5"/>
    <w:rsid w:val="00EA0611"/>
    <w:rsid w:val="00EA2D8D"/>
    <w:rsid w:val="00EA5FCE"/>
    <w:rsid w:val="00EA67F4"/>
    <w:rsid w:val="00EC5C5B"/>
    <w:rsid w:val="00ED04BA"/>
    <w:rsid w:val="00ED53B1"/>
    <w:rsid w:val="00ED7FEC"/>
    <w:rsid w:val="00EF1613"/>
    <w:rsid w:val="00EF57EA"/>
    <w:rsid w:val="00EF632D"/>
    <w:rsid w:val="00F0136F"/>
    <w:rsid w:val="00F130D4"/>
    <w:rsid w:val="00F148B4"/>
    <w:rsid w:val="00F168D7"/>
    <w:rsid w:val="00F16E92"/>
    <w:rsid w:val="00F23419"/>
    <w:rsid w:val="00F31A15"/>
    <w:rsid w:val="00F358F1"/>
    <w:rsid w:val="00F36C7C"/>
    <w:rsid w:val="00F46610"/>
    <w:rsid w:val="00F527EC"/>
    <w:rsid w:val="00F56B09"/>
    <w:rsid w:val="00F60869"/>
    <w:rsid w:val="00F63EDE"/>
    <w:rsid w:val="00F64D8F"/>
    <w:rsid w:val="00F95259"/>
    <w:rsid w:val="00FB053E"/>
    <w:rsid w:val="00FC47BB"/>
    <w:rsid w:val="00FD1171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  <w15:docId w15:val="{7F9FCDB3-CDF5-425D-96C1-BD3A0FA0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6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76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6D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CC6D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C6D97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376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359C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D6B50-19A0-4E2E-862D-1F60A3B9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2838</Words>
  <Characters>16179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Надежда</cp:lastModifiedBy>
  <cp:revision>4</cp:revision>
  <dcterms:created xsi:type="dcterms:W3CDTF">2023-10-15T13:44:00Z</dcterms:created>
  <dcterms:modified xsi:type="dcterms:W3CDTF">2024-09-15T08:23:00Z</dcterms:modified>
</cp:coreProperties>
</file>