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9F6" w:rsidRPr="005049F6" w:rsidRDefault="005049F6" w:rsidP="005049F6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049F6">
        <w:rPr>
          <w:rFonts w:ascii="Times New Roman" w:hAnsi="Times New Roman" w:cs="Times New Roman"/>
          <w:bCs/>
          <w:iCs/>
          <w:sz w:val="24"/>
          <w:szCs w:val="24"/>
        </w:rPr>
        <w:t>Комитет администрации города Яровое по образованию</w:t>
      </w:r>
    </w:p>
    <w:p w:rsidR="005049F6" w:rsidRPr="005049F6" w:rsidRDefault="005049F6" w:rsidP="005049F6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049F6">
        <w:rPr>
          <w:rFonts w:ascii="Times New Roman" w:hAnsi="Times New Roman" w:cs="Times New Roman"/>
          <w:iCs/>
          <w:sz w:val="24"/>
          <w:szCs w:val="24"/>
        </w:rPr>
        <w:t>Муниципальное бюджетное общеобразовательное учреждение</w:t>
      </w:r>
    </w:p>
    <w:p w:rsidR="005049F6" w:rsidRPr="005049F6" w:rsidRDefault="005049F6" w:rsidP="005049F6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049F6">
        <w:rPr>
          <w:rFonts w:ascii="Times New Roman" w:hAnsi="Times New Roman" w:cs="Times New Roman"/>
          <w:iCs/>
          <w:sz w:val="24"/>
          <w:szCs w:val="24"/>
        </w:rPr>
        <w:t>«Средняя общеобразовательная школа №12»</w:t>
      </w:r>
    </w:p>
    <w:p w:rsidR="005049F6" w:rsidRPr="005049F6" w:rsidRDefault="005049F6" w:rsidP="005049F6">
      <w:pPr>
        <w:rPr>
          <w:rFonts w:ascii="Times New Roman" w:hAnsi="Times New Roman" w:cs="Times New Roman"/>
          <w:iCs/>
          <w:sz w:val="24"/>
          <w:szCs w:val="24"/>
        </w:rPr>
      </w:pPr>
    </w:p>
    <w:p w:rsidR="005049F6" w:rsidRPr="007164F8" w:rsidRDefault="007164F8" w:rsidP="005049F6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Spec="center" w:tblpY="201"/>
        <w:tblW w:w="9476" w:type="dxa"/>
        <w:tblLook w:val="04A0" w:firstRow="1" w:lastRow="0" w:firstColumn="1" w:lastColumn="0" w:noHBand="0" w:noVBand="1"/>
      </w:tblPr>
      <w:tblGrid>
        <w:gridCol w:w="3116"/>
        <w:gridCol w:w="2985"/>
        <w:gridCol w:w="3375"/>
      </w:tblGrid>
      <w:tr w:rsidR="005049F6" w:rsidRPr="005049F6" w:rsidTr="007164F8">
        <w:trPr>
          <w:trHeight w:val="1813"/>
        </w:trPr>
        <w:tc>
          <w:tcPr>
            <w:tcW w:w="3116" w:type="dxa"/>
            <w:hideMark/>
          </w:tcPr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РАССМОТРЕНО</w:t>
            </w:r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Руководитель МС школы</w:t>
            </w:r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________Медведева А.В.</w:t>
            </w:r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Протокол </w:t>
            </w:r>
            <w:proofErr w:type="gramStart"/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№  1</w:t>
            </w:r>
            <w:proofErr w:type="gramEnd"/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от  «</w:t>
            </w:r>
            <w:proofErr w:type="gramEnd"/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_29__» ___08___2024г.</w:t>
            </w:r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85" w:type="dxa"/>
          </w:tcPr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375" w:type="dxa"/>
          </w:tcPr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УТВЕРЖДАЮ</w:t>
            </w:r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Директор МБОУ СОШ №12</w:t>
            </w:r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____________ Егорова </w:t>
            </w:r>
            <w:proofErr w:type="gramStart"/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В.М..</w:t>
            </w:r>
            <w:proofErr w:type="gramEnd"/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Протокол </w:t>
            </w:r>
            <w:proofErr w:type="gramStart"/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№  108</w:t>
            </w:r>
            <w:proofErr w:type="gramEnd"/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от  «</w:t>
            </w:r>
            <w:proofErr w:type="gramEnd"/>
            <w:r w:rsidRPr="005049F6">
              <w:rPr>
                <w:rFonts w:ascii="Times New Roman" w:hAnsi="Times New Roman" w:cs="Times New Roman"/>
                <w:iCs/>
                <w:sz w:val="24"/>
                <w:szCs w:val="24"/>
              </w:rPr>
              <w:t>__30_» __08___2024г.</w:t>
            </w:r>
          </w:p>
          <w:p w:rsidR="005049F6" w:rsidRPr="005049F6" w:rsidRDefault="005049F6" w:rsidP="005049F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049F6" w:rsidRPr="005049F6" w:rsidRDefault="005049F6" w:rsidP="005049F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5049F6" w:rsidRPr="005049F6" w:rsidRDefault="005049F6" w:rsidP="00504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64F8" w:rsidRDefault="007164F8" w:rsidP="0050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4F8" w:rsidRDefault="007164F8" w:rsidP="0050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4F8" w:rsidRDefault="007164F8" w:rsidP="00716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FA2C75" w:rsidP="00716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</w:t>
      </w:r>
      <w:bookmarkStart w:id="0" w:name="_GoBack"/>
      <w:bookmarkEnd w:id="0"/>
      <w:r w:rsidR="005049F6" w:rsidRPr="005049F6">
        <w:rPr>
          <w:rFonts w:ascii="Times New Roman" w:hAnsi="Times New Roman" w:cs="Times New Roman"/>
          <w:b/>
          <w:sz w:val="24"/>
          <w:szCs w:val="24"/>
        </w:rPr>
        <w:t>абочая программа основного общего образования</w:t>
      </w:r>
    </w:p>
    <w:p w:rsidR="005049F6" w:rsidRPr="005049F6" w:rsidRDefault="005049F6" w:rsidP="00716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9F6">
        <w:rPr>
          <w:rFonts w:ascii="Times New Roman" w:hAnsi="Times New Roman" w:cs="Times New Roman"/>
          <w:b/>
          <w:sz w:val="24"/>
          <w:szCs w:val="24"/>
        </w:rPr>
        <w:t>обучающихся с нарушениями опорно-двигательного аппарата</w:t>
      </w:r>
    </w:p>
    <w:p w:rsidR="005049F6" w:rsidRPr="005049F6" w:rsidRDefault="005049F6" w:rsidP="00716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9F6">
        <w:rPr>
          <w:rFonts w:ascii="Times New Roman" w:hAnsi="Times New Roman" w:cs="Times New Roman"/>
          <w:b/>
          <w:sz w:val="24"/>
          <w:szCs w:val="24"/>
        </w:rPr>
        <w:t>с умственной отсталостью (вариант 6.</w:t>
      </w:r>
      <w:r w:rsidR="009E47C2">
        <w:rPr>
          <w:rFonts w:ascii="Times New Roman" w:hAnsi="Times New Roman" w:cs="Times New Roman"/>
          <w:b/>
          <w:sz w:val="24"/>
          <w:szCs w:val="24"/>
        </w:rPr>
        <w:t>3</w:t>
      </w:r>
      <w:r w:rsidRPr="005049F6">
        <w:rPr>
          <w:rFonts w:ascii="Times New Roman" w:hAnsi="Times New Roman" w:cs="Times New Roman"/>
          <w:b/>
          <w:sz w:val="24"/>
          <w:szCs w:val="24"/>
        </w:rPr>
        <w:t>.)</w:t>
      </w:r>
    </w:p>
    <w:p w:rsidR="005049F6" w:rsidRPr="005049F6" w:rsidRDefault="005049F6" w:rsidP="007164F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49F6">
        <w:rPr>
          <w:rFonts w:ascii="Times New Roman" w:hAnsi="Times New Roman" w:cs="Times New Roman"/>
          <w:b/>
          <w:bCs/>
          <w:sz w:val="24"/>
          <w:szCs w:val="24"/>
        </w:rPr>
        <w:t>коррекционного курса «</w:t>
      </w:r>
      <w:r w:rsidRPr="005049F6">
        <w:rPr>
          <w:rFonts w:ascii="Times New Roman" w:hAnsi="Times New Roman" w:cs="Times New Roman"/>
          <w:b/>
          <w:sz w:val="24"/>
          <w:szCs w:val="24"/>
        </w:rPr>
        <w:t>Психокоррекционные занятия</w:t>
      </w:r>
      <w:r w:rsidRPr="005049F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5049F6" w:rsidRPr="005049F6" w:rsidRDefault="005049F6" w:rsidP="005049F6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049F6">
        <w:rPr>
          <w:rFonts w:ascii="Times New Roman" w:hAnsi="Times New Roman" w:cs="Times New Roman"/>
          <w:iCs/>
          <w:sz w:val="24"/>
          <w:szCs w:val="24"/>
        </w:rPr>
        <w:t>Составитель:</w:t>
      </w:r>
    </w:p>
    <w:p w:rsidR="005049F6" w:rsidRPr="005049F6" w:rsidRDefault="005049F6" w:rsidP="005049F6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049F6">
        <w:rPr>
          <w:rFonts w:ascii="Times New Roman" w:hAnsi="Times New Roman" w:cs="Times New Roman"/>
          <w:iCs/>
          <w:sz w:val="24"/>
          <w:szCs w:val="24"/>
        </w:rPr>
        <w:t>Мацедон Надежда Дмитриевна,</w:t>
      </w:r>
    </w:p>
    <w:p w:rsidR="005049F6" w:rsidRPr="005049F6" w:rsidRDefault="005049F6" w:rsidP="005049F6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049F6">
        <w:rPr>
          <w:rFonts w:ascii="Times New Roman" w:hAnsi="Times New Roman" w:cs="Times New Roman"/>
          <w:iCs/>
          <w:sz w:val="24"/>
          <w:szCs w:val="24"/>
        </w:rPr>
        <w:t xml:space="preserve"> педагог-психолог,</w:t>
      </w:r>
    </w:p>
    <w:p w:rsidR="005049F6" w:rsidRPr="005049F6" w:rsidRDefault="005049F6" w:rsidP="005049F6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049F6">
        <w:rPr>
          <w:rFonts w:ascii="Times New Roman" w:hAnsi="Times New Roman" w:cs="Times New Roman"/>
          <w:iCs/>
          <w:sz w:val="24"/>
          <w:szCs w:val="24"/>
        </w:rPr>
        <w:t xml:space="preserve"> высшая квалификационная категория</w:t>
      </w:r>
    </w:p>
    <w:p w:rsidR="005049F6" w:rsidRDefault="005049F6" w:rsidP="005049F6">
      <w:pPr>
        <w:rPr>
          <w:rFonts w:ascii="Times New Roman" w:hAnsi="Times New Roman" w:cs="Times New Roman"/>
          <w:iCs/>
          <w:sz w:val="24"/>
          <w:szCs w:val="24"/>
        </w:rPr>
      </w:pPr>
    </w:p>
    <w:p w:rsidR="007164F8" w:rsidRPr="005049F6" w:rsidRDefault="007164F8" w:rsidP="005049F6">
      <w:pPr>
        <w:rPr>
          <w:rFonts w:ascii="Times New Roman" w:hAnsi="Times New Roman" w:cs="Times New Roman"/>
          <w:iCs/>
          <w:sz w:val="24"/>
          <w:szCs w:val="24"/>
        </w:rPr>
      </w:pPr>
    </w:p>
    <w:p w:rsidR="005049F6" w:rsidRPr="005049F6" w:rsidRDefault="005049F6" w:rsidP="005049F6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049F6">
        <w:rPr>
          <w:rFonts w:ascii="Times New Roman" w:hAnsi="Times New Roman" w:cs="Times New Roman"/>
          <w:iCs/>
          <w:sz w:val="24"/>
          <w:szCs w:val="24"/>
        </w:rPr>
        <w:t>Яровое, 2024</w:t>
      </w:r>
    </w:p>
    <w:p w:rsidR="005049F6" w:rsidRPr="005049F6" w:rsidRDefault="005049F6" w:rsidP="005049F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bookmarkStart w:id="1" w:name="_Hlk145180164"/>
      <w:bookmarkStart w:id="2" w:name="_Hlk141633004"/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</w:p>
    <w:p w:rsidR="005049F6" w:rsidRPr="005049F6" w:rsidRDefault="005049F6" w:rsidP="00716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9F6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8212"/>
      </w:tblGrid>
      <w:tr w:rsidR="005049F6" w:rsidRPr="005049F6" w:rsidTr="007164F8">
        <w:trPr>
          <w:jc w:val="center"/>
        </w:trPr>
        <w:tc>
          <w:tcPr>
            <w:tcW w:w="701" w:type="dxa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12" w:type="dxa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F6" w:rsidRPr="005049F6" w:rsidTr="007164F8">
        <w:trPr>
          <w:jc w:val="center"/>
        </w:trPr>
        <w:tc>
          <w:tcPr>
            <w:tcW w:w="701" w:type="dxa"/>
            <w:vAlign w:val="center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2" w:type="dxa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</w:tr>
      <w:tr w:rsidR="005049F6" w:rsidRPr="005049F6" w:rsidTr="007164F8">
        <w:trPr>
          <w:jc w:val="center"/>
        </w:trPr>
        <w:tc>
          <w:tcPr>
            <w:tcW w:w="701" w:type="dxa"/>
            <w:vAlign w:val="center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2" w:type="dxa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предмета, курса</w:t>
            </w:r>
          </w:p>
        </w:tc>
      </w:tr>
      <w:tr w:rsidR="005049F6" w:rsidRPr="005049F6" w:rsidTr="007164F8">
        <w:trPr>
          <w:trHeight w:val="188"/>
          <w:jc w:val="center"/>
        </w:trPr>
        <w:tc>
          <w:tcPr>
            <w:tcW w:w="701" w:type="dxa"/>
            <w:vAlign w:val="center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2" w:type="dxa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</w:tr>
      <w:tr w:rsidR="005049F6" w:rsidRPr="005049F6" w:rsidTr="007164F8">
        <w:trPr>
          <w:jc w:val="center"/>
        </w:trPr>
        <w:tc>
          <w:tcPr>
            <w:tcW w:w="701" w:type="dxa"/>
            <w:vAlign w:val="center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2" w:type="dxa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</w:tr>
      <w:tr w:rsidR="005049F6" w:rsidRPr="005049F6" w:rsidTr="007164F8">
        <w:trPr>
          <w:trHeight w:val="292"/>
          <w:jc w:val="center"/>
        </w:trPr>
        <w:tc>
          <w:tcPr>
            <w:tcW w:w="701" w:type="dxa"/>
            <w:vAlign w:val="center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2" w:type="dxa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</w:tr>
      <w:tr w:rsidR="005049F6" w:rsidRPr="005049F6" w:rsidTr="007164F8">
        <w:trPr>
          <w:trHeight w:val="291"/>
          <w:jc w:val="center"/>
        </w:trPr>
        <w:tc>
          <w:tcPr>
            <w:tcW w:w="701" w:type="dxa"/>
            <w:vAlign w:val="center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2" w:type="dxa"/>
          </w:tcPr>
          <w:p w:rsidR="005049F6" w:rsidRPr="005049F6" w:rsidRDefault="005049F6" w:rsidP="005049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9F6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  <w:p w:rsidR="005049F6" w:rsidRPr="005049F6" w:rsidRDefault="005049F6" w:rsidP="00504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</w:p>
    <w:p w:rsid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</w:p>
    <w:p w:rsidR="007164F8" w:rsidRPr="005049F6" w:rsidRDefault="007164F8" w:rsidP="005049F6">
      <w:pPr>
        <w:rPr>
          <w:rFonts w:ascii="Times New Roman" w:hAnsi="Times New Roman" w:cs="Times New Roman"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  <w:r w:rsidRPr="005049F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049F6" w:rsidRDefault="001F6BEA" w:rsidP="00504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049F6" w:rsidRPr="005049F6">
        <w:rPr>
          <w:rFonts w:ascii="Times New Roman" w:hAnsi="Times New Roman" w:cs="Times New Roman"/>
          <w:sz w:val="24"/>
          <w:szCs w:val="24"/>
        </w:rPr>
        <w:t>абочая программа по коррекционному курсу «Психокоррекционные занятия</w:t>
      </w:r>
      <w:r w:rsidR="005049F6" w:rsidRPr="005049F6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bookmarkEnd w:id="1"/>
      <w:r w:rsidR="005049F6" w:rsidRPr="005049F6">
        <w:rPr>
          <w:rFonts w:ascii="Times New Roman" w:hAnsi="Times New Roman" w:cs="Times New Roman"/>
          <w:sz w:val="24"/>
          <w:szCs w:val="24"/>
        </w:rPr>
        <w:t xml:space="preserve">на уровне </w:t>
      </w:r>
      <w:r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5049F6" w:rsidRPr="005049F6">
        <w:rPr>
          <w:rFonts w:ascii="Times New Roman" w:hAnsi="Times New Roman" w:cs="Times New Roman"/>
          <w:sz w:val="24"/>
          <w:szCs w:val="24"/>
        </w:rPr>
        <w:t>общего образования для обучающихся с нарушениями опорно-двигательного аппарата</w:t>
      </w:r>
      <w:r w:rsidR="005049F6">
        <w:rPr>
          <w:rFonts w:ascii="Times New Roman" w:hAnsi="Times New Roman" w:cs="Times New Roman"/>
          <w:sz w:val="24"/>
          <w:szCs w:val="24"/>
        </w:rPr>
        <w:t xml:space="preserve"> </w:t>
      </w:r>
      <w:r w:rsidR="005049F6" w:rsidRPr="005049F6">
        <w:rPr>
          <w:rFonts w:ascii="Times New Roman" w:hAnsi="Times New Roman" w:cs="Times New Roman"/>
          <w:sz w:val="24"/>
          <w:szCs w:val="24"/>
        </w:rPr>
        <w:t xml:space="preserve">(НОДА) </w:t>
      </w:r>
      <w:r w:rsidR="005049F6">
        <w:rPr>
          <w:rFonts w:ascii="Times New Roman" w:hAnsi="Times New Roman" w:cs="Times New Roman"/>
          <w:sz w:val="24"/>
          <w:szCs w:val="24"/>
        </w:rPr>
        <w:t xml:space="preserve">с умственной отсталостью </w:t>
      </w:r>
      <w:r w:rsidR="005049F6" w:rsidRPr="005049F6">
        <w:rPr>
          <w:rFonts w:ascii="Times New Roman" w:hAnsi="Times New Roman" w:cs="Times New Roman"/>
          <w:sz w:val="24"/>
          <w:szCs w:val="24"/>
        </w:rPr>
        <w:t>по в</w:t>
      </w:r>
      <w:r w:rsidR="005049F6">
        <w:rPr>
          <w:rFonts w:ascii="Times New Roman" w:hAnsi="Times New Roman" w:cs="Times New Roman"/>
          <w:sz w:val="24"/>
          <w:szCs w:val="24"/>
        </w:rPr>
        <w:t>арианту 6.3</w:t>
      </w:r>
      <w:r w:rsidR="005049F6" w:rsidRPr="005049F6">
        <w:rPr>
          <w:rFonts w:ascii="Times New Roman" w:hAnsi="Times New Roman" w:cs="Times New Roman"/>
          <w:sz w:val="24"/>
          <w:szCs w:val="24"/>
        </w:rPr>
        <w:t xml:space="preserve">. составлена на </w:t>
      </w:r>
      <w:proofErr w:type="gramStart"/>
      <w:r w:rsidR="005049F6" w:rsidRPr="005049F6">
        <w:rPr>
          <w:rFonts w:ascii="Times New Roman" w:hAnsi="Times New Roman" w:cs="Times New Roman"/>
          <w:sz w:val="24"/>
          <w:szCs w:val="24"/>
        </w:rPr>
        <w:t>основе  следующих</w:t>
      </w:r>
      <w:proofErr w:type="gramEnd"/>
      <w:r w:rsidR="005049F6" w:rsidRPr="005049F6">
        <w:rPr>
          <w:rFonts w:ascii="Times New Roman" w:hAnsi="Times New Roman" w:cs="Times New Roman"/>
          <w:sz w:val="24"/>
          <w:szCs w:val="24"/>
        </w:rPr>
        <w:t xml:space="preserve"> нормативно - правовых документов: </w:t>
      </w:r>
      <w:bookmarkEnd w:id="2"/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>Нормативная база для основной школы УО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1F6BEA" w:rsidRPr="001F6BEA" w:rsidRDefault="001F6BEA" w:rsidP="001F6BEA">
      <w:pPr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>9. Положение о рабочей программе школы.</w:t>
      </w:r>
    </w:p>
    <w:p w:rsidR="007164F8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5049F6">
        <w:rPr>
          <w:rFonts w:ascii="Times New Roman" w:hAnsi="Times New Roman" w:cs="Times New Roman"/>
          <w:sz w:val="24"/>
          <w:szCs w:val="24"/>
        </w:rPr>
        <w:t xml:space="preserve"> реализации курса- коррекция и профилактика когнитивных и личностных нарушений у обучающихся с нарушениям</w:t>
      </w:r>
      <w:r w:rsidR="001F6BEA">
        <w:rPr>
          <w:rFonts w:ascii="Times New Roman" w:hAnsi="Times New Roman" w:cs="Times New Roman"/>
          <w:sz w:val="24"/>
          <w:szCs w:val="24"/>
        </w:rPr>
        <w:t>и опорно-двигательного аппарата с умственной отсталостью (</w:t>
      </w:r>
      <w:r w:rsidR="001F6BEA" w:rsidRPr="001F6BEA">
        <w:rPr>
          <w:rFonts w:ascii="Times New Roman" w:hAnsi="Times New Roman" w:cs="Times New Roman"/>
          <w:sz w:val="24"/>
          <w:szCs w:val="24"/>
        </w:rPr>
        <w:t>вариант</w:t>
      </w:r>
      <w:r w:rsidR="001F6BEA">
        <w:rPr>
          <w:rFonts w:ascii="Times New Roman" w:hAnsi="Times New Roman" w:cs="Times New Roman"/>
          <w:sz w:val="24"/>
          <w:szCs w:val="24"/>
        </w:rPr>
        <w:t xml:space="preserve"> 6.3)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Основными задачами коррекционного курса являются</w:t>
      </w:r>
      <w:r w:rsidRPr="005049F6">
        <w:rPr>
          <w:rFonts w:ascii="Times New Roman" w:hAnsi="Times New Roman" w:cs="Times New Roman"/>
          <w:sz w:val="24"/>
          <w:szCs w:val="24"/>
        </w:rPr>
        <w:t>: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психологическое изучение когнитивных процессов, особенностей личности, межличностных отношений;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коррекция и профилактика нарушений познавательной деятельности и эмоционально-личностной сферы;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психологическая коррекция и профилактика нарушений когнитивных процессов;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психологическая коррекция и профилактика нарушений негативных особенностей личности;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формирование высших психических функций, произвольной регуляции деятельности и поведения;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формирование сферы жизненной компетенции;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помощь в достижении личностных результатов освоения ФАОП НОО ОВЗ;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психологическое консультирование участников образовательного процесса;</w:t>
      </w:r>
    </w:p>
    <w:p w:rsidR="005049F6" w:rsidRPr="005049F6" w:rsidRDefault="005049F6" w:rsidP="001F6BE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психологическая помощь семье обучающегося с НОДА.</w:t>
      </w:r>
      <w:r w:rsidRPr="005049F6">
        <w:rPr>
          <w:rFonts w:ascii="Times New Roman" w:hAnsi="Times New Roman" w:cs="Times New Roman"/>
          <w:b/>
          <w:iCs/>
          <w:sz w:val="24"/>
          <w:szCs w:val="24"/>
        </w:rPr>
        <w:t xml:space="preserve">  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Рабочая программа по коррекционному курсу учитывает психологические особенности развития обучающихся </w:t>
      </w:r>
      <w:r w:rsidR="001F6BEA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</w:t>
      </w:r>
      <w:r w:rsidRPr="005049F6">
        <w:rPr>
          <w:rFonts w:ascii="Times New Roman" w:hAnsi="Times New Roman" w:cs="Times New Roman"/>
          <w:sz w:val="24"/>
          <w:szCs w:val="24"/>
        </w:rPr>
        <w:t>с НОДА. Для обучающихся с НОДА характерны специфические отклонения в психическом развитии. Механизм этих нарушений сложен и определяется как временем, так и степенью, и локализацией мозгового поражения. Важную роль в генезе нарушений психического развития играют ограничения деятельности, социальных контактов, а также условия воспитания и обучения.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Структура нарушений </w:t>
      </w:r>
      <w:r w:rsidRPr="005049F6">
        <w:rPr>
          <w:rFonts w:ascii="Times New Roman" w:hAnsi="Times New Roman" w:cs="Times New Roman"/>
          <w:iCs/>
          <w:sz w:val="24"/>
          <w:szCs w:val="24"/>
        </w:rPr>
        <w:t>психического развития при</w:t>
      </w:r>
      <w:r w:rsidRPr="005049F6">
        <w:rPr>
          <w:rFonts w:ascii="Times New Roman" w:hAnsi="Times New Roman" w:cs="Times New Roman"/>
          <w:sz w:val="24"/>
          <w:szCs w:val="24"/>
        </w:rPr>
        <w:t> НОДА имеет ряд специфических особенностей. К ним относятся: неравномерный, дисгармоничный характер нарушений отдельных психических функций; выраженность астенических проявлений (повышенная утомляемость, истощаемость всех нервно-психических процессов); сниженный запас знаний и представлений об окружающем мире. Обучающиеся с НОДА не знают многих явлений окружающего предметного мира и социальной сферы, а чаще всего имеют представления лишь о том, что было в их практическом опыте. Это обусловлено ограничениями контактов со сверстниками и взрослыми людьми в связи с двигательными нарушениями; затруднениями познания окружающего мира, связанными с проявлениями двигательных и сенсорных расстройств.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При НОДА отмечается </w:t>
      </w:r>
      <w:r w:rsidRPr="005049F6">
        <w:rPr>
          <w:rFonts w:ascii="Times New Roman" w:hAnsi="Times New Roman" w:cs="Times New Roman"/>
          <w:iCs/>
          <w:sz w:val="24"/>
          <w:szCs w:val="24"/>
        </w:rPr>
        <w:t>нарушение координированной деятельности различных анализаторных систем</w:t>
      </w:r>
      <w:r w:rsidRPr="005049F6">
        <w:rPr>
          <w:rFonts w:ascii="Times New Roman" w:hAnsi="Times New Roman" w:cs="Times New Roman"/>
          <w:sz w:val="24"/>
          <w:szCs w:val="24"/>
        </w:rPr>
        <w:t>. Патология зрения, слуха, мышечно-суставного чувства существенно сказываются на восприятии в целом, ограничивают объем информации, затрудняют интеллектуальную деятельность детей с двигательными нарушениями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Несформированность высших корковых функций является важным звеном нарушений психического развития при НОДА. Чаще всего страдают отдельные корковые функции, то есть характерна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парциальность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 их нарушений. Прежде всего, отмечается недостаточность пространственных и временных представлений. У обучающихся с НОДА выражены нарушения схемы тела. Значительно позже, чем у здоровых сверстников, формируется представление о ведущей руке, о частях лица и тела. Они с трудом определяют их на себе и на других </w:t>
      </w:r>
      <w:r w:rsidRPr="005049F6">
        <w:rPr>
          <w:rFonts w:ascii="Times New Roman" w:hAnsi="Times New Roman" w:cs="Times New Roman"/>
          <w:sz w:val="24"/>
          <w:szCs w:val="24"/>
        </w:rPr>
        <w:lastRenderedPageBreak/>
        <w:t xml:space="preserve">людях. Затруднена дифференциация правой и левой стороны тела. Многие пространственные понятия («спереди», «сзади», «между», «вверху», «внизу») усваиваются с трудом. 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Значительная часть обучающихся с НОДА с трудом воспринимают пространственные взаимоотношения. У них нарушен целостный образ предметов (не может сложить из частей целое – собрать разрезную картинку, выполнить конструирование по образцу из палочек или строительного материала). Часто отмечаются оптико-пространственные нарушения, выражена недостаточность фонематического восприятия,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стереогноза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, всех видов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праксиса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 (выполнение целенаправленных автоматизированных движений).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5049F6">
        <w:rPr>
          <w:rFonts w:ascii="Times New Roman" w:hAnsi="Times New Roman" w:cs="Times New Roman"/>
          <w:sz w:val="24"/>
          <w:szCs w:val="24"/>
        </w:rPr>
        <w:t>многих  обучающихся</w:t>
      </w:r>
      <w:proofErr w:type="gramEnd"/>
      <w:r w:rsidRPr="005049F6">
        <w:rPr>
          <w:rFonts w:ascii="Times New Roman" w:hAnsi="Times New Roman" w:cs="Times New Roman"/>
          <w:sz w:val="24"/>
          <w:szCs w:val="24"/>
        </w:rPr>
        <w:t xml:space="preserve"> отмечаются нарушения в формировании мыслительной деятельности. Для них также характерна выраженность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психоорганических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 проявлений – замедленность, истощаемость психических процессов. Отмечаются трудности переключения на другие виды деятельности, недостаточность концентрации внимания, замедленность восприятия, снижение объема механической памяти. Большое количество обучающихся с НОДА отличаются низкой познавательной активностью, проявляющейся в пониженном интересе к заданиям, плохой сосредоточенности, медлительности и пониженной переключаемости психических процессов. 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При НОДА отмечаются также и особенности личностного развития Нарушения формирования </w:t>
      </w:r>
      <w:r w:rsidRPr="005049F6">
        <w:rPr>
          <w:rFonts w:ascii="Times New Roman" w:hAnsi="Times New Roman" w:cs="Times New Roman"/>
          <w:i/>
          <w:iCs/>
          <w:sz w:val="24"/>
          <w:szCs w:val="24"/>
        </w:rPr>
        <w:t xml:space="preserve">личности </w:t>
      </w:r>
      <w:r w:rsidRPr="005049F6">
        <w:rPr>
          <w:rFonts w:ascii="Times New Roman" w:hAnsi="Times New Roman" w:cs="Times New Roman"/>
          <w:sz w:val="24"/>
          <w:szCs w:val="24"/>
        </w:rPr>
        <w:t xml:space="preserve">при НОДА связаны с действием многих факторов (биологических, психологических, социальных). Помимо реакции на осознание собственных ограничений, имеет место социальная депривация и неправильное воспитание, чаще по типу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гиперопеки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. Наиболее часто встречаются три типа личностных нарушений у обучающихся данной категории: личностная незрелость, астенические проявления,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псевдоаутические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 проявления.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iCs/>
          <w:sz w:val="24"/>
          <w:szCs w:val="24"/>
        </w:rPr>
        <w:t>Основным признаком личностной незрелости</w:t>
      </w:r>
      <w:r w:rsidRPr="005049F6">
        <w:rPr>
          <w:rFonts w:ascii="Times New Roman" w:hAnsi="Times New Roman" w:cs="Times New Roman"/>
          <w:sz w:val="24"/>
          <w:szCs w:val="24"/>
        </w:rPr>
        <w:t xml:space="preserve"> у обучающихся с НОДА является недостаточность волевой деятельности. В своих поступках они руководствуются в основном эмоцией удовольствия, желанием настоящей минуты. Для них характерны нарушения целенаправленной деятельности. Они эгоцентричны, не способны сочетать свои интересы с интересами других и подчиняться требованиям коллектива. Специфическим условием развития этого типа отклонений является неправильное воспитание, ограничение деятельности и общения. 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К числу осложняющих расстройств относятся стойкие вегетативно-сосудистые и соматические нарушения: усиленная потливость, сосудистые спазмы как реакция на малейшее охлаждение и болезненное раздражение (бледность, похолодание конечностей и т. д.).  Особое внимание следует обратить на обучающихся с НОДА, у которых в анамнезе отмечается наличие судорог, документальных клинических данных, свидетельствующих о наличие судорожной готовности. </w:t>
      </w:r>
    </w:p>
    <w:p w:rsidR="009E47C2" w:rsidRDefault="005049F6" w:rsidP="001F6BEA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Коррекционно-развивающая обла</w:t>
      </w:r>
      <w:r w:rsidR="001F6BEA">
        <w:rPr>
          <w:rFonts w:ascii="Times New Roman" w:hAnsi="Times New Roman" w:cs="Times New Roman"/>
          <w:sz w:val="24"/>
          <w:szCs w:val="24"/>
        </w:rPr>
        <w:t xml:space="preserve">сть, согласно требованиям </w:t>
      </w:r>
      <w:proofErr w:type="gramStart"/>
      <w:r w:rsidR="001F6BEA">
        <w:rPr>
          <w:rFonts w:ascii="Times New Roman" w:hAnsi="Times New Roman" w:cs="Times New Roman"/>
          <w:sz w:val="24"/>
          <w:szCs w:val="24"/>
        </w:rPr>
        <w:t>ФГОС О</w:t>
      </w:r>
      <w:r w:rsidRPr="005049F6">
        <w:rPr>
          <w:rFonts w:ascii="Times New Roman" w:hAnsi="Times New Roman" w:cs="Times New Roman"/>
          <w:sz w:val="24"/>
          <w:szCs w:val="24"/>
        </w:rPr>
        <w:t>ОО</w:t>
      </w:r>
      <w:proofErr w:type="gramEnd"/>
      <w:r w:rsidRPr="005049F6">
        <w:rPr>
          <w:rFonts w:ascii="Times New Roman" w:hAnsi="Times New Roman" w:cs="Times New Roman"/>
          <w:sz w:val="24"/>
          <w:szCs w:val="24"/>
        </w:rPr>
        <w:t xml:space="preserve"> обучающихся с ОВЗ, является частью внеурочной деятельности и представлена индивидуальными и групповыми занятиями. Группы комплектуются с учетом однородности и выраженности нарушений психического развития. Наполняемость групп – 2-4 обучающихся с НОДА</w:t>
      </w:r>
      <w:r w:rsidR="007164F8">
        <w:rPr>
          <w:rFonts w:ascii="Times New Roman" w:hAnsi="Times New Roman" w:cs="Times New Roman"/>
          <w:sz w:val="24"/>
          <w:szCs w:val="24"/>
        </w:rPr>
        <w:t xml:space="preserve"> с УО</w:t>
      </w:r>
      <w:r w:rsidRPr="005049F6">
        <w:rPr>
          <w:rFonts w:ascii="Times New Roman" w:hAnsi="Times New Roman" w:cs="Times New Roman"/>
          <w:sz w:val="24"/>
          <w:szCs w:val="24"/>
        </w:rPr>
        <w:t>.</w:t>
      </w:r>
    </w:p>
    <w:p w:rsidR="001F6BEA" w:rsidRDefault="005049F6" w:rsidP="001F6BEA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lastRenderedPageBreak/>
        <w:t>Курс «Психокоррекционные занятия» относится к курсам коррекционно-развивающей области, реализуемым в ОО. В недельном учебном плане указано количество часов (5 часов) на одного обучающегося с НОДА</w:t>
      </w:r>
      <w:r w:rsidR="007164F8">
        <w:rPr>
          <w:rFonts w:ascii="Times New Roman" w:hAnsi="Times New Roman" w:cs="Times New Roman"/>
          <w:sz w:val="24"/>
          <w:szCs w:val="24"/>
        </w:rPr>
        <w:t xml:space="preserve"> с УО</w:t>
      </w:r>
      <w:r w:rsidRPr="005049F6">
        <w:rPr>
          <w:rFonts w:ascii="Times New Roman" w:hAnsi="Times New Roman" w:cs="Times New Roman"/>
          <w:sz w:val="24"/>
          <w:szCs w:val="24"/>
        </w:rPr>
        <w:t xml:space="preserve"> реализуется 1 раз в неделю, длительность </w:t>
      </w:r>
      <w:proofErr w:type="gramStart"/>
      <w:r w:rsidRPr="005049F6">
        <w:rPr>
          <w:rFonts w:ascii="Times New Roman" w:hAnsi="Times New Roman" w:cs="Times New Roman"/>
          <w:sz w:val="24"/>
          <w:szCs w:val="24"/>
        </w:rPr>
        <w:t>занятия  40</w:t>
      </w:r>
      <w:proofErr w:type="gramEnd"/>
      <w:r w:rsidRPr="005049F6">
        <w:rPr>
          <w:rFonts w:ascii="Times New Roman" w:hAnsi="Times New Roman" w:cs="Times New Roman"/>
          <w:sz w:val="24"/>
          <w:szCs w:val="24"/>
        </w:rPr>
        <w:t xml:space="preserve"> мин. </w:t>
      </w:r>
    </w:p>
    <w:p w:rsidR="001F6BEA" w:rsidRPr="001F6BEA" w:rsidRDefault="001F6BEA" w:rsidP="001F6BEA">
      <w:pPr>
        <w:rPr>
          <w:rFonts w:ascii="Times New Roman" w:hAnsi="Times New Roman" w:cs="Times New Roman"/>
          <w:i/>
          <w:sz w:val="24"/>
          <w:szCs w:val="24"/>
        </w:rPr>
      </w:pPr>
      <w:r w:rsidRPr="001F6BEA">
        <w:rPr>
          <w:rFonts w:ascii="Times New Roman" w:hAnsi="Times New Roman" w:cs="Times New Roman"/>
          <w:bCs/>
          <w:i/>
          <w:sz w:val="24"/>
          <w:szCs w:val="24"/>
        </w:rPr>
        <w:t>Количество занятий: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5 </w:t>
      </w:r>
      <w:proofErr w:type="gramStart"/>
      <w:r w:rsidRPr="001F6BEA">
        <w:rPr>
          <w:rFonts w:ascii="Times New Roman" w:hAnsi="Times New Roman" w:cs="Times New Roman"/>
          <w:bCs/>
          <w:sz w:val="24"/>
          <w:szCs w:val="24"/>
        </w:rPr>
        <w:t>класс  –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 xml:space="preserve"> 204 часа (периодичность – 1 раз в неделю занятие с педагогом,  5 тем для самостоятельного изучения ),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6 класс – 204 часа (периодичность – 1 раз в неделю занятие с </w:t>
      </w:r>
      <w:proofErr w:type="gramStart"/>
      <w:r w:rsidRPr="001F6BEA">
        <w:rPr>
          <w:rFonts w:ascii="Times New Roman" w:hAnsi="Times New Roman" w:cs="Times New Roman"/>
          <w:bCs/>
          <w:sz w:val="24"/>
          <w:szCs w:val="24"/>
        </w:rPr>
        <w:t>педагогом,  5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 xml:space="preserve"> тем для самостоятельного изучения ),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7 класс – 204 часа (периодичность – 1 раз в неделю занятие с </w:t>
      </w:r>
      <w:proofErr w:type="gramStart"/>
      <w:r w:rsidRPr="001F6BEA">
        <w:rPr>
          <w:rFonts w:ascii="Times New Roman" w:hAnsi="Times New Roman" w:cs="Times New Roman"/>
          <w:bCs/>
          <w:sz w:val="24"/>
          <w:szCs w:val="24"/>
        </w:rPr>
        <w:t>педагогом,  5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 xml:space="preserve"> тем для самостоятельного изучения ),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8 класс – 204 часа (периодичность – 1 раз в неделю занятие с </w:t>
      </w:r>
      <w:proofErr w:type="gramStart"/>
      <w:r w:rsidRPr="001F6BEA">
        <w:rPr>
          <w:rFonts w:ascii="Times New Roman" w:hAnsi="Times New Roman" w:cs="Times New Roman"/>
          <w:bCs/>
          <w:sz w:val="24"/>
          <w:szCs w:val="24"/>
        </w:rPr>
        <w:t>педагогом,  5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 xml:space="preserve"> тем для самостоятельного изучения ),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9 класс – 204 часа (периодичность – 1 раз в неделю занятие с </w:t>
      </w:r>
      <w:proofErr w:type="gramStart"/>
      <w:r w:rsidRPr="001F6BEA">
        <w:rPr>
          <w:rFonts w:ascii="Times New Roman" w:hAnsi="Times New Roman" w:cs="Times New Roman"/>
          <w:bCs/>
          <w:sz w:val="24"/>
          <w:szCs w:val="24"/>
        </w:rPr>
        <w:t>педагогом,  5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 xml:space="preserve"> тем для самостоятельного изучения ),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6BEA">
        <w:rPr>
          <w:rFonts w:ascii="Times New Roman" w:hAnsi="Times New Roman" w:cs="Times New Roman"/>
          <w:sz w:val="24"/>
          <w:szCs w:val="24"/>
        </w:rPr>
        <w:t>Занятия проводятся по утвержденному расписанию.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      Структура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 занятий: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sym w:font="Symbol" w:char="F02D"/>
      </w:r>
      <w:r w:rsidRPr="005049F6">
        <w:rPr>
          <w:rFonts w:ascii="Times New Roman" w:hAnsi="Times New Roman" w:cs="Times New Roman"/>
          <w:sz w:val="24"/>
          <w:szCs w:val="24"/>
        </w:rPr>
        <w:t xml:space="preserve"> </w:t>
      </w:r>
      <w:r w:rsidRPr="005049F6">
        <w:rPr>
          <w:rFonts w:ascii="Times New Roman" w:hAnsi="Times New Roman" w:cs="Times New Roman"/>
          <w:i/>
          <w:sz w:val="24"/>
          <w:szCs w:val="24"/>
        </w:rPr>
        <w:t>Вводная часть</w:t>
      </w:r>
      <w:r w:rsidRPr="005049F6">
        <w:rPr>
          <w:rFonts w:ascii="Times New Roman" w:hAnsi="Times New Roman" w:cs="Times New Roman"/>
          <w:sz w:val="24"/>
          <w:szCs w:val="24"/>
        </w:rPr>
        <w:t xml:space="preserve"> (создание у обучающегося с </w:t>
      </w:r>
      <w:proofErr w:type="gramStart"/>
      <w:r w:rsidRPr="005049F6">
        <w:rPr>
          <w:rFonts w:ascii="Times New Roman" w:hAnsi="Times New Roman" w:cs="Times New Roman"/>
          <w:sz w:val="24"/>
          <w:szCs w:val="24"/>
        </w:rPr>
        <w:t xml:space="preserve">НОДА </w:t>
      </w:r>
      <w:r w:rsidR="007164F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7164F8">
        <w:rPr>
          <w:rFonts w:ascii="Times New Roman" w:hAnsi="Times New Roman" w:cs="Times New Roman"/>
          <w:sz w:val="24"/>
          <w:szCs w:val="24"/>
        </w:rPr>
        <w:t xml:space="preserve"> УО </w:t>
      </w:r>
      <w:r w:rsidRPr="005049F6">
        <w:rPr>
          <w:rFonts w:ascii="Times New Roman" w:hAnsi="Times New Roman" w:cs="Times New Roman"/>
          <w:sz w:val="24"/>
          <w:szCs w:val="24"/>
        </w:rPr>
        <w:t>положительного эмоционального фона, выполнение упражнений для улучшения мозговой деятельности). Для каждого занятия подобраны специальные упражнения, стимулирующие те психические функции, которые подлежат развитию на данном занятии. В тех случаях, когда в основной части предполагается выполнение заданий требующих активного включения манипулятивных функций занятие может быть начата с физкультминутки направленной на нормализацию мышечного тонуса в руках.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sym w:font="Symbol" w:char="F02D"/>
      </w:r>
      <w:r w:rsidRPr="005049F6">
        <w:rPr>
          <w:rFonts w:ascii="Times New Roman" w:hAnsi="Times New Roman" w:cs="Times New Roman"/>
          <w:sz w:val="24"/>
          <w:szCs w:val="24"/>
        </w:rPr>
        <w:t xml:space="preserve"> </w:t>
      </w:r>
      <w:r w:rsidRPr="005049F6">
        <w:rPr>
          <w:rFonts w:ascii="Times New Roman" w:hAnsi="Times New Roman" w:cs="Times New Roman"/>
          <w:i/>
          <w:sz w:val="24"/>
          <w:szCs w:val="24"/>
        </w:rPr>
        <w:t>Основная часть</w:t>
      </w:r>
      <w:r w:rsidRPr="005049F6">
        <w:rPr>
          <w:rFonts w:ascii="Times New Roman" w:hAnsi="Times New Roman" w:cs="Times New Roman"/>
          <w:sz w:val="24"/>
          <w:szCs w:val="24"/>
        </w:rPr>
        <w:t>. Выполнение заданий. Для достижения развивающего эффекта необходимо неоднократное выполнение заданий, в разных вариантах.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В основную часть обязательно должна быть интегрирована физкультминутка (5-7минут упражнений, направленных на расслабление или стимуляцию пораженных мышц, профилактику мышечного переутомления. Задания для основной части следует подбирать, так, чтобы существенная часть из них предполагала двигательную активность.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sym w:font="Symbol" w:char="F02D"/>
      </w:r>
      <w:r w:rsidRPr="005049F6">
        <w:rPr>
          <w:rFonts w:ascii="Times New Roman" w:hAnsi="Times New Roman" w:cs="Times New Roman"/>
          <w:sz w:val="24"/>
          <w:szCs w:val="24"/>
        </w:rPr>
        <w:t xml:space="preserve"> </w:t>
      </w:r>
      <w:r w:rsidRPr="005049F6">
        <w:rPr>
          <w:rFonts w:ascii="Times New Roman" w:hAnsi="Times New Roman" w:cs="Times New Roman"/>
          <w:i/>
          <w:sz w:val="24"/>
          <w:szCs w:val="24"/>
        </w:rPr>
        <w:t>Заключительная часть</w:t>
      </w:r>
      <w:r w:rsidRPr="005049F6">
        <w:rPr>
          <w:rFonts w:ascii="Times New Roman" w:hAnsi="Times New Roman" w:cs="Times New Roman"/>
          <w:sz w:val="24"/>
          <w:szCs w:val="24"/>
        </w:rPr>
        <w:t xml:space="preserve"> (подведение итогов занятия, обсуждение результатов и трудностей, которые возникали при выполнении заданий). 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     Занятия с родителями и педагогами могут иметь иную структуру.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При освоении программного материала необходимо проведение этапной диагностики.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Программа построена на следующих принципах коррекционно-развивающей работы: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системности коррекционных, профилактических и развивающих общих и специфических задач;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единства диагностики и коррекции;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приоритетности коррекции причинного типа;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учёта соотношения первичных и вторичных нарушений;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деятельностный принцип коррекции;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учёта неравномерности детского развития;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принцип комплексности </w:t>
      </w:r>
      <w:proofErr w:type="gramStart"/>
      <w:r w:rsidRPr="001F6BEA">
        <w:rPr>
          <w:rFonts w:ascii="Times New Roman" w:hAnsi="Times New Roman" w:cs="Times New Roman"/>
          <w:bCs/>
          <w:sz w:val="24"/>
          <w:szCs w:val="24"/>
        </w:rPr>
        <w:t>методов  коррекционного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 xml:space="preserve"> воздействия;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опоры на разные уровни организации психических процессов;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программированного обучения;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возрастания сложности;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учета объема и степени разнообразия материала;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развивающего характера обучения, основывающегося на положении о ведущей роли обучения в развитии ребенка и формировании «зоны ближайшего развития»;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уровневой дифференциации задач, содержания и результатов образовательного процесса с учетом возрастных и индивидуальных особенностей;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принцип системного компенсаторно-развивающего воздействия на развитие ребенка с обеспечением преодоления им трудностей развития, обусловленных негативным влиянием нарушенного анализатора, формированием </w:t>
      </w:r>
      <w:proofErr w:type="spellStart"/>
      <w:r w:rsidRPr="001F6BEA">
        <w:rPr>
          <w:rFonts w:ascii="Times New Roman" w:hAnsi="Times New Roman" w:cs="Times New Roman"/>
          <w:bCs/>
          <w:sz w:val="24"/>
          <w:szCs w:val="24"/>
        </w:rPr>
        <w:t>компенсаторно</w:t>
      </w:r>
      <w:proofErr w:type="spellEnd"/>
      <w:r w:rsidRPr="001F6BEA">
        <w:rPr>
          <w:rFonts w:ascii="Times New Roman" w:hAnsi="Times New Roman" w:cs="Times New Roman"/>
          <w:bCs/>
          <w:sz w:val="24"/>
          <w:szCs w:val="24"/>
        </w:rPr>
        <w:t>–адаптивных механизмов, повышающих возрастные возможности социально-коммуникативного, познавательного, речевого, физического развития;</w:t>
      </w:r>
    </w:p>
    <w:p w:rsidR="001F6BEA" w:rsidRPr="001F6BEA" w:rsidRDefault="001F6BEA" w:rsidP="001F6BEA">
      <w:pPr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принцип стимулирования эмоционального реагирования, эмпатии и использования их для развития практической деятельности детей, общения и воспитания адекватного поведения.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Пути реализации программы:</w:t>
      </w:r>
    </w:p>
    <w:p w:rsidR="001F6BEA" w:rsidRPr="001F6BEA" w:rsidRDefault="001F6BEA" w:rsidP="001F6BEA">
      <w:pPr>
        <w:numPr>
          <w:ilvl w:val="0"/>
          <w:numId w:val="1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Изучение уровня развития высших психических функций учащихся.</w:t>
      </w:r>
    </w:p>
    <w:p w:rsidR="001F6BEA" w:rsidRPr="001F6BEA" w:rsidRDefault="001F6BEA" w:rsidP="001F6BEA">
      <w:pPr>
        <w:numPr>
          <w:ilvl w:val="0"/>
          <w:numId w:val="1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Подбор необходимого диагностического инструментария.</w:t>
      </w:r>
    </w:p>
    <w:p w:rsidR="001F6BEA" w:rsidRPr="001F6BEA" w:rsidRDefault="001F6BEA" w:rsidP="001F6BEA">
      <w:pPr>
        <w:numPr>
          <w:ilvl w:val="0"/>
          <w:numId w:val="1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Планирование, </w:t>
      </w:r>
      <w:proofErr w:type="gramStart"/>
      <w:r w:rsidRPr="001F6BEA">
        <w:rPr>
          <w:rFonts w:ascii="Times New Roman" w:hAnsi="Times New Roman" w:cs="Times New Roman"/>
          <w:bCs/>
          <w:sz w:val="24"/>
          <w:szCs w:val="24"/>
        </w:rPr>
        <w:t>организация  работы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>.</w:t>
      </w:r>
    </w:p>
    <w:p w:rsidR="001F6BEA" w:rsidRPr="001F6BEA" w:rsidRDefault="001F6BEA" w:rsidP="001F6BEA">
      <w:pPr>
        <w:numPr>
          <w:ilvl w:val="0"/>
          <w:numId w:val="1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Мониторинг результатов работы.</w:t>
      </w:r>
    </w:p>
    <w:p w:rsidR="001F6BEA" w:rsidRPr="001F6BEA" w:rsidRDefault="001F6BEA" w:rsidP="001F6BEA">
      <w:pPr>
        <w:numPr>
          <w:ilvl w:val="0"/>
          <w:numId w:val="1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Регуляция и корректировка работы.</w:t>
      </w:r>
    </w:p>
    <w:p w:rsidR="001F6BEA" w:rsidRPr="001F6BEA" w:rsidRDefault="001F6BEA" w:rsidP="001F6B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49F6" w:rsidRDefault="005049F6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5049F6" w:rsidRDefault="007164F8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F6BEA" w:rsidRPr="001F6BEA" w:rsidRDefault="001F6BEA" w:rsidP="001F6B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6BE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реализации программы коррекционной работы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Освоение обучающимися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с НОДА </w:t>
      </w:r>
      <w:r w:rsidRPr="001F6BEA">
        <w:rPr>
          <w:rFonts w:ascii="Times New Roman" w:hAnsi="Times New Roman" w:cs="Times New Roman"/>
          <w:bCs/>
          <w:sz w:val="24"/>
          <w:szCs w:val="24"/>
        </w:rPr>
        <w:t xml:space="preserve">с умственной отсталостью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коррекционная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работа </w:t>
      </w:r>
      <w:r w:rsidRPr="001F6BEA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 xml:space="preserve"> предполагает достижение ими двух видов результатов: личностных и предметных.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становление </w:t>
      </w:r>
      <w:proofErr w:type="gramStart"/>
      <w:r w:rsidRPr="001F6BEA">
        <w:rPr>
          <w:rFonts w:ascii="Times New Roman" w:hAnsi="Times New Roman" w:cs="Times New Roman"/>
          <w:bCs/>
          <w:sz w:val="24"/>
          <w:szCs w:val="24"/>
        </w:rPr>
        <w:t>социальных отношений</w:t>
      </w:r>
      <w:proofErr w:type="gramEnd"/>
      <w:r w:rsidRPr="001F6BEA">
        <w:rPr>
          <w:rFonts w:ascii="Times New Roman" w:hAnsi="Times New Roman" w:cs="Times New Roman"/>
          <w:bCs/>
          <w:sz w:val="24"/>
          <w:szCs w:val="24"/>
        </w:rPr>
        <w:t xml:space="preserve"> обучающихся в различных средах, сформированность мотивации к обучению и познанию. Достижение личностных результатов обеспечивается овладением доступными видами деятельности, опытом социального взаимодействия.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Личностные результаты: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овладение социально-бытовыми умениями, используемыми в повседневной жизни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формирование эстетических потребностей, ценностей и чувств;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развитие этических чувств, доброжелательности и эмоционально-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нравственной отзывчивости, понимания и сопереживания чувствам других     людей;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1F6BEA" w:rsidRPr="001F6BEA" w:rsidRDefault="001F6BEA" w:rsidP="001F6BEA">
      <w:pPr>
        <w:numPr>
          <w:ilvl w:val="0"/>
          <w:numId w:val="11"/>
        </w:numPr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формирование готовности к самостоятельной жизни.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Личностные результаты освоения АООП включают индивидуально-личностные качества, жизненные и социальные компетенции обучающегося и ценностные установки.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С учетом индивидуальных возможностей и особых образовательных потребностей обучающихся важным является формирование следующих умений: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5класс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Определять и высказывать простые общие для всех людей правила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В предложенных педагогом ситуациях общения и сотрудничества, опираясь на общие для всех правила поведения, выражать готовность к сотрудничеству и дружбе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Принимать и осваивать социальную роль обучающегося, социально значимые мотивы учебной деятельности.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6класс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Осмысливать своё место в социальном окружении, принимать ценности и социальные роли в соответствии с возрастом (сына, брата и т. д.); сотрудничать со взрослыми и сверстниками в разных социальных ситуациях;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Высказывать свои эстетические потребности, ценности и чувства;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Проявлять эмоционально-нравственную отзывчивость на основе развития доброжелательности, доверия и внимания к людям,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Использовать в повседневной жизни социально-бытовые навыки;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7класс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Умение справляться со страхами, обидами, гневом и другими негативными эмоциями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Постепенно выстраивать собственное целостное мировоззрение средствами анализа литературных произведений и кинофильмов;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Оценивать жизненные ситуации с точки зрения безопасного образа жизни и сохранения здоровья.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8класс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анализировать собственное состояние, осознавать, что со мной происходит; идентифицировать собственные эмоциональные состояния; выражать чувства, отделять их от поведения.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умение определять личностные качества свои и других людей, иметь адекватную самооценку;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осуществлять рефлексию.</w:t>
      </w:r>
    </w:p>
    <w:p w:rsidR="001F6BEA" w:rsidRPr="001F6BEA" w:rsidRDefault="001F6BEA" w:rsidP="001F6BE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9класс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умение адекватно вести себя в различных ситуациях</w:t>
      </w:r>
    </w:p>
    <w:p w:rsidR="001F6BEA" w:rsidRPr="001F6BEA" w:rsidRDefault="001F6BEA" w:rsidP="001F6BEA">
      <w:pPr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F6BEA">
        <w:rPr>
          <w:rFonts w:ascii="Times New Roman" w:hAnsi="Times New Roman" w:cs="Times New Roman"/>
          <w:bCs/>
          <w:sz w:val="24"/>
          <w:szCs w:val="24"/>
        </w:rPr>
        <w:t>Выражать этические чувства, эстетические потребности, ценности и чувства на основе опыта</w:t>
      </w:r>
    </w:p>
    <w:p w:rsidR="005049F6" w:rsidRDefault="005049F6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5049F6" w:rsidRDefault="007164F8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87632838"/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Календарно – тематическое планирование     5 класс 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471"/>
        <w:gridCol w:w="3670"/>
        <w:gridCol w:w="1499"/>
        <w:gridCol w:w="5727"/>
        <w:gridCol w:w="3767"/>
      </w:tblGrid>
      <w:tr w:rsidR="007164F8" w:rsidRPr="007164F8" w:rsidTr="007164F8">
        <w:trPr>
          <w:trHeight w:val="1037"/>
        </w:trPr>
        <w:tc>
          <w:tcPr>
            <w:tcW w:w="487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50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99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28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5670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программы воспитания</w:t>
            </w:r>
          </w:p>
        </w:tc>
      </w:tr>
      <w:tr w:rsidR="007164F8" w:rsidRPr="007164F8" w:rsidTr="007164F8"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умственного развития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vMerge w:val="restart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в рабочие программы тематики в соответствии с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календарным планом воспитательной работы;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реализацию приоритета воспитания в учебной деятельности;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интерактивных форм учебной работы — интеллектуальных,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инициирование и поддержку исследовательской деятельности обучающихся, планирование и выполнение индивидуальных и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групповых проектов воспитательной направленности.</w:t>
            </w:r>
          </w:p>
        </w:tc>
      </w:tr>
      <w:tr w:rsidR="007164F8" w:rsidRPr="00FA2C75" w:rsidTr="007164F8"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личностных особенностей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8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собственных личных качеств; развитие внимания (переключение); развитие мышления (анализ и синтез).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2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=Упражнение%20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Муха%20на%20внимание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&amp;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source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related-duck</w:t>
              </w:r>
              <w:proofErr w:type="spellEnd"/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чувств; развитие пространственных представлений;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(гибкость, анализ и синтез).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личных качеств;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внутреннего плана действия; развитие мышления (абстрагирование,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вербальный анализ).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7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личных качеств; развитие пространственных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представлений; развитие мышления (установление закономерностей).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личных качеств; развитие внимания; развитие мышления (гибкость,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установление сходства, противоположности).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8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пространственных представлений; Развитие вербального мышления; развитие умения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дифференцировать чувства.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108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собственных чувств; развитие мышления (установление закономерностей,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сходства, различия).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пространственных представлений; развитие вербального мышления; умения различать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эмоциональные состояния.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3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виды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вербальных реакций; развитие внимания (устойчивость); развитие мышления (гибкость; вербальное мышление.)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  <w:tcBorders>
              <w:bottom w:val="single" w:sz="4" w:space="0" w:color="0000FF"/>
            </w:tcBorders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=Упражнения%20д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ля%20развития%20памяти</w:t>
            </w:r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69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(установление закономерностей); развитие вербального мышления; развитие умения различать виды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  <w:tcBorders>
              <w:top w:val="single" w:sz="4" w:space="0" w:color="0000FF"/>
            </w:tcBorders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ля%20развития%20памяти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%20и%20внимания&amp;sourc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e=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related-duck</w:t>
              </w:r>
              <w:proofErr w:type="spellEnd"/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73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пространственных представлений;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вербального мышления; познание своего поведения.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67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различать виды поведения; развитие вербального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мышления; установление закономерностей.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69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вербального мышления; развитие умения различать разные формы поведения.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4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4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81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пространственных представлений; развитие логического мышления; развитие умения различать разные формы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73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внутреннего плана действия; развитие логического мышления; развитие эмоциональной сферы.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4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4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4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72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(установление закономерностей); логического мышления; развитие умения различать виды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60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пространственных представлений; логического мышления; развитие умения различать виды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4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5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5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57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воображения; логического мышления;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рефлексия собственных личных качеств.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64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пространственных представлений, логического мышления; развитие умения различать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разные формы поведения.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5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5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5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57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воображения; логических форм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вербального мышления; рефлексия личных качеств.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2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пространственных представлений, логических форм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вербального мышления; развитие перцептивно-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эмоциональной сферы.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67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логических форм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вербального мышления; развитие перцептивно- эмоциональной сферы.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57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перцептивно- эмоциональной сферы; развитие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пространственных представлений; логических форм  вербального мышления.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60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6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6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100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воображения; перцептивно- эмоциональной сферы; развитие логических форм        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вербального мышления.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9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внимания; логических форм вербального мышления; тренинг поведения в конфликтных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ситуациях.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66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(установление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закономерностей); тренинг поведения в конфликтной ситуации.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61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пространственных представлений, логических форм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вербального мышления; тренинг поведения в конфликтной ситуации.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9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рефлексия собственных личных качеств; развитие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 (гибкость); развитие логических форм вербального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0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мышления; развитие логических форм вербального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личностных качеств.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2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пространственных представлений; логических форм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вербального мышления;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собственных личных качеств.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82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Диагностика: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- исследование уровня умственного развития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480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личностных особенностей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555"/>
        </w:trPr>
        <w:tc>
          <w:tcPr>
            <w:tcW w:w="48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50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9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 часа</w:t>
            </w:r>
          </w:p>
        </w:tc>
        <w:tc>
          <w:tcPr>
            <w:tcW w:w="2328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164F8" w:rsidRPr="007164F8" w:rsidRDefault="007164F8" w:rsidP="007164F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Календарно – тематическое планирование     6 класс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619"/>
        <w:gridCol w:w="1626"/>
        <w:gridCol w:w="5245"/>
        <w:gridCol w:w="4110"/>
      </w:tblGrid>
      <w:tr w:rsidR="007164F8" w:rsidRPr="007164F8" w:rsidTr="007164F8">
        <w:tc>
          <w:tcPr>
            <w:tcW w:w="817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9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26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5245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110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программы воспитания</w:t>
            </w: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познавательного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 w:val="restart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включение в рабочие программы тематики в соответствии с календарным планом воспитательной работы;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реализацию приоритета воспитания в учебной деятельности;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организацию шефства мотивированных и эрудированных обучающихся над неуспевающими одноклассниками, в том числе с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личностных особенностей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2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7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7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представлений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о себе,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сходстве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и различиях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между собой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другими,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6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=Упражнение%20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Муха%20на%20внимание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&amp;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source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related-duck</w:t>
              </w:r>
              <w:proofErr w:type="spellEnd"/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Расширить опыт распознавания эмоций и чувств, осознать их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важность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умение распознавать чувства; описывать свои   чувства.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81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8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8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умение уважительно относиться к границам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«личного пространства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представления о своем внутреннем мире,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Самопрезентация</w:t>
            </w:r>
            <w:proofErr w:type="spellEnd"/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8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группового взаимодействия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108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доверительной атмосферы в группе, развитие эмпатии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88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8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9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невербального взаимодействия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3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 учащихся способности эффективно взаимодействовать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bottom w:val="single" w:sz="4" w:space="0" w:color="0000FF"/>
            </w:tcBorders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69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взаимопомощи, эффективного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FF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73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социально- коммуникативные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9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9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9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67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конструктивного отстаивания своей позиции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69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конструктивно вести себя в конфликтной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9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0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0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81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эффективного взаимодействии,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бесконфликтного общения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73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взаимопонимания, навыков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сотрудничества.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0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0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0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72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самосознания, понимания уникальности себя и других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60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пространственной ориентации, зрительной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0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1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1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57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воображения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64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 мышления, воображения, пространственной ориентации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1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1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1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57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зрительной памяти,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воображения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2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быстроты реакции, воображения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67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и зрительной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57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и зрительной памяти, творческого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20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2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2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rPr>
          <w:trHeight w:val="100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воображения, памяти, конструкторских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способностей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9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ориентации в пространстве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66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61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внимания, зрительной и </w:t>
            </w:r>
            <w:proofErr w:type="spellStart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слуховойпамяти</w:t>
            </w:r>
            <w:proofErr w:type="spellEnd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9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воображения,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0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воображения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72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мышления, </w:t>
            </w:r>
            <w:proofErr w:type="gramStart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  памяти</w:t>
            </w:r>
            <w:proofErr w:type="gramEnd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, пространной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825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познавательной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сферы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48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эмоционально- волевой сферы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7C2" w:rsidRPr="007164F8" w:rsidTr="007164F8">
        <w:trPr>
          <w:trHeight w:val="555"/>
        </w:trPr>
        <w:tc>
          <w:tcPr>
            <w:tcW w:w="4436" w:type="dxa"/>
            <w:gridSpan w:val="2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626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 часа</w:t>
            </w:r>
          </w:p>
        </w:tc>
        <w:tc>
          <w:tcPr>
            <w:tcW w:w="5245" w:type="dxa"/>
          </w:tcPr>
          <w:p w:rsidR="009E47C2" w:rsidRPr="007164F8" w:rsidRDefault="009E47C2" w:rsidP="009E47C2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4110" w:type="dxa"/>
            <w:vMerge/>
          </w:tcPr>
          <w:p w:rsidR="009E47C2" w:rsidRPr="007164F8" w:rsidRDefault="009E47C2" w:rsidP="009E47C2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– тематическое планирование     7 класс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619"/>
        <w:gridCol w:w="1626"/>
        <w:gridCol w:w="5245"/>
        <w:gridCol w:w="4110"/>
      </w:tblGrid>
      <w:tr w:rsidR="007164F8" w:rsidRPr="007164F8" w:rsidTr="007164F8">
        <w:tc>
          <w:tcPr>
            <w:tcW w:w="817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9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26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5245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110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программы воспитания</w:t>
            </w: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целями занятий, создание благоприятной атмосферы в группе, диагностика эмоционально-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волевой сферы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 w:val="restart"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 xml:space="preserve">включение в рабочие программы тематики в соответствии с </w:t>
            </w:r>
            <w:r w:rsidRPr="007164F8">
              <w:rPr>
                <w:b/>
                <w:bCs/>
              </w:rPr>
              <w:lastRenderedPageBreak/>
              <w:t>календарным планом воспитательной работы;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>реализацию приоритета воспитания в учебной деятельности;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</w:t>
            </w:r>
            <w:r w:rsidRPr="007164F8">
              <w:rPr>
                <w:b/>
                <w:bCs/>
              </w:rPr>
              <w:lastRenderedPageBreak/>
              <w:t>отношения к изучаемым событиям, явлениям, лицам;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  <w:r w:rsidRPr="007164F8">
              <w:rPr>
                <w:b/>
                <w:bCs/>
              </w:rPr>
              <w:lastRenderedPageBreak/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коммуникативных навыков, навыков налаживания    отношений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32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3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3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активного слушания, развитие умения работать в паре,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взаимопонимания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36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=Упражнение%20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3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Муха%20на%20внимание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3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&amp;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source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related-duck</w:t>
              </w:r>
              <w:proofErr w:type="spellEnd"/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выражать собственные чувства, сочувствовать, анализировать ценность отношений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эмоциональный опыт одиночества, нахождение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Внутренних ресурсов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41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4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4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навыков    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ответственности, умения понимать свои предпочтения, умения проявлять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инициативу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ответственности, умения понимать свои предпочтения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ответственности, развитие навыков целеполагания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48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4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5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принимать решения, работать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в </w:t>
            </w:r>
            <w:proofErr w:type="spellStart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микрогруппе</w:t>
            </w:r>
            <w:proofErr w:type="spellEnd"/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способности осознавать свои чувства, обучение конструктивным способам управления эмоциональным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bottom w:val="single" w:sz="4" w:space="0" w:color="0000FF"/>
            </w:tcBorders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Осознание учащимися значимости различных чувств, развитие умения их  выражать и распознавать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FF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развитие навыков саморегуляции, обучение способам безопасной разрядки  агрессии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5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5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5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эмоционального напряжения, развитие умения понимать причины проблем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распознавать свои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чувства, справляться     со страхами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5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6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6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Осознание своих индивидуальных особенностей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самопознания, обобщение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полученных знаний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6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6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6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пространственной ориентации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воображения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6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7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7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внимания, логического мышления, </w:t>
            </w:r>
            <w:proofErr w:type="gramStart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  памяти</w:t>
            </w:r>
            <w:proofErr w:type="gramEnd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пространственной ориентации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зрительной памяти, мышления, пространственного воображения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7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7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7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зрительной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 , слуховой и зрительной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и смысловой памяти, мышления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конструкторских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способностей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80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8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8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ориентации в пространстве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зрительной и слуховой памяти, мышления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пространственной ориентации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памяти  и внимания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эмоционально-волевой  сферы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эмоционально-волевой сферы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b/>
                <w:bCs/>
              </w:rPr>
            </w:pPr>
          </w:p>
        </w:tc>
      </w:tr>
      <w:tr w:rsidR="009E47C2" w:rsidRPr="007164F8" w:rsidTr="007164F8">
        <w:tc>
          <w:tcPr>
            <w:tcW w:w="817" w:type="dxa"/>
          </w:tcPr>
          <w:p w:rsidR="009E47C2" w:rsidRPr="007164F8" w:rsidRDefault="009E47C2" w:rsidP="009E47C2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619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626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 часа</w:t>
            </w:r>
          </w:p>
        </w:tc>
        <w:tc>
          <w:tcPr>
            <w:tcW w:w="5245" w:type="dxa"/>
          </w:tcPr>
          <w:p w:rsidR="009E47C2" w:rsidRPr="007164F8" w:rsidRDefault="009E47C2" w:rsidP="009E47C2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4110" w:type="dxa"/>
          </w:tcPr>
          <w:p w:rsidR="009E47C2" w:rsidRPr="007164F8" w:rsidRDefault="009E47C2" w:rsidP="009E47C2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– тематическое планирование     7 класс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619"/>
        <w:gridCol w:w="1626"/>
        <w:gridCol w:w="5245"/>
        <w:gridCol w:w="4110"/>
      </w:tblGrid>
      <w:tr w:rsidR="007164F8" w:rsidRPr="007164F8" w:rsidTr="007164F8">
        <w:tc>
          <w:tcPr>
            <w:tcW w:w="817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9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26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5245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110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программы воспитания</w:t>
            </w: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познавательных  процессов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включение в рабочие программы тематики в соответствии с календарным планом воспитательной работы;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реализацию приоритета воспитания в учебной деятельности;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организацию шефства мотивированных и эрудированных обучающихся над неуспевающими одноклассниками, в том числе с особыми образовательными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потребностями, дающего обучающимся социально значимый опыт сотрудничества и взаимной помощи;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эмоционально- волевой сферы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целями занятий, формой работы;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правил,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rPr>
          <w:trHeight w:val="990"/>
        </w:trPr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       взаимодействия и взаимопонимания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92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19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19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взаимодействия, взаимопонимания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96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=Упражнение%20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9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Муха%20на%20внимание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9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&amp;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source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related-duck</w:t>
              </w:r>
              <w:proofErr w:type="spellEnd"/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командного взаимодействия, развитие умения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инициативу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9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умения ориентироваться в меняющейся ситуации, распознавать свои чувства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предпочтения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0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01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0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0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коммуникативных навыков,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самопознание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0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коммуникативных навыков, самопознание,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уверенности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0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Самопознание,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самопрезентации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0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слушать, отстаивать свою точку зрения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0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08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0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1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позитивного отношения к себе и окружающим, осознание своих предпочтений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анализировать свои      ресурсные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и проблемные зоны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bottom w:val="single" w:sz="4" w:space="0" w:color="0000FF"/>
            </w:tcBorders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Осознание учащимися своих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сильных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сторон,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поиск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скрытых ресурсов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FF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определять качества, необходимые для профессии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1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1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1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19" w:type="dxa"/>
            <w:tcBorders>
              <w:top w:val="nil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способности планировать свое будущее, определять свои ресурсы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в определении в профессиональной сфере, в соотнесении желаний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возможностей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1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2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2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мотивов профессиональной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внимания,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пространственной   ориентации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2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2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2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внимания, логического мышления, воображения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внимания, логического мышления, </w:t>
            </w:r>
            <w:proofErr w:type="gramStart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  памяти</w:t>
            </w:r>
            <w:proofErr w:type="gramEnd"/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, пространственной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2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3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3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зрительной памяти,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пространственного воображения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3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3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3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внимания, слуховой и зрительной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и смысловой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памяти, мышления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конструкторских             способностей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ориентации в пространстве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40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4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4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4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зрительной и слуховой памяти,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4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мышления,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4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4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 мышления, пространственной ориентации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4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 памяти</w:t>
            </w: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4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памяти и внимания, мышления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4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7C2" w:rsidRPr="007164F8" w:rsidTr="007164F8">
        <w:tc>
          <w:tcPr>
            <w:tcW w:w="817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9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626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 часа</w:t>
            </w:r>
          </w:p>
        </w:tc>
        <w:tc>
          <w:tcPr>
            <w:tcW w:w="5245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– тематическое планирование     8 класс</w:t>
      </w: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559"/>
        <w:gridCol w:w="5245"/>
        <w:gridCol w:w="4110"/>
      </w:tblGrid>
      <w:tr w:rsidR="007164F8" w:rsidRPr="007164F8" w:rsidTr="007164F8">
        <w:tc>
          <w:tcPr>
            <w:tcW w:w="817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59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5245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110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программы воспитания</w:t>
            </w: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познавательных процессов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в рабочие программы целевых ориентиров результатов воспитания, их учёт в определении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воспитательных задач уроков, занятий;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реализацию приоритета воспитания в учебной деятельности;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организацию шефства мотивированных и эрудированных обучающихся над неуспевающими одноклассниками, в том числе с особыми образовательными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потребностями, дающего обучающимся социально значимый опыт сотрудничества и взаимной помощи;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эмоционально- волевой сферы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целями занятий, формой работы;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правил,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5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взаимодействия и взаимопонимания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5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52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5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5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взаимодействия, взаимопонимания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5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56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=Упражнение%20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5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Муха%20на%20внимание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5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&amp;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source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related-duck</w:t>
              </w:r>
              <w:proofErr w:type="spellEnd"/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командного взаимодействия, развитие умения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инициативу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5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умения ориентироваться в меняющейся ситуации, распознавать свои чувства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предпочтения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6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61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6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6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коммуникативных навыков,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самопознание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6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коммуникативных навыков, самопознание,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уверенности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6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Самопознание,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 самопрезентации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6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слушать, отстаивать свою точку зрения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6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68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6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7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позитивного отношения к себе и  окружающим, осознание своих предпочтений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7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анализировать свои                        ресурсные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и проблемные зоны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bottom w:val="single" w:sz="4" w:space="0" w:color="0000FF"/>
            </w:tcBorders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7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Осознание учащимися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своих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сильных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сторон,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поиск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скрытых ресурсов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FF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определять качества, необходимые для профессии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7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7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7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7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nil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способности планировать свое будущее, определять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свои ресурсы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7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в определении в профессиональной сфере, в соотнесении желаний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возможностей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7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7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8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8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мотивов профессиональной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8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внимания,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пространственной  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ориентации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8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8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8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8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внимания, логического мышления, воображения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8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 мышления, слуховой                    памяти, пространственной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ориентации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8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8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9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9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зрительной памяти,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пространственного  воображения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зрительной памяти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9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29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29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внимания, слуховой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зрительной памяти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смысловой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памяти,  мышления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конструкторских           способностей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ориентации в пространстве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00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0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0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памяти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зрительной и слуховой памяти,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мышления, памяти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nil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 мышления, пространственной ориентации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 памяти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81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памяти и внимания, мышления</w:t>
            </w:r>
          </w:p>
        </w:tc>
        <w:tc>
          <w:tcPr>
            <w:tcW w:w="155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0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4110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7C2" w:rsidRPr="007164F8" w:rsidTr="007164F8">
        <w:tc>
          <w:tcPr>
            <w:tcW w:w="817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 часа</w:t>
            </w:r>
          </w:p>
        </w:tc>
        <w:tc>
          <w:tcPr>
            <w:tcW w:w="5245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164F8" w:rsidRPr="007164F8" w:rsidRDefault="007164F8" w:rsidP="007164F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164F8" w:rsidRPr="007164F8" w:rsidRDefault="007164F8" w:rsidP="007164F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– тематическое планирование     9 класс</w:t>
      </w:r>
    </w:p>
    <w:tbl>
      <w:tblPr>
        <w:tblStyle w:val="a3"/>
        <w:tblW w:w="15218" w:type="dxa"/>
        <w:tblInd w:w="-318" w:type="dxa"/>
        <w:tblLook w:val="04A0" w:firstRow="1" w:lastRow="0" w:firstColumn="1" w:lastColumn="0" w:noHBand="0" w:noVBand="1"/>
      </w:tblPr>
      <w:tblGrid>
        <w:gridCol w:w="1027"/>
        <w:gridCol w:w="3652"/>
        <w:gridCol w:w="1843"/>
        <w:gridCol w:w="4819"/>
        <w:gridCol w:w="3877"/>
      </w:tblGrid>
      <w:tr w:rsidR="007164F8" w:rsidRPr="007164F8" w:rsidTr="007164F8">
        <w:tc>
          <w:tcPr>
            <w:tcW w:w="1027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52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843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877" w:type="dxa"/>
          </w:tcPr>
          <w:p w:rsidR="007164F8" w:rsidRPr="009E47C2" w:rsidRDefault="007164F8" w:rsidP="007164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программы воспитания</w:t>
            </w: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познавательной сферы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в рабочие программы целевых ориентиров результатов воспитания, их учёт в определении 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воспитательных задач уроков, занятий;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реализацию приоритета воспитания в учебной деятельности;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целями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занятий, формой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работы;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правил,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эмоционально-волевой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сферы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опыта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Отношений с другими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людьми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 свободе выбора, об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ответственности за свой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выбор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1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Расширять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о себе,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своих особенностях.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1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12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1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1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формированию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адекватной самооценки.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представления о разных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социальных ролях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1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16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=Упражнение%20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1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Муха%20на%20внимание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1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&amp;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source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related-duck</w:t>
              </w:r>
              <w:proofErr w:type="spellEnd"/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представлений 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Личностных ценностях. Изучение собственных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ценностей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1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навыков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эффективного общения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(невербального)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2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21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2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2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навыки эффективного общения (вербального)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2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Дать представления 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барьерах,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их преодоления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2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Дать представление 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роли конфликтов в отношениях.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навыки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бесконфликтного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общения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2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с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стресса и формировать позитивное отношение  к нему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2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28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2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3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со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Способами преодоления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стресса, осознание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личных ресурсов. Учить способам оказания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поддержки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3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Осознанию собственной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Уникальности и уникальности другого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819" w:type="dxa"/>
            <w:tcBorders>
              <w:bottom w:val="single" w:sz="4" w:space="0" w:color="0000FF"/>
            </w:tcBorders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3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свое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будущее, определять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свои ресурсы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FF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миром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профессий, их видах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типах, возможных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ошибках в выборе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профессии.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3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3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3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3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подведение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итогов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3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52" w:type="dxa"/>
            <w:tcBorders>
              <w:top w:val="single" w:sz="6" w:space="0" w:color="000000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методами тренировки внимания, эффективного запоминания,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тренировки мышления.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3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3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4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4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методами эффективного запоминания, развитие зрительной и слуховой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памяти.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4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вербальной памяти и опосредованного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запоминания.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4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4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4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4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мышления. Знакомство с видами и формами мышления. Развитие операций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логического мышления.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4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652" w:type="dxa"/>
            <w:tcBorders>
              <w:bottom w:val="single" w:sz="6" w:space="0" w:color="000000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выделять существенные признаки, операций классификации и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абстрагирования.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4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49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50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5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концентрации и сосредоточения.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5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умения выделять существенное, развитие навыков опосредованного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запоминания.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5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54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5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5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вербальной памяти и навыков опосредованного запоминания.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кратковременной зрительной и слуховой памяти, внимания.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5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конструкторских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способностей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5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FA2C75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мышления, ориентации в пространстве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5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https://yandex.ru/images/sea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360"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rch?text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=Психологические</w:t>
              </w:r>
            </w:hyperlink>
          </w:p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361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%20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упражнения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&amp;source=r</w:t>
              </w:r>
            </w:hyperlink>
            <w:r w:rsidR="007164F8" w:rsidRPr="007164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hyperlink r:id="rId362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elated-duck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652" w:type="dxa"/>
            <w:tcBorders>
              <w:top w:val="nil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 памяти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3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52" w:type="dxa"/>
            <w:tcBorders>
              <w:top w:val="single" w:sz="6" w:space="0" w:color="000000"/>
              <w:bottom w:val="single" w:sz="6" w:space="0" w:color="000000"/>
            </w:tcBorders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зрительной и слуховой памяти, мышления Развитие внимания, мышления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памяти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4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логического мышления, пространственной ориентации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5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внимания, слуховой</w:t>
            </w:r>
          </w:p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памяти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6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</w:t>
            </w: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памяти и внимания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7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мышления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8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rPr>
          <w:trHeight w:val="898"/>
        </w:trPr>
        <w:tc>
          <w:tcPr>
            <w:tcW w:w="1027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52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 занятий. Обратная связь</w:t>
            </w:r>
          </w:p>
        </w:tc>
        <w:tc>
          <w:tcPr>
            <w:tcW w:w="1843" w:type="dxa"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7164F8" w:rsidRPr="007164F8" w:rsidRDefault="00FA2C75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69"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images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7164F8" w:rsidRPr="007164F8">
                <w:rPr>
                  <w:rStyle w:val="ae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sea</w:t>
              </w:r>
            </w:hyperlink>
          </w:p>
        </w:tc>
        <w:tc>
          <w:tcPr>
            <w:tcW w:w="3877" w:type="dxa"/>
            <w:vMerge/>
          </w:tcPr>
          <w:p w:rsidR="007164F8" w:rsidRPr="007164F8" w:rsidRDefault="007164F8" w:rsidP="007164F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7C2" w:rsidRPr="007164F8" w:rsidTr="007164F8">
        <w:tc>
          <w:tcPr>
            <w:tcW w:w="1027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52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 часа</w:t>
            </w:r>
          </w:p>
        </w:tc>
        <w:tc>
          <w:tcPr>
            <w:tcW w:w="4819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7" w:type="dxa"/>
          </w:tcPr>
          <w:p w:rsidR="009E47C2" w:rsidRPr="007164F8" w:rsidRDefault="009E47C2" w:rsidP="009E47C2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3"/>
    </w:tbl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49F6" w:rsidRPr="009E47C2" w:rsidRDefault="005049F6" w:rsidP="005049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049F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ОБУЧЕНИЯ ПО КОРРЕКЦИОННОМУ КУРСУ «</w:t>
      </w:r>
      <w:r w:rsidRPr="005049F6">
        <w:rPr>
          <w:rFonts w:ascii="Times New Roman" w:hAnsi="Times New Roman" w:cs="Times New Roman"/>
          <w:b/>
          <w:sz w:val="24"/>
          <w:szCs w:val="24"/>
        </w:rPr>
        <w:t>ПСИХОКОРРЕКЦИОННЫЕ ЗАНЯТИЯ</w:t>
      </w:r>
      <w:r w:rsidR="009E47C2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Содержание коррекционно-развивающей работы для каждого обучающегося с НОДА определяется с учетом его особых образовательных потребностей на основе рекомендаций ПМПК, ИПРА, ППк образовательной организации. Содержание и срок реализации коррекционного курса зависят также от структуры нарушения.</w:t>
      </w:r>
    </w:p>
    <w:p w:rsidR="005049F6" w:rsidRPr="005049F6" w:rsidRDefault="005049F6" w:rsidP="005049F6">
      <w:p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Особые образовательные потребности у обучающихся с НОДА задаются спецификой нарушения психического развития, и определяют особую логику построения учебного процесса. Особыми образовательными потребностями обучающихся с НОДА являются:</w:t>
      </w:r>
    </w:p>
    <w:p w:rsidR="005049F6" w:rsidRP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5049F6" w:rsidRP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регламентация образовательной деятельности в соответствие с медицинскими рекомендациями и соблюдением ортопедического и лечебно-профилактического режима;</w:t>
      </w:r>
    </w:p>
    <w:p w:rsidR="005049F6" w:rsidRP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необходимость использования специальных методов, приемов и средств обучения (в том числе специализированных компьютерных и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ассистивных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 технологий, специального реабилитационного оборудования), обеспечивающих реализацию "обходных путей" обучения;</w:t>
      </w:r>
    </w:p>
    <w:p w:rsidR="005049F6" w:rsidRP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индивидуализация обучения с учетом структуры и тяжести двигательного нарушения и вариативности их проявлений;</w:t>
      </w:r>
    </w:p>
    <w:p w:rsidR="005049F6" w:rsidRP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наглядно-действенный характер содержания образования и упрощение системы учебно-познавательных задач, решаемых в процессе коррекции двигательных и иных нарушений;</w:t>
      </w:r>
    </w:p>
    <w:p w:rsidR="005049F6" w:rsidRP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комплексный характер 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 воздействий, осуществляемых с включением всех анализаторных систем, в том числе и двигательно-</w:t>
      </w:r>
      <w:proofErr w:type="spellStart"/>
      <w:r w:rsidRPr="005049F6">
        <w:rPr>
          <w:rFonts w:ascii="Times New Roman" w:hAnsi="Times New Roman" w:cs="Times New Roman"/>
          <w:sz w:val="24"/>
          <w:szCs w:val="24"/>
        </w:rPr>
        <w:t>кинестического</w:t>
      </w:r>
      <w:proofErr w:type="spellEnd"/>
      <w:r w:rsidRPr="005049F6">
        <w:rPr>
          <w:rFonts w:ascii="Times New Roman" w:hAnsi="Times New Roman" w:cs="Times New Roman"/>
          <w:sz w:val="24"/>
          <w:szCs w:val="24"/>
        </w:rPr>
        <w:t xml:space="preserve"> анализатора;</w:t>
      </w:r>
    </w:p>
    <w:p w:rsidR="005049F6" w:rsidRP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обеспечение особой пространственной и временной организации образовательной среды;</w:t>
      </w:r>
    </w:p>
    <w:p w:rsidR="005049F6" w:rsidRP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>обеспечение специальными приспособлениями и индивидуально адаптированными учебным местом;</w:t>
      </w:r>
    </w:p>
    <w:p w:rsidR="005049F6" w:rsidRDefault="005049F6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49F6">
        <w:rPr>
          <w:rFonts w:ascii="Times New Roman" w:hAnsi="Times New Roman" w:cs="Times New Roman"/>
          <w:sz w:val="24"/>
          <w:szCs w:val="24"/>
        </w:rPr>
        <w:t xml:space="preserve">потребность в максимальном расширении образовательного пространства: посещение и участие мероприятиях, направленных на </w:t>
      </w:r>
      <w:r w:rsidR="009E47C2">
        <w:rPr>
          <w:rFonts w:ascii="Times New Roman" w:hAnsi="Times New Roman" w:cs="Times New Roman"/>
          <w:sz w:val="24"/>
          <w:szCs w:val="24"/>
        </w:rPr>
        <w:t>коррекцию комплекса нарушений</w:t>
      </w:r>
    </w:p>
    <w:p w:rsidR="009E47C2" w:rsidRPr="009E47C2" w:rsidRDefault="009E47C2" w:rsidP="005049F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 класс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332"/>
      </w:tblGrid>
      <w:tr w:rsidR="007164F8" w:rsidRPr="007164F8" w:rsidTr="007164F8">
        <w:tc>
          <w:tcPr>
            <w:tcW w:w="2802" w:type="dxa"/>
            <w:shd w:val="clear" w:color="auto" w:fill="auto"/>
          </w:tcPr>
          <w:p w:rsidR="007164F8" w:rsidRPr="007164F8" w:rsidRDefault="007164F8" w:rsidP="00716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2332" w:type="dxa"/>
            <w:shd w:val="clear" w:color="auto" w:fill="auto"/>
          </w:tcPr>
          <w:p w:rsidR="007164F8" w:rsidRPr="007164F8" w:rsidRDefault="007164F8" w:rsidP="00716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занятий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Входная диагностика познавательных процессов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 развития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восприятия:</w:t>
            </w:r>
          </w:p>
          <w:p w:rsidR="007164F8" w:rsidRPr="009E47C2" w:rsidRDefault="007164F8" w:rsidP="007164F8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зрительного восприятия (Методика «Узнавание реалистических изображений» -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«Узнавание перечеркнутых 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изображений »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«Узнавание наложенных изображений»: фигуры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Поппельгейтора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7164F8" w:rsidRPr="009E47C2" w:rsidRDefault="007164F8" w:rsidP="007164F8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восприятия пространства, уровня сформированности восприятия: объем, наблюдательность (методика «Понимание предлогов и слов, обозначающих пространственное взаимоположение объектов»).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внимания:</w:t>
            </w:r>
          </w:p>
          <w:p w:rsidR="007164F8" w:rsidRPr="009E47C2" w:rsidRDefault="007164F8" w:rsidP="007164F8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устойчивости и  произвольности внимания (таблицы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, методика «исправь ошибки»)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памяти:</w:t>
            </w:r>
          </w:p>
          <w:p w:rsidR="007164F8" w:rsidRPr="009E47C2" w:rsidRDefault="007164F8" w:rsidP="007164F8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слуховой и зрительной памяти (Методика «10 слов» по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; методика «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Запоминание  двух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 слов», «Запомни двузначные числа», «Запомни трехзначные числа»).</w:t>
            </w:r>
          </w:p>
          <w:p w:rsidR="007164F8" w:rsidRPr="009E47C2" w:rsidRDefault="007164F8" w:rsidP="007164F8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смысловой памяти (Методика «Пары слов», уровень).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мышления:</w:t>
            </w:r>
          </w:p>
          <w:p w:rsidR="007164F8" w:rsidRPr="009E47C2" w:rsidRDefault="007164F8" w:rsidP="007164F8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степени сформированности мыслительных процессов (сравнение, обобщение, классификация, выделение существенного, анализ, синтез).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скорости протекания мыслительных процессов.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восприятия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развития восприятия: «Таблица цифр»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развития восприятия: «Таблица букв»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развития восприятия: «Рисунок из геометрических фигур»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развития восприятия: «Учимся видеть»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развития восприятия. Диагностика развития восприятия.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и диагностика внимания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Игровой тренинг для развития внимания: «Пропусти число»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Игровой тренинг для развития внимания: «Исправляем ошибки»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Игровой тренинг для развития внимания: «Сравниваем картинки»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переключаемости внимания: «Методика «Красно – черная таблица» 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развития внимания. Диагностика развития внимания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памяти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«Логически не связанный текст»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«Лица с именами и фамилиями»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«Перегруппируй слова»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«Ассоциации»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памяти. Диагностика развития памяти.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мышления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Коррекция, развитие наглядно – образного мышления: «Пройди лабиринт»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«Составь фигуру»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 «Дорисуй рисунок»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Игра «Муха»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Игра «Лишнее слово»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Игра «Поиск общего»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мышления. Диагностика развития мышления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моторной деятельности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Исследование пластичности и выразительности движений пальцев рук (упр. «Изображение пальцами букв») Пальчиковая гимнастика.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мелкой моторики: «Пальчиковая гимнастика»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мелкой моторики: «Массаж пальцев и ладоней»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умения отображать эмоциональное состояние с помощью мимики, жестов. Гимнастика для глаз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умения отображать эмоциональное состояние с помощью мимики, жестов: упр. «Радость. Печаль». Занятие 1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умения отображать эмоциональное состояние с помощью мимики, жестов: упр. «Радость. Печаль». Занятие 2.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на расслабление: «Дыхательная гимнастика», «Звуки моря»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диагностика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  развития восприятия, внимания.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  развития памяти, мышления.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восприятия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«Измеряем на глазок»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«Делим на части»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«Что за картина»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«Угадай голоса»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наблюдательности.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наблюдательности. Диагностика развития восприятия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внимания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переключаемости внимания: «Методика «Счет»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 концентрации и устойчивости внимания: Методика «Корректурная проба – буквенный вариант»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 концентрации и устойчивости внимания:  Методика «Таблицы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упражнения на развитие внимания. Диагностика развития внимания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памяти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памяти: «Пословицы»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памяти: «Предметы»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памяти: «Города»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памяти: «Я положил в мешок»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памяти: «Песни»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памяти. Диагностика развития памяти.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мышления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«Ребусы»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«Кроссворды»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«Найди спрятанное слово»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«Какое число»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мышления. Сравнение предметов.</w:t>
            </w:r>
          </w:p>
        </w:tc>
      </w:tr>
      <w:tr w:rsidR="007164F8" w:rsidRPr="007164F8" w:rsidTr="007164F8">
        <w:trPr>
          <w:trHeight w:val="400"/>
        </w:trPr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мышления. Упр. «Назови слова»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мышления. Упр. «Назови соседа»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мышления. Упр. «Четвертый лишний»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мышления. Диагностика развития мышления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Коррекция, развитие и диагностика моторной деятельности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умения отображать эмоциональное состояние с помощью мимики, жестов: упр. «Преображение»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умения отображать эмоциональное состояние с помощью мимики, жестов. Закрепление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на расслабление: «Дыхательная гимнастика»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на расслабление: «Звуки моря»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Заключительная диагностика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Диагностика восприятия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внимания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памяти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мышления</w:t>
            </w:r>
          </w:p>
        </w:tc>
      </w:tr>
    </w:tbl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Pr="007164F8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 класс </w:t>
      </w: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2332"/>
      </w:tblGrid>
      <w:tr w:rsidR="007164F8" w:rsidRPr="007164F8" w:rsidTr="007164F8">
        <w:tc>
          <w:tcPr>
            <w:tcW w:w="2802" w:type="dxa"/>
            <w:shd w:val="clear" w:color="auto" w:fill="auto"/>
          </w:tcPr>
          <w:p w:rsidR="007164F8" w:rsidRPr="007164F8" w:rsidRDefault="007164F8" w:rsidP="00716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2332" w:type="dxa"/>
            <w:shd w:val="clear" w:color="auto" w:fill="auto"/>
          </w:tcPr>
          <w:p w:rsidR="007164F8" w:rsidRPr="007164F8" w:rsidRDefault="007164F8" w:rsidP="00716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занятий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Входная диагностика познавательных процессов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 развития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восприятия:</w:t>
            </w:r>
          </w:p>
          <w:p w:rsidR="007164F8" w:rsidRPr="009E47C2" w:rsidRDefault="007164F8" w:rsidP="007164F8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зрительного восприятия (Методика «Узнавание реалистических изображений» -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«Узнавание перечеркнутых 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изображений »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«Узнавание наложенных изображений»: фигуры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Поппельгейтора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7164F8" w:rsidRPr="009E47C2" w:rsidRDefault="007164F8" w:rsidP="007164F8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восприятия пространства, уровня сформированности восприятия: объем, наблюдательность (методика «Понимание предлогов и слов, обозначающих пространственное взаимоположение объектов»).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внимания:</w:t>
            </w:r>
          </w:p>
          <w:p w:rsidR="007164F8" w:rsidRPr="009E47C2" w:rsidRDefault="007164F8" w:rsidP="007164F8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устойчивости и  произвольности внимания (таблицы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, методика «исправь ошибки», уровень сложности 6.)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памяти:</w:t>
            </w:r>
          </w:p>
          <w:p w:rsidR="007164F8" w:rsidRPr="009E47C2" w:rsidRDefault="007164F8" w:rsidP="007164F8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слуховой и зрительной памяти (Методика «10 слов» по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; методика «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Запоминание  двух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 слов», «Запомни двузначные числа», «Запомни трехзначные числа», уровень сложности 6).</w:t>
            </w:r>
          </w:p>
          <w:p w:rsidR="007164F8" w:rsidRPr="009E47C2" w:rsidRDefault="007164F8" w:rsidP="007164F8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смысловой памяти (Методика «Пары слов», уровень сложности 6).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мышления:</w:t>
            </w:r>
          </w:p>
          <w:p w:rsidR="007164F8" w:rsidRPr="009E47C2" w:rsidRDefault="007164F8" w:rsidP="007164F8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степени сформированности мыслительных процессов (сравнение, обобщение, классификация, выделение существенного, анализ, синтез).</w:t>
            </w:r>
          </w:p>
          <w:p w:rsidR="007164F8" w:rsidRPr="009E47C2" w:rsidRDefault="007164F8" w:rsidP="007164F8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скорости протекания мыслительных процессов.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восприятия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целостному восприятию формы предметов: «Методика «Дорисуй предмет»; «Учимся видеть»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развития восприятия: «Таблица цифр и букв»; «Рисунок из геометрических фигур»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«Самые наблюдательные»; Игра «Взвесь в руках»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«Учись слушать звуки»; Игра «Развиваем чувство времени»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«Измеряем на глазок»; «Делим на части»; «Что за картина»; «Угадай голоса»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воображения: «Найди выпавший осколок»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воображения: «Какой вид сверху соответствует предмету»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воображения: «Что перепутал художник»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восприятия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внимания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концентрации и устойчивости внимания: Игра «Корректурная проба»; «Счет по 1, 3, 10, 20»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Игровой тренинг для развития внимания: «Пропусти число»; «Исправляем ошибки»; «Сравниваем картинки»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переключаемости внимания: Методика «Красно – черная таблица»; Методика «Счет»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переключения внимания: Игра «Хлопни - встань»; Игра «Не пропусти профессию»; Игра «Два дела одновременно»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«Слушаем тишину»; Игра «Нарисуй и закрась треугольники»; Игра «Считаем вместе»; Игра «Поем вместе»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 концентрации и устойчивости внимания: Методика «Корректурная проба – буквенный вариант»; Методика «Таблицы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наблюдательности: Упражнение «Найди ошибки»; Методика «Сравниваем картинки»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внимания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памяти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памяти: «Логически не связанный текст»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памяти: «Логически связанный текст»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памяти: «Лица с именами и фамилиями»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тренировки памяти: «Пересказ текстов»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«Перегруппируй слова»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«Ассоциативное мышление»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памяти: «Пословицы»; «Предметы»;  «Города»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памяти: «Я положил в мешок»;  «Песни»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сохранения знаний. Упражнения на запоминание.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механической памяти: «Нелогические пары»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направленные на развитие зрительной памяти: «Чей предмет?»;  «Угадай, как меня зовут?»; «Запомни порядок»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памяти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и диагностика мышления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«Пройди лабиринт»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«Дорисуй рисунок»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«Составь фигуру»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«Дорисуй»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Игра «Муха»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 Игра «Круглые очки»; Анализ зрительного образа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Игра «Лишнее слово»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Игра «Поиск общего»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Составление предложений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«Совместная история»; «Сколько в слове слогов»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«Ребусы»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«Кроссворды»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«Найди спрятанное слово»;  «Какое число»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«Четвертый лишний»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«Назови одним словом»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«Исключение лишнего»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причинного мышления: «Преобразование предметов и слов»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причинного мышления: «Установление ситуативных связей между предметами»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причинного мышления: «Установление причинных связей между событиями»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причинного мышления: «Угадывание последствий событий»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развитие мышления: «Сравнение предметов»; «Назови слова»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развитие мышления: «Назови соседа»; «Четвертый лишний»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мышления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моторной деятельности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пластичности и выразительности движений пальцев рук (упр. «Изображение пальцами букв»)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способности отображать эмоциональное состояние с помощью мимики и жестов (Упражнения «Радость», «Печаль»)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Коррекция, развитие и диагностика мелкой и сенсорной моторики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мелкой моторики: пальчиковая гимнастика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мелкой моторики: массаж пальцев и ладоней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умения отображать эмоциональное состояние с помощью мимики, жестов: «Гимнастика для глаз»; «Радость»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умения отображать эмоциональное состояние с помощью мимики, жестов: «Печаль»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умения отображать эмоциональное состояние с помощью мимики, жестов: «Преображение»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на расслабление: Дыхательная гимнастика; «Звуки моря»</w:t>
            </w:r>
          </w:p>
        </w:tc>
      </w:tr>
      <w:tr w:rsidR="007164F8" w:rsidRPr="007164F8" w:rsidTr="007164F8">
        <w:tc>
          <w:tcPr>
            <w:tcW w:w="2802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Заключительная диагностика </w:t>
            </w: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восприятия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внимания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памяти</w:t>
            </w:r>
          </w:p>
        </w:tc>
      </w:tr>
      <w:tr w:rsidR="007164F8" w:rsidRPr="007164F8" w:rsidTr="007164F8">
        <w:tc>
          <w:tcPr>
            <w:tcW w:w="2802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мышления</w:t>
            </w:r>
          </w:p>
        </w:tc>
      </w:tr>
    </w:tbl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P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47C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7 класс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2582"/>
      </w:tblGrid>
      <w:tr w:rsidR="009E47C2" w:rsidRPr="009E47C2" w:rsidTr="00A351A1">
        <w:tc>
          <w:tcPr>
            <w:tcW w:w="255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занятий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Входная диагностика познавательных процессов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  развития восприятия:</w:t>
            </w:r>
          </w:p>
          <w:p w:rsidR="009E47C2" w:rsidRPr="009E47C2" w:rsidRDefault="009E47C2" w:rsidP="009E47C2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зрительного восприятия (Методика «Узнавание реалистических изображений» -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«Узнавание перечеркнутых изображений», «Узнавание наложенных изображений»: фигуры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Поппельгейтора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9E47C2" w:rsidRPr="009E47C2" w:rsidRDefault="009E47C2" w:rsidP="009E47C2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восприятия пространства, уровня сформированности восприятия: объем, наблюдательность (методика «Понимание предлогов и слов, обозначающих пространственное взаимоположение объектов»).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внимания:</w:t>
            </w:r>
          </w:p>
          <w:p w:rsidR="009E47C2" w:rsidRPr="009E47C2" w:rsidRDefault="009E47C2" w:rsidP="009E47C2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устойчивости и   произвольности внимания (таблицы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, методика «Исправь ошибки»)</w:t>
            </w:r>
          </w:p>
          <w:p w:rsidR="009E47C2" w:rsidRPr="009E47C2" w:rsidRDefault="009E47C2" w:rsidP="009E47C2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переключения и концентрации внимания (методика «Красно – черная таблица»)</w:t>
            </w:r>
          </w:p>
          <w:p w:rsidR="009E47C2" w:rsidRPr="009E47C2" w:rsidRDefault="009E47C2" w:rsidP="009E47C2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Исследование избирательности, продуктивности и устойчивости внимания (методика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Мюнстерберга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, методика «Корректурная проба по Е.И. Рогову»).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памяти:</w:t>
            </w:r>
          </w:p>
          <w:p w:rsidR="009E47C2" w:rsidRPr="009E47C2" w:rsidRDefault="009E47C2" w:rsidP="009E47C2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  памяти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(Методика «10 слов» по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; методика «Запоминание  двух групп слов»).</w:t>
            </w:r>
          </w:p>
          <w:p w:rsidR="009E47C2" w:rsidRPr="009E47C2" w:rsidRDefault="009E47C2" w:rsidP="009E47C2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смысловой памяти (Методика «Пиктограмма»).</w:t>
            </w:r>
          </w:p>
          <w:p w:rsidR="009E47C2" w:rsidRPr="009E47C2" w:rsidRDefault="009E47C2" w:rsidP="009E47C2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зрительной памяти   (методика «Исследование зрительной памяти»)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мышления:</w:t>
            </w:r>
          </w:p>
          <w:p w:rsidR="009E47C2" w:rsidRPr="009E47C2" w:rsidRDefault="009E47C2" w:rsidP="009E47C2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степени  сформированности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мыслительных процессов (сравнение, обобщение, классификация, выделение существенного, анализ, синтез).</w:t>
            </w:r>
          </w:p>
          <w:p w:rsidR="009E47C2" w:rsidRPr="009E47C2" w:rsidRDefault="009E47C2" w:rsidP="009E47C2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наглядно – образного мышления (Методика «Лабиринт»)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 восприятия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восприятия цвета: Методика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М.Монтессори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«Назови цвет». Игра «Цветные картинки»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восприятия цвета: Игра «Цветные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картинки».Таблица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геометрических фигур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Коррекция и развитие способности к целостному восприятию формы предметов: Методика «Дорисуй предмет»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целостному восприятию формы предметов: Учимся видеть.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внимания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концентрации и устойчивости внимания: «Игра «Корректурная проба»; Игра «Синтез слов и звуков»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переключения внимания: Игра «Хлопни - встань»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«Слушаем тишину». Игра «Нарисуй и закрась треугольники».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«На одну букву». Игра «Правая, левая». Игра «Повтори за мной»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наблюдательности: Упражнение «Найди ошибки». Игра «Чей это дом?»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Игра «Считай и двигайся»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объема внимания: Игра «Что изменилось»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памяти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Изучение законов памяти. Упражнения для тренировки памяти: «Логически не связанный текст».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«Логически связанный текст»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«Лица с именами и фамилиями».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«Пересказ текстов».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«Перегруппируй слова»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слуховой памяти: «Слова – имена»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слуховой памяти: «Кто больше запомнит»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механической памяти: «Нелогические пары»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зрительной памяти: «Чей предмет?»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Упражнения, направленные на развитие зрительной памяти: «Угадай, как меня зовут?» 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вербальной памяти.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сохранения знаний. Упражнения на запоминание.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мышления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наглядно – образного мышления: «Пройди лабиринт»  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действенного  мышления: Игра «Муха»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«Составление предложений»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причинного мышления: преобразование предметов и слов.</w:t>
            </w:r>
          </w:p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ситуативных связей между предметами.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«Четвертый лишний»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диагностика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  развития восприятия, внимания.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  развития памяти, мышления.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восприятия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«Развиваем наблюдательность»; Игра «Самые наблюдательные»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«Самые наблюдательные»; Игра «Взвесь в руках»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«Учись слушать звуки»; Игра «Развиваем чувство времени»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воображения: «Найди выпавший осколок»; «Какой вид сверху соответствует предмету»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для развития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воображения:«Что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перепутал художник»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внимания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концентрации и устойчивости внимания: «Таблицы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«Перепутанные линии»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переключения внимания: Игра «Не пропусти растение»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переключения внимания: Методика «Красно – черная таблица»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«Запретное движение»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наблюдательности: Упражнение «Найди ошибки». Методика «Сравниваем картинки». 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Игра «Нос, пол, потолок»;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Методика «Поставь значки»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объема внимания: Игра «Знаем ли мы пословицы»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памяти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«Логически не связанный текст»; «Логически связанный текст»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«Лица с именами и фамилиями»; «Пересказ текстов».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«Ассоциативное мышление»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слуховой памяти: «Форма предметов»,  «Опиши по памяти»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механической памяти: нелогические пары.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зрительной памяти: «Запомни порядок»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упражнения для развития вербальной памяти.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мышления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«Дорисуй рисунок»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действенного  мышления:  Игра «Круглые очки»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«Совместная история» «Сколько в слове слогов»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«Кто кем будет», «Установление отношений»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«Четвертый лишний»,  «Назови одним словом»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«Исключение лишнего»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причинного мышления: преобразование предметов и слов.</w:t>
            </w:r>
          </w:p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причинных связей между событиями.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причинного мышления: преобразование предметов и слов. Нахождение причины событий. Угадывание последствий событий. 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логического мышления: Игра «Вывод». 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логического мышления: Тест «Аналогия»</w:t>
            </w:r>
          </w:p>
        </w:tc>
      </w:tr>
      <w:tr w:rsidR="009E47C2" w:rsidRPr="009E47C2" w:rsidTr="00A351A1">
        <w:tc>
          <w:tcPr>
            <w:tcW w:w="2552" w:type="dxa"/>
            <w:vMerge w:val="restart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Заключительная диагностика </w:t>
            </w: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Диагностика восприятия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внимания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памяти</w:t>
            </w:r>
          </w:p>
        </w:tc>
      </w:tr>
      <w:tr w:rsidR="009E47C2" w:rsidRPr="009E47C2" w:rsidTr="00A351A1">
        <w:tc>
          <w:tcPr>
            <w:tcW w:w="2552" w:type="dxa"/>
            <w:vMerge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82" w:type="dxa"/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мышления</w:t>
            </w:r>
          </w:p>
        </w:tc>
      </w:tr>
    </w:tbl>
    <w:p w:rsidR="009E47C2" w:rsidRPr="009E47C2" w:rsidRDefault="009E47C2" w:rsidP="009E4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Default="009E47C2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Pr="005049F6" w:rsidRDefault="009E47C2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8 класс </w:t>
      </w: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12313"/>
      </w:tblGrid>
      <w:tr w:rsidR="007164F8" w:rsidRPr="007164F8" w:rsidTr="007164F8">
        <w:tc>
          <w:tcPr>
            <w:tcW w:w="2537" w:type="dxa"/>
            <w:shd w:val="clear" w:color="auto" w:fill="auto"/>
          </w:tcPr>
          <w:p w:rsidR="007164F8" w:rsidRPr="007164F8" w:rsidRDefault="007164F8" w:rsidP="00716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2313" w:type="dxa"/>
            <w:shd w:val="clear" w:color="auto" w:fill="auto"/>
          </w:tcPr>
          <w:p w:rsidR="007164F8" w:rsidRPr="007164F8" w:rsidRDefault="007164F8" w:rsidP="00716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занятий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Входная диагностика познавательных процессов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  развития восприятия:</w:t>
            </w:r>
          </w:p>
          <w:p w:rsidR="007164F8" w:rsidRPr="009E47C2" w:rsidRDefault="007164F8" w:rsidP="007164F8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зрительного восприятия (Методика «Узнавание реалистических изображений» -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«Узнавание перечеркнутых изображений», «Узнавание наложенных изображений»: фигуры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Поппельгейтора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7164F8" w:rsidRPr="009E47C2" w:rsidRDefault="007164F8" w:rsidP="007164F8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восприятия пространства, уровня сформированности восприятия: объем, наблюдательность (методика «Понимание предлогов и слов, обозначающих пространственное взаимоположение объектов»).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внимания:</w:t>
            </w:r>
          </w:p>
          <w:p w:rsidR="007164F8" w:rsidRPr="009E47C2" w:rsidRDefault="007164F8" w:rsidP="007164F8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устойчивости и   произвольности внимания (таблицы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, методика «Исправь ошибки»)</w:t>
            </w:r>
          </w:p>
          <w:p w:rsidR="007164F8" w:rsidRPr="009E47C2" w:rsidRDefault="007164F8" w:rsidP="007164F8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переключения и концентрации внимания (методика «Красно – черная таблица»)</w:t>
            </w:r>
          </w:p>
          <w:p w:rsidR="007164F8" w:rsidRPr="009E47C2" w:rsidRDefault="007164F8" w:rsidP="007164F8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Исследование избирательности, продуктивности и устойчивости внимания (методика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Мюнстерберга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, методика «Корректурная проба по Е.И. Рогову»).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памяти:</w:t>
            </w:r>
          </w:p>
          <w:p w:rsidR="007164F8" w:rsidRPr="009E47C2" w:rsidRDefault="007164F8" w:rsidP="007164F8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  памяти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(Методика «10 слов» по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; методика «Запоминание  двух групп слов»).</w:t>
            </w:r>
          </w:p>
          <w:p w:rsidR="007164F8" w:rsidRPr="009E47C2" w:rsidRDefault="007164F8" w:rsidP="007164F8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смысловой памяти (Методика «Пиктограмма»).</w:t>
            </w:r>
          </w:p>
          <w:p w:rsidR="007164F8" w:rsidRPr="009E47C2" w:rsidRDefault="007164F8" w:rsidP="007164F8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зрительной памяти   (методика «Исследование зрительной памяти»)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мышления:</w:t>
            </w:r>
          </w:p>
          <w:p w:rsidR="007164F8" w:rsidRPr="009E47C2" w:rsidRDefault="007164F8" w:rsidP="007164F8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степени  сформированности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мыслительных процессов (сравнение, обобщение, классификация, выделение существенного, анализ, синтез).</w:t>
            </w:r>
          </w:p>
          <w:p w:rsidR="007164F8" w:rsidRPr="009E47C2" w:rsidRDefault="007164F8" w:rsidP="007164F8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Диагностика наглядно – образного мышления (Методика «Лабиринт»)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Коррекция, развитие  восприятия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восприятия цвета: Методика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М.Монтессори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«Назови цвет». Игра «Цветные картинки»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восприятия цвета: Игра «Цветные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картинки».Таблица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геометрических фигур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Коррекция и развитие способности к целостному восприятию формы предметов: Методика «Дорисуй предмет»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целостному восприятию формы предметов: Учимся видеть.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внимания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концентрации и устойчивости внимания: «Игра «Корректурная проба»; Игра ««Слова - невидимки»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переключения внимания: Игра «Хлопни - встань», «Не пропусти профессию»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«Слушаем тишину». Игра «Нарисуй и закрась треугольники».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«Запретное движение»; Игра «Поиск предмета»; Игра «Повтори за мной»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наблюдательности: Упражнение «Найди ошибки». Упражнение «Знаем ли мы пословицы»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Игра «Скажи наоборот» (модификация методики В.М. Когана, Э.А. Коробковой)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объема внимания: Игра «Кто внимательнее»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памяти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Изучение законов памяти. Упражнения для тренировки памяти: «Логически не связанный текст».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«Логически связанный текст»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«Лица с именами и фамилиями».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«Пересказ текстов».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«Перегруппируй слова»; Двойная стимуляция памяти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слуховой памяти: «Слова – имена»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слуховой памяти: «Кто больше запомнит»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механической памяти: «Нелогические пары»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зрительной памяти: «Чей предмет?»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Упражнения, направленные на развитие зрительной памяти: «Угадай, как меня зовут?» 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вербальной памяти.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сохранения знаний. Упражнения на запоминание.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мышления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наглядно – образного мышления: «Пройди лабиринт»  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действенного  мышления: Игра «Муха»; Анализ зрительного образа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«Составление предложений»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причинного мышления: преобразование предметов и слов.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ситуативных связей между предметами.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«Четвертый лишний»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  развития восприятия, внимания.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  развития памяти, мышления.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восприятия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«Развиваем наблюдательность»; Игра «Самые наблюдательные»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«Самые наблюдательные»; Игра «Взвесь в руках»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«Учись слушать звуки»; Игра «Развиваем чувство времени»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воображения: «Найди выпавший осколок»; «Какой вид сверху соответствует предмету»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воображения: «Что перепутал художник»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внимания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концентрации и устойчивости внимания: «Счет по 25, 30, 50»; «Перепутанные линии»; Упражнение «Раскрась, что получилось»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переключения внимания: Игра «Не пропусти растение»; Методика «Красно – черная таблица»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переключения внимания:; Игра «Два дела одновременно»; Методика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Мюнстерберга</w:t>
            </w:r>
            <w:proofErr w:type="spellEnd"/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«Запретное движение»; Игра «Поем вместе»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наблюдательности: Упражнение «Найди ошибки». Методика «Сравниваем картинки». 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Игра «Нос, пол, потолок»;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Методика «Два дела одновременно»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объема внимания: Упражнение «Колесо обозрения»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памяти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«Логически не связанный текст»; «Логически связанный текст»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«Лица с именами и фамилиями»; «Пересказ текстов».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«Ассоциативное мышление»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слуховой памяти: «Форма предметов»,  «Опиши по памяти»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механической памяти: нелогические пары.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зрительной памяти: «Запомни порядок»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упражнения для развития вербальной памяти.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Коррекция, развитие  мышления 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«Дорисуй рисунок»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действенного  мышления:  Игра «Круглые очки»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«Совместная история» «Сколько в слове слогов»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вербально – логического мышления: «Кто кем будет», «Установление отношений»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«Четвертый лишний»,  «Назови одним словом»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«Исключение лишнего»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причинного мышления: преобразование предметов и слов.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причинных связей между событиями.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причинного мышления: преобразование предметов и слов. Нахождение причины событий. Угадывание последствий событий. 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логического мышления: Игра «Вывод». 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логического мышления: Тест «Аналогия»</w:t>
            </w:r>
          </w:p>
        </w:tc>
      </w:tr>
      <w:tr w:rsidR="007164F8" w:rsidRPr="009E47C2" w:rsidTr="007164F8">
        <w:tc>
          <w:tcPr>
            <w:tcW w:w="2537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Заключительная диагностика</w:t>
            </w: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Диагностика восприятия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внимания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памяти</w:t>
            </w:r>
          </w:p>
        </w:tc>
      </w:tr>
      <w:tr w:rsidR="007164F8" w:rsidRPr="009E47C2" w:rsidTr="007164F8">
        <w:tc>
          <w:tcPr>
            <w:tcW w:w="2537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13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мышления</w:t>
            </w:r>
          </w:p>
        </w:tc>
      </w:tr>
    </w:tbl>
    <w:p w:rsidR="007164F8" w:rsidRPr="009E47C2" w:rsidRDefault="007164F8" w:rsidP="007164F8">
      <w:pPr>
        <w:rPr>
          <w:rFonts w:ascii="Times New Roman" w:hAnsi="Times New Roman" w:cs="Times New Roman"/>
          <w:bCs/>
          <w:sz w:val="24"/>
          <w:szCs w:val="24"/>
        </w:rPr>
      </w:pPr>
    </w:p>
    <w:p w:rsid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47C2" w:rsidRPr="007164F8" w:rsidRDefault="009E47C2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164F8" w:rsidRPr="007164F8" w:rsidRDefault="007164F8" w:rsidP="007164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6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9 класс </w:t>
      </w:r>
    </w:p>
    <w:tbl>
      <w:tblPr>
        <w:tblW w:w="148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12092"/>
      </w:tblGrid>
      <w:tr w:rsidR="007164F8" w:rsidRPr="007164F8" w:rsidTr="007164F8">
        <w:trPr>
          <w:trHeight w:val="470"/>
        </w:trPr>
        <w:tc>
          <w:tcPr>
            <w:tcW w:w="2805" w:type="dxa"/>
            <w:shd w:val="clear" w:color="auto" w:fill="auto"/>
          </w:tcPr>
          <w:p w:rsidR="007164F8" w:rsidRPr="007164F8" w:rsidRDefault="007164F8" w:rsidP="00716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2092" w:type="dxa"/>
            <w:shd w:val="clear" w:color="auto" w:fill="auto"/>
          </w:tcPr>
          <w:p w:rsidR="007164F8" w:rsidRPr="007164F8" w:rsidRDefault="007164F8" w:rsidP="00716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занятий</w:t>
            </w:r>
          </w:p>
        </w:tc>
      </w:tr>
      <w:tr w:rsidR="007164F8" w:rsidRPr="009E47C2" w:rsidTr="007164F8">
        <w:trPr>
          <w:trHeight w:val="1905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Входная диагностика познавательных процессов 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  развития восприятия:</w:t>
            </w:r>
          </w:p>
          <w:p w:rsidR="007164F8" w:rsidRPr="009E47C2" w:rsidRDefault="007164F8" w:rsidP="007164F8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зрительного восприятия (Методика «Узнавание реалистических изображений» -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«Узнавание перечеркнутых изображений», «Узнавание наложенных изображений»: фигуры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Поппельгейтора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7164F8" w:rsidRPr="009E47C2" w:rsidRDefault="007164F8" w:rsidP="007164F8">
            <w:pPr>
              <w:numPr>
                <w:ilvl w:val="0"/>
                <w:numId w:val="3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восприятия пространства, уровня сформированности восприятия: объем, наблюдательность (методика «Понимание предлогов и слов, обозначающих пространственное взаимоположение объектов»).</w:t>
            </w:r>
          </w:p>
        </w:tc>
      </w:tr>
      <w:tr w:rsidR="007164F8" w:rsidRPr="009E47C2" w:rsidTr="007164F8">
        <w:trPr>
          <w:trHeight w:val="1607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внимания:</w:t>
            </w:r>
          </w:p>
          <w:p w:rsidR="007164F8" w:rsidRPr="009E47C2" w:rsidRDefault="007164F8" w:rsidP="007164F8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устойчивости и   произвольности внимания (таблицы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, методика «Исправь ошибки»)</w:t>
            </w:r>
          </w:p>
          <w:p w:rsidR="007164F8" w:rsidRPr="009E47C2" w:rsidRDefault="007164F8" w:rsidP="007164F8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переключения и концентрации внимания (методика «Красно – черная таблица»)</w:t>
            </w:r>
          </w:p>
          <w:p w:rsidR="007164F8" w:rsidRPr="009E47C2" w:rsidRDefault="007164F8" w:rsidP="007164F8">
            <w:pPr>
              <w:numPr>
                <w:ilvl w:val="0"/>
                <w:numId w:val="3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Исследование избирательности, продуктивности и устойчивости внимания (методика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Мюнстерберга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, методика «Корректурная проба по Е.И. Рогову»).</w:t>
            </w:r>
          </w:p>
        </w:tc>
      </w:tr>
      <w:tr w:rsidR="007164F8" w:rsidRPr="009E47C2" w:rsidTr="007164F8">
        <w:trPr>
          <w:trHeight w:val="155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памяти:</w:t>
            </w:r>
          </w:p>
          <w:p w:rsidR="007164F8" w:rsidRPr="009E47C2" w:rsidRDefault="007164F8" w:rsidP="007164F8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слуховой  памяти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(Методика «10 слов» по А.Р.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Лурия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; методика «Запоминание  двух групп слов»).</w:t>
            </w:r>
          </w:p>
          <w:p w:rsidR="007164F8" w:rsidRPr="009E47C2" w:rsidRDefault="007164F8" w:rsidP="007164F8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смысловой памяти (Методика «Пиктограмма»).</w:t>
            </w:r>
          </w:p>
          <w:p w:rsidR="007164F8" w:rsidRPr="009E47C2" w:rsidRDefault="007164F8" w:rsidP="007164F8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зрительной памяти   (методика «Исследование зрительной памяти»)</w:t>
            </w:r>
          </w:p>
        </w:tc>
      </w:tr>
      <w:tr w:rsidR="007164F8" w:rsidRPr="009E47C2" w:rsidTr="007164F8">
        <w:trPr>
          <w:trHeight w:val="1388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развития мышления:</w:t>
            </w:r>
          </w:p>
          <w:p w:rsidR="007164F8" w:rsidRPr="009E47C2" w:rsidRDefault="007164F8" w:rsidP="007164F8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proofErr w:type="gram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степени  сформированности</w:t>
            </w:r>
            <w:proofErr w:type="gram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мыслительных процессов (сравнение, обобщение, классификация, выделение существенного, анализ, синтез).</w:t>
            </w:r>
          </w:p>
          <w:p w:rsidR="007164F8" w:rsidRPr="009E47C2" w:rsidRDefault="007164F8" w:rsidP="007164F8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Диагностика наглядно – образного мышления (Методика «Лабиринт»)</w:t>
            </w:r>
          </w:p>
        </w:tc>
      </w:tr>
      <w:tr w:rsidR="007164F8" w:rsidRPr="009E47C2" w:rsidTr="007164F8">
        <w:trPr>
          <w:trHeight w:val="523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Коррекция, развитие  восприятия 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восприятия цвета: Методика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М.Монтессори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«Назови цвет». Игра «Цветные картинки»</w:t>
            </w:r>
          </w:p>
        </w:tc>
      </w:tr>
      <w:tr w:rsidR="007164F8" w:rsidRPr="009E47C2" w:rsidTr="007164F8">
        <w:trPr>
          <w:trHeight w:val="609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восприятия: Упражнение «Таблица графических изображений»; Упражнение «Таблица цифр»; Упражнение «Таблица геометрических фигур»;</w:t>
            </w:r>
          </w:p>
        </w:tc>
      </w:tr>
      <w:tr w:rsidR="007164F8" w:rsidRPr="009E47C2" w:rsidTr="007164F8">
        <w:trPr>
          <w:trHeight w:val="670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восприятия: Упражнение «Таблица букв»; Упражнение «Нарисовать объект, пользуясь набором фигур»</w:t>
            </w:r>
          </w:p>
        </w:tc>
      </w:tr>
      <w:tr w:rsidR="007164F8" w:rsidRPr="009E47C2" w:rsidTr="007164F8">
        <w:trPr>
          <w:trHeight w:val="708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восприятию целого по частям: Упражнение «Составь целое из частей»; Упражнение «Составь фигуры»</w:t>
            </w:r>
          </w:p>
        </w:tc>
      </w:tr>
      <w:tr w:rsidR="007164F8" w:rsidRPr="009E47C2" w:rsidTr="007164F8">
        <w:trPr>
          <w:trHeight w:val="703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 внимания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концентрации и устойчивости внимания: «Игра «Корректурная проба»; Игра ««Слова - невидимки»</w:t>
            </w:r>
          </w:p>
        </w:tc>
      </w:tr>
      <w:tr w:rsidR="007164F8" w:rsidRPr="009E47C2" w:rsidTr="007164F8">
        <w:trPr>
          <w:trHeight w:val="492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переключения внимания: Игра «Хлопни - встань», «Не пропусти профессию»</w:t>
            </w:r>
          </w:p>
        </w:tc>
      </w:tr>
      <w:tr w:rsidR="007164F8" w:rsidRPr="009E47C2" w:rsidTr="007164F8">
        <w:trPr>
          <w:trHeight w:val="729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«Минутка»; Игра «Правая, левая»; Игра «Нарисуй и закрась треугольники».</w:t>
            </w:r>
          </w:p>
        </w:tc>
      </w:tr>
      <w:tr w:rsidR="007164F8" w:rsidRPr="009E47C2" w:rsidTr="007164F8">
        <w:trPr>
          <w:trHeight w:val="673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«Запретное движение»; Игра «Поиск предмета»; Игра «Повтори за мной»</w:t>
            </w:r>
          </w:p>
        </w:tc>
      </w:tr>
      <w:tr w:rsidR="007164F8" w:rsidRPr="009E47C2" w:rsidTr="007164F8">
        <w:trPr>
          <w:trHeight w:val="74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наблюдательности: Упражнение «Найди ошибки». Упражнение «Знаем ли мы пословицы»; Упражнение «Чей это дом?»</w:t>
            </w:r>
          </w:p>
        </w:tc>
      </w:tr>
      <w:tr w:rsidR="007164F8" w:rsidRPr="009E47C2" w:rsidTr="007164F8">
        <w:trPr>
          <w:trHeight w:val="972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Игра «Скажи наоборот» (модификация методики В.М. Когана, Э.А. Коробковой); Игра «Повторяем движения»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Игра «Считай и двигайся»</w:t>
            </w:r>
          </w:p>
        </w:tc>
      </w:tr>
      <w:tr w:rsidR="007164F8" w:rsidRPr="009E47C2" w:rsidTr="007164F8">
        <w:trPr>
          <w:trHeight w:val="46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объема внимания: Игра «Кто внимательнее»</w:t>
            </w:r>
          </w:p>
        </w:tc>
      </w:tr>
      <w:tr w:rsidR="007164F8" w:rsidRPr="009E47C2" w:rsidTr="007164F8">
        <w:trPr>
          <w:trHeight w:val="533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памяти 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Изучение законов памяти. Упражнения для тренировки памяти: «Логически не связанный текст».</w:t>
            </w:r>
          </w:p>
        </w:tc>
      </w:tr>
      <w:tr w:rsidR="007164F8" w:rsidRPr="009E47C2" w:rsidTr="007164F8">
        <w:trPr>
          <w:trHeight w:val="317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«Логически связанный текст»</w:t>
            </w:r>
          </w:p>
        </w:tc>
      </w:tr>
      <w:tr w:rsidR="007164F8" w:rsidRPr="009E47C2" w:rsidTr="007164F8">
        <w:trPr>
          <w:trHeight w:val="436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«Лица с именами и фамилиями».</w:t>
            </w:r>
          </w:p>
        </w:tc>
      </w:tr>
      <w:tr w:rsidR="007164F8" w:rsidRPr="009E47C2" w:rsidTr="007164F8">
        <w:trPr>
          <w:trHeight w:val="420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«Пересказ текстов».</w:t>
            </w:r>
          </w:p>
        </w:tc>
      </w:tr>
      <w:tr w:rsidR="007164F8" w:rsidRPr="009E47C2" w:rsidTr="007164F8">
        <w:trPr>
          <w:trHeight w:val="772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«Перегруппируй слова»; Двойная стимуляция памяти</w:t>
            </w:r>
          </w:p>
        </w:tc>
      </w:tr>
      <w:tr w:rsidR="007164F8" w:rsidRPr="009E47C2" w:rsidTr="007164F8">
        <w:trPr>
          <w:trHeight w:val="587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слуховой памяти: Игра «Восстанови пропущенное слово»; Упражнение «Скороговорки и считалки»</w:t>
            </w:r>
          </w:p>
        </w:tc>
      </w:tr>
      <w:tr w:rsidR="007164F8" w:rsidRPr="009E47C2" w:rsidTr="007164F8">
        <w:trPr>
          <w:trHeight w:val="376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тактильной памяти: «Игра «передача воображаемого предмета»; Игра «Конспиратор»</w:t>
            </w:r>
          </w:p>
        </w:tc>
      </w:tr>
      <w:tr w:rsidR="007164F8" w:rsidRPr="009E47C2" w:rsidTr="007164F8">
        <w:trPr>
          <w:trHeight w:val="457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механической памяти: «Нелогические пары»</w:t>
            </w:r>
          </w:p>
        </w:tc>
      </w:tr>
      <w:tr w:rsidR="007164F8" w:rsidRPr="009E47C2" w:rsidTr="007164F8">
        <w:trPr>
          <w:trHeight w:val="708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зрительной памяти: «Запомни порядок»; Игра «Кто больше увидит и запомнит»; Игра «Штирлиц»</w:t>
            </w:r>
          </w:p>
        </w:tc>
      </w:tr>
      <w:tr w:rsidR="007164F8" w:rsidRPr="009E47C2" w:rsidTr="007164F8">
        <w:trPr>
          <w:trHeight w:val="34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зрительной памяти: Упражнение «Портрет»; Упражнение «Фигуры»</w:t>
            </w:r>
          </w:p>
        </w:tc>
      </w:tr>
      <w:tr w:rsidR="007164F8" w:rsidRPr="009E47C2" w:rsidTr="007164F8">
        <w:trPr>
          <w:trHeight w:val="46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вербальной памяти.</w:t>
            </w:r>
          </w:p>
        </w:tc>
      </w:tr>
      <w:tr w:rsidR="007164F8" w:rsidRPr="009E47C2" w:rsidTr="007164F8">
        <w:trPr>
          <w:trHeight w:val="387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сохранения знаний. Упражнения на запоминание.</w:t>
            </w:r>
          </w:p>
        </w:tc>
      </w:tr>
      <w:tr w:rsidR="007164F8" w:rsidRPr="009E47C2" w:rsidTr="007164F8">
        <w:trPr>
          <w:trHeight w:val="484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 мышления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мышления. Интеллектуальные игры: «Поиск общего» ; «Что лишнее?»</w:t>
            </w:r>
          </w:p>
        </w:tc>
      </w:tr>
      <w:tr w:rsidR="007164F8" w:rsidRPr="009E47C2" w:rsidTr="007164F8">
        <w:trPr>
          <w:trHeight w:val="703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мышления. Интеллектуальные игры: «Поиск предметов, обладающих общими свойствами»; «Поиск предметов с противоположными свойствами»; «Узнаем зашифрованные предложения»</w:t>
            </w:r>
          </w:p>
        </w:tc>
      </w:tr>
      <w:tr w:rsidR="007164F8" w:rsidRPr="009E47C2" w:rsidTr="007164F8">
        <w:trPr>
          <w:trHeight w:val="652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Задачи на составление заданной фигуры из определенного количества палочек; Упражнение «Платочек»</w:t>
            </w:r>
          </w:p>
        </w:tc>
      </w:tr>
      <w:tr w:rsidR="007164F8" w:rsidRPr="009E47C2" w:rsidTr="007164F8">
        <w:trPr>
          <w:trHeight w:val="429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словесно – логического мышления: Упражнение «Раздели на группы»</w:t>
            </w:r>
          </w:p>
        </w:tc>
      </w:tr>
      <w:tr w:rsidR="007164F8" w:rsidRPr="009E47C2" w:rsidTr="007164F8">
        <w:trPr>
          <w:trHeight w:val="573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Упражнение «Отделение формы понятия от его содержания»; Упражнение «Установление связи между понятиями»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  развития восприятия, внимания.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диагностика  развития памяти, мышления.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восприятия 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«Развиваем наблюдательность»; Игра «Самые наблюдательные»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«Определи длину отрезка»; Игра «Определи размер на ощупь»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тренинги для развития наблюдательности: Игра «Делим на части»; Игра «Угадай голоса»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«Развиваем чувство времени»; Игра «На какой странице закладка»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пространственного восприятия:  «Упражнение «Определи положение предметов»; Упражнение «Найди место»; Упражнение «Определи правую и левую сторону»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для развития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воображения:«Что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перепутал художник»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 внимания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концентрации и устойчивости внимания: «Счет по командам»; Игра «Синтез слов и звуков»; Методика «Таблицы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Шульте</w:t>
            </w:r>
            <w:proofErr w:type="spellEnd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переключения внимания: Игра «Не пропусти растение»; Методика «Красно – черная таблица»</w:t>
            </w:r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переключения внимания:; Игра «Два дела одновременно»; Методика </w:t>
            </w:r>
            <w:proofErr w:type="spellStart"/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Мюнстерберга</w:t>
            </w:r>
            <w:proofErr w:type="spellEnd"/>
          </w:p>
        </w:tc>
      </w:tr>
      <w:tr w:rsidR="007164F8" w:rsidRPr="009E47C2" w:rsidTr="007164F8">
        <w:trPr>
          <w:trHeight w:val="13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произвольного внимания: Игра «Что изменилось?»; Игра - разминка «Исходное положение»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«Точки»</w:t>
            </w:r>
          </w:p>
        </w:tc>
      </w:tr>
      <w:tr w:rsidR="007164F8" w:rsidRPr="009E47C2" w:rsidTr="007164F8">
        <w:trPr>
          <w:trHeight w:val="420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и развитие наблюдательности: Упражнение «Найди ошибки». Методика «Сравниваем картинки». </w:t>
            </w:r>
          </w:p>
        </w:tc>
      </w:tr>
      <w:tr w:rsidR="007164F8" w:rsidRPr="009E47C2" w:rsidTr="007164F8">
        <w:trPr>
          <w:trHeight w:val="502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Игра «Нос, пол, потолок»;</w:t>
            </w:r>
          </w:p>
        </w:tc>
      </w:tr>
      <w:tr w:rsidR="007164F8" w:rsidRPr="009E47C2" w:rsidTr="007164F8">
        <w:trPr>
          <w:trHeight w:val="470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распределения внимания: Методика «Два дела одновременно»</w:t>
            </w:r>
          </w:p>
        </w:tc>
      </w:tr>
      <w:tr w:rsidR="007164F8" w:rsidRPr="009E47C2" w:rsidTr="007164F8">
        <w:trPr>
          <w:trHeight w:val="396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объема внимания: Упражнение «Колесо обозрения»</w:t>
            </w:r>
          </w:p>
        </w:tc>
      </w:tr>
      <w:tr w:rsidR="007164F8" w:rsidRPr="009E47C2" w:rsidTr="007164F8">
        <w:trPr>
          <w:trHeight w:val="761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 памяти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«Логически не связанный текст»; «Логически связанный текст»</w:t>
            </w:r>
          </w:p>
        </w:tc>
      </w:tr>
      <w:tr w:rsidR="007164F8" w:rsidRPr="009E47C2" w:rsidTr="007164F8">
        <w:trPr>
          <w:trHeight w:val="577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законов памяти. Упражнения для тренировки памяти: «Лица с именами и фамилиями»; «Пересказ текстов».</w:t>
            </w:r>
          </w:p>
        </w:tc>
      </w:tr>
      <w:tr w:rsidR="007164F8" w:rsidRPr="009E47C2" w:rsidTr="007164F8">
        <w:trPr>
          <w:trHeight w:val="649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способности устанавливать связи между элементами материала: «Ассоциативное мышление»</w:t>
            </w:r>
          </w:p>
        </w:tc>
      </w:tr>
      <w:tr w:rsidR="007164F8" w:rsidRPr="009E47C2" w:rsidTr="007164F8">
        <w:trPr>
          <w:trHeight w:val="451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Упражнения, направленные на развитие слуховой памяти: Игра «Снежный ком»; Игра «Я положил в мешок»</w:t>
            </w:r>
          </w:p>
        </w:tc>
      </w:tr>
      <w:tr w:rsidR="007164F8" w:rsidRPr="009E47C2" w:rsidTr="007164F8">
        <w:trPr>
          <w:trHeight w:val="46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тактильной памяти: Игра «Тактильный образ»</w:t>
            </w:r>
          </w:p>
        </w:tc>
      </w:tr>
      <w:tr w:rsidR="007164F8" w:rsidRPr="009E47C2" w:rsidTr="007164F8">
        <w:trPr>
          <w:trHeight w:val="473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произвольной памяти: Упражнение «Я фотоаппарат»; Упражнение «Запомни порядок»</w:t>
            </w:r>
          </w:p>
        </w:tc>
      </w:tr>
      <w:tr w:rsidR="007164F8" w:rsidRPr="009E47C2" w:rsidTr="007164F8">
        <w:trPr>
          <w:trHeight w:val="46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упражнения для развития вербальной памяти.</w:t>
            </w:r>
          </w:p>
        </w:tc>
      </w:tr>
      <w:tr w:rsidR="007164F8" w:rsidRPr="009E47C2" w:rsidTr="007164F8">
        <w:trPr>
          <w:trHeight w:val="703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Коррекция, развитие  мышления 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Тренинг мышления. Интеллектуальные игры: «Учимся формулировать определения», 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«Учимся выражать мысли другими словами»</w:t>
            </w:r>
          </w:p>
        </w:tc>
      </w:tr>
      <w:tr w:rsidR="007164F8" w:rsidRPr="009E47C2" w:rsidTr="007164F8">
        <w:trPr>
          <w:trHeight w:val="736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Тренинг мышления. Интеллектуальные игры: «Ищем возможные причины», «Построение сообщения по алгоритму»</w:t>
            </w:r>
          </w:p>
        </w:tc>
      </w:tr>
      <w:tr w:rsidR="007164F8" w:rsidRPr="009E47C2" w:rsidTr="007164F8">
        <w:trPr>
          <w:trHeight w:val="396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Тренинг мышления. Интеллектуальные игры: «Выражения. Слова наоборот»; «Учимся замечать главное» </w:t>
            </w:r>
          </w:p>
        </w:tc>
      </w:tr>
      <w:tr w:rsidR="007164F8" w:rsidRPr="009E47C2" w:rsidTr="007164F8">
        <w:trPr>
          <w:trHeight w:val="76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Коррекция, развитие наглядно – образного мышления: Упражнение «Лабиринт»</w:t>
            </w:r>
          </w:p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«Найди закономерность»</w:t>
            </w:r>
          </w:p>
        </w:tc>
      </w:tr>
      <w:tr w:rsidR="007164F8" w:rsidRPr="009E47C2" w:rsidTr="007164F8">
        <w:trPr>
          <w:trHeight w:val="655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Упражнение «Формирование способности оперировать смыслом»</w:t>
            </w:r>
          </w:p>
        </w:tc>
      </w:tr>
      <w:tr w:rsidR="007164F8" w:rsidRPr="009E47C2" w:rsidTr="007164F8">
        <w:trPr>
          <w:trHeight w:val="75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способности к обобщению и абстрагированию: Упражнение «Выделение существенных признаков для сохранения логичности суждений»</w:t>
            </w:r>
          </w:p>
        </w:tc>
      </w:tr>
      <w:tr w:rsidR="007164F8" w:rsidRPr="009E47C2" w:rsidTr="007164F8">
        <w:trPr>
          <w:trHeight w:val="675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и развитие словесно – логического мышления: Упражнение «Раздели на группы»; Логические задачи. Задачи на сравнение</w:t>
            </w:r>
          </w:p>
        </w:tc>
      </w:tr>
      <w:tr w:rsidR="007164F8" w:rsidRPr="009E47C2" w:rsidTr="007164F8">
        <w:trPr>
          <w:trHeight w:val="415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логического мышления: Игра «Вывод». Тест «Аналогия»</w:t>
            </w:r>
          </w:p>
        </w:tc>
      </w:tr>
      <w:tr w:rsidR="007164F8" w:rsidRPr="009E47C2" w:rsidTr="007164F8">
        <w:trPr>
          <w:trHeight w:val="703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коммуникативных навыков 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 коммуникативных навыков: Игры «Путаница»; «Колечко»; «Мячик с путаницей»; «Передай предмет»; «Комплименты»</w:t>
            </w:r>
          </w:p>
        </w:tc>
      </w:tr>
      <w:tr w:rsidR="007164F8" w:rsidRPr="009E47C2" w:rsidTr="007164F8">
        <w:trPr>
          <w:trHeight w:val="789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 коммуникативных навыков: Игры: «Я не знаю»; «Моргалки»; «Лабиринт»; «Ассоциации»; «Неудобная ситуация»; «Кораблекрушение»</w:t>
            </w:r>
          </w:p>
        </w:tc>
      </w:tr>
      <w:tr w:rsidR="007164F8" w:rsidRPr="009E47C2" w:rsidTr="007164F8">
        <w:trPr>
          <w:trHeight w:val="435"/>
        </w:trPr>
        <w:tc>
          <w:tcPr>
            <w:tcW w:w="2805" w:type="dxa"/>
            <w:vMerge w:val="restart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Заключительная диагностика </w:t>
            </w: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Диагностика восприятия</w:t>
            </w:r>
          </w:p>
        </w:tc>
      </w:tr>
      <w:tr w:rsidR="007164F8" w:rsidRPr="009E47C2" w:rsidTr="007164F8">
        <w:trPr>
          <w:trHeight w:val="46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внимания</w:t>
            </w:r>
          </w:p>
        </w:tc>
      </w:tr>
      <w:tr w:rsidR="007164F8" w:rsidRPr="009E47C2" w:rsidTr="007164F8">
        <w:trPr>
          <w:trHeight w:val="46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памяти</w:t>
            </w:r>
          </w:p>
        </w:tc>
      </w:tr>
      <w:tr w:rsidR="007164F8" w:rsidRPr="009E47C2" w:rsidTr="007164F8">
        <w:trPr>
          <w:trHeight w:val="464"/>
        </w:trPr>
        <w:tc>
          <w:tcPr>
            <w:tcW w:w="2805" w:type="dxa"/>
            <w:vMerge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2" w:type="dxa"/>
            <w:shd w:val="clear" w:color="auto" w:fill="auto"/>
          </w:tcPr>
          <w:p w:rsidR="007164F8" w:rsidRPr="009E47C2" w:rsidRDefault="007164F8" w:rsidP="007164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мышления</w:t>
            </w:r>
          </w:p>
        </w:tc>
      </w:tr>
    </w:tbl>
    <w:p w:rsidR="007164F8" w:rsidRPr="009E47C2" w:rsidRDefault="007164F8" w:rsidP="007164F8">
      <w:pPr>
        <w:rPr>
          <w:rFonts w:ascii="Times New Roman" w:hAnsi="Times New Roman" w:cs="Times New Roman"/>
          <w:bCs/>
          <w:sz w:val="24"/>
          <w:szCs w:val="24"/>
        </w:rPr>
      </w:pPr>
    </w:p>
    <w:p w:rsidR="007164F8" w:rsidRPr="009E47C2" w:rsidRDefault="007164F8" w:rsidP="007164F8">
      <w:pPr>
        <w:rPr>
          <w:rFonts w:ascii="Times New Roman" w:hAnsi="Times New Roman" w:cs="Times New Roman"/>
          <w:bCs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5049F6" w:rsidRPr="005049F6" w:rsidRDefault="005049F6" w:rsidP="005049F6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Pr="009E47C2" w:rsidRDefault="009E47C2" w:rsidP="009E47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47C2">
        <w:rPr>
          <w:rFonts w:ascii="Times New Roman" w:hAnsi="Times New Roman" w:cs="Times New Roman"/>
          <w:sz w:val="24"/>
          <w:szCs w:val="24"/>
        </w:rPr>
        <w:t>Утверждено</w:t>
      </w:r>
    </w:p>
    <w:p w:rsidR="009E47C2" w:rsidRPr="009E47C2" w:rsidRDefault="009E47C2" w:rsidP="009E47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47C2">
        <w:rPr>
          <w:rFonts w:ascii="Times New Roman" w:hAnsi="Times New Roman" w:cs="Times New Roman"/>
          <w:sz w:val="24"/>
          <w:szCs w:val="24"/>
        </w:rPr>
        <w:t>Приказ №_____от__________20____г.</w:t>
      </w:r>
    </w:p>
    <w:p w:rsidR="009E47C2" w:rsidRPr="009E47C2" w:rsidRDefault="009E47C2" w:rsidP="009E47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47C2">
        <w:rPr>
          <w:rFonts w:ascii="Times New Roman" w:hAnsi="Times New Roman" w:cs="Times New Roman"/>
          <w:sz w:val="24"/>
          <w:szCs w:val="24"/>
        </w:rPr>
        <w:t>Дире</w:t>
      </w:r>
      <w:r>
        <w:rPr>
          <w:rFonts w:ascii="Times New Roman" w:hAnsi="Times New Roman" w:cs="Times New Roman"/>
          <w:sz w:val="24"/>
          <w:szCs w:val="24"/>
        </w:rPr>
        <w:t>ктор школы 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В.М.Егорова</w:t>
      </w:r>
      <w:proofErr w:type="spellEnd"/>
    </w:p>
    <w:p w:rsidR="009E47C2" w:rsidRDefault="009E47C2" w:rsidP="009E47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7C2" w:rsidRDefault="009E47C2" w:rsidP="009E47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2">
        <w:rPr>
          <w:rFonts w:ascii="Times New Roman" w:hAnsi="Times New Roman" w:cs="Times New Roman"/>
          <w:b/>
          <w:sz w:val="24"/>
          <w:szCs w:val="24"/>
        </w:rPr>
        <w:t xml:space="preserve">Лист внесения изменений и дополнений в </w:t>
      </w:r>
    </w:p>
    <w:p w:rsidR="009E47C2" w:rsidRPr="009E47C2" w:rsidRDefault="009E47C2" w:rsidP="009E47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рабочую программу</w:t>
      </w:r>
      <w:r w:rsidRPr="009E47C2">
        <w:rPr>
          <w:rFonts w:ascii="Times New Roman" w:hAnsi="Times New Roman" w:cs="Times New Roman"/>
          <w:b/>
          <w:sz w:val="24"/>
          <w:szCs w:val="24"/>
        </w:rPr>
        <w:t xml:space="preserve"> основного общего образования</w:t>
      </w:r>
    </w:p>
    <w:p w:rsidR="009E47C2" w:rsidRPr="009E47C2" w:rsidRDefault="009E47C2" w:rsidP="009E47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2">
        <w:rPr>
          <w:rFonts w:ascii="Times New Roman" w:hAnsi="Times New Roman" w:cs="Times New Roman"/>
          <w:b/>
          <w:sz w:val="24"/>
          <w:szCs w:val="24"/>
        </w:rPr>
        <w:t>обучающихся с нарушениями опорно-двигательного аппарата</w:t>
      </w:r>
    </w:p>
    <w:p w:rsidR="009E47C2" w:rsidRPr="009E47C2" w:rsidRDefault="009E47C2" w:rsidP="009E47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2">
        <w:rPr>
          <w:rFonts w:ascii="Times New Roman" w:hAnsi="Times New Roman" w:cs="Times New Roman"/>
          <w:b/>
          <w:sz w:val="24"/>
          <w:szCs w:val="24"/>
        </w:rPr>
        <w:t>с умственной отсталостью (вариант 6.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E47C2">
        <w:rPr>
          <w:rFonts w:ascii="Times New Roman" w:hAnsi="Times New Roman" w:cs="Times New Roman"/>
          <w:b/>
          <w:sz w:val="24"/>
          <w:szCs w:val="24"/>
        </w:rPr>
        <w:t>.)</w:t>
      </w:r>
    </w:p>
    <w:p w:rsidR="009E47C2" w:rsidRPr="009E47C2" w:rsidRDefault="009E47C2" w:rsidP="009E4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7C2">
        <w:rPr>
          <w:rFonts w:ascii="Times New Roman" w:hAnsi="Times New Roman" w:cs="Times New Roman"/>
          <w:b/>
          <w:bCs/>
          <w:sz w:val="24"/>
          <w:szCs w:val="24"/>
        </w:rPr>
        <w:t>коррекционного курса «</w:t>
      </w:r>
      <w:r w:rsidRPr="009E47C2">
        <w:rPr>
          <w:rFonts w:ascii="Times New Roman" w:hAnsi="Times New Roman" w:cs="Times New Roman"/>
          <w:b/>
          <w:sz w:val="24"/>
          <w:szCs w:val="24"/>
        </w:rPr>
        <w:t>Психокоррекционные занятия</w:t>
      </w:r>
      <w:r w:rsidRPr="009E47C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E47C2" w:rsidRPr="009E47C2" w:rsidRDefault="009E47C2" w:rsidP="009E4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2024 – 2025</w:t>
      </w:r>
      <w:r w:rsidRPr="009E47C2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9E47C2" w:rsidRPr="009E47C2" w:rsidRDefault="009E47C2" w:rsidP="009E47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2">
        <w:rPr>
          <w:rFonts w:ascii="Times New Roman" w:hAnsi="Times New Roman" w:cs="Times New Roman"/>
          <w:b/>
          <w:sz w:val="24"/>
          <w:szCs w:val="24"/>
        </w:rPr>
        <w:t>для 5-9 классов</w:t>
      </w:r>
    </w:p>
    <w:p w:rsidR="009E47C2" w:rsidRPr="009E47C2" w:rsidRDefault="009E47C2" w:rsidP="009E47C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8" w:type="dxa"/>
        <w:jc w:val="center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9E47C2" w:rsidRPr="009E47C2" w:rsidTr="00A351A1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9E47C2" w:rsidRPr="009E47C2" w:rsidTr="00A351A1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7C2" w:rsidRPr="009E47C2" w:rsidTr="00A351A1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7C2" w:rsidRPr="009E47C2" w:rsidTr="00A351A1">
        <w:trPr>
          <w:jc w:val="center"/>
        </w:trPr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7C2">
              <w:rPr>
                <w:rFonts w:ascii="Times New Roman" w:hAnsi="Times New Roman" w:cs="Times New Roman"/>
                <w:i/>
                <w:sz w:val="24"/>
                <w:szCs w:val="24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7C2" w:rsidRPr="009E47C2" w:rsidRDefault="009E47C2" w:rsidP="009E4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7C2" w:rsidRPr="009E47C2" w:rsidRDefault="009E47C2" w:rsidP="009E47C2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Pr="009E47C2" w:rsidRDefault="009E47C2" w:rsidP="009E47C2">
      <w:pPr>
        <w:rPr>
          <w:rFonts w:ascii="Times New Roman" w:hAnsi="Times New Roman" w:cs="Times New Roman"/>
          <w:b/>
          <w:sz w:val="24"/>
          <w:szCs w:val="24"/>
        </w:rPr>
      </w:pPr>
    </w:p>
    <w:p w:rsidR="009E47C2" w:rsidRPr="009E47C2" w:rsidRDefault="009E47C2" w:rsidP="009E47C2">
      <w:pPr>
        <w:rPr>
          <w:rFonts w:ascii="Times New Roman" w:hAnsi="Times New Roman" w:cs="Times New Roman"/>
          <w:sz w:val="24"/>
          <w:szCs w:val="24"/>
        </w:rPr>
      </w:pPr>
    </w:p>
    <w:p w:rsidR="00FA53B6" w:rsidRPr="005049F6" w:rsidRDefault="009E47C2" w:rsidP="009E47C2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E47C2">
        <w:rPr>
          <w:rFonts w:ascii="Times New Roman" w:hAnsi="Times New Roman" w:cs="Times New Roman"/>
          <w:sz w:val="24"/>
          <w:szCs w:val="24"/>
        </w:rPr>
        <w:t xml:space="preserve">Учитель:   </w:t>
      </w:r>
      <w:proofErr w:type="gramEnd"/>
      <w:r w:rsidRPr="009E47C2">
        <w:rPr>
          <w:rFonts w:ascii="Times New Roman" w:hAnsi="Times New Roman" w:cs="Times New Roman"/>
          <w:sz w:val="24"/>
          <w:szCs w:val="24"/>
        </w:rPr>
        <w:t xml:space="preserve">                                     /Ф.И.О./</w:t>
      </w:r>
      <w:r w:rsidRPr="009E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FA53B6" w:rsidRPr="005049F6" w:rsidSect="007164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5175"/>
    <w:multiLevelType w:val="hybridMultilevel"/>
    <w:tmpl w:val="9766C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91D61"/>
    <w:multiLevelType w:val="multilevel"/>
    <w:tmpl w:val="AE50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121B4B"/>
    <w:multiLevelType w:val="multilevel"/>
    <w:tmpl w:val="915AD75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6E1DFA"/>
    <w:multiLevelType w:val="hybridMultilevel"/>
    <w:tmpl w:val="07A23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D0F93"/>
    <w:multiLevelType w:val="multilevel"/>
    <w:tmpl w:val="714008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3A279E"/>
    <w:multiLevelType w:val="hybridMultilevel"/>
    <w:tmpl w:val="2CB20A54"/>
    <w:lvl w:ilvl="0" w:tplc="B6A43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D29E9"/>
    <w:multiLevelType w:val="multilevel"/>
    <w:tmpl w:val="F9467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B0D33"/>
    <w:multiLevelType w:val="multilevel"/>
    <w:tmpl w:val="2416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CD4110"/>
    <w:multiLevelType w:val="hybridMultilevel"/>
    <w:tmpl w:val="EC98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E1819"/>
    <w:multiLevelType w:val="multilevel"/>
    <w:tmpl w:val="2AA0B2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A622E4"/>
    <w:multiLevelType w:val="hybridMultilevel"/>
    <w:tmpl w:val="257A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2F4173"/>
    <w:multiLevelType w:val="hybridMultilevel"/>
    <w:tmpl w:val="02444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C1AAA"/>
    <w:multiLevelType w:val="hybridMultilevel"/>
    <w:tmpl w:val="852E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6B5D"/>
    <w:multiLevelType w:val="multilevel"/>
    <w:tmpl w:val="322E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572D6E"/>
    <w:multiLevelType w:val="hybridMultilevel"/>
    <w:tmpl w:val="CA0E3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D020D0"/>
    <w:multiLevelType w:val="multilevel"/>
    <w:tmpl w:val="67523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555CBF"/>
    <w:multiLevelType w:val="multilevel"/>
    <w:tmpl w:val="CB30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F42815"/>
    <w:multiLevelType w:val="multilevel"/>
    <w:tmpl w:val="BB2400C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984672E"/>
    <w:multiLevelType w:val="multilevel"/>
    <w:tmpl w:val="4300D8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4B32DB"/>
    <w:multiLevelType w:val="multilevel"/>
    <w:tmpl w:val="6E309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9F4B51"/>
    <w:multiLevelType w:val="hybridMultilevel"/>
    <w:tmpl w:val="54442276"/>
    <w:lvl w:ilvl="0" w:tplc="5E38F3C6">
      <w:start w:val="1"/>
      <w:numFmt w:val="decimal"/>
      <w:lvlText w:val="%1)"/>
      <w:lvlJc w:val="left"/>
      <w:pPr>
        <w:ind w:left="838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18A056">
      <w:numFmt w:val="bullet"/>
      <w:lvlText w:val="•"/>
      <w:lvlJc w:val="left"/>
      <w:pPr>
        <w:ind w:left="1830" w:hanging="305"/>
      </w:pPr>
      <w:rPr>
        <w:rFonts w:hint="default"/>
        <w:lang w:val="ru-RU" w:eastAsia="en-US" w:bidi="ar-SA"/>
      </w:rPr>
    </w:lvl>
    <w:lvl w:ilvl="2" w:tplc="9C90ACC8">
      <w:numFmt w:val="bullet"/>
      <w:lvlText w:val="•"/>
      <w:lvlJc w:val="left"/>
      <w:pPr>
        <w:ind w:left="2821" w:hanging="305"/>
      </w:pPr>
      <w:rPr>
        <w:rFonts w:hint="default"/>
        <w:lang w:val="ru-RU" w:eastAsia="en-US" w:bidi="ar-SA"/>
      </w:rPr>
    </w:lvl>
    <w:lvl w:ilvl="3" w:tplc="EDD2462E">
      <w:numFmt w:val="bullet"/>
      <w:lvlText w:val="•"/>
      <w:lvlJc w:val="left"/>
      <w:pPr>
        <w:ind w:left="3811" w:hanging="305"/>
      </w:pPr>
      <w:rPr>
        <w:rFonts w:hint="default"/>
        <w:lang w:val="ru-RU" w:eastAsia="en-US" w:bidi="ar-SA"/>
      </w:rPr>
    </w:lvl>
    <w:lvl w:ilvl="4" w:tplc="E43C9802">
      <w:numFmt w:val="bullet"/>
      <w:lvlText w:val="•"/>
      <w:lvlJc w:val="left"/>
      <w:pPr>
        <w:ind w:left="4802" w:hanging="305"/>
      </w:pPr>
      <w:rPr>
        <w:rFonts w:hint="default"/>
        <w:lang w:val="ru-RU" w:eastAsia="en-US" w:bidi="ar-SA"/>
      </w:rPr>
    </w:lvl>
    <w:lvl w:ilvl="5" w:tplc="F6302118">
      <w:numFmt w:val="bullet"/>
      <w:lvlText w:val="•"/>
      <w:lvlJc w:val="left"/>
      <w:pPr>
        <w:ind w:left="5793" w:hanging="305"/>
      </w:pPr>
      <w:rPr>
        <w:rFonts w:hint="default"/>
        <w:lang w:val="ru-RU" w:eastAsia="en-US" w:bidi="ar-SA"/>
      </w:rPr>
    </w:lvl>
    <w:lvl w:ilvl="6" w:tplc="14008792">
      <w:numFmt w:val="bullet"/>
      <w:lvlText w:val="•"/>
      <w:lvlJc w:val="left"/>
      <w:pPr>
        <w:ind w:left="6783" w:hanging="305"/>
      </w:pPr>
      <w:rPr>
        <w:rFonts w:hint="default"/>
        <w:lang w:val="ru-RU" w:eastAsia="en-US" w:bidi="ar-SA"/>
      </w:rPr>
    </w:lvl>
    <w:lvl w:ilvl="7" w:tplc="6282A562">
      <w:numFmt w:val="bullet"/>
      <w:lvlText w:val="•"/>
      <w:lvlJc w:val="left"/>
      <w:pPr>
        <w:ind w:left="7774" w:hanging="305"/>
      </w:pPr>
      <w:rPr>
        <w:rFonts w:hint="default"/>
        <w:lang w:val="ru-RU" w:eastAsia="en-US" w:bidi="ar-SA"/>
      </w:rPr>
    </w:lvl>
    <w:lvl w:ilvl="8" w:tplc="18CCC950">
      <w:numFmt w:val="bullet"/>
      <w:lvlText w:val="•"/>
      <w:lvlJc w:val="left"/>
      <w:pPr>
        <w:ind w:left="8765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32A82661"/>
    <w:multiLevelType w:val="hybridMultilevel"/>
    <w:tmpl w:val="67BCF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0786A"/>
    <w:multiLevelType w:val="multilevel"/>
    <w:tmpl w:val="CF1AA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0F5CBD"/>
    <w:multiLevelType w:val="hybridMultilevel"/>
    <w:tmpl w:val="72603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C600E"/>
    <w:multiLevelType w:val="multilevel"/>
    <w:tmpl w:val="60981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A235B0"/>
    <w:multiLevelType w:val="multilevel"/>
    <w:tmpl w:val="BD5AD5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1139F8"/>
    <w:multiLevelType w:val="hybridMultilevel"/>
    <w:tmpl w:val="28CA3B4A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E83097"/>
    <w:multiLevelType w:val="hybridMultilevel"/>
    <w:tmpl w:val="49966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C017E6"/>
    <w:multiLevelType w:val="multilevel"/>
    <w:tmpl w:val="09CAD78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FFD5512"/>
    <w:multiLevelType w:val="hybridMultilevel"/>
    <w:tmpl w:val="DBDE7E6A"/>
    <w:lvl w:ilvl="0" w:tplc="FC2A7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43C43"/>
    <w:multiLevelType w:val="hybridMultilevel"/>
    <w:tmpl w:val="4ABEA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F57CD"/>
    <w:multiLevelType w:val="hybridMultilevel"/>
    <w:tmpl w:val="28FA4566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50311B"/>
    <w:multiLevelType w:val="hybridMultilevel"/>
    <w:tmpl w:val="2952BA74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268ED"/>
    <w:multiLevelType w:val="hybridMultilevel"/>
    <w:tmpl w:val="E320C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54187"/>
    <w:multiLevelType w:val="multilevel"/>
    <w:tmpl w:val="542ED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4446A6"/>
    <w:multiLevelType w:val="multilevel"/>
    <w:tmpl w:val="3344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8836D6"/>
    <w:multiLevelType w:val="multilevel"/>
    <w:tmpl w:val="C8E82256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D477A90"/>
    <w:multiLevelType w:val="hybridMultilevel"/>
    <w:tmpl w:val="739A7E8E"/>
    <w:lvl w:ilvl="0" w:tplc="7D2C7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15DF4"/>
    <w:multiLevelType w:val="hybridMultilevel"/>
    <w:tmpl w:val="C40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6F7E6A"/>
    <w:multiLevelType w:val="multilevel"/>
    <w:tmpl w:val="EC2E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C91127"/>
    <w:multiLevelType w:val="multilevel"/>
    <w:tmpl w:val="7F485AF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7"/>
  </w:num>
  <w:num w:numId="2">
    <w:abstractNumId w:val="32"/>
  </w:num>
  <w:num w:numId="3">
    <w:abstractNumId w:val="17"/>
  </w:num>
  <w:num w:numId="4">
    <w:abstractNumId w:val="37"/>
  </w:num>
  <w:num w:numId="5">
    <w:abstractNumId w:val="2"/>
  </w:num>
  <w:num w:numId="6">
    <w:abstractNumId w:val="29"/>
  </w:num>
  <w:num w:numId="7">
    <w:abstractNumId w:val="41"/>
  </w:num>
  <w:num w:numId="8">
    <w:abstractNumId w:val="33"/>
  </w:num>
  <w:num w:numId="9">
    <w:abstractNumId w:val="13"/>
  </w:num>
  <w:num w:numId="10">
    <w:abstractNumId w:val="19"/>
  </w:num>
  <w:num w:numId="11">
    <w:abstractNumId w:val="20"/>
  </w:num>
  <w:num w:numId="12">
    <w:abstractNumId w:val="0"/>
  </w:num>
  <w:num w:numId="13">
    <w:abstractNumId w:val="36"/>
  </w:num>
  <w:num w:numId="14">
    <w:abstractNumId w:val="6"/>
  </w:num>
  <w:num w:numId="15">
    <w:abstractNumId w:val="7"/>
  </w:num>
  <w:num w:numId="16">
    <w:abstractNumId w:val="15"/>
  </w:num>
  <w:num w:numId="17">
    <w:abstractNumId w:val="4"/>
  </w:num>
  <w:num w:numId="18">
    <w:abstractNumId w:val="25"/>
  </w:num>
  <w:num w:numId="19">
    <w:abstractNumId w:val="9"/>
  </w:num>
  <w:num w:numId="20">
    <w:abstractNumId w:val="23"/>
  </w:num>
  <w:num w:numId="21">
    <w:abstractNumId w:val="35"/>
  </w:num>
  <w:num w:numId="22">
    <w:abstractNumId w:val="16"/>
  </w:num>
  <w:num w:numId="23">
    <w:abstractNumId w:val="18"/>
  </w:num>
  <w:num w:numId="24">
    <w:abstractNumId w:val="1"/>
  </w:num>
  <w:num w:numId="25">
    <w:abstractNumId w:val="26"/>
  </w:num>
  <w:num w:numId="26">
    <w:abstractNumId w:val="40"/>
  </w:num>
  <w:num w:numId="27">
    <w:abstractNumId w:val="31"/>
  </w:num>
  <w:num w:numId="28">
    <w:abstractNumId w:val="24"/>
  </w:num>
  <w:num w:numId="29">
    <w:abstractNumId w:val="5"/>
  </w:num>
  <w:num w:numId="30">
    <w:abstractNumId w:val="34"/>
  </w:num>
  <w:num w:numId="31">
    <w:abstractNumId w:val="28"/>
  </w:num>
  <w:num w:numId="32">
    <w:abstractNumId w:val="11"/>
  </w:num>
  <w:num w:numId="33">
    <w:abstractNumId w:val="14"/>
  </w:num>
  <w:num w:numId="34">
    <w:abstractNumId w:val="21"/>
  </w:num>
  <w:num w:numId="35">
    <w:abstractNumId w:val="12"/>
  </w:num>
  <w:num w:numId="36">
    <w:abstractNumId w:val="3"/>
  </w:num>
  <w:num w:numId="37">
    <w:abstractNumId w:val="10"/>
  </w:num>
  <w:num w:numId="38">
    <w:abstractNumId w:val="8"/>
  </w:num>
  <w:num w:numId="39">
    <w:abstractNumId w:val="39"/>
  </w:num>
  <w:num w:numId="40">
    <w:abstractNumId w:val="38"/>
  </w:num>
  <w:num w:numId="41">
    <w:abstractNumId w:val="30"/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197"/>
    <w:rsid w:val="001F6BEA"/>
    <w:rsid w:val="005049F6"/>
    <w:rsid w:val="007164F8"/>
    <w:rsid w:val="009E47C2"/>
    <w:rsid w:val="00B65197"/>
    <w:rsid w:val="00FA2C75"/>
    <w:rsid w:val="00FA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E9FE"/>
  <w15:chartTrackingRefBased/>
  <w15:docId w15:val="{F77D42E9-A03E-4BEA-A043-933F1340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64F8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7164F8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164F8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164F8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164F8"/>
    <w:rPr>
      <w:rFonts w:ascii="Times New Roman" w:eastAsiaTheme="minorEastAsia" w:hAnsi="Times New Roman" w:cs="Times New Roman"/>
      <w:b/>
      <w:bCs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64F8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64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164F8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164F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39"/>
    <w:rsid w:val="0071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7164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7164F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164F8"/>
    <w:pPr>
      <w:widowControl w:val="0"/>
      <w:autoSpaceDE w:val="0"/>
      <w:autoSpaceDN w:val="0"/>
      <w:spacing w:after="0" w:line="240" w:lineRule="auto"/>
      <w:ind w:left="1558" w:hanging="36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164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4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rsid w:val="007164F8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rsid w:val="007164F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716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64F8"/>
  </w:style>
  <w:style w:type="paragraph" w:styleId="ac">
    <w:name w:val="footer"/>
    <w:basedOn w:val="a"/>
    <w:link w:val="ad"/>
    <w:uiPriority w:val="99"/>
    <w:unhideWhenUsed/>
    <w:rsid w:val="00716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64F8"/>
  </w:style>
  <w:style w:type="character" w:styleId="ae">
    <w:name w:val="Hyperlink"/>
    <w:basedOn w:val="a0"/>
    <w:uiPriority w:val="99"/>
    <w:unhideWhenUsed/>
    <w:rsid w:val="007164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9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%20&#1076;&#1083;&#1103;%20&#1076;&#1077;&#1090;&#1077;&#1081;&amp;source=related-duck" TargetMode="External"/><Relationship Id="rId63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5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2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6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7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2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6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2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7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2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3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3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7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4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39" Type="http://schemas.openxmlformats.org/officeDocument/2006/relationships/hyperlink" Target="https://yandex.ru/images/search?text=&#1052;&#1085;&#1086;&#1075;&#1086;&#1079;&#1085;&#1072;&#1095;&#1085;&#1099;&#1077;%20&#1089;&#1083;&#1086;&#1074;&#1072;%20&#1079;&#1072;&#1076;&#1072;&#1085;&#1080;&#1103;%20&#1076;&#1083;&#1103;%20&#1076;&#1086;&#1096;&#1082;&#1086;&#1083;&#1100;&#1085;&#1080;&#1082;&#1086;&#1074;&amp;source=related-duck" TargetMode="External"/><Relationship Id="rId29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0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4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%20&#1076;&#1083;&#1103;%20&#1076;&#1077;&#1090;&#1077;&#1081;&amp;source=related-duck" TargetMode="External"/><Relationship Id="rId15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9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0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4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2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10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15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35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5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9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6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1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59" Type="http://schemas.openxmlformats.org/officeDocument/2006/relationships/hyperlink" Target="https://yandex.ru/images/search?text=&#1052;&#1085;&#1086;&#1075;&#1086;&#1079;&#1085;&#1072;&#1095;&#1085;&#1099;&#1077;%20&#1089;&#1083;&#1086;&#1074;&#1072;%20&#1079;&#1072;&#1076;&#1072;&#1085;&#1080;&#1103;%20&#1076;&#1083;&#1103;%20&#1076;&#1086;&#1096;&#1082;&#1086;&#1083;&#1100;&#1085;&#1080;&#1082;&#1086;&#1074;&amp;source=related-duck" TargetMode="External"/><Relationship Id="rId2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1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7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2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65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30" Type="http://schemas.openxmlformats.org/officeDocument/2006/relationships/hyperlink" Target="https://yandex.ru/images/search?text=&#1047;&#1072;&#1076;&#1072;&#1085;&#1080;&#1103;%20&#1085;&#1072;%20&#1089;&#1086;&#1089;&#1090;&#1072;&#1074;&#1083;&#1077;&#1085;&#1080;&#1077;%20&#1089;&#1083;&#1086;&#1074;&amp;source=related-duck" TargetMode="External"/><Relationship Id="rId36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7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2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8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3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76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14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7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83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3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50" Type="http://schemas.openxmlformats.org/officeDocument/2006/relationships/hyperlink" Target="https://yandex.ru/images/search?text=&#1047;&#1072;&#1076;&#1072;&#1085;&#1080;&#1103;%20&#1085;&#1072;%20&#1089;&#1086;&#1089;&#1090;&#1072;&#1074;&#1083;&#1077;&#1085;&#1080;&#1077;%20&#1089;&#1083;&#1086;&#1074;&amp;source=related-duck" TargetMode="External"/><Relationship Id="rId29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0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4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7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1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4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52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19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0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6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4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5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17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35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9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2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6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1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70" Type="http://schemas.openxmlformats.org/officeDocument/2006/relationships/fontTable" Target="fontTable.xml"/><Relationship Id="rId23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6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72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32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3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7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4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5" Type="http://schemas.openxmlformats.org/officeDocument/2006/relationships/hyperlink" Target="https://yandex.ru/images/search?text=&#1052;&#1085;&#1086;&#1075;&#1086;&#1079;&#1085;&#1072;&#1095;&#1085;&#1099;&#1077;%20&#1089;&#1083;&#1086;&#1074;&#1072;%20&#1079;&#1072;&#1076;&#1072;&#1085;&#1080;&#1103;%20&#1076;&#1083;&#1103;%20&#1076;&#1086;&#1096;&#1082;&#1086;&#1083;&#1100;&#1085;&#1080;&#1082;&#1086;&#1074;&amp;source=related-duck" TargetMode="External"/><Relationship Id="rId3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5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6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8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18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33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78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9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0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2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4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6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85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5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71" Type="http://schemas.openxmlformats.org/officeDocument/2006/relationships/theme" Target="theme/theme1.xml"/><Relationship Id="rId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1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3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5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7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9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0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2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4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6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8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1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3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5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7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4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6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96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20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2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4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6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8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19" Type="http://schemas.openxmlformats.org/officeDocument/2006/relationships/hyperlink" Target="https://yandex.ru/images/search?text=&#1052;&#1085;&#1086;&#1075;&#1086;&#1079;&#1085;&#1072;&#1095;&#1085;&#1099;&#1077;%20&#1089;&#1083;&#1086;&#1074;&#1072;%20&#1079;&#1072;&#1076;&#1072;&#1085;&#1080;&#1103;%20&#1076;&#1083;&#1103;%20&#1076;&#1086;&#1096;&#1082;&#1086;&#1083;&#1100;&#1085;&#1080;&#1082;&#1086;&#1074;&amp;source=related-duck" TargetMode="External"/><Relationship Id="rId3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5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79" Type="http://schemas.openxmlformats.org/officeDocument/2006/relationships/hyperlink" Target="https://yandex.ru/images/search?text=&#1052;&#1085;&#1086;&#1075;&#1086;&#1079;&#1085;&#1072;&#1095;&#1085;&#1099;&#1077;%20&#1089;&#1083;&#1086;&#1074;&#1072;%20&#1079;&#1072;&#1076;&#1072;&#1085;&#1080;&#1103;%20&#1076;&#1083;&#1103;%20&#1076;&#1086;&#1096;&#1082;&#1086;&#1083;&#1100;&#1085;&#1080;&#1082;&#1086;&#1074;&amp;source=related-duck" TargetMode="External"/><Relationship Id="rId10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23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4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3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9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6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8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5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11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3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5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7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9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09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4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69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1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3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2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5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7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97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34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6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0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2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43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6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8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7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5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0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2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10" Type="http://schemas.openxmlformats.org/officeDocument/2006/relationships/hyperlink" Target="https://yandex.ru/images/search?text=&#1047;&#1072;&#1076;&#1072;&#1085;&#1080;&#1103;%20&#1085;&#1072;%20&#1089;&#1086;&#1089;&#1090;&#1072;&#1074;&#1083;&#1077;&#1085;&#1080;&#1077;%20&#1089;&#1083;&#1086;&#1074;&amp;source=related-duck" TargetMode="External"/><Relationship Id="rId70" Type="http://schemas.openxmlformats.org/officeDocument/2006/relationships/hyperlink" Target="https://yandex.ru/images/search?text=&#1047;&#1072;&#1076;&#1072;&#1085;&#1080;&#1103;%20&#1085;&#1072;%20&#1089;&#1086;&#1089;&#1090;&#1072;&#1074;&#1083;&#1077;&#1085;&#1080;&#1077;%20&#1089;&#1083;&#1086;&#1074;&amp;source=related-duck" TargetMode="External"/><Relationship Id="rId91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4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%20&#1076;&#1083;&#1103;%20&#1076;&#1077;&#1090;&#1077;&#1081;&amp;source=related-duck" TargetMode="External"/><Relationship Id="rId16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8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31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5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23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5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8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4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1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7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9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0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6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35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15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7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98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32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4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63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0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2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4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6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%20&#1076;&#1083;&#1103;%20&#1076;&#1077;&#1090;&#1077;&#1081;&amp;source=related-duck" TargetMode="External"/><Relationship Id="rId28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5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0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25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4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6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8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1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32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35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7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92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21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3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255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27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9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4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1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36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15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7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0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2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4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6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6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99" Type="http://schemas.openxmlformats.org/officeDocument/2006/relationships/hyperlink" Target="https://yandex.ru/images/search?text=&#1052;&#1085;&#1086;&#1075;&#1086;&#1079;&#1085;&#1072;&#1095;&#1085;&#1099;&#1077;%20&#1089;&#1083;&#1086;&#1074;&#1072;%20&#1079;&#1072;&#1076;&#1072;&#1085;&#1080;&#1103;%20&#1076;&#1083;&#1103;%20&#1076;&#1086;&#1096;&#1082;&#1086;&#1083;&#1100;&#1085;&#1080;&#1082;&#1086;&#1074;&amp;source=related-duck" TargetMode="External"/><Relationship Id="rId20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2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45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6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8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0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10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2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47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6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1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3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5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5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7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9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89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" Type="http://schemas.openxmlformats.org/officeDocument/2006/relationships/styles" Target="styles.xml"/><Relationship Id="rId21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3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56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27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9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1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37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15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0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2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4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0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4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6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7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65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90" Type="http://schemas.openxmlformats.org/officeDocument/2006/relationships/hyperlink" Target="https://yandex.ru/images/search?text=&#1047;&#1072;&#1076;&#1072;&#1085;&#1080;&#1103;%20&#1085;&#1072;%20&#1089;&#1086;&#1089;&#1090;&#1072;&#1074;&#1083;&#1077;&#1085;&#1080;&#1077;%20&#1089;&#1083;&#1086;&#1074;&amp;source=related-duck" TargetMode="External"/><Relationship Id="rId20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2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4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67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8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0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2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1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1" Type="http://schemas.openxmlformats.org/officeDocument/2006/relationships/hyperlink" Target="https://yandex.ru/images/search?text=&#1059;&#1087;&#1088;&#1072;&#1078;&#1085;&#1077;&#1085;&#1080;&#1103;%20&#1076;&#1083;&#1103;%20&#1088;&#1072;&#1079;&#1074;&#1080;&#1090;&#1080;&#1103;%20&#1087;&#1072;&#1084;&#1103;&#1090;&#1080;%20&#1080;%20&#1074;&#1085;&#1080;&#1084;&#1072;&#1085;&#1080;&#1103;&amp;source=related-duck" TargetMode="External"/><Relationship Id="rId5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7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9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4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6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3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5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1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3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57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27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03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4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8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38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34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9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0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%20&#1076;&#1083;&#1103;%20&#1076;&#1077;&#1090;&#1077;&#1081;&amp;source=related-duck" TargetMode="External"/><Relationship Id="rId24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0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8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1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5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4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1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5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9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6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1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58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2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6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1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2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%20&#1076;&#1083;&#1103;%20&#1076;&#1077;&#1090;&#1077;&#1081;&amp;source=related-duck" TargetMode="External"/><Relationship Id="rId36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7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2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6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29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8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3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75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14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8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6" Type="http://schemas.openxmlformats.org/officeDocument/2006/relationships/hyperlink" Target="https://yandex.ru/images/search?text=&#1047;&#1072;&#1076;&#1072;&#1085;&#1080;&#1103;%20&#1085;&#1072;%20&#1089;&#1086;&#1089;&#1090;&#1072;&#1074;&#1083;&#1077;&#1085;&#1080;&#1077;%20&#1089;&#1083;&#1086;&#1074;&amp;source=related-duck" TargetMode="External"/><Relationship Id="rId23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9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05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4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4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51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9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07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49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3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10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6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16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5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9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2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58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6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1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71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4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66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3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27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69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17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2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4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5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77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10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82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3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42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84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25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46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9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07" Type="http://schemas.openxmlformats.org/officeDocument/2006/relationships/hyperlink" Target="https://yandex.ru/images/search?text=&#1058;&#1088;&#1077;&#1085;&#1072;&#1078;&#1077;&#1088;&#1099;%20&#1076;&#1083;&#1103;%20&#1091;&#1083;&#1091;&#1095;&#1096;&#1077;&#1085;&#1080;&#1103;%20&#1087;&#1072;&#1084;&#1103;&#1090;&#1080;&amp;source=related-duck" TargetMode="External"/><Relationship Id="rId34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88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11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53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195" Type="http://schemas.openxmlformats.org/officeDocument/2006/relationships/hyperlink" Target="https://yandex.ru/images/search?text=&#1059;&#1087;&#1088;&#1072;&#1078;&#1085;&#1077;&#1085;&#1080;&#1077;%20&#1052;&#1091;&#1093;&#1072;%20&#1085;&#1072;%20&#1074;&#1085;&#1080;&#1084;&#1072;&#1085;&#1080;&#1077;&amp;source=related-duck" TargetMode="External"/><Relationship Id="rId209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36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Relationship Id="rId220" Type="http://schemas.openxmlformats.org/officeDocument/2006/relationships/hyperlink" Target="https://yandex.ru/images/search?text=&#1055;&#1089;&#1080;&#1093;&#1086;&#1083;&#1086;&#1075;&#1080;&#1095;&#1077;&#1089;&#1082;&#1080;&#1077;%20&#1091;&#1087;&#1088;&#1072;&#1078;&#1085;&#1077;&#1085;&#1080;&#1103;&amp;source=related-du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0368-F619-4F87-BECE-7496F5C7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64</Pages>
  <Words>19520</Words>
  <Characters>111266</Characters>
  <Application>Microsoft Office Word</Application>
  <DocSecurity>0</DocSecurity>
  <Lines>927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3</cp:revision>
  <dcterms:created xsi:type="dcterms:W3CDTF">2024-09-15T10:44:00Z</dcterms:created>
  <dcterms:modified xsi:type="dcterms:W3CDTF">2024-09-17T02:11:00Z</dcterms:modified>
</cp:coreProperties>
</file>