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0DE91" w14:textId="77777777" w:rsidR="000F70A5" w:rsidRPr="000A7072" w:rsidRDefault="00DD00A3" w:rsidP="000A7072">
      <w:pPr>
        <w:spacing w:after="0" w:line="240" w:lineRule="auto"/>
        <w:ind w:firstLine="709"/>
        <w:jc w:val="center"/>
        <w:rPr>
          <w:sz w:val="24"/>
          <w:szCs w:val="24"/>
          <w:lang w:val="ru-RU"/>
        </w:rPr>
      </w:pPr>
      <w:bookmarkStart w:id="0" w:name="block-11629059"/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2A8704B8" w14:textId="77777777" w:rsidR="000F70A5" w:rsidRPr="000A7072" w:rsidRDefault="00DD00A3" w:rsidP="000A7072">
      <w:pPr>
        <w:spacing w:after="0" w:line="240" w:lineRule="auto"/>
        <w:ind w:firstLine="709"/>
        <w:jc w:val="center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ca7504fb-a4f4-48c8-ab7c-756ffe56e67b"/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и науки Алтайского края</w:t>
      </w:r>
      <w:bookmarkEnd w:id="1"/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‌‌</w:t>
      </w:r>
    </w:p>
    <w:p w14:paraId="18CCC87C" w14:textId="77777777" w:rsidR="000F70A5" w:rsidRPr="000A7072" w:rsidRDefault="00DD00A3" w:rsidP="000A7072">
      <w:pPr>
        <w:spacing w:after="0" w:line="240" w:lineRule="auto"/>
        <w:ind w:firstLine="709"/>
        <w:jc w:val="center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5858e69b-b955-4d5b-94a8-f3a644af01d4"/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Муниципальное образование г. Яровое Алтайского края </w:t>
      </w:r>
      <w:bookmarkEnd w:id="2"/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0333F506" w14:textId="77777777" w:rsidR="000F70A5" w:rsidRPr="000A7072" w:rsidRDefault="00DD00A3" w:rsidP="000A7072">
      <w:pPr>
        <w:spacing w:after="0" w:line="240" w:lineRule="auto"/>
        <w:ind w:firstLine="709"/>
        <w:jc w:val="center"/>
        <w:rPr>
          <w:sz w:val="24"/>
          <w:szCs w:val="24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</w:rPr>
        <w:t>МБОУ СОШ №12</w:t>
      </w:r>
    </w:p>
    <w:p w14:paraId="7B4B8E97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1CAA2588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466E8163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18668889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64CA9" w:rsidRPr="000A7072" w14:paraId="21F7DF04" w14:textId="77777777" w:rsidTr="00A64CA9">
        <w:tc>
          <w:tcPr>
            <w:tcW w:w="3114" w:type="dxa"/>
          </w:tcPr>
          <w:p w14:paraId="3090B3E1" w14:textId="77777777" w:rsidR="00A64CA9" w:rsidRPr="000A7072" w:rsidRDefault="00DD00A3" w:rsidP="000A70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3A519CD9" w14:textId="77777777" w:rsidR="00A64CA9" w:rsidRPr="000A7072" w:rsidRDefault="00DD00A3" w:rsidP="000A70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ШМО учителей</w:t>
            </w:r>
          </w:p>
          <w:p w14:paraId="67FB1010" w14:textId="77777777" w:rsidR="00A64CA9" w:rsidRPr="000A7072" w:rsidRDefault="00DD00A3" w:rsidP="000A70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5A430D9" w14:textId="77777777" w:rsidR="00A64CA9" w:rsidRPr="000A7072" w:rsidRDefault="00DD00A3" w:rsidP="000A70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Дроздова А.А.</w:t>
            </w:r>
          </w:p>
          <w:p w14:paraId="26F2B20D" w14:textId="77777777" w:rsidR="000A7072" w:rsidRDefault="00DD00A3" w:rsidP="000A70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47A55F8F" w14:textId="3A046F17" w:rsidR="00A64CA9" w:rsidRPr="000A7072" w:rsidRDefault="00DD00A3" w:rsidP="000A70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6C22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6955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</w:t>
            </w:r>
            <w:r w:rsidR="006324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202</w:t>
            </w:r>
            <w:r w:rsidR="006C22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E4FCBB0" w14:textId="77777777" w:rsidR="00A64CA9" w:rsidRPr="000A7072" w:rsidRDefault="00A64CA9" w:rsidP="000A7072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645F781" w14:textId="77777777" w:rsidR="00A64CA9" w:rsidRPr="000A7072" w:rsidRDefault="00A64CA9" w:rsidP="000A7072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534DE2B" w14:textId="77777777" w:rsidR="00A64CA9" w:rsidRPr="000A7072" w:rsidRDefault="00DD00A3" w:rsidP="000A70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583BC3FA" w14:textId="77777777" w:rsidR="00A64CA9" w:rsidRPr="000A7072" w:rsidRDefault="00DD00A3" w:rsidP="000A70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СОШ №12</w:t>
            </w:r>
          </w:p>
          <w:p w14:paraId="07DA3C0B" w14:textId="77777777" w:rsidR="00A64CA9" w:rsidRPr="000A7072" w:rsidRDefault="00DD00A3" w:rsidP="000A70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A3E2CE3" w14:textId="77777777" w:rsidR="00A64CA9" w:rsidRPr="000A7072" w:rsidRDefault="00DD00A3" w:rsidP="000A70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Егорова В.М.</w:t>
            </w:r>
          </w:p>
          <w:p w14:paraId="1E4CF7D4" w14:textId="6C88FB4E" w:rsidR="000A7072" w:rsidRPr="009D3658" w:rsidRDefault="00DD00A3" w:rsidP="000A70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="006955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108</w:t>
            </w:r>
          </w:p>
          <w:p w14:paraId="09CC410F" w14:textId="50472A2E" w:rsidR="00A64CA9" w:rsidRPr="000A7072" w:rsidRDefault="00DD00A3" w:rsidP="000A70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6955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</w:t>
            </w:r>
            <w:r w:rsidR="006955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202</w:t>
            </w:r>
            <w:r w:rsidR="006C22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BE88309" w14:textId="77777777" w:rsidR="00A64CA9" w:rsidRPr="000A7072" w:rsidRDefault="00A64CA9" w:rsidP="000A7072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D3361EA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7740101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‌</w:t>
      </w:r>
    </w:p>
    <w:p w14:paraId="6FB64A7F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3F54EBFD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37EE1A82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447BBFA6" w14:textId="77777777" w:rsidR="000F70A5" w:rsidRPr="000A7072" w:rsidRDefault="00DD00A3" w:rsidP="000A7072">
      <w:pPr>
        <w:spacing w:after="0" w:line="240" w:lineRule="auto"/>
        <w:ind w:firstLine="709"/>
        <w:jc w:val="center"/>
        <w:rPr>
          <w:sz w:val="24"/>
          <w:szCs w:val="24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14:paraId="5A7415A6" w14:textId="77777777" w:rsidR="000F70A5" w:rsidRPr="000A7072" w:rsidRDefault="00DD00A3" w:rsidP="000A7072">
      <w:pPr>
        <w:spacing w:after="0" w:line="240" w:lineRule="auto"/>
        <w:ind w:firstLine="709"/>
        <w:jc w:val="center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(ID 1608403)</w:t>
      </w:r>
    </w:p>
    <w:p w14:paraId="326F730C" w14:textId="77777777" w:rsidR="000F70A5" w:rsidRPr="000A7072" w:rsidRDefault="000F70A5" w:rsidP="000A7072">
      <w:pPr>
        <w:spacing w:after="0" w:line="240" w:lineRule="auto"/>
        <w:ind w:firstLine="709"/>
        <w:jc w:val="center"/>
        <w:rPr>
          <w:sz w:val="24"/>
          <w:szCs w:val="24"/>
        </w:rPr>
      </w:pPr>
    </w:p>
    <w:p w14:paraId="789D62DB" w14:textId="3FD08609" w:rsidR="000F70A5" w:rsidRPr="000A7072" w:rsidRDefault="006C5F19" w:rsidP="000A7072">
      <w:pPr>
        <w:spacing w:after="0" w:line="240" w:lineRule="auto"/>
        <w:ind w:firstLine="709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</w:t>
      </w:r>
      <w:r w:rsidR="00DD00A3" w:rsidRPr="000A7072">
        <w:rPr>
          <w:rFonts w:ascii="Times New Roman" w:hAnsi="Times New Roman"/>
          <w:b/>
          <w:color w:val="000000"/>
          <w:sz w:val="24"/>
          <w:szCs w:val="24"/>
        </w:rPr>
        <w:t>чебного</w:t>
      </w:r>
      <w:r w:rsidR="009D365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DD00A3" w:rsidRPr="000A7072">
        <w:rPr>
          <w:rFonts w:ascii="Times New Roman" w:hAnsi="Times New Roman"/>
          <w:b/>
          <w:color w:val="000000"/>
          <w:sz w:val="24"/>
          <w:szCs w:val="24"/>
        </w:rPr>
        <w:t>предмета «История»</w:t>
      </w:r>
    </w:p>
    <w:p w14:paraId="48E6610C" w14:textId="109B560E" w:rsidR="000F70A5" w:rsidRPr="009D3658" w:rsidRDefault="006C5F19" w:rsidP="000A7072">
      <w:pPr>
        <w:spacing w:after="0" w:line="240" w:lineRule="auto"/>
        <w:ind w:firstLine="709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</w:t>
      </w:r>
      <w:r w:rsidR="00DD00A3" w:rsidRPr="009D3658">
        <w:rPr>
          <w:rFonts w:ascii="Times New Roman" w:hAnsi="Times New Roman"/>
          <w:color w:val="000000"/>
          <w:sz w:val="24"/>
          <w:szCs w:val="24"/>
          <w:lang w:val="ru-RU"/>
        </w:rPr>
        <w:t>ля</w:t>
      </w:r>
      <w:r w:rsidR="009D36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D00A3" w:rsidRPr="009D3658">
        <w:rPr>
          <w:rFonts w:ascii="Times New Roman" w:hAnsi="Times New Roman"/>
          <w:color w:val="000000"/>
          <w:sz w:val="24"/>
          <w:szCs w:val="24"/>
          <w:lang w:val="ru-RU"/>
        </w:rPr>
        <w:t>обучающихся 5-9 классов</w:t>
      </w:r>
    </w:p>
    <w:p w14:paraId="4925DC01" w14:textId="77777777" w:rsidR="000F70A5" w:rsidRPr="009D3658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4C75F99D" w14:textId="77777777" w:rsidR="000F70A5" w:rsidRPr="009D3658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64F5E169" w14:textId="77777777" w:rsidR="000F70A5" w:rsidRPr="009D3658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47D57021" w14:textId="77777777" w:rsidR="000F70A5" w:rsidRPr="009D3658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623B8CE9" w14:textId="77777777" w:rsidR="000F70A5" w:rsidRPr="009D3658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2199A834" w14:textId="77777777" w:rsidR="000F70A5" w:rsidRPr="009D3658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1ED69967" w14:textId="77777777" w:rsidR="000F70A5" w:rsidRPr="009D3658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29C7B4F9" w14:textId="77777777" w:rsidR="000F70A5" w:rsidRPr="009D3658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6D7682E8" w14:textId="77777777" w:rsidR="000F70A5" w:rsidRPr="009D3658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7688DEF0" w14:textId="77777777" w:rsidR="000F70A5" w:rsidRPr="009D3658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7BDD8350" w14:textId="77777777" w:rsidR="000F70A5" w:rsidRPr="009D3658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7C038414" w14:textId="77777777" w:rsidR="000A7072" w:rsidRPr="009D3658" w:rsidRDefault="000A7072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0C1513B7" w14:textId="77777777" w:rsidR="00B57234" w:rsidRPr="009D3658" w:rsidRDefault="00B57234" w:rsidP="00B5723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D3658">
        <w:rPr>
          <w:rFonts w:ascii="Times New Roman" w:eastAsia="Calibri" w:hAnsi="Times New Roman" w:cs="Times New Roman"/>
          <w:sz w:val="24"/>
          <w:szCs w:val="24"/>
          <w:lang w:val="ru-RU"/>
        </w:rPr>
        <w:t>Составители:</w:t>
      </w:r>
    </w:p>
    <w:p w14:paraId="1FA2053C" w14:textId="77777777" w:rsidR="00B57234" w:rsidRPr="009D3658" w:rsidRDefault="00B57234" w:rsidP="00B5723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D3658">
        <w:rPr>
          <w:rFonts w:ascii="Times New Roman" w:eastAsia="Calibri" w:hAnsi="Times New Roman" w:cs="Times New Roman"/>
          <w:sz w:val="24"/>
          <w:szCs w:val="24"/>
          <w:lang w:val="ru-RU"/>
        </w:rPr>
        <w:t>Шевченко Татьяна Владимировна.,</w:t>
      </w:r>
    </w:p>
    <w:p w14:paraId="25AF99A7" w14:textId="77777777" w:rsidR="00B57234" w:rsidRPr="009D3658" w:rsidRDefault="00B57234" w:rsidP="00B5723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D365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учитель истории и обществознания</w:t>
      </w:r>
      <w:r w:rsidRPr="009D3658">
        <w:rPr>
          <w:rFonts w:ascii="Times New Roman" w:eastAsia="Calibri" w:hAnsi="Times New Roman" w:cs="Times New Roman"/>
          <w:i/>
          <w:sz w:val="24"/>
          <w:szCs w:val="24"/>
          <w:lang w:val="ru-RU"/>
        </w:rPr>
        <w:t>,</w:t>
      </w:r>
    </w:p>
    <w:p w14:paraId="5CA660C0" w14:textId="77777777" w:rsidR="00B57234" w:rsidRPr="009D3658" w:rsidRDefault="00B57234" w:rsidP="00B5723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D365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первая квалификационная категория</w:t>
      </w:r>
    </w:p>
    <w:p w14:paraId="75DA91B8" w14:textId="77777777" w:rsidR="00B57234" w:rsidRPr="009D3658" w:rsidRDefault="00B57234" w:rsidP="00B5723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D3658">
        <w:rPr>
          <w:rFonts w:ascii="Times New Roman" w:eastAsia="Calibri" w:hAnsi="Times New Roman" w:cs="Times New Roman"/>
          <w:sz w:val="24"/>
          <w:szCs w:val="24"/>
          <w:lang w:val="ru-RU"/>
        </w:rPr>
        <w:t>Болдырева Марина Петровна</w:t>
      </w:r>
    </w:p>
    <w:p w14:paraId="5D15363B" w14:textId="77777777" w:rsidR="00B57234" w:rsidRPr="009D3658" w:rsidRDefault="00B57234" w:rsidP="00B5723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D3658">
        <w:rPr>
          <w:rFonts w:ascii="Times New Roman" w:eastAsia="Calibri" w:hAnsi="Times New Roman" w:cs="Times New Roman"/>
          <w:sz w:val="24"/>
          <w:szCs w:val="24"/>
          <w:lang w:val="ru-RU"/>
        </w:rPr>
        <w:t>учитель истории и обществознания</w:t>
      </w:r>
    </w:p>
    <w:p w14:paraId="2DEEE263" w14:textId="77777777" w:rsidR="000A7072" w:rsidRPr="009D3658" w:rsidRDefault="000A7072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406FB1D4" w14:textId="77777777" w:rsidR="000A7072" w:rsidRPr="009D3658" w:rsidRDefault="000A7072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1805DEE5" w14:textId="77777777" w:rsidR="000F70A5" w:rsidRPr="009D3658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6D1D3FAC" w14:textId="3DDFA0DE" w:rsidR="000F70A5" w:rsidRPr="000A7072" w:rsidRDefault="00DD00A3" w:rsidP="00B57234">
      <w:pPr>
        <w:spacing w:after="0" w:line="240" w:lineRule="auto"/>
        <w:ind w:firstLine="709"/>
        <w:jc w:val="center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​</w:t>
      </w:r>
      <w:bookmarkStart w:id="3" w:name="f4f51048-cb84-4c82-af6a-284ffbd4033b"/>
      <w:r w:rsidRPr="000A7072">
        <w:rPr>
          <w:rFonts w:ascii="Times New Roman" w:hAnsi="Times New Roman"/>
          <w:b/>
          <w:color w:val="000000"/>
          <w:sz w:val="24"/>
          <w:szCs w:val="24"/>
        </w:rPr>
        <w:t>Яровое</w:t>
      </w:r>
      <w:bookmarkEnd w:id="3"/>
      <w:r w:rsidRPr="000A7072">
        <w:rPr>
          <w:rFonts w:ascii="Times New Roman" w:hAnsi="Times New Roman"/>
          <w:b/>
          <w:color w:val="000000"/>
          <w:sz w:val="24"/>
          <w:szCs w:val="24"/>
        </w:rPr>
        <w:t xml:space="preserve">‌ </w:t>
      </w:r>
      <w:bookmarkStart w:id="4" w:name="0607e6f3-e82e-49a9-b315-c957a5fafe42"/>
      <w:r w:rsidRPr="000A7072">
        <w:rPr>
          <w:rFonts w:ascii="Times New Roman" w:hAnsi="Times New Roman"/>
          <w:b/>
          <w:color w:val="000000"/>
          <w:sz w:val="24"/>
          <w:szCs w:val="24"/>
        </w:rPr>
        <w:t>202</w:t>
      </w:r>
      <w:bookmarkEnd w:id="4"/>
      <w:r w:rsidR="006C2221">
        <w:rPr>
          <w:rFonts w:ascii="Times New Roman" w:hAnsi="Times New Roman"/>
          <w:b/>
          <w:color w:val="000000"/>
          <w:sz w:val="24"/>
          <w:szCs w:val="24"/>
          <w:lang w:val="ru-RU"/>
        </w:rPr>
        <w:t>4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0A7072">
        <w:rPr>
          <w:rFonts w:ascii="Times New Roman" w:hAnsi="Times New Roman"/>
          <w:color w:val="000000"/>
          <w:sz w:val="24"/>
          <w:szCs w:val="24"/>
        </w:rPr>
        <w:t>​</w:t>
      </w:r>
    </w:p>
    <w:p w14:paraId="16209622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7B2C5883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</w:rPr>
        <w:sectPr w:rsidR="000F70A5" w:rsidRPr="000A7072" w:rsidSect="00EB5222">
          <w:footerReference w:type="default" r:id="rId8"/>
          <w:type w:val="continuous"/>
          <w:pgSz w:w="11906" w:h="16383"/>
          <w:pgMar w:top="1134" w:right="1134" w:bottom="1134" w:left="1134" w:header="720" w:footer="720" w:gutter="0"/>
          <w:cols w:space="720"/>
          <w:titlePg/>
          <w:docGrid w:linePitch="299"/>
        </w:sectPr>
      </w:pPr>
    </w:p>
    <w:p w14:paraId="6F4C8256" w14:textId="48A03F53" w:rsidR="000A7072" w:rsidRPr="000A7072" w:rsidRDefault="000A7072" w:rsidP="000A7072">
      <w:pPr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5" w:name="block-11629065"/>
      <w:bookmarkEnd w:id="0"/>
      <w:r w:rsidRPr="000A70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  <w:r w:rsidR="00B5723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0A70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рабочей</w:t>
      </w:r>
      <w:r w:rsidR="00B5723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0A70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программы</w:t>
      </w:r>
    </w:p>
    <w:p w14:paraId="65311B0B" w14:textId="77777777" w:rsidR="000A7072" w:rsidRPr="000A7072" w:rsidRDefault="000A7072" w:rsidP="000A7072">
      <w:pPr>
        <w:shd w:val="clear" w:color="auto" w:fill="FFFFFF"/>
        <w:spacing w:after="0" w:line="240" w:lineRule="auto"/>
        <w:ind w:right="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7527"/>
        <w:gridCol w:w="1165"/>
      </w:tblGrid>
      <w:tr w:rsidR="000A7072" w:rsidRPr="000A7072" w14:paraId="614ABE92" w14:textId="77777777" w:rsidTr="00A64CA9">
        <w:trPr>
          <w:trHeight w:val="529"/>
        </w:trPr>
        <w:tc>
          <w:tcPr>
            <w:tcW w:w="282" w:type="pct"/>
          </w:tcPr>
          <w:p w14:paraId="27E7744D" w14:textId="77777777" w:rsidR="000A7072" w:rsidRPr="000A7072" w:rsidRDefault="000A7072" w:rsidP="000A7072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56578C0" w14:textId="77777777" w:rsidR="000A7072" w:rsidRPr="000A7072" w:rsidRDefault="000A7072" w:rsidP="000A70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A707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№</w:t>
            </w:r>
          </w:p>
          <w:p w14:paraId="50D6423A" w14:textId="77777777" w:rsidR="000A7072" w:rsidRPr="000A7072" w:rsidRDefault="000A7072" w:rsidP="000A70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A707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4011" w:type="pct"/>
          </w:tcPr>
          <w:p w14:paraId="46B79B3D" w14:textId="77777777" w:rsidR="000A7072" w:rsidRPr="000A7072" w:rsidRDefault="000A7072" w:rsidP="000A7072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0CCB49C8" w14:textId="77777777" w:rsidR="000A7072" w:rsidRPr="000A7072" w:rsidRDefault="000A7072" w:rsidP="000A7072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A707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Содержание</w:t>
            </w:r>
          </w:p>
          <w:p w14:paraId="6DDA303B" w14:textId="77777777" w:rsidR="000A7072" w:rsidRPr="000A7072" w:rsidRDefault="000A7072" w:rsidP="000A7072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pct"/>
            <w:hideMark/>
          </w:tcPr>
          <w:p w14:paraId="66793893" w14:textId="77777777" w:rsidR="000A7072" w:rsidRPr="000A7072" w:rsidRDefault="000A7072" w:rsidP="000A7072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7C4408" w14:textId="77777777" w:rsidR="000A7072" w:rsidRPr="000A7072" w:rsidRDefault="000A7072" w:rsidP="000A70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A7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</w:tr>
      <w:tr w:rsidR="000A7072" w:rsidRPr="000A7072" w14:paraId="41101E01" w14:textId="77777777" w:rsidTr="00A64CA9">
        <w:tc>
          <w:tcPr>
            <w:tcW w:w="282" w:type="pct"/>
            <w:vAlign w:val="center"/>
          </w:tcPr>
          <w:p w14:paraId="0B7DD4D0" w14:textId="77777777" w:rsidR="000A7072" w:rsidRPr="000A7072" w:rsidRDefault="000A7072" w:rsidP="000569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11" w:type="pct"/>
          </w:tcPr>
          <w:p w14:paraId="7559E702" w14:textId="46AA1F6E" w:rsidR="000A7072" w:rsidRPr="000A7072" w:rsidRDefault="000A7072" w:rsidP="000A70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Пояснительная</w:t>
            </w:r>
            <w:r w:rsidR="00B572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0A7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записка</w:t>
            </w:r>
          </w:p>
        </w:tc>
        <w:tc>
          <w:tcPr>
            <w:tcW w:w="707" w:type="pct"/>
            <w:vAlign w:val="center"/>
          </w:tcPr>
          <w:p w14:paraId="15002174" w14:textId="26B0A4FE" w:rsidR="000A7072" w:rsidRPr="000A7072" w:rsidRDefault="00290398" w:rsidP="000A70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3-4</w:t>
            </w:r>
          </w:p>
        </w:tc>
      </w:tr>
      <w:tr w:rsidR="000A7072" w:rsidRPr="000A7072" w14:paraId="1830F3C8" w14:textId="77777777" w:rsidTr="00A64CA9">
        <w:tc>
          <w:tcPr>
            <w:tcW w:w="282" w:type="pct"/>
            <w:vAlign w:val="center"/>
          </w:tcPr>
          <w:p w14:paraId="225BF56A" w14:textId="77777777" w:rsidR="000A7072" w:rsidRPr="000A7072" w:rsidRDefault="000A7072" w:rsidP="000569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11" w:type="pct"/>
          </w:tcPr>
          <w:p w14:paraId="3CE2B04F" w14:textId="04628819" w:rsidR="000A7072" w:rsidRPr="000A7072" w:rsidRDefault="000A7072" w:rsidP="000A70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  <w:r w:rsidR="00B572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0A7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учебного</w:t>
            </w:r>
            <w:r w:rsidR="00B572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0A7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предмета</w:t>
            </w:r>
          </w:p>
        </w:tc>
        <w:tc>
          <w:tcPr>
            <w:tcW w:w="707" w:type="pct"/>
            <w:vAlign w:val="center"/>
          </w:tcPr>
          <w:p w14:paraId="5F92A781" w14:textId="432905D1" w:rsidR="000A7072" w:rsidRPr="000A7072" w:rsidRDefault="00290398" w:rsidP="000A70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5-26</w:t>
            </w:r>
          </w:p>
        </w:tc>
      </w:tr>
      <w:tr w:rsidR="000A7072" w:rsidRPr="000A7072" w14:paraId="7AF23B0F" w14:textId="77777777" w:rsidTr="00A64CA9">
        <w:tc>
          <w:tcPr>
            <w:tcW w:w="282" w:type="pct"/>
            <w:vAlign w:val="center"/>
          </w:tcPr>
          <w:p w14:paraId="2904F30F" w14:textId="77777777" w:rsidR="000A7072" w:rsidRPr="000A7072" w:rsidRDefault="000A7072" w:rsidP="000569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11" w:type="pct"/>
          </w:tcPr>
          <w:p w14:paraId="3DED5127" w14:textId="77777777" w:rsidR="000A7072" w:rsidRPr="000A7072" w:rsidRDefault="000A7072" w:rsidP="000A70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A707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Планируемые результаты освоения учебного предмета</w:t>
            </w:r>
          </w:p>
        </w:tc>
        <w:tc>
          <w:tcPr>
            <w:tcW w:w="707" w:type="pct"/>
            <w:vAlign w:val="center"/>
          </w:tcPr>
          <w:p w14:paraId="544F22AD" w14:textId="205820C5" w:rsidR="000A7072" w:rsidRPr="000A7072" w:rsidRDefault="00290398" w:rsidP="000A70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27-36</w:t>
            </w:r>
          </w:p>
        </w:tc>
      </w:tr>
      <w:tr w:rsidR="000A7072" w:rsidRPr="000A7072" w14:paraId="52DCC40D" w14:textId="77777777" w:rsidTr="00290398">
        <w:tc>
          <w:tcPr>
            <w:tcW w:w="282" w:type="pct"/>
            <w:vAlign w:val="center"/>
          </w:tcPr>
          <w:p w14:paraId="39D0A416" w14:textId="77777777" w:rsidR="000A7072" w:rsidRPr="000A7072" w:rsidRDefault="000A7072" w:rsidP="000569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11" w:type="pct"/>
          </w:tcPr>
          <w:p w14:paraId="1433C0BA" w14:textId="77777777" w:rsidR="000A7072" w:rsidRPr="000A7072" w:rsidRDefault="000A7072" w:rsidP="000A70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A707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Тематическое планирование с указанием количества часов, отводимых на освоение каждой темы учебного предмета</w:t>
            </w:r>
          </w:p>
        </w:tc>
        <w:tc>
          <w:tcPr>
            <w:tcW w:w="707" w:type="pct"/>
            <w:vAlign w:val="center"/>
          </w:tcPr>
          <w:p w14:paraId="20756628" w14:textId="03F30E89" w:rsidR="000A7072" w:rsidRPr="000A7072" w:rsidRDefault="00290398" w:rsidP="003B76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37-55</w:t>
            </w:r>
          </w:p>
        </w:tc>
      </w:tr>
      <w:tr w:rsidR="000A7072" w:rsidRPr="000A7072" w14:paraId="2EFE2C34" w14:textId="77777777" w:rsidTr="00A64CA9">
        <w:tc>
          <w:tcPr>
            <w:tcW w:w="282" w:type="pct"/>
            <w:vAlign w:val="center"/>
          </w:tcPr>
          <w:p w14:paraId="7A5A1769" w14:textId="77777777" w:rsidR="000A7072" w:rsidRPr="000A7072" w:rsidRDefault="000A7072" w:rsidP="000569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11" w:type="pct"/>
          </w:tcPr>
          <w:p w14:paraId="6D411E8A" w14:textId="530BD7DC" w:rsidR="000A7072" w:rsidRPr="000A7072" w:rsidRDefault="000A7072" w:rsidP="000A70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Поурочное</w:t>
            </w:r>
            <w:r w:rsidR="00B572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0A7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</w:t>
            </w:r>
          </w:p>
        </w:tc>
        <w:tc>
          <w:tcPr>
            <w:tcW w:w="707" w:type="pct"/>
            <w:vAlign w:val="center"/>
          </w:tcPr>
          <w:p w14:paraId="763D76A9" w14:textId="301714CF" w:rsidR="000A7072" w:rsidRPr="000A7072" w:rsidRDefault="00290398" w:rsidP="003B76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36-74</w:t>
            </w:r>
          </w:p>
        </w:tc>
      </w:tr>
      <w:tr w:rsidR="000A7072" w:rsidRPr="000A7072" w14:paraId="417F193E" w14:textId="77777777" w:rsidTr="00290398">
        <w:trPr>
          <w:trHeight w:val="292"/>
        </w:trPr>
        <w:tc>
          <w:tcPr>
            <w:tcW w:w="282" w:type="pct"/>
            <w:vAlign w:val="center"/>
          </w:tcPr>
          <w:p w14:paraId="67F295A3" w14:textId="77777777" w:rsidR="000A7072" w:rsidRPr="000A7072" w:rsidRDefault="000A7072" w:rsidP="000569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11" w:type="pct"/>
          </w:tcPr>
          <w:p w14:paraId="60638ABE" w14:textId="0864F648" w:rsidR="000A7072" w:rsidRPr="000A7072" w:rsidRDefault="000A7072" w:rsidP="000A70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</w:t>
            </w:r>
            <w:r w:rsidR="00B572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0A7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изменений и дополнений</w:t>
            </w:r>
          </w:p>
        </w:tc>
        <w:tc>
          <w:tcPr>
            <w:tcW w:w="707" w:type="pct"/>
            <w:vAlign w:val="center"/>
          </w:tcPr>
          <w:p w14:paraId="65CE96E1" w14:textId="314672FC" w:rsidR="000A7072" w:rsidRPr="000A7072" w:rsidRDefault="00290398" w:rsidP="003B76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75</w:t>
            </w:r>
          </w:p>
        </w:tc>
      </w:tr>
    </w:tbl>
    <w:p w14:paraId="43F841C1" w14:textId="77777777" w:rsidR="000A7072" w:rsidRPr="000A7072" w:rsidRDefault="000A7072" w:rsidP="000A7072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25FF67F9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524493A6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2BE11921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758DC7F3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5B3CA19F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401143C7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7161FC29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5713AD0D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28E2A4D0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19D99848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4BB3B808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48A7D563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69B1FF91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6CA65E40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457AB1C3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0F027111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6BB849E0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17F71921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7D8BB91D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74497B3A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42095D47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7C4C3459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12812615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7F9EAEE5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05A87B09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2B84B4DA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1D1AEBF6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2CDAEAE6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65724BAD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6CCE08AE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372FFD70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471A7FD6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5EA71FE3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4C7F3DED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48778D9B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2D804B5A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2DD77F95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3F464056" w14:textId="77777777" w:rsidR="000F70A5" w:rsidRPr="000A7072" w:rsidRDefault="00DD00A3" w:rsidP="000A7072">
      <w:pPr>
        <w:spacing w:after="0" w:line="240" w:lineRule="auto"/>
        <w:ind w:firstLine="709"/>
        <w:jc w:val="center"/>
        <w:rPr>
          <w:sz w:val="24"/>
          <w:szCs w:val="24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14:paraId="051EE87B" w14:textId="77777777" w:rsidR="000F70A5" w:rsidRDefault="000F70A5" w:rsidP="000A7072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0DC963DE" w14:textId="65921CF2" w:rsidR="00694386" w:rsidRPr="00694386" w:rsidRDefault="00694386" w:rsidP="0069438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4386">
        <w:rPr>
          <w:rFonts w:ascii="Times New Roman" w:hAnsi="Times New Roman" w:cs="Times New Roman"/>
          <w:sz w:val="24"/>
          <w:szCs w:val="24"/>
          <w:lang w:val="ru-RU"/>
        </w:rPr>
        <w:t>Рабочая программа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по</w:t>
      </w:r>
      <w:r w:rsidR="00EF579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истории</w:t>
      </w:r>
      <w:r w:rsidRPr="00694386">
        <w:rPr>
          <w:rFonts w:ascii="Times New Roman" w:hAnsi="Times New Roman" w:cs="Times New Roman"/>
          <w:sz w:val="24"/>
          <w:szCs w:val="24"/>
          <w:lang w:val="ru-RU"/>
        </w:rPr>
        <w:t xml:space="preserve"> составлена на основании  следующих нормативно-правовых документов:</w:t>
      </w:r>
    </w:p>
    <w:p w14:paraId="4ABE60F3" w14:textId="77777777" w:rsidR="003A045E" w:rsidRDefault="003A045E" w:rsidP="003A045E">
      <w:pPr>
        <w:pStyle w:val="af5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45E">
        <w:rPr>
          <w:rFonts w:ascii="Times New Roman" w:hAnsi="Times New Roman" w:cs="Times New Roman"/>
          <w:sz w:val="24"/>
          <w:szCs w:val="24"/>
          <w:lang w:val="ru-RU"/>
        </w:rPr>
        <w:t>Федерального закона от 29.12.2012 N 273-ФЗ (ред. от 17.02.2023) «Об образовании в Российской Федерации»;</w:t>
      </w:r>
    </w:p>
    <w:p w14:paraId="42CBE091" w14:textId="77777777" w:rsidR="003A045E" w:rsidRDefault="003A045E" w:rsidP="003A045E">
      <w:pPr>
        <w:pStyle w:val="af5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45E">
        <w:rPr>
          <w:rFonts w:ascii="Times New Roman" w:hAnsi="Times New Roman" w:cs="Times New Roman"/>
          <w:sz w:val="24"/>
          <w:szCs w:val="24"/>
          <w:lang w:val="ru-RU"/>
        </w:rPr>
        <w:t xml:space="preserve">ФГОС ООО, утвержден Приказом Минпросвещения РФ от 31.05.2021 №287; </w:t>
      </w:r>
    </w:p>
    <w:p w14:paraId="5B2C0EF2" w14:textId="77777777" w:rsidR="003A045E" w:rsidRDefault="003A045E" w:rsidP="003A045E">
      <w:pPr>
        <w:pStyle w:val="af5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45E">
        <w:rPr>
          <w:rFonts w:ascii="Times New Roman" w:hAnsi="Times New Roman" w:cs="Times New Roman"/>
          <w:sz w:val="24"/>
          <w:szCs w:val="24"/>
          <w:lang w:val="ru-RU"/>
        </w:rPr>
        <w:t>Федеральный закон от 19 декабря 2023 г. № 618-ФЗ «О внесении изменений в Федеральный закон «Об образовании в Российской Федерации»;</w:t>
      </w:r>
    </w:p>
    <w:p w14:paraId="249FDFC7" w14:textId="31549219" w:rsidR="003A045E" w:rsidRDefault="003A045E" w:rsidP="003A045E">
      <w:pPr>
        <w:pStyle w:val="af5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45E">
        <w:rPr>
          <w:rFonts w:ascii="Times New Roman" w:hAnsi="Times New Roman" w:cs="Times New Roman"/>
          <w:sz w:val="24"/>
          <w:szCs w:val="24"/>
          <w:lang w:val="ru-RU"/>
        </w:rPr>
        <w:t xml:space="preserve">Федеральной рабочей программы основного общего образования </w:t>
      </w:r>
      <w:r>
        <w:rPr>
          <w:rFonts w:ascii="Times New Roman" w:hAnsi="Times New Roman" w:cs="Times New Roman"/>
          <w:sz w:val="24"/>
          <w:szCs w:val="24"/>
          <w:lang w:val="ru-RU"/>
        </w:rPr>
        <w:t>история</w:t>
      </w:r>
      <w:r w:rsidRPr="003A045E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73B2D571" w14:textId="77777777" w:rsidR="003A045E" w:rsidRDefault="003A045E" w:rsidP="003A045E">
      <w:pPr>
        <w:pStyle w:val="af5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45E">
        <w:rPr>
          <w:rFonts w:ascii="Times New Roman" w:hAnsi="Times New Roman" w:cs="Times New Roman"/>
          <w:sz w:val="24"/>
          <w:szCs w:val="24"/>
          <w:lang w:val="ru-RU"/>
        </w:rPr>
        <w:t>Основной образовательной программы основного общего образования МБОУ СОШ №12, разработанной на основе ФГОС и ФООП.;</w:t>
      </w:r>
    </w:p>
    <w:p w14:paraId="0DDCEB5B" w14:textId="77777777" w:rsidR="003A045E" w:rsidRDefault="003A045E" w:rsidP="003A045E">
      <w:pPr>
        <w:pStyle w:val="af5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45E">
        <w:rPr>
          <w:rFonts w:ascii="Times New Roman" w:hAnsi="Times New Roman" w:cs="Times New Roman"/>
          <w:sz w:val="24"/>
          <w:szCs w:val="24"/>
          <w:lang w:val="ru-RU"/>
        </w:rPr>
        <w:t xml:space="preserve">Положения  о рабочей программе по учебным предметам, курсам и курсам внеурочной деятельности. </w:t>
      </w:r>
    </w:p>
    <w:p w14:paraId="53BE2854" w14:textId="77777777" w:rsidR="003A045E" w:rsidRDefault="003A045E" w:rsidP="003A045E">
      <w:pPr>
        <w:pStyle w:val="af5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45E">
        <w:rPr>
          <w:rFonts w:ascii="Times New Roman" w:hAnsi="Times New Roman" w:cs="Times New Roman"/>
          <w:sz w:val="24"/>
          <w:szCs w:val="24"/>
          <w:lang w:val="ru-RU"/>
        </w:rPr>
        <w:t>Приказ Минпросвещения России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учебников»;</w:t>
      </w:r>
    </w:p>
    <w:p w14:paraId="2A519B20" w14:textId="77777777" w:rsidR="003A045E" w:rsidRDefault="003A045E" w:rsidP="003A045E">
      <w:pPr>
        <w:pStyle w:val="af5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45E">
        <w:rPr>
          <w:rFonts w:ascii="Times New Roman" w:hAnsi="Times New Roman" w:cs="Times New Roman"/>
          <w:sz w:val="24"/>
          <w:szCs w:val="24"/>
          <w:lang w:val="ru-RU"/>
        </w:rPr>
        <w:t>Приказ Минпросвещения России от 21 мая 2024 г. № 347 «О внесении изменений в приказ Минпросвещения России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учебников»;</w:t>
      </w:r>
    </w:p>
    <w:p w14:paraId="0A18362F" w14:textId="77777777" w:rsidR="003A045E" w:rsidRDefault="003A045E" w:rsidP="003A045E">
      <w:pPr>
        <w:pStyle w:val="af5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45E">
        <w:rPr>
          <w:rFonts w:ascii="Times New Roman" w:hAnsi="Times New Roman" w:cs="Times New Roman"/>
          <w:sz w:val="24"/>
          <w:szCs w:val="24"/>
          <w:lang w:val="ru-RU"/>
        </w:rPr>
        <w:t>Приказ Минпросвещения России от 4 октября 2023 г. № 738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14:paraId="00EE5F19" w14:textId="77777777" w:rsidR="003A045E" w:rsidRDefault="003A045E" w:rsidP="003A045E">
      <w:pPr>
        <w:pStyle w:val="af5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45E">
        <w:rPr>
          <w:rFonts w:ascii="Times New Roman" w:hAnsi="Times New Roman" w:cs="Times New Roman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</w:t>
      </w:r>
    </w:p>
    <w:p w14:paraId="1E5BD0FF" w14:textId="7A21E22A" w:rsidR="003A045E" w:rsidRPr="003A045E" w:rsidRDefault="003A045E" w:rsidP="003A045E">
      <w:pPr>
        <w:pStyle w:val="af5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45E">
        <w:rPr>
          <w:rFonts w:ascii="Times New Roman" w:hAnsi="Times New Roman" w:cs="Times New Roman"/>
          <w:sz w:val="24"/>
          <w:szCs w:val="24"/>
          <w:lang w:val="ru-RU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</w:p>
    <w:p w14:paraId="1C1ADA5A" w14:textId="77777777" w:rsidR="00694386" w:rsidRDefault="00694386" w:rsidP="000A707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4D37695D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«ИСТОРИЯ»</w:t>
      </w:r>
    </w:p>
    <w:p w14:paraId="61D1F73D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4F06D2EC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«ИСТОРИЯ»</w:t>
      </w:r>
    </w:p>
    <w:p w14:paraId="53D699ED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6ADBEC0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Задачамиизученияисторииявляются:</w:t>
      </w:r>
    </w:p>
    <w:p w14:paraId="11FB3EC3" w14:textId="77777777" w:rsidR="000F70A5" w:rsidRPr="000A7072" w:rsidRDefault="00DD00A3" w:rsidP="000A707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6EA36D85" w14:textId="77777777" w:rsidR="000F70A5" w:rsidRPr="000A7072" w:rsidRDefault="00DD00A3" w:rsidP="000A707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0EAD6761" w14:textId="77777777" w:rsidR="000F70A5" w:rsidRPr="000A7072" w:rsidRDefault="00DD00A3" w:rsidP="000A707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2D63A29F" w14:textId="77777777" w:rsidR="000F70A5" w:rsidRPr="000A7072" w:rsidRDefault="00DD00A3" w:rsidP="000A707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626271F2" w14:textId="77777777" w:rsidR="000F70A5" w:rsidRPr="000A7072" w:rsidRDefault="00DD00A3" w:rsidP="000A707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75BA35FD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«ИСТОРИЯ» В УЧЕБНОМ ПЛАНЕ</w:t>
      </w:r>
    </w:p>
    <w:p w14:paraId="03B62C64" w14:textId="77777777" w:rsidR="000F70A5" w:rsidRPr="00914B86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914B86">
        <w:rPr>
          <w:rFonts w:ascii="Times New Roman" w:hAnsi="Times New Roman"/>
          <w:color w:val="000000"/>
          <w:sz w:val="24"/>
          <w:szCs w:val="24"/>
          <w:lang w:val="ru-RU"/>
        </w:rPr>
        <w:t>России»</w:t>
      </w:r>
    </w:p>
    <w:p w14:paraId="7ED1A701" w14:textId="77777777" w:rsidR="000F70A5" w:rsidRPr="00914B86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  <w:sectPr w:rsidR="000F70A5" w:rsidRPr="00914B86" w:rsidSect="000A7072">
          <w:type w:val="continuous"/>
          <w:pgSz w:w="11906" w:h="16383"/>
          <w:pgMar w:top="1134" w:right="1134" w:bottom="1134" w:left="1134" w:header="720" w:footer="720" w:gutter="0"/>
          <w:cols w:space="720"/>
          <w:docGrid w:linePitch="299"/>
        </w:sectPr>
      </w:pPr>
    </w:p>
    <w:p w14:paraId="4C00D7C9" w14:textId="77777777" w:rsidR="00694386" w:rsidRDefault="00694386" w:rsidP="000A707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6" w:name="block-11629063"/>
      <w:bookmarkEnd w:id="5"/>
    </w:p>
    <w:p w14:paraId="57630EC3" w14:textId="77777777" w:rsidR="00694386" w:rsidRDefault="00694386" w:rsidP="000A707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0E3A3964" w14:textId="77777777" w:rsidR="00694386" w:rsidRDefault="00694386" w:rsidP="000A707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AB8700A" w14:textId="77777777" w:rsidR="00694386" w:rsidRDefault="00694386" w:rsidP="000A707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40AF311C" w14:textId="77777777" w:rsidR="00694386" w:rsidRDefault="00694386" w:rsidP="000A707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1BFBD438" w14:textId="77777777" w:rsidR="00694386" w:rsidRDefault="00694386" w:rsidP="000A707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709220A" w14:textId="77777777" w:rsidR="00694386" w:rsidRDefault="00694386" w:rsidP="000A707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46BAE3B" w14:textId="77777777" w:rsidR="00694386" w:rsidRDefault="00694386" w:rsidP="000A707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207C3AE" w14:textId="77777777" w:rsidR="00694386" w:rsidRDefault="00694386" w:rsidP="000A707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0EEAD789" w14:textId="77777777" w:rsidR="00694386" w:rsidRDefault="00694386" w:rsidP="000A707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25B56C5" w14:textId="14759104" w:rsidR="00694386" w:rsidRDefault="00694386" w:rsidP="000A707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7D490850" w14:textId="75D0D84D" w:rsidR="003A045E" w:rsidRDefault="003A045E" w:rsidP="000A707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806E9E5" w14:textId="6C47F3FE" w:rsidR="003A045E" w:rsidRDefault="003A045E" w:rsidP="000A707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1F685681" w14:textId="00CB56D4" w:rsidR="003A045E" w:rsidRDefault="003A045E" w:rsidP="000A707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13CEACD4" w14:textId="7AC90220" w:rsidR="003A045E" w:rsidRDefault="003A045E" w:rsidP="000A707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0C638B6A" w14:textId="61E80E17" w:rsidR="003A045E" w:rsidRDefault="003A045E" w:rsidP="000A707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1E71651E" w14:textId="77777777" w:rsidR="003A045E" w:rsidRDefault="003A045E" w:rsidP="000A707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51C9FA7" w14:textId="77777777" w:rsidR="00694386" w:rsidRDefault="00694386" w:rsidP="000A707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7D39549F" w14:textId="77777777" w:rsidR="000F70A5" w:rsidRPr="000A7072" w:rsidRDefault="00DD00A3" w:rsidP="00AB174C">
      <w:pPr>
        <w:spacing w:after="0" w:line="240" w:lineRule="auto"/>
        <w:ind w:firstLine="709"/>
        <w:jc w:val="center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14:paraId="1B705DE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14:paraId="40CE865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ИСТОРИЯ ДРЕВНЕГО МИРА</w:t>
      </w:r>
    </w:p>
    <w:p w14:paraId="4E0465E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14:paraId="19C67F3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14:paraId="6F0B96E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ПЕРВОБЫТНОСТЬ</w:t>
      </w:r>
    </w:p>
    <w:p w14:paraId="2AA91D0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14:paraId="34CB217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14:paraId="6FCF5AC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Разложение первобытнообщинных отношений. На пороге цивилизации.</w:t>
      </w:r>
    </w:p>
    <w:p w14:paraId="00DA2C8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МИР</w:t>
      </w:r>
    </w:p>
    <w:p w14:paraId="4CEB25B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Понятие и хронологические рамки истории Древнего мира. Карта Древнего мира.</w:t>
      </w:r>
    </w:p>
    <w:p w14:paraId="74129BD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Восток</w:t>
      </w:r>
    </w:p>
    <w:p w14:paraId="08F0B16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Понятие «Древний Восток». Карта Древневосточного мира.</w:t>
      </w:r>
    </w:p>
    <w:p w14:paraId="14D2049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Египет</w:t>
      </w:r>
    </w:p>
    <w:p w14:paraId="58072F0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14:paraId="26A5253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 w:rsidRPr="000A7072">
        <w:rPr>
          <w:rFonts w:ascii="Times New Roman" w:hAnsi="Times New Roman"/>
          <w:color w:val="000000"/>
          <w:sz w:val="24"/>
          <w:szCs w:val="24"/>
        </w:rPr>
        <w:t>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. Могущество Египта при Рамсесе </w:t>
      </w:r>
      <w:r w:rsidRPr="000A7072">
        <w:rPr>
          <w:rFonts w:ascii="Times New Roman" w:hAnsi="Times New Roman"/>
          <w:color w:val="000000"/>
          <w:sz w:val="24"/>
          <w:szCs w:val="24"/>
        </w:rPr>
        <w:t>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2892B0B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14:paraId="1E921341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Древние цивилизации Месопотамии</w:t>
      </w:r>
    </w:p>
    <w:p w14:paraId="64F975FC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14:paraId="5130286D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Древний Вавилон. Царь Хаммурапи и его законы.</w:t>
      </w:r>
    </w:p>
    <w:p w14:paraId="3F8BBC4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14:paraId="6EC3ECF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Усиление Нововавилонского царства. Легендарные памятники города Вавилона.</w:t>
      </w:r>
    </w:p>
    <w:p w14:paraId="6D6626B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Восточное Средиземноморье в древности</w:t>
      </w:r>
    </w:p>
    <w:p w14:paraId="02E7AE1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14:paraId="0D0F8FF1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Персидская держава</w:t>
      </w:r>
    </w:p>
    <w:p w14:paraId="2911B84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Завоевания персов. Государство Ахеменидов. Великие цари: Кир </w:t>
      </w:r>
      <w:r w:rsidRPr="000A7072">
        <w:rPr>
          <w:rFonts w:ascii="Times New Roman" w:hAnsi="Times New Roman"/>
          <w:color w:val="000000"/>
          <w:sz w:val="24"/>
          <w:szCs w:val="24"/>
        </w:rPr>
        <w:t>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Великий, Дарий </w:t>
      </w:r>
      <w:r w:rsidRPr="000A7072">
        <w:rPr>
          <w:rFonts w:ascii="Times New Roman" w:hAnsi="Times New Roman"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14:paraId="27D6DD8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Древняя Индия</w:t>
      </w:r>
    </w:p>
    <w:p w14:paraId="78FCCCD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914B86">
        <w:rPr>
          <w:rFonts w:ascii="Times New Roman" w:hAnsi="Times New Roman"/>
          <w:color w:val="000000"/>
          <w:sz w:val="24"/>
          <w:szCs w:val="24"/>
          <w:lang w:val="ru-RU"/>
        </w:rPr>
        <w:t xml:space="preserve">Индию.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Держава Маурьев. Государство Гуптов.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14:paraId="154BE31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Китай</w:t>
      </w:r>
    </w:p>
    <w:p w14:paraId="1B53860E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14:paraId="6E4A905D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Древняя Греция. Эллинизм</w:t>
      </w:r>
    </w:p>
    <w:p w14:paraId="3D91325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Древнейшая Греция</w:t>
      </w:r>
    </w:p>
    <w:p w14:paraId="0645763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14:paraId="31D42B4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Греческие полисы</w:t>
      </w:r>
    </w:p>
    <w:p w14:paraId="338D888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14:paraId="57BB8A4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14:paraId="50B544A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14:paraId="55167EB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14:paraId="5B09504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Культура Древней Греции </w:t>
      </w:r>
    </w:p>
    <w:p w14:paraId="0F5AC84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14:paraId="28C1527C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Македонские завоевания. Эллинизм</w:t>
      </w:r>
    </w:p>
    <w:p w14:paraId="1B8635F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Возвышение Македонии. Политика Филиппа </w:t>
      </w:r>
      <w:r w:rsidRPr="000A7072">
        <w:rPr>
          <w:rFonts w:ascii="Times New Roman" w:hAnsi="Times New Roman"/>
          <w:color w:val="000000"/>
          <w:sz w:val="24"/>
          <w:szCs w:val="24"/>
        </w:rPr>
        <w:t>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14:paraId="06D1132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Рим</w:t>
      </w:r>
    </w:p>
    <w:p w14:paraId="1DD9AC5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Возникновение Римского государства</w:t>
      </w:r>
    </w:p>
    <w:p w14:paraId="42B6782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14:paraId="6D2B45A1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Римские завоевания в Средиземноморье</w:t>
      </w:r>
    </w:p>
    <w:p w14:paraId="301B21C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14:paraId="1BECC07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Поздняя Римская республика. Гражданские войны</w:t>
      </w:r>
    </w:p>
    <w:p w14:paraId="64A06CE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14:paraId="797E7AF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Расцвет и падение Римской империи</w:t>
      </w:r>
    </w:p>
    <w:p w14:paraId="04400D2E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0A7072">
        <w:rPr>
          <w:rFonts w:ascii="Times New Roman" w:hAnsi="Times New Roman"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14:paraId="2846611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Начало Великого переселения народов. Рим и варвары. Падение Западной Римской империи.</w:t>
      </w:r>
    </w:p>
    <w:p w14:paraId="2F06D4B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Культура Древнего Рима</w:t>
      </w:r>
    </w:p>
    <w:p w14:paraId="341A6C6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14:paraId="74BCBC8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14:paraId="0799411E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Историческое и культурное наследие цивилизаций Древнего мира. </w:t>
      </w:r>
    </w:p>
    <w:p w14:paraId="1D63C6AF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17C9F68D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14:paraId="3A0443E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ВСЕОБЩАЯ ИСТОРИЯ. ИСТОРИЯ СРЕДНИХ ВЕКОВ</w:t>
      </w:r>
    </w:p>
    <w:p w14:paraId="50AEF0F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Введение </w:t>
      </w:r>
    </w:p>
    <w:p w14:paraId="625EA54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Средние века: понятие, хронологические рамки и периодизация Средневековья.</w:t>
      </w:r>
    </w:p>
    <w:p w14:paraId="63F71FB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Народы Европы в раннее Средневековье </w:t>
      </w:r>
    </w:p>
    <w:p w14:paraId="1A8936B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14:paraId="1D04753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Франкское государство в </w:t>
      </w:r>
      <w:r w:rsidRPr="000A7072">
        <w:rPr>
          <w:rFonts w:ascii="Times New Roman" w:hAnsi="Times New Roman"/>
          <w:color w:val="000000"/>
          <w:sz w:val="24"/>
          <w:szCs w:val="24"/>
        </w:rPr>
        <w:t>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color w:val="000000"/>
          <w:sz w:val="24"/>
          <w:szCs w:val="24"/>
        </w:rPr>
        <w:t>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 w:rsidRPr="00914B86">
        <w:rPr>
          <w:rFonts w:ascii="Times New Roman" w:hAnsi="Times New Roman"/>
          <w:color w:val="000000"/>
          <w:sz w:val="24"/>
          <w:szCs w:val="24"/>
          <w:lang w:val="ru-RU"/>
        </w:rPr>
        <w:t xml:space="preserve">Усиление власти майордомов.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14:paraId="4F110F4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14:paraId="5C82EF6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Византийская империя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VI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–Х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</w:p>
    <w:p w14:paraId="2627248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14:paraId="46B0136C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Арабы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VI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–Х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</w:p>
    <w:p w14:paraId="6BE5F6A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7034CF31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Средневековое европейское общество</w:t>
      </w:r>
    </w:p>
    <w:p w14:paraId="34FD795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14:paraId="7B2415A1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14:paraId="325EAF5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14:paraId="757934CE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Государства Европы в Х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–Х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V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</w:p>
    <w:p w14:paraId="45EBB66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 w:rsidRPr="000A7072">
        <w:rPr>
          <w:rFonts w:ascii="Times New Roman" w:hAnsi="Times New Roman"/>
          <w:color w:val="000000"/>
          <w:sz w:val="24"/>
          <w:szCs w:val="24"/>
        </w:rPr>
        <w:t>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–Х</w:t>
      </w:r>
      <w:r w:rsidRPr="000A7072">
        <w:rPr>
          <w:rFonts w:ascii="Times New Roman" w:hAnsi="Times New Roman"/>
          <w:color w:val="000000"/>
          <w:sz w:val="24"/>
          <w:szCs w:val="24"/>
        </w:rPr>
        <w:t>V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Польско-литовское государство в </w:t>
      </w:r>
      <w:r w:rsidRPr="000A7072">
        <w:rPr>
          <w:rFonts w:ascii="Times New Roman" w:hAnsi="Times New Roman"/>
          <w:color w:val="000000"/>
          <w:sz w:val="24"/>
          <w:szCs w:val="24"/>
        </w:rPr>
        <w:t>XIV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color w:val="000000"/>
          <w:sz w:val="24"/>
          <w:szCs w:val="24"/>
        </w:rPr>
        <w:t>XV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 w:rsidRPr="000A7072">
        <w:rPr>
          <w:rFonts w:ascii="Times New Roman" w:hAnsi="Times New Roman"/>
          <w:color w:val="000000"/>
          <w:sz w:val="24"/>
          <w:szCs w:val="24"/>
        </w:rPr>
        <w:t>XII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color w:val="000000"/>
          <w:sz w:val="24"/>
          <w:szCs w:val="24"/>
        </w:rPr>
        <w:t>XV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 w:rsidRPr="008F5142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экономики в европейских странах в период зрелого Средневековья.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Обострение социальных противоречий в Х</w:t>
      </w:r>
      <w:r w:rsidRPr="000A7072">
        <w:rPr>
          <w:rFonts w:ascii="Times New Roman" w:hAnsi="Times New Roman"/>
          <w:color w:val="000000"/>
          <w:sz w:val="24"/>
          <w:szCs w:val="24"/>
        </w:rPr>
        <w:t>IV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(Жакерия, восстание Уота Тайлера). Гуситское движение в Чехии.</w:t>
      </w:r>
    </w:p>
    <w:p w14:paraId="7EC05E4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Византийская империя и славянские государства в Х</w:t>
      </w:r>
      <w:r w:rsidRPr="000A7072">
        <w:rPr>
          <w:rFonts w:ascii="Times New Roman" w:hAnsi="Times New Roman"/>
          <w:color w:val="000000"/>
          <w:sz w:val="24"/>
          <w:szCs w:val="24"/>
        </w:rPr>
        <w:t>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–Х</w:t>
      </w:r>
      <w:r w:rsidRPr="000A7072">
        <w:rPr>
          <w:rFonts w:ascii="Times New Roman" w:hAnsi="Times New Roman"/>
          <w:color w:val="000000"/>
          <w:sz w:val="24"/>
          <w:szCs w:val="24"/>
        </w:rPr>
        <w:t>V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 w:rsidRPr="008F5142">
        <w:rPr>
          <w:rFonts w:ascii="Times New Roman" w:hAnsi="Times New Roman"/>
          <w:color w:val="000000"/>
          <w:sz w:val="24"/>
          <w:szCs w:val="24"/>
          <w:lang w:val="ru-RU"/>
        </w:rPr>
        <w:t xml:space="preserve">Экспансия турок-османов.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Османские завоевания на Балканах. Падение Константинополя.</w:t>
      </w:r>
    </w:p>
    <w:p w14:paraId="34EEE9F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Культура средневековой Европы</w:t>
      </w:r>
    </w:p>
    <w:p w14:paraId="4C91BC7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14:paraId="0DF7C2A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Востока в Средние века</w:t>
      </w:r>
    </w:p>
    <w:p w14:paraId="74F3349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14:paraId="3135805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Культура народов Востока. Литература. Архитектура. Традиционные искусства и ремесла.</w:t>
      </w:r>
    </w:p>
    <w:p w14:paraId="6C894A4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Государства доколумбовой Америки в Средние века</w:t>
      </w:r>
    </w:p>
    <w:p w14:paraId="69F3098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2BC1D04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14:paraId="455FB87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Историческое и культурное наследие Средних веков.</w:t>
      </w:r>
    </w:p>
    <w:p w14:paraId="04338492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47718D6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ОТ РУСИ К РОССИЙСКОМУ ГОСУДАРСТВУ </w:t>
      </w:r>
    </w:p>
    <w:p w14:paraId="6A49D93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Введение </w:t>
      </w:r>
    </w:p>
    <w:p w14:paraId="2E1F136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14:paraId="7938635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тыс. н. э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03488D7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14:paraId="11674421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Народы, проживавшие на этой территории до середины </w:t>
      </w:r>
      <w:r w:rsidRPr="000A7072">
        <w:rPr>
          <w:rFonts w:ascii="Times New Roman" w:hAnsi="Times New Roman"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14:paraId="41AD672E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345C1B3D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14:paraId="4C8DD09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Русь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IX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14:paraId="7788447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0A7072">
        <w:rPr>
          <w:rFonts w:ascii="Times New Roman" w:hAnsi="Times New Roman"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тыс. н. э. Формирование новой политической и этнической карты континента.</w:t>
      </w:r>
    </w:p>
    <w:p w14:paraId="41B75CA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14:paraId="3269466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14:paraId="0BBEED4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Принятие христианства и его значение. Византийское наследие на Руси.</w:t>
      </w:r>
    </w:p>
    <w:p w14:paraId="36A1B36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Русь в конце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14:paraId="746C64DC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14:paraId="7D66421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14:paraId="57020AB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Культурное пространство.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14:paraId="0461649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14:paraId="275D06D1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Русь в середине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XIII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14:paraId="36DB537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14:paraId="171E10BE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14:paraId="7774FCF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Русские земли и их соседи в середине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XIII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XIV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14:paraId="5E18CB6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Возникновение Монгольской империи. Завоевания Чингисхана и его потомков. </w:t>
      </w:r>
      <w:r w:rsidRPr="008F5142">
        <w:rPr>
          <w:rFonts w:ascii="Times New Roman" w:hAnsi="Times New Roman"/>
          <w:color w:val="000000"/>
          <w:sz w:val="24"/>
          <w:szCs w:val="24"/>
          <w:lang w:val="ru-RU"/>
        </w:rPr>
        <w:t xml:space="preserve">Походы Батыя на Восточную Европу.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14:paraId="783FC8B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14:paraId="42040B51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14:paraId="3032FF9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14:paraId="2F8308B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Народы и государства степной зоны Восточной Европы и Сибири в </w:t>
      </w:r>
      <w:r w:rsidRPr="000A7072">
        <w:rPr>
          <w:rFonts w:ascii="Times New Roman" w:hAnsi="Times New Roman"/>
          <w:color w:val="000000"/>
          <w:sz w:val="24"/>
          <w:szCs w:val="24"/>
        </w:rPr>
        <w:t>XIII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color w:val="000000"/>
          <w:sz w:val="24"/>
          <w:szCs w:val="24"/>
        </w:rPr>
        <w:t>XV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 w:rsidRPr="008F5142">
        <w:rPr>
          <w:rFonts w:ascii="Times New Roman" w:hAnsi="Times New Roman"/>
          <w:color w:val="000000"/>
          <w:sz w:val="24"/>
          <w:szCs w:val="24"/>
          <w:lang w:val="ru-RU"/>
        </w:rPr>
        <w:t xml:space="preserve">Золотая орда: государственный строй, население, экономика, культура.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Города и кочевые степи. Принятие ислама. Ослабление государства во второй половине </w:t>
      </w:r>
      <w:r w:rsidRPr="000A7072">
        <w:rPr>
          <w:rFonts w:ascii="Times New Roman" w:hAnsi="Times New Roman"/>
          <w:color w:val="000000"/>
          <w:sz w:val="24"/>
          <w:szCs w:val="24"/>
        </w:rPr>
        <w:t>XIV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нашествие Тимура.</w:t>
      </w:r>
    </w:p>
    <w:p w14:paraId="50F1057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14:paraId="496B11D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14:paraId="2B98A27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Формирование единого Русского государства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14:paraId="199CEFD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0A7072">
        <w:rPr>
          <w:rFonts w:ascii="Times New Roman" w:hAnsi="Times New Roman"/>
          <w:color w:val="000000"/>
          <w:sz w:val="24"/>
          <w:szCs w:val="24"/>
        </w:rPr>
        <w:t>XV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Василий Темный. Новгород и Псков в </w:t>
      </w:r>
      <w:r w:rsidRPr="000A7072">
        <w:rPr>
          <w:rFonts w:ascii="Times New Roman" w:hAnsi="Times New Roman"/>
          <w:color w:val="000000"/>
          <w:sz w:val="24"/>
          <w:szCs w:val="24"/>
        </w:rPr>
        <w:t>XV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0A7072">
        <w:rPr>
          <w:rFonts w:ascii="Times New Roman" w:hAnsi="Times New Roman"/>
          <w:color w:val="000000"/>
          <w:sz w:val="24"/>
          <w:szCs w:val="24"/>
        </w:rPr>
        <w:t>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14:paraId="34A9F1A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14:paraId="76A9939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край с древнейших времен до конца </w:t>
      </w:r>
      <w:r w:rsidRPr="000A7072">
        <w:rPr>
          <w:rFonts w:ascii="Times New Roman" w:hAnsi="Times New Roman"/>
          <w:color w:val="000000"/>
          <w:sz w:val="24"/>
          <w:szCs w:val="24"/>
        </w:rPr>
        <w:t>XV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14:paraId="62904A4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14:paraId="547F06DF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28377AD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14:paraId="7371790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КОНЕЦ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14:paraId="633CEE5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14:paraId="33904F8E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Понятие «Новое время». Хронологические рамки и периодизация истории Нового времени.</w:t>
      </w:r>
    </w:p>
    <w:p w14:paraId="4248CD2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Великие географические открытия</w:t>
      </w:r>
    </w:p>
    <w:p w14:paraId="7DF357D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0A7072">
        <w:rPr>
          <w:rFonts w:ascii="Times New Roman" w:hAnsi="Times New Roman"/>
          <w:color w:val="000000"/>
          <w:sz w:val="24"/>
          <w:szCs w:val="24"/>
        </w:rPr>
        <w:t>XV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0A7072">
        <w:rPr>
          <w:rFonts w:ascii="Times New Roman" w:hAnsi="Times New Roman"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14:paraId="7B7CB00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Изменения в европейском обществе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</w:p>
    <w:p w14:paraId="797B260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14:paraId="046FFBF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Реформация и контрреформация в Европе</w:t>
      </w:r>
    </w:p>
    <w:p w14:paraId="57222FE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14:paraId="5595D1A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</w:p>
    <w:p w14:paraId="6F9971E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14:paraId="6CB36A2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Испания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14:paraId="39FC660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Франция: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0A7072">
        <w:rPr>
          <w:rFonts w:ascii="Times New Roman" w:hAnsi="Times New Roman"/>
          <w:color w:val="000000"/>
          <w:sz w:val="24"/>
          <w:szCs w:val="24"/>
        </w:rPr>
        <w:t>IV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. Нантский эдикт 1598 г. Людовик </w:t>
      </w:r>
      <w:r w:rsidRPr="000A7072">
        <w:rPr>
          <w:rFonts w:ascii="Times New Roman" w:hAnsi="Times New Roman"/>
          <w:color w:val="000000"/>
          <w:sz w:val="24"/>
          <w:szCs w:val="24"/>
        </w:rPr>
        <w:t>XIII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кардинал Ришелье. Фронда. Французский абсолютизм при Людовике </w:t>
      </w:r>
      <w:r w:rsidRPr="000A7072">
        <w:rPr>
          <w:rFonts w:ascii="Times New Roman" w:hAnsi="Times New Roman"/>
          <w:color w:val="000000"/>
          <w:sz w:val="24"/>
          <w:szCs w:val="24"/>
        </w:rPr>
        <w:t>XIV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22E42C1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Англия.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0A7072">
        <w:rPr>
          <w:rFonts w:ascii="Times New Roman" w:hAnsi="Times New Roman"/>
          <w:color w:val="000000"/>
          <w:sz w:val="24"/>
          <w:szCs w:val="24"/>
        </w:rPr>
        <w:t>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королевская реформация. «Золотой век» Елизаветы </w:t>
      </w:r>
      <w:r w:rsidRPr="000A7072">
        <w:rPr>
          <w:rFonts w:ascii="Times New Roman" w:hAnsi="Times New Roman"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267C0B4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Английская революция середины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14:paraId="7FC980F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Страны Центральной, Южной и Юго-Восточной Европы.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14:paraId="7065DD0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</w:p>
    <w:p w14:paraId="0EDCFFB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14:paraId="4F4B669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Европейская культура в раннее Новое время</w:t>
      </w:r>
    </w:p>
    <w:p w14:paraId="1AABE83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14:paraId="4FF8E17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</w:p>
    <w:p w14:paraId="19EDAD3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Османская империя: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вершине могущества. Сулейман </w:t>
      </w:r>
      <w:r w:rsidRPr="000A7072">
        <w:rPr>
          <w:rFonts w:ascii="Times New Roman" w:hAnsi="Times New Roman"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Индия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Великих Моголах. Начало проникновения европейцев. Ост-Индские компании. 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Китай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Япония: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 w:rsidRPr="000A7072">
        <w:rPr>
          <w:rFonts w:ascii="Times New Roman" w:hAnsi="Times New Roman"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14:paraId="4E1B699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Обобщение </w:t>
      </w:r>
    </w:p>
    <w:p w14:paraId="0CAF297E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Историческое и культурное наследие Раннего Нового времени.</w:t>
      </w:r>
    </w:p>
    <w:p w14:paraId="36D77382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02770691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РОССИЯ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вв.: ОТ ВЕЛИКОГО КНЯЖЕСТВА К ЦАРСТВУ</w:t>
      </w:r>
    </w:p>
    <w:p w14:paraId="2B438EF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14:paraId="59D06C9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Завершение объединения русских земель.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Княжение Василия </w:t>
      </w:r>
      <w:r w:rsidRPr="000A7072">
        <w:rPr>
          <w:rFonts w:ascii="Times New Roman" w:hAnsi="Times New Roman"/>
          <w:color w:val="000000"/>
          <w:sz w:val="24"/>
          <w:szCs w:val="24"/>
        </w:rPr>
        <w:t>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 w:rsidRPr="000A7072">
        <w:rPr>
          <w:rFonts w:ascii="Times New Roman" w:hAnsi="Times New Roman"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14:paraId="2BE33CBE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14:paraId="479E14F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Царствование Ивана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IV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14:paraId="1697670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14:paraId="495857D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Иваном </w:t>
      </w:r>
      <w:r w:rsidRPr="000A7072">
        <w:rPr>
          <w:rFonts w:ascii="Times New Roman" w:hAnsi="Times New Roman"/>
          <w:color w:val="000000"/>
          <w:sz w:val="24"/>
          <w:szCs w:val="24"/>
        </w:rPr>
        <w:t>IV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царского титула. Реформы середины </w:t>
      </w:r>
      <w:r w:rsidRPr="000A7072">
        <w:rPr>
          <w:rFonts w:ascii="Times New Roman" w:hAnsi="Times New Roman"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14:paraId="5D2E232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Внешняя политика России в </w:t>
      </w:r>
      <w:r w:rsidRPr="000A7072">
        <w:rPr>
          <w:rFonts w:ascii="Times New Roman" w:hAnsi="Times New Roman"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14:paraId="4E075F6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14:paraId="0BE453F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14:paraId="5175877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14:paraId="24D9BEB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конце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14:paraId="5075281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Смута в России</w:t>
      </w:r>
    </w:p>
    <w:p w14:paraId="39902FD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Накануне Смуты.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14:paraId="6B87D5A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Смутное время начала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Дискуссия о его причинах. Самозванцы и самозванство. Личность Лжедмитрия </w:t>
      </w:r>
      <w:r w:rsidRPr="000A7072">
        <w:rPr>
          <w:rFonts w:ascii="Times New Roman" w:hAnsi="Times New Roman"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его политика. Восстание 1606 г. и убийство самозванца.</w:t>
      </w:r>
    </w:p>
    <w:p w14:paraId="551CF26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</w:t>
      </w:r>
      <w:r w:rsidRPr="008F5142">
        <w:rPr>
          <w:rFonts w:ascii="Times New Roman" w:hAnsi="Times New Roman"/>
          <w:color w:val="000000"/>
          <w:sz w:val="24"/>
          <w:szCs w:val="24"/>
          <w:lang w:val="ru-RU"/>
        </w:rPr>
        <w:t xml:space="preserve">Лжедмитрий </w:t>
      </w:r>
      <w:r w:rsidRPr="000A7072">
        <w:rPr>
          <w:rFonts w:ascii="Times New Roman" w:hAnsi="Times New Roman"/>
          <w:color w:val="000000"/>
          <w:sz w:val="24"/>
          <w:szCs w:val="24"/>
        </w:rPr>
        <w:t>II</w:t>
      </w:r>
      <w:r w:rsidRPr="008F5142">
        <w:rPr>
          <w:rFonts w:ascii="Times New Roman" w:hAnsi="Times New Roman"/>
          <w:color w:val="000000"/>
          <w:sz w:val="24"/>
          <w:szCs w:val="24"/>
          <w:lang w:val="ru-RU"/>
        </w:rPr>
        <w:t xml:space="preserve">. Вторжение на территорию России польско-литовских отрядов.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14:paraId="528C988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14:paraId="76C58DCC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Окончание Смуты.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</w:t>
      </w:r>
      <w:r w:rsidRPr="008F5142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Посполитой.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Итоги и последствия Смутного времени.</w:t>
      </w:r>
    </w:p>
    <w:p w14:paraId="13DDC1E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14:paraId="3D635E1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Россия при первых Романовых.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14:paraId="281E005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14:paraId="21FFA48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Экономическое развитие России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14:paraId="6756CAB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Социальная структура российского общества.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 w:rsidRPr="000A7072">
        <w:rPr>
          <w:rFonts w:ascii="Times New Roman" w:hAnsi="Times New Roman"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Городские восстания середины </w:t>
      </w:r>
      <w:r w:rsidRPr="000A7072">
        <w:rPr>
          <w:rFonts w:ascii="Times New Roman" w:hAnsi="Times New Roman"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14:paraId="07ABD73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Внешняя политика России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</w:t>
      </w:r>
      <w:r w:rsidRPr="008F5142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Посполитой 1654–1667 гг. Андрусовское перемирие.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14:paraId="666C928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Освоение новых территорий.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Народы России в </w:t>
      </w:r>
      <w:r w:rsidRPr="000A7072">
        <w:rPr>
          <w:rFonts w:ascii="Times New Roman" w:hAnsi="Times New Roman"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14:paraId="6E3D2EC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</w:p>
    <w:p w14:paraId="3C39B42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Изменения в картине мира человека в </w:t>
      </w:r>
      <w:r w:rsidRPr="000A7072">
        <w:rPr>
          <w:rFonts w:ascii="Times New Roman" w:hAnsi="Times New Roman"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14:paraId="0CC05CC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14:paraId="4AB45C1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 w:rsidRPr="000A7072">
        <w:rPr>
          <w:rFonts w:ascii="Times New Roman" w:hAnsi="Times New Roman"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14:paraId="043DCCB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14:paraId="51E3C46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край в </w:t>
      </w:r>
      <w:r w:rsidRPr="000A7072">
        <w:rPr>
          <w:rFonts w:ascii="Times New Roman" w:hAnsi="Times New Roman"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14:paraId="29F26C2D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Обобщение</w:t>
      </w:r>
    </w:p>
    <w:p w14:paraId="542CBC22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533A509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14:paraId="7F33CFA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14:paraId="01B24F7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14:paraId="309ECC8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Век Просвещения</w:t>
      </w:r>
    </w:p>
    <w:p w14:paraId="5718A05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Истоки европейского Просвещения. Достижения естественных наук и распространение идей рационализма. </w:t>
      </w:r>
      <w:r w:rsidRPr="008F5142">
        <w:rPr>
          <w:rFonts w:ascii="Times New Roman" w:hAnsi="Times New Roman"/>
          <w:color w:val="000000"/>
          <w:sz w:val="24"/>
          <w:szCs w:val="24"/>
          <w:lang w:val="ru-RU"/>
        </w:rPr>
        <w:t xml:space="preserve">Английское Просвещение; Дж. Локк и Т. Гоббс.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14:paraId="66CC503E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14:paraId="472F598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Монархии в Европе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14:paraId="7E8A654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Великобритания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14:paraId="1E5D7CA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Франция.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14:paraId="03844E11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Германские государства, монархия Габсбургов, итальянские земли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Раздробленность Германии. Возвышение Пруссии. Фридрих </w:t>
      </w:r>
      <w:r w:rsidRPr="000A7072">
        <w:rPr>
          <w:rFonts w:ascii="Times New Roman" w:hAnsi="Times New Roman"/>
          <w:color w:val="000000"/>
          <w:sz w:val="24"/>
          <w:szCs w:val="24"/>
        </w:rPr>
        <w:t>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Великий. Габсбургская монархия в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Правление Марии Терезии и Иосифа </w:t>
      </w:r>
      <w:r w:rsidRPr="000A7072">
        <w:rPr>
          <w:rFonts w:ascii="Times New Roman" w:hAnsi="Times New Roman"/>
          <w:color w:val="000000"/>
          <w:sz w:val="24"/>
          <w:szCs w:val="24"/>
        </w:rPr>
        <w:t>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14:paraId="05B3A08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Государства Пиренейского полуострова.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0A7072">
        <w:rPr>
          <w:rFonts w:ascii="Times New Roman" w:hAnsi="Times New Roman"/>
          <w:color w:val="000000"/>
          <w:sz w:val="24"/>
          <w:szCs w:val="24"/>
        </w:rPr>
        <w:t>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14:paraId="5721C69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Британские колонии в Северной Америке: борьба за независимость</w:t>
      </w:r>
    </w:p>
    <w:p w14:paraId="45CC522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14:paraId="4A780D4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Французская революция конца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14:paraId="7AA1A98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14:paraId="26F20A0C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Европейская культура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14:paraId="2E782C0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14:paraId="533DCED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14:paraId="05345D0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14:paraId="44E1B05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14:paraId="2137729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Османская империя: от могущества к упадку. Положение населения. Попытки проведения реформ; Селим</w:t>
      </w:r>
      <w:r w:rsidRPr="000A7072">
        <w:rPr>
          <w:rFonts w:ascii="Times New Roman" w:hAnsi="Times New Roman"/>
          <w:color w:val="000000"/>
          <w:sz w:val="24"/>
          <w:szCs w:val="24"/>
        </w:rPr>
        <w:t>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Сегуны и дайме. Положение сословий. Культура стран Востока в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14:paraId="6733FB6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14:paraId="50404B2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Историческое и культурное наследие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14:paraId="4D8FDB81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22E4B08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РОССИЯ В КОНЦЕ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 ОТ ЦАРСТВА К ИМПЕРИИ</w:t>
      </w:r>
    </w:p>
    <w:p w14:paraId="3A548AD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14:paraId="585E967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эпоху преобразований Петра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I</w:t>
      </w:r>
    </w:p>
    <w:p w14:paraId="3FBE6C6E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Причины и предпосылки преобразований.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Россия и Европа в конце </w:t>
      </w:r>
      <w:r w:rsidRPr="000A7072">
        <w:rPr>
          <w:rFonts w:ascii="Times New Roman" w:hAnsi="Times New Roman"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Модернизация как жизненно важная национальная задача. Начало царствования Петра </w:t>
      </w:r>
      <w:r w:rsidRPr="000A7072">
        <w:rPr>
          <w:rFonts w:ascii="Times New Roman" w:hAnsi="Times New Roman"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 w:rsidRPr="000A7072">
        <w:rPr>
          <w:rFonts w:ascii="Times New Roman" w:hAnsi="Times New Roman"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075289B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Экономическая политика.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14:paraId="0479C51E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Социальная политика.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14:paraId="4E8BB3A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Реформы управления.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14:paraId="607766B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Первые гвардейские полки. Создание регулярной армии, военного флота. Рекрутские наборы.</w:t>
      </w:r>
    </w:p>
    <w:p w14:paraId="5FABF63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Церковная реформа.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Упразднение патриаршества, учреждение Синода. Положение инославных конфессий.</w:t>
      </w:r>
    </w:p>
    <w:p w14:paraId="631141E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Оппозиция реформам Петра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.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Социальные движения в первой четверти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Восстания в Астрахани, Башкирии, на Дону. Дело царевича Алексея.</w:t>
      </w:r>
    </w:p>
    <w:p w14:paraId="2819C49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Внешняя политика.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 w:rsidRPr="000A7072">
        <w:rPr>
          <w:rFonts w:ascii="Times New Roman" w:hAnsi="Times New Roman"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7F97728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Преобразования Петра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 области культуры.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14:paraId="70117C2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14:paraId="69D5FA8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Итоги, последствия и значение петровских преобразований. Образ Петра </w:t>
      </w:r>
      <w:r w:rsidRPr="000A7072">
        <w:rPr>
          <w:rFonts w:ascii="Times New Roman" w:hAnsi="Times New Roman"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русской культуре.</w:t>
      </w:r>
    </w:p>
    <w:p w14:paraId="50F8023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после Петра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. Дворцовые перевороты</w:t>
      </w:r>
    </w:p>
    <w:p w14:paraId="5579487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14:paraId="28DE440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14:paraId="71E4232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Россия при Елизавете Петровне.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14:paraId="5826210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Петр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III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Манифест о вольности дворянства. Причины переворота 28 июня 1762 г.</w:t>
      </w:r>
    </w:p>
    <w:p w14:paraId="49CE05D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1760–1790-х гг. </w:t>
      </w:r>
    </w:p>
    <w:p w14:paraId="7FC33CC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Правление Екатерины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и Павла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I</w:t>
      </w:r>
    </w:p>
    <w:p w14:paraId="7FFFB48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Внутренняя политика Екатерины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14:paraId="0FBD59DD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Национальная политика и народы России в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14:paraId="6E2D3D6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Экономическое развитие России во второй половине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14:paraId="5898F17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14:paraId="7E73DDF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Внутренняя и внешняя торговля. Торговые пути внутри страны. Водно-транспортные системы: Вышневолоцкая, Тихвинская, Мариинская и др. </w:t>
      </w:r>
      <w:r w:rsidRPr="008F5142">
        <w:rPr>
          <w:rFonts w:ascii="Times New Roman" w:hAnsi="Times New Roman"/>
          <w:color w:val="000000"/>
          <w:sz w:val="24"/>
          <w:szCs w:val="24"/>
          <w:lang w:val="ru-RU"/>
        </w:rPr>
        <w:t xml:space="preserve">Ярмарки и их роль во внутренней торговле.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14:paraId="3E16F2A5" w14:textId="77777777" w:rsidR="000F70A5" w:rsidRPr="008F514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Обострение социальных противоречий.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</w:t>
      </w:r>
      <w:r w:rsidRPr="008F5142">
        <w:rPr>
          <w:rFonts w:ascii="Times New Roman" w:hAnsi="Times New Roman"/>
          <w:color w:val="000000"/>
          <w:sz w:val="24"/>
          <w:szCs w:val="24"/>
          <w:lang w:val="ru-RU"/>
        </w:rPr>
        <w:t>Влияние восстания на внутреннюю политику и развитие общественной мысли.</w:t>
      </w:r>
    </w:p>
    <w:p w14:paraId="11677A7D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Внешняя политика России второй половины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в., ее основные задачи.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0A7072">
        <w:rPr>
          <w:rFonts w:ascii="Times New Roman" w:hAnsi="Times New Roman"/>
          <w:color w:val="000000"/>
          <w:sz w:val="24"/>
          <w:szCs w:val="24"/>
        </w:rPr>
        <w:t>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юг в 1787 г.</w:t>
      </w:r>
    </w:p>
    <w:p w14:paraId="49D2B90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14:paraId="3410C3B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при Павле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.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Личность Павла </w:t>
      </w:r>
      <w:r w:rsidRPr="000A7072">
        <w:rPr>
          <w:rFonts w:ascii="Times New Roman" w:hAnsi="Times New Roman"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14:paraId="0231279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14:paraId="32C872B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Российской империи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14:paraId="4EE6C74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крепостных крестьян в его журналах. А. Н. Радищев и его «Путешествие из Петербурга в Москву».</w:t>
      </w:r>
    </w:p>
    <w:p w14:paraId="0677E0FD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Русская культура и культура народов России в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Развитие новой светской культуры после преобразований Петра </w:t>
      </w:r>
      <w:r w:rsidRPr="000A7072">
        <w:rPr>
          <w:rFonts w:ascii="Times New Roman" w:hAnsi="Times New Roman"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14:paraId="3FFEF67E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14:paraId="33431C8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Российская наука в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14:paraId="30AA88A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в России в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14:paraId="1949B3E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Русская архитектура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14:paraId="3B869B9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Новые веяния в изобразительном искусстве в конце столетия.</w:t>
      </w:r>
    </w:p>
    <w:p w14:paraId="360B324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Наш край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14:paraId="669428B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14:paraId="5CEA5E9A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263C124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14:paraId="69965A4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НАЧАЛО ХХ в.</w:t>
      </w:r>
    </w:p>
    <w:p w14:paraId="481234E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14:paraId="7D83627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Европа в начале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14:paraId="3465816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Провозглашение империи Наполеона </w:t>
      </w:r>
      <w:r w:rsidRPr="000A7072">
        <w:rPr>
          <w:rFonts w:ascii="Times New Roman" w:hAnsi="Times New Roman"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14:paraId="3522A80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Развитие индустриального общества в первой половине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 экономика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социальные отношения, политические процессы </w:t>
      </w:r>
    </w:p>
    <w:p w14:paraId="0D9523A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14:paraId="2D85BB5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Политическое развитие европейских стран в 1815–1840-е гг.</w:t>
      </w:r>
    </w:p>
    <w:p w14:paraId="7E702A14" w14:textId="77777777" w:rsidR="000F70A5" w:rsidRPr="008F514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Освобождение Греции. Европейские революции 1830 г. и 1848–1849 гг. </w:t>
      </w:r>
      <w:r w:rsidRPr="008F5142">
        <w:rPr>
          <w:rFonts w:ascii="Times New Roman" w:hAnsi="Times New Roman"/>
          <w:color w:val="000000"/>
          <w:sz w:val="24"/>
          <w:szCs w:val="24"/>
          <w:lang w:val="ru-RU"/>
        </w:rPr>
        <w:t>Возникновение и распространение марксизма.</w:t>
      </w:r>
    </w:p>
    <w:p w14:paraId="300B33A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Европы и Северной Америки в середине Х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Х – начале ХХ в.</w:t>
      </w:r>
    </w:p>
    <w:p w14:paraId="38CA822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Великобритания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14:paraId="4BEF5015" w14:textId="77777777" w:rsidR="000F70A5" w:rsidRPr="008F514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Франция.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Империя Наполеона </w:t>
      </w:r>
      <w:r w:rsidRPr="000A7072">
        <w:rPr>
          <w:rFonts w:ascii="Times New Roman" w:hAnsi="Times New Roman"/>
          <w:color w:val="000000"/>
          <w:sz w:val="24"/>
          <w:szCs w:val="24"/>
        </w:rPr>
        <w:t>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: внутренняя и внешняя политика. Активизация колониальной экспансии. Франко-германская война 1870–1871 гг. </w:t>
      </w:r>
      <w:r w:rsidRPr="008F5142">
        <w:rPr>
          <w:rFonts w:ascii="Times New Roman" w:hAnsi="Times New Roman"/>
          <w:color w:val="000000"/>
          <w:sz w:val="24"/>
          <w:szCs w:val="24"/>
          <w:lang w:val="ru-RU"/>
        </w:rPr>
        <w:t>Парижская коммуна.</w:t>
      </w:r>
    </w:p>
    <w:p w14:paraId="36E0078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Италия.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Подъем борьбы за независимость итальянских земель. </w:t>
      </w:r>
      <w:r w:rsidRPr="008F5142">
        <w:rPr>
          <w:rFonts w:ascii="Times New Roman" w:hAnsi="Times New Roman"/>
          <w:color w:val="000000"/>
          <w:sz w:val="24"/>
          <w:szCs w:val="24"/>
          <w:lang w:val="ru-RU"/>
        </w:rPr>
        <w:t xml:space="preserve">К. Кавур, Дж. Гарибальди.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единого государства. Король Виктор Эммануил </w:t>
      </w:r>
      <w:r w:rsidRPr="000A7072">
        <w:rPr>
          <w:rFonts w:ascii="Times New Roman" w:hAnsi="Times New Roman"/>
          <w:color w:val="000000"/>
          <w:sz w:val="24"/>
          <w:szCs w:val="24"/>
        </w:rPr>
        <w:t>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4B8D8DF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Германия.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14:paraId="108C71A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Центральной и Юго-ВосточнойЕвропы во второй половине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14:paraId="76F2137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Соединенные Штаты Америки.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14:paraId="3FE10A8E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Экономическое и социально-политическое развитие стран Европы и США в конце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</w:t>
      </w:r>
    </w:p>
    <w:p w14:paraId="375EB31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14:paraId="47095A7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Латинской Америки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ХХ в. </w:t>
      </w:r>
    </w:p>
    <w:p w14:paraId="4CE04A4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14:paraId="538EE88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Азии в Х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Х – начале ХХ в.</w:t>
      </w:r>
    </w:p>
    <w:p w14:paraId="2C7B4F3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Япония.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14:paraId="119BF350" w14:textId="77777777" w:rsidR="000F70A5" w:rsidRPr="008F514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Китай.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Империя Цин. «Опиумные войны». Восстание тайпинов. «Открытие» Китая. Политика «самоусиления». </w:t>
      </w:r>
      <w:r w:rsidRPr="008F5142">
        <w:rPr>
          <w:rFonts w:ascii="Times New Roman" w:hAnsi="Times New Roman"/>
          <w:color w:val="000000"/>
          <w:sz w:val="24"/>
          <w:szCs w:val="24"/>
          <w:lang w:val="ru-RU"/>
        </w:rPr>
        <w:t>Восстание «ихэтуаней». Революция 1911–1913 гг. Сунь Ятсен.</w:t>
      </w:r>
    </w:p>
    <w:p w14:paraId="26D20C3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Османская империя.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14:paraId="632B971C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Революция 1905–1911 г. в Иране.</w:t>
      </w:r>
    </w:p>
    <w:p w14:paraId="1A50F40D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Индия.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Создание Индийского национального конгресса. Б. Тилак, М.К. Ганди.</w:t>
      </w:r>
    </w:p>
    <w:p w14:paraId="2EAF594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Народы Африки в Х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Х – начале ХХ в.</w:t>
      </w:r>
    </w:p>
    <w:p w14:paraId="18001E3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14:paraId="579399F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Развитие культуры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ХХ в.</w:t>
      </w:r>
    </w:p>
    <w:p w14:paraId="54857F5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Научные открытия и технические изобретения в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14:paraId="20738081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14:paraId="0A15A26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14:paraId="7B04964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 (1 ч).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Историческое и культурное наследие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14:paraId="7A05C621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РОССИЙСКАЯ ИМПЕРИЯ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14:paraId="4A8EE3F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14:paraId="66CB431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Александровская эпоха: государственный либерализм</w:t>
      </w:r>
    </w:p>
    <w:p w14:paraId="1ED94EC1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Проекты либеральных реформ Александра </w:t>
      </w:r>
      <w:r w:rsidRPr="000A7072">
        <w:rPr>
          <w:rFonts w:ascii="Times New Roman" w:hAnsi="Times New Roman"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14:paraId="11AEF89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Внешняя политика России. Война России с Францией 1805–1807 гг. </w:t>
      </w:r>
      <w:r w:rsidRPr="008F5142">
        <w:rPr>
          <w:rFonts w:ascii="Times New Roman" w:hAnsi="Times New Roman"/>
          <w:color w:val="000000"/>
          <w:sz w:val="24"/>
          <w:szCs w:val="24"/>
          <w:lang w:val="ru-RU"/>
        </w:rPr>
        <w:t xml:space="preserve">Тильзитский мир.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14:paraId="00836E5C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14:paraId="4D2D670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Николаевское самодержавие: государственный консерватизм</w:t>
      </w:r>
    </w:p>
    <w:p w14:paraId="61D787A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Реформаторские и консервативные тенденции в политике Николая </w:t>
      </w:r>
      <w:r w:rsidRPr="000A7072">
        <w:rPr>
          <w:rFonts w:ascii="Times New Roman" w:hAnsi="Times New Roman"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14:paraId="247C423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14:paraId="4E04764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14:paraId="1C3A037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14:paraId="78A2DFBD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 первой половине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14:paraId="1B6E3FC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14:paraId="6F90D71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Народы России в первой половине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14:paraId="22991AA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</w:t>
      </w:r>
      <w:r w:rsidRPr="008F5142">
        <w:rPr>
          <w:rFonts w:ascii="Times New Roman" w:hAnsi="Times New Roman"/>
          <w:color w:val="000000"/>
          <w:sz w:val="24"/>
          <w:szCs w:val="24"/>
          <w:lang w:val="ru-RU"/>
        </w:rPr>
        <w:t xml:space="preserve">Царство Польское. Польское восстание 1830–1831 гг. Присоединение Грузии и Закавказья.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Кавказская война. Движение Шамиля.</w:t>
      </w:r>
    </w:p>
    <w:p w14:paraId="66A0254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Социальная и правовая модернизация страны при Александре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II</w:t>
      </w:r>
    </w:p>
    <w:p w14:paraId="28C1E50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14:paraId="317B78FC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14:paraId="68DD2DA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1880–1890-х гг. </w:t>
      </w:r>
    </w:p>
    <w:p w14:paraId="082DD5F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«Народное самодержавие» Александра </w:t>
      </w:r>
      <w:r w:rsidRPr="000A7072">
        <w:rPr>
          <w:rFonts w:ascii="Times New Roman" w:hAnsi="Times New Roman"/>
          <w:color w:val="000000"/>
          <w:sz w:val="24"/>
          <w:szCs w:val="24"/>
        </w:rPr>
        <w:t>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14:paraId="6175F3DD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14:paraId="051959A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14:paraId="3891128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14:paraId="30802A4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во второй половине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14:paraId="3FE35F01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Культура и быт народов России во второй половине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14:paraId="10C0887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Этнокультурный облик империи</w:t>
      </w:r>
    </w:p>
    <w:p w14:paraId="453F6A8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14:paraId="2CE5E90D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14:paraId="0B2A59D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Общественная жизнь в 1860–1890-х гг. </w:t>
      </w:r>
      <w:r w:rsidRPr="008F5142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Рост общественной самодеятельности.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14:paraId="72C43BF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 w:rsidRPr="000A7072">
        <w:rPr>
          <w:rFonts w:ascii="Times New Roman" w:hAnsi="Times New Roman"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съезд РСДРП.</w:t>
      </w:r>
    </w:p>
    <w:p w14:paraId="6D3DE79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Россия на пороге ХХ в.</w:t>
      </w:r>
    </w:p>
    <w:p w14:paraId="7AEAA32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14:paraId="1681455E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14:paraId="784EDDE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14:paraId="04A4781C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Первая российская революция 1905–1907 гг. Начало парламентаризма в России. Николай </w:t>
      </w:r>
      <w:r w:rsidRPr="000A7072">
        <w:rPr>
          <w:rFonts w:ascii="Times New Roman" w:hAnsi="Times New Roman"/>
          <w:color w:val="000000"/>
          <w:sz w:val="24"/>
          <w:szCs w:val="24"/>
        </w:rPr>
        <w:t>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14:paraId="34A087D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14:paraId="0D88096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14:paraId="36DD035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Избирательный закон 11 декабря 1905 г. Избирательная кампания в </w:t>
      </w:r>
      <w:r w:rsidRPr="000A7072">
        <w:rPr>
          <w:rFonts w:ascii="Times New Roman" w:hAnsi="Times New Roman"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0A7072">
        <w:rPr>
          <w:rFonts w:ascii="Times New Roman" w:hAnsi="Times New Roman"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0A7072">
        <w:rPr>
          <w:rFonts w:ascii="Times New Roman" w:hAnsi="Times New Roman"/>
          <w:color w:val="000000"/>
          <w:sz w:val="24"/>
          <w:szCs w:val="24"/>
        </w:rPr>
        <w:t>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Государственной думы: итоги и уроки.</w:t>
      </w:r>
    </w:p>
    <w:p w14:paraId="57D5FB6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 w:rsidRPr="000A7072">
        <w:rPr>
          <w:rFonts w:ascii="Times New Roman" w:hAnsi="Times New Roman"/>
          <w:color w:val="000000"/>
          <w:sz w:val="24"/>
          <w:szCs w:val="24"/>
        </w:rPr>
        <w:t>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0A7072">
        <w:rPr>
          <w:rFonts w:ascii="Times New Roman" w:hAnsi="Times New Roman"/>
          <w:color w:val="000000"/>
          <w:sz w:val="24"/>
          <w:szCs w:val="24"/>
        </w:rPr>
        <w:t>IV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14:paraId="471B176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14:paraId="755DBAF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0A7072">
        <w:rPr>
          <w:rFonts w:ascii="Times New Roman" w:hAnsi="Times New Roman"/>
          <w:color w:val="000000"/>
          <w:sz w:val="24"/>
          <w:szCs w:val="24"/>
        </w:rPr>
        <w:t>XX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14:paraId="27DA427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0A7072">
        <w:rPr>
          <w:rFonts w:ascii="Times New Roman" w:hAnsi="Times New Roman"/>
          <w:color w:val="000000"/>
          <w:sz w:val="24"/>
          <w:szCs w:val="24"/>
        </w:rPr>
        <w:t>XX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 мировую культуру.</w:t>
      </w:r>
    </w:p>
    <w:p w14:paraId="7B3493A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край в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</w:t>
      </w:r>
    </w:p>
    <w:p w14:paraId="2B10CE3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Обобщение.</w:t>
      </w:r>
    </w:p>
    <w:p w14:paraId="3EC3494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 В НОВЕЙШУЮ ИСТОРИЮ РОССИИ</w:t>
      </w:r>
    </w:p>
    <w:p w14:paraId="64DEFEF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Введение</w:t>
      </w:r>
    </w:p>
    <w:p w14:paraId="59E7F8DC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 w:rsidRPr="000A7072">
        <w:rPr>
          <w:rFonts w:ascii="Times New Roman" w:hAnsi="Times New Roman"/>
          <w:color w:val="000000"/>
          <w:sz w:val="24"/>
          <w:szCs w:val="24"/>
        </w:rPr>
        <w:t>XXI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14:paraId="3342F36E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Российская революция 1917-1922 гг. </w:t>
      </w:r>
    </w:p>
    <w:p w14:paraId="2A817ED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Российская империя накануне Февральской революции 1917 г.: общенациональный кризис.</w:t>
      </w:r>
    </w:p>
    <w:p w14:paraId="44EB69E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Февральское восстание в Петрограде. Отречение Николая </w:t>
      </w:r>
      <w:r w:rsidRPr="000A7072">
        <w:rPr>
          <w:rFonts w:ascii="Times New Roman" w:hAnsi="Times New Roman"/>
          <w:color w:val="000000"/>
          <w:sz w:val="24"/>
          <w:szCs w:val="24"/>
        </w:rPr>
        <w:t>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14:paraId="16498E9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14:paraId="1EEF228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14:paraId="570B497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Переход страны к мирной жизни. Образование СССР.</w:t>
      </w:r>
    </w:p>
    <w:p w14:paraId="670E203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Революционные события в России глазами соотечественников и мира. Русское зарубежье.</w:t>
      </w:r>
    </w:p>
    <w:p w14:paraId="23F6AA7C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Влияние революционных событий на общемировые процессы </w:t>
      </w:r>
      <w:r w:rsidRPr="000A7072">
        <w:rPr>
          <w:rFonts w:ascii="Times New Roman" w:hAnsi="Times New Roman"/>
          <w:color w:val="000000"/>
          <w:sz w:val="24"/>
          <w:szCs w:val="24"/>
        </w:rPr>
        <w:t>XX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историю народов России.</w:t>
      </w:r>
    </w:p>
    <w:p w14:paraId="48F71BF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Великая Отечественная война (1941—1945 гг.) </w:t>
      </w:r>
    </w:p>
    <w:p w14:paraId="4AF94A3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14:paraId="58A11E9C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14:paraId="38201F7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Блокада Ленинграда. Дорога жизни. Значение героического сопротивления Ленинграда.</w:t>
      </w:r>
    </w:p>
    <w:p w14:paraId="4363D51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14:paraId="67F2004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14:paraId="4A00D35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Прорыв и снятие блокады Ленинграда. Битва за Днепр.</w:t>
      </w:r>
    </w:p>
    <w:p w14:paraId="1CB7C77C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14:paraId="516C999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14:paraId="4E4D22E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14:paraId="003FD03C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Разгром милитаристской Японии. 3 сентября — окончание Второй мировой войны.</w:t>
      </w:r>
    </w:p>
    <w:p w14:paraId="2B242DA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14:paraId="25F7CDFD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14:paraId="2EA629DE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14:paraId="37A1040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14:paraId="3723C32D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14:paraId="7203784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Распад СССР. Становление новой России (1992—1999 гг.)</w:t>
      </w:r>
    </w:p>
    <w:p w14:paraId="0A29267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14:paraId="67B5566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14:paraId="32C0AFF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14:paraId="252A9A6D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Распад СССР и его последствия для России и мира.</w:t>
      </w:r>
    </w:p>
    <w:p w14:paraId="6E73145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14:paraId="4FDF8DFE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14:paraId="4E571B0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14:paraId="7EB46F2C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Добровольная отставка Б. Н. Ельцина.</w:t>
      </w:r>
    </w:p>
    <w:p w14:paraId="6B19DB7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Возрождение страны с 2000-х гг. </w:t>
      </w:r>
    </w:p>
    <w:p w14:paraId="5A04BD5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Российская Федерация в начале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века: на пути восстановления и укрепления страны.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14:paraId="02E0A87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14:paraId="7FABD2B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Воссоединение Крыма с Россией.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Крым в составе Российского государства в </w:t>
      </w:r>
      <w:r w:rsidRPr="000A7072">
        <w:rPr>
          <w:rFonts w:ascii="Times New Roman" w:hAnsi="Times New Roman"/>
          <w:color w:val="000000"/>
          <w:sz w:val="24"/>
          <w:szCs w:val="24"/>
        </w:rPr>
        <w:t>XX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14:paraId="7DBFAF7D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Воссоединение Крыма с Россией, его значение и международные последствия.</w:t>
      </w:r>
    </w:p>
    <w:p w14:paraId="3DBC4CA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Российская Федерация на современном этапе.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</w:t>
      </w:r>
      <w:r w:rsidRPr="00914B8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Разработка семейной политики.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14:paraId="7BD5F22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Общероссийское голосование по поправкам к Конституции России (2020 г.).</w:t>
      </w:r>
    </w:p>
    <w:p w14:paraId="59B74DD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Признание Россией ДНР и ЛНР (2022 г.)</w:t>
      </w:r>
    </w:p>
    <w:p w14:paraId="6832B14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14:paraId="7BC8187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Итоговое повторение</w:t>
      </w:r>
    </w:p>
    <w:p w14:paraId="4660142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История родного края в годы революций и Гражданской войны.</w:t>
      </w:r>
    </w:p>
    <w:p w14:paraId="6EF2048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Наши земляки — герои Великой Отечественной войны (1941—1945 гг.).</w:t>
      </w:r>
    </w:p>
    <w:p w14:paraId="55A5234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регион в конце </w:t>
      </w:r>
      <w:r w:rsidRPr="000A7072">
        <w:rPr>
          <w:rFonts w:ascii="Times New Roman" w:hAnsi="Times New Roman"/>
          <w:color w:val="000000"/>
          <w:sz w:val="24"/>
          <w:szCs w:val="24"/>
        </w:rPr>
        <w:t>XX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— начале </w:t>
      </w:r>
      <w:r w:rsidRPr="000A7072">
        <w:rPr>
          <w:rFonts w:ascii="Times New Roman" w:hAnsi="Times New Roman"/>
          <w:color w:val="000000"/>
          <w:sz w:val="24"/>
          <w:szCs w:val="24"/>
        </w:rPr>
        <w:t>XXI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14:paraId="3B486D3C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Трудовые достижения родного края.</w:t>
      </w:r>
    </w:p>
    <w:p w14:paraId="649360F9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  <w:sectPr w:rsidR="000F70A5" w:rsidRPr="000A7072" w:rsidSect="000A7072">
          <w:type w:val="continuous"/>
          <w:pgSz w:w="11906" w:h="16383"/>
          <w:pgMar w:top="1134" w:right="1134" w:bottom="1134" w:left="1134" w:header="720" w:footer="720" w:gutter="0"/>
          <w:cols w:space="720"/>
          <w:docGrid w:linePitch="299"/>
        </w:sectPr>
      </w:pPr>
    </w:p>
    <w:p w14:paraId="04FC29EB" w14:textId="77777777" w:rsidR="00AB174C" w:rsidRDefault="00AB174C" w:rsidP="000A707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7" w:name="block-11629064"/>
      <w:bookmarkEnd w:id="6"/>
    </w:p>
    <w:p w14:paraId="58E0E0B4" w14:textId="77777777" w:rsidR="00AB174C" w:rsidRDefault="00AB174C" w:rsidP="000A707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46194C68" w14:textId="77777777" w:rsidR="000F70A5" w:rsidRPr="000A7072" w:rsidRDefault="00DD00A3" w:rsidP="00AB174C">
      <w:pPr>
        <w:spacing w:after="0" w:line="240" w:lineRule="auto"/>
        <w:ind w:firstLine="709"/>
        <w:jc w:val="center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14:paraId="539504A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16E05077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367B97E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3E7E8AD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К важнейшим 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личностным результатам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17A18731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2ACC2CE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75E38C6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358E609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321CC04C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140A00F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5ED4105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0884E40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6D2CC06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68DD08ED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02AC553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284E3F7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14:paraId="5CE6080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универсальных учебных познавательных действий:</w:t>
      </w:r>
    </w:p>
    <w:p w14:paraId="7FCE19A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20BB0F3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434341B1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063BEA3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универсальных учебных коммуникативных действий:</w:t>
      </w:r>
    </w:p>
    <w:p w14:paraId="4393E07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1B173BCE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655E0A0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универсальных учебных регулятивных действий:</w:t>
      </w:r>
    </w:p>
    <w:p w14:paraId="63B29CB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5633A001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158E19B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 сфере эмоционального интеллекта, понимания себя и других:</w:t>
      </w:r>
    </w:p>
    <w:p w14:paraId="077C27D1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выявлять на примерах исторических ситуаций роль эмоций в отношениях между людьми;</w:t>
      </w:r>
    </w:p>
    <w:p w14:paraId="41103D3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27093AF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14:paraId="2828540D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2E2D384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17D51FE4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6635195C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14:paraId="1E1ACCB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14:paraId="052C70B6" w14:textId="77777777" w:rsidR="000F70A5" w:rsidRPr="000A7072" w:rsidRDefault="00DD00A3" w:rsidP="000A707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основных хронологических понятий (век, тысячелетие, до нашей эры, наша эра);</w:t>
      </w:r>
    </w:p>
    <w:p w14:paraId="14EC9CA2" w14:textId="77777777" w:rsidR="000F70A5" w:rsidRPr="000A7072" w:rsidRDefault="00DD00A3" w:rsidP="000A707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14:paraId="5441B443" w14:textId="77777777" w:rsidR="000F70A5" w:rsidRPr="000A7072" w:rsidRDefault="00DD00A3" w:rsidP="000A707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14:paraId="77AD5E21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14:paraId="5101187D" w14:textId="77777777" w:rsidR="000F70A5" w:rsidRPr="000A7072" w:rsidRDefault="00DD00A3" w:rsidP="000A707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32156108" w14:textId="77777777" w:rsidR="000F70A5" w:rsidRPr="000A7072" w:rsidRDefault="00DD00A3" w:rsidP="000A707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признаку.</w:t>
      </w:r>
    </w:p>
    <w:p w14:paraId="79383FC7" w14:textId="398374D5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3. Работа с исторической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картой:</w:t>
      </w:r>
    </w:p>
    <w:p w14:paraId="7DF3A741" w14:textId="77777777" w:rsidR="000F70A5" w:rsidRPr="000A7072" w:rsidRDefault="00DD00A3" w:rsidP="000A7072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14:paraId="07647376" w14:textId="77777777" w:rsidR="000F70A5" w:rsidRPr="000A7072" w:rsidRDefault="00DD00A3" w:rsidP="000A7072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33AE194F" w14:textId="0325DB96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4. Работа с историческими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источниками:</w:t>
      </w:r>
    </w:p>
    <w:p w14:paraId="390DC251" w14:textId="77777777" w:rsidR="000F70A5" w:rsidRPr="000A7072" w:rsidRDefault="00DD00A3" w:rsidP="000A7072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14:paraId="5FE4765D" w14:textId="77777777" w:rsidR="000F70A5" w:rsidRPr="000A7072" w:rsidRDefault="00DD00A3" w:rsidP="000A7072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5A9DBEED" w14:textId="77777777" w:rsidR="000F70A5" w:rsidRPr="000A7072" w:rsidRDefault="00DD00A3" w:rsidP="000A7072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70B26E93" w14:textId="5E65B28D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5. Историческое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описание (реконструкция):</w:t>
      </w:r>
    </w:p>
    <w:p w14:paraId="0848ED80" w14:textId="77777777" w:rsidR="000F70A5" w:rsidRPr="000A7072" w:rsidRDefault="00DD00A3" w:rsidP="000A7072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условия жизни людей в древности;</w:t>
      </w:r>
    </w:p>
    <w:p w14:paraId="70CBF0C8" w14:textId="77777777" w:rsidR="000F70A5" w:rsidRPr="000A7072" w:rsidRDefault="00DD00A3" w:rsidP="000A7072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значительных событиях древней истории, их участниках;</w:t>
      </w:r>
    </w:p>
    <w:p w14:paraId="5AE12C14" w14:textId="77777777" w:rsidR="000F70A5" w:rsidRPr="000A7072" w:rsidRDefault="00DD00A3" w:rsidP="000A7072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0B64EC30" w14:textId="77777777" w:rsidR="000F70A5" w:rsidRPr="000A7072" w:rsidRDefault="00DD00A3" w:rsidP="000A7072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14:paraId="39C596A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14:paraId="6C313465" w14:textId="77777777" w:rsidR="000F70A5" w:rsidRPr="000A7072" w:rsidRDefault="00DD00A3" w:rsidP="000A7072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14:paraId="36B3FB95" w14:textId="77777777" w:rsidR="000F70A5" w:rsidRPr="000A7072" w:rsidRDefault="00DD00A3" w:rsidP="000A7072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сравнивать исторические явления, определять их общие черты;</w:t>
      </w:r>
    </w:p>
    <w:p w14:paraId="31C74465" w14:textId="77777777" w:rsidR="000F70A5" w:rsidRPr="000A7072" w:rsidRDefault="00DD00A3" w:rsidP="000A7072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иллюстрировать общие явления, черты конкретными примерами;</w:t>
      </w:r>
    </w:p>
    <w:p w14:paraId="4497922F" w14:textId="77777777" w:rsidR="000F70A5" w:rsidRPr="000A7072" w:rsidRDefault="00DD00A3" w:rsidP="000A7072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и следствия важнейших событий древней истории.</w:t>
      </w:r>
    </w:p>
    <w:p w14:paraId="05CFF775" w14:textId="77777777" w:rsidR="000F70A5" w:rsidRPr="000A7072" w:rsidRDefault="00DD00A3" w:rsidP="000A7072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165509F0" w14:textId="77777777" w:rsidR="000F70A5" w:rsidRPr="000A7072" w:rsidRDefault="00DD00A3" w:rsidP="000A7072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576B0C23" w14:textId="77777777" w:rsidR="000F70A5" w:rsidRPr="000A7072" w:rsidRDefault="00DD00A3" w:rsidP="000A7072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14:paraId="40BD6D49" w14:textId="05059BCC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8. Применение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исторических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знаний:</w:t>
      </w:r>
    </w:p>
    <w:p w14:paraId="3E1669CE" w14:textId="77777777" w:rsidR="000F70A5" w:rsidRPr="000A7072" w:rsidRDefault="00DD00A3" w:rsidP="000A7072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14:paraId="7CE5C6F8" w14:textId="77777777" w:rsidR="000F70A5" w:rsidRPr="000A7072" w:rsidRDefault="00DD00A3" w:rsidP="000A7072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14:paraId="160F0EB5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5AB3FDE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14:paraId="4620AA6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14:paraId="6E366505" w14:textId="77777777" w:rsidR="000F70A5" w:rsidRPr="000A7072" w:rsidRDefault="00DD00A3" w:rsidP="000A7072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14:paraId="37CE59B8" w14:textId="77777777" w:rsidR="000F70A5" w:rsidRPr="000A7072" w:rsidRDefault="00DD00A3" w:rsidP="000A7072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14:paraId="0254A6B6" w14:textId="77777777" w:rsidR="000F70A5" w:rsidRPr="000A7072" w:rsidRDefault="00DD00A3" w:rsidP="000A7072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длительность и синхронность событий истории Руси и всеобщей истории.</w:t>
      </w:r>
    </w:p>
    <w:p w14:paraId="048C56C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14:paraId="16EAE9A5" w14:textId="77777777" w:rsidR="000F70A5" w:rsidRPr="000A7072" w:rsidRDefault="00DD00A3" w:rsidP="000A7072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14:paraId="4D120A04" w14:textId="77777777" w:rsidR="000F70A5" w:rsidRPr="000A7072" w:rsidRDefault="00DD00A3" w:rsidP="000A7072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14:paraId="4817170E" w14:textId="433698A2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3. Работа с исторической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картой:</w:t>
      </w:r>
    </w:p>
    <w:p w14:paraId="38DC3CEB" w14:textId="77777777" w:rsidR="000F70A5" w:rsidRPr="000A7072" w:rsidRDefault="00DD00A3" w:rsidP="000A7072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14:paraId="7419CC20" w14:textId="77777777" w:rsidR="000F70A5" w:rsidRPr="000A7072" w:rsidRDefault="00DD00A3" w:rsidP="000A7072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14:paraId="1CB8CFC7" w14:textId="208A492F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4. Работа с историческими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источниками:</w:t>
      </w:r>
    </w:p>
    <w:p w14:paraId="7907CB59" w14:textId="77777777" w:rsidR="000F70A5" w:rsidRPr="000A7072" w:rsidRDefault="00DD00A3" w:rsidP="000A7072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14:paraId="3B110F2B" w14:textId="77777777" w:rsidR="000F70A5" w:rsidRPr="000A7072" w:rsidRDefault="00DD00A3" w:rsidP="000A7072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авторство, время, место создания источника;</w:t>
      </w:r>
    </w:p>
    <w:p w14:paraId="187FA596" w14:textId="77777777" w:rsidR="000F70A5" w:rsidRPr="000A7072" w:rsidRDefault="00DD00A3" w:rsidP="000A7072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14:paraId="74003179" w14:textId="77777777" w:rsidR="000F70A5" w:rsidRPr="000A7072" w:rsidRDefault="00DD00A3" w:rsidP="000A7072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находить в визуальном источнике и вещественном памятнике ключевые символы, образы;</w:t>
      </w:r>
    </w:p>
    <w:p w14:paraId="4676E1D2" w14:textId="77777777" w:rsidR="000F70A5" w:rsidRPr="000A7072" w:rsidRDefault="00DD00A3" w:rsidP="000A7072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позицию автора письменного и визуального исторического источника.</w:t>
      </w:r>
    </w:p>
    <w:p w14:paraId="59C220A9" w14:textId="74264ABD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5. Историческое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описание (реконструкция):</w:t>
      </w:r>
    </w:p>
    <w:p w14:paraId="076BD867" w14:textId="77777777" w:rsidR="000F70A5" w:rsidRPr="000A7072" w:rsidRDefault="00DD00A3" w:rsidP="000A7072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14:paraId="4F599533" w14:textId="77777777" w:rsidR="000F70A5" w:rsidRPr="000A7072" w:rsidRDefault="00DD00A3" w:rsidP="000A7072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14:paraId="3ABD9EB1" w14:textId="77777777" w:rsidR="000F70A5" w:rsidRPr="000A7072" w:rsidRDefault="00DD00A3" w:rsidP="000A7072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177DCBFD" w14:textId="77777777" w:rsidR="000F70A5" w:rsidRPr="000A7072" w:rsidRDefault="00DD00A3" w:rsidP="000A7072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50075AA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14:paraId="452DF69C" w14:textId="77777777" w:rsidR="000F70A5" w:rsidRPr="000A7072" w:rsidRDefault="00DD00A3" w:rsidP="000A7072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14:paraId="0F5AAA1F" w14:textId="77777777" w:rsidR="000F70A5" w:rsidRPr="000A7072" w:rsidRDefault="00DD00A3" w:rsidP="000A7072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243D2CDF" w14:textId="77777777" w:rsidR="000F70A5" w:rsidRPr="000A7072" w:rsidRDefault="00DD00A3" w:rsidP="000A7072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14:paraId="59EF3709" w14:textId="77777777" w:rsidR="000F70A5" w:rsidRPr="000A7072" w:rsidRDefault="00DD00A3" w:rsidP="000A7072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14:paraId="491F2DC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4C2D3A5C" w14:textId="77777777" w:rsidR="000F70A5" w:rsidRPr="000A7072" w:rsidRDefault="00DD00A3" w:rsidP="000A7072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14:paraId="7E24C54B" w14:textId="77777777" w:rsidR="000F70A5" w:rsidRPr="000A7072" w:rsidRDefault="00DD00A3" w:rsidP="000A7072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14:paraId="63B1C156" w14:textId="4959653C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8. Применение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исторических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знаний:</w:t>
      </w:r>
    </w:p>
    <w:p w14:paraId="3552DA15" w14:textId="77777777" w:rsidR="000F70A5" w:rsidRPr="000A7072" w:rsidRDefault="00DD00A3" w:rsidP="000A7072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4685294D" w14:textId="77777777" w:rsidR="000F70A5" w:rsidRPr="000A7072" w:rsidRDefault="00DD00A3" w:rsidP="000A7072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выполнять учебные проекты по истории Средних веков (в том числе на региональном материале).</w:t>
      </w:r>
    </w:p>
    <w:p w14:paraId="7D8E485C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567AE60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14:paraId="43D6CCD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14:paraId="227D4673" w14:textId="77777777" w:rsidR="000F70A5" w:rsidRPr="000A7072" w:rsidRDefault="00DD00A3" w:rsidP="000A7072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называть этапы отечественной и всеобщей истории Нового времени, их хронологические рамки;</w:t>
      </w:r>
    </w:p>
    <w:p w14:paraId="3B04644C" w14:textId="77777777" w:rsidR="000F70A5" w:rsidRPr="000A7072" w:rsidRDefault="00DD00A3" w:rsidP="000A7072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локализовать во времени ключевые события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 определять их принадлежность к части века (половина, треть, четверть);</w:t>
      </w:r>
    </w:p>
    <w:p w14:paraId="32888C21" w14:textId="77777777" w:rsidR="000F70A5" w:rsidRPr="000A7072" w:rsidRDefault="00DD00A3" w:rsidP="000A7072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14:paraId="3B74A3A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14:paraId="04B648EF" w14:textId="77777777" w:rsidR="000F70A5" w:rsidRPr="000A7072" w:rsidRDefault="00DD00A3" w:rsidP="000A7072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</w:t>
      </w:r>
    </w:p>
    <w:p w14:paraId="6018AC73" w14:textId="77777777" w:rsidR="000F70A5" w:rsidRPr="000A7072" w:rsidRDefault="00DD00A3" w:rsidP="000A7072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14:paraId="2D9C9763" w14:textId="058D88A4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3. Работа с исторической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картой:</w:t>
      </w:r>
    </w:p>
    <w:p w14:paraId="6B68821C" w14:textId="77777777" w:rsidR="000F70A5" w:rsidRPr="000A7072" w:rsidRDefault="00DD00A3" w:rsidP="000A7072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</w:t>
      </w:r>
    </w:p>
    <w:p w14:paraId="23546183" w14:textId="77777777" w:rsidR="000F70A5" w:rsidRPr="000A7072" w:rsidRDefault="00DD00A3" w:rsidP="000A7072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14:paraId="772DA372" w14:textId="21BFA6E4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4. Работа с историческими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источниками:</w:t>
      </w:r>
    </w:p>
    <w:p w14:paraId="2CE449D8" w14:textId="77777777" w:rsidR="000F70A5" w:rsidRPr="000A7072" w:rsidRDefault="00DD00A3" w:rsidP="000A7072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письменных исторических источников (официальные, личные, литературные и др.);</w:t>
      </w:r>
    </w:p>
    <w:p w14:paraId="4CF1C001" w14:textId="77777777" w:rsidR="000F70A5" w:rsidRPr="000A7072" w:rsidRDefault="00DD00A3" w:rsidP="000A7072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14:paraId="715FCCB6" w14:textId="77777777" w:rsidR="000F70A5" w:rsidRPr="000A7072" w:rsidRDefault="00DD00A3" w:rsidP="000A7072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14:paraId="033D66F8" w14:textId="77777777" w:rsidR="000F70A5" w:rsidRPr="000A7072" w:rsidRDefault="00DD00A3" w:rsidP="000A7072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сопоставлять и систематизировать информацию из нескольких однотипных источников.</w:t>
      </w:r>
    </w:p>
    <w:p w14:paraId="65A3ED84" w14:textId="50722BDB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5. Историческое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описание (реконструкция):</w:t>
      </w:r>
    </w:p>
    <w:p w14:paraId="5CDBCE59" w14:textId="77777777" w:rsidR="000F70A5" w:rsidRPr="000A7072" w:rsidRDefault="00DD00A3" w:rsidP="000A7072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вв., их участниках;</w:t>
      </w:r>
    </w:p>
    <w:p w14:paraId="778824AA" w14:textId="338527E8" w:rsidR="000F70A5" w:rsidRPr="000A7072" w:rsidRDefault="00DD00A3" w:rsidP="000A7072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 w:rsidRPr="000A7072">
        <w:rPr>
          <w:rFonts w:ascii="Times New Roman" w:hAnsi="Times New Roman"/>
          <w:color w:val="000000"/>
          <w:sz w:val="24"/>
          <w:szCs w:val="24"/>
        </w:rPr>
        <w:t>(ключевые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факты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биографии, личные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качества, деятельность);</w:t>
      </w:r>
    </w:p>
    <w:p w14:paraId="3CF38305" w14:textId="77777777" w:rsidR="000F70A5" w:rsidRPr="000A7072" w:rsidRDefault="00DD00A3" w:rsidP="000A7072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14:paraId="64F63AFE" w14:textId="77777777" w:rsidR="000F70A5" w:rsidRPr="000A7072" w:rsidRDefault="00DD00A3" w:rsidP="000A7072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55421CD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14:paraId="6459DDB1" w14:textId="77777777" w:rsidR="000F70A5" w:rsidRPr="000A7072" w:rsidRDefault="00DD00A3" w:rsidP="000A7072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0A7072">
        <w:rPr>
          <w:rFonts w:ascii="Times New Roman" w:hAnsi="Times New Roman"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 w:rsidRPr="000A7072">
        <w:rPr>
          <w:rFonts w:ascii="Times New Roman" w:hAnsi="Times New Roman"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в европейских странах;</w:t>
      </w:r>
    </w:p>
    <w:p w14:paraId="669AAADC" w14:textId="77777777" w:rsidR="000F70A5" w:rsidRPr="000A7072" w:rsidRDefault="00DD00A3" w:rsidP="000A7072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5699B8C6" w14:textId="77777777" w:rsidR="000F70A5" w:rsidRPr="000A7072" w:rsidRDefault="00DD00A3" w:rsidP="000A7072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6252719F" w14:textId="77777777" w:rsidR="000F70A5" w:rsidRPr="000A7072" w:rsidRDefault="00DD00A3" w:rsidP="000A7072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14:paraId="0FDDDDF8" w14:textId="77777777" w:rsidR="000F70A5" w:rsidRPr="000A7072" w:rsidRDefault="00DD00A3" w:rsidP="000A7072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4D993A93" w14:textId="77777777" w:rsidR="000F70A5" w:rsidRPr="000A7072" w:rsidRDefault="00DD00A3" w:rsidP="000A7072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излагать альтернативные оценки событий и личностей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14:paraId="0A68FE2F" w14:textId="77777777" w:rsidR="000F70A5" w:rsidRPr="000A7072" w:rsidRDefault="00DD00A3" w:rsidP="000A7072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выражать отношение к деятельности исторических личностей </w:t>
      </w:r>
      <w:r w:rsidRPr="000A7072">
        <w:rPr>
          <w:rFonts w:ascii="Times New Roman" w:hAnsi="Times New Roman"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с учетом обстоятельств изучаемой эпохи и в современной шкале ценностей.</w:t>
      </w:r>
    </w:p>
    <w:p w14:paraId="78EC1050" w14:textId="6836AFC6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8. Применение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исторических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знаний:</w:t>
      </w:r>
    </w:p>
    <w:p w14:paraId="133AB298" w14:textId="77777777" w:rsidR="000F70A5" w:rsidRPr="000A7072" w:rsidRDefault="00DD00A3" w:rsidP="000A7072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14:paraId="4DE2297D" w14:textId="77777777" w:rsidR="000F70A5" w:rsidRPr="000A7072" w:rsidRDefault="00DD00A3" w:rsidP="000A7072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значение памятников истории и культуры России и других стран </w:t>
      </w:r>
      <w:r w:rsidRPr="000A7072">
        <w:rPr>
          <w:rFonts w:ascii="Times New Roman" w:hAnsi="Times New Roman"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для времени, когда они появились, и для современного общества;</w:t>
      </w:r>
    </w:p>
    <w:p w14:paraId="785E8A0E" w14:textId="68DF7BE8" w:rsidR="000F70A5" w:rsidRPr="000A7072" w:rsidRDefault="00DD00A3" w:rsidP="000A7072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 w:rsidRPr="000A7072">
        <w:rPr>
          <w:rFonts w:ascii="Times New Roman" w:hAnsi="Times New Roman"/>
          <w:color w:val="000000"/>
          <w:sz w:val="24"/>
          <w:szCs w:val="24"/>
        </w:rPr>
        <w:t>(в том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числе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на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региональном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материале).</w:t>
      </w:r>
    </w:p>
    <w:p w14:paraId="5DE33FA2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720D102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14:paraId="7A30998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14:paraId="357DC9B3" w14:textId="77777777" w:rsidR="000F70A5" w:rsidRPr="000A7072" w:rsidRDefault="00DD00A3" w:rsidP="000A7072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даты важнейших событий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определять их принадлежность к историческому периоду, этапу;</w:t>
      </w:r>
    </w:p>
    <w:p w14:paraId="35AF97CB" w14:textId="77777777" w:rsidR="000F70A5" w:rsidRPr="000A7072" w:rsidRDefault="00DD00A3" w:rsidP="000A7072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14:paraId="2C5F105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14:paraId="5602283A" w14:textId="77777777" w:rsidR="000F70A5" w:rsidRPr="000A7072" w:rsidRDefault="00DD00A3" w:rsidP="000A7072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14:paraId="2BCE1E60" w14:textId="77777777" w:rsidR="000F70A5" w:rsidRPr="000A7072" w:rsidRDefault="00DD00A3" w:rsidP="000A7072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14:paraId="1D701288" w14:textId="60A16ACA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3. Работа с исторической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картой:</w:t>
      </w:r>
    </w:p>
    <w:p w14:paraId="6F83B416" w14:textId="77777777" w:rsidR="000F70A5" w:rsidRPr="000A7072" w:rsidRDefault="00DD00A3" w:rsidP="000A7072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14:paraId="2AA0912D" w14:textId="2B8ABCB9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4. Работа с историческими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источниками:</w:t>
      </w:r>
    </w:p>
    <w:p w14:paraId="6CEE3573" w14:textId="77777777" w:rsidR="000F70A5" w:rsidRPr="000A7072" w:rsidRDefault="00DD00A3" w:rsidP="000A7072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14:paraId="09856F45" w14:textId="77777777" w:rsidR="000F70A5" w:rsidRPr="000A7072" w:rsidRDefault="00DD00A3" w:rsidP="000A7072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объяснять назначение исторического источника, раскрывать его информационную ценность;</w:t>
      </w:r>
    </w:p>
    <w:p w14:paraId="5F0A7285" w14:textId="77777777" w:rsidR="000F70A5" w:rsidRPr="000A7072" w:rsidRDefault="00DD00A3" w:rsidP="000A7072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из взаимодополняющих письменных, визуальных и вещественных источников.</w:t>
      </w:r>
    </w:p>
    <w:p w14:paraId="2ED84AF5" w14:textId="0476C9EC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5. Историческое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описание (реконструкция):</w:t>
      </w:r>
    </w:p>
    <w:p w14:paraId="3AC06F66" w14:textId="77777777" w:rsidR="000F70A5" w:rsidRPr="000A7072" w:rsidRDefault="00DD00A3" w:rsidP="000A7072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их участниках;</w:t>
      </w:r>
    </w:p>
    <w:p w14:paraId="037E6018" w14:textId="77777777" w:rsidR="000F70A5" w:rsidRPr="000A7072" w:rsidRDefault="00DD00A3" w:rsidP="000A7072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на основе информации учебника и дополнительных материалов;</w:t>
      </w:r>
    </w:p>
    <w:p w14:paraId="22392980" w14:textId="77777777" w:rsidR="000F70A5" w:rsidRPr="000A7072" w:rsidRDefault="00DD00A3" w:rsidP="000A7072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14:paraId="05F9D07F" w14:textId="77777777" w:rsidR="000F70A5" w:rsidRPr="000A7072" w:rsidRDefault="00DD00A3" w:rsidP="000A7072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14:paraId="5BC04611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14:paraId="7A4CE146" w14:textId="77777777" w:rsidR="000F70A5" w:rsidRPr="000A7072" w:rsidRDefault="00DD00A3" w:rsidP="000A7072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б) изменений, происшедших в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 w:rsidRPr="000A7072">
        <w:rPr>
          <w:rFonts w:ascii="Times New Roman" w:hAnsi="Times New Roman"/>
          <w:color w:val="000000"/>
          <w:sz w:val="24"/>
          <w:szCs w:val="24"/>
        </w:rPr>
        <w:lastRenderedPageBreak/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14:paraId="726B383B" w14:textId="77777777" w:rsidR="000F70A5" w:rsidRPr="000A7072" w:rsidRDefault="00DD00A3" w:rsidP="000A7072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16592EBD" w14:textId="77777777" w:rsidR="000F70A5" w:rsidRPr="000A7072" w:rsidRDefault="00DD00A3" w:rsidP="000A7072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7662D383" w14:textId="77777777" w:rsidR="000F70A5" w:rsidRPr="000A7072" w:rsidRDefault="00DD00A3" w:rsidP="000A7072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14:paraId="48593409" w14:textId="77777777" w:rsidR="000F70A5" w:rsidRPr="000A7072" w:rsidRDefault="00DD00A3" w:rsidP="000A7072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212E2965" w14:textId="77777777" w:rsidR="000F70A5" w:rsidRPr="000A7072" w:rsidRDefault="00DD00A3" w:rsidP="000A7072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14:paraId="02F6BF4B" w14:textId="77777777" w:rsidR="000F70A5" w:rsidRPr="000A7072" w:rsidRDefault="00DD00A3" w:rsidP="000A7072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в описаниях событий и личностей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14:paraId="4F154B2E" w14:textId="4638E421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8. Применение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исторических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знаний:</w:t>
      </w:r>
    </w:p>
    <w:p w14:paraId="7EF2009F" w14:textId="77777777" w:rsidR="000F70A5" w:rsidRPr="000A7072" w:rsidRDefault="00DD00A3" w:rsidP="000A7072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(объяснять), как сочетались в памятниках культуры России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европейские влияния и национальные традиции, показывать на примерах;</w:t>
      </w:r>
    </w:p>
    <w:p w14:paraId="250ECD99" w14:textId="77777777" w:rsidR="000F70A5" w:rsidRPr="000A7072" w:rsidRDefault="00DD00A3" w:rsidP="000A7072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(в том числе на региональном материале).</w:t>
      </w:r>
    </w:p>
    <w:p w14:paraId="43F2278C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3BE3EBD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14:paraId="31DB89F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14:paraId="4E48DA64" w14:textId="77777777" w:rsidR="000F70A5" w:rsidRPr="000A7072" w:rsidRDefault="00DD00A3" w:rsidP="000A7072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0A7072">
        <w:rPr>
          <w:rFonts w:ascii="Times New Roman" w:hAnsi="Times New Roman"/>
          <w:color w:val="000000"/>
          <w:sz w:val="24"/>
          <w:szCs w:val="24"/>
        </w:rPr>
        <w:t>XX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выделять этапы (периоды) в развитии ключевых событий и процессов;</w:t>
      </w:r>
    </w:p>
    <w:p w14:paraId="5BEF0C5D" w14:textId="77777777" w:rsidR="000F70A5" w:rsidRPr="000A7072" w:rsidRDefault="00DD00A3" w:rsidP="000A7072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0A7072">
        <w:rPr>
          <w:rFonts w:ascii="Times New Roman" w:hAnsi="Times New Roman"/>
          <w:color w:val="000000"/>
          <w:sz w:val="24"/>
          <w:szCs w:val="24"/>
        </w:rPr>
        <w:t>XX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14:paraId="7CBA240C" w14:textId="77777777" w:rsidR="000F70A5" w:rsidRPr="000A7072" w:rsidRDefault="00DD00A3" w:rsidP="000A7072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последовательность событий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0A7072">
        <w:rPr>
          <w:rFonts w:ascii="Times New Roman" w:hAnsi="Times New Roman"/>
          <w:color w:val="000000"/>
          <w:sz w:val="24"/>
          <w:szCs w:val="24"/>
        </w:rPr>
        <w:t>XX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на основе анализа причинно-следственных связей.</w:t>
      </w:r>
    </w:p>
    <w:p w14:paraId="0C05DF8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14:paraId="585C87DE" w14:textId="77777777" w:rsidR="000F70A5" w:rsidRPr="000A7072" w:rsidRDefault="00DD00A3" w:rsidP="000A7072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0A7072">
        <w:rPr>
          <w:rFonts w:ascii="Times New Roman" w:hAnsi="Times New Roman"/>
          <w:color w:val="000000"/>
          <w:sz w:val="24"/>
          <w:szCs w:val="24"/>
        </w:rPr>
        <w:t>XX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14:paraId="70D54356" w14:textId="77777777" w:rsidR="000F70A5" w:rsidRPr="000A7072" w:rsidRDefault="00DD00A3" w:rsidP="000A7072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14:paraId="40852577" w14:textId="5370FD70" w:rsidR="000F70A5" w:rsidRPr="000A7072" w:rsidRDefault="00DD00A3" w:rsidP="000A7072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составлять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систематические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таблицы;</w:t>
      </w:r>
    </w:p>
    <w:p w14:paraId="4EFB1D5F" w14:textId="77777777" w:rsidR="000F70A5" w:rsidRPr="000A7072" w:rsidRDefault="00DD00A3" w:rsidP="000A7072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14:paraId="12A2A8DF" w14:textId="30B78F80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lastRenderedPageBreak/>
        <w:t>3. Работа с исторической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картой:</w:t>
      </w:r>
    </w:p>
    <w:p w14:paraId="053520F2" w14:textId="77777777" w:rsidR="000F70A5" w:rsidRPr="000A7072" w:rsidRDefault="00DD00A3" w:rsidP="000A7072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0A7072">
        <w:rPr>
          <w:rFonts w:ascii="Times New Roman" w:hAnsi="Times New Roman"/>
          <w:color w:val="000000"/>
          <w:sz w:val="24"/>
          <w:szCs w:val="24"/>
        </w:rPr>
        <w:t>XX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14:paraId="623DA4A6" w14:textId="77777777" w:rsidR="000F70A5" w:rsidRPr="000A7072" w:rsidRDefault="00DD00A3" w:rsidP="000A7072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14:paraId="71E2721B" w14:textId="0D08E4DD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4. Работа с историческими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источниками:</w:t>
      </w:r>
    </w:p>
    <w:p w14:paraId="1740750A" w14:textId="77777777" w:rsidR="000F70A5" w:rsidRPr="000A7072" w:rsidRDefault="00DD00A3" w:rsidP="000A7072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1ED6C498" w14:textId="77777777" w:rsidR="000F70A5" w:rsidRPr="000A7072" w:rsidRDefault="00DD00A3" w:rsidP="000A7072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14:paraId="3040CB65" w14:textId="77777777" w:rsidR="000F70A5" w:rsidRPr="000A7072" w:rsidRDefault="00DD00A3" w:rsidP="000A7072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0A7072">
        <w:rPr>
          <w:rFonts w:ascii="Times New Roman" w:hAnsi="Times New Roman"/>
          <w:color w:val="000000"/>
          <w:sz w:val="24"/>
          <w:szCs w:val="24"/>
        </w:rPr>
        <w:t>XX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из разных письменных, визуальных и вещественных источников;</w:t>
      </w:r>
    </w:p>
    <w:p w14:paraId="40C7A2CE" w14:textId="77777777" w:rsidR="000F70A5" w:rsidRPr="000A7072" w:rsidRDefault="00DD00A3" w:rsidP="000A7072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различать в тексте письменных источников факты и интерпретации событий прошлого.</w:t>
      </w:r>
    </w:p>
    <w:p w14:paraId="45BD8CC1" w14:textId="2940B114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5. Историческое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описание (реконструкция):</w:t>
      </w:r>
    </w:p>
    <w:p w14:paraId="13CDB2BD" w14:textId="77777777" w:rsidR="000F70A5" w:rsidRPr="000A7072" w:rsidRDefault="00DD00A3" w:rsidP="000A7072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0A7072">
        <w:rPr>
          <w:rFonts w:ascii="Times New Roman" w:hAnsi="Times New Roman"/>
          <w:color w:val="000000"/>
          <w:sz w:val="24"/>
          <w:szCs w:val="24"/>
        </w:rPr>
        <w:t>XX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14:paraId="554EC258" w14:textId="77777777" w:rsidR="000F70A5" w:rsidRPr="000A7072" w:rsidRDefault="00DD00A3" w:rsidP="000A7072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развернутую характеристику исторических личностей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0A7072">
        <w:rPr>
          <w:rFonts w:ascii="Times New Roman" w:hAnsi="Times New Roman"/>
          <w:color w:val="000000"/>
          <w:sz w:val="24"/>
          <w:szCs w:val="24"/>
        </w:rPr>
        <w:t>XX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 описанием и оценкой их деятельности (сообщение, презентация, эссе);</w:t>
      </w:r>
    </w:p>
    <w:p w14:paraId="498280F6" w14:textId="77777777" w:rsidR="000F70A5" w:rsidRPr="000A7072" w:rsidRDefault="00DD00A3" w:rsidP="000A7072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</w:t>
      </w:r>
      <w:r w:rsidRPr="000A7072">
        <w:rPr>
          <w:rFonts w:ascii="Times New Roman" w:hAnsi="Times New Roman"/>
          <w:color w:val="000000"/>
          <w:sz w:val="24"/>
          <w:szCs w:val="24"/>
        </w:rPr>
        <w:t>XX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показывая изменения, происшедшие в течение рассматриваемого периода;</w:t>
      </w:r>
    </w:p>
    <w:p w14:paraId="2E9A32C9" w14:textId="77777777" w:rsidR="000F70A5" w:rsidRPr="000A7072" w:rsidRDefault="00DD00A3" w:rsidP="000A7072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14:paraId="6C9B258E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14:paraId="16FC9EF1" w14:textId="77777777" w:rsidR="000F70A5" w:rsidRPr="000A7072" w:rsidRDefault="00DD00A3" w:rsidP="000A7072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</w:t>
      </w:r>
      <w:r w:rsidRPr="000A7072">
        <w:rPr>
          <w:rFonts w:ascii="Times New Roman" w:hAnsi="Times New Roman"/>
          <w:color w:val="000000"/>
          <w:sz w:val="24"/>
          <w:szCs w:val="24"/>
        </w:rPr>
        <w:t>XX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14:paraId="746A3BD2" w14:textId="77777777" w:rsidR="000F70A5" w:rsidRPr="000A7072" w:rsidRDefault="00DD00A3" w:rsidP="000A7072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14:paraId="2A85D0F1" w14:textId="77777777" w:rsidR="000F70A5" w:rsidRPr="000A7072" w:rsidRDefault="00DD00A3" w:rsidP="000A7072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0A7072">
        <w:rPr>
          <w:rFonts w:ascii="Times New Roman" w:hAnsi="Times New Roman"/>
          <w:color w:val="000000"/>
          <w:sz w:val="24"/>
          <w:szCs w:val="24"/>
        </w:rPr>
        <w:t>XX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14:paraId="6AAD6585" w14:textId="77777777" w:rsidR="000F70A5" w:rsidRPr="000A7072" w:rsidRDefault="00DD00A3" w:rsidP="000A7072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0A7072">
        <w:rPr>
          <w:rFonts w:ascii="Times New Roman" w:hAnsi="Times New Roman"/>
          <w:color w:val="000000"/>
          <w:sz w:val="24"/>
          <w:szCs w:val="24"/>
        </w:rPr>
        <w:t>XX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14:paraId="191C9375" w14:textId="77777777" w:rsidR="000F70A5" w:rsidRPr="000A7072" w:rsidRDefault="00DD00A3" w:rsidP="000A7072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наиболее значимые события и процессы истории России </w:t>
      </w:r>
      <w:r w:rsidRPr="000A7072">
        <w:rPr>
          <w:rFonts w:ascii="Times New Roman" w:hAnsi="Times New Roman"/>
          <w:color w:val="000000"/>
          <w:sz w:val="24"/>
          <w:szCs w:val="24"/>
        </w:rPr>
        <w:t>XX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- начала </w:t>
      </w:r>
      <w:r w:rsidRPr="000A7072">
        <w:rPr>
          <w:rFonts w:ascii="Times New Roman" w:hAnsi="Times New Roman"/>
          <w:color w:val="000000"/>
          <w:sz w:val="24"/>
          <w:szCs w:val="24"/>
        </w:rPr>
        <w:t>XXI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14:paraId="7851B7CE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720564E6" w14:textId="77777777" w:rsidR="000F70A5" w:rsidRPr="000A7072" w:rsidRDefault="00DD00A3" w:rsidP="000A7072">
      <w:pPr>
        <w:numPr>
          <w:ilvl w:val="0"/>
          <w:numId w:val="37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0A7072">
        <w:rPr>
          <w:rFonts w:ascii="Times New Roman" w:hAnsi="Times New Roman"/>
          <w:color w:val="000000"/>
          <w:sz w:val="24"/>
          <w:szCs w:val="24"/>
        </w:rPr>
        <w:t>XX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объяснять, что могло лежать в их основе;</w:t>
      </w:r>
    </w:p>
    <w:p w14:paraId="53FCD08D" w14:textId="77777777" w:rsidR="000F70A5" w:rsidRPr="000A7072" w:rsidRDefault="00DD00A3" w:rsidP="000A7072">
      <w:pPr>
        <w:numPr>
          <w:ilvl w:val="0"/>
          <w:numId w:val="37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24D99AF3" w14:textId="77777777" w:rsidR="000F70A5" w:rsidRPr="000A7072" w:rsidRDefault="00DD00A3" w:rsidP="000A7072">
      <w:pPr>
        <w:numPr>
          <w:ilvl w:val="0"/>
          <w:numId w:val="37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14:paraId="4B1A1B11" w14:textId="7AFD1F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8. Применение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исторических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знаний:</w:t>
      </w:r>
    </w:p>
    <w:p w14:paraId="438D3D42" w14:textId="77777777" w:rsidR="000F70A5" w:rsidRPr="000A7072" w:rsidRDefault="00DD00A3" w:rsidP="000A7072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14:paraId="1C73DDE7" w14:textId="77777777" w:rsidR="000F70A5" w:rsidRPr="000A7072" w:rsidRDefault="00DD00A3" w:rsidP="000A7072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 (в том числе на региональном материале);</w:t>
      </w:r>
    </w:p>
    <w:p w14:paraId="2414A0FD" w14:textId="77777777" w:rsidR="000F70A5" w:rsidRPr="000A7072" w:rsidRDefault="00DD00A3" w:rsidP="000A7072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объяснять, в чем состоит наследие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14:paraId="4670DAFC" w14:textId="77777777" w:rsidR="000F70A5" w:rsidRPr="000A7072" w:rsidRDefault="00DD00A3" w:rsidP="000A7072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Pr="000A7072">
        <w:rPr>
          <w:rFonts w:ascii="Times New Roman" w:hAnsi="Times New Roman"/>
          <w:color w:val="000000"/>
          <w:sz w:val="24"/>
          <w:szCs w:val="24"/>
        </w:rPr>
        <w:t>XX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</w:t>
      </w:r>
      <w:r w:rsidRPr="000A7072">
        <w:rPr>
          <w:rFonts w:ascii="Times New Roman" w:hAnsi="Times New Roman"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14:paraId="728DBD8D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  <w:sectPr w:rsidR="000F70A5" w:rsidRPr="000A7072" w:rsidSect="000A7072">
          <w:type w:val="continuous"/>
          <w:pgSz w:w="11906" w:h="16383"/>
          <w:pgMar w:top="1134" w:right="1134" w:bottom="1134" w:left="1134" w:header="720" w:footer="720" w:gutter="0"/>
          <w:cols w:space="720"/>
          <w:docGrid w:linePitch="299"/>
        </w:sectPr>
      </w:pPr>
    </w:p>
    <w:p w14:paraId="42ADB96B" w14:textId="77777777" w:rsidR="000F70A5" w:rsidRPr="000A7072" w:rsidRDefault="00DD00A3" w:rsidP="00706F63">
      <w:pPr>
        <w:spacing w:after="0" w:line="240" w:lineRule="auto"/>
        <w:ind w:firstLine="709"/>
        <w:jc w:val="center"/>
        <w:rPr>
          <w:sz w:val="24"/>
          <w:szCs w:val="24"/>
        </w:rPr>
      </w:pPr>
      <w:bookmarkStart w:id="8" w:name="block-11629060"/>
      <w:bookmarkEnd w:id="7"/>
      <w:r w:rsidRPr="000A7072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14:paraId="1DAF06A1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1441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0"/>
        <w:gridCol w:w="3623"/>
        <w:gridCol w:w="1126"/>
        <w:gridCol w:w="1632"/>
        <w:gridCol w:w="1417"/>
        <w:gridCol w:w="2771"/>
        <w:gridCol w:w="3119"/>
      </w:tblGrid>
      <w:tr w:rsidR="00A64CA9" w:rsidRPr="0069552D" w14:paraId="014D60F6" w14:textId="77777777" w:rsidTr="00A64CA9">
        <w:trPr>
          <w:trHeight w:val="144"/>
          <w:tblCellSpacing w:w="20" w:type="nil"/>
        </w:trPr>
        <w:tc>
          <w:tcPr>
            <w:tcW w:w="7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9E1046" w14:textId="77777777" w:rsidR="00A64CA9" w:rsidRPr="000A7072" w:rsidRDefault="00A64CA9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70E339B3" w14:textId="77777777" w:rsidR="00A64CA9" w:rsidRPr="000A7072" w:rsidRDefault="00A64CA9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2973EC" w14:textId="232BBEB2" w:rsidR="00A64CA9" w:rsidRPr="003825FC" w:rsidRDefault="00A64CA9" w:rsidP="00706F63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825F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Наименование</w:t>
            </w:r>
            <w:r w:rsidR="003825F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3825F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разделов и тем</w:t>
            </w:r>
            <w:r w:rsidR="003825F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3825F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программы</w:t>
            </w:r>
          </w:p>
          <w:p w14:paraId="49511427" w14:textId="77777777" w:rsidR="00A64CA9" w:rsidRPr="003825FC" w:rsidRDefault="00A64CA9" w:rsidP="00706F63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175" w:type="dxa"/>
            <w:gridSpan w:val="3"/>
            <w:tcMar>
              <w:top w:w="50" w:type="dxa"/>
              <w:left w:w="100" w:type="dxa"/>
            </w:tcMar>
            <w:vAlign w:val="center"/>
          </w:tcPr>
          <w:p w14:paraId="467EF9D4" w14:textId="603F6769" w:rsidR="00A64CA9" w:rsidRPr="000A7072" w:rsidRDefault="00A64CA9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r w:rsidR="003825F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7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4315CE" w14:textId="7B6F228C" w:rsidR="00A64CA9" w:rsidRPr="000A7072" w:rsidRDefault="00A64CA9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</w:t>
            </w:r>
            <w:r w:rsidR="003825F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</w:p>
          <w:p w14:paraId="78A846DD" w14:textId="77777777" w:rsidR="00A64CA9" w:rsidRPr="000A7072" w:rsidRDefault="00A64CA9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14:paraId="6AB393FA" w14:textId="77777777" w:rsidR="00A64CA9" w:rsidRPr="00681735" w:rsidRDefault="00A64CA9" w:rsidP="00A64CA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ar-SA"/>
              </w:rPr>
            </w:pPr>
            <w:r w:rsidRPr="00681735">
              <w:rPr>
                <w:rFonts w:ascii="Times New Roman" w:hAnsi="Times New Roman"/>
                <w:b/>
                <w:lang w:val="ru-RU" w:eastAsia="ar-SA"/>
              </w:rPr>
              <w:t>Модуль программы воспитания</w:t>
            </w:r>
          </w:p>
          <w:p w14:paraId="0640DC3A" w14:textId="77777777" w:rsidR="00A64CA9" w:rsidRPr="00681735" w:rsidRDefault="00A64CA9" w:rsidP="00A64C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681735">
              <w:rPr>
                <w:rFonts w:ascii="Times New Roman" w:hAnsi="Times New Roman"/>
                <w:b/>
                <w:lang w:val="ru-RU"/>
              </w:rPr>
              <w:t>«Учебная деятельность»</w:t>
            </w:r>
          </w:p>
        </w:tc>
      </w:tr>
      <w:tr w:rsidR="00A64CA9" w:rsidRPr="000A7072" w14:paraId="5AC99A65" w14:textId="77777777" w:rsidTr="00A64CA9">
        <w:trPr>
          <w:trHeight w:val="144"/>
          <w:tblCellSpacing w:w="20" w:type="nil"/>
        </w:trPr>
        <w:tc>
          <w:tcPr>
            <w:tcW w:w="7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8D6036" w14:textId="77777777" w:rsidR="00A64CA9" w:rsidRPr="00681735" w:rsidRDefault="00A64CA9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B0BCDB" w14:textId="77777777" w:rsidR="00A64CA9" w:rsidRPr="00681735" w:rsidRDefault="00A64CA9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949D63F" w14:textId="77777777" w:rsidR="00A64CA9" w:rsidRPr="000A7072" w:rsidRDefault="00A64CA9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70ACDEF3" w14:textId="77777777" w:rsidR="00A64CA9" w:rsidRPr="000A7072" w:rsidRDefault="00A64CA9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14:paraId="32F21158" w14:textId="77777777" w:rsidR="00A64CA9" w:rsidRPr="000A7072" w:rsidRDefault="00A64CA9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Контрольныеработы</w:t>
            </w:r>
          </w:p>
          <w:p w14:paraId="0B901EFC" w14:textId="77777777" w:rsidR="00A64CA9" w:rsidRPr="000A7072" w:rsidRDefault="00A64CA9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3015DFF" w14:textId="77777777" w:rsidR="00A64CA9" w:rsidRPr="000A7072" w:rsidRDefault="00A64CA9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Практическиеработы</w:t>
            </w:r>
          </w:p>
          <w:p w14:paraId="567FDF2B" w14:textId="77777777" w:rsidR="00A64CA9" w:rsidRPr="000A7072" w:rsidRDefault="00A64CA9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A1652B" w14:textId="77777777" w:rsidR="00A64CA9" w:rsidRPr="000A7072" w:rsidRDefault="00A64CA9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04B2CF5B" w14:textId="77777777" w:rsidR="00A64CA9" w:rsidRPr="000A7072" w:rsidRDefault="00A64CA9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A64CA9" w:rsidRPr="000A7072" w14:paraId="6E348C25" w14:textId="77777777" w:rsidTr="00A64CA9">
        <w:trPr>
          <w:trHeight w:val="144"/>
          <w:tblCellSpacing w:w="20" w:type="nil"/>
        </w:trPr>
        <w:tc>
          <w:tcPr>
            <w:tcW w:w="11299" w:type="dxa"/>
            <w:gridSpan w:val="6"/>
            <w:tcMar>
              <w:top w:w="50" w:type="dxa"/>
              <w:left w:w="100" w:type="dxa"/>
            </w:tcMar>
            <w:vAlign w:val="center"/>
          </w:tcPr>
          <w:p w14:paraId="0334F857" w14:textId="77777777" w:rsidR="00A64CA9" w:rsidRPr="000A7072" w:rsidRDefault="00A64CA9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1.ИсторияДревнегомира</w:t>
            </w:r>
          </w:p>
        </w:tc>
        <w:tc>
          <w:tcPr>
            <w:tcW w:w="3119" w:type="dxa"/>
          </w:tcPr>
          <w:p w14:paraId="2227DC20" w14:textId="77777777" w:rsidR="00A64CA9" w:rsidRPr="000A7072" w:rsidRDefault="00A64CA9" w:rsidP="00706F6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A4984" w:rsidRPr="0069552D" w14:paraId="1A6EE699" w14:textId="77777777" w:rsidTr="00A64CA9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70F15416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14:paraId="7533B884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C3A88C7" w14:textId="77777777" w:rsidR="004A4984" w:rsidRPr="000A7072" w:rsidRDefault="004A4984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14:paraId="4C9E18A1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823A643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14:paraId="3AAE4702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9" w:type="dxa"/>
            <w:vMerge w:val="restart"/>
          </w:tcPr>
          <w:p w14:paraId="3F962BC7" w14:textId="77777777" w:rsidR="004A4984" w:rsidRPr="009D3658" w:rsidRDefault="004A4984" w:rsidP="004A4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D36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 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 включение в рабочие программы целевых ориентиров результатов воспитания, их учѐт в определении воспитательных задач </w:t>
            </w:r>
            <w:r w:rsidRPr="009D36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уроков, занятий; включение в рабочие программы тематики в соответствии с календарным планом воспитательной работы;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применение интерактивных форм учебной работы — интеллектуальных, стимулирующих познавательную </w:t>
            </w:r>
            <w:r w:rsidRPr="009D36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побуждение обучающихся соблюдать нормы поведения, правила общения со сверстниками и педагогами, соответствующие укладу школы, установление и поддержку доброжелательной атмосферы; 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 инициирование и поддержку исследовательской </w:t>
            </w:r>
            <w:r w:rsidRPr="009D36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деятельности обучающихся, планирование и выполнение индивидуальных и групповых проектов воспитательной направленности</w:t>
            </w:r>
          </w:p>
          <w:p w14:paraId="4AE6FC6E" w14:textId="77777777" w:rsidR="004A4984" w:rsidRPr="009D3658" w:rsidRDefault="004A4984" w:rsidP="004A4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06CA316A" w14:textId="77777777" w:rsidTr="0062324D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2B913EDF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14:paraId="7E25A8D4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Первобытность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5CAD996" w14:textId="77777777" w:rsidR="004A4984" w:rsidRPr="000A7072" w:rsidRDefault="004A4984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14:paraId="5209F9AD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3BC45CD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14:paraId="48CEAF26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9" w:type="dxa"/>
            <w:vMerge/>
          </w:tcPr>
          <w:p w14:paraId="3C22314D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0A7072" w14:paraId="62F5FCD1" w14:textId="77777777" w:rsidTr="0062324D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14:paraId="15D66C34" w14:textId="77777777" w:rsidR="004A4984" w:rsidRPr="00706F63" w:rsidRDefault="004A4984" w:rsidP="00706F6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706F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Итогопоразделу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E01BF4F" w14:textId="77777777" w:rsidR="004A4984" w:rsidRPr="00706F63" w:rsidRDefault="004A4984" w:rsidP="00706F6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06F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820" w:type="dxa"/>
            <w:gridSpan w:val="3"/>
            <w:tcMar>
              <w:top w:w="50" w:type="dxa"/>
              <w:left w:w="100" w:type="dxa"/>
            </w:tcMar>
            <w:vAlign w:val="center"/>
          </w:tcPr>
          <w:p w14:paraId="0415314A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3C109376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4A4984" w:rsidRPr="0069552D" w14:paraId="379A259F" w14:textId="77777777" w:rsidTr="00A64CA9">
        <w:trPr>
          <w:trHeight w:val="144"/>
          <w:tblCellSpacing w:w="20" w:type="nil"/>
        </w:trPr>
        <w:tc>
          <w:tcPr>
            <w:tcW w:w="11299" w:type="dxa"/>
            <w:gridSpan w:val="6"/>
            <w:tcMar>
              <w:top w:w="50" w:type="dxa"/>
              <w:left w:w="100" w:type="dxa"/>
            </w:tcMar>
            <w:vAlign w:val="center"/>
          </w:tcPr>
          <w:p w14:paraId="11F0CDCC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2.Древний мир. Древний Восток</w:t>
            </w:r>
          </w:p>
        </w:tc>
        <w:tc>
          <w:tcPr>
            <w:tcW w:w="3119" w:type="dxa"/>
            <w:vMerge/>
          </w:tcPr>
          <w:p w14:paraId="5E13C5DA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6E2991F4" w14:textId="77777777" w:rsidTr="00A64CA9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2FA20E0B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14:paraId="77018832" w14:textId="59404339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Древний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Египет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0D2DBF4" w14:textId="77777777" w:rsidR="004A4984" w:rsidRPr="000A7072" w:rsidRDefault="004A4984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14:paraId="044CE7CD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56553E1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14:paraId="6B4F9F40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9" w:type="dxa"/>
            <w:vMerge/>
          </w:tcPr>
          <w:p w14:paraId="7425EE08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34BC79A8" w14:textId="77777777" w:rsidTr="00A64CA9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4BD130F4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14:paraId="334FEF76" w14:textId="68B3EAB6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Древниецивилизации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Месопотамии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CA24E26" w14:textId="77777777" w:rsidR="004A4984" w:rsidRPr="000A7072" w:rsidRDefault="004A4984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14:paraId="199CB7D6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C4550C7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14:paraId="7A38B96E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9" w:type="dxa"/>
            <w:vMerge/>
          </w:tcPr>
          <w:p w14:paraId="6D2EBAAD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5D2AD6BA" w14:textId="77777777" w:rsidTr="00A64CA9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3D93F0C8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14:paraId="6F88FED2" w14:textId="7DE22BB6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Восточное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Средиземноморье в древности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5A4BA25" w14:textId="77777777" w:rsidR="004A4984" w:rsidRPr="000A7072" w:rsidRDefault="004A4984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14:paraId="4B860105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EE20617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14:paraId="7010820F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9" w:type="dxa"/>
            <w:vMerge/>
          </w:tcPr>
          <w:p w14:paraId="445A7442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6F7F46C9" w14:textId="77777777" w:rsidTr="00A64CA9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4F7C73BD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14:paraId="7470EF27" w14:textId="305D145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Персидская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держава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B938EAD" w14:textId="77777777" w:rsidR="004A4984" w:rsidRPr="000A7072" w:rsidRDefault="004A4984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14:paraId="56D53EB7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DD3D157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14:paraId="5212CECC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9" w:type="dxa"/>
            <w:vMerge/>
          </w:tcPr>
          <w:p w14:paraId="369439EF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7DF4C7F6" w14:textId="77777777" w:rsidTr="00A64CA9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00CB795F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14:paraId="18FBD7CE" w14:textId="5FFAB776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Древняя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Индия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092A659" w14:textId="77777777" w:rsidR="004A4984" w:rsidRPr="000A7072" w:rsidRDefault="004A4984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14:paraId="65045F43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3C77500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14:paraId="45E0797C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9" w:type="dxa"/>
            <w:vMerge/>
          </w:tcPr>
          <w:p w14:paraId="4FA166E2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A64CA9" w14:paraId="38A895B0" w14:textId="77777777" w:rsidTr="00A64CA9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32A81CBB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14:paraId="76630F37" w14:textId="79C6F039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Древний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Китай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14BB6A7" w14:textId="77777777" w:rsidR="004A4984" w:rsidRPr="000A7072" w:rsidRDefault="004A4984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14:paraId="60AB004E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B378FCC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14:paraId="3D944852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</w:tcPr>
          <w:p w14:paraId="7CA74901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0A7072" w14:paraId="0F0BCCEF" w14:textId="77777777" w:rsidTr="00E13A2B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14:paraId="36835130" w14:textId="3AC02E8F" w:rsidR="004A4984" w:rsidRPr="00706F63" w:rsidRDefault="004A4984" w:rsidP="00706F6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706F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Итого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F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F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6CE6684" w14:textId="77777777" w:rsidR="004A4984" w:rsidRPr="00706F63" w:rsidRDefault="004A4984" w:rsidP="00706F6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06F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20" w:type="dxa"/>
            <w:gridSpan w:val="3"/>
            <w:tcMar>
              <w:top w:w="50" w:type="dxa"/>
              <w:left w:w="100" w:type="dxa"/>
            </w:tcMar>
            <w:vAlign w:val="center"/>
          </w:tcPr>
          <w:p w14:paraId="173FCC1E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05865F89" w14:textId="689035CB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4A4984" w:rsidRPr="000A7072" w14:paraId="16639293" w14:textId="77777777" w:rsidTr="00E13A2B">
        <w:trPr>
          <w:trHeight w:val="144"/>
          <w:tblCellSpacing w:w="20" w:type="nil"/>
        </w:trPr>
        <w:tc>
          <w:tcPr>
            <w:tcW w:w="11299" w:type="dxa"/>
            <w:gridSpan w:val="6"/>
            <w:tcMar>
              <w:top w:w="50" w:type="dxa"/>
              <w:left w:w="100" w:type="dxa"/>
            </w:tcMar>
            <w:vAlign w:val="center"/>
          </w:tcPr>
          <w:p w14:paraId="52C1AF36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3.ДревняяГреция. Эллинизм</w:t>
            </w:r>
          </w:p>
        </w:tc>
        <w:tc>
          <w:tcPr>
            <w:tcW w:w="3119" w:type="dxa"/>
            <w:vMerge/>
          </w:tcPr>
          <w:p w14:paraId="6B6B81E8" w14:textId="2BA201CE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A4984" w:rsidRPr="0069552D" w14:paraId="66C1A822" w14:textId="77777777" w:rsidTr="00177CBE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04FADD75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14:paraId="270E92FE" w14:textId="671661B4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Древнейшая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Греция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529EAAB" w14:textId="77777777" w:rsidR="004A4984" w:rsidRPr="000A7072" w:rsidRDefault="004A4984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14:paraId="641C9E80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8F9826C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14:paraId="570D2E9E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9" w:type="dxa"/>
            <w:vMerge/>
            <w:vAlign w:val="center"/>
          </w:tcPr>
          <w:p w14:paraId="2A7F0A7A" w14:textId="00CB3E49" w:rsidR="004A4984" w:rsidRPr="00825BAC" w:rsidRDefault="004A4984" w:rsidP="00706F63">
            <w:pPr>
              <w:spacing w:after="0" w:line="240" w:lineRule="auto"/>
              <w:jc w:val="both"/>
              <w:rPr>
                <w:rFonts w:ascii="Times New Roman" w:eastAsia="Calibri" w:hAnsi="Times New Roman"/>
                <w:lang w:val="ru-RU"/>
              </w:rPr>
            </w:pPr>
          </w:p>
        </w:tc>
      </w:tr>
      <w:tr w:rsidR="004A4984" w:rsidRPr="0069552D" w14:paraId="05084B19" w14:textId="77777777" w:rsidTr="00177CBE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2E5C1AF0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14:paraId="1E8222F6" w14:textId="4AFD00D9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Греческие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полисы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183EC92" w14:textId="77777777" w:rsidR="004A4984" w:rsidRPr="000A7072" w:rsidRDefault="004A4984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14:paraId="3D174F2B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244EBF4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14:paraId="691CD1F2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9" w:type="dxa"/>
            <w:vMerge/>
            <w:vAlign w:val="center"/>
          </w:tcPr>
          <w:p w14:paraId="11AF16BF" w14:textId="5C7EB969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2F025921" w14:textId="77777777" w:rsidTr="00177CBE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2A35A9EB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14:paraId="67C459CF" w14:textId="149C4B2F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Древней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Греции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2B6584D" w14:textId="77777777" w:rsidR="004A4984" w:rsidRPr="000A7072" w:rsidRDefault="004A4984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14:paraId="586676B6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DE4FDF4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14:paraId="04EF71AE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9" w:type="dxa"/>
            <w:vMerge/>
            <w:vAlign w:val="center"/>
          </w:tcPr>
          <w:p w14:paraId="70E8D362" w14:textId="63FF15DE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20BE598F" w14:textId="77777777" w:rsidTr="00EC2393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08220AA7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14:paraId="1CFF5CF8" w14:textId="3B27D1C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Македонские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завоевания. Эллинизм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B9E67B2" w14:textId="77777777" w:rsidR="004A4984" w:rsidRPr="000A7072" w:rsidRDefault="004A4984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14:paraId="56FCC3B9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9ED628E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14:paraId="62EAACF6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9" w:type="dxa"/>
            <w:vMerge/>
            <w:vAlign w:val="center"/>
          </w:tcPr>
          <w:p w14:paraId="5FFA4F3A" w14:textId="39A03A2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0A7072" w14:paraId="7BB6D22F" w14:textId="77777777" w:rsidTr="00EC2393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14:paraId="417E9598" w14:textId="4B3E96B1" w:rsidR="004A4984" w:rsidRPr="00706F63" w:rsidRDefault="004A4984" w:rsidP="00706F6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706F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F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F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03DCF79" w14:textId="77777777" w:rsidR="004A4984" w:rsidRPr="00706F63" w:rsidRDefault="004A4984" w:rsidP="00706F6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06F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20" w:type="dxa"/>
            <w:gridSpan w:val="3"/>
            <w:tcMar>
              <w:top w:w="50" w:type="dxa"/>
              <w:left w:w="100" w:type="dxa"/>
            </w:tcMar>
            <w:vAlign w:val="center"/>
          </w:tcPr>
          <w:p w14:paraId="4E4D13F9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7E040814" w14:textId="147594EA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4A4984" w:rsidRPr="000A7072" w14:paraId="531DD11E" w14:textId="77777777" w:rsidTr="004F7F16">
        <w:trPr>
          <w:trHeight w:val="144"/>
          <w:tblCellSpacing w:w="20" w:type="nil"/>
        </w:trPr>
        <w:tc>
          <w:tcPr>
            <w:tcW w:w="11299" w:type="dxa"/>
            <w:gridSpan w:val="6"/>
            <w:tcMar>
              <w:top w:w="50" w:type="dxa"/>
              <w:left w:w="100" w:type="dxa"/>
            </w:tcMar>
            <w:vAlign w:val="center"/>
          </w:tcPr>
          <w:p w14:paraId="2FAA5D12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4.ДревнийРим</w:t>
            </w:r>
          </w:p>
        </w:tc>
        <w:tc>
          <w:tcPr>
            <w:tcW w:w="3119" w:type="dxa"/>
            <w:vMerge/>
          </w:tcPr>
          <w:p w14:paraId="35C14917" w14:textId="6D3BF82D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A4984" w:rsidRPr="0069552D" w14:paraId="4AC39B81" w14:textId="77777777" w:rsidTr="00A64CA9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39EC5CF7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14:paraId="3BB74D3E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ВозникновениеРимскогогосударства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21B1161" w14:textId="77777777" w:rsidR="004A4984" w:rsidRPr="000A7072" w:rsidRDefault="004A4984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14:paraId="63765F26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F2D1564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14:paraId="0F9A6CFB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9" w:type="dxa"/>
            <w:vMerge/>
          </w:tcPr>
          <w:p w14:paraId="32538FE2" w14:textId="73AAFC06" w:rsidR="004A4984" w:rsidRPr="00825BAC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7EC1FFB4" w14:textId="77777777" w:rsidTr="00A64CA9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4D318BDD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14:paraId="00CF7BA0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Римскиезавоевания в Средиземноморье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2C6508A" w14:textId="77777777" w:rsidR="004A4984" w:rsidRPr="000A7072" w:rsidRDefault="004A4984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14:paraId="7D0C8670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48E66E4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14:paraId="460E2626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9" w:type="dxa"/>
            <w:vMerge/>
          </w:tcPr>
          <w:p w14:paraId="27DA5A2C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5F35EC7A" w14:textId="77777777" w:rsidTr="00A64CA9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737BA5A8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14:paraId="698F153D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12EC510" w14:textId="77777777" w:rsidR="004A4984" w:rsidRPr="000A7072" w:rsidRDefault="004A4984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14:paraId="6A4AD2F9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38C8454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14:paraId="50BD7D9B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9" w:type="dxa"/>
            <w:vMerge/>
          </w:tcPr>
          <w:p w14:paraId="10887D27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7E34004D" w14:textId="77777777" w:rsidTr="00A64CA9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32BDDDB6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14:paraId="38EF5D58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Расцвет и падение Римской империи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1DCC4B8" w14:textId="77777777" w:rsidR="004A4984" w:rsidRPr="000A7072" w:rsidRDefault="004A4984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14:paraId="1D73B930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B9420F4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14:paraId="7CC12B85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9" w:type="dxa"/>
            <w:vMerge/>
          </w:tcPr>
          <w:p w14:paraId="19AF8953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00C6121B" w14:textId="77777777" w:rsidTr="00A64CA9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2BFC914B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14:paraId="135EC5E3" w14:textId="42E21965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Древнего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Рима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5DA4E90" w14:textId="77777777" w:rsidR="004A4984" w:rsidRPr="000A7072" w:rsidRDefault="004A4984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14:paraId="1304AD87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581C4E6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14:paraId="4E6B6F84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9" w:type="dxa"/>
            <w:vMerge/>
          </w:tcPr>
          <w:p w14:paraId="0AA1EB21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5BAC" w:rsidRPr="000A7072" w14:paraId="20A0556B" w14:textId="77777777" w:rsidTr="00A64CA9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14:paraId="49B1435D" w14:textId="56F3ADE6" w:rsidR="00825BAC" w:rsidRPr="00706F63" w:rsidRDefault="00825BAC" w:rsidP="00706F6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706F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Итого</w:t>
            </w:r>
            <w:r w:rsidR="003825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F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</w:t>
            </w:r>
            <w:r w:rsidR="003825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F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0723169" w14:textId="77777777" w:rsidR="00825BAC" w:rsidRPr="00706F63" w:rsidRDefault="00825BAC" w:rsidP="00706F6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06F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20" w:type="dxa"/>
            <w:gridSpan w:val="3"/>
            <w:tcMar>
              <w:top w:w="50" w:type="dxa"/>
              <w:left w:w="100" w:type="dxa"/>
            </w:tcMar>
            <w:vAlign w:val="center"/>
          </w:tcPr>
          <w:p w14:paraId="27DE5A4B" w14:textId="77777777" w:rsidR="00825BAC" w:rsidRPr="00706F63" w:rsidRDefault="00825BAC" w:rsidP="00706F6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183ABE39" w14:textId="77777777" w:rsidR="00825BAC" w:rsidRPr="00706F63" w:rsidRDefault="00825BAC" w:rsidP="00706F6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825BAC" w:rsidRPr="000A7072" w14:paraId="0AB5A294" w14:textId="77777777" w:rsidTr="00A64CA9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14:paraId="41F9B300" w14:textId="77777777" w:rsidR="00825BAC" w:rsidRPr="00706F63" w:rsidRDefault="00825BAC" w:rsidP="00706F6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706F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354EBA1" w14:textId="77777777" w:rsidR="00825BAC" w:rsidRPr="00706F63" w:rsidRDefault="00825BAC" w:rsidP="00706F6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06F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14:paraId="0BE05728" w14:textId="77777777" w:rsidR="00825BAC" w:rsidRPr="00706F63" w:rsidRDefault="00825BAC" w:rsidP="00706F6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87C60F0" w14:textId="77777777" w:rsidR="00825BAC" w:rsidRPr="00706F63" w:rsidRDefault="00825BAC" w:rsidP="00706F6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14:paraId="169FB500" w14:textId="77777777" w:rsidR="00825BAC" w:rsidRPr="000A7072" w:rsidRDefault="00825BAC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07EF845D" w14:textId="77777777" w:rsidR="00825BAC" w:rsidRPr="000A7072" w:rsidRDefault="00825BAC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825BAC" w:rsidRPr="000A7072" w14:paraId="6742424A" w14:textId="77777777" w:rsidTr="00A64CA9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14:paraId="752AC37B" w14:textId="77777777" w:rsidR="00825BAC" w:rsidRPr="00706F63" w:rsidRDefault="00825BAC" w:rsidP="00706F6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706F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49A3CF9" w14:textId="77777777" w:rsidR="00825BAC" w:rsidRPr="00706F63" w:rsidRDefault="00825BAC" w:rsidP="00706F6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06F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14:paraId="2C21D687" w14:textId="77777777" w:rsidR="00825BAC" w:rsidRPr="00706F63" w:rsidRDefault="00825BAC" w:rsidP="00706F6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06F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92FCA1E" w14:textId="77777777" w:rsidR="00825BAC" w:rsidRPr="00706F63" w:rsidRDefault="00825BAC" w:rsidP="00706F6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06F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14:paraId="2969A8E8" w14:textId="77777777" w:rsidR="00825BAC" w:rsidRPr="000A7072" w:rsidRDefault="00825BAC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5581951C" w14:textId="77777777" w:rsidR="00825BAC" w:rsidRPr="000A7072" w:rsidRDefault="00825BAC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73F5F908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</w:rPr>
        <w:sectPr w:rsidR="000F70A5" w:rsidRPr="000A7072" w:rsidSect="000A7072">
          <w:type w:val="continuous"/>
          <w:pgSz w:w="16383" w:h="11906" w:orient="landscape"/>
          <w:pgMar w:top="1134" w:right="1134" w:bottom="1134" w:left="1134" w:header="720" w:footer="720" w:gutter="0"/>
          <w:cols w:space="720"/>
          <w:docGrid w:linePitch="299"/>
        </w:sectPr>
      </w:pPr>
    </w:p>
    <w:p w14:paraId="3E5F942E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</w:rPr>
        <w:t xml:space="preserve"> 6 КЛАСС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"/>
        <w:gridCol w:w="3333"/>
        <w:gridCol w:w="1134"/>
        <w:gridCol w:w="1701"/>
        <w:gridCol w:w="1417"/>
        <w:gridCol w:w="2694"/>
        <w:gridCol w:w="3118"/>
      </w:tblGrid>
      <w:tr w:rsidR="00825BAC" w:rsidRPr="0069552D" w14:paraId="2E5004BC" w14:textId="77777777" w:rsidTr="00825BAC">
        <w:trPr>
          <w:trHeight w:val="113"/>
          <w:tblCellSpacing w:w="20" w:type="nil"/>
        </w:trPr>
        <w:tc>
          <w:tcPr>
            <w:tcW w:w="10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C46E51" w14:textId="77777777" w:rsidR="00825BAC" w:rsidRPr="000A7072" w:rsidRDefault="00825BAC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51C90FD0" w14:textId="77777777" w:rsidR="00825BAC" w:rsidRPr="000A7072" w:rsidRDefault="00825BAC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70781A" w14:textId="77777777" w:rsidR="00825BAC" w:rsidRPr="00841520" w:rsidRDefault="00825BAC" w:rsidP="00841520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84152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4252" w:type="dxa"/>
            <w:gridSpan w:val="3"/>
            <w:tcMar>
              <w:top w:w="50" w:type="dxa"/>
              <w:left w:w="100" w:type="dxa"/>
            </w:tcMar>
            <w:vAlign w:val="center"/>
          </w:tcPr>
          <w:p w14:paraId="5ABC599B" w14:textId="394E1241" w:rsidR="00825BAC" w:rsidRPr="000A7072" w:rsidRDefault="00825BAC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r w:rsidR="003825F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694" w:type="dxa"/>
            <w:tcBorders>
              <w:bottom w:val="nil"/>
            </w:tcBorders>
            <w:tcMar>
              <w:top w:w="50" w:type="dxa"/>
              <w:left w:w="100" w:type="dxa"/>
            </w:tcMar>
            <w:vAlign w:val="center"/>
          </w:tcPr>
          <w:p w14:paraId="06C67930" w14:textId="031F2461" w:rsidR="00825BAC" w:rsidRPr="000A7072" w:rsidRDefault="00825BAC" w:rsidP="00E0740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</w:t>
            </w:r>
            <w:r w:rsidR="003825F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</w:p>
        </w:tc>
        <w:tc>
          <w:tcPr>
            <w:tcW w:w="3118" w:type="dxa"/>
            <w:tcBorders>
              <w:bottom w:val="nil"/>
            </w:tcBorders>
          </w:tcPr>
          <w:p w14:paraId="0723CCCE" w14:textId="77777777" w:rsidR="00825BAC" w:rsidRPr="00681735" w:rsidRDefault="00825BAC" w:rsidP="00825B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ar-SA"/>
              </w:rPr>
            </w:pPr>
            <w:r w:rsidRPr="00681735">
              <w:rPr>
                <w:rFonts w:ascii="Times New Roman" w:hAnsi="Times New Roman"/>
                <w:b/>
                <w:lang w:val="ru-RU" w:eastAsia="ar-SA"/>
              </w:rPr>
              <w:t>Модуль программы воспитания</w:t>
            </w:r>
          </w:p>
          <w:p w14:paraId="0374AE51" w14:textId="77777777" w:rsidR="00825BAC" w:rsidRPr="00681735" w:rsidRDefault="00825BAC" w:rsidP="00825BA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681735">
              <w:rPr>
                <w:rFonts w:ascii="Times New Roman" w:hAnsi="Times New Roman"/>
                <w:b/>
                <w:lang w:val="ru-RU"/>
              </w:rPr>
              <w:t>«Учебная деятельность»</w:t>
            </w:r>
          </w:p>
        </w:tc>
      </w:tr>
      <w:tr w:rsidR="00825BAC" w:rsidRPr="000A7072" w14:paraId="6C17B511" w14:textId="77777777" w:rsidTr="00825BAC">
        <w:trPr>
          <w:trHeight w:val="113"/>
          <w:tblCellSpacing w:w="20" w:type="nil"/>
        </w:trPr>
        <w:tc>
          <w:tcPr>
            <w:tcW w:w="10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D279B0" w14:textId="77777777" w:rsidR="00825BAC" w:rsidRPr="00681735" w:rsidRDefault="00825BAC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932329" w14:textId="77777777" w:rsidR="00825BAC" w:rsidRPr="00681735" w:rsidRDefault="00825BAC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B8CE02" w14:textId="77777777" w:rsidR="00825BAC" w:rsidRPr="000A7072" w:rsidRDefault="00825BAC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0AC41525" w14:textId="77777777" w:rsidR="00825BAC" w:rsidRPr="000A7072" w:rsidRDefault="00825BAC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6BEDEE" w14:textId="77777777" w:rsidR="00825BAC" w:rsidRPr="000A7072" w:rsidRDefault="00825BAC" w:rsidP="00E0740F">
            <w:pPr>
              <w:spacing w:after="0" w:line="240" w:lineRule="auto"/>
              <w:ind w:left="36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Контрольныеработы</w:t>
            </w:r>
          </w:p>
          <w:p w14:paraId="0A9393DD" w14:textId="77777777" w:rsidR="00825BAC" w:rsidRPr="000A7072" w:rsidRDefault="00825BAC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A9C34F0" w14:textId="77777777" w:rsidR="00825BAC" w:rsidRPr="000A7072" w:rsidRDefault="00825BAC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Практическиеработы</w:t>
            </w:r>
          </w:p>
        </w:tc>
        <w:tc>
          <w:tcPr>
            <w:tcW w:w="2694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35A7C91C" w14:textId="77777777" w:rsidR="00825BAC" w:rsidRPr="000A7072" w:rsidRDefault="00825BAC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14:paraId="00DAFC8F" w14:textId="77777777" w:rsidR="00825BAC" w:rsidRPr="000A7072" w:rsidRDefault="00825BAC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825BAC" w:rsidRPr="0069552D" w14:paraId="511A677F" w14:textId="77777777" w:rsidTr="00825BAC">
        <w:trPr>
          <w:trHeight w:val="144"/>
          <w:tblCellSpacing w:w="20" w:type="nil"/>
        </w:trPr>
        <w:tc>
          <w:tcPr>
            <w:tcW w:w="11299" w:type="dxa"/>
            <w:gridSpan w:val="6"/>
            <w:tcMar>
              <w:top w:w="50" w:type="dxa"/>
              <w:left w:w="100" w:type="dxa"/>
            </w:tcMar>
            <w:vAlign w:val="center"/>
          </w:tcPr>
          <w:p w14:paraId="648A3314" w14:textId="77777777" w:rsidR="00825BAC" w:rsidRPr="000A7072" w:rsidRDefault="00825BAC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1.Всеобщая история. История Средних веков</w:t>
            </w:r>
          </w:p>
        </w:tc>
        <w:tc>
          <w:tcPr>
            <w:tcW w:w="3118" w:type="dxa"/>
          </w:tcPr>
          <w:p w14:paraId="24D66CD8" w14:textId="77777777" w:rsidR="00825BAC" w:rsidRPr="000A7072" w:rsidRDefault="00825BAC" w:rsidP="00706F6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13A4F8A4" w14:textId="77777777" w:rsidTr="00825BA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D01427B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14:paraId="34607699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B2A69E" w14:textId="77777777" w:rsidR="004A4984" w:rsidRPr="000A7072" w:rsidRDefault="004A4984" w:rsidP="004A49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AEEFD7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D33C911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6B599B2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3118" w:type="dxa"/>
            <w:vMerge w:val="restart"/>
          </w:tcPr>
          <w:p w14:paraId="3408D1C4" w14:textId="77777777" w:rsidR="004A4984" w:rsidRPr="004A4984" w:rsidRDefault="004A4984" w:rsidP="004A4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A49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 нравственных и </w:t>
            </w:r>
            <w:r w:rsidRPr="004A49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 включение в рабочие программы целевых ориентиров результатов воспитания, их учѐт в определении воспитательных задач уроков, занятий; включение в рабочие программы тематики в соответствии с календарным планом воспитательной работы;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</w:t>
            </w:r>
            <w:r w:rsidRPr="004A49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приоритета воспитания в учебной деятельности;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побуждение обучающихся соблюдать нормы поведения, правила общения со сверстниками и педагогами, </w:t>
            </w:r>
            <w:r w:rsidRPr="004A49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соответствующие укладу школы, установление и поддержку доброжелательной атмосферы; 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  <w:p w14:paraId="3FD619B5" w14:textId="5A161B3F" w:rsidR="004A4984" w:rsidRPr="000A7072" w:rsidRDefault="004A4984" w:rsidP="004A49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25AE2F42" w14:textId="77777777" w:rsidTr="00D06182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AE374C9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14:paraId="43040841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BD7929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DDE1AD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A278422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90507D6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3118" w:type="dxa"/>
            <w:vMerge/>
          </w:tcPr>
          <w:p w14:paraId="210A5D68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2B4D53C5" w14:textId="77777777" w:rsidTr="00825BA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657AD9A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14:paraId="0CABB062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Византийская империя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9A655C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B2F5863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25E78E6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D50EC77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3118" w:type="dxa"/>
            <w:vMerge/>
          </w:tcPr>
          <w:p w14:paraId="548C740F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26EEEB2F" w14:textId="77777777" w:rsidTr="0046080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0936AC2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1.4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14:paraId="4273652D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Арабы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—Х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FD3AE0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C880D0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7027271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3ED52CF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3118" w:type="dxa"/>
            <w:vMerge/>
          </w:tcPr>
          <w:p w14:paraId="328EAF7C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62E97F71" w14:textId="77777777" w:rsidTr="00825BA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6C13A53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14:paraId="2DE74A3C" w14:textId="324124FE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Средневековое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европейское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общество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D17AF99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B84538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8443782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C12389D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3118" w:type="dxa"/>
            <w:vMerge/>
          </w:tcPr>
          <w:p w14:paraId="4212B654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457671E3" w14:textId="77777777" w:rsidTr="00825BA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2CB0478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14:paraId="31773115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4A2C307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20B990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97B90DF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4718065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3118" w:type="dxa"/>
            <w:vMerge/>
          </w:tcPr>
          <w:p w14:paraId="7157842C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59FEE163" w14:textId="77777777" w:rsidTr="00825BA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BFBEC80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14:paraId="3AACDEF0" w14:textId="746CEB8C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средневековой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Европы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F18185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02871D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C061510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062E320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3118" w:type="dxa"/>
            <w:vMerge/>
          </w:tcPr>
          <w:p w14:paraId="0CB01413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52366D89" w14:textId="77777777" w:rsidTr="00825BA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2196D8E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14:paraId="448CAB37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Страны Востока в Средние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913385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4726DA6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4E56E91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0CF94C8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3118" w:type="dxa"/>
            <w:vMerge/>
          </w:tcPr>
          <w:p w14:paraId="268B89E9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7DBCC00E" w14:textId="77777777" w:rsidTr="00825BA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D14FBF6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14:paraId="7912C203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A9EF63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551A460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81BB091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951A5A2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3118" w:type="dxa"/>
            <w:vMerge/>
          </w:tcPr>
          <w:p w14:paraId="2C4C148A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4515D90F" w14:textId="77777777" w:rsidTr="00DD175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D20D5B1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14:paraId="7FB2C3D5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80FCF19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188AA5A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2FC2858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EA49628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3118" w:type="dxa"/>
            <w:vMerge/>
          </w:tcPr>
          <w:p w14:paraId="7B213C5E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0A7072" w14:paraId="69ACBCF2" w14:textId="77777777" w:rsidTr="00DD175C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14:paraId="7234F87A" w14:textId="2A5F218B" w:rsidR="004A4984" w:rsidRPr="00841520" w:rsidRDefault="004A4984" w:rsidP="00706F6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52D4CF7" w14:textId="77777777" w:rsidR="004A4984" w:rsidRPr="00841520" w:rsidRDefault="004A4984" w:rsidP="0084152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  <w:vAlign w:val="center"/>
          </w:tcPr>
          <w:p w14:paraId="65EE8841" w14:textId="77777777" w:rsidR="004A4984" w:rsidRPr="00841520" w:rsidRDefault="004A4984" w:rsidP="00706F6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0AEE0E71" w14:textId="77777777" w:rsidR="004A4984" w:rsidRPr="00841520" w:rsidRDefault="004A4984" w:rsidP="00706F6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4A4984" w:rsidRPr="0069552D" w14:paraId="0491CA34" w14:textId="77777777" w:rsidTr="00137596">
        <w:trPr>
          <w:trHeight w:val="144"/>
          <w:tblCellSpacing w:w="20" w:type="nil"/>
        </w:trPr>
        <w:tc>
          <w:tcPr>
            <w:tcW w:w="11299" w:type="dxa"/>
            <w:gridSpan w:val="6"/>
            <w:tcMar>
              <w:top w:w="50" w:type="dxa"/>
              <w:left w:w="100" w:type="dxa"/>
            </w:tcMar>
            <w:vAlign w:val="center"/>
          </w:tcPr>
          <w:p w14:paraId="22D97D16" w14:textId="77777777" w:rsidR="004A4984" w:rsidRPr="00841520" w:rsidRDefault="004A4984" w:rsidP="00706F6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Раздел 2. История России. От Руси к Российскому государству</w:t>
            </w:r>
          </w:p>
        </w:tc>
        <w:tc>
          <w:tcPr>
            <w:tcW w:w="3118" w:type="dxa"/>
            <w:vMerge/>
          </w:tcPr>
          <w:p w14:paraId="0CA0816C" w14:textId="77777777" w:rsidR="004A4984" w:rsidRPr="00841520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4C415DDE" w14:textId="77777777" w:rsidTr="00825BA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806E8AE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14:paraId="6C195976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8A068B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129D3F3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CB4AF66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AB9B6A4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8" w:type="dxa"/>
            <w:vMerge/>
          </w:tcPr>
          <w:p w14:paraId="41A0AE09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2F0D1FA4" w14:textId="77777777" w:rsidTr="00825BA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2BAFC3F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14:paraId="5A6BB442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тыс. н. э.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EF2ABB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2474837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3AA1842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71713F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8" w:type="dxa"/>
            <w:vMerge/>
          </w:tcPr>
          <w:p w14:paraId="4E124C7C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28DDCB30" w14:textId="77777777" w:rsidTr="00825BA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583B451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14:paraId="48A943D1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Русь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9B9234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B44903D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05E223D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6547333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8" w:type="dxa"/>
            <w:vMerge/>
          </w:tcPr>
          <w:p w14:paraId="40D43ABA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6A929810" w14:textId="77777777" w:rsidTr="00825BA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FC8AD34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14:paraId="30A989A5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Русь в середине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124C0A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FC1851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53D987F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70FF509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8" w:type="dxa"/>
            <w:vMerge/>
          </w:tcPr>
          <w:p w14:paraId="4A383D40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A64CA9" w14:paraId="6F73D858" w14:textId="77777777" w:rsidTr="00B40E8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4E09986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14:paraId="076E58E3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земли и их соседи в середине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XIV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F54C093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16CA583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01671D3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8198053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vMerge/>
          </w:tcPr>
          <w:p w14:paraId="255CAD5F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37DF683F" w14:textId="77777777" w:rsidTr="00B40E8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A3FA912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14:paraId="0745F02F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Формирование единого Русского государства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11BE9FB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EC10C9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94CB740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F1EEFFC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8" w:type="dxa"/>
            <w:vMerge/>
          </w:tcPr>
          <w:p w14:paraId="20E9794E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0A7072" w14:paraId="2F820997" w14:textId="77777777" w:rsidTr="00B40E8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0AF1A99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14:paraId="289C0DAA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 край с древнейших времен до конца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C50170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1D4CE85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C03C44C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78E5461" w14:textId="77777777" w:rsidR="004A4984" w:rsidRPr="000A7072" w:rsidRDefault="0069552D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40">
              <w:r w:rsidR="004A4984"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https://uchitelya.com/georgrafiya/141364-prezentaciya-altayskiy-kray.html</w:t>
              </w:r>
            </w:hyperlink>
          </w:p>
        </w:tc>
        <w:tc>
          <w:tcPr>
            <w:tcW w:w="3118" w:type="dxa"/>
            <w:vMerge/>
          </w:tcPr>
          <w:p w14:paraId="7A47CCA0" w14:textId="77777777" w:rsidR="004A4984" w:rsidRDefault="004A4984" w:rsidP="00706F63">
            <w:pPr>
              <w:spacing w:after="0" w:line="240" w:lineRule="auto"/>
              <w:jc w:val="both"/>
            </w:pPr>
          </w:p>
        </w:tc>
      </w:tr>
      <w:tr w:rsidR="004A4984" w:rsidRPr="0069552D" w14:paraId="24DD62F4" w14:textId="77777777" w:rsidTr="00A70D3A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AB6BC40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14:paraId="3F60A749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FE72A8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81A0C0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500BA31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7F3DED7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8" w:type="dxa"/>
            <w:vMerge/>
          </w:tcPr>
          <w:p w14:paraId="01B8AD4F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5BAC" w:rsidRPr="000A7072" w14:paraId="040D3733" w14:textId="77777777" w:rsidTr="00825BAC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14:paraId="5C29E769" w14:textId="12665461" w:rsidR="00825BAC" w:rsidRPr="00841520" w:rsidRDefault="00825BAC" w:rsidP="00706F6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  <w:r w:rsidR="003825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</w:t>
            </w:r>
            <w:r w:rsidR="003825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9F7D89" w14:textId="77777777" w:rsidR="00825BAC" w:rsidRPr="00841520" w:rsidRDefault="00825BAC" w:rsidP="0084152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  <w:vAlign w:val="center"/>
          </w:tcPr>
          <w:p w14:paraId="579FDB2B" w14:textId="77777777" w:rsidR="00825BAC" w:rsidRPr="00841520" w:rsidRDefault="00825BAC" w:rsidP="00706F6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14:paraId="2AA7D7C4" w14:textId="77777777" w:rsidR="00825BAC" w:rsidRPr="00841520" w:rsidRDefault="00825BAC" w:rsidP="00706F6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825BAC" w:rsidRPr="000A7072" w14:paraId="3530B831" w14:textId="77777777" w:rsidTr="00825BAC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14:paraId="0A0B4D76" w14:textId="77777777" w:rsidR="00825BAC" w:rsidRPr="00841520" w:rsidRDefault="00825BAC" w:rsidP="00706F6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EA7689A" w14:textId="77777777" w:rsidR="00825BAC" w:rsidRPr="00841520" w:rsidRDefault="00825BAC" w:rsidP="0084152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64D9C0" w14:textId="77777777" w:rsidR="00825BAC" w:rsidRPr="00841520" w:rsidRDefault="00825BAC" w:rsidP="0084152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30273B0" w14:textId="77777777" w:rsidR="00825BAC" w:rsidRPr="00841520" w:rsidRDefault="00825BAC" w:rsidP="0084152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01D1814" w14:textId="77777777" w:rsidR="00825BAC" w:rsidRPr="000A7072" w:rsidRDefault="00825BAC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7319BBF" w14:textId="77777777" w:rsidR="00825BAC" w:rsidRPr="000A7072" w:rsidRDefault="00825BAC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2917066B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</w:rPr>
        <w:sectPr w:rsidR="000F70A5" w:rsidRPr="000A7072" w:rsidSect="000A7072">
          <w:type w:val="continuous"/>
          <w:pgSz w:w="16383" w:h="11906" w:orient="landscape"/>
          <w:pgMar w:top="1134" w:right="1134" w:bottom="1134" w:left="1134" w:header="720" w:footer="720" w:gutter="0"/>
          <w:cols w:space="720"/>
          <w:docGrid w:linePitch="299"/>
        </w:sectPr>
      </w:pPr>
    </w:p>
    <w:p w14:paraId="087943AB" w14:textId="77777777" w:rsidR="004A4984" w:rsidRDefault="00DD00A3" w:rsidP="000A707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735E0FCF" w14:textId="2FC703B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7 КЛАСС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358"/>
        <w:gridCol w:w="1134"/>
        <w:gridCol w:w="1739"/>
        <w:gridCol w:w="1377"/>
        <w:gridCol w:w="2698"/>
        <w:gridCol w:w="3118"/>
      </w:tblGrid>
      <w:tr w:rsidR="00681735" w:rsidRPr="0069552D" w14:paraId="4DC7D487" w14:textId="5D4E80CD" w:rsidTr="00681735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916956" w14:textId="77777777" w:rsidR="00681735" w:rsidRPr="000A7072" w:rsidRDefault="00681735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3783133C" w14:textId="77777777" w:rsidR="00681735" w:rsidRPr="000A7072" w:rsidRDefault="00681735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85BC8A" w14:textId="3431E87C" w:rsidR="00681735" w:rsidRPr="003825FC" w:rsidRDefault="00681735" w:rsidP="00841520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825F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Наименование</w:t>
            </w:r>
            <w:r w:rsidR="003825F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3825F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разделов и тем</w:t>
            </w:r>
            <w:r w:rsidR="003825F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3825F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программы</w:t>
            </w:r>
          </w:p>
          <w:p w14:paraId="379EC882" w14:textId="77777777" w:rsidR="00681735" w:rsidRPr="003825FC" w:rsidRDefault="00681735" w:rsidP="00841520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0" w:type="dxa"/>
            <w:gridSpan w:val="3"/>
            <w:tcMar>
              <w:top w:w="50" w:type="dxa"/>
              <w:left w:w="100" w:type="dxa"/>
            </w:tcMar>
            <w:vAlign w:val="center"/>
          </w:tcPr>
          <w:p w14:paraId="617EFCEA" w14:textId="79B0AA72" w:rsidR="00681735" w:rsidRPr="000A7072" w:rsidRDefault="00681735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r w:rsidR="003825F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5FB9871B" w14:textId="0987C99C" w:rsidR="00681735" w:rsidRPr="000A7072" w:rsidRDefault="00681735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</w:t>
            </w:r>
            <w:r w:rsidR="003825F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</w:p>
          <w:p w14:paraId="6B80F870" w14:textId="77777777" w:rsidR="00681735" w:rsidRPr="000A7072" w:rsidRDefault="00681735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2C113E02" w14:textId="77777777" w:rsidR="00681735" w:rsidRPr="00681735" w:rsidRDefault="00681735" w:rsidP="006817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ar-SA"/>
              </w:rPr>
            </w:pPr>
            <w:r w:rsidRPr="00681735">
              <w:rPr>
                <w:rFonts w:ascii="Times New Roman" w:eastAsia="Times New Roman" w:hAnsi="Times New Roman" w:cs="Times New Roman"/>
                <w:b/>
                <w:lang w:val="ru-RU" w:eastAsia="ar-SA"/>
              </w:rPr>
              <w:t>Модуль программы воспитания</w:t>
            </w:r>
          </w:p>
          <w:p w14:paraId="27B02C3D" w14:textId="2C8497F6" w:rsidR="00681735" w:rsidRPr="00681735" w:rsidRDefault="00681735" w:rsidP="006817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681735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«Учебная деятельность»</w:t>
            </w:r>
          </w:p>
        </w:tc>
      </w:tr>
      <w:tr w:rsidR="00681735" w:rsidRPr="000A7072" w14:paraId="735F790C" w14:textId="2C9DEBFD" w:rsidTr="00681735">
        <w:trPr>
          <w:trHeight w:val="144"/>
          <w:tblCellSpacing w:w="20" w:type="nil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3111FE" w14:textId="77777777" w:rsidR="00681735" w:rsidRPr="00681735" w:rsidRDefault="00681735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8BF3AC" w14:textId="77777777" w:rsidR="00681735" w:rsidRPr="00681735" w:rsidRDefault="00681735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B0FE261" w14:textId="77777777" w:rsidR="00681735" w:rsidRPr="000A7072" w:rsidRDefault="00681735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3B6C755C" w14:textId="77777777" w:rsidR="00681735" w:rsidRPr="000A7072" w:rsidRDefault="00681735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14:paraId="4ADF2742" w14:textId="77777777" w:rsidR="00681735" w:rsidRPr="000A7072" w:rsidRDefault="00681735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Контрольныеработы</w:t>
            </w:r>
          </w:p>
          <w:p w14:paraId="6DF1EAD6" w14:textId="77777777" w:rsidR="00681735" w:rsidRPr="000A7072" w:rsidRDefault="00681735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74CB081A" w14:textId="77777777" w:rsidR="00681735" w:rsidRPr="000A7072" w:rsidRDefault="00681735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Практическиеработы</w:t>
            </w:r>
          </w:p>
          <w:p w14:paraId="2C02D119" w14:textId="77777777" w:rsidR="00681735" w:rsidRPr="000A7072" w:rsidRDefault="00681735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</w:tcPr>
          <w:p w14:paraId="031C651B" w14:textId="77777777" w:rsidR="00681735" w:rsidRPr="000A7072" w:rsidRDefault="00681735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41731BDB" w14:textId="77777777" w:rsidR="00681735" w:rsidRPr="000A7072" w:rsidRDefault="00681735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81735" w:rsidRPr="000A7072" w14:paraId="7B4F1766" w14:textId="78007D51" w:rsidTr="00681735">
        <w:trPr>
          <w:trHeight w:val="144"/>
          <w:tblCellSpacing w:w="20" w:type="nil"/>
        </w:trPr>
        <w:tc>
          <w:tcPr>
            <w:tcW w:w="11299" w:type="dxa"/>
            <w:gridSpan w:val="6"/>
            <w:tcMar>
              <w:top w:w="50" w:type="dxa"/>
              <w:left w:w="100" w:type="dxa"/>
            </w:tcMar>
            <w:vAlign w:val="center"/>
          </w:tcPr>
          <w:p w14:paraId="30B3C310" w14:textId="77777777" w:rsidR="00681735" w:rsidRPr="000A7072" w:rsidRDefault="00681735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Раздел 1.Всеобщая история. История Нового времени.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Конец XV — XVII в.</w:t>
            </w:r>
          </w:p>
        </w:tc>
        <w:tc>
          <w:tcPr>
            <w:tcW w:w="3118" w:type="dxa"/>
          </w:tcPr>
          <w:p w14:paraId="45D487AF" w14:textId="77777777" w:rsidR="00681735" w:rsidRPr="000A7072" w:rsidRDefault="00681735" w:rsidP="0084152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1EF84FC6" w14:textId="056616C6" w:rsidTr="006817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441950C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14:paraId="02FFC3E8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0B46E4" w14:textId="77777777" w:rsidR="004A4984" w:rsidRPr="000A7072" w:rsidRDefault="004A4984" w:rsidP="004A49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14:paraId="30AB67BB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3AB745AE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23F8E866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8" w:type="dxa"/>
            <w:vMerge w:val="restart"/>
          </w:tcPr>
          <w:p w14:paraId="35FB0247" w14:textId="77777777" w:rsidR="004A4984" w:rsidRPr="004A4984" w:rsidRDefault="004A4984" w:rsidP="004A4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A49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 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 включение в рабочие программы целевых ориентиров результатов </w:t>
            </w:r>
            <w:r w:rsidRPr="004A49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воспитания, их учѐт в определении воспитательных задач уроков, занятий; включение в рабочие программы тематики в соответствии с календарным планом воспитательной работы;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применение интерактивных форм учебной работы — </w:t>
            </w:r>
            <w:r w:rsidRPr="004A49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побуждение обучающихся соблюдать нормы поведения, правила общения со сверстниками и педагогами, соответствующие укладу школы, установление и поддержку доброжелательной атмосферы; 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</w:t>
            </w:r>
            <w:r w:rsidRPr="004A49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помощи;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  <w:p w14:paraId="3884675F" w14:textId="33041C81" w:rsidR="004A4984" w:rsidRPr="00681735" w:rsidRDefault="004A4984" w:rsidP="004A49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08A31708" w14:textId="4A7E7F41" w:rsidTr="006817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71913AE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14:paraId="5814CF41" w14:textId="69CE9D9F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Великие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географические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открытия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5FD0AC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14:paraId="43D52B14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63E27AE0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0290D0B3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8" w:type="dxa"/>
            <w:vMerge/>
          </w:tcPr>
          <w:p w14:paraId="71E4AEFC" w14:textId="77777777" w:rsidR="004A4984" w:rsidRPr="000A7072" w:rsidRDefault="004A4984" w:rsidP="0084152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67EA89F8" w14:textId="6D19F999" w:rsidTr="006817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3B743A1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14:paraId="58AA7163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Изменения в европейском обществе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DCCC1E7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14:paraId="533773B6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115F012F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04BD296A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8" w:type="dxa"/>
            <w:vMerge/>
          </w:tcPr>
          <w:p w14:paraId="18894CC2" w14:textId="77777777" w:rsidR="004A4984" w:rsidRPr="000A7072" w:rsidRDefault="004A4984" w:rsidP="0084152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3A64E071" w14:textId="665270C9" w:rsidTr="006817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BBBCD5B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14:paraId="5EC1E2DD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F292B13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14:paraId="79665C3A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66ED2596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32C7E9E6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8" w:type="dxa"/>
            <w:vMerge/>
          </w:tcPr>
          <w:p w14:paraId="03BDC5B6" w14:textId="77777777" w:rsidR="004A4984" w:rsidRPr="000A7072" w:rsidRDefault="004A4984" w:rsidP="0084152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42D0A439" w14:textId="22567FCE" w:rsidTr="006817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B031841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14:paraId="50C66136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8C2829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14:paraId="4CED9B0A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5261A8EC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079A3ADB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8" w:type="dxa"/>
            <w:vMerge/>
          </w:tcPr>
          <w:p w14:paraId="6B71CD83" w14:textId="77777777" w:rsidR="004A4984" w:rsidRPr="000A7072" w:rsidRDefault="004A4984" w:rsidP="0084152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43EF3A9C" w14:textId="07E605F7" w:rsidTr="006817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938EF2E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14:paraId="783C94B2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215A76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14:paraId="65984CFD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1ECE63DF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6EDA334E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8" w:type="dxa"/>
            <w:vMerge/>
          </w:tcPr>
          <w:p w14:paraId="1E7F9373" w14:textId="77777777" w:rsidR="004A4984" w:rsidRPr="000A7072" w:rsidRDefault="004A4984" w:rsidP="0084152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23360393" w14:textId="1F485787" w:rsidTr="006817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BA85580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14:paraId="13E4FFBF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333F99C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14:paraId="0BFBAA7F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50C86EED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34545B0E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8" w:type="dxa"/>
            <w:vMerge/>
          </w:tcPr>
          <w:p w14:paraId="3552AB16" w14:textId="77777777" w:rsidR="004A4984" w:rsidRPr="000A7072" w:rsidRDefault="004A4984" w:rsidP="0084152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46CF5528" w14:textId="3F7A4B0D" w:rsidTr="006817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A33EFEC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1.8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14:paraId="6588228C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2A251B1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14:paraId="1824BE4F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54A5895B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6D934BC9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8" w:type="dxa"/>
            <w:vMerge/>
          </w:tcPr>
          <w:p w14:paraId="519E0651" w14:textId="77777777" w:rsidR="004A4984" w:rsidRPr="000A7072" w:rsidRDefault="004A4984" w:rsidP="0084152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604A2390" w14:textId="36652E0A" w:rsidTr="00E558FD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B02B22E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14:paraId="517A4F99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4C85F5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14:paraId="7EBBFEFD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0D321AD6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563C3F02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8" w:type="dxa"/>
            <w:vMerge/>
          </w:tcPr>
          <w:p w14:paraId="62A3FC97" w14:textId="77777777" w:rsidR="004A4984" w:rsidRPr="000A7072" w:rsidRDefault="004A4984" w:rsidP="0084152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0A7072" w14:paraId="1543621F" w14:textId="481E0738" w:rsidTr="00E558FD">
        <w:trPr>
          <w:trHeight w:val="144"/>
          <w:tblCellSpacing w:w="20" w:type="nil"/>
        </w:trPr>
        <w:tc>
          <w:tcPr>
            <w:tcW w:w="4351" w:type="dxa"/>
            <w:gridSpan w:val="2"/>
            <w:tcMar>
              <w:top w:w="50" w:type="dxa"/>
              <w:left w:w="100" w:type="dxa"/>
            </w:tcMar>
            <w:vAlign w:val="center"/>
          </w:tcPr>
          <w:p w14:paraId="17434479" w14:textId="2DDEAEB9" w:rsidR="004A4984" w:rsidRPr="00841520" w:rsidRDefault="004A4984" w:rsidP="00841520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A6A4C9" w14:textId="77777777" w:rsidR="004A4984" w:rsidRPr="00841520" w:rsidRDefault="004A4984" w:rsidP="0084152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5814" w:type="dxa"/>
            <w:gridSpan w:val="3"/>
            <w:tcMar>
              <w:top w:w="50" w:type="dxa"/>
              <w:left w:w="100" w:type="dxa"/>
            </w:tcMar>
            <w:vAlign w:val="center"/>
          </w:tcPr>
          <w:p w14:paraId="360C69CB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4307CB6E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4A4984" w:rsidRPr="0069552D" w14:paraId="14493D01" w14:textId="1D141DDE" w:rsidTr="0021749E">
        <w:trPr>
          <w:trHeight w:val="144"/>
          <w:tblCellSpacing w:w="20" w:type="nil"/>
        </w:trPr>
        <w:tc>
          <w:tcPr>
            <w:tcW w:w="11299" w:type="dxa"/>
            <w:gridSpan w:val="6"/>
            <w:tcMar>
              <w:top w:w="50" w:type="dxa"/>
              <w:left w:w="100" w:type="dxa"/>
            </w:tcMar>
            <w:vAlign w:val="center"/>
          </w:tcPr>
          <w:p w14:paraId="5517FCC7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Раздел 2.История России. Россия в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—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3118" w:type="dxa"/>
            <w:vMerge/>
          </w:tcPr>
          <w:p w14:paraId="27CA9E7F" w14:textId="77777777" w:rsidR="004A4984" w:rsidRPr="000A7072" w:rsidRDefault="004A4984" w:rsidP="0084152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2E3F2E33" w14:textId="232F479A" w:rsidTr="006817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8B6199E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14:paraId="5D019C76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Россия в XVI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1DC4172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14:paraId="19C77F71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1570E167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2683ED9C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  <w:tc>
          <w:tcPr>
            <w:tcW w:w="3118" w:type="dxa"/>
            <w:vMerge/>
          </w:tcPr>
          <w:p w14:paraId="67DAB423" w14:textId="77777777" w:rsidR="004A4984" w:rsidRPr="000A7072" w:rsidRDefault="004A4984" w:rsidP="0084152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67E91072" w14:textId="4C3D90B6" w:rsidTr="006817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8DC1AAA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14:paraId="3EF7D82E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Смута в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52D302E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14:paraId="719E3BE2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5E6C51DF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7C8DD31E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  <w:tc>
          <w:tcPr>
            <w:tcW w:w="3118" w:type="dxa"/>
            <w:vMerge/>
          </w:tcPr>
          <w:p w14:paraId="70E56277" w14:textId="77777777" w:rsidR="004A4984" w:rsidRPr="000A7072" w:rsidRDefault="004A4984" w:rsidP="0084152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53D79C16" w14:textId="2AFF72F5" w:rsidTr="006817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328CAA4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14:paraId="7EF2DEA0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Россия в XVII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539371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14:paraId="0F4C1E82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763B2D80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574D8441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  <w:tc>
          <w:tcPr>
            <w:tcW w:w="3118" w:type="dxa"/>
            <w:vMerge/>
          </w:tcPr>
          <w:p w14:paraId="24E9E112" w14:textId="77777777" w:rsidR="004A4984" w:rsidRPr="000A7072" w:rsidRDefault="004A4984" w:rsidP="0084152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243F5EDA" w14:textId="3B6C2EA1" w:rsidTr="006817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18BD61B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14:paraId="3CA182AE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1F21E2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14:paraId="14639852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4BD744A0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1C7088DE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  <w:tc>
          <w:tcPr>
            <w:tcW w:w="3118" w:type="dxa"/>
            <w:vMerge/>
          </w:tcPr>
          <w:p w14:paraId="4045AE14" w14:textId="77777777" w:rsidR="004A4984" w:rsidRPr="000A7072" w:rsidRDefault="004A4984" w:rsidP="0084152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0A7072" w14:paraId="15C27457" w14:textId="4C341C11" w:rsidTr="006817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E269F7F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14:paraId="1AC19DDC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‒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0D1C8C8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14:paraId="5B105B8C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1D950139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785CA8BE" w14:textId="77777777" w:rsidR="004A4984" w:rsidRPr="000A7072" w:rsidRDefault="0069552D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55">
              <w:r w:rsidR="004A4984"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https://uchitelya.com/georgrafiya/141364-prezentaciya-altayskiy-kray.html</w:t>
              </w:r>
            </w:hyperlink>
          </w:p>
        </w:tc>
        <w:tc>
          <w:tcPr>
            <w:tcW w:w="3118" w:type="dxa"/>
            <w:vMerge/>
          </w:tcPr>
          <w:p w14:paraId="06259A1C" w14:textId="77777777" w:rsidR="004A4984" w:rsidRDefault="004A4984" w:rsidP="00841520">
            <w:pPr>
              <w:spacing w:after="0" w:line="240" w:lineRule="auto"/>
              <w:jc w:val="both"/>
            </w:pPr>
          </w:p>
        </w:tc>
      </w:tr>
      <w:tr w:rsidR="004A4984" w:rsidRPr="0069552D" w14:paraId="1F9E8EC0" w14:textId="6B95E728" w:rsidTr="006817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FF5F60F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14:paraId="79ED9016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BD98C0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14:paraId="6999C1DC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4AAEF308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34AE5924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  <w:tc>
          <w:tcPr>
            <w:tcW w:w="3118" w:type="dxa"/>
            <w:vMerge/>
          </w:tcPr>
          <w:p w14:paraId="70D1D234" w14:textId="77777777" w:rsidR="004A4984" w:rsidRPr="000A7072" w:rsidRDefault="004A4984" w:rsidP="0084152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81735" w:rsidRPr="000A7072" w14:paraId="6FD4922A" w14:textId="3C7A0BA7" w:rsidTr="00681735">
        <w:trPr>
          <w:trHeight w:val="144"/>
          <w:tblCellSpacing w:w="20" w:type="nil"/>
        </w:trPr>
        <w:tc>
          <w:tcPr>
            <w:tcW w:w="4351" w:type="dxa"/>
            <w:gridSpan w:val="2"/>
            <w:tcMar>
              <w:top w:w="50" w:type="dxa"/>
              <w:left w:w="100" w:type="dxa"/>
            </w:tcMar>
            <w:vAlign w:val="center"/>
          </w:tcPr>
          <w:p w14:paraId="20D718F8" w14:textId="3B383F8A" w:rsidR="00681735" w:rsidRPr="00841520" w:rsidRDefault="00681735" w:rsidP="00841520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Итого</w:t>
            </w:r>
            <w:r w:rsidR="003825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</w:t>
            </w:r>
            <w:r w:rsidR="003825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E5A4ED" w14:textId="77777777" w:rsidR="00681735" w:rsidRPr="00841520" w:rsidRDefault="00681735" w:rsidP="0084152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5814" w:type="dxa"/>
            <w:gridSpan w:val="3"/>
            <w:tcMar>
              <w:top w:w="50" w:type="dxa"/>
              <w:left w:w="100" w:type="dxa"/>
            </w:tcMar>
            <w:vAlign w:val="center"/>
          </w:tcPr>
          <w:p w14:paraId="62F51933" w14:textId="77777777" w:rsidR="00681735" w:rsidRPr="00841520" w:rsidRDefault="00681735" w:rsidP="00841520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14:paraId="311DDBC3" w14:textId="77777777" w:rsidR="00681735" w:rsidRPr="00841520" w:rsidRDefault="00681735" w:rsidP="00841520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681735" w:rsidRPr="000A7072" w14:paraId="7FAA4C78" w14:textId="6184965D" w:rsidTr="00681735">
        <w:trPr>
          <w:trHeight w:val="144"/>
          <w:tblCellSpacing w:w="20" w:type="nil"/>
        </w:trPr>
        <w:tc>
          <w:tcPr>
            <w:tcW w:w="4351" w:type="dxa"/>
            <w:gridSpan w:val="2"/>
            <w:tcMar>
              <w:top w:w="50" w:type="dxa"/>
              <w:left w:w="100" w:type="dxa"/>
            </w:tcMar>
            <w:vAlign w:val="center"/>
          </w:tcPr>
          <w:p w14:paraId="48F850E4" w14:textId="77777777" w:rsidR="00681735" w:rsidRPr="00841520" w:rsidRDefault="00681735" w:rsidP="00841520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440993" w14:textId="77777777" w:rsidR="00681735" w:rsidRPr="00841520" w:rsidRDefault="00681735" w:rsidP="0084152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14:paraId="423048EF" w14:textId="77777777" w:rsidR="00681735" w:rsidRPr="00841520" w:rsidRDefault="00681735" w:rsidP="0084152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516ACE77" w14:textId="77777777" w:rsidR="00681735" w:rsidRPr="00841520" w:rsidRDefault="00681735" w:rsidP="0084152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097F9CAD" w14:textId="77777777" w:rsidR="00681735" w:rsidRPr="000A7072" w:rsidRDefault="00681735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36895569" w14:textId="77777777" w:rsidR="00681735" w:rsidRPr="000A7072" w:rsidRDefault="00681735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43449D91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</w:rPr>
        <w:sectPr w:rsidR="000F70A5" w:rsidRPr="000A7072" w:rsidSect="000A7072">
          <w:type w:val="continuous"/>
          <w:pgSz w:w="16383" w:h="11906" w:orient="landscape"/>
          <w:pgMar w:top="1134" w:right="1134" w:bottom="1134" w:left="1134" w:header="720" w:footer="720" w:gutter="0"/>
          <w:cols w:space="720"/>
          <w:docGrid w:linePitch="299"/>
        </w:sectPr>
      </w:pPr>
    </w:p>
    <w:p w14:paraId="332331A1" w14:textId="77777777" w:rsidR="00171D4E" w:rsidRDefault="00171D4E" w:rsidP="000A707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54A0F3C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</w:rPr>
        <w:t xml:space="preserve">8 КЛАСС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8"/>
        <w:gridCol w:w="3325"/>
        <w:gridCol w:w="1134"/>
        <w:gridCol w:w="1726"/>
        <w:gridCol w:w="1392"/>
        <w:gridCol w:w="2694"/>
        <w:gridCol w:w="3118"/>
      </w:tblGrid>
      <w:tr w:rsidR="00681735" w:rsidRPr="0069552D" w14:paraId="37CBDA1C" w14:textId="12AA706B" w:rsidTr="00681735">
        <w:trPr>
          <w:trHeight w:val="20"/>
          <w:tblCellSpacing w:w="20" w:type="nil"/>
        </w:trPr>
        <w:tc>
          <w:tcPr>
            <w:tcW w:w="10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B460DF" w14:textId="77777777" w:rsidR="00681735" w:rsidRPr="000A7072" w:rsidRDefault="00681735" w:rsidP="008E0B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4BF52D78" w14:textId="77777777" w:rsidR="00681735" w:rsidRPr="000A7072" w:rsidRDefault="00681735" w:rsidP="008E0B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DE21FF" w14:textId="77777777" w:rsidR="00681735" w:rsidRPr="008F5142" w:rsidRDefault="00681735" w:rsidP="008E0B25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8F514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4252" w:type="dxa"/>
            <w:gridSpan w:val="3"/>
            <w:tcMar>
              <w:top w:w="50" w:type="dxa"/>
              <w:left w:w="100" w:type="dxa"/>
            </w:tcMar>
          </w:tcPr>
          <w:p w14:paraId="3FCAFF77" w14:textId="302508A8" w:rsidR="00681735" w:rsidRPr="000A7072" w:rsidRDefault="00681735" w:rsidP="008E0B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r w:rsidR="003825F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694" w:type="dxa"/>
            <w:tcBorders>
              <w:bottom w:val="nil"/>
            </w:tcBorders>
            <w:tcMar>
              <w:top w:w="50" w:type="dxa"/>
              <w:left w:w="100" w:type="dxa"/>
            </w:tcMar>
          </w:tcPr>
          <w:p w14:paraId="69B74B2D" w14:textId="77777777" w:rsidR="00681735" w:rsidRPr="000A7072" w:rsidRDefault="00681735" w:rsidP="008E0B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образовательныересурсы</w:t>
            </w:r>
          </w:p>
        </w:tc>
        <w:tc>
          <w:tcPr>
            <w:tcW w:w="3118" w:type="dxa"/>
            <w:tcBorders>
              <w:bottom w:val="nil"/>
            </w:tcBorders>
          </w:tcPr>
          <w:p w14:paraId="0FB8A968" w14:textId="77777777" w:rsidR="00681735" w:rsidRPr="00681735" w:rsidRDefault="00681735" w:rsidP="006817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ar-SA"/>
              </w:rPr>
            </w:pPr>
            <w:r w:rsidRPr="00681735">
              <w:rPr>
                <w:rFonts w:ascii="Times New Roman" w:eastAsia="Times New Roman" w:hAnsi="Times New Roman" w:cs="Times New Roman"/>
                <w:b/>
                <w:lang w:val="ru-RU" w:eastAsia="ar-SA"/>
              </w:rPr>
              <w:t>Модуль программы воспитания</w:t>
            </w:r>
          </w:p>
          <w:p w14:paraId="2FA76485" w14:textId="3A47B7EC" w:rsidR="00681735" w:rsidRPr="00B57234" w:rsidRDefault="00681735" w:rsidP="006817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681735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«Учебная деятельность»</w:t>
            </w:r>
          </w:p>
        </w:tc>
      </w:tr>
      <w:tr w:rsidR="00681735" w:rsidRPr="00681735" w14:paraId="065D5091" w14:textId="43C80185" w:rsidTr="00681735">
        <w:trPr>
          <w:trHeight w:val="20"/>
          <w:tblCellSpacing w:w="20" w:type="nil"/>
        </w:trPr>
        <w:tc>
          <w:tcPr>
            <w:tcW w:w="10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7B3911" w14:textId="77777777" w:rsidR="00681735" w:rsidRPr="00B57234" w:rsidRDefault="00681735" w:rsidP="008E0B25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3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49134B" w14:textId="77777777" w:rsidR="00681735" w:rsidRPr="00B57234" w:rsidRDefault="00681735" w:rsidP="008E0B25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14:paraId="4A762772" w14:textId="77777777" w:rsidR="00681735" w:rsidRPr="000A7072" w:rsidRDefault="00681735" w:rsidP="008E0B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31D41C5A" w14:textId="77777777" w:rsidR="00681735" w:rsidRPr="000A7072" w:rsidRDefault="00681735" w:rsidP="008E0B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</w:tcPr>
          <w:p w14:paraId="31507DAA" w14:textId="77777777" w:rsidR="00681735" w:rsidRPr="000A7072" w:rsidRDefault="00681735" w:rsidP="008E0B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Контрольныеработы</w:t>
            </w:r>
          </w:p>
          <w:p w14:paraId="77F1BBD8" w14:textId="77777777" w:rsidR="00681735" w:rsidRPr="000A7072" w:rsidRDefault="00681735" w:rsidP="008E0B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</w:tcPr>
          <w:p w14:paraId="0FC04C8D" w14:textId="77777777" w:rsidR="00681735" w:rsidRPr="000A7072" w:rsidRDefault="00681735" w:rsidP="008E0B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Практическиеработы</w:t>
            </w:r>
          </w:p>
        </w:tc>
        <w:tc>
          <w:tcPr>
            <w:tcW w:w="2694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5F457318" w14:textId="77777777" w:rsidR="00681735" w:rsidRPr="000A7072" w:rsidRDefault="00681735" w:rsidP="008E0B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14:paraId="6AEF1A2D" w14:textId="492AF2FD" w:rsidR="00681735" w:rsidRPr="00681735" w:rsidRDefault="00681735" w:rsidP="00681735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681735" w:rsidRPr="000A7072" w14:paraId="23A74D96" w14:textId="71CC242F" w:rsidTr="00681735">
        <w:trPr>
          <w:trHeight w:val="144"/>
          <w:tblCellSpacing w:w="20" w:type="nil"/>
        </w:trPr>
        <w:tc>
          <w:tcPr>
            <w:tcW w:w="11299" w:type="dxa"/>
            <w:gridSpan w:val="6"/>
            <w:tcMar>
              <w:top w:w="50" w:type="dxa"/>
              <w:left w:w="100" w:type="dxa"/>
            </w:tcMar>
            <w:vAlign w:val="center"/>
          </w:tcPr>
          <w:p w14:paraId="44E86CEB" w14:textId="77777777" w:rsidR="00681735" w:rsidRPr="000A7072" w:rsidRDefault="00681735" w:rsidP="00171D4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Раздел 1.Всеобщая история. История Нового времени.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XVIII в.</w:t>
            </w:r>
          </w:p>
        </w:tc>
        <w:tc>
          <w:tcPr>
            <w:tcW w:w="3118" w:type="dxa"/>
          </w:tcPr>
          <w:p w14:paraId="3F951862" w14:textId="77777777" w:rsidR="00681735" w:rsidRPr="000A7072" w:rsidRDefault="00681735" w:rsidP="00171D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1FCE6D53" w14:textId="55D54470" w:rsidTr="00681735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45841A4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325" w:type="dxa"/>
            <w:tcMar>
              <w:top w:w="50" w:type="dxa"/>
              <w:left w:w="100" w:type="dxa"/>
            </w:tcMar>
            <w:vAlign w:val="center"/>
          </w:tcPr>
          <w:p w14:paraId="28DB1BBA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8C37EAA" w14:textId="77777777" w:rsidR="004A4984" w:rsidRPr="000A7072" w:rsidRDefault="004A4984" w:rsidP="004A49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EDF46A0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14:paraId="56A56687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25B335E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  <w:tc>
          <w:tcPr>
            <w:tcW w:w="3118" w:type="dxa"/>
            <w:vMerge w:val="restart"/>
          </w:tcPr>
          <w:p w14:paraId="1FCE5916" w14:textId="77777777" w:rsidR="004A4984" w:rsidRPr="004A4984" w:rsidRDefault="004A4984" w:rsidP="004A4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A49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максимальное использование воспитательных возможностей содержания учебных предметов для формирования у </w:t>
            </w:r>
            <w:r w:rsidRPr="004A49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обучающихся российских традиционных духовно 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 включение в рабочие программы целевых ориентиров результатов воспитания, их учѐт в определении воспитательных задач уроков, занятий; включение в рабочие программы тематики в соответствии с календарным планом воспитательной работы;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</w:t>
            </w:r>
            <w:r w:rsidRPr="004A49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приоритета воспитания в учебной деятельности;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побуждение обучающихся соблюдать нормы поведения, правила общения со сверстниками и педагогами, </w:t>
            </w:r>
            <w:r w:rsidRPr="004A49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соответствующие укладу школы, установление и поддержку доброжелательной атмосферы; 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  <w:p w14:paraId="71AF588C" w14:textId="3E5F0CFA" w:rsidR="004A4984" w:rsidRPr="00681735" w:rsidRDefault="004A4984" w:rsidP="004A49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5D31E014" w14:textId="6EE4E738" w:rsidTr="00681735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D44CA44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325" w:type="dxa"/>
            <w:tcMar>
              <w:top w:w="50" w:type="dxa"/>
              <w:left w:w="100" w:type="dxa"/>
            </w:tcMar>
            <w:vAlign w:val="center"/>
          </w:tcPr>
          <w:p w14:paraId="6310669F" w14:textId="77EA6E5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Век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Просвещения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3DCC63" w14:textId="77777777" w:rsidR="004A4984" w:rsidRPr="000A7072" w:rsidRDefault="004A4984" w:rsidP="004A49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8D6B7A5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14:paraId="1050324D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FA66306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  <w:tc>
          <w:tcPr>
            <w:tcW w:w="3118" w:type="dxa"/>
            <w:vMerge/>
          </w:tcPr>
          <w:p w14:paraId="5E8752FE" w14:textId="77777777" w:rsidR="004A4984" w:rsidRPr="000A7072" w:rsidRDefault="004A4984" w:rsidP="004A49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4EA1A5D5" w14:textId="0887B9A9" w:rsidTr="00681735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D6E45B1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325" w:type="dxa"/>
            <w:tcMar>
              <w:top w:w="50" w:type="dxa"/>
              <w:left w:w="100" w:type="dxa"/>
            </w:tcMar>
            <w:vAlign w:val="center"/>
          </w:tcPr>
          <w:p w14:paraId="6A747CC0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1E2CFB5" w14:textId="77777777" w:rsidR="004A4984" w:rsidRPr="000A7072" w:rsidRDefault="004A4984" w:rsidP="004A49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5471331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14:paraId="52B820BB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CCC8F48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  <w:tc>
          <w:tcPr>
            <w:tcW w:w="3118" w:type="dxa"/>
            <w:vMerge/>
          </w:tcPr>
          <w:p w14:paraId="59EA44A3" w14:textId="77777777" w:rsidR="004A4984" w:rsidRPr="000A7072" w:rsidRDefault="004A4984" w:rsidP="004A49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0C368C78" w14:textId="0B57FC8E" w:rsidTr="00681735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A63ACC7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325" w:type="dxa"/>
            <w:tcMar>
              <w:top w:w="50" w:type="dxa"/>
              <w:left w:w="100" w:type="dxa"/>
            </w:tcMar>
            <w:vAlign w:val="center"/>
          </w:tcPr>
          <w:p w14:paraId="4CE8244F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C5D8A0" w14:textId="77777777" w:rsidR="004A4984" w:rsidRPr="000A7072" w:rsidRDefault="004A4984" w:rsidP="004A49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1141125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14:paraId="39E299ED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537E41A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  <w:tc>
          <w:tcPr>
            <w:tcW w:w="3118" w:type="dxa"/>
            <w:vMerge/>
          </w:tcPr>
          <w:p w14:paraId="4980972C" w14:textId="77777777" w:rsidR="004A4984" w:rsidRPr="000A7072" w:rsidRDefault="004A4984" w:rsidP="004A49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58CB5164" w14:textId="653446AD" w:rsidTr="00681735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3B794F6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325" w:type="dxa"/>
            <w:tcMar>
              <w:top w:w="50" w:type="dxa"/>
              <w:left w:w="100" w:type="dxa"/>
            </w:tcMar>
            <w:vAlign w:val="center"/>
          </w:tcPr>
          <w:p w14:paraId="54DA7224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Французская революция конца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59A193" w14:textId="77777777" w:rsidR="004A4984" w:rsidRPr="000A7072" w:rsidRDefault="004A4984" w:rsidP="004A49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8985DB8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14:paraId="2850231A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55F6C52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  <w:tc>
          <w:tcPr>
            <w:tcW w:w="3118" w:type="dxa"/>
            <w:vMerge/>
          </w:tcPr>
          <w:p w14:paraId="218856EE" w14:textId="77777777" w:rsidR="004A4984" w:rsidRPr="000A7072" w:rsidRDefault="004A4984" w:rsidP="004A49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48FF5D39" w14:textId="067BBA83" w:rsidTr="00681735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AFE4DBC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3325" w:type="dxa"/>
            <w:tcMar>
              <w:top w:w="50" w:type="dxa"/>
              <w:left w:w="100" w:type="dxa"/>
            </w:tcMar>
            <w:vAlign w:val="center"/>
          </w:tcPr>
          <w:p w14:paraId="58F8E80F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Европейская культура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EB5B38" w14:textId="77777777" w:rsidR="004A4984" w:rsidRPr="000A7072" w:rsidRDefault="004A4984" w:rsidP="004A49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3175007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14:paraId="106610D6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6A0919F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  <w:tc>
          <w:tcPr>
            <w:tcW w:w="3118" w:type="dxa"/>
            <w:vMerge/>
          </w:tcPr>
          <w:p w14:paraId="53AEE318" w14:textId="77777777" w:rsidR="004A4984" w:rsidRPr="000A7072" w:rsidRDefault="004A4984" w:rsidP="004A49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5DFFA637" w14:textId="774AEFB3" w:rsidTr="00681735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7A83318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3325" w:type="dxa"/>
            <w:tcMar>
              <w:top w:w="50" w:type="dxa"/>
              <w:left w:w="100" w:type="dxa"/>
            </w:tcMar>
            <w:vAlign w:val="center"/>
          </w:tcPr>
          <w:p w14:paraId="5ABCDBF6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4F47B5" w14:textId="77777777" w:rsidR="004A4984" w:rsidRPr="000A7072" w:rsidRDefault="004A4984" w:rsidP="004A49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E7EAE56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14:paraId="0CF3134E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43846C3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  <w:tc>
          <w:tcPr>
            <w:tcW w:w="3118" w:type="dxa"/>
            <w:vMerge/>
          </w:tcPr>
          <w:p w14:paraId="10DA9A05" w14:textId="77777777" w:rsidR="004A4984" w:rsidRPr="000A7072" w:rsidRDefault="004A4984" w:rsidP="004A49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74DB923F" w14:textId="2D536C30" w:rsidTr="00681735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3988417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3325" w:type="dxa"/>
            <w:tcMar>
              <w:top w:w="50" w:type="dxa"/>
              <w:left w:w="100" w:type="dxa"/>
            </w:tcMar>
            <w:vAlign w:val="center"/>
          </w:tcPr>
          <w:p w14:paraId="7D1046B6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75A495" w14:textId="77777777" w:rsidR="004A4984" w:rsidRPr="000A7072" w:rsidRDefault="004A4984" w:rsidP="004A49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037DAB1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14:paraId="59CDAE29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29F5062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  <w:tc>
          <w:tcPr>
            <w:tcW w:w="3118" w:type="dxa"/>
            <w:vMerge/>
          </w:tcPr>
          <w:p w14:paraId="746A3404" w14:textId="77777777" w:rsidR="004A4984" w:rsidRPr="000A7072" w:rsidRDefault="004A4984" w:rsidP="004A49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70B94FDE" w14:textId="295A81B4" w:rsidTr="00315090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6866224" w14:textId="77777777" w:rsidR="004A4984" w:rsidRPr="008E0B25" w:rsidRDefault="004A4984" w:rsidP="004A4984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8E0B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1.9</w:t>
            </w:r>
          </w:p>
        </w:tc>
        <w:tc>
          <w:tcPr>
            <w:tcW w:w="3325" w:type="dxa"/>
            <w:tcMar>
              <w:top w:w="50" w:type="dxa"/>
              <w:left w:w="100" w:type="dxa"/>
            </w:tcMar>
            <w:vAlign w:val="center"/>
          </w:tcPr>
          <w:p w14:paraId="0C6FBE3F" w14:textId="77777777" w:rsidR="004A4984" w:rsidRPr="008E0B25" w:rsidRDefault="004A4984" w:rsidP="004A4984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8E0B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5E22F15" w14:textId="77777777" w:rsidR="004A4984" w:rsidRPr="008E0B25" w:rsidRDefault="004A4984" w:rsidP="004A498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E0B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1351B4F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14:paraId="2D658802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B1F7431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  <w:tc>
          <w:tcPr>
            <w:tcW w:w="3118" w:type="dxa"/>
            <w:vMerge/>
          </w:tcPr>
          <w:p w14:paraId="102EA0CC" w14:textId="77777777" w:rsidR="004A4984" w:rsidRPr="000A7072" w:rsidRDefault="004A4984" w:rsidP="004A49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0A7072" w14:paraId="0F7DD812" w14:textId="67DB73BF" w:rsidTr="00315090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14:paraId="1039F036" w14:textId="1D03FC89" w:rsidR="004A4984" w:rsidRPr="008E0B25" w:rsidRDefault="004A4984" w:rsidP="004A4984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8E0B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8E0B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8E0B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C10523" w14:textId="77777777" w:rsidR="004A4984" w:rsidRPr="008E0B25" w:rsidRDefault="004A4984" w:rsidP="004A498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E0B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  <w:vAlign w:val="center"/>
          </w:tcPr>
          <w:p w14:paraId="1CEEC810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8F444B8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4A4984" w:rsidRPr="0069552D" w14:paraId="7318B0BC" w14:textId="7DFD3AFB" w:rsidTr="00B605C0">
        <w:trPr>
          <w:trHeight w:val="144"/>
          <w:tblCellSpacing w:w="20" w:type="nil"/>
        </w:trPr>
        <w:tc>
          <w:tcPr>
            <w:tcW w:w="11299" w:type="dxa"/>
            <w:gridSpan w:val="6"/>
            <w:tcMar>
              <w:top w:w="50" w:type="dxa"/>
              <w:left w:w="100" w:type="dxa"/>
            </w:tcMar>
            <w:vAlign w:val="center"/>
          </w:tcPr>
          <w:p w14:paraId="69D6DE3D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Раздел 2.История России. Россия в конце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  <w:tc>
          <w:tcPr>
            <w:tcW w:w="3118" w:type="dxa"/>
            <w:vMerge/>
          </w:tcPr>
          <w:p w14:paraId="76CC9DDA" w14:textId="77777777" w:rsidR="004A4984" w:rsidRPr="000A7072" w:rsidRDefault="004A4984" w:rsidP="004A498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449316BD" w14:textId="22D098FA" w:rsidTr="00681735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5410FB0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325" w:type="dxa"/>
            <w:tcMar>
              <w:top w:w="50" w:type="dxa"/>
              <w:left w:w="100" w:type="dxa"/>
            </w:tcMar>
            <w:vAlign w:val="center"/>
          </w:tcPr>
          <w:p w14:paraId="7C03A249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275B212" w14:textId="77777777" w:rsidR="004A4984" w:rsidRPr="000A7072" w:rsidRDefault="004A4984" w:rsidP="004A49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83D3793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14:paraId="0F89F6D8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ACF7A49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3118" w:type="dxa"/>
            <w:vMerge/>
          </w:tcPr>
          <w:p w14:paraId="37896E23" w14:textId="77777777" w:rsidR="004A4984" w:rsidRPr="000A7072" w:rsidRDefault="004A4984" w:rsidP="004A49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4F768BEC" w14:textId="2E52FAD9" w:rsidTr="00681735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9DC30CB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325" w:type="dxa"/>
            <w:tcMar>
              <w:top w:w="50" w:type="dxa"/>
              <w:left w:w="100" w:type="dxa"/>
            </w:tcMar>
            <w:vAlign w:val="center"/>
          </w:tcPr>
          <w:p w14:paraId="6F48B74E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в эпоху преобразований Петра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3AD2A30" w14:textId="77777777" w:rsidR="004A4984" w:rsidRPr="000A7072" w:rsidRDefault="004A4984" w:rsidP="004A49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5386135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14:paraId="4EF60C10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039AB89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3118" w:type="dxa"/>
            <w:vMerge/>
          </w:tcPr>
          <w:p w14:paraId="406E3145" w14:textId="77777777" w:rsidR="004A4984" w:rsidRPr="000A7072" w:rsidRDefault="004A4984" w:rsidP="004A49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0097DD98" w14:textId="5E65071F" w:rsidTr="00681735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1E2BED2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325" w:type="dxa"/>
            <w:tcMar>
              <w:top w:w="50" w:type="dxa"/>
              <w:left w:w="100" w:type="dxa"/>
            </w:tcMar>
            <w:vAlign w:val="center"/>
          </w:tcPr>
          <w:p w14:paraId="42BF28D9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после Петра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Дворцовые перевороты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8EED44" w14:textId="77777777" w:rsidR="004A4984" w:rsidRPr="000A7072" w:rsidRDefault="004A4984" w:rsidP="004A49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8311AC7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14:paraId="2EDD0C4D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12DAECD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3118" w:type="dxa"/>
            <w:vMerge/>
          </w:tcPr>
          <w:p w14:paraId="64CF0F0B" w14:textId="77777777" w:rsidR="004A4984" w:rsidRPr="000A7072" w:rsidRDefault="004A4984" w:rsidP="004A49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6BCD99BD" w14:textId="76811094" w:rsidTr="00681735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D1CD214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3325" w:type="dxa"/>
            <w:tcMar>
              <w:top w:w="50" w:type="dxa"/>
              <w:left w:w="100" w:type="dxa"/>
            </w:tcMar>
            <w:vAlign w:val="center"/>
          </w:tcPr>
          <w:p w14:paraId="35B43C82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в 1760-1790-х гг. Правление Екатерины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Павла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82141A" w14:textId="77777777" w:rsidR="004A4984" w:rsidRPr="000A7072" w:rsidRDefault="004A4984" w:rsidP="004A49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F4A1139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14:paraId="17838124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AFDF5DB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3118" w:type="dxa"/>
            <w:vMerge/>
          </w:tcPr>
          <w:p w14:paraId="5065FA12" w14:textId="77777777" w:rsidR="004A4984" w:rsidRPr="000A7072" w:rsidRDefault="004A4984" w:rsidP="004A49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7929DCD3" w14:textId="73376B90" w:rsidTr="00681735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98FD6EE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325" w:type="dxa"/>
            <w:tcMar>
              <w:top w:w="50" w:type="dxa"/>
              <w:left w:w="100" w:type="dxa"/>
            </w:tcMar>
            <w:vAlign w:val="center"/>
          </w:tcPr>
          <w:p w14:paraId="2E353843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Российской империи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BC26F9" w14:textId="77777777" w:rsidR="004A4984" w:rsidRPr="000A7072" w:rsidRDefault="004A4984" w:rsidP="004A49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F3006FC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14:paraId="6088B3EF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76BAF1D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3118" w:type="dxa"/>
            <w:vMerge/>
          </w:tcPr>
          <w:p w14:paraId="30266A26" w14:textId="77777777" w:rsidR="004A4984" w:rsidRPr="000A7072" w:rsidRDefault="004A4984" w:rsidP="004A49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0A7072" w14:paraId="4CD6AE1E" w14:textId="4CC310F1" w:rsidTr="00681735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6097D11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325" w:type="dxa"/>
            <w:tcMar>
              <w:top w:w="50" w:type="dxa"/>
              <w:left w:w="100" w:type="dxa"/>
            </w:tcMar>
            <w:vAlign w:val="center"/>
          </w:tcPr>
          <w:p w14:paraId="450FDD1A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A205D1" w14:textId="77777777" w:rsidR="004A4984" w:rsidRPr="000A7072" w:rsidRDefault="004A4984" w:rsidP="004A49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EC5CE76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14:paraId="458E4CCC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F251655" w14:textId="77777777" w:rsidR="004A4984" w:rsidRPr="000A7072" w:rsidRDefault="0069552D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71">
              <w:r w:rsidR="004A4984"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https://uchitelya.com/georgrafiya/141364-prezentaciya-altayskiy-kray.html</w:t>
              </w:r>
            </w:hyperlink>
          </w:p>
        </w:tc>
        <w:tc>
          <w:tcPr>
            <w:tcW w:w="3118" w:type="dxa"/>
            <w:vMerge/>
          </w:tcPr>
          <w:p w14:paraId="726DBEEC" w14:textId="77777777" w:rsidR="004A4984" w:rsidRDefault="004A4984" w:rsidP="004A4984">
            <w:pPr>
              <w:spacing w:after="0" w:line="240" w:lineRule="auto"/>
              <w:jc w:val="both"/>
            </w:pPr>
          </w:p>
        </w:tc>
      </w:tr>
      <w:tr w:rsidR="004A4984" w:rsidRPr="0069552D" w14:paraId="0F5AA5BE" w14:textId="7742479C" w:rsidTr="00681735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2E29CD2" w14:textId="77777777" w:rsidR="004A4984" w:rsidRPr="00CA290B" w:rsidRDefault="004A4984" w:rsidP="004A4984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325" w:type="dxa"/>
            <w:tcMar>
              <w:top w:w="50" w:type="dxa"/>
              <w:left w:w="100" w:type="dxa"/>
            </w:tcMar>
            <w:vAlign w:val="center"/>
          </w:tcPr>
          <w:p w14:paraId="2AA72205" w14:textId="77777777" w:rsidR="004A4984" w:rsidRPr="00CA290B" w:rsidRDefault="004A4984" w:rsidP="004A4984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D0EBB6" w14:textId="77777777" w:rsidR="004A4984" w:rsidRPr="00CA290B" w:rsidRDefault="004A4984" w:rsidP="004A498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1EF936A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14:paraId="4EF70B5F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67C0863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3118" w:type="dxa"/>
            <w:vMerge/>
          </w:tcPr>
          <w:p w14:paraId="44C230D2" w14:textId="77777777" w:rsidR="004A4984" w:rsidRPr="000A7072" w:rsidRDefault="004A4984" w:rsidP="004A49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0A7072" w14:paraId="2146EAB7" w14:textId="68D7B996" w:rsidTr="00681735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14:paraId="23953388" w14:textId="23EEF85A" w:rsidR="004A4984" w:rsidRPr="00CA290B" w:rsidRDefault="004A4984" w:rsidP="004A4984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DE6A327" w14:textId="77777777" w:rsidR="004A4984" w:rsidRPr="00CA290B" w:rsidRDefault="004A4984" w:rsidP="004A498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  <w:vAlign w:val="center"/>
          </w:tcPr>
          <w:p w14:paraId="040DD23C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36F78C67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4A4984" w:rsidRPr="000A7072" w14:paraId="2DD3E81E" w14:textId="51D22E3F" w:rsidTr="00681735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14:paraId="38A73AAF" w14:textId="77777777" w:rsidR="004A4984" w:rsidRPr="00CA290B" w:rsidRDefault="004A4984" w:rsidP="004A4984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831B01" w14:textId="77777777" w:rsidR="004A4984" w:rsidRPr="00CA290B" w:rsidRDefault="004A4984" w:rsidP="004A498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AAF9727" w14:textId="77777777" w:rsidR="004A4984" w:rsidRPr="00CA290B" w:rsidRDefault="004A4984" w:rsidP="004A498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14:paraId="3D46B04D" w14:textId="77777777" w:rsidR="004A4984" w:rsidRPr="00CA290B" w:rsidRDefault="004A4984" w:rsidP="004A498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BE65190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07451722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357C8278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</w:rPr>
        <w:sectPr w:rsidR="000F70A5" w:rsidRPr="000A7072" w:rsidSect="000A7072">
          <w:type w:val="continuous"/>
          <w:pgSz w:w="16383" w:h="11906" w:orient="landscape"/>
          <w:pgMar w:top="1134" w:right="1134" w:bottom="1134" w:left="1134" w:header="720" w:footer="720" w:gutter="0"/>
          <w:cols w:space="720"/>
          <w:docGrid w:linePitch="299"/>
        </w:sectPr>
      </w:pPr>
    </w:p>
    <w:p w14:paraId="0ACB8B60" w14:textId="77777777" w:rsidR="004A4984" w:rsidRDefault="00DD00A3" w:rsidP="000A707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70986D5A" w14:textId="77777777" w:rsidR="004A4984" w:rsidRDefault="004A4984" w:rsidP="000A707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04A5F895" w14:textId="3DAEA90F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</w:rPr>
        <w:t xml:space="preserve">9 КЛАСС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4"/>
        <w:gridCol w:w="3519"/>
        <w:gridCol w:w="1134"/>
        <w:gridCol w:w="1706"/>
        <w:gridCol w:w="1412"/>
        <w:gridCol w:w="2694"/>
        <w:gridCol w:w="3118"/>
      </w:tblGrid>
      <w:tr w:rsidR="003825FC" w:rsidRPr="0069552D" w14:paraId="3F6958E5" w14:textId="7DE30A3B" w:rsidTr="003825FC">
        <w:trPr>
          <w:trHeight w:val="144"/>
          <w:tblCellSpacing w:w="20" w:type="nil"/>
        </w:trPr>
        <w:tc>
          <w:tcPr>
            <w:tcW w:w="8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3E2E70" w14:textId="77777777" w:rsidR="003825FC" w:rsidRPr="000A7072" w:rsidRDefault="003825FC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6288755F" w14:textId="77777777" w:rsidR="003825FC" w:rsidRPr="000A7072" w:rsidRDefault="003825FC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0BB2ED" w14:textId="7D42F876" w:rsidR="003825FC" w:rsidRPr="003825FC" w:rsidRDefault="003825FC" w:rsidP="00CA290B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825F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3825F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разделов и тем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3825F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программы</w:t>
            </w:r>
          </w:p>
          <w:p w14:paraId="63DBF9C6" w14:textId="77777777" w:rsidR="003825FC" w:rsidRPr="003825FC" w:rsidRDefault="003825FC" w:rsidP="00CA290B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gridSpan w:val="3"/>
            <w:tcMar>
              <w:top w:w="50" w:type="dxa"/>
              <w:left w:w="100" w:type="dxa"/>
            </w:tcMar>
            <w:vAlign w:val="center"/>
          </w:tcPr>
          <w:p w14:paraId="090A0C4E" w14:textId="449BA5D8" w:rsidR="003825FC" w:rsidRPr="000A7072" w:rsidRDefault="003825FC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186CAF9" w14:textId="5677084D" w:rsidR="003825FC" w:rsidRPr="000A7072" w:rsidRDefault="003825FC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</w:p>
          <w:p w14:paraId="0B25ACF8" w14:textId="77777777" w:rsidR="003825FC" w:rsidRPr="000A7072" w:rsidRDefault="003825FC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2B4783EA" w14:textId="77777777" w:rsidR="003825FC" w:rsidRPr="003825FC" w:rsidRDefault="003825FC" w:rsidP="003825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ar-SA"/>
              </w:rPr>
            </w:pPr>
            <w:r w:rsidRPr="003825FC">
              <w:rPr>
                <w:rFonts w:ascii="Times New Roman" w:eastAsia="Times New Roman" w:hAnsi="Times New Roman" w:cs="Times New Roman"/>
                <w:b/>
                <w:lang w:val="ru-RU" w:eastAsia="ar-SA"/>
              </w:rPr>
              <w:t>Модуль программы воспитания</w:t>
            </w:r>
          </w:p>
          <w:p w14:paraId="0A0C85B4" w14:textId="719C6752" w:rsidR="003825FC" w:rsidRPr="003825FC" w:rsidRDefault="003825FC" w:rsidP="003825F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3825FC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«Учебная деятельность»</w:t>
            </w:r>
          </w:p>
        </w:tc>
      </w:tr>
      <w:tr w:rsidR="003825FC" w:rsidRPr="000A7072" w14:paraId="1F025AA6" w14:textId="1D71FF11" w:rsidTr="0075061A">
        <w:trPr>
          <w:trHeight w:val="144"/>
          <w:tblCellSpacing w:w="20" w:type="nil"/>
        </w:trPr>
        <w:tc>
          <w:tcPr>
            <w:tcW w:w="8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8428E0" w14:textId="77777777" w:rsidR="003825FC" w:rsidRPr="003825FC" w:rsidRDefault="003825FC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5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20F17E" w14:textId="77777777" w:rsidR="003825FC" w:rsidRPr="003825FC" w:rsidRDefault="003825FC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EDD39A0" w14:textId="77777777" w:rsidR="003825FC" w:rsidRPr="000A7072" w:rsidRDefault="003825FC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37F89A93" w14:textId="77777777" w:rsidR="003825FC" w:rsidRPr="000A7072" w:rsidRDefault="003825FC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74EBF29" w14:textId="22362530" w:rsidR="003825FC" w:rsidRPr="000A7072" w:rsidRDefault="003825FC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</w:p>
          <w:p w14:paraId="030865DC" w14:textId="77777777" w:rsidR="003825FC" w:rsidRPr="000A7072" w:rsidRDefault="003825FC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743853DA" w14:textId="0D42CB1E" w:rsidR="003825FC" w:rsidRPr="000A7072" w:rsidRDefault="003825FC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</w:p>
          <w:p w14:paraId="2FF5D579" w14:textId="77777777" w:rsidR="003825FC" w:rsidRPr="000A7072" w:rsidRDefault="003825FC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050B5682" w14:textId="77777777" w:rsidR="003825FC" w:rsidRPr="000A7072" w:rsidRDefault="003825FC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952FD40" w14:textId="77777777" w:rsidR="003825FC" w:rsidRPr="000A7072" w:rsidRDefault="003825FC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3825FC" w:rsidRPr="000A7072" w14:paraId="46FF1A8D" w14:textId="3FCA646E" w:rsidTr="003825FC">
        <w:trPr>
          <w:trHeight w:val="144"/>
          <w:tblCellSpacing w:w="20" w:type="nil"/>
        </w:trPr>
        <w:tc>
          <w:tcPr>
            <w:tcW w:w="11299" w:type="dxa"/>
            <w:gridSpan w:val="6"/>
            <w:tcMar>
              <w:top w:w="50" w:type="dxa"/>
              <w:left w:w="100" w:type="dxa"/>
            </w:tcMar>
            <w:vAlign w:val="center"/>
          </w:tcPr>
          <w:p w14:paraId="385C463B" w14:textId="77777777" w:rsidR="003825FC" w:rsidRPr="000A7072" w:rsidRDefault="003825FC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Раздел 1.Всеобщая история. История Нового времени.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XIХ — начало ХХ в.</w:t>
            </w:r>
          </w:p>
        </w:tc>
        <w:tc>
          <w:tcPr>
            <w:tcW w:w="3118" w:type="dxa"/>
          </w:tcPr>
          <w:p w14:paraId="527BA42E" w14:textId="77777777" w:rsidR="003825FC" w:rsidRPr="000A7072" w:rsidRDefault="003825FC" w:rsidP="00CA290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4AF51A32" w14:textId="6C5658D7" w:rsidTr="003825FC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3AA7A40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7E20B9B8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881CB31" w14:textId="77777777" w:rsidR="004A4984" w:rsidRPr="000A7072" w:rsidRDefault="004A4984" w:rsidP="004A49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65D00AD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28EFB993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FAF163F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118" w:type="dxa"/>
            <w:vMerge w:val="restart"/>
          </w:tcPr>
          <w:p w14:paraId="075CACB0" w14:textId="77777777" w:rsidR="004A4984" w:rsidRPr="004A4984" w:rsidRDefault="004A4984" w:rsidP="004A4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A49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 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 включение в рабочие </w:t>
            </w:r>
            <w:r w:rsidRPr="004A49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программы целевых ориентиров результатов воспитания, их учѐт в определении воспитательных задач уроков, занятий; включение в рабочие программы тематики в соответствии с календарным планом воспитательной работы;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применение </w:t>
            </w:r>
            <w:r w:rsidRPr="004A49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побуждение обучающихся соблюдать нормы поведения, правила общения со сверстниками и педагогами, соответствующие укладу школы, установление и поддержку доброжелательной атмосферы; организацию шефства мотивированных и эрудированных обучающихся над неуспевающими одноклассниками, в том числе с особыми </w:t>
            </w:r>
            <w:r w:rsidRPr="004A49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образовательными потребностями, дающего обучающимся социально значимый опыт сотрудничества и взаимной помощи;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  <w:p w14:paraId="08FBAE96" w14:textId="77777777" w:rsidR="004A4984" w:rsidRPr="003825FC" w:rsidRDefault="004A4984" w:rsidP="003825F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825FC">
              <w:rPr>
                <w:rFonts w:ascii="Times New Roman" w:eastAsia="Calibri" w:hAnsi="Times New Roman"/>
                <w:lang w:val="ru-RU"/>
              </w:rPr>
              <w:t>уроков, заданий, вспомогательных материалов, проблемных ситуаций для обсуждений;</w:t>
            </w:r>
            <w:r w:rsidRPr="003825FC">
              <w:rPr>
                <w:rFonts w:ascii="Times New Roman" w:hAnsi="Times New Roman"/>
                <w:lang w:val="ru-RU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  <w:p w14:paraId="3A656C36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825FC">
              <w:rPr>
                <w:rFonts w:ascii="Times New Roman" w:eastAsia="Calibri" w:hAnsi="Times New Roman"/>
                <w:lang w:val="ru-RU"/>
              </w:rPr>
              <w:t>включение в рабочие программы тематики в соответствии воспитательной работы;</w:t>
            </w:r>
          </w:p>
          <w:p w14:paraId="5FF5248A" w14:textId="77777777" w:rsidR="004A4984" w:rsidRPr="003825FC" w:rsidRDefault="004A4984" w:rsidP="003825FC">
            <w:pPr>
              <w:spacing w:after="0"/>
              <w:rPr>
                <w:rFonts w:ascii="Times New Roman" w:hAnsi="Times New Roman"/>
                <w:lang w:val="ru-RU"/>
              </w:rPr>
            </w:pPr>
            <w:r w:rsidRPr="003825FC">
              <w:rPr>
                <w:rFonts w:ascii="Times New Roman" w:eastAsia="Calibri" w:hAnsi="Times New Roman"/>
                <w:lang w:val="ru-RU"/>
              </w:rPr>
              <w:t xml:space="preserve">с календарным планом </w:t>
            </w:r>
            <w:r w:rsidRPr="003825FC">
              <w:rPr>
                <w:rFonts w:ascii="Times New Roman" w:hAnsi="Times New Roman"/>
                <w:lang w:val="ru-RU"/>
              </w:rPr>
              <w:t xml:space="preserve">выбор методов, методик, технологий, оказывающих воспитательное воздействие на </w:t>
            </w:r>
          </w:p>
          <w:p w14:paraId="479B3208" w14:textId="0D1B3EEB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437A116B" w14:textId="27DB358C" w:rsidTr="003825FC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7FAC98E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2B131AD0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Европа в начале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F86951" w14:textId="77777777" w:rsidR="004A4984" w:rsidRPr="000A7072" w:rsidRDefault="004A4984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2ED1467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6C34944C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82A227E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118" w:type="dxa"/>
            <w:vMerge/>
          </w:tcPr>
          <w:p w14:paraId="1FA21121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05F7FC7C" w14:textId="2777ED97" w:rsidTr="003825FC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CFB00F3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04604445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индустриального общества в первой половине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27C44F" w14:textId="77777777" w:rsidR="004A4984" w:rsidRPr="000A7072" w:rsidRDefault="004A4984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CA30236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3498A0AB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E588BCC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118" w:type="dxa"/>
            <w:vMerge/>
          </w:tcPr>
          <w:p w14:paraId="3EE28216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599B8058" w14:textId="12A563BB" w:rsidTr="003825FC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59DDFB1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649B3714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9CF9CB" w14:textId="77777777" w:rsidR="004A4984" w:rsidRPr="000A7072" w:rsidRDefault="004A4984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E27C06D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060E1415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5250E1E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118" w:type="dxa"/>
            <w:vMerge/>
          </w:tcPr>
          <w:p w14:paraId="6DEFB953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390CA30B" w14:textId="20A58E6E" w:rsidTr="003825FC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D979BF1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7C463C92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Европы и Северной Америки в середине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D8EACF1" w14:textId="77777777" w:rsidR="004A4984" w:rsidRPr="000A7072" w:rsidRDefault="004A4984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58D75C9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2EEC90DD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47E36E4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118" w:type="dxa"/>
            <w:vMerge/>
          </w:tcPr>
          <w:p w14:paraId="0A55CD62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1DFAAB0D" w14:textId="18B4DDA7" w:rsidTr="003825FC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4D7AB26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50CD9597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Латинской Америки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F091F3" w14:textId="77777777" w:rsidR="004A4984" w:rsidRPr="000A7072" w:rsidRDefault="004A4984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D1C1E27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5ABD6FD8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0789BB8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118" w:type="dxa"/>
            <w:vMerge/>
          </w:tcPr>
          <w:p w14:paraId="6DA81A38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76549EE8" w14:textId="6502CC47" w:rsidTr="003825FC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480D6F5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4DC3488C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Азии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7C31101" w14:textId="77777777" w:rsidR="004A4984" w:rsidRPr="000A7072" w:rsidRDefault="004A4984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1702DA6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779434C9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BB9EA0D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118" w:type="dxa"/>
            <w:vMerge/>
          </w:tcPr>
          <w:p w14:paraId="3763BC66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287E79F0" w14:textId="083F7185" w:rsidTr="003825FC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7610E3D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516BF9A0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Народы Африки в Х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 — начале ХХ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544332" w14:textId="77777777" w:rsidR="004A4984" w:rsidRPr="000A7072" w:rsidRDefault="004A4984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9A2A75C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4FFB583A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87480CF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118" w:type="dxa"/>
            <w:vMerge/>
          </w:tcPr>
          <w:p w14:paraId="04F2B457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03C70EEF" w14:textId="6DFD29D8" w:rsidTr="003825FC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718C608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2C71CC37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культуры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B4335F" w14:textId="77777777" w:rsidR="004A4984" w:rsidRPr="000A7072" w:rsidRDefault="004A4984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02391BD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5F9ACB69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07A6D7C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118" w:type="dxa"/>
            <w:vMerge/>
          </w:tcPr>
          <w:p w14:paraId="243B452C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70F45ECC" w14:textId="10D96CA6" w:rsidTr="003825FC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69494FC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0D2436D4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582E18" w14:textId="77777777" w:rsidR="004A4984" w:rsidRPr="000A7072" w:rsidRDefault="004A4984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EED28B5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1B3F875D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F38CBEE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118" w:type="dxa"/>
            <w:vMerge/>
          </w:tcPr>
          <w:p w14:paraId="0029D09C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54471FCA" w14:textId="5F349BE7" w:rsidTr="00E9295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9E5A354" w14:textId="77777777" w:rsidR="004A4984" w:rsidRPr="00CA290B" w:rsidRDefault="004A4984" w:rsidP="00CA290B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29B7CB06" w14:textId="77777777" w:rsidR="004A4984" w:rsidRPr="00CA290B" w:rsidRDefault="004A4984" w:rsidP="00CA290B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F4622D" w14:textId="77777777" w:rsidR="004A4984" w:rsidRPr="00CA290B" w:rsidRDefault="004A4984" w:rsidP="00CA290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C670647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7768B8E4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78A00A3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118" w:type="dxa"/>
            <w:vMerge/>
          </w:tcPr>
          <w:p w14:paraId="004DE5B5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0A7072" w14:paraId="43A31DC6" w14:textId="47720B1F" w:rsidTr="00E92957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14:paraId="479B7986" w14:textId="04B962E1" w:rsidR="004A4984" w:rsidRPr="00CA290B" w:rsidRDefault="004A4984" w:rsidP="00CA290B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291EE29" w14:textId="77777777" w:rsidR="004A4984" w:rsidRPr="00CA290B" w:rsidRDefault="004A4984" w:rsidP="00CA290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  <w:vAlign w:val="center"/>
          </w:tcPr>
          <w:p w14:paraId="236A64A0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D219135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4A4984" w:rsidRPr="0069552D" w14:paraId="745107AD" w14:textId="0BCC8A87" w:rsidTr="0083056B">
        <w:trPr>
          <w:trHeight w:val="144"/>
          <w:tblCellSpacing w:w="20" w:type="nil"/>
        </w:trPr>
        <w:tc>
          <w:tcPr>
            <w:tcW w:w="11299" w:type="dxa"/>
            <w:gridSpan w:val="6"/>
            <w:tcMar>
              <w:top w:w="50" w:type="dxa"/>
              <w:left w:w="100" w:type="dxa"/>
            </w:tcMar>
            <w:vAlign w:val="center"/>
          </w:tcPr>
          <w:p w14:paraId="63BA11FD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Раздел 2.История России. Российская империя в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XX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3118" w:type="dxa"/>
            <w:vMerge/>
          </w:tcPr>
          <w:p w14:paraId="40EB22A7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379BDFA0" w14:textId="179D30B2" w:rsidTr="003825FC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3A05FD9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1A89E62B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4FCD66" w14:textId="77777777" w:rsidR="004A4984" w:rsidRPr="000A7072" w:rsidRDefault="004A4984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B878A5D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69D3D020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DE43A42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3118" w:type="dxa"/>
            <w:vMerge/>
          </w:tcPr>
          <w:p w14:paraId="0461CFD8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41B06E5F" w14:textId="376F4745" w:rsidTr="003825FC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1DEDB75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0D960BA5" w14:textId="00C996B6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Александровская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эпоха: государственный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либерализм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0498165" w14:textId="77777777" w:rsidR="004A4984" w:rsidRPr="000A7072" w:rsidRDefault="004A4984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EF5F255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2C5E7D46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FF8AA77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3118" w:type="dxa"/>
            <w:vMerge/>
          </w:tcPr>
          <w:p w14:paraId="430DE594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0D19B0BB" w14:textId="072D2B7F" w:rsidTr="003825FC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88715DE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615EB9F1" w14:textId="50A77FAF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Николаевское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самодержавие: государственный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консерватизм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1039A8" w14:textId="77777777" w:rsidR="004A4984" w:rsidRPr="000A7072" w:rsidRDefault="004A4984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B80931C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7E987209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95BAD72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3118" w:type="dxa"/>
            <w:vMerge/>
          </w:tcPr>
          <w:p w14:paraId="6AEA5A9C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5A1F8FE2" w14:textId="3BA30AB5" w:rsidTr="003825FC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D9D9FE5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130BE33E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 первой половине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198D33" w14:textId="77777777" w:rsidR="004A4984" w:rsidRPr="000A7072" w:rsidRDefault="004A4984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14AC8E6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3D0A048F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45DB618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3118" w:type="dxa"/>
            <w:vMerge/>
          </w:tcPr>
          <w:p w14:paraId="78DE9B4A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63A5C98E" w14:textId="0EF86869" w:rsidTr="003825FC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7DFB0CA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2B8DE723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Народы России в первой половине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E8F491" w14:textId="77777777" w:rsidR="004A4984" w:rsidRPr="000A7072" w:rsidRDefault="004A4984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CFB4A1F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7F577361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8F254A3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3118" w:type="dxa"/>
            <w:vMerge/>
          </w:tcPr>
          <w:p w14:paraId="6ACA47CD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17F9A518" w14:textId="6D31847F" w:rsidTr="003825FC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A322C58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21DC0B0E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Социальная и правовая модернизация страны при Александре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1A0DED2" w14:textId="77777777" w:rsidR="004A4984" w:rsidRPr="000A7072" w:rsidRDefault="004A4984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390E3BF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487DFED6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4A63987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3118" w:type="dxa"/>
            <w:vMerge/>
          </w:tcPr>
          <w:p w14:paraId="1FB4F440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12A9D1B4" w14:textId="7C0AF551" w:rsidTr="003825FC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F3F5445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1B90D102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Россия в 1880-1890-х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DAEE975" w14:textId="77777777" w:rsidR="004A4984" w:rsidRPr="000A7072" w:rsidRDefault="004A4984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A3EFC07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3D57802B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0DCD37A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3118" w:type="dxa"/>
            <w:vMerge/>
          </w:tcPr>
          <w:p w14:paraId="4B721BDC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596C5600" w14:textId="73A3B570" w:rsidTr="003825FC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7DEACD3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5498EA9A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во второй половине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6CE885" w14:textId="77777777" w:rsidR="004A4984" w:rsidRPr="000A7072" w:rsidRDefault="004A4984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220F03D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34AD174C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F638EDB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3118" w:type="dxa"/>
            <w:vMerge/>
          </w:tcPr>
          <w:p w14:paraId="6A7486D1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390046F0" w14:textId="1364E6F5" w:rsidTr="003825FC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C2C3450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36DFB3A2" w14:textId="17716A9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Этнокультурный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облик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империи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FB2E23" w14:textId="77777777" w:rsidR="004A4984" w:rsidRPr="000A7072" w:rsidRDefault="004A4984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525B7DA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530AF671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69D3B7E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3118" w:type="dxa"/>
            <w:vMerge/>
          </w:tcPr>
          <w:p w14:paraId="20FCEF1E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4B05DE1C" w14:textId="226E0886" w:rsidTr="003825FC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AAE29D2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668745D0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E8E254F" w14:textId="77777777" w:rsidR="004A4984" w:rsidRPr="000A7072" w:rsidRDefault="004A4984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E3A455A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7C837F0F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BAE5BD5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3118" w:type="dxa"/>
            <w:vMerge/>
          </w:tcPr>
          <w:p w14:paraId="7249C01D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15FD07DA" w14:textId="125C04A9" w:rsidTr="003825FC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B26A8F2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552C1E69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на пороге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8977B76" w14:textId="77777777" w:rsidR="004A4984" w:rsidRPr="000A7072" w:rsidRDefault="004A4984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6682521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64650C7F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39D561B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3118" w:type="dxa"/>
            <w:vMerge/>
          </w:tcPr>
          <w:p w14:paraId="6F2B7F10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66FCB98D" w14:textId="72B68770" w:rsidTr="004E20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722F8F5" w14:textId="77777777" w:rsidR="004A4984" w:rsidRPr="00CA290B" w:rsidRDefault="004A4984" w:rsidP="00CA290B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03B5A2C7" w14:textId="77777777" w:rsidR="004A4984" w:rsidRPr="00CA290B" w:rsidRDefault="004A4984" w:rsidP="00CA290B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A32629D" w14:textId="77777777" w:rsidR="004A4984" w:rsidRPr="00CA290B" w:rsidRDefault="004A4984" w:rsidP="00CA290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9FE1553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1384E766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CADEA27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3118" w:type="dxa"/>
            <w:vMerge/>
          </w:tcPr>
          <w:p w14:paraId="5F76D2FD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0A7072" w14:paraId="001AA3EB" w14:textId="6C892520" w:rsidTr="004E20F9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14:paraId="086738E8" w14:textId="2711B04C" w:rsidR="004A4984" w:rsidRPr="00CA290B" w:rsidRDefault="004A4984" w:rsidP="00CA290B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FED838" w14:textId="77777777" w:rsidR="004A4984" w:rsidRPr="00CA290B" w:rsidRDefault="004A4984" w:rsidP="00CA290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  <w:vAlign w:val="center"/>
          </w:tcPr>
          <w:p w14:paraId="1DB9E889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4622812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4A4984" w:rsidRPr="000A7072" w14:paraId="747874AB" w14:textId="24A826AA" w:rsidTr="003825FC">
        <w:trPr>
          <w:trHeight w:val="144"/>
          <w:tblCellSpacing w:w="20" w:type="nil"/>
        </w:trPr>
        <w:tc>
          <w:tcPr>
            <w:tcW w:w="11299" w:type="dxa"/>
            <w:gridSpan w:val="6"/>
            <w:tcMar>
              <w:top w:w="50" w:type="dxa"/>
              <w:left w:w="100" w:type="dxa"/>
            </w:tcMar>
            <w:vAlign w:val="center"/>
          </w:tcPr>
          <w:p w14:paraId="190F212D" w14:textId="075A45DC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Учебный модуль.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"Введение в Новейшую историю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России"</w:t>
            </w:r>
          </w:p>
        </w:tc>
        <w:tc>
          <w:tcPr>
            <w:tcW w:w="3118" w:type="dxa"/>
            <w:vMerge/>
          </w:tcPr>
          <w:p w14:paraId="61DFFF5A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7095D30A" w14:textId="6954175B" w:rsidTr="004A471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C20AA9B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1C3DCA50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8715EA" w14:textId="77777777" w:rsidR="004A4984" w:rsidRPr="000A7072" w:rsidRDefault="004A4984" w:rsidP="003825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E6063FD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72E89A4D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074816B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ac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3118" w:type="dxa"/>
            <w:vMerge/>
            <w:vAlign w:val="center"/>
          </w:tcPr>
          <w:p w14:paraId="5A10DAF8" w14:textId="3C9FC702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732E577E" w14:textId="53AD3EEC" w:rsidTr="004A471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ECE196C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03B22891" w14:textId="0697C481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революция 1917—1922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CAFE77" w14:textId="77777777" w:rsidR="004A4984" w:rsidRPr="000A7072" w:rsidRDefault="004A4984" w:rsidP="003825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A91197C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0B8B865D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2AE48DF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ac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3118" w:type="dxa"/>
            <w:vMerge/>
            <w:vAlign w:val="center"/>
          </w:tcPr>
          <w:p w14:paraId="3853D3FA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39851A7B" w14:textId="02F7FB69" w:rsidTr="004A471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3DF7DBA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3FE72A34" w14:textId="4CB9950C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Великая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Отечественная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война 1941—1945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4ADA5E" w14:textId="77777777" w:rsidR="004A4984" w:rsidRPr="000A7072" w:rsidRDefault="004A4984" w:rsidP="003825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CA81AF2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481E84BD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5D723CC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ac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3118" w:type="dxa"/>
            <w:vMerge/>
            <w:vAlign w:val="center"/>
          </w:tcPr>
          <w:p w14:paraId="7E749999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6D86043B" w14:textId="5A357419" w:rsidTr="004A471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255C490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6F62A705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AE5B6F" w14:textId="77777777" w:rsidR="004A4984" w:rsidRPr="000A7072" w:rsidRDefault="004A4984" w:rsidP="003825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9F68B76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62511B69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C957A69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ac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3118" w:type="dxa"/>
            <w:vMerge/>
            <w:vAlign w:val="center"/>
          </w:tcPr>
          <w:p w14:paraId="4FB3DB0B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43454DE3" w14:textId="41E7076B" w:rsidTr="003825FC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95D2F76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16F2AE97" w14:textId="34882EC2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Возрождение страны с 2000-х гг.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Воссоединение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Крыма с Россией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7209FD5" w14:textId="77777777" w:rsidR="004A4984" w:rsidRPr="000A7072" w:rsidRDefault="004A4984" w:rsidP="003825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9A0AB6F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63DDA14E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8822153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ac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3118" w:type="dxa"/>
            <w:vMerge/>
          </w:tcPr>
          <w:p w14:paraId="57146637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9552D" w14:paraId="662F46E8" w14:textId="44A23DB9" w:rsidTr="003825FC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4C9C40C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5B72DE3E" w14:textId="56346EB6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Итоговое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0C4E137" w14:textId="77777777" w:rsidR="004A4984" w:rsidRPr="000A7072" w:rsidRDefault="004A4984" w:rsidP="003825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C00DC02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4805418C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CB0656A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ac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3118" w:type="dxa"/>
            <w:vMerge/>
          </w:tcPr>
          <w:p w14:paraId="1F26B1B5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825FC" w:rsidRPr="000A7072" w14:paraId="095BCF24" w14:textId="2A7C3BE1" w:rsidTr="003825FC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14:paraId="3EC02359" w14:textId="60C60869" w:rsidR="003825FC" w:rsidRPr="00CA290B" w:rsidRDefault="003825FC" w:rsidP="003825FC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Итого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модулю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18EAD7" w14:textId="77777777" w:rsidR="003825FC" w:rsidRPr="00CA290B" w:rsidRDefault="003825FC" w:rsidP="003825F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  <w:vAlign w:val="center"/>
          </w:tcPr>
          <w:p w14:paraId="12F62E53" w14:textId="77777777" w:rsidR="003825FC" w:rsidRPr="00CA290B" w:rsidRDefault="003825FC" w:rsidP="003825FC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14:paraId="7B11F962" w14:textId="77777777" w:rsidR="003825FC" w:rsidRPr="00CA290B" w:rsidRDefault="003825FC" w:rsidP="003825FC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3825FC" w:rsidRPr="000A7072" w14:paraId="43EA0358" w14:textId="7B990BD9" w:rsidTr="003825FC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14:paraId="22265945" w14:textId="77777777" w:rsidR="003825FC" w:rsidRPr="00CA290B" w:rsidRDefault="003825FC" w:rsidP="003825FC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3B6098" w14:textId="77777777" w:rsidR="003825FC" w:rsidRPr="00CA290B" w:rsidRDefault="003825FC" w:rsidP="003825F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4F5675B" w14:textId="77777777" w:rsidR="003825FC" w:rsidRPr="00CA290B" w:rsidRDefault="003825FC" w:rsidP="003825F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358AFA7B" w14:textId="77777777" w:rsidR="003825FC" w:rsidRPr="00CA290B" w:rsidRDefault="003825FC" w:rsidP="003825F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FB81428" w14:textId="77777777" w:rsidR="003825FC" w:rsidRPr="000A7072" w:rsidRDefault="003825FC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39688FB9" w14:textId="77777777" w:rsidR="003825FC" w:rsidRPr="000A7072" w:rsidRDefault="003825FC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038F2562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</w:rPr>
        <w:sectPr w:rsidR="000F70A5" w:rsidRPr="000A7072" w:rsidSect="000A7072">
          <w:type w:val="continuous"/>
          <w:pgSz w:w="16383" w:h="11906" w:orient="landscape"/>
          <w:pgMar w:top="1134" w:right="1134" w:bottom="1134" w:left="1134" w:header="720" w:footer="720" w:gutter="0"/>
          <w:cols w:space="720"/>
          <w:docGrid w:linePitch="299"/>
        </w:sectPr>
      </w:pPr>
    </w:p>
    <w:p w14:paraId="2599CEFC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</w:rPr>
        <w:sectPr w:rsidR="000F70A5" w:rsidRPr="000A7072" w:rsidSect="000A7072">
          <w:type w:val="continuous"/>
          <w:pgSz w:w="16383" w:h="11906" w:orient="landscape"/>
          <w:pgMar w:top="1134" w:right="1134" w:bottom="1134" w:left="1134" w:header="720" w:footer="720" w:gutter="0"/>
          <w:cols w:space="720"/>
          <w:docGrid w:linePitch="299"/>
        </w:sectPr>
      </w:pPr>
    </w:p>
    <w:p w14:paraId="18A65DBC" w14:textId="77777777" w:rsidR="000F70A5" w:rsidRPr="000A7072" w:rsidRDefault="00DD00A3" w:rsidP="00CA290B">
      <w:pPr>
        <w:spacing w:after="0" w:line="240" w:lineRule="auto"/>
        <w:ind w:firstLine="709"/>
        <w:jc w:val="center"/>
        <w:rPr>
          <w:sz w:val="24"/>
          <w:szCs w:val="24"/>
        </w:rPr>
      </w:pPr>
      <w:bookmarkStart w:id="9" w:name="block-11629061"/>
      <w:bookmarkEnd w:id="8"/>
      <w:r w:rsidRPr="000A7072">
        <w:rPr>
          <w:rFonts w:ascii="Times New Roman" w:hAnsi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14:paraId="4166B40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"/>
        <w:gridCol w:w="3564"/>
        <w:gridCol w:w="1194"/>
        <w:gridCol w:w="932"/>
        <w:gridCol w:w="992"/>
        <w:gridCol w:w="2127"/>
      </w:tblGrid>
      <w:tr w:rsidR="00CA290B" w:rsidRPr="000A7072" w14:paraId="79A0721C" w14:textId="77777777" w:rsidTr="00CA290B">
        <w:trPr>
          <w:trHeight w:val="144"/>
          <w:tblCellSpacing w:w="20" w:type="nil"/>
        </w:trPr>
        <w:tc>
          <w:tcPr>
            <w:tcW w:w="6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14B235" w14:textId="77777777" w:rsidR="00CA290B" w:rsidRPr="000A7072" w:rsidRDefault="00CA290B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610549EF" w14:textId="77777777" w:rsidR="00CA290B" w:rsidRPr="000A7072" w:rsidRDefault="00CA290B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35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F235E2" w14:textId="6F9F914D" w:rsidR="00CA290B" w:rsidRPr="000A7072" w:rsidRDefault="00CA290B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r w:rsidR="003825F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</w:p>
          <w:p w14:paraId="4109F3B2" w14:textId="77777777" w:rsidR="00CA290B" w:rsidRPr="000A7072" w:rsidRDefault="00CA290B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3"/>
            <w:tcMar>
              <w:top w:w="50" w:type="dxa"/>
              <w:left w:w="100" w:type="dxa"/>
            </w:tcMar>
            <w:vAlign w:val="center"/>
          </w:tcPr>
          <w:p w14:paraId="35D6D047" w14:textId="57962F62" w:rsidR="00CA290B" w:rsidRPr="000A7072" w:rsidRDefault="00CA290B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r w:rsidR="003825F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1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00FAC1" w14:textId="77777777" w:rsidR="00CA290B" w:rsidRPr="000A7072" w:rsidRDefault="00CA290B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8F7C25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Виды, формы контроля</w:t>
            </w:r>
          </w:p>
        </w:tc>
      </w:tr>
      <w:tr w:rsidR="00CA290B" w:rsidRPr="000A7072" w14:paraId="18B08B9D" w14:textId="77777777" w:rsidTr="00A64CA9">
        <w:trPr>
          <w:trHeight w:val="144"/>
          <w:tblCellSpacing w:w="20" w:type="nil"/>
        </w:trPr>
        <w:tc>
          <w:tcPr>
            <w:tcW w:w="6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469EA0" w14:textId="77777777" w:rsidR="00CA290B" w:rsidRPr="000A7072" w:rsidRDefault="00CA290B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35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401CBD" w14:textId="77777777" w:rsidR="00CA290B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99B7CD7" w14:textId="77777777" w:rsidR="00CA290B" w:rsidRPr="000A7072" w:rsidRDefault="00CA290B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3D111973" w14:textId="77777777" w:rsidR="00CA290B" w:rsidRPr="000A7072" w:rsidRDefault="00CA290B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40A2658" w14:textId="77777777" w:rsidR="00CA290B" w:rsidRPr="00CA290B" w:rsidRDefault="00CA290B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</w:p>
          <w:p w14:paraId="246DE872" w14:textId="77777777" w:rsidR="00CA290B" w:rsidRPr="000A7072" w:rsidRDefault="00CA290B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77B152A" w14:textId="77777777" w:rsidR="00CA290B" w:rsidRPr="00CA290B" w:rsidRDefault="00CA290B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</w:t>
            </w:r>
          </w:p>
          <w:p w14:paraId="37E7A521" w14:textId="77777777" w:rsidR="00CA290B" w:rsidRPr="000A7072" w:rsidRDefault="00CA290B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Mar>
              <w:top w:w="50" w:type="dxa"/>
              <w:left w:w="100" w:type="dxa"/>
            </w:tcMar>
          </w:tcPr>
          <w:p w14:paraId="4CB6B7A8" w14:textId="77777777" w:rsidR="00CA290B" w:rsidRPr="000A7072" w:rsidRDefault="00CA290B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</w:p>
        </w:tc>
      </w:tr>
      <w:tr w:rsidR="000F70A5" w:rsidRPr="000A7072" w14:paraId="1CF475B5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47E8C8DF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486EEDC0" w14:textId="407CF373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Что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изучает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история.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2A3B750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DBC6CBA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0A3EE4C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BF97B1B" w14:textId="62036D82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4E366BE1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695456E3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63963883" w14:textId="183F4744" w:rsidR="000F70A5" w:rsidRPr="000A7072" w:rsidRDefault="00DD00A3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Историческая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хронология. Историческа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якарта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502ED48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C55A804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1B7884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1EB62B4" w14:textId="388CF9C1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47C89985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18D58470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52466D2A" w14:textId="14AC2E7C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Происхождение, расселение и эволюция древнейшего человека.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Появление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человека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разумного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2D6D21A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647143A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DFB462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418001A" w14:textId="13563FAD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49001BB9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75B6665E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7182294B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97719E9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929B644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0423881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77E729E" w14:textId="6ED58C2A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6BC24A1E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243459A8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07604685" w14:textId="2C801740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Древнейшие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земледельцы и скотоводы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37E108B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64D6F1F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3ACF52B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D464497" w14:textId="116F0991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48B029DD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17A24501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473E049D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Отпервобытности к цивилизации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143DF4A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3D9F513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B9B8F8D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9DEF02A" w14:textId="6BCEBF23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19D52A55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2942DC60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050D2798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4B4A817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1A16B34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89A4C22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2678E91" w14:textId="75879C25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686E9600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21C5ABFD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3763C9B9" w14:textId="6FFAD200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Возникновение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государственной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власти.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A3E9C9F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F0B2E25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AF605A1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B42B035" w14:textId="6E7E3026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64B4402D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757D7967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69A76AD6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6BA8ED9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E070561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663F50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397E18A" w14:textId="7A0A139E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5E38491F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720EDE67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3F771060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5BC0F8F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AADD53D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9DA5B67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8F15AE0" w14:textId="01C8F16F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1D052103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305A0CF2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09AF5BDC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763C663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9BE9809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DB6377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E83B008" w14:textId="14E2CEB9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208F8903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68D03E8A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17FC14CB" w14:textId="2350A404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Религиозные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верования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египтян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CB66F5C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DDAFE6E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55F8BEB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D877491" w14:textId="5C2146CE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60D8CAFC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3D88039E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25FFA1D6" w14:textId="0C0A4A16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Познания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древних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египтян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AF0559F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111AE85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610487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AF76B36" w14:textId="03A63524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20A1E68D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77F0139D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502D67B8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8F0D715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A782748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87C94C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A426823" w14:textId="1A515390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7C0A4C45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7E166EE9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3DA9C99F" w14:textId="3CFF789B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Древний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Вавилон.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5A89EAC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0DBF205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0E072DF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DA3B2AC" w14:textId="2FC29C1D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47CF7337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321CE076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18DBF034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Ассирия.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89AAC7E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0D8410D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344836A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6723E5D" w14:textId="57EBDB27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4A26C3C9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7C83E15D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6A69AB90" w14:textId="0E43401C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Нововавилонское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царство.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2E79A09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A0D4C99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B4050D7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D6A17FA" w14:textId="44FF3CF3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2D4CEA83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4C31DA6C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2F954A5C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Финикия.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D527F32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0E6577D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FB72457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FF9CD7B" w14:textId="0ED21AC2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5FDE1361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7ACD5CC2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336C6F05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1EBE60F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1E5C616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6ECFE67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CE88909" w14:textId="2D594E35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7B000BB6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659A6CC4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704B970F" w14:textId="561A16E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Завоевания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персов.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EEEFDF5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1915BDF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07E58DF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A243B34" w14:textId="63D6ACF2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1EA7E6C6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4BCE2C71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3F8BD779" w14:textId="14C8057F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Государственное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устройство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Персидской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державы.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2D6106D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9410CC7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F93E669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7FB4C39" w14:textId="5887911B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0AD30F59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2A4CF905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65FA0C68" w14:textId="3DB5AE95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Древняя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Индия.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4BAD895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F13AE0F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1095ECC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F86A0C9" w14:textId="1863C004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4F265238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5E007204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5222F57E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230CE26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5614672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D8578F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9A3E21D" w14:textId="45CA1CD0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186CC149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0C2D0677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365DA7B9" w14:textId="7DF76ED4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Древний Китай.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Правление династии Хань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1F8294B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854E7DA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C4F8C96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2D109AB" w14:textId="75C03CB6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64FC0267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1F3FD108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6E42ECA1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87CDCB1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92B440D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BDE60B7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D313CF2" w14:textId="6AE61A8F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23AE7525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32F5183D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7FAFA86F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0DDA715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25F94BE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7D9F4C5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F9008CE" w14:textId="1895D750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5BC54A46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76D0C9A8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42D51B3B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482812D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DA24D8D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685E885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A362F67" w14:textId="4771D92D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1CE6FF47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3ABF40B0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562170EF" w14:textId="65778653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Древнейшие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государства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Греции.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BF66839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7094606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D01C8F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FE485A0" w14:textId="35690A46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1C048A4B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64DC0A74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6889DECD" w14:textId="19BBFD64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Троянская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война.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C355670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541B2BE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4731BBB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EFBC6BF" w14:textId="5BF4B6A0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2A261A12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753A314A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5481E01D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Поэмы Гомера «Илиада» и «Одиссея»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57F98AC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B10B3AF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ACA1911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6306882" w14:textId="560EF509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1915C9E1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12C2EC06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5AE56098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CB78CD3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8A239D2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290E57D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BC0A8BB" w14:textId="16DB3D1A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54158C10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73EE7C33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1F1FAAF6" w14:textId="73C3D852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городов-государств.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CEE71B7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28D44DD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0977B6D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E66AD5C" w14:textId="3B4EC5BD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58519BF3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59AB3341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17DA1E9B" w14:textId="65CD899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Великая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греческая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колонизация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5D4D98E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1AAEDBB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6F1445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169864A" w14:textId="5804B88E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6CD94B6D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4DD895AA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08F2732D" w14:textId="192441B8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Афины: утверждение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демократии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83945B6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8343215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57216BC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4DF1299" w14:textId="1EF9FDD9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75CAAB3A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672F7840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23251F92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238E23A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B4BC222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4635DE1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3155E2C" w14:textId="778C24AD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7CCBCC12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7B17C9D3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5AA6AA4C" w14:textId="5667FF8D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Греко-персидские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войны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6E00F2F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CB3554B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6DBE235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C81DB6D" w14:textId="6EC3A40E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7D4818CF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3160C8D3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69050AE9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18078B2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8A2F54B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EA913AA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76448C3" w14:textId="62799323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5DE74F41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51ECB156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005C1F11" w14:textId="628AA1E0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Расцвет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Афинскогого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сударства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9207516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D38C9C0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6A09D2C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ABA7354" w14:textId="7B70EB35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272EC7A7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0DD866A1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41E5E530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B962CD8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B431C1B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89A1625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A505737" w14:textId="35FC527B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07F96F42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48AE1002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58A8FB5C" w14:textId="2BF506D6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Пелопоннесская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война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5BFE212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D50AABA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B26168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84FC9B1" w14:textId="72140486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62DFC5FA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072DF64B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094E6162" w14:textId="326068A9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Религия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древних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греков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EFAA0AE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FF2EFE8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5EA4FB3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9007D9D" w14:textId="379BFA68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1668BCC8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3DBAEEC6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4766EB6F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262E26E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6957F63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044C23F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8DCB718" w14:textId="75E2278B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47935778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4B1F0CD0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013B5E55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Искусство и досуг в Древней Греции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D9EA364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9EF1C3B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51ACDC3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05492E0" w14:textId="0013EF71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0A17C77C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7A8F63FE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69FC07D9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4C60459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BA18F1E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FC41FF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B7CB425" w14:textId="17D583EA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2788B23C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4D4CA3EE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1039D108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«Древняя Греция.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Эллинизм»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514E525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DA7699F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A8BE6E7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4262C91" w14:textId="753274E2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1AE35C0A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422A6F6E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71019B4F" w14:textId="0E8A041C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Эллинистические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государства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Востока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5B0296C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231FAAA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26A0AD9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92EFE6C" w14:textId="2BBAF789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021462AA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1F4EA734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277138E1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D9FD20D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74A0D0C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E35469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22A0BD2" w14:textId="5FCC6748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36A6AA9B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6319D265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70A96733" w14:textId="725FC64F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римских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граждан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DE8FFB2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EA6265B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71A50F8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7A100C1" w14:textId="5F47B0BF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555E095C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32EBC284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1992235D" w14:textId="2CEE2C66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Верования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древних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римлян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6635F5C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D4E0537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52B030C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E20A4C5" w14:textId="482A1959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1DB32769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1399E890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127BA37F" w14:textId="121B5270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Войны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Рима с Карфагеном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C3C080B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60D5DB9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9D13FE0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B8C3AA9" w14:textId="3D3643C4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1D4FEB27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7CFB9B97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5B8CF5C0" w14:textId="485BFD68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Ганнибал; битва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при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Каннах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9BCB75E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7D36B36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4C4DD32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F669430" w14:textId="0C154751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72CF1EC7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1DFCF86F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0CD375D2" w14:textId="4D1BF7F8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Установление господства Рима в Средиземноморье.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Римские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провинции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75BB54F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4475E23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0F30E4D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778728B" w14:textId="275D9B4F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55B3CDEC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0EDCA1CC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4137B8FF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1C0D6B9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DFA20A5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FC31E93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B78D5EE" w14:textId="4504CFDE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6C7DB6F4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6DEFB4FE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1FFF6172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34A1EEB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D90E24D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46A85E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3B61CDA" w14:textId="64A74B44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75109245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2DE08DBA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1AA9DF61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1EB58AB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CB55616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3B46C27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BA5DCB4" w14:textId="00FF64D2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5A7AEE9A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17C859B4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7C2612F2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BB1D5D5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0653966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657E2E8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4A8CADB" w14:textId="64AE69C6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46002161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392068E1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2B645EE6" w14:textId="1EB1589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Борьба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между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наследниками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Цезаря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4996B41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CB48450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44D9E3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067B7BA" w14:textId="14A04CC9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34134E8D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0E0D52AB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30292817" w14:textId="4ACDDF4E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Установление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императорской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власти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5F3B626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19FA7B2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F133FA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463CF44" w14:textId="121CB7F6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1D11F4AA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63B951F5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578A22EE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96AF91F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7E41358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3C70531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51EE3B2" w14:textId="56FC9D35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08317CF5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54E3DECB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44E70510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Римскаяимперия: территория, управление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DB9FF31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37FE67A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CB98A8C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504E77C" w14:textId="77777777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</w:p>
        </w:tc>
      </w:tr>
      <w:tr w:rsidR="000F70A5" w:rsidRPr="000A7072" w14:paraId="4C829168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6D936E9C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4C074BEF" w14:textId="3427ED58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Возникновение и распространение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христианства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EF8F401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FB59E95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5919A43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DD7D7E7" w14:textId="7AC922CE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17D5ECB5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4811307A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567D8F29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Император Константин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перенос столицы в Константинополь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9EA05BE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1EB0871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0AF964B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B257A69" w14:textId="114930E0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2E6A1F2C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04E6A39D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1F1F78EE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56F1376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14A56E7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BF4CF3B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9BEF92D" w14:textId="3FE4B48D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047BF00C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383A9D26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3BAB7D31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CEE9818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84D9BA6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58FB5B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4AFB9E9" w14:textId="43EF6162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2261CC58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21B4AC04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2B37DD03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926817A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541E070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B4C0E96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FD891E5" w14:textId="5177D679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6C13FE0E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1CE910C1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34348C36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EF3D420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B1DA7AA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BB60F01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26A88EF" w14:textId="7D6BD30B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0D2E164C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560658FE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4C90F67E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04D2107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9F900E7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0A48565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29E479D" w14:textId="2C8C4D33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13BA8015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3C1A274C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5262563B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192F8DE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E62118D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3480AD7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DD4B1EB" w14:textId="1D7A6F47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0D88AE8A" w14:textId="77777777" w:rsidTr="00CA290B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14:paraId="74D054E8" w14:textId="77777777" w:rsidR="000F70A5" w:rsidRPr="003B760E" w:rsidRDefault="00DD00A3" w:rsidP="00341BCE">
            <w:pPr>
              <w:spacing w:after="0" w:line="240" w:lineRule="auto"/>
              <w:ind w:firstLine="42"/>
              <w:rPr>
                <w:b/>
                <w:bCs/>
                <w:sz w:val="24"/>
                <w:szCs w:val="24"/>
                <w:lang w:val="ru-RU"/>
              </w:rPr>
            </w:pPr>
            <w:r w:rsidRPr="003B76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75639B8" w14:textId="77777777" w:rsidR="000F70A5" w:rsidRPr="003B760E" w:rsidRDefault="00DD00A3" w:rsidP="00341BCE">
            <w:pPr>
              <w:spacing w:after="0" w:line="240" w:lineRule="auto"/>
              <w:ind w:firstLine="42"/>
              <w:jc w:val="center"/>
              <w:rPr>
                <w:b/>
                <w:bCs/>
                <w:sz w:val="24"/>
                <w:szCs w:val="24"/>
              </w:rPr>
            </w:pPr>
            <w:r w:rsidRPr="003B76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1F14859" w14:textId="77777777" w:rsidR="000F70A5" w:rsidRPr="003B760E" w:rsidRDefault="00DD00A3" w:rsidP="00341BCE">
            <w:pPr>
              <w:spacing w:after="0" w:line="240" w:lineRule="auto"/>
              <w:ind w:firstLine="42"/>
              <w:jc w:val="center"/>
              <w:rPr>
                <w:b/>
                <w:bCs/>
                <w:sz w:val="24"/>
                <w:szCs w:val="24"/>
              </w:rPr>
            </w:pPr>
            <w:r w:rsidRPr="003B76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0714596" w14:textId="77777777" w:rsidR="000F70A5" w:rsidRPr="003B760E" w:rsidRDefault="00DD00A3" w:rsidP="00341BCE">
            <w:pPr>
              <w:spacing w:after="0" w:line="240" w:lineRule="auto"/>
              <w:ind w:firstLine="42"/>
              <w:jc w:val="center"/>
              <w:rPr>
                <w:b/>
                <w:bCs/>
                <w:sz w:val="24"/>
                <w:szCs w:val="24"/>
              </w:rPr>
            </w:pPr>
            <w:r w:rsidRPr="003B76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48781BA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</w:tr>
    </w:tbl>
    <w:p w14:paraId="4F9CA23F" w14:textId="77777777" w:rsidR="00341BCE" w:rsidRDefault="00341BCE" w:rsidP="00341BCE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47093AFB" w14:textId="77777777" w:rsidR="000F70A5" w:rsidRPr="000A7072" w:rsidRDefault="00DD00A3" w:rsidP="00341BCE">
      <w:pPr>
        <w:spacing w:after="0" w:line="240" w:lineRule="auto"/>
        <w:jc w:val="both"/>
        <w:rPr>
          <w:sz w:val="24"/>
          <w:szCs w:val="24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</w:rPr>
        <w:t xml:space="preserve"> 6 КЛАСС </w:t>
      </w:r>
    </w:p>
    <w:tbl>
      <w:tblPr>
        <w:tblW w:w="949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1112"/>
        <w:gridCol w:w="7"/>
        <w:gridCol w:w="985"/>
        <w:gridCol w:w="7"/>
        <w:gridCol w:w="1007"/>
        <w:gridCol w:w="2127"/>
      </w:tblGrid>
      <w:tr w:rsidR="00341BCE" w:rsidRPr="000A7072" w14:paraId="3C3534D3" w14:textId="77777777" w:rsidTr="00066D37">
        <w:trPr>
          <w:trHeight w:val="443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287ED5" w14:textId="77777777" w:rsidR="00341BCE" w:rsidRPr="000A7072" w:rsidRDefault="00341BCE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54968E70" w14:textId="77777777" w:rsidR="00341BCE" w:rsidRPr="000A7072" w:rsidRDefault="00341BCE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E34F75" w14:textId="77777777" w:rsidR="00341BCE" w:rsidRPr="000A7072" w:rsidRDefault="00341BCE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Темаурока</w:t>
            </w:r>
          </w:p>
          <w:p w14:paraId="616BFD24" w14:textId="77777777" w:rsidR="00341BCE" w:rsidRPr="000A7072" w:rsidRDefault="00341BCE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5"/>
            <w:tcMar>
              <w:top w:w="50" w:type="dxa"/>
              <w:left w:w="100" w:type="dxa"/>
            </w:tcMar>
            <w:vAlign w:val="center"/>
          </w:tcPr>
          <w:p w14:paraId="06DB2C6B" w14:textId="7D0BB0C9" w:rsidR="00341BCE" w:rsidRPr="000A7072" w:rsidRDefault="00341BCE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r w:rsidR="0020660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127" w:type="dxa"/>
            <w:tcBorders>
              <w:bottom w:val="nil"/>
            </w:tcBorders>
            <w:tcMar>
              <w:top w:w="50" w:type="dxa"/>
              <w:left w:w="100" w:type="dxa"/>
            </w:tcMar>
            <w:vAlign w:val="center"/>
          </w:tcPr>
          <w:p w14:paraId="2143AC49" w14:textId="77777777" w:rsidR="00341BCE" w:rsidRPr="000A7072" w:rsidRDefault="00341BCE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341BCE" w:rsidRPr="000A7072" w14:paraId="1486E25A" w14:textId="77777777" w:rsidTr="00066D37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38675B" w14:textId="77777777" w:rsidR="00341BCE" w:rsidRPr="000A7072" w:rsidRDefault="00341BCE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E1ECB1" w14:textId="77777777" w:rsidR="00341BCE" w:rsidRPr="000A7072" w:rsidRDefault="00341BCE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6C422BF3" w14:textId="77777777" w:rsidR="00341BCE" w:rsidRPr="000A7072" w:rsidRDefault="00341BCE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419CE79D" w14:textId="77777777" w:rsidR="00341BCE" w:rsidRPr="000A7072" w:rsidRDefault="00341BCE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3B6E3FE3" w14:textId="77777777" w:rsidR="00341BCE" w:rsidRPr="00341BCE" w:rsidRDefault="00341BCE" w:rsidP="00341BCE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</w:p>
          <w:p w14:paraId="0F95B6BE" w14:textId="77777777" w:rsidR="00341BCE" w:rsidRPr="000A7072" w:rsidRDefault="00341BCE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D90513D" w14:textId="77777777" w:rsidR="00341BCE" w:rsidRPr="00341BCE" w:rsidRDefault="00341BCE" w:rsidP="00341BCE">
            <w:pPr>
              <w:spacing w:after="0" w:line="240" w:lineRule="auto"/>
              <w:ind w:hanging="10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</w:t>
            </w:r>
          </w:p>
          <w:p w14:paraId="24899689" w14:textId="77777777" w:rsidR="00341BCE" w:rsidRPr="000A7072" w:rsidRDefault="00341BCE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4D60C588" w14:textId="77777777" w:rsidR="00341BCE" w:rsidRPr="000A7072" w:rsidRDefault="00066D37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7C25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Виды, формы контроля</w:t>
            </w:r>
          </w:p>
        </w:tc>
      </w:tr>
      <w:tr w:rsidR="00341BCE" w:rsidRPr="000A7072" w14:paraId="5796A3E3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5A65869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99A7316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253DDCA6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514694FC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BCE68BB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89497F6" w14:textId="4489FF7D" w:rsidR="000F70A5" w:rsidRPr="000A7072" w:rsidRDefault="00341BCE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4A5BF09B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91A2E68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C7317B0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36606E7D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2C7B8A0D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A6BE9FE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8FC83E0" w14:textId="7D1B2A9C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5B4797FD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42A480B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51AB0C1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Франкское государство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0BFB9F07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4F108AE3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48ACFAE9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F228B52" w14:textId="163E9876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68CE4888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49E9E86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4345DD0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57FFB3F3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07A764BF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BD0A357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E172409" w14:textId="7A6BAF05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36F77C3E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CC16C63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367E9C8" w14:textId="2FB03706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Ранние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славянские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государства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34807300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3EC89C92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12B5126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5D4FCEA" w14:textId="10264FF3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03D286AD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F662B31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D93DA62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Византия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4C2DA470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0E0A376E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8FD292A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320FE8E" w14:textId="0CFB3B0F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0825F949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E853C57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868B6DD" w14:textId="163BBE2B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Византии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043C0D49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0ED66A90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2C2BCE6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3D5B24D" w14:textId="1D157436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248B6A8A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3D919AC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ABA9F25" w14:textId="0305418C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Арабский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халифат: его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расцвет и распад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5478291B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20CDC268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0A7E235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39DB73D" w14:textId="5B17F336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4CE6BC3F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382FFA3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395B8FA" w14:textId="3A0D5925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исламского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мира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41E62177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349EB97C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483E8910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21CFB70" w14:textId="40DA5647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00A43066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AD09E71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05B41EC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07FCD1A8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0903C21F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03AD98E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CB90291" w14:textId="132CBEB5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75B55A62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5E1639D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2B75E79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6FAFFE21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4DB51E57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859CE3E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849E3CF" w14:textId="369CE239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5C8C9CF8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95947CE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1247A63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6F77E58E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65AE5E43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6D632873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013A423" w14:textId="3B9F6E96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62FDA70C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96EB029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668D51C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3EC46033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0EAB53E1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DBD9FED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EAD21FC" w14:textId="6E624E13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553B8C88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7FE63C8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546C321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76B889CC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208B5BE2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D50C1D9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E296604" w14:textId="77777777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</w:p>
        </w:tc>
      </w:tr>
      <w:tr w:rsidR="00341BCE" w:rsidRPr="000A7072" w14:paraId="5A1F0C3C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88B1884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B387B5C" w14:textId="7BB04304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Обострение социальных противоречий в Х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IV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 (Жакерия, восстание Уота Тайлера).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Гуситское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движение в Чехии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00E1587C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600C3B47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04AEF68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5CF3B33" w14:textId="3407E246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5A97ABAC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4254B89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5CFBCA1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Византийская империя и славянские государства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1D84620E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7AB26655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290CD460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C3C2656" w14:textId="2D805E8A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75966722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7A1DE33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7D5EF8A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155376FF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3E08E3C3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616827C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898B64C" w14:textId="30B79612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585810A8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5FF8847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71BC842" w14:textId="0E050463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Гуманизм. Раннее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Возрождение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5FDE7C38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75504DED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24CA7848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6752D50" w14:textId="71860741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013807A1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583D885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E1637D6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6568FE8E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07FA8A7F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19FD5BF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BD7CF49" w14:textId="3DD138C8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4E8D7877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D895260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82A1121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Китай и Япония в Средние века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00E005A5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2D4538B9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39DEA5F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C3529B2" w14:textId="1E7C275A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12D1898F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4534F2A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B10C13F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Индия в Средниевека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3CD25033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6B5B84D9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1046E3F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20632A4" w14:textId="1BFE613E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2D07A769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B96ED79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820E91D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Цивилизации майя, ацтеков и инков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619BD32D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320156CA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86B5D5E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9E9E51F" w14:textId="08E54E2F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1ED50A34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9AE361F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B5F07F8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17C1A497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7AD3F31E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022C3EE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0C34905" w14:textId="5FF51F90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59767162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DF52802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10CBAA0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10608D88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63224231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4523CF3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1F90660" w14:textId="59C8C3E2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7E8B6571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FE894A5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89B41D5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47392B38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773BEEF0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14A6718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E61F1F1" w14:textId="060F9683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2F5EEF04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4BF9769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5207EA0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4AA66DAE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6DCA96D5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009556E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11F0DBD" w14:textId="1F0DD82A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02524A25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80440BF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634C67E" w14:textId="34270746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Великое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переселение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народов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31AF80DA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34EF0410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07B9D9F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15AC55D" w14:textId="712A7C0D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595EF7EE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9F31A40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E42D48E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14E12B1F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1D400E85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D79B804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1955809" w14:textId="05E5F2CA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079E66CE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B5A5B2D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4689A00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7BE8C4DE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2BD574CE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6EEDBED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477EBD1" w14:textId="619FF0CB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6F5FD064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2DA90F3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5F7A93E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3924B01A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4F84A398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2E84E95E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BF98B3F" w14:textId="584ECF9C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08C48B07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9CA8ABB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A391241" w14:textId="36228C76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Первые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русские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князья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7A7E3E26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58231F6E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679A0E4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31E342E" w14:textId="627F82F0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1121C37D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7163580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A0F64EA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Руси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2B9F30C3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151E74D2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4C7456CF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63317B8" w14:textId="66735126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40A0AA38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7555D7D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0F05E67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20624EAA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7670A0E7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9D9BEC2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177EBE0" w14:textId="70FD072D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66B0D145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EAF08DF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BF44DBE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Русь в конце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7657603D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11140BC9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4914C8CE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D6855D0" w14:textId="36094A86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00024EB2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8593390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11BD995" w14:textId="0BE8E5FE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Территориально-политическая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структура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Руси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2476DA6F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7EA69BBB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8B13E3E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2ADC8EF" w14:textId="1D7CD637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6741190F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391BC48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8F10A26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Внутренняя и внешняя политика русских князей в конце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первой трети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121F1C1D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4E8642E0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0FC06A03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3AFB860" w14:textId="00CC059D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1A51275E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76B3AA7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7B5E936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Русская церковь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начале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18C0C6F0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369CA4A7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2656EBD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8561ADA" w14:textId="2DFFFE53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12CEE78D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65FF287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9E7F36C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7272298F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20B13D0D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4A7FD6FE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5679BC0" w14:textId="50CC8906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2B48DA06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695B4B0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8417AB5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630D697D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1494C44B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2A3B2998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AB77679" w14:textId="51B18C79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554F05E9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4E0D865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0DA67B7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35C9CD32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19D1B85B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D9A2F96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F204DA2" w14:textId="2366E5A9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0BB0943B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3A28F1D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E5932B7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5EFB4E86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6A0065C9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2C4DBA92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CFB31C1" w14:textId="3D8546DB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56D0031D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0334A1E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AAF1A99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«Русь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4A9C0DD0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5FCAC12C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0061A24F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C9C64B3" w14:textId="3CFC1DD2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4843C35F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51460D5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9D37111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3FA58107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4B53BA17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6616E84F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7DB0461" w14:textId="2F10C819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57C5576B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AAAEDF3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A776655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119DA9AB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6882AFFA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8A60620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445E094" w14:textId="31D93383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43609ABB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8B792EA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58BFC31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2656ADD5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66578989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47443FB6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04CF506" w14:textId="7499E68D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2177C481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C1CD092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87A6CAC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7BA7D13B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7012C0F6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A819960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8E5C306" w14:textId="4F2EB7BE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402EA073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ABA3E24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5EEA42D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4F1D158F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29D0E62B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4E1AC395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3CDFB4D" w14:textId="4E4BCC10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10BC90EE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7CE2FC5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C0B8A29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«Русь в середине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01C00876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3F1147DF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4FF07EA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6DF5495" w14:textId="4CE06C0F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5DA1BBDD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D10A1CD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21BF6CF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35D84C06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45E96084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252875BB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C394F3E" w14:textId="589E6B04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71B3AFC1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0B0EBEC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E578005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3DD71E00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00A6CC35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9F4B771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C2E27A4" w14:textId="507C640D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339866B3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56A7A4C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0E280C4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7C7299CB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53830299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6407792D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DC0AC23" w14:textId="4F171A44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48BFF1B0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8A8AC67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9EAE147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XIV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42D1565B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73EABABF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0F0B1B7D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82A45AE" w14:textId="445790D9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4ECDA31B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6A7BFBD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C735E1E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20EEA866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7EBF2280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059B735A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7A4F812" w14:textId="2D892944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03FE1CAD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1F7111C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E5831E5" w14:textId="74B70D61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Княжества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Северо-Восточной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Руси.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587EE60C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174C3B9E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6297ED65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97B2317" w14:textId="0200E641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57A94884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69EBAF1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2767BD4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ДмитрийДонской. Куликовскаябитва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26794A69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1628622F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264B55DB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3296F8D" w14:textId="778E0934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1DA8F24D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44FD70F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5FA0B87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749912E8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2F773875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0BBDA2D2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51BFC41" w14:textId="1F03F593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77397BAD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5643FA6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1EAAEAE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Народы и государства степной зоны Восточной Европы и Сибири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–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веках 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433C07ED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7108EA35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E0DEEA8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789A986" w14:textId="75F0BF2C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54D7FB87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34AA1BE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12BE6A5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Руси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XIV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5C3BFBB7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04348908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6E799A72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A26FD80" w14:textId="2FE2F2B9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74958774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CD956B0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8DF8650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723085F3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4A8FA1C7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033E3BB8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585AEF4" w14:textId="308660E0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1ECEDB4A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7A628C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D235154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Новгород и Псков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6EF3CD64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1A1B7948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2B086DB0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D64CB0E" w14:textId="2E3F37A9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62CA75A7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0BF5B76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8246C79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3862370C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2AE6AB8A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6E4FA15A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FEDD9D3" w14:textId="4A471068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64EBF3C5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C106734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C540011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6D9385A2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4F7A82A0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29F207D2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522D902" w14:textId="234D4099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6555B956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AF3C8CC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56B1A19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Формирование системы управления единого государства при Иване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78D4D857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187C88B4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C95280B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12E3938" w14:textId="65B3E6C0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38612550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4B40797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993E7A6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Русского государства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2A2AA332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40C3917A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29B0C6C5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DC6380C" w14:textId="41A8444B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2A664CDB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1E138C5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84B94B7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4694FE55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5CEDE928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2E167B0D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F7B5B32" w14:textId="6F50C457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43413153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19F302C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307CDD1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1D6FAFDB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60BA31BC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6212D695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7BEF171" w14:textId="0889284F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67EBF2A2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70E1C9D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36C763F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 край с древнейших времен до конца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6301261A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3E1F9DC5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DF45EBD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2E36024" w14:textId="10DC04FE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5FCB427B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1C81B7A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4D2F401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3BE7BEA7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4489E2E9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8D2E11A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D12A831" w14:textId="63B830C7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03457B7E" w14:textId="77777777" w:rsidTr="00066D37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14:paraId="13C24AFE" w14:textId="77777777" w:rsidR="000F70A5" w:rsidRPr="00341BCE" w:rsidRDefault="00DD00A3" w:rsidP="00341BCE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341BC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FC3B1BD" w14:textId="77777777" w:rsidR="000F70A5" w:rsidRPr="00341BCE" w:rsidRDefault="00DD00A3" w:rsidP="00341BC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41BC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318673BB" w14:textId="77777777" w:rsidR="000F70A5" w:rsidRPr="00341BCE" w:rsidRDefault="00DD00A3" w:rsidP="00341BC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41BC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4" w:type="dxa"/>
            <w:gridSpan w:val="2"/>
            <w:tcMar>
              <w:top w:w="50" w:type="dxa"/>
              <w:left w:w="100" w:type="dxa"/>
            </w:tcMar>
            <w:vAlign w:val="center"/>
          </w:tcPr>
          <w:p w14:paraId="0E129F22" w14:textId="77777777" w:rsidR="000F70A5" w:rsidRPr="00341BCE" w:rsidRDefault="00DD00A3" w:rsidP="00341BC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41BC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B6F98CA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1B9F38DD" w14:textId="77777777" w:rsidR="000F70A5" w:rsidRPr="000A7072" w:rsidRDefault="000F70A5" w:rsidP="00341BCE">
      <w:pPr>
        <w:spacing w:after="0" w:line="240" w:lineRule="auto"/>
        <w:jc w:val="both"/>
        <w:rPr>
          <w:sz w:val="24"/>
          <w:szCs w:val="24"/>
        </w:rPr>
        <w:sectPr w:rsidR="000F70A5" w:rsidRPr="000A7072" w:rsidSect="00341BCE">
          <w:pgSz w:w="11906" w:h="16383"/>
          <w:pgMar w:top="1134" w:right="1134" w:bottom="1134" w:left="1134" w:header="720" w:footer="720" w:gutter="0"/>
          <w:cols w:space="720"/>
          <w:docGrid w:linePitch="299"/>
        </w:sectPr>
      </w:pPr>
    </w:p>
    <w:p w14:paraId="46553095" w14:textId="77777777" w:rsidR="000F70A5" w:rsidRPr="000A7072" w:rsidRDefault="00DD00A3" w:rsidP="00341BCE">
      <w:pPr>
        <w:spacing w:after="0" w:line="240" w:lineRule="auto"/>
        <w:jc w:val="both"/>
        <w:rPr>
          <w:sz w:val="24"/>
          <w:szCs w:val="24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1147"/>
        <w:gridCol w:w="938"/>
        <w:gridCol w:w="1033"/>
        <w:gridCol w:w="2127"/>
      </w:tblGrid>
      <w:tr w:rsidR="00066D37" w:rsidRPr="000A7072" w14:paraId="4BC4BA53" w14:textId="77777777" w:rsidTr="00066D37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359ABF" w14:textId="77777777" w:rsidR="00066D37" w:rsidRPr="000A7072" w:rsidRDefault="00066D37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1C7E6A54" w14:textId="77777777" w:rsidR="00066D37" w:rsidRPr="000A7072" w:rsidRDefault="00066D37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C1E34B" w14:textId="77777777" w:rsidR="00066D37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Темаурока</w:t>
            </w:r>
          </w:p>
          <w:p w14:paraId="013998BB" w14:textId="77777777" w:rsidR="00066D37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3"/>
            <w:tcMar>
              <w:top w:w="50" w:type="dxa"/>
              <w:left w:w="100" w:type="dxa"/>
            </w:tcMar>
            <w:vAlign w:val="center"/>
          </w:tcPr>
          <w:p w14:paraId="19A4E14D" w14:textId="2C343E73" w:rsidR="00066D37" w:rsidRPr="000A7072" w:rsidRDefault="00066D37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r w:rsidR="0020660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1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64169F" w14:textId="77777777" w:rsidR="00066D37" w:rsidRPr="000A7072" w:rsidRDefault="00066D37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7C25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Виды, формы контроля</w:t>
            </w:r>
          </w:p>
        </w:tc>
      </w:tr>
      <w:tr w:rsidR="00066D37" w:rsidRPr="000A7072" w14:paraId="5D9CC678" w14:textId="77777777" w:rsidTr="00A64CA9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2CDB2B" w14:textId="77777777" w:rsidR="00066D37" w:rsidRPr="000A7072" w:rsidRDefault="00066D37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E0D25E" w14:textId="77777777" w:rsidR="00066D37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FF34082" w14:textId="77777777" w:rsidR="00066D37" w:rsidRPr="000A7072" w:rsidRDefault="00066D37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21FE8555" w14:textId="77777777" w:rsidR="00066D37" w:rsidRPr="000A7072" w:rsidRDefault="00066D37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C4DDA02" w14:textId="77777777" w:rsidR="00066D37" w:rsidRPr="00066D37" w:rsidRDefault="00066D37" w:rsidP="00066D37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</w:p>
          <w:p w14:paraId="11B1472F" w14:textId="77777777" w:rsidR="00066D37" w:rsidRPr="000A7072" w:rsidRDefault="00066D37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904A25A" w14:textId="77777777" w:rsidR="00066D37" w:rsidRPr="00066D37" w:rsidRDefault="00066D37" w:rsidP="00066D37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</w:t>
            </w:r>
          </w:p>
          <w:p w14:paraId="21D52D17" w14:textId="77777777" w:rsidR="00066D37" w:rsidRPr="000A7072" w:rsidRDefault="00066D37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Mar>
              <w:top w:w="50" w:type="dxa"/>
              <w:left w:w="100" w:type="dxa"/>
            </w:tcMar>
          </w:tcPr>
          <w:p w14:paraId="0A2F8F65" w14:textId="77777777" w:rsidR="00066D37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66D37" w:rsidRPr="000A7072" w14:paraId="0BBB8D6A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276CCF2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2A15A93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Понятие «Новоевремя»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31C7A25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6868E85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316742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F73E240" w14:textId="6B4C9ACA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01A49FEA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52CDF05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5748F8C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3B3A156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D4131EB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924B766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09C9248" w14:textId="74DB2F7D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23FBE8C2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39779A0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521A9A6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Великие географические открытия конца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 и их последствия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775FEF5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4C307AA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909A9F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2CB800B" w14:textId="17B9D535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73B327A4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21D2E40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4840394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Социально-экономические изменения в европейском обществе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789EC54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13C28C2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BF476F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C83B492" w14:textId="4F352367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2E397B3D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B04C048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0514DD1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Изменения в социальной структуре общества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A232598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165E375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CD3AB9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F6985AA" w14:textId="77777777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</w:p>
        </w:tc>
      </w:tr>
      <w:tr w:rsidR="00066D37" w:rsidRPr="000A7072" w14:paraId="68CCBEA4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E399AA4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2EE6A5C" w14:textId="449BF564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Причины и начало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Реформации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F730ABC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B6FBACA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85DD83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33B6635" w14:textId="2E21E867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69ABC64C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1BA8D0C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CC1B550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E55A17D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6213A09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3BC4E67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A1884D0" w14:textId="65DD808C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58637589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DE34E49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43F5051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Абсолютизм и сословноепредставительство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BF8E866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6F87B0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593A90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CC97A3D" w14:textId="7D995F7C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32B4D69F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AA100E0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DAB9819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AF6C157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763DA4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CBAC8EB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4BA8608" w14:textId="7FF11613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4CC08320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E9A5306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16FEF09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E320EA7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168E31B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FDD2C65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2FCF143" w14:textId="5EE8C4D2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345B4F57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0733473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EAFE0BE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Франция: путь к абсолютизму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C4D9F02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8D9DC3B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8E2885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5965C2F" w14:textId="22D3981D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1A1CD738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DFF9566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11326E6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Англия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6C80BEA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37DD8FE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DFA389A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35A4BDA" w14:textId="2A7F52A0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63F80C76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F793DD5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94600F3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Английская революция середины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D9F4BB0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3275783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754F563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156A4AB" w14:textId="71917F8A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1D5EBA20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E02EAA0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0EFDB36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CB96D59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0A4DB27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F784F9E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593422F" w14:textId="75D6D2E8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0172035D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617282D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16D3C49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6AE929C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23B5F8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ACDD893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5FA6142" w14:textId="4D65FF33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2E428C07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DF7A6DC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0C8EF81" w14:textId="4E11F668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Тридцатилетняя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война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7992C4C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A454E93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FE45DFB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6F63456" w14:textId="5CFC172D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14F4E3AC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A02B8A4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5724C15" w14:textId="2226E48D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Высокое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Возрождение в Италии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CDDC008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21CDD2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85D10E2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55DA7A3" w14:textId="491AB6DC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21F8A965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1CEED97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A7D84DC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C5EBEF1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9D00747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CB425ED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61FEDF5" w14:textId="20E5F442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27FA56FE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B8755EA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1F7E41F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DF76B9A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7E7D3FB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3BC004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E637131" w14:textId="30D855C1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3BB274DE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9E82138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94F3E1A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00E66B4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386D983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753536D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2B45875" w14:textId="765E956B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4DFEF33D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83A45DC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E96E142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Индия, Китай, Япония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D4CA718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0B34952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9107D2B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89EC52D" w14:textId="25970E94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297E05B6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8C64539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95A8248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Культура и искусство стран Востока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044F78C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0D98536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3D829C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6C89EBA" w14:textId="2F16FC0A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20797766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2ADDD2C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30ADAD1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2796B1B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70EA2DB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78A804D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768F485" w14:textId="1FCFCEEC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7A168E85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EE638CD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11E0BE2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8BA96DF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93AC493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E9413E5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1CBFF86" w14:textId="0241EB8F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3DFE2181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E667229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B3673D3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30632D5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FD8CC4E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B22854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6600DCC" w14:textId="35F68CCA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44DF1FE0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95815E6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34CEFB3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Органыгосударственнойвласти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9946305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CA78B1D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2909846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02E8CDE" w14:textId="4E83F1EF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58BEDD99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ED6BEB3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F5EA933" w14:textId="5C7ACF01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Царствование Ивана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IV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Регентство Елены Глинской.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Период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боярского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правления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D8DF100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963874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A49BFC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A4F2157" w14:textId="36E5326B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5F8819C1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D480C00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0013889" w14:textId="152142A9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Принятие Иваном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IV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царского титула.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Реформы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середины XVI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9E2C620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BD771B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3338819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AF90D83" w14:textId="6E6433B9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2002220E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350DFAD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0A1AC2A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556A990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8B3F625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AF6B472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5754C70" w14:textId="38070A03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22A648C7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CE143DD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8F5216B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Ливонская война: причины и характер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F0FDF30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EF1FBB3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451AB89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C2E98BB" w14:textId="0117ECE9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4E0C4AE6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042C418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C69C9B2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16BB0F9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B70E4F3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50C035D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8E9D7E5" w14:textId="0DE855A1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658C2BEF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8A24A2C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504540D" w14:textId="1982A631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структура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российского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общества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21936EF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C5D6236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58DA755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6592924" w14:textId="442E5F0C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2402E7E4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D7E5234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22481B1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D900CE3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A4B330A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1F1D78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5E74305" w14:textId="42012082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2447BB30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E86DDD6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6F92393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ED68729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70BF1AE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0438C7D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A713695" w14:textId="4048EA34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583F16FF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EE4E61E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E5D0A40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25F351C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9853051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59B4F4B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23DCF1B" w14:textId="484D919A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055F90B8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7622CD3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C5E5B9D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в конце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AED8262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4AFB61A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3E9EEB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078CD10" w14:textId="62D78A13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1FA2D418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E3F9545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84E5B46" w14:textId="61250783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Накануне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Смуты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11052C9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A44D85D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E2D3E7A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8C2AE3B" w14:textId="01D8DF89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01049394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4AF5B36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64AECD4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Смутное время начала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36C3C0F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A48EA61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A5490C2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94256B0" w14:textId="78043C12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0F091FF5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9E4F23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F4EB84C" w14:textId="1E6F0FDE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Царь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Василий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Шуйский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A012500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8F523B9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F686F4A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4821FC3" w14:textId="55816C4F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1069645A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C1BC29B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005B4E4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Лжедмитрий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5F9369D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4B1102E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7C6B91C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DB83F84" w14:textId="25C0734B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121C0F24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63B896B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513949B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B38C3C4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BBB1EA7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493CE99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569ACEF" w14:textId="6313CE33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723A1F62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97D8209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EF288AF" w14:textId="197E7954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Подъем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национально-освободительного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движения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9726D40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5D61BA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1EE87D6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6DE1E37" w14:textId="2401570C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1540FEA3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AD2F906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AA82FEC" w14:textId="421D4F35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Освобождение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Москвы в 1612 г.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1435B49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011BE3D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3BBDEE9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96365B1" w14:textId="62751E6E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23B28818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97563B1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77E6B26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7E14F5F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9AEBCB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F89893A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A622F03" w14:textId="797477A5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0C134CDF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31BB9E4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9B72A02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2D361D2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25C9FFD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672799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0AE5C30" w14:textId="041EFB84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672F8CC0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B78B9A9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1778081" w14:textId="2A1B80A2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Царствование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Михаила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Федоровича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089B539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DFA15C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E2398B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6A586C2" w14:textId="77777777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</w:p>
        </w:tc>
      </w:tr>
      <w:tr w:rsidR="00066D37" w:rsidRPr="000A7072" w14:paraId="10E191F9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6379E82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EC8A543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278D27C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02F9C09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D81FFEE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F440E34" w14:textId="7C228E8E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3444BD94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8A9AFF6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0D0342D" w14:textId="7023D5FC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Цартвование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Алексея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Михайловича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E6E8AF3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1D555A1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042FB05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4A4E07C" w14:textId="54C3D745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741479FD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C29AA03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56C075C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C633F32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67C34DD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604B1A4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D1FB29F" w14:textId="77777777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</w:p>
        </w:tc>
      </w:tr>
      <w:tr w:rsidR="00066D37" w:rsidRPr="000A7072" w14:paraId="714EB1F5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098E568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4A5A26C" w14:textId="70153553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Царь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Федор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Алексеевич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154C255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BAFFA1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91A1B92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9A09A5E" w14:textId="78AB97CD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60B938ED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30DEB7A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80FA1AD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Экономическое развитие России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ABA5B84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A559F8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1D70B2A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1D41869" w14:textId="69EB8DFA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4A8C5B78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CC9D28F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59F9875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Социальная структура российского общества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6A8988B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CF0F6B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336C6B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7733A31" w14:textId="0CB2AF6D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2DAC92D3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59DEA22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62BBE2C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Городские восстания середины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72B4AB8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2DE392E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244665C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517D0A7" w14:textId="3E00A8E3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27EDA502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08981BE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6432EBD" w14:textId="71BEDA18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Соборное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уложение 1649 г.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A64E4E6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BAE1609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0901FE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423AE97" w14:textId="3A5BE076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176EF9BF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2E00282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6CD2BB0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811DF72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0B5F074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ED67C64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56ED1AF" w14:textId="41C1B2A5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1DB8CDF3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76FDFB1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9E551D5" w14:textId="7AC5F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Восстание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Степана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Разина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D812BA0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F736B65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9EBEC7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ADB64DB" w14:textId="17B37A68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65898944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5C19315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E34621E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AA522C4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C339B6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2DED03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8E5736B" w14:textId="5B6BAA17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3516C7A2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863D4C9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8E7101D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362145C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4B3CF82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12C9003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59D7823" w14:textId="4C692B0B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078597BB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5F56180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1AA488F" w14:textId="4CFEDC09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южных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рубежей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CAE86B8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E73028E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D35E6E3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7E7827B" w14:textId="684C30CA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54ABC5D1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B1A9BE7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6DBC4E2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81CF562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9FE7DED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331D852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A4498EF" w14:textId="4DF8A853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03692BF6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CD0B738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E11C672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новых территорий. Народы России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AF6DADC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B36DC6D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2B3056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8E34F62" w14:textId="575E440E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71E41DD4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4C8292C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DE06EA7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Изменения в картине мира человека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601C546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CF9E8A4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A5ED017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261ED94" w14:textId="5665A700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159F5DC4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75950C4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87C47B2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Архитектура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2D73EFE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698937B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65E9D3D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6C318E8" w14:textId="14C483A5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289B1EFF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DDCE7BF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EB33F10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Изобразительное искусство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D8716E2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285E6A5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5EE1C3D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ABE10E6" w14:textId="51FAFFD9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0B827828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200F580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9D719AC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Летописание и начало книгопечатания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C00C416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46F4959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C5DAE81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0FC562B" w14:textId="2535F66F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79EBD4FF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48436A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A4F0BC8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образования и научных знаний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583BC10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9D2ABCD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2157FDB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DD6F117" w14:textId="223BC88F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62AE1EB3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7572C13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642D568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‒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D01BDF7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6E175A2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26ABDF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4058439" w14:textId="6A89CD52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164B2C42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CDCA85F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8341B34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по теме "Россия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20479CD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0C17421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890FAD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CF3F6AD" w14:textId="4396A58B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45986D09" w14:textId="77777777" w:rsidTr="00066D37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14:paraId="5CED988C" w14:textId="77777777" w:rsidR="000F70A5" w:rsidRPr="00066D37" w:rsidRDefault="00DD00A3" w:rsidP="00066D37">
            <w:pPr>
              <w:spacing w:after="0" w:line="240" w:lineRule="auto"/>
              <w:rPr>
                <w:b/>
                <w:bCs/>
                <w:sz w:val="24"/>
                <w:szCs w:val="24"/>
                <w:lang w:val="ru-RU"/>
              </w:rPr>
            </w:pPr>
            <w:r w:rsidRPr="00066D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2021205" w14:textId="77777777" w:rsidR="000F70A5" w:rsidRPr="00066D37" w:rsidRDefault="00DD00A3" w:rsidP="00066D3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066D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47A1784" w14:textId="77777777" w:rsidR="000F70A5" w:rsidRPr="00066D37" w:rsidRDefault="00DD00A3" w:rsidP="00066D3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066D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AE50AA8" w14:textId="77777777" w:rsidR="000F70A5" w:rsidRPr="00066D37" w:rsidRDefault="00DD00A3" w:rsidP="00066D3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066D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FD6917E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039BB915" w14:textId="77777777" w:rsidR="000F70A5" w:rsidRPr="000A7072" w:rsidRDefault="000F70A5" w:rsidP="00341BCE">
      <w:pPr>
        <w:spacing w:after="0" w:line="240" w:lineRule="auto"/>
        <w:jc w:val="both"/>
        <w:rPr>
          <w:sz w:val="24"/>
          <w:szCs w:val="24"/>
        </w:rPr>
        <w:sectPr w:rsidR="000F70A5" w:rsidRPr="000A7072" w:rsidSect="00341BCE">
          <w:type w:val="continuous"/>
          <w:pgSz w:w="11906" w:h="16383"/>
          <w:pgMar w:top="1134" w:right="1134" w:bottom="1134" w:left="1134" w:header="720" w:footer="720" w:gutter="0"/>
          <w:cols w:space="720"/>
          <w:docGrid w:linePitch="299"/>
        </w:sectPr>
      </w:pPr>
    </w:p>
    <w:p w14:paraId="081800B2" w14:textId="77777777" w:rsidR="000F70A5" w:rsidRPr="000A7072" w:rsidRDefault="00DD00A3" w:rsidP="00341BCE">
      <w:pPr>
        <w:spacing w:after="0" w:line="240" w:lineRule="auto"/>
        <w:jc w:val="both"/>
        <w:rPr>
          <w:sz w:val="24"/>
          <w:szCs w:val="24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</w:rPr>
        <w:t xml:space="preserve"> 8 КЛАСС </w:t>
      </w:r>
    </w:p>
    <w:tbl>
      <w:tblPr>
        <w:tblW w:w="949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1134"/>
        <w:gridCol w:w="992"/>
        <w:gridCol w:w="992"/>
        <w:gridCol w:w="2127"/>
      </w:tblGrid>
      <w:tr w:rsidR="008F5142" w:rsidRPr="000A7072" w14:paraId="54CDC162" w14:textId="77777777" w:rsidTr="008F5142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DF6AA2" w14:textId="77777777" w:rsidR="008F5142" w:rsidRPr="000A7072" w:rsidRDefault="008F5142" w:rsidP="008F514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650A84A4" w14:textId="77777777" w:rsidR="008F5142" w:rsidRPr="000A7072" w:rsidRDefault="008F5142" w:rsidP="008F514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8F85D5" w14:textId="77777777" w:rsidR="008F5142" w:rsidRPr="000A7072" w:rsidRDefault="008F5142" w:rsidP="008F514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Темаурока</w:t>
            </w:r>
          </w:p>
          <w:p w14:paraId="200E18B1" w14:textId="77777777" w:rsidR="008F5142" w:rsidRPr="000A7072" w:rsidRDefault="008F5142" w:rsidP="008F514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3"/>
            <w:tcMar>
              <w:top w:w="50" w:type="dxa"/>
              <w:left w:w="100" w:type="dxa"/>
            </w:tcMar>
            <w:vAlign w:val="center"/>
          </w:tcPr>
          <w:p w14:paraId="57D60FBF" w14:textId="0559AEC6" w:rsidR="008F5142" w:rsidRPr="000A7072" w:rsidRDefault="008F5142" w:rsidP="008F514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r w:rsidR="0020660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1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26FD3C" w14:textId="77777777" w:rsidR="008F5142" w:rsidRPr="000A7072" w:rsidRDefault="008F5142" w:rsidP="008F514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F7C25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Виды, формы контроля</w:t>
            </w:r>
          </w:p>
        </w:tc>
      </w:tr>
      <w:tr w:rsidR="008F5142" w:rsidRPr="000A7072" w14:paraId="1A019792" w14:textId="77777777" w:rsidTr="00914B86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80BD97" w14:textId="77777777" w:rsidR="008F5142" w:rsidRPr="000A7072" w:rsidRDefault="008F5142" w:rsidP="008F514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F646C4" w14:textId="77777777" w:rsidR="008F5142" w:rsidRPr="000A7072" w:rsidRDefault="008F5142" w:rsidP="008F514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80578E3" w14:textId="77777777" w:rsidR="008F5142" w:rsidRPr="000A7072" w:rsidRDefault="008F5142" w:rsidP="008F514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14FB7256" w14:textId="77777777" w:rsidR="008F5142" w:rsidRPr="000A7072" w:rsidRDefault="008F5142" w:rsidP="008F514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D5E06DE" w14:textId="77777777" w:rsidR="008F5142" w:rsidRPr="008F5142" w:rsidRDefault="008F5142" w:rsidP="008F514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</w:p>
          <w:p w14:paraId="6B3A19E9" w14:textId="77777777" w:rsidR="008F5142" w:rsidRPr="000A7072" w:rsidRDefault="008F5142" w:rsidP="008F514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00E061" w14:textId="77777777" w:rsidR="008F5142" w:rsidRPr="008F5142" w:rsidRDefault="008F5142" w:rsidP="008F514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</w:t>
            </w:r>
          </w:p>
          <w:p w14:paraId="4FACAFE5" w14:textId="77777777" w:rsidR="008F5142" w:rsidRPr="000A7072" w:rsidRDefault="008F5142" w:rsidP="008F514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Mar>
              <w:top w:w="50" w:type="dxa"/>
              <w:left w:w="100" w:type="dxa"/>
            </w:tcMar>
          </w:tcPr>
          <w:p w14:paraId="2EE4C90C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8F5142" w:rsidRPr="000A7072" w14:paraId="725CFBBC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A207715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A853F90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Введение. История нового времени.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4E45679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6D62DA9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1A26DBB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F5887C2" w14:textId="08C84C13" w:rsidR="008F5142" w:rsidRPr="000A7072" w:rsidRDefault="005E4DB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29066ACA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4324877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812F018" w14:textId="7FA85ADF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Истоки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европейского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Просвещения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91B418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5B6BB5D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E3E8C91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0A36FD7" w14:textId="071B362B" w:rsidR="008F5142" w:rsidRPr="000A7072" w:rsidRDefault="005E4DB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51078A80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63B9F7F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862BC5A" w14:textId="78B3120C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Франция — центр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Просвещения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E0B438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D6E94EB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653EDA4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CD06035" w14:textId="39F9CB1D" w:rsidR="008F5142" w:rsidRPr="000A7072" w:rsidRDefault="005E4DB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35BAC8D3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95921A6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B6CAC47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Монархии в Европе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1A0ADD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91FAFC7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A749EC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FCBBA67" w14:textId="3EF1F9EB" w:rsidR="008F5142" w:rsidRPr="000A7072" w:rsidRDefault="005E4DB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014F790E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9B72476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1FEAC97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Великобритания в XVIII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300203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6C9E8D0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AF51E21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89182AF" w14:textId="640D72CD" w:rsidR="008F5142" w:rsidRPr="000A7072" w:rsidRDefault="005E4DB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74A18EAB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0E3B5DF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AC5172A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165B76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2BF6FFE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53850F8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C8710EF" w14:textId="72FA18C8" w:rsidR="008F5142" w:rsidRPr="000A7072" w:rsidRDefault="005E4DB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6AB6784C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4EB1AE6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A73CF3B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Франция в XVIII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E1F701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2CDC2D8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B8BE5E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C6C1D8D" w14:textId="7F95A996" w:rsidR="008F5142" w:rsidRPr="000A7072" w:rsidRDefault="005E4DB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7D0CE5CA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531DFC9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5631C9B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4D2015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7D47AD4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D78EF82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389158F" w14:textId="2B97E64A" w:rsidR="008F5142" w:rsidRPr="000A7072" w:rsidRDefault="005E4DB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371C4470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2D8643A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289E9FF" w14:textId="1F1FA5F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Государства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Пиренейского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полуострова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FE2CF41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B35AE95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7745EC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BC246A1" w14:textId="7D6A7607" w:rsidR="008F5142" w:rsidRPr="000A7072" w:rsidRDefault="005E4DB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4F221A21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27A4E22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9145933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AED41D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A0C4D87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5070A97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A2DEE76" w14:textId="1C2EA583" w:rsidR="008F5142" w:rsidRPr="000A7072" w:rsidRDefault="005E4DB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7A0B2369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A51482A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B4A6DD7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164B13E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F04CBA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3BC2DB3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531FEDC" w14:textId="44904F95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7B3E3705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85A6171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E58EDE9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ABF6E3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42B23E1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60C382B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DD3A3C3" w14:textId="6F49DB6C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29EFFBBC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CD1AA16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276DDCB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277962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66866C4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3B2F98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F9D8B26" w14:textId="7F73A555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54C88B2F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6992759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C87692E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1DB00A0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9B3B7CA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9EAD08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860CDEC" w14:textId="129AABB0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41D5F5FC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C90699C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B304FDA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науки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74314A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F93CE94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468F6C7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9D02986" w14:textId="52B93183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2ACC5B61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84AAB93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3A4F6DF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Образование и культура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9FCC5D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F6FCF4B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F706355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59FB416" w14:textId="25AD5FBC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3F6D21CB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CDA523B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E9191E6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1971720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C5ECFAF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C525B19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E7D7E8F" w14:textId="073E6D6B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3D7CFF72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8B64D86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4C8F348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29F6B0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0E97622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765D908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943EA36" w14:textId="00F8453E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5DF3C397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F608C8E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5FD231D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B38EF5E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243CF33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E70C080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695DAB3" w14:textId="4F8504CF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1D5B3F2E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BA36B64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75BDEF9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85FC35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1293993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927858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F1FADCC" w14:textId="3D165643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1A09A30B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09399E8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9843D16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Индия, Китай, Япония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284CBB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21496AC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AE51E52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2C927D4" w14:textId="1CF81E36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03FE165C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EC0AB38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0757576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Культура стран Востока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527FBEB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9F84E39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5DDB141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4E5EE92" w14:textId="77777777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</w:p>
        </w:tc>
      </w:tr>
      <w:tr w:rsidR="008F5142" w:rsidRPr="000A7072" w14:paraId="0B237CAC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5AC6731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1FF9D3E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Обобщение. Историческое и культурное наследие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401037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2BAECC5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81A036D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9025FD7" w14:textId="75ABB73C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009EEF6A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B72837C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32B244F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Введение. Россия в конце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91CB2B5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009295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A044D3F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214521D" w14:textId="57A16CC9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4A063469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C5376EB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906052A" w14:textId="66D73BC0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Причины и предпосылки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70101EF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CB41A52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462963B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52A1220" w14:textId="6A1C21B2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00433778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B15715D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0AAF918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Начало царствования Петра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борьба за власть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22CE62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4545614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276F3E4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8773544" w14:textId="5445878C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06ED0778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DB39ED5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EE1199C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Экономическая политика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A061CA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D486B5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7409F34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5285260" w14:textId="6BB18011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2990F4A6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E442ADC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82D1077" w14:textId="0A6DF68E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политика XVIII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DD7733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232D4CA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31A2D7D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E4FE1AA" w14:textId="138AFFF1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76A1AC82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9065F7E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48A40C9" w14:textId="37986041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Реформы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E43AF6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CB69DF8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4D7328D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EBAFDA6" w14:textId="56898C74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6518ACBC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363E3F3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A2CAA56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8F5C8A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CDDF5EC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A3025C5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425B188" w14:textId="75DE180D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3F084060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EA78BB9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CA839D4" w14:textId="316FFB94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Положение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инославных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конфессий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BF8382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A24F80E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74D0528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0CBA1BB" w14:textId="644DA9B9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130BE1CC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A9A7A9E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35ECDC6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ОппозицияреформамПетра I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708FE9E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1CDD80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16A32C6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22A7D0A" w14:textId="301320E0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4AB5FA06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9E20309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E9B4562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первой четверти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5C1CDFE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70859D3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66AB13F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61E7D34" w14:textId="68E10F7C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1AF25868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245929E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2169A75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Преобразования Петра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области культуры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3032ED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C1E7F53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90759BD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A0A5F2F" w14:textId="1D1BE748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1B371685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E364873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386463B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413933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3C255B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71E701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0B7EE20" w14:textId="528489D3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0764923F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B67BE70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601AB86" w14:textId="521B997F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Начало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эпохи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дворцовых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переворотов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91E0F8B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1471580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108659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7FEDCAB" w14:textId="41A8473B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10FD2A74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84B33C2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80D6E25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476505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BFB5A04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4B92630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DFAFE5E" w14:textId="07DC727C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4509487B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B52507F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FE7065A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EBB250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249E92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CE43C60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AED19F3" w14:textId="2F20AE41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19E34AD3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02E8249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348D7B3" w14:textId="400ABD8B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при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Елизавете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Петровне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87DC2B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3165E47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C2B78A0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ABF59C1" w14:textId="13C9B7BA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07A313ED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FBA45D0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8150923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0C75FC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16F81A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B38AFB9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8BA217A" w14:textId="3C9A1251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7B40104D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6400CF8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23E3D78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Царствование Петра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Переворот 28 июня 1762 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8C8E0FD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6C0CD2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534B5FE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236CC15" w14:textId="77164E57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4AF3139D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3BE4F89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6FE1476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Дворцовые перевороты»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C63B69B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8611395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F38E23F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44C3752" w14:textId="2DC85F6F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05D513EC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A444B2B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904A85B" w14:textId="3D9D1590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Внутренняя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политика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Екатерины II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BB8EF1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676BE6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A320CE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F2E7F44" w14:textId="7B01FAAA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5F09CB1B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A69EB65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C787768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8991F9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CB1B1FB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05D0AF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223B5FE" w14:textId="4E50FAFF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000FE48D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5C1B223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2DBAEB3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C9D589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A118757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81F2A4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D46614F" w14:textId="13B9DFA2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0EB9F944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CBFA852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FA94D58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Административно-территориальная и сословная реформы Екатерины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0924AC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2D0D66A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0BE8B23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8EC5D09" w14:textId="5CC4F8E8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6842346F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F9C6043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D25AF28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Социальная структура российского общества во второй половине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BD9EA9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7C84B2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FB8F8F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EBF3431" w14:textId="0B8DB8D2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64342F41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EE27119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0199FB3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Национальная политика и народы России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2108B24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B6BA3E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013D862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460E4BF" w14:textId="56F81047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21FD737F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105BD21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4356D90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Экономическое развитие России во второй половине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0B8E73B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08BABEF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94FC012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38860FD" w14:textId="05955248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35D7D9AE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344A1B6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AFC7D09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промышленности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355ABC5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8AB74D1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4AD3E03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530A287" w14:textId="4C824981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100A5AB6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4C6AA60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482E743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Внутренняя и внешняя торговля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EECCA1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02D2DC8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0421DB6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37A909C" w14:textId="3D4AC04A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1E414358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846B624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BC67BAD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Обострение социальных противоречий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8836FFF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56C3C71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457745F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A1838A1" w14:textId="77BFBC55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7774C1AC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8C14C0D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A8F7AB2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D62CEB0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2A00F7A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17E977C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086338F" w14:textId="11A906D6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6A048756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536E3B0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5C9A8AF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второй половины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5921EF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A7797EE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90C5197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8A2D651" w14:textId="1C780042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56AE6A46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AC8EAFF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8EC230A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08E769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A28A81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CA824CC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99866D9" w14:textId="42AEA683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50736558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C2FD84B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2899F6B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B5B48D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9DC2F2F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F0AED20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137B04F" w14:textId="4136D4D1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23B54A29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603C5F8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9CEC112" w14:textId="739A7BAA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при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Павле I.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D17A52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4E9121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72263B2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D579327" w14:textId="6F8F3EF9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5E0744E3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CEADEA2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96BE197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Укрепление абсолютизма при Павле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BA37B2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4F77955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F6B1A1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7096228" w14:textId="656FC99F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492CDBE0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7EAA6AF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00968D4" w14:textId="0D5CC3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Политика Павла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области внешней политики.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Дворцовый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переворот 11 марта 1801 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078460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F6E3E48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357F6BF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0A1C5C5" w14:textId="0C96B9A6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3E08E915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8FBFAE3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5D4C07D" w14:textId="0887291D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Правление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Екатерины II и Павла I»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E95612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B97E87F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BF48EB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E5D5814" w14:textId="4440F6DB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6735F895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6E2A118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F4B0715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C5BAA17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398F8C4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8C4AD3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71F4F67" w14:textId="77777777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</w:p>
        </w:tc>
      </w:tr>
      <w:tr w:rsidR="008F5142" w:rsidRPr="000A7072" w14:paraId="4F362396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C8E67FD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E38120E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Русская культура и культура народов России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195EF4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05C9580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E027B0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45F8320" w14:textId="0B4B07AE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1224C146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B001DD6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E858D9B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Культура и быт российских сословий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965EAE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7BB1E49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085D7FE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9BC26AF" w14:textId="587242B3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1E4478F6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1748AA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34B5802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наука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7C0BAF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DD912EF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BB85D47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ADF2969" w14:textId="3275B87A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66DACB27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3E14AB6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4FBFDB0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Образование в России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2400D0C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416379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D91D1D4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E2B86AE" w14:textId="6932E5ED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16E8A177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2B08070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83C50C1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Русскаяархитектура XVIII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F2F6EC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FF78A7C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6888D36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F9E4C7A" w14:textId="60ABAB7C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740466F5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5870E18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934B3F1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E7FCE4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DD9696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2E6D794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CE90F7F" w14:textId="34DE8D96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2B02EF46" w14:textId="77777777" w:rsidTr="00914B86">
        <w:trPr>
          <w:trHeight w:val="144"/>
          <w:tblCellSpacing w:w="20" w:type="nil"/>
        </w:trPr>
        <w:tc>
          <w:tcPr>
            <w:tcW w:w="70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EEAD74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811D12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по теме "Россия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4524E3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A50124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299267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3E24877" w14:textId="46471839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547C49" w:rsidRPr="000A7072" w14:paraId="0D611AE5" w14:textId="77777777" w:rsidTr="00547C49">
        <w:trPr>
          <w:trHeight w:val="144"/>
          <w:tblCellSpacing w:w="20" w:type="nil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A21571" w14:textId="77777777" w:rsidR="00547C49" w:rsidRPr="008F5142" w:rsidRDefault="00547C49" w:rsidP="00547C49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8F51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1D4EB1" w14:textId="77777777" w:rsidR="00547C49" w:rsidRPr="008F5142" w:rsidRDefault="00547C49" w:rsidP="00547C4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F51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60B072" w14:textId="77777777" w:rsidR="00547C49" w:rsidRPr="008F5142" w:rsidRDefault="00547C49" w:rsidP="00547C4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F51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5DDE94" w14:textId="77777777" w:rsidR="00547C49" w:rsidRPr="008F5142" w:rsidRDefault="00547C49" w:rsidP="00547C4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F51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7" w:type="dxa"/>
            <w:vAlign w:val="center"/>
          </w:tcPr>
          <w:p w14:paraId="5E30B373" w14:textId="77777777" w:rsidR="00547C49" w:rsidRPr="000A7072" w:rsidRDefault="00547C49" w:rsidP="00547C49">
            <w:pPr>
              <w:rPr>
                <w:sz w:val="24"/>
                <w:szCs w:val="24"/>
              </w:rPr>
            </w:pPr>
          </w:p>
        </w:tc>
      </w:tr>
    </w:tbl>
    <w:p w14:paraId="61518E0B" w14:textId="77777777" w:rsidR="000F70A5" w:rsidRPr="000A7072" w:rsidRDefault="000F70A5" w:rsidP="00341BCE">
      <w:pPr>
        <w:spacing w:after="0" w:line="240" w:lineRule="auto"/>
        <w:jc w:val="both"/>
        <w:rPr>
          <w:sz w:val="24"/>
          <w:szCs w:val="24"/>
        </w:rPr>
        <w:sectPr w:rsidR="000F70A5" w:rsidRPr="000A7072" w:rsidSect="00341BCE">
          <w:type w:val="continuous"/>
          <w:pgSz w:w="11906" w:h="16383"/>
          <w:pgMar w:top="1134" w:right="1134" w:bottom="1134" w:left="1134" w:header="720" w:footer="720" w:gutter="0"/>
          <w:cols w:space="720"/>
          <w:docGrid w:linePitch="299"/>
        </w:sectPr>
      </w:pPr>
    </w:p>
    <w:p w14:paraId="10C32772" w14:textId="77777777" w:rsidR="000F70A5" w:rsidRPr="000A7072" w:rsidRDefault="00DD00A3" w:rsidP="00341BCE">
      <w:pPr>
        <w:spacing w:after="0" w:line="240" w:lineRule="auto"/>
        <w:jc w:val="both"/>
        <w:rPr>
          <w:sz w:val="24"/>
          <w:szCs w:val="24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</w:rPr>
        <w:t xml:space="preserve"> 9 КЛАСС </w:t>
      </w:r>
    </w:p>
    <w:tbl>
      <w:tblPr>
        <w:tblW w:w="949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1134"/>
        <w:gridCol w:w="992"/>
        <w:gridCol w:w="992"/>
        <w:gridCol w:w="2127"/>
      </w:tblGrid>
      <w:tr w:rsidR="00914B86" w:rsidRPr="000A7072" w14:paraId="0611BEE5" w14:textId="77777777" w:rsidTr="00914B86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CD0606" w14:textId="77777777" w:rsidR="00914B86" w:rsidRPr="000A7072" w:rsidRDefault="00914B86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396CE434" w14:textId="77777777" w:rsidR="00914B86" w:rsidRPr="000A7072" w:rsidRDefault="00914B86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7B786F" w14:textId="30791C8C" w:rsidR="00914B86" w:rsidRPr="000A7072" w:rsidRDefault="00914B86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r w:rsidR="0020660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</w:p>
          <w:p w14:paraId="18C7F020" w14:textId="77777777" w:rsidR="00914B86" w:rsidRPr="000A7072" w:rsidRDefault="00914B86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3"/>
            <w:tcMar>
              <w:top w:w="50" w:type="dxa"/>
              <w:left w:w="100" w:type="dxa"/>
            </w:tcMar>
            <w:vAlign w:val="center"/>
          </w:tcPr>
          <w:p w14:paraId="4953BF23" w14:textId="3148F888" w:rsidR="00914B86" w:rsidRPr="000A7072" w:rsidRDefault="00914B86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r w:rsidR="0020660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1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D86E71" w14:textId="77777777" w:rsidR="00914B86" w:rsidRPr="000A7072" w:rsidRDefault="00914B86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7C25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Виды, формы контроля</w:t>
            </w:r>
          </w:p>
        </w:tc>
      </w:tr>
      <w:tr w:rsidR="00914B86" w:rsidRPr="000A7072" w14:paraId="508CAF59" w14:textId="77777777" w:rsidTr="00914B86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D5027F" w14:textId="77777777" w:rsidR="00914B86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CDC1E4" w14:textId="77777777" w:rsidR="00914B86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7941621" w14:textId="77777777" w:rsidR="00914B86" w:rsidRPr="000A7072" w:rsidRDefault="00914B86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6721C2B5" w14:textId="77777777" w:rsidR="00914B86" w:rsidRPr="000A7072" w:rsidRDefault="00914B86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53787FA" w14:textId="77777777" w:rsidR="00914B86" w:rsidRPr="00914B86" w:rsidRDefault="00914B86" w:rsidP="00914B86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</w:p>
          <w:p w14:paraId="0E683CB8" w14:textId="77777777" w:rsidR="00914B86" w:rsidRPr="000A7072" w:rsidRDefault="00914B86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FEE097A" w14:textId="77777777" w:rsidR="00914B86" w:rsidRPr="00914B86" w:rsidRDefault="00914B86" w:rsidP="00914B86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</w:t>
            </w:r>
          </w:p>
          <w:p w14:paraId="79EE74B8" w14:textId="77777777" w:rsidR="00914B86" w:rsidRPr="000A7072" w:rsidRDefault="00914B86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Mar>
              <w:top w:w="50" w:type="dxa"/>
              <w:left w:w="100" w:type="dxa"/>
            </w:tcMar>
          </w:tcPr>
          <w:p w14:paraId="4C00AA28" w14:textId="77777777" w:rsidR="00914B86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14B86" w:rsidRPr="000A7072" w14:paraId="58C14ABE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02FDBF9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716B5DA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Введение. История нового времени.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начала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D4B303C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8861E94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C4FD0C1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D0876C5" w14:textId="577352CB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50A38B53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A5D3970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5712C12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Провозглашение империи Наполеона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во Франции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B472B9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2A2084A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24B3A1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40C22E5" w14:textId="7E3C2A55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5A8C4C9A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D24CAB7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781A6F8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3EF65CA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220CD39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F6DF18D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7D89300" w14:textId="6530F0FE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7290E4F8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3639579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E6A2185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94A7A2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9EFD42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0AAE85C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7A0E57D" w14:textId="219A32B1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47942630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BACE1F9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265EC3D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Политические течения и партии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B24D7BF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759054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C2ECD7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A8D3E19" w14:textId="339771CA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2192104F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989E8DD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AB72F90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Франция, Великобритания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A899E1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F241C2A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7593F6A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5E29C46" w14:textId="53F522C8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64B51D0E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B88693B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B3A0807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52B74E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C4EFF1B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D9D8B8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FFD550F" w14:textId="17D93C68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7C83B7F2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3287EA0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38E801E" w14:textId="7E4428AC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Великобритания в Викторианскую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эпоху.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D5B705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DDB168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8FC1F79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B50240B" w14:textId="03EF273E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7358F008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434CC27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888DD24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Франция в середине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989A47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A63545C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FA81A9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F113CDF" w14:textId="08C1379D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369FF90C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5FD4583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0608DED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Италия в середине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31A70C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2E24B0E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662DCD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0F809E2" w14:textId="777F3D73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08801462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22201F3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DB190C8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Центральной и Юго-Восточной Европы во второй половине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0C29C4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AB0743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54284FC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3F49188" w14:textId="6765668D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6EAA8747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49A9E63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ABB0AF1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Соединенные Штаты Америки в середине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9F8442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6A1C77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76E2B3A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87D015F" w14:textId="381C2024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604EDA23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F14B30B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8257766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0626C0E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D8336B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3398404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08A2F8B" w14:textId="2A09D4A7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2636986E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C135E1C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E0E3982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C0E1D5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CA4654B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9CEE1F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0BE790D" w14:textId="562FE0C2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4A1543CA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78269FD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128CC78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38C03F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D33E5E6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B078E5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BEB39CD" w14:textId="05CE675E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2ECFF795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CD67FD0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BF229D3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Япония и Китай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43B66A2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5DD2CAC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107717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598B7CC" w14:textId="5A604269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5BFBE8A3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B59ED3C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3EF1C65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21236F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D5943D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8DA717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94FF879" w14:textId="39E09800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5E74AD82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A189545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C237306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Индия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0089CB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AB2F7B4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D58EC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1D25E33" w14:textId="45A67138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1AB313BD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D312C0B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2737757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Завершениеколониальногоразделамира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2B61A2C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16F475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AD0A9E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F7D0845" w14:textId="1D5243EB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30174BD2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308F6E0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9F3D892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Научные открытия и технические изобретения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C85A24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336EFA6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945B3D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F7D2C3E" w14:textId="78045F4A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10375FCC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8C49687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8CF6758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Художественная культура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ХХ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BCA4E9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B0F67EC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9128415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661C7B6" w14:textId="5AC8A0AD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4FDDE8F6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762BDF2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21DC687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отношения, конфликты и войны в конце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560C2D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F1DD9BD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736F4C3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258B328" w14:textId="5DC9045B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4BC957B6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F3F00B5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F0AE356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Обобщение. Историческое и культурное наследие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C0544C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06EE3C3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924AF37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F62C917" w14:textId="03B90C66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117224B4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636D197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01333A0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Введение. Российская империя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начале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BB02337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43E7A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B19A2F1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18CCBC6" w14:textId="6D1D69C3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69750B4C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2F6C297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F93FED9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Проекты либеральных реформ Александра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A4A0D9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5BB92C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7F9BB8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29AD89E" w14:textId="1C6F4D56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36F5014F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A3F6403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CEC9529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начале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235071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4D1ACFC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E6004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4A5C7F7" w14:textId="74F69A81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111C730C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03FFE7A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21272CC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8CAEC46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D7366A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A4F3316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B679DC5" w14:textId="339244E5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042EC106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B765D18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6DE0B01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F59026D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4BEDA01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8BE1A01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FF85056" w14:textId="0D69CCC0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32418E4B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0AFA520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D5E7AF7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A0345D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05BD6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C4129A9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AE8062B" w14:textId="2EE0A723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4CE516DD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7FC91AA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F6CE5FF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FC04D2B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5D22D2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30D8E9C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A24B29D" w14:textId="7B78A4D4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10E70539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BAAF05C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7D3A541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D77926B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F38EA9C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8D5769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A5F30FB" w14:textId="5E586548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7D6606B0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9C00EBD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8021086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Реформаторские и консервативные тенденции в политике Николая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40B06E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6BD5E4D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9D79102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DE2B5D1" w14:textId="00325633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1407CFF1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E1B8034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01224E2" w14:textId="41E5829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во второй четверти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Крымская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война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1DAB59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43467B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3F3ABA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60D371B" w14:textId="26218A3E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73413351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AC10ED2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B623F98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2E719F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7C9E4E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7608E8C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E497603" w14:textId="6FC12A57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5576BC05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5AAFA6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D114BA5" w14:textId="0FFEA86B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Сословная</w:t>
            </w:r>
            <w:r w:rsidR="001D6A4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структура</w:t>
            </w:r>
            <w:r w:rsidR="001D6A4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российского</w:t>
            </w:r>
            <w:r w:rsidR="001D6A4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общества.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B8FD8B2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792A1C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B51615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C103965" w14:textId="60822E36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160E069E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717EDF9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C114158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Общественная жизнь в 1830—1850-е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D04CFA5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C9EBE63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0FAC6C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FA9F44D" w14:textId="7D33A8F4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42F62F22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3208A4E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266A0F1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38DF6B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EDFE99C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11D912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AC14162" w14:textId="378FCEEA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1ACF0017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97AFFB8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EB123E9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Развитиенауки и техники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BB9B67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4459EB3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DE6229A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0CA453C" w14:textId="2301A9C5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195DFCB6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2433E69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8BE03A2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Народнаякультура. Культураповседневности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9E2E3F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B612345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892D5A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41A2083" w14:textId="11DABE57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17046CF6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5B491A8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B44B512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E3419D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A59083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49CFA34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53756A9" w14:textId="0FC4C5EF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12CFE66F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FD4CB7F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18F8E78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596870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008582B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B2B4E67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76B84BC" w14:textId="0AEA0964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2298B860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CC7E466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B92001D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1B10F5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8665839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9537F04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33C7D1D" w14:textId="4F76F135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5119F585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7E5F17F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B6E7EF0" w14:textId="21105AB8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Земская и городская</w:t>
            </w:r>
            <w:r w:rsidR="001D6A4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реформы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90882F2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6945BD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49571AC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436B065" w14:textId="0B74FDDE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4654C2E8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BECDF8E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9494E88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56B2AB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510F5F4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6B87572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D7E6E29" w14:textId="223BE9E5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54B612F7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CC617F9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6926F32" w14:textId="691B5434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Военные</w:t>
            </w:r>
            <w:r w:rsidR="001D6A4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реформы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C08C70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7D84BCE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E0CA44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DBC87E4" w14:textId="6F88AB2A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1AECB3CC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8025F1A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E074C53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07EADD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FC9EA89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0378A33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DBD86E3" w14:textId="587A4919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6505ADB7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5BA483E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6722FAA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59B6EFC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6FDBEC4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8C63E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7E19B0A" w14:textId="665327BC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062D9EF4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5E63294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B2F1D3A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«Народноесамодержавие» Александра III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80FC29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566C5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286147A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CCC56E0" w14:textId="1F284778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32037D74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F37A65F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4F6590A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C295E5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8FD540C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8E32BD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F3D6975" w14:textId="674A76D8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1AE945C7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AF09DB6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BDF2F67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2A458F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CBB28D5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31A61D3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627AB73" w14:textId="2EBE3BC6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3CD81E02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226A575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FA63BE5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54711F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D849432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2360527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D706B7A" w14:textId="5307E5B5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0816FC2B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A0401C7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6C4FAF9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Культура и быт народов России во второй половине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DDCE778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EA8A53C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6D7C2F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E5E70B6" w14:textId="7104353B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3EB1204A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4D4AF72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E5BA09A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Наука и образование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2CF4E9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3BC54A1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B0770FE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7868535" w14:textId="497B0887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63D7211B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C308F26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DF07D98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Художественная культура второй половины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E0F136C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36902F4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A33A0E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6F72F1C" w14:textId="1002F2B2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1F5E8F80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F1E0424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D91B22B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6CF456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3E6637B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883302B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BDB83DD" w14:textId="5C254D5C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422B2BA6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9B3EFA7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6FD9E73" w14:textId="1E514706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</w:t>
            </w:r>
            <w:r w:rsidR="001D6A4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яполитика</w:t>
            </w:r>
            <w:r w:rsidR="001D6A4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самодержавия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B4983D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D413CAB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AC1442A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360C324" w14:textId="1E15B331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3A1702CA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D36448B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5F035AD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Общественная жизнь в 1860—1890-х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481BFF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866B9B6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7EF5E2C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4FC9CC6" w14:textId="2F1E7EF5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619AD6FB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FD2D554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64EB81A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Идейные течения и общественное движение второй половины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4F9AD50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97AB73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3D4B5EB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253BD89" w14:textId="3FF9454F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4B600476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C364D74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A4625B2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020ED3E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A3A134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1017324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FAAED58" w14:textId="58E4CC67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736B908F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D9810C0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DC76ADF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5BADAD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6229651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7EDA4C7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2D729CD" w14:textId="5C826A0D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6B4742EB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095BE28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BACAFEB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E5845D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213DFC1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7BCA0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B014881" w14:textId="122B5E60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012E13CA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DF2B35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7895138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в системе международных отношений в начале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FD9754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0A33E06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18F0AC1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79C45C9" w14:textId="24D040B3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2AB400A5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FB9ED6B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AD6152F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1F7A649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4B2FBE4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176043E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78D81A9" w14:textId="644ED2DD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0A4D7C11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6898205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44DEFFA" w14:textId="3EFC5F32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Избирательный</w:t>
            </w:r>
            <w:r w:rsidR="001D6A4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закон 11 декабря 1905 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FC34D1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2831E74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340A9B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6879435" w14:textId="72DCE51E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2EFD94CE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99D3E3D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0698E7E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Общество и власть после революции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8C3390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A31991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118BA72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CB5A167" w14:textId="1F4E9594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3385FD93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1427901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E28F0DA" w14:textId="28787E39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Серебряный</w:t>
            </w:r>
            <w:r w:rsidR="001D6A4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век</w:t>
            </w:r>
            <w:r w:rsidR="001D6A4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российской</w:t>
            </w:r>
            <w:r w:rsidR="001D6A4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культуры.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ACE511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ADC790C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71C79DC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A7B9EC0" w14:textId="318F0981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0A9DD4E5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65DB15E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36A2922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‒ начале ХХ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B8C9DA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249B7D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D6E0EC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23AF38A" w14:textId="576C6790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7663ABF5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3FD0DE9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E0B90BD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по теме «Российская империя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CBC8E7C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8B2ED36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342F301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A7144A8" w14:textId="74CDE703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615F3434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8C8C86B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9BD98CB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9BA179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28E975D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351C71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34FA44F" w14:textId="1A2446EB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308E2191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C629000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C3B1310" w14:textId="0ECC74C8" w:rsidR="000F70A5" w:rsidRPr="001D6A4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1D6A4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Российская</w:t>
            </w:r>
            <w:r w:rsidR="001D6A4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A4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империя</w:t>
            </w:r>
            <w:r w:rsidR="001D6A4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A4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</w:t>
            </w:r>
            <w:r w:rsidR="001D6A4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A4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кануне</w:t>
            </w:r>
            <w:r w:rsidR="001D6A4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A4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революции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571617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4F762EC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9AC72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9D7380D" w14:textId="7CC15D57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506E984B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7AA7F28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2DD064F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Февральскаяреволюция 1917 года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47EA4E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F4718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DB31A0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AFB9421" w14:textId="54A8E0B1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115299FB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DD55B13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D13BBF9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Октябрь 1917 года и его последствия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1F11A7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7F5177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9254B4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8C8257A" w14:textId="6DC0CBCF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15325EC6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8E9F1CD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1EE011E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ADA5DB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AC080C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6181673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522054E" w14:textId="1857AAA1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6DEB6172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86A98D0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C7536F5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7CA3535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3683B26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0B1F53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61A66EC" w14:textId="7639A1A6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2A18614A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A063A09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BED7390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Крупнейшие битвы в ходе войны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F7744BD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D94CFF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0FA1CC1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62DE78B" w14:textId="1BFB623B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047EC8B9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4592AA7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BC6092E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75B129D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BE5CFE6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65939A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5DC6E42" w14:textId="15F42DE7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04DA5A66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EE72685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4BD7077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СССР и союзники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906F42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A08EB46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336D464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97EE9C1" w14:textId="5391C0CC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6856D749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7CAA0E5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38B409E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03AB58E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753DF5A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7AC6692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BE7D803" w14:textId="199E2FB3" w:rsidR="000F70A5" w:rsidRPr="000A7072" w:rsidRDefault="000429B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1E20954B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68DF072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E4E38F3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Распад СССР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9EBC5ED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514F47A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F3F54A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D15F339" w14:textId="77777777" w:rsidR="000F70A5" w:rsidRPr="000A7072" w:rsidRDefault="000429B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</w:p>
        </w:tc>
      </w:tr>
      <w:tr w:rsidR="00914B86" w:rsidRPr="000A7072" w14:paraId="045ED5BC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30C31F0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5E4C044" w14:textId="4C852433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Становление</w:t>
            </w:r>
            <w:r w:rsidR="001D6A4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демократической</w:t>
            </w:r>
            <w:r w:rsidR="001D6A4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B0E91E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4EBD36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619F666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D0E9B0C" w14:textId="2ACA997C" w:rsidR="000F70A5" w:rsidRPr="000A7072" w:rsidRDefault="000429B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222D53F7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53A2D84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3F0FED6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в начале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F6D4870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80AB5C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93AA483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9C6295A" w14:textId="396F0589" w:rsidR="000F70A5" w:rsidRPr="000A7072" w:rsidRDefault="000429B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687B8B93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FFADE48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62E48CD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8AB8F62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8A84AD7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B4BE257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936DAFB" w14:textId="73342A4A" w:rsidR="000F70A5" w:rsidRPr="000A7072" w:rsidRDefault="000429B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532D6E1E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6A66FAD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A17218F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6F1909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5201695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B0F2154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E7E6D20" w14:textId="33474AB3" w:rsidR="000F70A5" w:rsidRPr="000A7072" w:rsidRDefault="000429B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55061B82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0E65ABB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03365A3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ECF16C5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9A98DC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8B21CFC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40EC0C5" w14:textId="51098B92" w:rsidR="000F70A5" w:rsidRPr="000A7072" w:rsidRDefault="000429B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53F2B8EF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65A312D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D1D7B38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0CCE16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94B0B6C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F01D127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3C1915F" w14:textId="763C3202" w:rsidR="000F70A5" w:rsidRPr="000A7072" w:rsidRDefault="000429B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7EBEE690" w14:textId="77777777" w:rsidTr="00914B86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14:paraId="21AD9758" w14:textId="77777777" w:rsidR="000F70A5" w:rsidRPr="00914B86" w:rsidRDefault="00DD00A3" w:rsidP="00341BCE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914B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93E1BD" w14:textId="77777777" w:rsidR="000F70A5" w:rsidRPr="00914B86" w:rsidRDefault="00DD00A3" w:rsidP="00914B8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914B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347D02D" w14:textId="77777777" w:rsidR="000F70A5" w:rsidRPr="00914B86" w:rsidRDefault="00DD00A3" w:rsidP="00914B8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914B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0A10E2" w14:textId="77777777" w:rsidR="000F70A5" w:rsidRPr="00914B86" w:rsidRDefault="00DD00A3" w:rsidP="00914B8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914B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E369355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7CA01579" w14:textId="77777777" w:rsidR="000F70A5" w:rsidRPr="000A7072" w:rsidRDefault="000F70A5" w:rsidP="00341BCE">
      <w:pPr>
        <w:spacing w:after="0" w:line="240" w:lineRule="auto"/>
        <w:jc w:val="both"/>
        <w:rPr>
          <w:sz w:val="24"/>
          <w:szCs w:val="24"/>
        </w:rPr>
        <w:sectPr w:rsidR="000F70A5" w:rsidRPr="000A7072" w:rsidSect="00341BCE">
          <w:type w:val="continuous"/>
          <w:pgSz w:w="11906" w:h="16383"/>
          <w:pgMar w:top="1134" w:right="1134" w:bottom="1134" w:left="1134" w:header="720" w:footer="720" w:gutter="0"/>
          <w:cols w:space="720"/>
          <w:docGrid w:linePitch="299"/>
        </w:sectPr>
      </w:pPr>
    </w:p>
    <w:p w14:paraId="2464CA34" w14:textId="77777777" w:rsidR="000F70A5" w:rsidRPr="000A7072" w:rsidRDefault="000F70A5" w:rsidP="00341BCE">
      <w:pPr>
        <w:spacing w:after="0" w:line="240" w:lineRule="auto"/>
        <w:jc w:val="both"/>
        <w:rPr>
          <w:sz w:val="24"/>
          <w:szCs w:val="24"/>
        </w:rPr>
        <w:sectPr w:rsidR="000F70A5" w:rsidRPr="000A7072" w:rsidSect="00341BCE">
          <w:type w:val="continuous"/>
          <w:pgSz w:w="11906" w:h="16383"/>
          <w:pgMar w:top="1134" w:right="1134" w:bottom="1134" w:left="1134" w:header="720" w:footer="720" w:gutter="0"/>
          <w:cols w:space="720"/>
          <w:docGrid w:linePitch="299"/>
        </w:sectPr>
      </w:pPr>
    </w:p>
    <w:bookmarkEnd w:id="9"/>
    <w:p w14:paraId="49AE017C" w14:textId="77777777" w:rsidR="00F00EDF" w:rsidRPr="006632BA" w:rsidRDefault="00F00EDF" w:rsidP="00F00ED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632BA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Лист изменений и дополнений</w:t>
      </w:r>
    </w:p>
    <w:p w14:paraId="337BCEA9" w14:textId="77777777" w:rsidR="00F00EDF" w:rsidRPr="006632BA" w:rsidRDefault="00F00EDF" w:rsidP="00F00EDF">
      <w:pPr>
        <w:keepNext/>
        <w:keepLines/>
        <w:spacing w:after="0" w:line="240" w:lineRule="auto"/>
        <w:jc w:val="center"/>
        <w:outlineLvl w:val="0"/>
        <w:rPr>
          <w:rFonts w:ascii="Times New Roman" w:eastAsia="Yu Gothic Light" w:hAnsi="Times New Roman" w:cs="Times New Roman"/>
          <w:b/>
          <w:sz w:val="28"/>
          <w:szCs w:val="32"/>
          <w:lang w:val="ru-RU" w:eastAsia="ru-RU"/>
        </w:rPr>
      </w:pPr>
    </w:p>
    <w:p w14:paraId="2FB3F05A" w14:textId="77777777" w:rsidR="00F00EDF" w:rsidRPr="006632BA" w:rsidRDefault="00F00EDF" w:rsidP="00F00EDF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</w:pPr>
      <w:r w:rsidRPr="006632BA"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  <w:t>Утверждено</w:t>
      </w:r>
    </w:p>
    <w:p w14:paraId="25188710" w14:textId="77777777" w:rsidR="00F00EDF" w:rsidRPr="006632BA" w:rsidRDefault="00F00EDF" w:rsidP="00F00EDF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</w:pPr>
      <w:r w:rsidRPr="006632BA"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  <w:t>Приказ №_____от__________20____г.</w:t>
      </w:r>
    </w:p>
    <w:p w14:paraId="39022689" w14:textId="77777777" w:rsidR="00F00EDF" w:rsidRPr="00F00EDF" w:rsidRDefault="00F00EDF" w:rsidP="00F00EDF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</w:pPr>
      <w:r w:rsidRPr="00F00EDF"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  <w:t>Директор школы ________/В.М.Егорова/</w:t>
      </w:r>
    </w:p>
    <w:p w14:paraId="228D38AD" w14:textId="77777777" w:rsidR="00F00EDF" w:rsidRPr="00F00EDF" w:rsidRDefault="00F00EDF" w:rsidP="00F00EDF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val="ru-RU" w:eastAsia="hi-IN" w:bidi="hi-IN"/>
        </w:rPr>
      </w:pPr>
    </w:p>
    <w:p w14:paraId="1EC415B3" w14:textId="77777777" w:rsidR="00F00EDF" w:rsidRPr="00F00EDF" w:rsidRDefault="00F00EDF" w:rsidP="00F00EDF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val="ru-RU" w:eastAsia="hi-IN" w:bidi="hi-IN"/>
        </w:rPr>
      </w:pPr>
      <w:r w:rsidRPr="00F00EDF">
        <w:rPr>
          <w:rFonts w:ascii="Times New Roman" w:eastAsia="DejaVu Sans" w:hAnsi="Times New Roman" w:cs="Times New Roman"/>
          <w:b/>
          <w:kern w:val="1"/>
          <w:sz w:val="24"/>
          <w:szCs w:val="24"/>
          <w:lang w:val="ru-RU" w:eastAsia="hi-IN" w:bidi="hi-IN"/>
        </w:rPr>
        <w:t>Лист внесения изменений и дополнений в рабочую программу по истории для __ класса</w:t>
      </w:r>
    </w:p>
    <w:p w14:paraId="63812720" w14:textId="77777777" w:rsidR="00F00EDF" w:rsidRPr="00F00EDF" w:rsidRDefault="00F00EDF" w:rsidP="00F00EDF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</w:pPr>
    </w:p>
    <w:p w14:paraId="6CC6F22E" w14:textId="77777777" w:rsidR="00F00EDF" w:rsidRPr="00F00EDF" w:rsidRDefault="00F00EDF" w:rsidP="00F00EDF">
      <w:pPr>
        <w:widowControl w:val="0"/>
        <w:shd w:val="clear" w:color="auto" w:fill="FFFFFF"/>
        <w:suppressAutoHyphens/>
        <w:spacing w:after="0"/>
        <w:ind w:right="14" w:firstLine="567"/>
        <w:jc w:val="center"/>
        <w:rPr>
          <w:rFonts w:ascii="Calibri" w:eastAsia="DejaVu Sans" w:hAnsi="Calibri" w:cs="Times New Roman"/>
          <w:b/>
          <w:kern w:val="1"/>
          <w:lang w:val="ru-RU" w:eastAsia="hi-IN" w:bidi="hi-IN"/>
        </w:rPr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44"/>
        <w:gridCol w:w="1679"/>
        <w:gridCol w:w="7116"/>
      </w:tblGrid>
      <w:tr w:rsidR="00F00EDF" w:rsidRPr="00351B1A" w14:paraId="059EF4E7" w14:textId="77777777" w:rsidTr="00A64CA9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5BCB5" w14:textId="77777777" w:rsidR="00F00EDF" w:rsidRPr="00351B1A" w:rsidRDefault="00F00EDF" w:rsidP="00A6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51B1A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№ п/п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965381B" w14:textId="77777777" w:rsidR="00F00EDF" w:rsidRPr="00351B1A" w:rsidRDefault="00F00EDF" w:rsidP="00A6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51B1A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6412A" w14:textId="77777777" w:rsidR="00F00EDF" w:rsidRPr="00351B1A" w:rsidRDefault="00F00EDF" w:rsidP="00A6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51B1A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 w:rsidR="00F00EDF" w:rsidRPr="00351B1A" w14:paraId="4FEF887D" w14:textId="77777777" w:rsidTr="00A64CA9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E25F325" w14:textId="77777777" w:rsidR="00F00EDF" w:rsidRPr="00351B1A" w:rsidRDefault="00F00EDF" w:rsidP="00A6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DB93E" w14:textId="77777777" w:rsidR="00F00EDF" w:rsidRPr="00351B1A" w:rsidRDefault="00F00EDF" w:rsidP="00A6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86174" w14:textId="77777777" w:rsidR="00F00EDF" w:rsidRPr="00351B1A" w:rsidRDefault="00F00EDF" w:rsidP="00A6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F00EDF" w:rsidRPr="00351B1A" w14:paraId="3D713600" w14:textId="77777777" w:rsidTr="00A64CA9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40C16" w14:textId="77777777" w:rsidR="00F00EDF" w:rsidRPr="00351B1A" w:rsidRDefault="00F00EDF" w:rsidP="00A6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607851" w14:textId="77777777" w:rsidR="00F00EDF" w:rsidRPr="00351B1A" w:rsidRDefault="00F00EDF" w:rsidP="00A6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48A7A" w14:textId="77777777" w:rsidR="00F00EDF" w:rsidRPr="00351B1A" w:rsidRDefault="00F00EDF" w:rsidP="00A6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F00EDF" w:rsidRPr="00351B1A" w14:paraId="31176214" w14:textId="77777777" w:rsidTr="00A64CA9">
        <w:tc>
          <w:tcPr>
            <w:tcW w:w="2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316302" w14:textId="77777777" w:rsidR="00F00EDF" w:rsidRPr="00351B1A" w:rsidRDefault="00F00EDF" w:rsidP="00A6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351B1A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028BA" w14:textId="77777777" w:rsidR="00F00EDF" w:rsidRPr="00351B1A" w:rsidRDefault="00F00EDF" w:rsidP="00A6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691A7281" w14:textId="77777777" w:rsidR="00F00EDF" w:rsidRPr="00351B1A" w:rsidRDefault="00F00EDF" w:rsidP="00F00E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A7A584" w14:textId="77777777" w:rsidR="00F00EDF" w:rsidRPr="00351B1A" w:rsidRDefault="00F00EDF" w:rsidP="00F00EDF">
      <w:pPr>
        <w:spacing w:after="0" w:line="240" w:lineRule="auto"/>
        <w:rPr>
          <w:rFonts w:ascii="Times New Roman" w:eastAsia="Yu Mincho" w:hAnsi="Times New Roman" w:cs="Times New Roman"/>
          <w:sz w:val="24"/>
          <w:szCs w:val="24"/>
        </w:rPr>
      </w:pPr>
      <w:r w:rsidRPr="00351B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Учитель: __________________ / </w:t>
      </w:r>
      <w:r w:rsidRPr="00351B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</w:t>
      </w:r>
    </w:p>
    <w:p w14:paraId="58858CF2" w14:textId="77777777" w:rsidR="005701B5" w:rsidRPr="003B760E" w:rsidRDefault="005701B5" w:rsidP="00F00EDF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sectPr w:rsidR="005701B5" w:rsidRPr="003B760E" w:rsidSect="000A7072">
      <w:type w:val="continuous"/>
      <w:pgSz w:w="11907" w:h="16839" w:code="9"/>
      <w:pgMar w:top="1134" w:right="1134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38C50" w14:textId="77777777" w:rsidR="00A64CA9" w:rsidRDefault="00A64CA9" w:rsidP="00EA2D8E">
      <w:pPr>
        <w:spacing w:after="0" w:line="240" w:lineRule="auto"/>
      </w:pPr>
      <w:r>
        <w:separator/>
      </w:r>
    </w:p>
  </w:endnote>
  <w:endnote w:type="continuationSeparator" w:id="0">
    <w:p w14:paraId="4D3196F2" w14:textId="77777777" w:rsidR="00A64CA9" w:rsidRDefault="00A64CA9" w:rsidP="00EA2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9002404"/>
      <w:docPartObj>
        <w:docPartGallery w:val="Page Numbers (Bottom of Page)"/>
        <w:docPartUnique/>
      </w:docPartObj>
    </w:sdtPr>
    <w:sdtEndPr/>
    <w:sdtContent>
      <w:p w14:paraId="6A211415" w14:textId="77777777" w:rsidR="00A64CA9" w:rsidRDefault="00BA5DB9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5BAC" w:rsidRPr="00825BAC">
          <w:rPr>
            <w:noProof/>
            <w:lang w:val="ru-RU"/>
          </w:rPr>
          <w:t>41</w:t>
        </w:r>
        <w:r>
          <w:rPr>
            <w:noProof/>
            <w:lang w:val="ru-RU"/>
          </w:rPr>
          <w:fldChar w:fldCharType="end"/>
        </w:r>
      </w:p>
    </w:sdtContent>
  </w:sdt>
  <w:p w14:paraId="120C5588" w14:textId="77777777" w:rsidR="00A64CA9" w:rsidRDefault="00A64CA9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D1182" w14:textId="77777777" w:rsidR="00A64CA9" w:rsidRDefault="00A64CA9" w:rsidP="00EA2D8E">
      <w:pPr>
        <w:spacing w:after="0" w:line="240" w:lineRule="auto"/>
      </w:pPr>
      <w:r>
        <w:separator/>
      </w:r>
    </w:p>
  </w:footnote>
  <w:footnote w:type="continuationSeparator" w:id="0">
    <w:p w14:paraId="6B8841BF" w14:textId="77777777" w:rsidR="00A64CA9" w:rsidRDefault="00A64CA9" w:rsidP="00EA2D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72676"/>
    <w:multiLevelType w:val="multilevel"/>
    <w:tmpl w:val="6F7A00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393400"/>
    <w:multiLevelType w:val="multilevel"/>
    <w:tmpl w:val="44E8FD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D17F83"/>
    <w:multiLevelType w:val="multilevel"/>
    <w:tmpl w:val="139474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BB7901"/>
    <w:multiLevelType w:val="multilevel"/>
    <w:tmpl w:val="F08A9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F0707C"/>
    <w:multiLevelType w:val="multilevel"/>
    <w:tmpl w:val="462EDF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171D9C"/>
    <w:multiLevelType w:val="multilevel"/>
    <w:tmpl w:val="1FB6FF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C07EBD"/>
    <w:multiLevelType w:val="multilevel"/>
    <w:tmpl w:val="BD32CB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D5080E"/>
    <w:multiLevelType w:val="hybridMultilevel"/>
    <w:tmpl w:val="8438F206"/>
    <w:lvl w:ilvl="0" w:tplc="6EA2B0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9258E8"/>
    <w:multiLevelType w:val="multilevel"/>
    <w:tmpl w:val="F7203A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E23C88"/>
    <w:multiLevelType w:val="multilevel"/>
    <w:tmpl w:val="FB22DE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16558C6"/>
    <w:multiLevelType w:val="multilevel"/>
    <w:tmpl w:val="E1AAD0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97C3E43"/>
    <w:multiLevelType w:val="multilevel"/>
    <w:tmpl w:val="892CDB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C0E40FE"/>
    <w:multiLevelType w:val="multilevel"/>
    <w:tmpl w:val="457E71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0432F2A"/>
    <w:multiLevelType w:val="multilevel"/>
    <w:tmpl w:val="411C50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2756F2D"/>
    <w:multiLevelType w:val="multilevel"/>
    <w:tmpl w:val="DD8A9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27730C7"/>
    <w:multiLevelType w:val="hybridMultilevel"/>
    <w:tmpl w:val="8E4A4B08"/>
    <w:lvl w:ilvl="0" w:tplc="0A6422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856791B"/>
    <w:multiLevelType w:val="multilevel"/>
    <w:tmpl w:val="A84CE5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FD57B0"/>
    <w:multiLevelType w:val="multilevel"/>
    <w:tmpl w:val="AB683A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FF96A01"/>
    <w:multiLevelType w:val="multilevel"/>
    <w:tmpl w:val="FF3420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DD5C9D"/>
    <w:multiLevelType w:val="multilevel"/>
    <w:tmpl w:val="7848C4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98715A6"/>
    <w:multiLevelType w:val="multilevel"/>
    <w:tmpl w:val="74401F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EF13455"/>
    <w:multiLevelType w:val="multilevel"/>
    <w:tmpl w:val="DD26A9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F680D7D"/>
    <w:multiLevelType w:val="multilevel"/>
    <w:tmpl w:val="5D90BE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702C56"/>
    <w:multiLevelType w:val="multilevel"/>
    <w:tmpl w:val="34E212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3373249"/>
    <w:multiLevelType w:val="multilevel"/>
    <w:tmpl w:val="A56A50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60A7861"/>
    <w:multiLevelType w:val="multilevel"/>
    <w:tmpl w:val="0C4E77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79377A1"/>
    <w:multiLevelType w:val="multilevel"/>
    <w:tmpl w:val="5C06D4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BDF4357"/>
    <w:multiLevelType w:val="multilevel"/>
    <w:tmpl w:val="6B26F8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FD37B82"/>
    <w:multiLevelType w:val="multilevel"/>
    <w:tmpl w:val="0B9833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FFF7721"/>
    <w:multiLevelType w:val="multilevel"/>
    <w:tmpl w:val="01E033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2E23545"/>
    <w:multiLevelType w:val="multilevel"/>
    <w:tmpl w:val="B6A69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4350902"/>
    <w:multiLevelType w:val="multilevel"/>
    <w:tmpl w:val="74125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53446A2"/>
    <w:multiLevelType w:val="multilevel"/>
    <w:tmpl w:val="CEF40F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BC648A2"/>
    <w:multiLevelType w:val="multilevel"/>
    <w:tmpl w:val="4EDCC5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CF53B43"/>
    <w:multiLevelType w:val="multilevel"/>
    <w:tmpl w:val="9782C0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FCD5146"/>
    <w:multiLevelType w:val="multilevel"/>
    <w:tmpl w:val="50E6E3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0B52DFD"/>
    <w:multiLevelType w:val="multilevel"/>
    <w:tmpl w:val="01D6B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1D95E22"/>
    <w:multiLevelType w:val="multilevel"/>
    <w:tmpl w:val="F7B6BF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6CD704B"/>
    <w:multiLevelType w:val="multilevel"/>
    <w:tmpl w:val="8ECA4B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DB4DE3"/>
    <w:multiLevelType w:val="multilevel"/>
    <w:tmpl w:val="734E1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11"/>
  </w:num>
  <w:num w:numId="3">
    <w:abstractNumId w:val="12"/>
  </w:num>
  <w:num w:numId="4">
    <w:abstractNumId w:val="0"/>
  </w:num>
  <w:num w:numId="5">
    <w:abstractNumId w:val="28"/>
  </w:num>
  <w:num w:numId="6">
    <w:abstractNumId w:val="6"/>
  </w:num>
  <w:num w:numId="7">
    <w:abstractNumId w:val="13"/>
  </w:num>
  <w:num w:numId="8">
    <w:abstractNumId w:val="35"/>
  </w:num>
  <w:num w:numId="9">
    <w:abstractNumId w:val="8"/>
  </w:num>
  <w:num w:numId="10">
    <w:abstractNumId w:val="10"/>
  </w:num>
  <w:num w:numId="11">
    <w:abstractNumId w:val="32"/>
  </w:num>
  <w:num w:numId="12">
    <w:abstractNumId w:val="2"/>
  </w:num>
  <w:num w:numId="13">
    <w:abstractNumId w:val="39"/>
  </w:num>
  <w:num w:numId="14">
    <w:abstractNumId w:val="17"/>
  </w:num>
  <w:num w:numId="15">
    <w:abstractNumId w:val="33"/>
  </w:num>
  <w:num w:numId="16">
    <w:abstractNumId w:val="9"/>
  </w:num>
  <w:num w:numId="17">
    <w:abstractNumId w:val="34"/>
  </w:num>
  <w:num w:numId="18">
    <w:abstractNumId w:val="22"/>
  </w:num>
  <w:num w:numId="19">
    <w:abstractNumId w:val="16"/>
  </w:num>
  <w:num w:numId="20">
    <w:abstractNumId w:val="38"/>
  </w:num>
  <w:num w:numId="21">
    <w:abstractNumId w:val="31"/>
  </w:num>
  <w:num w:numId="22">
    <w:abstractNumId w:val="29"/>
  </w:num>
  <w:num w:numId="23">
    <w:abstractNumId w:val="37"/>
  </w:num>
  <w:num w:numId="24">
    <w:abstractNumId w:val="26"/>
  </w:num>
  <w:num w:numId="25">
    <w:abstractNumId w:val="14"/>
  </w:num>
  <w:num w:numId="26">
    <w:abstractNumId w:val="5"/>
  </w:num>
  <w:num w:numId="27">
    <w:abstractNumId w:val="27"/>
  </w:num>
  <w:num w:numId="28">
    <w:abstractNumId w:val="3"/>
  </w:num>
  <w:num w:numId="29">
    <w:abstractNumId w:val="21"/>
  </w:num>
  <w:num w:numId="30">
    <w:abstractNumId w:val="23"/>
  </w:num>
  <w:num w:numId="31">
    <w:abstractNumId w:val="19"/>
  </w:num>
  <w:num w:numId="32">
    <w:abstractNumId w:val="25"/>
  </w:num>
  <w:num w:numId="33">
    <w:abstractNumId w:val="36"/>
  </w:num>
  <w:num w:numId="34">
    <w:abstractNumId w:val="30"/>
  </w:num>
  <w:num w:numId="35">
    <w:abstractNumId w:val="4"/>
  </w:num>
  <w:num w:numId="36">
    <w:abstractNumId w:val="20"/>
  </w:num>
  <w:num w:numId="37">
    <w:abstractNumId w:val="1"/>
  </w:num>
  <w:num w:numId="38">
    <w:abstractNumId w:val="18"/>
  </w:num>
  <w:num w:numId="39">
    <w:abstractNumId w:val="7"/>
  </w:num>
  <w:num w:numId="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0A5"/>
    <w:rsid w:val="000429BD"/>
    <w:rsid w:val="00056927"/>
    <w:rsid w:val="00066D37"/>
    <w:rsid w:val="00094147"/>
    <w:rsid w:val="000A7072"/>
    <w:rsid w:val="000F70A5"/>
    <w:rsid w:val="00171D4E"/>
    <w:rsid w:val="001D6A42"/>
    <w:rsid w:val="00206602"/>
    <w:rsid w:val="00290398"/>
    <w:rsid w:val="00330C1E"/>
    <w:rsid w:val="00341BCE"/>
    <w:rsid w:val="0035395C"/>
    <w:rsid w:val="00366E5A"/>
    <w:rsid w:val="003825FC"/>
    <w:rsid w:val="003A045E"/>
    <w:rsid w:val="003B760E"/>
    <w:rsid w:val="004A4984"/>
    <w:rsid w:val="00547C49"/>
    <w:rsid w:val="005701B5"/>
    <w:rsid w:val="005E4DB7"/>
    <w:rsid w:val="0063248D"/>
    <w:rsid w:val="006632BA"/>
    <w:rsid w:val="00681735"/>
    <w:rsid w:val="00694386"/>
    <w:rsid w:val="0069552D"/>
    <w:rsid w:val="006C2221"/>
    <w:rsid w:val="006C5F19"/>
    <w:rsid w:val="00706F63"/>
    <w:rsid w:val="00825BAC"/>
    <w:rsid w:val="00841520"/>
    <w:rsid w:val="008E0B25"/>
    <w:rsid w:val="008F5142"/>
    <w:rsid w:val="008F75A5"/>
    <w:rsid w:val="00914B86"/>
    <w:rsid w:val="0099686F"/>
    <w:rsid w:val="009D3658"/>
    <w:rsid w:val="00A54BEA"/>
    <w:rsid w:val="00A64CA9"/>
    <w:rsid w:val="00AB174C"/>
    <w:rsid w:val="00B0017D"/>
    <w:rsid w:val="00B57234"/>
    <w:rsid w:val="00BA5DB9"/>
    <w:rsid w:val="00CA290B"/>
    <w:rsid w:val="00DD00A3"/>
    <w:rsid w:val="00DE30EC"/>
    <w:rsid w:val="00E0740F"/>
    <w:rsid w:val="00EA2D8E"/>
    <w:rsid w:val="00EB5222"/>
    <w:rsid w:val="00EF5794"/>
    <w:rsid w:val="00F00EDF"/>
    <w:rsid w:val="00F2535D"/>
    <w:rsid w:val="00F933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86E79B6"/>
  <w15:docId w15:val="{A07E5C9E-F57F-4069-B625-80FE49B9C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E30EC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DE30E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8E0B2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E0B25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E0B25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E0B2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E0B25"/>
    <w:rPr>
      <w:b/>
      <w:bCs/>
      <w:sz w:val="20"/>
      <w:szCs w:val="20"/>
    </w:rPr>
  </w:style>
  <w:style w:type="paragraph" w:styleId="af3">
    <w:name w:val="footer"/>
    <w:basedOn w:val="a"/>
    <w:link w:val="af4"/>
    <w:uiPriority w:val="99"/>
    <w:unhideWhenUsed/>
    <w:rsid w:val="00EA2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EA2D8E"/>
  </w:style>
  <w:style w:type="paragraph" w:styleId="af5">
    <w:name w:val="List Paragraph"/>
    <w:basedOn w:val="a"/>
    <w:uiPriority w:val="99"/>
    <w:rsid w:val="00EF57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c04" TargetMode="External"/><Relationship Id="rId21" Type="http://schemas.openxmlformats.org/officeDocument/2006/relationships/hyperlink" Target="https://m.edsoo.ru/7f41393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63" Type="http://schemas.openxmlformats.org/officeDocument/2006/relationships/hyperlink" Target="https://m.edsoo.ru/7f418bce" TargetMode="External"/><Relationship Id="rId68" Type="http://schemas.openxmlformats.org/officeDocument/2006/relationships/hyperlink" Target="https://m.edsoo.ru/7f418a34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16" Type="http://schemas.openxmlformats.org/officeDocument/2006/relationships/hyperlink" Target="https://m.edsoo.ru/7f41393a" TargetMode="External"/><Relationship Id="rId11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4c04" TargetMode="External"/><Relationship Id="rId37" Type="http://schemas.openxmlformats.org/officeDocument/2006/relationships/hyperlink" Target="https://m.edsoo.ru/7f414a6a" TargetMode="External"/><Relationship Id="rId53" Type="http://schemas.openxmlformats.org/officeDocument/2006/relationships/hyperlink" Target="https://m.edsoo.ru/7f4168ec" TargetMode="External"/><Relationship Id="rId58" Type="http://schemas.openxmlformats.org/officeDocument/2006/relationships/hyperlink" Target="https://m.edsoo.ru/7f418bce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1ac44" TargetMode="External"/><Relationship Id="rId95" Type="http://schemas.openxmlformats.org/officeDocument/2006/relationships/hyperlink" Target="https://m.edsoo.ru/7f41ac44" TargetMode="Externa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bce" TargetMode="External"/><Relationship Id="rId69" Type="http://schemas.openxmlformats.org/officeDocument/2006/relationships/hyperlink" Target="https://m.edsoo.ru/7f418a34" TargetMode="External"/><Relationship Id="rId80" Type="http://schemas.openxmlformats.org/officeDocument/2006/relationships/hyperlink" Target="https://m.edsoo.ru/7f41adc0" TargetMode="External"/><Relationship Id="rId85" Type="http://schemas.openxmlformats.org/officeDocument/2006/relationships/hyperlink" Target="https://m.edsoo.ru/7f41ac44" TargetMode="Externa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c04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103" Type="http://schemas.openxmlformats.org/officeDocument/2006/relationships/theme" Target="theme/theme1.xm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4a6a" TargetMode="External"/><Relationship Id="rId54" Type="http://schemas.openxmlformats.org/officeDocument/2006/relationships/hyperlink" Target="https://m.edsoo.ru/7f4168ec" TargetMode="External"/><Relationship Id="rId62" Type="http://schemas.openxmlformats.org/officeDocument/2006/relationships/hyperlink" Target="https://m.edsoo.ru/7f418bce" TargetMode="External"/><Relationship Id="rId70" Type="http://schemas.openxmlformats.org/officeDocument/2006/relationships/hyperlink" Target="https://m.edsoo.ru/7f418a34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dc0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hyperlink" Target="https://m.edsoo.ru/7f41ac44" TargetMode="External"/><Relationship Id="rId96" Type="http://schemas.openxmlformats.org/officeDocument/2006/relationships/hyperlink" Target="https://m.edsoo.ru/7f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393a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a9a" TargetMode="External"/><Relationship Id="rId57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bce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dc0" TargetMode="External"/><Relationship Id="rId86" Type="http://schemas.openxmlformats.org/officeDocument/2006/relationships/hyperlink" Target="https://m.edsoo.ru/7f41ac44" TargetMode="External"/><Relationship Id="rId94" Type="http://schemas.openxmlformats.org/officeDocument/2006/relationships/hyperlink" Target="https://m.edsoo.ru/7f41ac44" TargetMode="External"/><Relationship Id="rId99" Type="http://schemas.openxmlformats.org/officeDocument/2006/relationships/hyperlink" Target="https://m.edsoo.ru/7f4" TargetMode="External"/><Relationship Id="rId101" Type="http://schemas.openxmlformats.org/officeDocument/2006/relationships/hyperlink" Target="https://m.edsoo.ru/7f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93a" TargetMode="External"/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34" Type="http://schemas.openxmlformats.org/officeDocument/2006/relationships/hyperlink" Target="https://m.edsoo.ru/7f414c04" TargetMode="External"/><Relationship Id="rId50" Type="http://schemas.openxmlformats.org/officeDocument/2006/relationships/hyperlink" Target="https://m.edsoo.ru/7f416a9a" TargetMode="External"/><Relationship Id="rId55" Type="http://schemas.openxmlformats.org/officeDocument/2006/relationships/hyperlink" Target="https://uchitelya.com/georgrafiya/141364-prezentaciya-altayskiy-kray.html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7f4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uchitelya.com/georgrafiya/141364-prezentaciya-altayskiy-kray.html" TargetMode="External"/><Relationship Id="rId92" Type="http://schemas.openxmlformats.org/officeDocument/2006/relationships/hyperlink" Target="https://m.edsoo.ru/7f41ac4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4c04" TargetMode="External"/><Relationship Id="rId24" Type="http://schemas.openxmlformats.org/officeDocument/2006/relationships/hyperlink" Target="https://m.edsoo.ru/7f41393a" TargetMode="External"/><Relationship Id="rId40" Type="http://schemas.openxmlformats.org/officeDocument/2006/relationships/hyperlink" Target="https://uchitelya.com/georgrafiya/141364-prezentaciya-altayskiy-kray.html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dc0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68ec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7f4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8a34" TargetMode="External"/><Relationship Id="rId93" Type="http://schemas.openxmlformats.org/officeDocument/2006/relationships/hyperlink" Target="https://m.edsoo.ru/7f41ac44" TargetMode="External"/><Relationship Id="rId98" Type="http://schemas.openxmlformats.org/officeDocument/2006/relationships/hyperlink" Target="https://m.edsoo.ru/7f4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DBDBB7-842B-4125-B3FD-04FCD6FCF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75</Pages>
  <Words>23539</Words>
  <Characters>134178</Characters>
  <Application>Microsoft Office Word</Application>
  <DocSecurity>0</DocSecurity>
  <Lines>1118</Lines>
  <Paragraphs>314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cp:lastPrinted>2024-05-31T13:23:00Z</cp:lastPrinted>
  <dcterms:created xsi:type="dcterms:W3CDTF">2024-08-29T13:22:00Z</dcterms:created>
  <dcterms:modified xsi:type="dcterms:W3CDTF">2024-09-09T16:13:00Z</dcterms:modified>
</cp:coreProperties>
</file>