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F4A" w:rsidRPr="00F74F4A" w:rsidRDefault="00F74F4A" w:rsidP="00F74F4A">
      <w:pPr>
        <w:autoSpaceDE w:val="0"/>
        <w:autoSpaceDN w:val="0"/>
        <w:spacing w:after="0" w:line="230" w:lineRule="auto"/>
        <w:ind w:left="792" w:firstLine="360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F74F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74F4A" w:rsidRPr="00F74F4A" w:rsidRDefault="00F74F4A" w:rsidP="00F74F4A">
      <w:pPr>
        <w:autoSpaceDE w:val="0"/>
        <w:autoSpaceDN w:val="0"/>
        <w:spacing w:after="0" w:line="230" w:lineRule="auto"/>
        <w:ind w:left="1878" w:firstLine="360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F74F4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Алтайского края</w:t>
      </w:r>
    </w:p>
    <w:p w:rsidR="00F74F4A" w:rsidRPr="00F74F4A" w:rsidRDefault="00F74F4A" w:rsidP="00F74F4A">
      <w:pPr>
        <w:autoSpaceDE w:val="0"/>
        <w:autoSpaceDN w:val="0"/>
        <w:spacing w:after="0" w:line="230" w:lineRule="auto"/>
        <w:ind w:right="2650" w:firstLine="360"/>
        <w:jc w:val="right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F74F4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Комитет по образованию г. Яровое</w:t>
      </w:r>
    </w:p>
    <w:p w:rsidR="00F74F4A" w:rsidRPr="00F74F4A" w:rsidRDefault="00F74F4A" w:rsidP="00F74F4A">
      <w:pPr>
        <w:autoSpaceDE w:val="0"/>
        <w:autoSpaceDN w:val="0"/>
        <w:spacing w:after="0" w:line="230" w:lineRule="auto"/>
        <w:ind w:right="3464" w:firstLine="3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74F4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МБОУ СОШ № 12</w:t>
      </w:r>
    </w:p>
    <w:p w:rsidR="00F74F4A" w:rsidRPr="00F74F4A" w:rsidRDefault="00F74F4A" w:rsidP="00F74F4A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F74F4A" w:rsidRPr="00F74F4A" w:rsidRDefault="00F74F4A" w:rsidP="00F74F4A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F74F4A" w:rsidRPr="00F74F4A" w:rsidRDefault="00F74F4A" w:rsidP="00F74F4A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F74F4A" w:rsidRPr="00F74F4A" w:rsidRDefault="00F74F4A" w:rsidP="00F74F4A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tbl>
      <w:tblPr>
        <w:tblW w:w="9460" w:type="dxa"/>
        <w:tblLook w:val="04A0" w:firstRow="1" w:lastRow="0" w:firstColumn="1" w:lastColumn="0" w:noHBand="0" w:noVBand="1"/>
      </w:tblPr>
      <w:tblGrid>
        <w:gridCol w:w="3510"/>
        <w:gridCol w:w="2835"/>
        <w:gridCol w:w="3115"/>
      </w:tblGrid>
      <w:tr w:rsidR="00F74F4A" w:rsidRPr="00476565" w:rsidTr="000817EC">
        <w:tc>
          <w:tcPr>
            <w:tcW w:w="3510" w:type="dxa"/>
          </w:tcPr>
          <w:p w:rsidR="00F74F4A" w:rsidRPr="000A7072" w:rsidRDefault="00F74F4A" w:rsidP="00D1141C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74F4A" w:rsidRPr="000A7072" w:rsidRDefault="00F74F4A" w:rsidP="00476565">
            <w:pPr>
              <w:autoSpaceDE w:val="0"/>
              <w:autoSpaceDN w:val="0"/>
              <w:spacing w:after="0"/>
              <w:ind w:righ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 учителей</w:t>
            </w:r>
            <w:r w:rsidR="000817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гуманитарного </w:t>
            </w:r>
            <w:r w:rsidR="004765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цикла</w:t>
            </w:r>
            <w:r w:rsidR="000817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765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_______Дроздова 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</w:t>
            </w:r>
          </w:p>
          <w:p w:rsidR="00F74F4A" w:rsidRDefault="00F74F4A" w:rsidP="00D1141C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F74F4A" w:rsidRPr="000A7072" w:rsidRDefault="00F74F4A" w:rsidP="00D1141C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765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</w:t>
            </w:r>
            <w:r w:rsidR="00D114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</w:t>
            </w:r>
            <w:r w:rsidR="004765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74F4A" w:rsidRPr="000A7072" w:rsidRDefault="00F74F4A" w:rsidP="00D1141C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F74F4A" w:rsidRPr="000A7072" w:rsidRDefault="00F74F4A" w:rsidP="0038793B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4F4A" w:rsidRPr="000A7072" w:rsidRDefault="00F74F4A" w:rsidP="00D1141C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74F4A" w:rsidRPr="000A7072" w:rsidRDefault="00F74F4A" w:rsidP="00D1141C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СОШ №12</w:t>
            </w:r>
          </w:p>
          <w:p w:rsidR="00F74F4A" w:rsidRPr="000A7072" w:rsidRDefault="00476565" w:rsidP="00D1141C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="00F74F4A"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Егорова В.М.</w:t>
            </w:r>
          </w:p>
          <w:p w:rsidR="00F74F4A" w:rsidRDefault="00476565" w:rsidP="00D1141C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108</w:t>
            </w:r>
            <w:r w:rsidR="00F74F4A"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74F4A" w:rsidRPr="000A7072" w:rsidRDefault="00F74F4A" w:rsidP="00D1141C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</w:t>
            </w:r>
            <w:r w:rsidR="004765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</w:t>
            </w:r>
            <w:r w:rsidR="00D114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202</w:t>
            </w:r>
            <w:r w:rsidR="004765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A70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74F4A" w:rsidRPr="000A7072" w:rsidRDefault="00F74F4A" w:rsidP="0038793B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74F4A" w:rsidRPr="00476565" w:rsidRDefault="00F74F4A" w:rsidP="00F74F4A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4D2CF2" w:rsidRPr="00D1141C" w:rsidRDefault="00F74F4A" w:rsidP="004D2CF2">
      <w:pPr>
        <w:spacing w:after="0" w:line="240" w:lineRule="auto"/>
        <w:ind w:left="120"/>
        <w:jc w:val="center"/>
        <w:rPr>
          <w:lang w:val="ru-RU"/>
        </w:rPr>
      </w:pPr>
      <w:r w:rsidRPr="00D1141C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="004D2CF2" w:rsidRPr="00D1141C">
        <w:rPr>
          <w:rFonts w:ascii="Times New Roman" w:hAnsi="Times New Roman"/>
          <w:b/>
          <w:color w:val="000000"/>
          <w:sz w:val="28"/>
          <w:lang w:val="ru-RU"/>
        </w:rPr>
        <w:t xml:space="preserve"> РАБОЧАЯ ПРОГРАММА</w:t>
      </w:r>
    </w:p>
    <w:p w:rsidR="004D2CF2" w:rsidRPr="00D1141C" w:rsidRDefault="004D2CF2" w:rsidP="004D2CF2">
      <w:pPr>
        <w:spacing w:after="0" w:line="240" w:lineRule="auto"/>
        <w:ind w:left="120"/>
        <w:jc w:val="center"/>
        <w:rPr>
          <w:lang w:val="ru-RU"/>
        </w:rPr>
      </w:pPr>
      <w:r w:rsidRPr="00D1141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141C">
        <w:rPr>
          <w:rFonts w:ascii="Times New Roman" w:hAnsi="Times New Roman"/>
          <w:color w:val="000000"/>
          <w:sz w:val="28"/>
          <w:lang w:val="ru-RU"/>
        </w:rPr>
        <w:t xml:space="preserve"> 2076358)</w:t>
      </w:r>
    </w:p>
    <w:p w:rsidR="004D2CF2" w:rsidRPr="00D1141C" w:rsidRDefault="004D2CF2" w:rsidP="004D2CF2">
      <w:pPr>
        <w:spacing w:after="0" w:line="240" w:lineRule="auto"/>
        <w:ind w:left="120"/>
        <w:jc w:val="center"/>
        <w:rPr>
          <w:lang w:val="ru-RU"/>
        </w:rPr>
      </w:pPr>
    </w:p>
    <w:p w:rsidR="004D2CF2" w:rsidRPr="004D2CF2" w:rsidRDefault="004D2CF2" w:rsidP="004D2CF2">
      <w:pPr>
        <w:spacing w:after="0" w:line="240" w:lineRule="auto"/>
        <w:ind w:left="120"/>
        <w:jc w:val="center"/>
        <w:rPr>
          <w:lang w:val="ru-RU"/>
        </w:rPr>
      </w:pPr>
      <w:r w:rsidRPr="004D2CF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4D2CF2" w:rsidRPr="00491E07" w:rsidRDefault="004D2CF2" w:rsidP="004D2CF2">
      <w:pPr>
        <w:spacing w:after="0" w:line="240" w:lineRule="auto"/>
        <w:ind w:left="120"/>
        <w:jc w:val="center"/>
        <w:rPr>
          <w:lang w:val="ru-RU"/>
        </w:rPr>
      </w:pPr>
      <w:r w:rsidRPr="00491E0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74F4A" w:rsidRPr="00491E07" w:rsidRDefault="00F74F4A" w:rsidP="00F74F4A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F74F4A" w:rsidRPr="00491E07" w:rsidRDefault="00F74F4A" w:rsidP="00F74F4A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F74F4A" w:rsidRPr="00491E07" w:rsidRDefault="00F74F4A" w:rsidP="00F74F4A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4D2CF2" w:rsidRPr="004D2CF2" w:rsidRDefault="004D2CF2" w:rsidP="004D2CF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4D2C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Составители:</w:t>
      </w:r>
    </w:p>
    <w:p w:rsidR="004D2CF2" w:rsidRPr="004D2CF2" w:rsidRDefault="004D2CF2" w:rsidP="004D2CF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4D2C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Дроздова А.А</w:t>
      </w:r>
    </w:p>
    <w:p w:rsidR="004D2CF2" w:rsidRPr="004D2CF2" w:rsidRDefault="004D2CF2" w:rsidP="004D2CF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4D2C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учитель русского языка и литературы</w:t>
      </w:r>
    </w:p>
    <w:p w:rsidR="004D2CF2" w:rsidRPr="004D2CF2" w:rsidRDefault="004D2CF2" w:rsidP="004D2CF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4D2C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высшая квалификационная категория.</w:t>
      </w:r>
    </w:p>
    <w:p w:rsidR="004D2CF2" w:rsidRPr="004D2CF2" w:rsidRDefault="004D2CF2" w:rsidP="004D2CF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4D2C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Цыкунова</w:t>
      </w:r>
      <w:proofErr w:type="spellEnd"/>
      <w:r w:rsidRPr="004D2C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Д.С. </w:t>
      </w:r>
    </w:p>
    <w:p w:rsidR="004D2CF2" w:rsidRPr="004D2CF2" w:rsidRDefault="004D2CF2" w:rsidP="004D2CF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4D2C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учитель русского языка и литературы</w:t>
      </w:r>
    </w:p>
    <w:p w:rsidR="004D2CF2" w:rsidRPr="004D2CF2" w:rsidRDefault="004D2CF2" w:rsidP="004D2CF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4D2C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первая квалификационная категория.</w:t>
      </w:r>
    </w:p>
    <w:p w:rsidR="004D2CF2" w:rsidRPr="004D2CF2" w:rsidRDefault="004D2CF2" w:rsidP="004D2CF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4D2C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Горилько</w:t>
      </w:r>
      <w:proofErr w:type="spellEnd"/>
      <w:r w:rsidRPr="004D2C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А.К</w:t>
      </w:r>
    </w:p>
    <w:p w:rsidR="004D2CF2" w:rsidRPr="004D2CF2" w:rsidRDefault="004D2CF2" w:rsidP="004D2CF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4D2C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учитель русского языка и литературы</w:t>
      </w:r>
    </w:p>
    <w:p w:rsidR="004D2CF2" w:rsidRPr="004D2CF2" w:rsidRDefault="004D2CF2" w:rsidP="004D2CF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4D2C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Кадакова</w:t>
      </w:r>
      <w:proofErr w:type="spellEnd"/>
      <w:r w:rsidRPr="004D2C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А.С</w:t>
      </w:r>
    </w:p>
    <w:p w:rsidR="004D2CF2" w:rsidRPr="004D2CF2" w:rsidRDefault="004D2CF2" w:rsidP="004D2CF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4D2C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учитель русского языка и литературы</w:t>
      </w:r>
    </w:p>
    <w:p w:rsidR="004D2CF2" w:rsidRPr="004D2CF2" w:rsidRDefault="004D2CF2" w:rsidP="004D2CF2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38793B" w:rsidRDefault="0038793B">
      <w:pPr>
        <w:rPr>
          <w:lang w:val="ru-RU"/>
        </w:rPr>
      </w:pPr>
    </w:p>
    <w:p w:rsidR="00F74F4A" w:rsidRDefault="00F74F4A">
      <w:pPr>
        <w:rPr>
          <w:lang w:val="ru-RU"/>
        </w:rPr>
      </w:pPr>
    </w:p>
    <w:p w:rsidR="00F74F4A" w:rsidRDefault="00F74F4A">
      <w:pPr>
        <w:rPr>
          <w:lang w:val="ru-RU"/>
        </w:rPr>
      </w:pPr>
    </w:p>
    <w:p w:rsidR="00F74F4A" w:rsidRDefault="00F74F4A">
      <w:pPr>
        <w:rPr>
          <w:lang w:val="ru-RU"/>
        </w:rPr>
      </w:pPr>
    </w:p>
    <w:p w:rsidR="00F74F4A" w:rsidRDefault="00F74F4A">
      <w:pPr>
        <w:rPr>
          <w:lang w:val="ru-RU"/>
        </w:rPr>
      </w:pPr>
    </w:p>
    <w:p w:rsidR="00F74F4A" w:rsidRDefault="00F74F4A">
      <w:pPr>
        <w:rPr>
          <w:lang w:val="ru-RU"/>
        </w:rPr>
      </w:pPr>
    </w:p>
    <w:p w:rsidR="00F74F4A" w:rsidRPr="004D2CF2" w:rsidRDefault="004D2CF2" w:rsidP="004D2CF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D2CF2">
        <w:rPr>
          <w:rFonts w:ascii="Times New Roman" w:hAnsi="Times New Roman" w:cs="Times New Roman"/>
          <w:sz w:val="24"/>
          <w:szCs w:val="24"/>
          <w:lang w:val="ru-RU"/>
        </w:rPr>
        <w:t>Яровое 202</w:t>
      </w:r>
      <w:r w:rsidR="00476565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F74F4A" w:rsidRDefault="00F74F4A">
      <w:pPr>
        <w:rPr>
          <w:lang w:val="ru-RU"/>
        </w:rPr>
      </w:pPr>
    </w:p>
    <w:p w:rsidR="004D2CF2" w:rsidRPr="00D1141C" w:rsidRDefault="004D2CF2" w:rsidP="004D2CF2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1141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Содержание рабочей программы</w:t>
      </w:r>
    </w:p>
    <w:p w:rsidR="004D2CF2" w:rsidRPr="00D1141C" w:rsidRDefault="004D2CF2" w:rsidP="004D2CF2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Cs w:val="24"/>
          <w:lang w:val="ru-RU" w:eastAsia="ru-RU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2"/>
        <w:gridCol w:w="7622"/>
        <w:gridCol w:w="1276"/>
      </w:tblGrid>
      <w:tr w:rsidR="004D2CF2" w:rsidRPr="00724923" w:rsidTr="0038793B">
        <w:tc>
          <w:tcPr>
            <w:tcW w:w="742" w:type="dxa"/>
          </w:tcPr>
          <w:p w:rsidR="004D2CF2" w:rsidRPr="00D1141C" w:rsidRDefault="004D2CF2" w:rsidP="0038793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</w:p>
          <w:p w:rsidR="004D2CF2" w:rsidRPr="00724923" w:rsidRDefault="004D2CF2" w:rsidP="003879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№</w:t>
            </w:r>
          </w:p>
          <w:p w:rsidR="004D2CF2" w:rsidRPr="00724923" w:rsidRDefault="004D2CF2" w:rsidP="003879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7622" w:type="dxa"/>
          </w:tcPr>
          <w:p w:rsidR="004D2CF2" w:rsidRPr="00724923" w:rsidRDefault="004D2CF2" w:rsidP="0038793B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4D2CF2" w:rsidRPr="00724923" w:rsidRDefault="004D2CF2" w:rsidP="0038793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Содержание</w:t>
            </w:r>
            <w:proofErr w:type="spellEnd"/>
          </w:p>
          <w:p w:rsidR="004D2CF2" w:rsidRPr="00724923" w:rsidRDefault="004D2CF2" w:rsidP="0038793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hideMark/>
          </w:tcPr>
          <w:p w:rsidR="004D2CF2" w:rsidRPr="00724923" w:rsidRDefault="004D2CF2" w:rsidP="0038793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2CF2" w:rsidRPr="00724923" w:rsidRDefault="004D2CF2" w:rsidP="003879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</w:p>
        </w:tc>
      </w:tr>
      <w:tr w:rsidR="004D2CF2" w:rsidRPr="00724923" w:rsidTr="0038793B">
        <w:tc>
          <w:tcPr>
            <w:tcW w:w="742" w:type="dxa"/>
            <w:vAlign w:val="center"/>
          </w:tcPr>
          <w:p w:rsidR="004D2CF2" w:rsidRPr="00724923" w:rsidRDefault="004D2CF2" w:rsidP="0038793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22" w:type="dxa"/>
          </w:tcPr>
          <w:p w:rsidR="004D2CF2" w:rsidRPr="00724923" w:rsidRDefault="004D2CF2" w:rsidP="0038793B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Пояснительная</w:t>
            </w:r>
            <w:proofErr w:type="spellEnd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записка</w:t>
            </w:r>
            <w:proofErr w:type="spellEnd"/>
          </w:p>
        </w:tc>
        <w:tc>
          <w:tcPr>
            <w:tcW w:w="1276" w:type="dxa"/>
            <w:vAlign w:val="center"/>
          </w:tcPr>
          <w:p w:rsidR="004D2CF2" w:rsidRPr="00724923" w:rsidRDefault="004D2CF2" w:rsidP="0038793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3-5</w:t>
            </w:r>
          </w:p>
        </w:tc>
      </w:tr>
      <w:tr w:rsidR="004D2CF2" w:rsidRPr="00724923" w:rsidTr="0038793B">
        <w:tc>
          <w:tcPr>
            <w:tcW w:w="742" w:type="dxa"/>
            <w:vAlign w:val="center"/>
          </w:tcPr>
          <w:p w:rsidR="004D2CF2" w:rsidRPr="00724923" w:rsidRDefault="004D2CF2" w:rsidP="0038793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22" w:type="dxa"/>
          </w:tcPr>
          <w:p w:rsidR="004D2CF2" w:rsidRPr="00724923" w:rsidRDefault="004D2CF2" w:rsidP="0038793B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</w:t>
            </w:r>
            <w:proofErr w:type="spellEnd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учебного</w:t>
            </w:r>
            <w:proofErr w:type="spellEnd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предмета</w:t>
            </w:r>
            <w:proofErr w:type="spellEnd"/>
          </w:p>
        </w:tc>
        <w:tc>
          <w:tcPr>
            <w:tcW w:w="1276" w:type="dxa"/>
            <w:vAlign w:val="center"/>
          </w:tcPr>
          <w:p w:rsidR="004D2CF2" w:rsidRPr="00724923" w:rsidRDefault="004D2CF2" w:rsidP="0038793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6-13</w:t>
            </w:r>
          </w:p>
        </w:tc>
      </w:tr>
      <w:tr w:rsidR="004D2CF2" w:rsidRPr="00724923" w:rsidTr="0038793B">
        <w:tc>
          <w:tcPr>
            <w:tcW w:w="742" w:type="dxa"/>
            <w:vAlign w:val="center"/>
          </w:tcPr>
          <w:p w:rsidR="004D2CF2" w:rsidRPr="00724923" w:rsidRDefault="004D2CF2" w:rsidP="0038793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22" w:type="dxa"/>
          </w:tcPr>
          <w:p w:rsidR="004D2CF2" w:rsidRPr="004D2CF2" w:rsidRDefault="004D2CF2" w:rsidP="00EB317A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D2C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Планируемые </w:t>
            </w:r>
            <w:r w:rsidRPr="004D2C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результаты </w:t>
            </w:r>
            <w:r w:rsidR="00EB31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освоения учебного предмета</w:t>
            </w:r>
          </w:p>
        </w:tc>
        <w:tc>
          <w:tcPr>
            <w:tcW w:w="1276" w:type="dxa"/>
            <w:vAlign w:val="center"/>
          </w:tcPr>
          <w:p w:rsidR="004D2CF2" w:rsidRPr="00724923" w:rsidRDefault="004D2CF2" w:rsidP="0038793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14-34</w:t>
            </w:r>
          </w:p>
        </w:tc>
      </w:tr>
      <w:tr w:rsidR="004D2CF2" w:rsidRPr="00724923" w:rsidTr="0038793B">
        <w:trPr>
          <w:trHeight w:val="188"/>
        </w:trPr>
        <w:tc>
          <w:tcPr>
            <w:tcW w:w="742" w:type="dxa"/>
            <w:vAlign w:val="center"/>
          </w:tcPr>
          <w:p w:rsidR="004D2CF2" w:rsidRPr="00724923" w:rsidRDefault="004D2CF2" w:rsidP="0038793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22" w:type="dxa"/>
          </w:tcPr>
          <w:p w:rsidR="004D2CF2" w:rsidRPr="004D2CF2" w:rsidRDefault="004D2CF2" w:rsidP="0038793B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D2C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Тематическое планирование с указанием количества часов</w:t>
            </w:r>
          </w:p>
        </w:tc>
        <w:tc>
          <w:tcPr>
            <w:tcW w:w="1276" w:type="dxa"/>
            <w:vAlign w:val="center"/>
            <w:hideMark/>
          </w:tcPr>
          <w:p w:rsidR="004D2CF2" w:rsidRPr="00724923" w:rsidRDefault="004D2CF2" w:rsidP="0038793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34-52</w:t>
            </w:r>
          </w:p>
        </w:tc>
      </w:tr>
      <w:tr w:rsidR="004D2CF2" w:rsidRPr="00724923" w:rsidTr="0038793B">
        <w:trPr>
          <w:trHeight w:val="328"/>
        </w:trPr>
        <w:tc>
          <w:tcPr>
            <w:tcW w:w="742" w:type="dxa"/>
            <w:vAlign w:val="center"/>
          </w:tcPr>
          <w:p w:rsidR="004D2CF2" w:rsidRPr="00724923" w:rsidRDefault="004D2CF2" w:rsidP="0038793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22" w:type="dxa"/>
          </w:tcPr>
          <w:p w:rsidR="004D2CF2" w:rsidRPr="00724923" w:rsidRDefault="004D2CF2" w:rsidP="0038793B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Поурочное</w:t>
            </w:r>
            <w:proofErr w:type="spellEnd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планирование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D2CF2" w:rsidRPr="00B07555" w:rsidRDefault="00D1141C" w:rsidP="0038793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77</w:t>
            </w:r>
          </w:p>
        </w:tc>
      </w:tr>
      <w:tr w:rsidR="004D2CF2" w:rsidRPr="00724923" w:rsidTr="0038793B">
        <w:trPr>
          <w:trHeight w:val="292"/>
        </w:trPr>
        <w:tc>
          <w:tcPr>
            <w:tcW w:w="742" w:type="dxa"/>
            <w:vAlign w:val="center"/>
          </w:tcPr>
          <w:p w:rsidR="004D2CF2" w:rsidRPr="00724923" w:rsidRDefault="004D2CF2" w:rsidP="0038793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22" w:type="dxa"/>
          </w:tcPr>
          <w:p w:rsidR="004D2CF2" w:rsidRPr="00724923" w:rsidRDefault="004D2CF2" w:rsidP="0038793B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Лист</w:t>
            </w:r>
            <w:proofErr w:type="spellEnd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изменений</w:t>
            </w:r>
            <w:proofErr w:type="spellEnd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дополнений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4D2CF2" w:rsidRPr="00B07555" w:rsidRDefault="004D2CF2" w:rsidP="000817E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</w:pPr>
            <w:r w:rsidRPr="007249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D11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7</w:t>
            </w:r>
            <w:r w:rsidR="000817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zh-CN"/>
              </w:rPr>
              <w:t>7</w:t>
            </w:r>
          </w:p>
        </w:tc>
      </w:tr>
    </w:tbl>
    <w:p w:rsidR="004D2CF2" w:rsidRPr="00724923" w:rsidRDefault="004D2CF2" w:rsidP="004D2CF2">
      <w:pPr>
        <w:spacing w:after="0"/>
        <w:ind w:left="120"/>
        <w:jc w:val="center"/>
        <w:rPr>
          <w:rFonts w:ascii="Times New Roman" w:eastAsiaTheme="minorEastAsia" w:hAnsi="Times New Roman"/>
          <w:color w:val="000000"/>
          <w:sz w:val="28"/>
          <w:lang w:eastAsia="ru-RU"/>
        </w:rPr>
      </w:pPr>
    </w:p>
    <w:p w:rsidR="00F74F4A" w:rsidRDefault="00F74F4A">
      <w:pPr>
        <w:rPr>
          <w:lang w:val="ru-RU"/>
        </w:rPr>
      </w:pPr>
    </w:p>
    <w:p w:rsidR="00F74F4A" w:rsidRDefault="00F74F4A">
      <w:pPr>
        <w:rPr>
          <w:lang w:val="ru-RU"/>
        </w:rPr>
      </w:pPr>
    </w:p>
    <w:p w:rsidR="00F74F4A" w:rsidRDefault="00F74F4A">
      <w:pPr>
        <w:rPr>
          <w:lang w:val="ru-RU"/>
        </w:rPr>
      </w:pPr>
    </w:p>
    <w:p w:rsidR="00F74F4A" w:rsidRDefault="00F74F4A">
      <w:pPr>
        <w:rPr>
          <w:lang w:val="ru-RU"/>
        </w:rPr>
      </w:pPr>
    </w:p>
    <w:p w:rsidR="00F74F4A" w:rsidRDefault="00F74F4A">
      <w:pPr>
        <w:rPr>
          <w:lang w:val="ru-RU"/>
        </w:rPr>
      </w:pPr>
    </w:p>
    <w:p w:rsidR="00F74F4A" w:rsidRDefault="00F74F4A">
      <w:pPr>
        <w:rPr>
          <w:lang w:val="ru-RU"/>
        </w:rPr>
      </w:pPr>
    </w:p>
    <w:p w:rsidR="00F74F4A" w:rsidRDefault="00F74F4A">
      <w:pPr>
        <w:rPr>
          <w:lang w:val="ru-RU"/>
        </w:rPr>
      </w:pPr>
    </w:p>
    <w:p w:rsidR="00F74F4A" w:rsidRDefault="00F74F4A">
      <w:pPr>
        <w:rPr>
          <w:lang w:val="ru-RU"/>
        </w:rPr>
      </w:pPr>
    </w:p>
    <w:p w:rsidR="00BC5157" w:rsidRDefault="00BC5157">
      <w:pPr>
        <w:rPr>
          <w:lang w:val="ru-RU"/>
        </w:rPr>
      </w:pPr>
    </w:p>
    <w:p w:rsidR="00F74F4A" w:rsidRDefault="00F74F4A">
      <w:pPr>
        <w:rPr>
          <w:lang w:val="ru-RU"/>
        </w:rPr>
      </w:pPr>
    </w:p>
    <w:p w:rsidR="004D2CF2" w:rsidRDefault="004D2CF2">
      <w:pPr>
        <w:rPr>
          <w:lang w:val="ru-RU"/>
        </w:rPr>
      </w:pPr>
    </w:p>
    <w:p w:rsidR="004D2CF2" w:rsidRDefault="004D2CF2">
      <w:pPr>
        <w:rPr>
          <w:lang w:val="ru-RU"/>
        </w:rPr>
      </w:pPr>
    </w:p>
    <w:p w:rsidR="004D2CF2" w:rsidRDefault="004D2CF2">
      <w:pPr>
        <w:rPr>
          <w:lang w:val="ru-RU"/>
        </w:rPr>
      </w:pPr>
    </w:p>
    <w:p w:rsidR="004D2CF2" w:rsidRDefault="004D2CF2">
      <w:pPr>
        <w:rPr>
          <w:lang w:val="ru-RU"/>
        </w:rPr>
      </w:pPr>
    </w:p>
    <w:p w:rsidR="004D2CF2" w:rsidRDefault="004D2CF2">
      <w:pPr>
        <w:rPr>
          <w:lang w:val="ru-RU"/>
        </w:rPr>
      </w:pPr>
    </w:p>
    <w:p w:rsidR="004D2CF2" w:rsidRDefault="004D2CF2">
      <w:pPr>
        <w:rPr>
          <w:lang w:val="ru-RU"/>
        </w:rPr>
      </w:pPr>
    </w:p>
    <w:p w:rsidR="004D2CF2" w:rsidRDefault="004D2CF2">
      <w:pPr>
        <w:rPr>
          <w:lang w:val="ru-RU"/>
        </w:rPr>
      </w:pPr>
    </w:p>
    <w:p w:rsidR="004D2CF2" w:rsidRDefault="004D2CF2">
      <w:pPr>
        <w:rPr>
          <w:lang w:val="ru-RU"/>
        </w:rPr>
      </w:pPr>
    </w:p>
    <w:p w:rsidR="004D2CF2" w:rsidRDefault="004D2CF2">
      <w:pPr>
        <w:rPr>
          <w:lang w:val="ru-RU"/>
        </w:rPr>
      </w:pPr>
    </w:p>
    <w:p w:rsidR="004D2CF2" w:rsidRDefault="004D2CF2">
      <w:pPr>
        <w:rPr>
          <w:lang w:val="ru-RU"/>
        </w:rPr>
      </w:pPr>
    </w:p>
    <w:p w:rsidR="009344C1" w:rsidRPr="00724923" w:rsidRDefault="009344C1" w:rsidP="000817EC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2492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 xml:space="preserve">I. </w:t>
      </w:r>
      <w:proofErr w:type="spellStart"/>
      <w:r w:rsidRPr="0072492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Пояснительная</w:t>
      </w:r>
      <w:proofErr w:type="spellEnd"/>
      <w:r w:rsidRPr="0072492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2492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записка</w:t>
      </w:r>
      <w:proofErr w:type="spellEnd"/>
    </w:p>
    <w:p w:rsidR="00F74F4A" w:rsidRPr="00F74F4A" w:rsidRDefault="00F74F4A" w:rsidP="000817EC">
      <w:pPr>
        <w:spacing w:after="0" w:line="240" w:lineRule="auto"/>
        <w:ind w:firstLine="709"/>
        <w:jc w:val="center"/>
        <w:rPr>
          <w:sz w:val="24"/>
          <w:szCs w:val="24"/>
          <w:lang w:val="ru-RU"/>
        </w:rPr>
      </w:pPr>
    </w:p>
    <w:p w:rsidR="00F74F4A" w:rsidRPr="000817EC" w:rsidRDefault="00F74F4A" w:rsidP="000817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по русскому </w:t>
      </w:r>
      <w:proofErr w:type="gramStart"/>
      <w:r w:rsidRPr="000817EC">
        <w:rPr>
          <w:rFonts w:ascii="Times New Roman" w:hAnsi="Times New Roman" w:cs="Times New Roman"/>
          <w:sz w:val="24"/>
          <w:szCs w:val="24"/>
          <w:lang w:val="ru-RU"/>
        </w:rPr>
        <w:t>языку  составлена</w:t>
      </w:r>
      <w:proofErr w:type="gramEnd"/>
      <w:r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  следующих нормативно-правовых документов:</w:t>
      </w:r>
    </w:p>
    <w:p w:rsidR="00F74F4A" w:rsidRPr="000817EC" w:rsidRDefault="00F74F4A" w:rsidP="000817EC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закона от 29.12.2012 </w:t>
      </w:r>
      <w:r w:rsidRPr="000817EC">
        <w:rPr>
          <w:rFonts w:ascii="Times New Roman" w:hAnsi="Times New Roman" w:cs="Times New Roman"/>
          <w:sz w:val="24"/>
          <w:szCs w:val="24"/>
        </w:rPr>
        <w:t>N</w:t>
      </w:r>
      <w:r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 273-ФЗ</w:t>
      </w:r>
      <w:r w:rsidRPr="000817EC">
        <w:rPr>
          <w:rFonts w:ascii="Times New Roman" w:hAnsi="Times New Roman" w:cs="Times New Roman"/>
          <w:sz w:val="24"/>
          <w:szCs w:val="24"/>
        </w:rPr>
        <w:t> </w:t>
      </w:r>
      <w:r w:rsidRPr="000817EC">
        <w:rPr>
          <w:rFonts w:ascii="Times New Roman" w:hAnsi="Times New Roman" w:cs="Times New Roman"/>
          <w:sz w:val="24"/>
          <w:szCs w:val="24"/>
          <w:lang w:val="ru-RU"/>
        </w:rPr>
        <w:t>(ред. от 17.02.2023) «Об образовании в Российской Федерации»;</w:t>
      </w:r>
    </w:p>
    <w:p w:rsidR="00476565" w:rsidRPr="000817EC" w:rsidRDefault="00476565" w:rsidP="000817EC">
      <w:pPr>
        <w:pStyle w:val="af2"/>
        <w:widowControl/>
        <w:numPr>
          <w:ilvl w:val="0"/>
          <w:numId w:val="1"/>
        </w:numPr>
        <w:autoSpaceDE/>
        <w:autoSpaceDN/>
        <w:spacing w:before="0"/>
        <w:ind w:left="284"/>
        <w:contextualSpacing/>
        <w:rPr>
          <w:sz w:val="24"/>
          <w:szCs w:val="24"/>
        </w:rPr>
      </w:pPr>
      <w:r w:rsidRPr="000817EC">
        <w:rPr>
          <w:sz w:val="24"/>
          <w:szCs w:val="24"/>
        </w:rPr>
        <w:t xml:space="preserve">ФГОС ООО, утвержден Приказом </w:t>
      </w:r>
      <w:proofErr w:type="spellStart"/>
      <w:r w:rsidRPr="000817EC">
        <w:rPr>
          <w:sz w:val="24"/>
          <w:szCs w:val="24"/>
        </w:rPr>
        <w:t>Минпросвещения</w:t>
      </w:r>
      <w:proofErr w:type="spellEnd"/>
      <w:r w:rsidRPr="000817EC">
        <w:rPr>
          <w:sz w:val="24"/>
          <w:szCs w:val="24"/>
        </w:rPr>
        <w:t xml:space="preserve"> РФ от 31.05.2021 </w:t>
      </w:r>
      <w:hyperlink r:id="rId7" w:tgtFrame="_blank" w:history="1">
        <w:r w:rsidRPr="000817EC">
          <w:rPr>
            <w:rStyle w:val="ab"/>
            <w:rFonts w:eastAsiaTheme="majorEastAsia"/>
            <w:color w:val="auto"/>
            <w:sz w:val="24"/>
            <w:szCs w:val="24"/>
          </w:rPr>
          <w:t>№287</w:t>
        </w:r>
      </w:hyperlink>
      <w:r w:rsidRPr="000817EC">
        <w:rPr>
          <w:sz w:val="24"/>
          <w:szCs w:val="24"/>
        </w:rPr>
        <w:t xml:space="preserve">; </w:t>
      </w:r>
    </w:p>
    <w:p w:rsidR="00476565" w:rsidRPr="000817EC" w:rsidRDefault="00476565" w:rsidP="000817EC">
      <w:pPr>
        <w:pStyle w:val="af2"/>
        <w:widowControl/>
        <w:numPr>
          <w:ilvl w:val="0"/>
          <w:numId w:val="1"/>
        </w:numPr>
        <w:autoSpaceDE/>
        <w:autoSpaceDN/>
        <w:spacing w:before="0"/>
        <w:ind w:left="284"/>
        <w:contextualSpacing/>
        <w:rPr>
          <w:sz w:val="24"/>
          <w:szCs w:val="24"/>
        </w:rPr>
      </w:pPr>
      <w:r w:rsidRPr="000817EC">
        <w:rPr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F74F4A" w:rsidRPr="000817EC" w:rsidRDefault="00F74F4A" w:rsidP="000817EC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Федеральной рабочей программы основного общего образования </w:t>
      </w:r>
      <w:r w:rsidR="00476565" w:rsidRPr="000817EC">
        <w:rPr>
          <w:rFonts w:ascii="Times New Roman" w:hAnsi="Times New Roman" w:cs="Times New Roman"/>
          <w:sz w:val="24"/>
          <w:szCs w:val="24"/>
          <w:lang w:val="ru-RU"/>
        </w:rPr>
        <w:t>русский язык;</w:t>
      </w:r>
    </w:p>
    <w:p w:rsidR="005B53F6" w:rsidRPr="000817EC" w:rsidRDefault="00F74F4A" w:rsidP="000817EC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7EC">
        <w:rPr>
          <w:rFonts w:ascii="Times New Roman" w:hAnsi="Times New Roman" w:cs="Times New Roman"/>
          <w:kern w:val="36"/>
          <w:sz w:val="24"/>
          <w:szCs w:val="24"/>
          <w:lang w:val="ru-RU"/>
        </w:rPr>
        <w:t>Основной образовательной программы основного общего образования МБОУ СОШ №12</w:t>
      </w:r>
      <w:r w:rsidR="005B53F6" w:rsidRPr="000817EC">
        <w:rPr>
          <w:rFonts w:ascii="Times New Roman" w:hAnsi="Times New Roman" w:cs="Times New Roman"/>
          <w:kern w:val="36"/>
          <w:sz w:val="24"/>
          <w:szCs w:val="24"/>
          <w:lang w:val="ru-RU"/>
        </w:rPr>
        <w:t>,</w:t>
      </w:r>
      <w:r w:rsidR="005B53F6"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 разработанной на</w:t>
      </w:r>
      <w:r w:rsidR="005B53F6" w:rsidRPr="000817EC">
        <w:rPr>
          <w:rFonts w:ascii="Times New Roman" w:hAnsi="Times New Roman" w:cs="Times New Roman"/>
          <w:sz w:val="24"/>
          <w:szCs w:val="24"/>
        </w:rPr>
        <w:t> </w:t>
      </w:r>
      <w:r w:rsidR="005B53F6" w:rsidRPr="000817EC">
        <w:rPr>
          <w:rFonts w:ascii="Times New Roman" w:hAnsi="Times New Roman" w:cs="Times New Roman"/>
          <w:sz w:val="24"/>
          <w:szCs w:val="24"/>
          <w:lang w:val="ru-RU"/>
        </w:rPr>
        <w:t>основе ФГОС и</w:t>
      </w:r>
      <w:r w:rsidR="005B53F6" w:rsidRPr="000817EC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5B53F6" w:rsidRPr="000817EC">
        <w:rPr>
          <w:rFonts w:ascii="Times New Roman" w:hAnsi="Times New Roman" w:cs="Times New Roman"/>
          <w:sz w:val="24"/>
          <w:szCs w:val="24"/>
          <w:lang w:val="ru-RU"/>
        </w:rPr>
        <w:t>ФООП.</w:t>
      </w:r>
      <w:r w:rsidRPr="000817EC">
        <w:rPr>
          <w:rFonts w:ascii="Times New Roman" w:hAnsi="Times New Roman" w:cs="Times New Roman"/>
          <w:kern w:val="36"/>
          <w:sz w:val="24"/>
          <w:szCs w:val="24"/>
          <w:lang w:val="ru-RU"/>
        </w:rPr>
        <w:t>;</w:t>
      </w:r>
      <w:proofErr w:type="gramEnd"/>
    </w:p>
    <w:p w:rsidR="005B53F6" w:rsidRPr="000817EC" w:rsidRDefault="00F74F4A" w:rsidP="000817EC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17EC">
        <w:rPr>
          <w:rFonts w:ascii="Times New Roman" w:hAnsi="Times New Roman" w:cs="Times New Roman"/>
          <w:sz w:val="24"/>
          <w:szCs w:val="24"/>
          <w:lang w:val="ru-RU"/>
        </w:rPr>
        <w:t>Положения  о</w:t>
      </w:r>
      <w:proofErr w:type="gramEnd"/>
      <w:r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 рабочей программе по учебным предметам, курсам и курсам внеурочной деятельности.</w:t>
      </w:r>
      <w:r w:rsidR="005B53F6"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B53F6" w:rsidRPr="000817EC" w:rsidRDefault="005B53F6" w:rsidP="000817EC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Приказ </w:t>
      </w:r>
      <w:proofErr w:type="spellStart"/>
      <w:r w:rsidRPr="000817EC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5B53F6" w:rsidRPr="000817EC" w:rsidRDefault="005B53F6" w:rsidP="000817EC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Приказ </w:t>
      </w:r>
      <w:proofErr w:type="spellStart"/>
      <w:r w:rsidRPr="000817EC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21 мая 2024 г. № 347 «О внесении изменений в приказ </w:t>
      </w:r>
      <w:proofErr w:type="spellStart"/>
      <w:r w:rsidRPr="000817EC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5B53F6" w:rsidRPr="000817EC" w:rsidRDefault="005B53F6" w:rsidP="000817EC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Приказ </w:t>
      </w:r>
      <w:proofErr w:type="spellStart"/>
      <w:r w:rsidRPr="000817EC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5B53F6" w:rsidRPr="000817EC" w:rsidRDefault="005B53F6" w:rsidP="000817EC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7EC">
        <w:rPr>
          <w:rFonts w:ascii="Times New Roman" w:hAnsi="Times New Roman" w:cs="Times New Roman"/>
          <w:sz w:val="24"/>
          <w:szCs w:val="24"/>
          <w:lang w:val="ru-RU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 </w:t>
      </w:r>
    </w:p>
    <w:p w:rsidR="005B53F6" w:rsidRPr="000817EC" w:rsidRDefault="005B53F6" w:rsidP="000817EC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7EC">
        <w:rPr>
          <w:rFonts w:ascii="Times New Roman" w:hAnsi="Times New Roman" w:cs="Times New Roman"/>
          <w:sz w:val="24"/>
          <w:szCs w:val="24"/>
          <w:lang w:val="ru-RU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:rsidR="00F74F4A" w:rsidRPr="000817EC" w:rsidRDefault="00F74F4A" w:rsidP="000817E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4F4A" w:rsidRDefault="00F74F4A" w:rsidP="000817EC">
      <w:pPr>
        <w:spacing w:after="0" w:line="240" w:lineRule="auto"/>
        <w:rPr>
          <w:lang w:val="ru-RU"/>
        </w:rPr>
      </w:pPr>
    </w:p>
    <w:p w:rsidR="004D2CF2" w:rsidRPr="00B07555" w:rsidRDefault="009344C1" w:rsidP="000817EC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Общая характеристика учебного предмета «Русский язык»</w:t>
      </w:r>
    </w:p>
    <w:p w:rsidR="004D2CF2" w:rsidRPr="00B07555" w:rsidRDefault="004D2CF2" w:rsidP="000817EC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</w:p>
    <w:p w:rsidR="004D2CF2" w:rsidRPr="00B07555" w:rsidRDefault="004D2CF2" w:rsidP="000817EC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</w:t>
      </w: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D2CF2" w:rsidRPr="00B07555" w:rsidRDefault="004D2CF2" w:rsidP="000817EC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D2CF2" w:rsidRPr="00B07555" w:rsidRDefault="004D2CF2" w:rsidP="000817EC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D2CF2" w:rsidRPr="00B07555" w:rsidRDefault="004D2CF2" w:rsidP="000817EC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D2CF2" w:rsidRPr="00B07555" w:rsidRDefault="004D2CF2" w:rsidP="000817EC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D2CF2" w:rsidRPr="00B07555" w:rsidRDefault="004D2CF2" w:rsidP="000817EC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</w:p>
    <w:p w:rsidR="004D2CF2" w:rsidRPr="00B07555" w:rsidRDefault="0038793B" w:rsidP="000817EC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Цели изучения учебного </w:t>
      </w:r>
      <w:proofErr w:type="gramStart"/>
      <w:r w:rsidRPr="00B07555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предмета  «</w:t>
      </w:r>
      <w:proofErr w:type="gramEnd"/>
      <w:r w:rsidRPr="00B07555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Русский язык»</w:t>
      </w:r>
    </w:p>
    <w:p w:rsidR="004D2CF2" w:rsidRPr="00B07555" w:rsidRDefault="004D2CF2" w:rsidP="000817EC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</w:p>
    <w:p w:rsidR="004D2CF2" w:rsidRPr="00B07555" w:rsidRDefault="004D2CF2" w:rsidP="000817EC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4D2CF2" w:rsidRPr="00B07555" w:rsidRDefault="004D2CF2" w:rsidP="000817EC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</w: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D2CF2" w:rsidRPr="00B07555" w:rsidRDefault="004D2CF2" w:rsidP="000817EC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D2CF2" w:rsidRPr="00B07555" w:rsidRDefault="004D2CF2" w:rsidP="000817EC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D2CF2" w:rsidRPr="00B07555" w:rsidRDefault="004D2CF2" w:rsidP="000817EC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D2CF2" w:rsidRPr="00B07555" w:rsidRDefault="004D2CF2" w:rsidP="000817EC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D2CF2" w:rsidRPr="00B07555" w:rsidRDefault="004D2CF2" w:rsidP="000817EC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D2CF2" w:rsidRPr="00B07555" w:rsidRDefault="004D2CF2" w:rsidP="000817EC">
      <w:pPr>
        <w:spacing w:after="0" w:line="240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</w:p>
    <w:p w:rsidR="0038793B" w:rsidRPr="00B07555" w:rsidRDefault="0038793B" w:rsidP="000817EC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Место учебного </w:t>
      </w:r>
      <w:proofErr w:type="gramStart"/>
      <w:r w:rsidRPr="00B07555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предмета </w:t>
      </w:r>
      <w:r w:rsidRPr="00B0755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«</w:t>
      </w:r>
      <w:proofErr w:type="gramEnd"/>
      <w:r w:rsidRPr="00B0755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Русский язык» </w:t>
      </w:r>
      <w:r w:rsidRPr="00B07555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 учебном плане</w:t>
      </w:r>
    </w:p>
    <w:p w:rsidR="009344C1" w:rsidRPr="00B07555" w:rsidRDefault="004D2CF2" w:rsidP="000817E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</w:t>
      </w:r>
    </w:p>
    <w:p w:rsidR="009344C1" w:rsidRPr="00B07555" w:rsidRDefault="004D2CF2" w:rsidP="000817E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5 классе – 170 часов (5 часов в неделю), </w:t>
      </w:r>
    </w:p>
    <w:p w:rsidR="009344C1" w:rsidRPr="00B07555" w:rsidRDefault="004D2CF2" w:rsidP="000817E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6 классе – 204 часа (6 часов в неделю), </w:t>
      </w:r>
    </w:p>
    <w:p w:rsidR="009344C1" w:rsidRPr="00B07555" w:rsidRDefault="004D2CF2" w:rsidP="000817E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7 классе – 136 часов (4 часа в неделю), </w:t>
      </w:r>
    </w:p>
    <w:p w:rsidR="009344C1" w:rsidRPr="00B07555" w:rsidRDefault="004D2CF2" w:rsidP="000817E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8 классе – 102 часа (3 часа в неделю), </w:t>
      </w:r>
    </w:p>
    <w:p w:rsidR="009344C1" w:rsidRPr="00B07555" w:rsidRDefault="004D2CF2" w:rsidP="000817E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 9 классе – 102 часа (3 часа в неде</w:t>
      </w:r>
      <w:r w:rsidR="00491E07"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лю) </w:t>
      </w:r>
    </w:p>
    <w:p w:rsidR="004D2CF2" w:rsidRPr="00B07555" w:rsidRDefault="00491E07" w:rsidP="000817EC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B07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 34 учебных неделях.</w:t>
      </w:r>
    </w:p>
    <w:p w:rsidR="00F74F4A" w:rsidRDefault="00F74F4A" w:rsidP="000817EC">
      <w:pPr>
        <w:spacing w:after="0" w:line="240" w:lineRule="auto"/>
        <w:rPr>
          <w:lang w:val="ru-RU"/>
        </w:rPr>
      </w:pPr>
    </w:p>
    <w:p w:rsidR="00F74F4A" w:rsidRDefault="00F74F4A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F74F4A" w:rsidRDefault="00F74F4A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0817EC" w:rsidRDefault="000817EC" w:rsidP="000817EC">
      <w:pPr>
        <w:spacing w:after="0" w:line="240" w:lineRule="auto"/>
        <w:rPr>
          <w:lang w:val="ru-RU"/>
        </w:rPr>
      </w:pPr>
    </w:p>
    <w:p w:rsidR="0038793B" w:rsidRDefault="0038793B" w:rsidP="000817EC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72492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II</w:t>
      </w:r>
      <w:r w:rsidRPr="00247C2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. Содержание учебного предмета</w:t>
      </w:r>
    </w:p>
    <w:p w:rsidR="0038793B" w:rsidRPr="0046483F" w:rsidRDefault="0038793B" w:rsidP="000817E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выборочное, ознакомительное, детальное.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Микротема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текста. Ключевые слова.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8793B" w:rsidRPr="0038793B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Подробное, выборочное и сжатое изложение </w:t>
      </w:r>
      <w:proofErr w:type="gram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содержания</w:t>
      </w:r>
      <w:proofErr w:type="gram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прочитанного или прослушанного текста. </w:t>
      </w:r>
      <w:r w:rsidRPr="003879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содержания текста с изменением лица рассказчика.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38793B" w:rsidRPr="0038793B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8793B" w:rsidRPr="0038793B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38793B" w:rsidRPr="0038793B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38793B" w:rsidRPr="0038793B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9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38793B" w:rsidRPr="0038793B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Слог. Ударение. </w:t>
      </w:r>
      <w:r w:rsidRPr="003879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русского ударения.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Интонация, её функции. Основные элементы интонации.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8793B" w:rsidRPr="0038793B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Синонимы. Антонимы. </w:t>
      </w:r>
      <w:r w:rsidRPr="003879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Омонимы. Паронимы.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38793B" w:rsidRPr="0038793B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Орфография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раздел лингвистики.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38793B" w:rsidRPr="0038793B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Части речи как лексико-грамматические разряды слов. Система частей речи в русском языке. </w:t>
      </w:r>
      <w:r w:rsidRPr="003879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Самостоятельные и служебные части речи.</w:t>
      </w:r>
    </w:p>
    <w:p w:rsidR="0038793B" w:rsidRPr="0038793B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Нормы произношения, нормы постановки ударения, нормы словоизменения имён существительных.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</w:t>
      </w:r>
      <w:proofErr w:type="gram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чередованием</w:t>
      </w:r>
      <w:proofErr w:type="gram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тся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Пунктуация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Синтаксический анализ словосочетания.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союзами</w:t>
      </w:r>
      <w:proofErr w:type="gram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союзами</w:t>
      </w:r>
      <w:proofErr w:type="gram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793B" w:rsidRPr="0046483F" w:rsidRDefault="0038793B" w:rsidP="000817E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Официально-деловой стиль. </w:t>
      </w:r>
      <w:r w:rsidRPr="003879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Заявление. Расписка. Научный стиль.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Словарная статья. Научное сообщение.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38793B" w:rsidRPr="0038793B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Словообразование. Культура речи.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бессуффиксный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сложение, переход из одной части речи в другую).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</w:t>
      </w:r>
      <w:proofErr w:type="gram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чередованием</w:t>
      </w:r>
      <w:proofErr w:type="gram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proofErr w:type="gram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</w:t>
      </w:r>
      <w:proofErr w:type="gram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Орфографический анализ имён существительных (в рамках изученного).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-временная</w:t>
      </w:r>
      <w:proofErr w:type="gram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соотнесённость глагольных форм в тексте.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38793B" w:rsidRPr="0046483F" w:rsidRDefault="0038793B" w:rsidP="000817E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38793B" w:rsidRPr="0038793B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</w:t>
      </w:r>
      <w:r w:rsidRPr="003879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Инструкция.</w:t>
      </w:r>
    </w:p>
    <w:p w:rsidR="0038793B" w:rsidRPr="0038793B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Синтаксический и пунктуационный анализ предложений с причастным оборотом (в рамках изученного).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gram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</w:t>
      </w:r>
      <w:proofErr w:type="gram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приставками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Правописание союзов.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частицы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другими словами. Дефисное написание частиц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8793B" w:rsidRPr="0046483F" w:rsidRDefault="0038793B" w:rsidP="000817E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38793B" w:rsidRPr="0038793B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9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Словосочетание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оформленность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Грамматические различия односоставных предложений и двусоставных неполных предложений.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38793B" w:rsidRPr="0038793B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</w:t>
      </w:r>
      <w:proofErr w:type="gram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879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3879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879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3879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8793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9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Обращение. Основные функции обращения.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Распространённое и нераспространённое обращение.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38793B" w:rsidRPr="0046483F" w:rsidRDefault="0038793B" w:rsidP="000817E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(повторение).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Виды речевой деятельности: говорение, письмо,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, чтение (повторение).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выборочное, ознакомительное, детальное.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9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Пунктуация 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 сложноподчинённом предложении. Главная и придаточная части предложения.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8793B" w:rsidRPr="0046483F" w:rsidRDefault="0038793B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38793B" w:rsidRPr="0046483F" w:rsidRDefault="0038793B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05302" w:rsidRPr="00A05302" w:rsidRDefault="00A05302" w:rsidP="000817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72492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III</w:t>
      </w:r>
      <w:r w:rsidRPr="00A05302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. Планируемые образовательные результаты</w:t>
      </w:r>
    </w:p>
    <w:p w:rsidR="00A05302" w:rsidRPr="00A05302" w:rsidRDefault="00A05302" w:rsidP="000817E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:rsidR="00A05302" w:rsidRPr="0046483F" w:rsidRDefault="00A05302" w:rsidP="000817E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следующие 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виды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05302" w:rsidRPr="0046483F" w:rsidRDefault="00A05302" w:rsidP="000817E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полилоге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жизненных наблюдений объёмом не менее 3 реплик.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05302" w:rsidRPr="00A05302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53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A05302" w:rsidRPr="00A05302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53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A05302" w:rsidRPr="00A05302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053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A053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Орфография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морфемы в слове (корень, приставку, суффикс, окончание), выделять основу слова.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53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 (-чик-);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</w:t>
      </w:r>
      <w:proofErr w:type="gram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чередованием</w:t>
      </w:r>
      <w:proofErr w:type="gram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Глагол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тся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53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Пунктуация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A05302" w:rsidRPr="0046483F" w:rsidRDefault="00A05302" w:rsidP="000817E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русском литературном языке.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-временную</w:t>
      </w:r>
      <w:proofErr w:type="gram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соотнесённость глагольных форм.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объёмом не менее 100 слов с учётом функциональной разновидности и жанра сочинения, характера темы).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05302" w:rsidRPr="00A05302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53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A05302" w:rsidRPr="00A05302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53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53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Словообразование. Культура речи.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бессуффиксный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словообразованию при выполнении языкового анализа различных видов.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</w:t>
      </w:r>
      <w:proofErr w:type="gram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чередованием</w:t>
      </w:r>
      <w:proofErr w:type="gram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53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слитного и дефисного написания </w:t>
      </w:r>
      <w:proofErr w:type="gram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proofErr w:type="gram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05302" w:rsidRPr="0046483F" w:rsidRDefault="00A05302" w:rsidP="000817E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соблюдать на письме пра­вила речевого этикета.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по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A05302" w:rsidRPr="00A05302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53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горящий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действительных причастий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прошедшего времени, перед суффиксом -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gram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</w:t>
      </w:r>
      <w:proofErr w:type="gram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приставками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Союз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A05302" w:rsidRPr="0046483F" w:rsidRDefault="00A05302" w:rsidP="000817E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Культура речи. Пунктуация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в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словосочетании: согласование, управление, примыкание; выявлять грамматическую синонимию словосочетаний.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</w:t>
      </w:r>
      <w:proofErr w:type="gram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и, или... или, 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46483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</w:t>
      </w: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05302" w:rsidRPr="00A05302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сложные предложения, конструкции с чужой речью </w:t>
      </w:r>
      <w:r w:rsidRPr="00A05302">
        <w:rPr>
          <w:rFonts w:ascii="Times New Roman" w:hAnsi="Times New Roman" w:cs="Times New Roman"/>
          <w:color w:val="000000"/>
          <w:sz w:val="24"/>
          <w:szCs w:val="24"/>
          <w:lang w:val="ru-RU"/>
        </w:rPr>
        <w:t>(в рамках изученного).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05302" w:rsidRPr="0046483F" w:rsidRDefault="00A05302" w:rsidP="000817E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05302" w:rsidRPr="0046483F" w:rsidRDefault="00A05302" w:rsidP="000817E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диалогическом и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полилогическом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proofErr w:type="spellStart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</w:t>
      </w:r>
      <w:proofErr w:type="spellEnd"/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Культура речи. Пунктуация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A05302" w:rsidRPr="0046483F" w:rsidRDefault="00A05302" w:rsidP="000817E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A05302" w:rsidRPr="0046483F" w:rsidRDefault="00A05302" w:rsidP="000817E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05302" w:rsidRPr="0046483F" w:rsidRDefault="00A05302" w:rsidP="000817E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6483F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47C2E" w:rsidRDefault="00247C2E" w:rsidP="000817EC">
      <w:pPr>
        <w:spacing w:after="0" w:line="240" w:lineRule="auto"/>
        <w:rPr>
          <w:lang w:val="ru-RU"/>
        </w:rPr>
        <w:sectPr w:rsidR="00247C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5302" w:rsidRDefault="00247C2E" w:rsidP="00247C2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7C2E">
        <w:rPr>
          <w:rFonts w:ascii="Times New Roman" w:hAnsi="Times New Roman" w:cs="Times New Roman"/>
          <w:b/>
          <w:sz w:val="28"/>
          <w:szCs w:val="28"/>
        </w:rPr>
        <w:lastRenderedPageBreak/>
        <w:t>IV.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Тематическое планирование</w:t>
      </w:r>
    </w:p>
    <w:p w:rsidR="00247C2E" w:rsidRDefault="00247C2E" w:rsidP="00247C2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5 КЛАСС</w:t>
      </w:r>
    </w:p>
    <w:tbl>
      <w:tblPr>
        <w:tblW w:w="149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5386"/>
        <w:gridCol w:w="567"/>
        <w:gridCol w:w="567"/>
        <w:gridCol w:w="2977"/>
        <w:gridCol w:w="4536"/>
      </w:tblGrid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5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Наименование разделов и тем программы </w:t>
            </w:r>
          </w:p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2977" w:type="dxa"/>
            <w:vMerge w:val="restart"/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Электронные (цифровые) образовательные ресурсы</w:t>
            </w:r>
          </w:p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A3" w:rsidRPr="006640A3" w:rsidRDefault="006640A3" w:rsidP="006640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6640A3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:rsidR="00455707" w:rsidRPr="00455707" w:rsidRDefault="006640A3" w:rsidP="006640A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640A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«Учебная деятельность»</w:t>
            </w: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455707" w:rsidRDefault="00455707" w:rsidP="0045570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53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455707" w:rsidRDefault="00455707" w:rsidP="0045570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 w:right="-108"/>
              <w:jc w:val="center"/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Все</w:t>
            </w:r>
          </w:p>
          <w:p w:rsidR="00455707" w:rsidRPr="00455707" w:rsidRDefault="00455707" w:rsidP="00455707">
            <w:pPr>
              <w:spacing w:after="0"/>
              <w:ind w:left="-100" w:right="-108"/>
              <w:jc w:val="center"/>
              <w:rPr>
                <w:rFonts w:eastAsiaTheme="minorEastAsia"/>
                <w:lang w:val="ru-RU" w:eastAsia="ru-RU"/>
              </w:rPr>
            </w:pPr>
            <w:proofErr w:type="spellStart"/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го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КР</w:t>
            </w: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455707" w:rsidRDefault="00455707" w:rsidP="00455707">
            <w:pPr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14984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1.</w:t>
            </w: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Общие сведения о языке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1.1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Богатство и выразительность русского языка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8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42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lang w:val="ru-RU" w:eastAsia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</w:t>
            </w: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2</w:t>
            </w:r>
          </w:p>
        </w:tc>
        <w:tc>
          <w:tcPr>
            <w:tcW w:w="8080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14984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2.</w:t>
            </w: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Язык и речь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2.1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Виды речевой деятельности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7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9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lang w:val="ru-RU" w:eastAsia="ru-RU"/>
              </w:rPr>
              <w:t>российских традиционных духовно-нравственных и социокультурных ценностей, российского исторического</w:t>
            </w: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7</w:t>
            </w:r>
          </w:p>
        </w:tc>
        <w:tc>
          <w:tcPr>
            <w:tcW w:w="8080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14984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3.</w:t>
            </w: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Текст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3.1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Текст. Функционально-смысловые типы речи. Информационная переработка текста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11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Библиотека ЦОК </w:t>
            </w:r>
            <w:hyperlink r:id="rId10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сознания на основе исторического просвещения; </w:t>
            </w:r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подбор соответствующего содержания </w:t>
            </w: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11</w:t>
            </w:r>
          </w:p>
        </w:tc>
        <w:tc>
          <w:tcPr>
            <w:tcW w:w="8080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14984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4.</w:t>
            </w: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Функциональные разновидности языка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4.1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Функциональные разновидности языка (общее представление)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4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11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  <w:r w:rsidRPr="00455707">
              <w:rPr>
                <w:rFonts w:ascii="Times New Roman" w:eastAsia="Calibri" w:hAnsi="Times New Roman"/>
                <w:lang w:val="ru-RU"/>
              </w:rPr>
              <w:t xml:space="preserve">уроков, заданий, вспомогательных материалов, проблемных ситуаций для обсуждений; </w:t>
            </w:r>
            <w:r w:rsidRPr="00455707">
              <w:rPr>
                <w:rFonts w:ascii="Times New Roman" w:eastAsiaTheme="minorEastAsia" w:hAnsi="Times New Roman"/>
                <w:lang w:val="ru-RU" w:eastAsia="ru-RU"/>
              </w:rPr>
              <w:t>включение в рабочие программы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lastRenderedPageBreak/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4</w:t>
            </w:r>
          </w:p>
        </w:tc>
        <w:tc>
          <w:tcPr>
            <w:tcW w:w="8080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14984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5.</w:t>
            </w: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Система языка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5.1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Фонетика. Графика. </w:t>
            </w:r>
            <w:proofErr w:type="spellStart"/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Орфоэпия.Орфография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13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12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lang w:val="ru-RU" w:eastAsia="ru-RU"/>
              </w:rPr>
              <w:t xml:space="preserve">целевых ориентиров результатов воспитания, их учёт в определении воспитательных задач уроков, 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lang w:val="ru-RU" w:eastAsia="ru-RU"/>
              </w:rPr>
              <w:t xml:space="preserve">занятий; </w:t>
            </w:r>
            <w:r w:rsidRPr="00455707">
              <w:rPr>
                <w:rFonts w:ascii="Times New Roman" w:eastAsia="Calibri" w:hAnsi="Times New Roman"/>
                <w:lang w:val="ru-RU"/>
              </w:rPr>
              <w:t>включение в рабочие программы тематики в соответствии воспитательной работы;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с календарным планом </w:t>
            </w: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выбор методов, методик, технологий, оказывающих воспитательное воздействие на </w:t>
            </w:r>
            <w:r w:rsidRPr="00455707">
              <w:rPr>
                <w:rFonts w:ascii="Times New Roman" w:eastAsiaTheme="minorEastAsia" w:hAnsi="Times New Roman"/>
                <w:lang w:val="ru-RU" w:eastAsia="ru-RU"/>
              </w:rPr>
              <w:t xml:space="preserve">личность в 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5.2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proofErr w:type="spellStart"/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Морфемика</w:t>
            </w:r>
            <w:proofErr w:type="spellEnd"/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. Орфография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13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13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5.3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Лексикология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14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8080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14984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Раздел 6.</w:t>
            </w: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Синтаксис. Культура речи. Пунктуация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6.1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15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right="-6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lang w:val="ru-RU" w:eastAsia="ru-RU"/>
              </w:rPr>
              <w:t>соответствии с воспитательным идеалом, целью и задачами воспитания, целевыми ориентирами результатов воспитания;</w:t>
            </w:r>
          </w:p>
          <w:p w:rsidR="00455707" w:rsidRPr="00455707" w:rsidRDefault="00455707" w:rsidP="00455707">
            <w:pPr>
              <w:spacing w:after="0" w:line="240" w:lineRule="auto"/>
              <w:ind w:right="-202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реализацию приоритета воспитания в учебной деятельности; </w:t>
            </w:r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привлечение внимания обучающихся к 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="Calibri" w:hAnsi="Times New Roman" w:cs="Times New Roman"/>
                <w:lang w:val="ru-RU"/>
              </w:rPr>
              <w:t>ценностному аспекту изучаемых на уроках предметов, явлений и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событий, инициирование обсуждений, </w:t>
            </w: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высказываний своего мнения, выработки своего личностного</w:t>
            </w:r>
            <w:r w:rsidRPr="00455707">
              <w:rPr>
                <w:rFonts w:eastAsiaTheme="minorEastAsia"/>
                <w:lang w:val="ru-RU" w:eastAsia="ru-RU"/>
              </w:rPr>
              <w:t xml:space="preserve"> </w:t>
            </w: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отношения к изучаемым событиям, явлениям, лицам;</w:t>
            </w:r>
            <w:r w:rsidRPr="00455707">
              <w:rPr>
                <w:rFonts w:eastAsiaTheme="minorEastAsia"/>
                <w:lang w:val="ru-RU" w:eastAsia="ru-RU"/>
              </w:rPr>
              <w:t xml:space="preserve"> </w:t>
            </w: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применение интерактивных форм учебной работы — </w:t>
            </w:r>
          </w:p>
          <w:p w:rsidR="00455707" w:rsidRPr="00455707" w:rsidRDefault="00455707" w:rsidP="00455707">
            <w:pPr>
              <w:spacing w:after="0" w:line="240" w:lineRule="auto"/>
              <w:ind w:right="-20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интеллектуальных, дискуссий, дающих возможность приобрести опыт ведения конструктивного диалога;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6.2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Простое двусоставное предложение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16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6.3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Простое осложнённое предложение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6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17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6.4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Сложное предложение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7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18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6.5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Прямая речь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19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6.6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Диалог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2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20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28</w:t>
            </w:r>
          </w:p>
        </w:tc>
        <w:tc>
          <w:tcPr>
            <w:tcW w:w="8080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rPr>
                <w:rFonts w:eastAsiaTheme="minorEastAsia"/>
                <w:b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14984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7.</w:t>
            </w: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Морфология. Культура речи. Орфография</w:t>
            </w: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lastRenderedPageBreak/>
              <w:t>7.1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Система частей речи в русском языке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21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побуждение обучающихся соблюдать нормы поведения, правила</w:t>
            </w:r>
            <w:r w:rsidRPr="00455707">
              <w:rPr>
                <w:rFonts w:eastAsiaTheme="minorEastAsia"/>
                <w:lang w:val="ru-RU" w:eastAsia="ru-RU"/>
              </w:rPr>
              <w:t xml:space="preserve"> </w:t>
            </w:r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организацию шефства мотивированных и эрудированных обучающихся над неуспевающими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455707">
              <w:rPr>
                <w:rFonts w:ascii="Times New Roman" w:eastAsia="Calibri" w:hAnsi="Times New Roman" w:cs="Times New Roman"/>
                <w:lang w:val="ru-RU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инициирование и поддержку 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7.2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Имя существительное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22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22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42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7.3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Имя прилагательное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12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23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7.4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Глагол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24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Библиотека ЦОК </w:t>
            </w:r>
            <w:hyperlink r:id="rId24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 60 </w:t>
            </w:r>
          </w:p>
        </w:tc>
        <w:tc>
          <w:tcPr>
            <w:tcW w:w="8080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Повторение пройденного материала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9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25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42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исследовательской деятельности </w:t>
            </w:r>
            <w:proofErr w:type="spellStart"/>
            <w:proofErr w:type="gramStart"/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обучающихся,</w:t>
            </w:r>
            <w:r w:rsidRPr="00455707">
              <w:rPr>
                <w:rFonts w:ascii="Times New Roman" w:eastAsiaTheme="minorEastAsia" w:hAnsi="Times New Roman"/>
                <w:lang w:val="ru-RU" w:eastAsia="ru-RU"/>
              </w:rPr>
              <w:t>планирование</w:t>
            </w:r>
            <w:proofErr w:type="spellEnd"/>
            <w:proofErr w:type="gramEnd"/>
            <w:r w:rsidRPr="00455707">
              <w:rPr>
                <w:rFonts w:ascii="Times New Roman" w:eastAsiaTheme="minorEastAsia" w:hAnsi="Times New Roman"/>
                <w:lang w:val="ru-RU" w:eastAsia="ru-RU"/>
              </w:rPr>
              <w:t xml:space="preserve"> и выполнение индивидуальных и групповых </w:t>
            </w:r>
            <w:r w:rsidRPr="00455707">
              <w:rPr>
                <w:rFonts w:eastAsiaTheme="minorEastAsia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lang w:val="ru-RU" w:eastAsia="ru-RU"/>
              </w:rPr>
              <w:t>проектов воспитательной направленности.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12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1 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26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https://m.edsoo.ru/7f413034</w:t>
              </w:r>
            </w:hyperlink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42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170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455707" w:rsidRPr="00455707" w:rsidRDefault="00455707" w:rsidP="00455707">
      <w:pPr>
        <w:spacing w:after="0"/>
        <w:ind w:left="120"/>
        <w:jc w:val="center"/>
        <w:rPr>
          <w:rFonts w:ascii="Times New Roman" w:eastAsiaTheme="minorEastAsia" w:hAnsi="Times New Roman"/>
          <w:b/>
          <w:sz w:val="28"/>
          <w:lang w:val="ru-RU" w:eastAsia="ru-RU"/>
        </w:rPr>
      </w:pPr>
    </w:p>
    <w:p w:rsidR="00455707" w:rsidRPr="00455707" w:rsidRDefault="00455707" w:rsidP="00455707">
      <w:pPr>
        <w:spacing w:after="0"/>
        <w:ind w:left="120"/>
        <w:jc w:val="center"/>
        <w:rPr>
          <w:rFonts w:eastAsiaTheme="minorEastAsia"/>
          <w:lang w:val="ru-RU" w:eastAsia="ru-RU"/>
        </w:rPr>
      </w:pPr>
      <w:r w:rsidRPr="00455707">
        <w:rPr>
          <w:rFonts w:ascii="Times New Roman" w:eastAsiaTheme="minorEastAsia" w:hAnsi="Times New Roman"/>
          <w:b/>
          <w:sz w:val="28"/>
          <w:lang w:val="ru-RU" w:eastAsia="ru-RU"/>
        </w:rPr>
        <w:t>6 КЛАСС</w:t>
      </w:r>
    </w:p>
    <w:tbl>
      <w:tblPr>
        <w:tblW w:w="2481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9"/>
        <w:gridCol w:w="5019"/>
        <w:gridCol w:w="745"/>
        <w:gridCol w:w="708"/>
        <w:gridCol w:w="2694"/>
        <w:gridCol w:w="4819"/>
        <w:gridCol w:w="2648"/>
        <w:gridCol w:w="3592"/>
        <w:gridCol w:w="3592"/>
      </w:tblGrid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№ п/п </w:t>
            </w:r>
          </w:p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5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Наименование разделов и тем программы </w:t>
            </w:r>
          </w:p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3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2694" w:type="dxa"/>
            <w:vMerge w:val="restart"/>
            <w:vAlign w:val="center"/>
          </w:tcPr>
          <w:p w:rsidR="00455707" w:rsidRPr="00455707" w:rsidRDefault="00455707" w:rsidP="00455707">
            <w:pPr>
              <w:spacing w:after="0"/>
              <w:ind w:left="-108" w:right="-250"/>
              <w:jc w:val="center"/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Электронные</w:t>
            </w:r>
          </w:p>
          <w:p w:rsidR="00455707" w:rsidRPr="00455707" w:rsidRDefault="00455707" w:rsidP="00455707">
            <w:pPr>
              <w:spacing w:after="0"/>
              <w:ind w:left="-108" w:right="-250"/>
              <w:jc w:val="center"/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(цифровые) образовательные </w:t>
            </w:r>
          </w:p>
          <w:p w:rsidR="00455707" w:rsidRPr="00455707" w:rsidRDefault="00455707" w:rsidP="00455707">
            <w:pPr>
              <w:spacing w:after="0"/>
              <w:ind w:left="-108" w:right="-25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ресурсы</w:t>
            </w:r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A3" w:rsidRPr="006640A3" w:rsidRDefault="006640A3" w:rsidP="006640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6640A3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:rsidR="00455707" w:rsidRPr="00455707" w:rsidRDefault="006640A3" w:rsidP="006640A3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6640A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«Учебная деятельность»</w:t>
            </w:r>
          </w:p>
        </w:tc>
      </w:tr>
      <w:tr w:rsidR="00455707" w:rsidRPr="00455707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455707" w:rsidRDefault="00455707" w:rsidP="0045570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50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455707" w:rsidRDefault="00455707" w:rsidP="0045570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Все</w:t>
            </w:r>
          </w:p>
          <w:p w:rsidR="00455707" w:rsidRPr="00455707" w:rsidRDefault="00455707" w:rsidP="00455707">
            <w:pPr>
              <w:spacing w:after="0"/>
              <w:jc w:val="center"/>
              <w:rPr>
                <w:rFonts w:eastAsiaTheme="minorEastAsia"/>
                <w:lang w:val="ru-RU" w:eastAsia="ru-RU"/>
              </w:rPr>
            </w:pPr>
            <w:proofErr w:type="spellStart"/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го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КР</w:t>
            </w:r>
          </w:p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694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48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455707" w:rsidRDefault="00455707" w:rsidP="00455707">
            <w:pPr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14984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lastRenderedPageBreak/>
              <w:t>Раздел 1.</w:t>
            </w: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Общие сведения о языке</w:t>
            </w: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1.1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Основные функции русского языка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27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lang w:val="ru-RU" w:eastAsia="ru-RU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</w:t>
            </w: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1.2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Литературный язык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28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6018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3 </w:t>
            </w:r>
          </w:p>
        </w:tc>
        <w:tc>
          <w:tcPr>
            <w:tcW w:w="8221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14984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2.</w:t>
            </w: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Язык и речь</w:t>
            </w: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2.1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Виды речи. Монолог и диалог. Их разновидности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6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29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сознания на основе исторического просвещения; </w:t>
            </w:r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подбор соответствующего содержания </w:t>
            </w:r>
          </w:p>
        </w:tc>
      </w:tr>
      <w:tr w:rsidR="00455707" w:rsidRPr="00455707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6018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 6 </w:t>
            </w:r>
          </w:p>
        </w:tc>
        <w:tc>
          <w:tcPr>
            <w:tcW w:w="8221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14984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3.</w:t>
            </w: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Текст</w:t>
            </w: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3.1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Информационная переработка текста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6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30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  <w:r w:rsidRPr="00455707">
              <w:rPr>
                <w:rFonts w:ascii="Times New Roman" w:eastAsia="Calibri" w:hAnsi="Times New Roman"/>
                <w:lang w:val="ru-RU"/>
              </w:rPr>
              <w:t xml:space="preserve">уроков, заданий, вспомогательных материалов, проблемных ситуаций для обсуждений; </w:t>
            </w:r>
            <w:r w:rsidRPr="00455707">
              <w:rPr>
                <w:rFonts w:ascii="Times New Roman" w:eastAsiaTheme="minorEastAsia" w:hAnsi="Times New Roman"/>
                <w:lang w:val="ru-RU" w:eastAsia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455707">
              <w:rPr>
                <w:rFonts w:ascii="Times New Roman" w:eastAsia="Calibri" w:hAnsi="Times New Roman"/>
                <w:lang w:val="ru-RU"/>
              </w:rPr>
              <w:t>включение в рабочие программы тематики в соответствии воспитательной работы;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ascii="Times New Roman" w:eastAsiaTheme="minorEastAsia" w:hAnsi="Times New Roman"/>
                <w:lang w:val="ru-RU" w:eastAsia="ru-RU"/>
              </w:rPr>
            </w:pPr>
            <w:r w:rsidRPr="00455707">
              <w:rPr>
                <w:rFonts w:ascii="Times New Roman" w:eastAsia="Calibri" w:hAnsi="Times New Roman"/>
                <w:lang w:val="ru-RU"/>
              </w:rPr>
              <w:t xml:space="preserve">с календарным планом </w:t>
            </w:r>
            <w:r w:rsidRPr="00455707">
              <w:rPr>
                <w:rFonts w:ascii="Times New Roman" w:eastAsiaTheme="minorEastAsia" w:hAnsi="Times New Roman"/>
                <w:lang w:val="ru-RU" w:eastAsia="ru-RU"/>
              </w:rPr>
              <w:t>выбор методов, методик, технологий, оказывающих воспитательное воздействие на личность в</w:t>
            </w: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3.2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Функционально-смысловые типы речи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31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3.3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Виды описания. Смысловой анализ текста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32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6018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13 </w:t>
            </w:r>
          </w:p>
        </w:tc>
        <w:tc>
          <w:tcPr>
            <w:tcW w:w="8221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648" w:type="dxa"/>
          </w:tcPr>
          <w:p w:rsidR="00455707" w:rsidRPr="00455707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3592" w:type="dxa"/>
          </w:tcPr>
          <w:p w:rsidR="00455707" w:rsidRPr="00455707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3592" w:type="dxa"/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14984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4.</w:t>
            </w: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Функциональные разновидности языка</w:t>
            </w: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4.1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Официально деловой и научный стиль. Жанры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33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lang w:val="ru-RU" w:eastAsia="ru-RU"/>
              </w:rPr>
              <w:t>соответствии с воспитательным идеалом, целью и задачами воспитания, целевыми ориентирами результатов воспитания;</w:t>
            </w:r>
          </w:p>
        </w:tc>
      </w:tr>
      <w:tr w:rsidR="00455707" w:rsidRPr="00455707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6018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 11 </w:t>
            </w:r>
          </w:p>
        </w:tc>
        <w:tc>
          <w:tcPr>
            <w:tcW w:w="8221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14984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lastRenderedPageBreak/>
              <w:t>Раздел 5.</w:t>
            </w: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Лексикология. Культура речи</w:t>
            </w: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5.1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Группы лексики по </w:t>
            </w:r>
            <w:proofErr w:type="spellStart"/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происхождению.Активный</w:t>
            </w:r>
            <w:proofErr w:type="spellEnd"/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и пассивный запас лексики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34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реализацию приоритета воспитания в учебной деятельности; </w:t>
            </w:r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5.2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Лексика с точки зрения сферы употребления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17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35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5.3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Лексика русского языка с точки зрения ее происхождения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36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  <w:r w:rsidRPr="00455707">
              <w:rPr>
                <w:rFonts w:ascii="Times New Roman" w:eastAsiaTheme="minorEastAsia" w:hAnsi="Times New Roman"/>
                <w:u w:val="single"/>
                <w:lang w:val="ru-RU" w:eastAsia="ru-RU"/>
              </w:rPr>
              <w:t xml:space="preserve"> </w:t>
            </w:r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6018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 22 </w:t>
            </w:r>
          </w:p>
        </w:tc>
        <w:tc>
          <w:tcPr>
            <w:tcW w:w="8221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14984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6.</w:t>
            </w: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Словообразование. Культура речи. Орфография</w:t>
            </w: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6.1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proofErr w:type="spellStart"/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Морфемика</w:t>
            </w:r>
            <w:proofErr w:type="spellEnd"/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и словообразование как разделы лингвистики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37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применение интерактивных форм учебной работы — интеллектуальных,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дискуссий, дающих возможность приобрести опыт ведения конструктивного </w:t>
            </w:r>
            <w:proofErr w:type="spellStart"/>
            <w:proofErr w:type="gramStart"/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диалога;групповой</w:t>
            </w:r>
            <w:proofErr w:type="spellEnd"/>
            <w:proofErr w:type="gramEnd"/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работы, которая учит строить отношения и действовать в команде, способствует развитию критического мышления; 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побуждение обучающихся соблюдать нормы поведения, правила</w:t>
            </w:r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 общения со сверстниками и педагогами, соответствующие укладу школы, установление и 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6.2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Виды </w:t>
            </w:r>
            <w:proofErr w:type="spellStart"/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морфем.Основные</w:t>
            </w:r>
            <w:proofErr w:type="spellEnd"/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6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38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6.3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Орфографический анализ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39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6.4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6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Понятие об этимологии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40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6.5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6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Морфемный и словообразовательный анализ слов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41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6018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16 </w:t>
            </w:r>
          </w:p>
        </w:tc>
        <w:tc>
          <w:tcPr>
            <w:tcW w:w="8221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14984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7.</w:t>
            </w: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Морфология. Культура речи. Орфография</w:t>
            </w: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7.1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Части речи в русском языке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42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поддержку доброжелательной атмосферы; 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организацию шефства мотивированных и эрудированных обучающихся над </w:t>
            </w: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неуспевающими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455707">
              <w:rPr>
                <w:rFonts w:ascii="Times New Roman" w:eastAsia="Calibri" w:hAnsi="Times New Roman" w:cs="Times New Roman"/>
                <w:lang w:val="ru-RU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инициирование и поддержку исследовательской деятельности обучающихся,</w:t>
            </w: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7.2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Имя существительное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43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7.3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Имя прилагательное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18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44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7.4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Имя числительное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45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7.5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proofErr w:type="spellStart"/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Местоименение</w:t>
            </w:r>
            <w:proofErr w:type="spellEnd"/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46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7.6</w:t>
            </w:r>
          </w:p>
        </w:tc>
        <w:tc>
          <w:tcPr>
            <w:tcW w:w="50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Глагол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34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47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6018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106 </w:t>
            </w:r>
          </w:p>
        </w:tc>
        <w:tc>
          <w:tcPr>
            <w:tcW w:w="8221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55707" w:rsidRPr="00455707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6018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Повторение пройденного материала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48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lang w:val="ru-RU" w:eastAsia="ru-RU"/>
              </w:rPr>
              <w:t xml:space="preserve">планирование и выполнение индивидуальных и групповых 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lang w:val="ru-RU" w:eastAsia="ru-RU"/>
              </w:rPr>
              <w:t>проектов воспитательной направленности.</w:t>
            </w:r>
          </w:p>
        </w:tc>
      </w:tr>
      <w:tr w:rsidR="00455707" w:rsidRPr="000817EC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6018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1 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49">
              <w:r w:rsidRPr="00455707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https://m.edsoo.ru/7f414452</w:t>
              </w:r>
            </w:hyperlink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gridAfter w:val="3"/>
          <w:wAfter w:w="9832" w:type="dxa"/>
          <w:trHeight w:val="144"/>
          <w:tblCellSpacing w:w="20" w:type="nil"/>
        </w:trPr>
        <w:tc>
          <w:tcPr>
            <w:tcW w:w="6018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right="-108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204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14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455707" w:rsidRPr="00455707" w:rsidRDefault="00455707" w:rsidP="00455707">
      <w:pPr>
        <w:rPr>
          <w:rFonts w:eastAsiaTheme="minorEastAsia"/>
          <w:lang w:val="ru-RU" w:eastAsia="ru-RU"/>
        </w:rPr>
      </w:pPr>
    </w:p>
    <w:p w:rsidR="00455707" w:rsidRPr="00455707" w:rsidRDefault="00455707" w:rsidP="00455707">
      <w:pPr>
        <w:spacing w:after="0" w:line="240" w:lineRule="auto"/>
        <w:ind w:left="120"/>
        <w:rPr>
          <w:rFonts w:ascii="Times New Roman" w:eastAsiaTheme="minorEastAsia" w:hAnsi="Times New Roman"/>
          <w:b/>
          <w:sz w:val="28"/>
          <w:lang w:val="ru-RU" w:eastAsia="ru-RU"/>
        </w:rPr>
      </w:pPr>
    </w:p>
    <w:p w:rsidR="00455707" w:rsidRPr="00455707" w:rsidRDefault="00455707" w:rsidP="00455707">
      <w:pPr>
        <w:spacing w:after="0" w:line="240" w:lineRule="auto"/>
        <w:ind w:left="120"/>
        <w:jc w:val="center"/>
        <w:rPr>
          <w:rFonts w:eastAsiaTheme="minorEastAsia"/>
          <w:lang w:val="ru-RU" w:eastAsia="ru-RU"/>
        </w:rPr>
      </w:pPr>
      <w:r w:rsidRPr="00455707">
        <w:rPr>
          <w:rFonts w:ascii="Times New Roman" w:eastAsiaTheme="minorEastAsia" w:hAnsi="Times New Roman"/>
          <w:b/>
          <w:sz w:val="28"/>
          <w:lang w:val="ru-RU" w:eastAsia="ru-RU"/>
        </w:rPr>
        <w:t>7 КЛАСС</w:t>
      </w:r>
    </w:p>
    <w:tbl>
      <w:tblPr>
        <w:tblW w:w="149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70"/>
        <w:gridCol w:w="14"/>
        <w:gridCol w:w="3800"/>
        <w:gridCol w:w="311"/>
        <w:gridCol w:w="565"/>
        <w:gridCol w:w="285"/>
        <w:gridCol w:w="425"/>
        <w:gridCol w:w="142"/>
        <w:gridCol w:w="2693"/>
        <w:gridCol w:w="142"/>
        <w:gridCol w:w="5670"/>
      </w:tblGrid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№ п/п </w:t>
            </w:r>
          </w:p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3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Наименование разделов </w:t>
            </w:r>
          </w:p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и тем программы</w:t>
            </w:r>
          </w:p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586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Кол-во часов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Электронные ЦОР</w:t>
            </w:r>
          </w:p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581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640A3" w:rsidRPr="006640A3" w:rsidRDefault="006640A3" w:rsidP="006640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6640A3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:rsidR="00455707" w:rsidRPr="00455707" w:rsidRDefault="006640A3" w:rsidP="006640A3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6640A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«Учебная деятельность»</w:t>
            </w: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951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455707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455707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42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Всего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КР</w:t>
            </w:r>
          </w:p>
        </w:tc>
        <w:tc>
          <w:tcPr>
            <w:tcW w:w="28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5812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455707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1.</w:t>
            </w:r>
            <w:r w:rsidRPr="00455707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Общие сведения о языке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1.1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Язык как развивающееся явление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50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lang w:val="ru-RU" w:eastAsia="ru-RU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</w:t>
            </w: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4751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9357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ind w:left="135" w:right="-108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 w:right="-108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2.</w:t>
            </w: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Язык и речь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lastRenderedPageBreak/>
              <w:t>2.1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Монолог и его виды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51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lang w:val="ru-RU" w:eastAsia="ru-RU"/>
              </w:rPr>
              <w:t>традиционных духовно-нравственных и социокультурных ценностей, российского исторического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просвещения; </w:t>
            </w:r>
          </w:p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сознания на основе исторического </w:t>
            </w:r>
            <w:r w:rsidRPr="00B07555">
              <w:rPr>
                <w:rFonts w:ascii="Times New Roman" w:eastAsia="Calibri" w:hAnsi="Times New Roman" w:cs="Times New Roman"/>
                <w:lang w:val="ru-RU"/>
              </w:rPr>
              <w:t>подбора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2.2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Диалог и его виды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52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  <w:r w:rsidR="00392819"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</w:p>
        </w:tc>
        <w:tc>
          <w:tcPr>
            <w:tcW w:w="58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4751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9357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ind w:left="135" w:right="-108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 w:right="-108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3.</w:t>
            </w: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Текст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3.1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Основные признаки текста (повторение)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left="-100" w:right="-108"/>
              <w:jc w:val="center"/>
              <w:rPr>
                <w:rFonts w:eastAsiaTheme="minorEastAsia"/>
                <w:lang w:val="ru-RU" w:eastAsia="ru-RU"/>
              </w:rPr>
            </w:pPr>
            <w:hyperlink r:id="rId53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  <w:r w:rsidR="00392819"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</w:p>
        </w:tc>
        <w:tc>
          <w:tcPr>
            <w:tcW w:w="581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392819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="Calibri" w:hAnsi="Times New Roman" w:cs="Times New Roman"/>
                <w:lang w:val="ru-RU"/>
              </w:rPr>
              <w:t xml:space="preserve">соответствующего содержания </w:t>
            </w:r>
            <w:r w:rsidRPr="00B07555">
              <w:rPr>
                <w:rFonts w:ascii="Times New Roman" w:eastAsia="Calibri" w:hAnsi="Times New Roman"/>
                <w:lang w:val="ru-RU"/>
              </w:rPr>
              <w:t xml:space="preserve">уроков, заданий, вспомогательных материалов, проблемных ситуаций для обсуждений; </w:t>
            </w:r>
            <w:r w:rsidRPr="00B07555">
              <w:rPr>
                <w:rFonts w:ascii="Times New Roman" w:eastAsiaTheme="minorEastAsia" w:hAnsi="Times New Roman"/>
                <w:lang w:val="ru-RU" w:eastAsia="ru-RU"/>
              </w:rPr>
              <w:t xml:space="preserve">включение в рабочие программы целевых ориентиров результатов воспитания, их учёт в определении воспитательных задач уроков, </w:t>
            </w:r>
            <w:r w:rsidR="00392819" w:rsidRPr="00B07555">
              <w:rPr>
                <w:rFonts w:ascii="Times New Roman" w:eastAsiaTheme="minorEastAsia" w:hAnsi="Times New Roman"/>
                <w:lang w:val="ru-RU" w:eastAsia="ru-RU"/>
              </w:rPr>
              <w:t xml:space="preserve">занятий; </w:t>
            </w:r>
            <w:r w:rsidR="00392819" w:rsidRPr="00B07555">
              <w:rPr>
                <w:rFonts w:ascii="Times New Roman" w:eastAsia="Calibri" w:hAnsi="Times New Roman"/>
                <w:lang w:val="ru-RU"/>
              </w:rPr>
              <w:t>включение в рабочие программы тематики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3.2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Информационная переработка текста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B07555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left="-100" w:right="-108"/>
              <w:jc w:val="center"/>
              <w:rPr>
                <w:rFonts w:eastAsiaTheme="minorEastAsia"/>
                <w:lang w:val="ru-RU" w:eastAsia="ru-RU"/>
              </w:rPr>
            </w:pPr>
            <w:hyperlink r:id="rId54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  <w:r w:rsidR="00392819"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</w:p>
        </w:tc>
        <w:tc>
          <w:tcPr>
            <w:tcW w:w="58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637"/>
          <w:tblCellSpacing w:w="20" w:type="nil"/>
        </w:trPr>
        <w:tc>
          <w:tcPr>
            <w:tcW w:w="951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3.3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Функционально-смысловые типы речи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B07555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392819" w:rsidP="00455707">
            <w:pPr>
              <w:spacing w:after="0" w:line="240" w:lineRule="auto"/>
              <w:ind w:right="-108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B07555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55">
              <w:r w:rsidRPr="00B07555">
                <w:rPr>
                  <w:rFonts w:ascii="Times New Roman" w:hAnsi="Times New Roman"/>
                  <w:u w:val="single"/>
                </w:rPr>
                <w:t>https</w:t>
              </w:r>
              <w:r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07555">
                <w:rPr>
                  <w:rFonts w:ascii="Times New Roman" w:hAnsi="Times New Roman"/>
                  <w:u w:val="single"/>
                </w:rPr>
                <w:t>m</w:t>
              </w:r>
              <w:r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07555">
                <w:rPr>
                  <w:rFonts w:ascii="Times New Roman" w:hAnsi="Times New Roman"/>
                  <w:u w:val="single"/>
                </w:rPr>
                <w:t>f</w:t>
              </w:r>
              <w:r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Pr="00B07555">
                <w:rPr>
                  <w:rFonts w:ascii="Times New Roman" w:hAnsi="Times New Roman"/>
                  <w:u w:val="single"/>
                </w:rPr>
                <w:t>f</w:t>
              </w:r>
              <w:r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4751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8 </w:t>
            </w:r>
          </w:p>
        </w:tc>
        <w:tc>
          <w:tcPr>
            <w:tcW w:w="9357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ind w:left="135" w:right="-108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 w:right="-108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4.</w:t>
            </w: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Функциональные разновидности языка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51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4.1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Публицистический стиль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56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="Calibri" w:hAnsi="Times New Roman"/>
                <w:lang w:val="ru-RU"/>
              </w:rPr>
              <w:t>в соответствии воспитательной работы;</w:t>
            </w:r>
          </w:p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="Calibri" w:hAnsi="Times New Roman" w:cs="Times New Roman"/>
                <w:lang w:val="ru-RU"/>
              </w:rPr>
              <w:t xml:space="preserve">с календарным планом 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выбор методов, методик, технологий, оказывающих воспитательное воздействие на </w:t>
            </w:r>
            <w:r w:rsidRPr="00B07555">
              <w:rPr>
                <w:rFonts w:ascii="Times New Roman" w:eastAsiaTheme="minorEastAsia" w:hAnsi="Times New Roman"/>
                <w:lang w:val="ru-RU" w:eastAsia="ru-RU"/>
              </w:rPr>
              <w:t>личность в соответствии с</w:t>
            </w:r>
          </w:p>
        </w:tc>
      </w:tr>
      <w:tr w:rsidR="00455707" w:rsidRPr="000817EC" w:rsidTr="000817EC">
        <w:trPr>
          <w:trHeight w:val="300"/>
          <w:tblCellSpacing w:w="20" w:type="nil"/>
        </w:trPr>
        <w:tc>
          <w:tcPr>
            <w:tcW w:w="951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4.2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Официально деловой стиль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57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4751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6 </w:t>
            </w:r>
          </w:p>
        </w:tc>
        <w:tc>
          <w:tcPr>
            <w:tcW w:w="9357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ind w:left="135" w:right="-108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 w:right="-108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5.</w:t>
            </w: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Система языка. Морфология. Культура речи. </w:t>
            </w:r>
            <w:proofErr w:type="spellStart"/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Орфорграфия</w:t>
            </w:r>
            <w:proofErr w:type="spellEnd"/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5.1</w:t>
            </w:r>
          </w:p>
        </w:tc>
        <w:tc>
          <w:tcPr>
            <w:tcW w:w="3814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Морфология как раздел науки о языке (обобщение)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B07555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58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392819">
            <w:pPr>
              <w:spacing w:after="0" w:line="240" w:lineRule="auto"/>
              <w:ind w:right="-60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lang w:val="ru-RU" w:eastAsia="ru-RU"/>
              </w:rPr>
              <w:t>воспитательным идеалом, целью и задачами воспитания, целевыми ориентирами результатов воспитания;</w:t>
            </w:r>
            <w:r w:rsidR="00392819" w:rsidRPr="00B07555">
              <w:rPr>
                <w:rFonts w:eastAsiaTheme="minorEastAsia"/>
                <w:lang w:val="ru-RU" w:eastAsia="ru-RU"/>
              </w:rPr>
              <w:t xml:space="preserve"> 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реализацию приоритета воспитания в учебной деятельности; </w:t>
            </w:r>
            <w:r w:rsidRPr="00B07555">
              <w:rPr>
                <w:rFonts w:ascii="Times New Roman" w:eastAsia="Calibri" w:hAnsi="Times New Roman" w:cs="Times New Roman"/>
                <w:lang w:val="ru-RU"/>
              </w:rPr>
              <w:t xml:space="preserve">привлечение внимания обучающихся к </w:t>
            </w:r>
            <w:r w:rsidRPr="00B07555">
              <w:rPr>
                <w:rFonts w:ascii="Times New Roman" w:eastAsia="Calibri" w:hAnsi="Times New Roman" w:cs="Times New Roman"/>
                <w:i/>
                <w:lang w:val="ru-RU"/>
              </w:rPr>
              <w:t xml:space="preserve"> </w:t>
            </w:r>
            <w:r w:rsidRPr="00B07555">
              <w:rPr>
                <w:rFonts w:ascii="Times New Roman" w:eastAsia="Calibri" w:hAnsi="Times New Roman" w:cs="Times New Roman"/>
                <w:lang w:val="ru-RU"/>
              </w:rPr>
              <w:t>ценностному аспекту изучаемых на уроках предметов, явлений и</w:t>
            </w:r>
            <w:r w:rsidRPr="00B07555">
              <w:rPr>
                <w:rFonts w:ascii="Times New Roman" w:eastAsia="Calibri" w:hAnsi="Times New Roman" w:cs="Times New Roman"/>
                <w:i/>
                <w:lang w:val="ru-RU"/>
              </w:rPr>
              <w:t xml:space="preserve"> </w:t>
            </w:r>
            <w:r w:rsidRPr="00B07555">
              <w:rPr>
                <w:rFonts w:ascii="Times New Roman" w:eastAsia="Calibri" w:hAnsi="Times New Roman" w:cs="Times New Roman"/>
                <w:lang w:val="ru-RU"/>
              </w:rPr>
              <w:t xml:space="preserve">событий, инициирование обсуждений, 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>высказываний своего мнения, выработки своего личностного</w:t>
            </w:r>
            <w:r w:rsidRPr="00B07555">
              <w:rPr>
                <w:rFonts w:eastAsiaTheme="minorEastAsia"/>
                <w:lang w:val="ru-RU" w:eastAsia="ru-RU"/>
              </w:rPr>
              <w:t xml:space="preserve"> 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>отношения к изучаемым событиям, явлениям, лицам;</w:t>
            </w:r>
            <w:r w:rsidRPr="00B07555">
              <w:rPr>
                <w:rFonts w:eastAsiaTheme="minorEastAsia"/>
                <w:lang w:val="ru-RU" w:eastAsia="ru-RU"/>
              </w:rPr>
              <w:t xml:space="preserve"> 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применение интерактивных форм учебной работы — </w:t>
            </w:r>
            <w:r w:rsidRPr="00B07555">
              <w:rPr>
                <w:rFonts w:ascii="Times New Roman" w:eastAsia="Calibri" w:hAnsi="Times New Roman" w:cs="Times New Roman"/>
                <w:i/>
                <w:lang w:val="ru-RU"/>
              </w:rPr>
              <w:t xml:space="preserve"> 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>интеллектуальных, дискуссий, дающих возможность приобрести опыт ведения конструктивного диало</w:t>
            </w:r>
            <w:r w:rsidRPr="00B07555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г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>а;</w:t>
            </w:r>
            <w:r w:rsidR="00392819" w:rsidRPr="00B07555">
              <w:rPr>
                <w:rFonts w:eastAsiaTheme="minorEastAsia"/>
                <w:lang w:val="ru-RU" w:eastAsia="ru-RU"/>
              </w:rPr>
              <w:t xml:space="preserve"> 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групповой работы, которая учит строить отношения и 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действовать в команде, способствует развитию критического мышления; </w:t>
            </w:r>
            <w:r w:rsidR="00392819" w:rsidRPr="00B07555">
              <w:rPr>
                <w:rFonts w:eastAsiaTheme="minorEastAsia"/>
                <w:lang w:val="ru-RU" w:eastAsia="ru-RU"/>
              </w:rPr>
              <w:t xml:space="preserve"> 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>побуждение обучающихся соблюдать нормы поведения, правила</w:t>
            </w:r>
            <w:r w:rsidRPr="00B07555">
              <w:rPr>
                <w:rFonts w:eastAsiaTheme="minorEastAsia"/>
                <w:lang w:val="ru-RU" w:eastAsia="ru-RU"/>
              </w:rPr>
              <w:t xml:space="preserve"> </w:t>
            </w:r>
            <w:r w:rsidRPr="00B07555">
              <w:rPr>
                <w:rFonts w:ascii="Times New Roman" w:eastAsia="Calibri" w:hAnsi="Times New Roman" w:cs="Times New Roman"/>
                <w:lang w:val="ru-RU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организацию шефства мотивированных и эрудированных обучающихся над неуспевающими </w:t>
            </w:r>
            <w:r w:rsidRPr="00B07555">
              <w:rPr>
                <w:rFonts w:ascii="Times New Roman" w:eastAsia="Calibri" w:hAnsi="Times New Roman" w:cs="Times New Roman"/>
                <w:lang w:val="ru-RU"/>
              </w:rPr>
              <w:t>одноклассниками, в том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5.2</w:t>
            </w:r>
          </w:p>
        </w:tc>
        <w:tc>
          <w:tcPr>
            <w:tcW w:w="3814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Причастие как особая форма глагола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20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B07555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59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5.3</w:t>
            </w:r>
          </w:p>
        </w:tc>
        <w:tc>
          <w:tcPr>
            <w:tcW w:w="3814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Деепричастие как особая форма глагола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14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B07555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60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5.4</w:t>
            </w:r>
          </w:p>
        </w:tc>
        <w:tc>
          <w:tcPr>
            <w:tcW w:w="3814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Наречие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21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B07555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61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5.5</w:t>
            </w:r>
          </w:p>
        </w:tc>
        <w:tc>
          <w:tcPr>
            <w:tcW w:w="3814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Слова категории состояния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62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5.6</w:t>
            </w:r>
          </w:p>
        </w:tc>
        <w:tc>
          <w:tcPr>
            <w:tcW w:w="3814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Служебные части речи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63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5.7</w:t>
            </w:r>
          </w:p>
        </w:tc>
        <w:tc>
          <w:tcPr>
            <w:tcW w:w="3814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Предлог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12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B07555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64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lastRenderedPageBreak/>
              <w:t>5.8</w:t>
            </w:r>
          </w:p>
        </w:tc>
        <w:tc>
          <w:tcPr>
            <w:tcW w:w="3814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Союз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12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65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5.9</w:t>
            </w:r>
          </w:p>
        </w:tc>
        <w:tc>
          <w:tcPr>
            <w:tcW w:w="3814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Частица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12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66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5.10</w:t>
            </w:r>
          </w:p>
        </w:tc>
        <w:tc>
          <w:tcPr>
            <w:tcW w:w="3814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Междометия и звукоподражательные слова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67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93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5.11</w:t>
            </w:r>
          </w:p>
        </w:tc>
        <w:tc>
          <w:tcPr>
            <w:tcW w:w="3814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Омонимия слов разных частей речи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hyperlink r:id="rId68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81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4751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101 </w:t>
            </w:r>
          </w:p>
        </w:tc>
        <w:tc>
          <w:tcPr>
            <w:tcW w:w="9357" w:type="dxa"/>
            <w:gridSpan w:val="6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ind w:left="135" w:right="-108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4751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Повторение пройденного материала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8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left="-100" w:right="-108"/>
              <w:jc w:val="center"/>
              <w:rPr>
                <w:rFonts w:eastAsiaTheme="minorEastAsia"/>
                <w:lang w:val="ru-RU" w:eastAsia="ru-RU"/>
              </w:rPr>
            </w:pPr>
            <w:hyperlink r:id="rId69">
              <w:r w:rsidR="00392819" w:rsidRPr="00B07555">
                <w:rPr>
                  <w:rFonts w:ascii="Times New Roman" w:hAnsi="Times New Roman"/>
                  <w:u w:val="single"/>
                </w:rPr>
                <w:t>https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m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="00392819" w:rsidRPr="00B07555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4159</w:t>
              </w:r>
              <w:r w:rsidR="00392819" w:rsidRPr="00B07555">
                <w:rPr>
                  <w:rFonts w:ascii="Times New Roman" w:hAnsi="Times New Roman"/>
                  <w:u w:val="single"/>
                </w:rPr>
                <w:t>f</w:t>
              </w:r>
              <w:r w:rsidR="00392819" w:rsidRPr="00B07555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07555">
              <w:rPr>
                <w:rFonts w:ascii="Times New Roman" w:eastAsia="Calibri" w:hAnsi="Times New Roman" w:cs="Times New Roman"/>
                <w:lang w:val="ru-RU"/>
              </w:rPr>
              <w:t>числе с особыми образовательными потребностями, дающего обучающимся социально значимый опыт сотрудничества и взаимной помощи;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инициирование и поддержку исследовательской деятельности обучающихся, </w:t>
            </w:r>
            <w:r w:rsidRPr="00B07555">
              <w:rPr>
                <w:rFonts w:ascii="Times New Roman" w:eastAsiaTheme="minorEastAsia" w:hAnsi="Times New Roman"/>
                <w:lang w:val="ru-RU" w:eastAsia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4751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left="-100" w:right="-108"/>
              <w:jc w:val="center"/>
              <w:rPr>
                <w:rFonts w:eastAsiaTheme="minorEastAsia"/>
                <w:lang w:val="ru-RU" w:eastAsia="ru-RU"/>
              </w:rPr>
            </w:pPr>
            <w:hyperlink r:id="rId70">
              <w:r w:rsidR="00455707"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https://m.edsoo.ru/7f4159f6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4751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876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136 </w:t>
            </w:r>
          </w:p>
        </w:tc>
        <w:tc>
          <w:tcPr>
            <w:tcW w:w="71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10 </w:t>
            </w: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455707" w:rsidRPr="00B07555" w:rsidRDefault="00455707" w:rsidP="00455707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B075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8 КЛАСС 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№ п/п</w:t>
            </w:r>
          </w:p>
        </w:tc>
        <w:tc>
          <w:tcPr>
            <w:tcW w:w="4395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Наименование разделов и тем программы </w:t>
            </w:r>
          </w:p>
        </w:tc>
        <w:tc>
          <w:tcPr>
            <w:tcW w:w="1417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-87" w:right="-108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Кол-во часов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Электронные ЦОР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A3" w:rsidRPr="00B07555" w:rsidRDefault="006640A3" w:rsidP="006640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B07555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:rsidR="00455707" w:rsidRPr="00B07555" w:rsidRDefault="006640A3" w:rsidP="006640A3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«Учебная деятельность»</w:t>
            </w: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4395" w:type="dxa"/>
            <w:gridSpan w:val="4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-87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Всего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КР</w:t>
            </w:r>
          </w:p>
        </w:tc>
        <w:tc>
          <w:tcPr>
            <w:tcW w:w="28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1.1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56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Русский язык в кругу других славянских языков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71">
              <w:r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42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lang w:val="ru-RU" w:eastAsia="ru-RU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</w:t>
            </w: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907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2.</w:t>
            </w: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Язык и речь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2.1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Виды речи. Монолог и диалог. Их разновидности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 Библиотека ЦОК </w:t>
            </w:r>
            <w:hyperlink r:id="rId72">
              <w:r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lang w:val="ru-RU" w:eastAsia="ru-RU"/>
              </w:rPr>
              <w:t>традиционных духовно-нравственных и социокультурных ценностей, российского исторического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просвещения; </w:t>
            </w: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lastRenderedPageBreak/>
              <w:t>Итого по разделу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907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3.</w:t>
            </w: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Текст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3.1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Текст и его признаки. Функционально-смысловые типы речи. Смысловой анализ </w:t>
            </w:r>
            <w:proofErr w:type="spellStart"/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текста.Информационная</w:t>
            </w:r>
            <w:proofErr w:type="spellEnd"/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переработка текста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eastAsiaTheme="minorEastAsia"/>
                <w:lang w:val="ru-RU" w:eastAsia="ru-RU"/>
              </w:rPr>
              <w:t>2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73">
              <w:r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сознания на основе исторического </w:t>
            </w:r>
            <w:r w:rsidRPr="00B07555">
              <w:rPr>
                <w:rFonts w:ascii="Times New Roman" w:eastAsia="Calibri" w:hAnsi="Times New Roman" w:cs="Times New Roman"/>
                <w:lang w:val="ru-RU"/>
              </w:rPr>
              <w:t xml:space="preserve">подбора соответствующего содержания </w:t>
            </w:r>
            <w:r w:rsidRPr="00B07555">
              <w:rPr>
                <w:rFonts w:ascii="Times New Roman" w:eastAsia="Calibri" w:hAnsi="Times New Roman"/>
                <w:lang w:val="ru-RU"/>
              </w:rPr>
              <w:t xml:space="preserve">уроков, заданий, вспомогательных материалов, проблемных ситуаций для обсуждений; </w:t>
            </w:r>
            <w:r w:rsidRPr="00B07555">
              <w:rPr>
                <w:rFonts w:ascii="Times New Roman" w:eastAsiaTheme="minorEastAsia" w:hAnsi="Times New Roman"/>
                <w:lang w:val="ru-RU" w:eastAsia="ru-RU"/>
              </w:rPr>
              <w:t xml:space="preserve">включение в рабочие программы целевых ориентиров результатов воспитания, их учёт в определении воспитательных задач уроков, </w:t>
            </w: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907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4.</w:t>
            </w: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Функциональные разновидности языка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4.1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47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Официально-деловой стиль. Научный стиль. Жанры.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74">
              <w:r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lang w:val="ru-RU" w:eastAsia="ru-RU"/>
              </w:rPr>
              <w:t xml:space="preserve">занятий; </w:t>
            </w:r>
            <w:r w:rsidRPr="00B07555">
              <w:rPr>
                <w:rFonts w:ascii="Times New Roman" w:eastAsia="Calibri" w:hAnsi="Times New Roman"/>
                <w:lang w:val="ru-RU"/>
              </w:rPr>
              <w:t>включение в рабочие программы тематики в соответствии воспитательной работы;</w:t>
            </w:r>
            <w:r w:rsidRPr="00B07555">
              <w:rPr>
                <w:rFonts w:ascii="Times New Roman" w:eastAsia="Calibri" w:hAnsi="Times New Roman" w:cs="Times New Roman"/>
                <w:lang w:val="ru-RU"/>
              </w:rPr>
              <w:t xml:space="preserve"> с календарным планом 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>выбор методов,</w:t>
            </w:r>
          </w:p>
          <w:p w:rsidR="00455707" w:rsidRPr="00B07555" w:rsidRDefault="00455707" w:rsidP="00455707">
            <w:pPr>
              <w:spacing w:after="0" w:line="240" w:lineRule="auto"/>
              <w:ind w:right="-60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методик, технологий, оказывающих воспитательное воздействие на </w:t>
            </w:r>
            <w:r w:rsidRPr="00B07555">
              <w:rPr>
                <w:rFonts w:ascii="Times New Roman" w:eastAsiaTheme="minorEastAsia" w:hAnsi="Times New Roman"/>
                <w:lang w:val="ru-RU" w:eastAsia="ru-RU"/>
              </w:rPr>
              <w:t>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5 </w:t>
            </w:r>
          </w:p>
        </w:tc>
        <w:tc>
          <w:tcPr>
            <w:tcW w:w="907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5.</w:t>
            </w: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Система языка. Синтаксис. Культура речи. Пунктуация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5.1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-9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Синтаксис как раздел лингвистики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75">
              <w:r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реализацию приоритета воспитания в учебной деятельности; </w:t>
            </w:r>
            <w:r w:rsidRPr="00B07555">
              <w:rPr>
                <w:rFonts w:ascii="Times New Roman" w:eastAsia="Calibri" w:hAnsi="Times New Roman" w:cs="Times New Roman"/>
                <w:lang w:val="ru-RU"/>
              </w:rPr>
              <w:t xml:space="preserve">привлечение внимания обучающихся </w:t>
            </w:r>
            <w:proofErr w:type="gramStart"/>
            <w:r w:rsidRPr="00B07555">
              <w:rPr>
                <w:rFonts w:ascii="Times New Roman" w:eastAsia="Calibri" w:hAnsi="Times New Roman" w:cs="Times New Roman"/>
                <w:lang w:val="ru-RU"/>
              </w:rPr>
              <w:t xml:space="preserve">к </w:t>
            </w:r>
            <w:r w:rsidRPr="00B07555">
              <w:rPr>
                <w:rFonts w:ascii="Times New Roman" w:eastAsia="Calibri" w:hAnsi="Times New Roman" w:cs="Times New Roman"/>
                <w:i/>
                <w:lang w:val="ru-RU"/>
              </w:rPr>
              <w:t xml:space="preserve"> </w:t>
            </w:r>
            <w:r w:rsidRPr="00B07555">
              <w:rPr>
                <w:rFonts w:ascii="Times New Roman" w:eastAsia="Calibri" w:hAnsi="Times New Roman" w:cs="Times New Roman"/>
                <w:lang w:val="ru-RU"/>
              </w:rPr>
              <w:t>ценностному</w:t>
            </w:r>
            <w:proofErr w:type="gramEnd"/>
            <w:r w:rsidRPr="00B07555">
              <w:rPr>
                <w:rFonts w:ascii="Times New Roman" w:eastAsia="Calibri" w:hAnsi="Times New Roman" w:cs="Times New Roman"/>
                <w:lang w:val="ru-RU"/>
              </w:rPr>
              <w:t xml:space="preserve"> аспекту изучаемых 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5.2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42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Пунктуация. Функции знаков препинания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76">
              <w:r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2 </w:t>
            </w:r>
          </w:p>
        </w:tc>
        <w:tc>
          <w:tcPr>
            <w:tcW w:w="907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6.</w:t>
            </w: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Система языка. Словосочетание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6.1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Словосочетание и его признаки. В</w:t>
            </w:r>
            <w:r w:rsidR="00022AA6">
              <w:rPr>
                <w:rFonts w:ascii="Times New Roman" w:eastAsiaTheme="minorEastAsia" w:hAnsi="Times New Roman"/>
                <w:sz w:val="24"/>
                <w:lang w:val="ru-RU" w:eastAsia="ru-RU"/>
              </w:rPr>
              <w:t>иды словосочетаний по морфологи</w:t>
            </w: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ческим свойствам главного слова. Типы подчинительной связи в словосочетании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42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77">
              <w:r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="Calibri" w:hAnsi="Times New Roman" w:cs="Times New Roman"/>
                <w:lang w:val="ru-RU"/>
              </w:rPr>
              <w:t>на уроках предметов, явлений и</w:t>
            </w:r>
            <w:r w:rsidRPr="00B07555">
              <w:rPr>
                <w:rFonts w:ascii="Times New Roman" w:eastAsia="Calibri" w:hAnsi="Times New Roman" w:cs="Times New Roman"/>
                <w:i/>
                <w:lang w:val="ru-RU"/>
              </w:rPr>
              <w:t xml:space="preserve"> </w:t>
            </w:r>
            <w:r w:rsidRPr="00B07555">
              <w:rPr>
                <w:rFonts w:ascii="Times New Roman" w:eastAsia="Calibri" w:hAnsi="Times New Roman" w:cs="Times New Roman"/>
                <w:lang w:val="ru-RU"/>
              </w:rPr>
              <w:t xml:space="preserve">событий, инициирование обсуждений, 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>высказываний своего мнения, выработки своего личностного</w:t>
            </w:r>
            <w:r w:rsidRPr="00B07555">
              <w:rPr>
                <w:rFonts w:eastAsiaTheme="minorEastAsia"/>
                <w:lang w:val="ru-RU" w:eastAsia="ru-RU"/>
              </w:rPr>
              <w:t xml:space="preserve"> 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>отношения к изучаемым событиям, явлениям, лицам;</w:t>
            </w: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lastRenderedPageBreak/>
              <w:t>Итого по разделу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907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7.</w:t>
            </w: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Система языка. Предложение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7.1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Предложение и его основные признаки. Виды предложений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6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Библиотека ЦОК </w:t>
            </w:r>
            <w:hyperlink r:id="rId78">
              <w:r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применение интерактивных форм учебной работы </w:t>
            </w:r>
            <w:proofErr w:type="gramStart"/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— </w:t>
            </w:r>
            <w:r w:rsidRPr="00B07555">
              <w:rPr>
                <w:rFonts w:ascii="Times New Roman" w:eastAsia="Calibri" w:hAnsi="Times New Roman" w:cs="Times New Roman"/>
                <w:i/>
                <w:lang w:val="ru-RU"/>
              </w:rPr>
              <w:t xml:space="preserve"> 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>интеллектуальных</w:t>
            </w:r>
            <w:proofErr w:type="gramEnd"/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дискуссий, дающих возможность приобрести опыт ведения конструктивного </w:t>
            </w:r>
            <w:proofErr w:type="spellStart"/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>диало</w:t>
            </w:r>
            <w:r w:rsidRPr="00B07555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г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>а;групповой</w:t>
            </w:r>
            <w:proofErr w:type="spellEnd"/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работы, которая учит строить отношения и действовать в команде, способствует развитию критического мышления; </w:t>
            </w:r>
          </w:p>
          <w:p w:rsidR="00455707" w:rsidRPr="00B07555" w:rsidRDefault="00455707" w:rsidP="00455707">
            <w:pPr>
              <w:spacing w:after="0" w:line="240" w:lineRule="auto"/>
              <w:ind w:left="42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>побуждение обучающихся соблюдать нормы поведения, правила</w:t>
            </w:r>
            <w:r w:rsidRPr="00B07555">
              <w:rPr>
                <w:rFonts w:eastAsiaTheme="minorEastAsia"/>
                <w:lang w:val="ru-RU" w:eastAsia="ru-RU"/>
              </w:rPr>
              <w:t xml:space="preserve"> </w:t>
            </w:r>
            <w:r w:rsidRPr="00B07555">
              <w:rPr>
                <w:rFonts w:ascii="Times New Roman" w:eastAsia="Calibri" w:hAnsi="Times New Roman" w:cs="Times New Roman"/>
                <w:lang w:val="ru-RU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организацию шефства мотивированных и эрудированных обучающихся над неуспевающими </w:t>
            </w:r>
            <w:r w:rsidRPr="00B07555">
              <w:rPr>
                <w:rFonts w:ascii="Times New Roman" w:eastAsia="Calibri" w:hAnsi="Times New Roman" w:cs="Times New Roman"/>
                <w:lang w:val="ru-RU"/>
              </w:rPr>
              <w:t xml:space="preserve">одноклассниками, в </w:t>
            </w:r>
            <w:proofErr w:type="spellStart"/>
            <w:r w:rsidRPr="00B07555">
              <w:rPr>
                <w:rFonts w:ascii="Times New Roman" w:eastAsia="Calibri" w:hAnsi="Times New Roman" w:cs="Times New Roman"/>
                <w:lang w:val="ru-RU"/>
              </w:rPr>
              <w:t>томчисле</w:t>
            </w:r>
            <w:proofErr w:type="spellEnd"/>
            <w:r w:rsidRPr="00B07555">
              <w:rPr>
                <w:rFonts w:ascii="Times New Roman" w:eastAsia="Calibri" w:hAnsi="Times New Roman" w:cs="Times New Roman"/>
                <w:lang w:val="ru-RU"/>
              </w:rPr>
              <w:t xml:space="preserve"> с особыми образовательными потребностями, дающего обучающимся социально значимый опыт сотрудничества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7.2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hyperlink r:id="rId79">
              <w:r w:rsidR="00455707"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7.3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Второстепенные члены предложения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10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hyperlink r:id="rId80">
              <w:r w:rsidR="00455707"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7.4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Односоставные предложения. Виды односоставных предложений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10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left="42"/>
              <w:rPr>
                <w:rFonts w:eastAsiaTheme="minorEastAsia"/>
                <w:lang w:val="ru-RU" w:eastAsia="ru-RU"/>
              </w:rPr>
            </w:pPr>
            <w:hyperlink r:id="rId81">
              <w:r w:rsidR="00455707"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7.5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10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left="42"/>
              <w:rPr>
                <w:rFonts w:eastAsiaTheme="minorEastAsia"/>
                <w:lang w:val="ru-RU" w:eastAsia="ru-RU"/>
              </w:rPr>
            </w:pPr>
            <w:hyperlink r:id="rId82">
              <w:r w:rsidR="00455707"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7.6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12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hyperlink r:id="rId83">
              <w:r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7.7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10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hyperlink r:id="rId84">
              <w:r w:rsidR="00455707"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63 </w:t>
            </w:r>
          </w:p>
        </w:tc>
        <w:tc>
          <w:tcPr>
            <w:tcW w:w="907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Повторение пройденного материала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8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eastAsiaTheme="minorEastAsia"/>
                <w:lang w:val="ru-RU" w:eastAsia="ru-RU"/>
              </w:rPr>
              <w:t>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left="42"/>
              <w:rPr>
                <w:rFonts w:eastAsiaTheme="minorEastAsia"/>
                <w:lang w:val="ru-RU" w:eastAsia="ru-RU"/>
              </w:rPr>
            </w:pPr>
            <w:hyperlink r:id="rId85">
              <w:r w:rsidR="00455707"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="Calibri" w:hAnsi="Times New Roman" w:cs="Times New Roman"/>
                <w:lang w:val="ru-RU"/>
              </w:rPr>
              <w:t>и взаимной помощи;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инициирование и поддержку исследовательской деятельности обучающихся, </w:t>
            </w:r>
            <w:r w:rsidRPr="00B07555">
              <w:rPr>
                <w:rFonts w:ascii="Times New Roman" w:eastAsiaTheme="minorEastAsia" w:hAnsi="Times New Roman"/>
                <w:lang w:val="ru-RU" w:eastAsia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ind w:left="42"/>
              <w:rPr>
                <w:rFonts w:eastAsiaTheme="minorEastAsia"/>
                <w:lang w:val="ru-RU" w:eastAsia="ru-RU"/>
              </w:rPr>
            </w:pPr>
            <w:hyperlink r:id="rId86">
              <w:r w:rsidR="00455707"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102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9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392819" w:rsidRPr="00B07555" w:rsidRDefault="00392819" w:rsidP="004557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lang w:val="ru-RU" w:eastAsia="ru-RU"/>
              </w:rPr>
            </w:pPr>
          </w:p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8"/>
                <w:lang w:val="ru-RU" w:eastAsia="ru-RU"/>
              </w:rPr>
              <w:t>9 КЛАСС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lastRenderedPageBreak/>
              <w:t>№ п/п</w:t>
            </w:r>
          </w:p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4395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Наименование разделов и тем программы</w:t>
            </w:r>
          </w:p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17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Кол-во часов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Электронные (цифровые) образовательные ресурсы</w:t>
            </w: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0A3" w:rsidRPr="00B07555" w:rsidRDefault="006640A3" w:rsidP="006640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B07555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:rsidR="00455707" w:rsidRPr="00B07555" w:rsidRDefault="006640A3" w:rsidP="006640A3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«Учебная деятельность»</w:t>
            </w: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B07555" w:rsidRDefault="00455707" w:rsidP="00455707">
            <w:pPr>
              <w:spacing w:line="240" w:lineRule="auto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4395" w:type="dxa"/>
            <w:gridSpan w:val="4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B07555" w:rsidRDefault="00455707" w:rsidP="00455707">
            <w:pPr>
              <w:spacing w:line="240" w:lineRule="auto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Всего</w:t>
            </w:r>
          </w:p>
          <w:p w:rsidR="00455707" w:rsidRPr="00B07555" w:rsidRDefault="00455707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right="-108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КР</w:t>
            </w:r>
          </w:p>
        </w:tc>
        <w:tc>
          <w:tcPr>
            <w:tcW w:w="283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B07555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Borders>
              <w:top w:val="nil"/>
            </w:tcBorders>
            <w:tcMar>
              <w:top w:w="50" w:type="dxa"/>
              <w:left w:w="100" w:type="dxa"/>
            </w:tcMar>
          </w:tcPr>
          <w:p w:rsidR="00455707" w:rsidRPr="00B07555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Раздел 1.</w:t>
            </w: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Общие сведения о языке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1.1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Роль русского языка в Российской Федерации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hyperlink r:id="rId87">
              <w:r w:rsidR="00455707"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lang w:val="ru-RU" w:eastAsia="ru-RU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</w:t>
            </w:r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>просвещения;  сознания</w:t>
            </w:r>
            <w:proofErr w:type="gramEnd"/>
            <w:r w:rsidRPr="00B0755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основе исторического </w:t>
            </w:r>
            <w:r w:rsidRPr="00B07555">
              <w:rPr>
                <w:rFonts w:ascii="Times New Roman" w:eastAsia="Calibri" w:hAnsi="Times New Roman" w:cs="Times New Roman"/>
                <w:lang w:val="ru-RU"/>
              </w:rPr>
              <w:t>подбор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1.2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>Русский язык в современном мире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0817EC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hyperlink r:id="rId88">
              <w:r w:rsidR="00455707" w:rsidRPr="00B07555">
                <w:rPr>
                  <w:rFonts w:ascii="Times New Roman" w:eastAsiaTheme="minorEastAsia" w:hAnsi="Times New Roman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B07555">
              <w:rPr>
                <w:rFonts w:ascii="Times New Roman" w:eastAsiaTheme="minorEastAsia" w:hAnsi="Times New Roman"/>
                <w:b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907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55707" w:rsidRPr="00B07555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B07555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B075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Раздел 2.</w:t>
            </w:r>
            <w:r w:rsidRPr="00B07555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B075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Язык и речь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2.1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42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аудирование</w:t>
            </w:r>
            <w:proofErr w:type="spellEnd"/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, чтение, говорение, письмо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0817EC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hyperlink r:id="rId89">
              <w:r w:rsidR="00455707" w:rsidRPr="0045570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42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соответствующего содержания </w:t>
            </w:r>
            <w:r w:rsidRPr="00455707">
              <w:rPr>
                <w:rFonts w:ascii="Times New Roman" w:eastAsia="Calibri" w:hAnsi="Times New Roman"/>
                <w:lang w:val="ru-RU"/>
              </w:rPr>
              <w:t xml:space="preserve">уроков, заданий, вспомогательных материалов, проблемных ситуаций для обсуждений; </w:t>
            </w:r>
            <w:r w:rsidRPr="00455707">
              <w:rPr>
                <w:rFonts w:ascii="Times New Roman" w:eastAsiaTheme="minorEastAsia" w:hAnsi="Times New Roman"/>
                <w:lang w:val="ru-RU" w:eastAsia="ru-RU"/>
              </w:rPr>
              <w:t>включение в рабочие программы целевых ориентиров результатов воспитания, их учёт в</w:t>
            </w: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907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Раздел 3.</w:t>
            </w:r>
            <w:r w:rsidRPr="00455707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Текст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3.1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42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0817EC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hyperlink r:id="rId90">
              <w:r w:rsidR="00455707" w:rsidRPr="0045570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lang w:val="ru-RU" w:eastAsia="ru-RU"/>
              </w:rPr>
              <w:t xml:space="preserve">определении воспитательных задач уроков, занятий; </w:t>
            </w:r>
            <w:r w:rsidRPr="00455707">
              <w:rPr>
                <w:rFonts w:ascii="Times New Roman" w:eastAsia="Calibri" w:hAnsi="Times New Roman"/>
                <w:lang w:val="ru-RU"/>
              </w:rPr>
              <w:t>включение в рабочие программы тематики в соответствии воспитательной работы;</w:t>
            </w:r>
            <w:r w:rsidR="006640A3">
              <w:rPr>
                <w:rFonts w:eastAsiaTheme="minorEastAsia"/>
                <w:lang w:val="ru-RU" w:eastAsia="ru-RU"/>
              </w:rPr>
              <w:t xml:space="preserve"> </w:t>
            </w:r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с календарным планом </w:t>
            </w: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выбор методов, методик, технологий, оказывающих воспитательное воздействие на </w:t>
            </w:r>
            <w:r w:rsidRPr="00455707">
              <w:rPr>
                <w:rFonts w:ascii="Times New Roman" w:eastAsiaTheme="minorEastAsia" w:hAnsi="Times New Roman"/>
                <w:lang w:val="ru-RU" w:eastAsia="ru-RU"/>
              </w:rPr>
              <w:t>личность в соответствии с воспитательным идеалом,</w:t>
            </w: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907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Раздел 4.</w:t>
            </w:r>
            <w:r w:rsidRPr="00455707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Функциональные разновидности языка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4.1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Функциональные разновидности языка. Язык художественной литературы и его </w:t>
            </w: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отличия от других функциональных разновидностей современного русского языка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2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0817EC" w:rsidP="00455707">
            <w:pPr>
              <w:spacing w:after="0" w:line="240" w:lineRule="auto"/>
              <w:ind w:left="-100"/>
              <w:jc w:val="center"/>
              <w:rPr>
                <w:rFonts w:eastAsiaTheme="minorEastAsia"/>
                <w:lang w:val="ru-RU" w:eastAsia="ru-RU"/>
              </w:rPr>
            </w:pPr>
            <w:hyperlink r:id="rId91">
              <w:r w:rsidR="00455707" w:rsidRPr="0045570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right="-60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lang w:val="ru-RU" w:eastAsia="ru-RU"/>
              </w:rPr>
              <w:t>целью и задачами воспитания, целевыми ориентирами результатов воспитания;</w:t>
            </w: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реализацию приоритета </w:t>
            </w: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воспитания в учебной деятельности; </w:t>
            </w:r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привлечение внимания обучающихся </w:t>
            </w:r>
            <w:proofErr w:type="gramStart"/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к </w:t>
            </w:r>
            <w:r w:rsidRPr="00455707">
              <w:rPr>
                <w:rFonts w:ascii="Times New Roman" w:eastAsia="Calibri" w:hAnsi="Times New Roman" w:cs="Times New Roman"/>
                <w:i/>
                <w:lang w:val="ru-RU"/>
              </w:rPr>
              <w:t xml:space="preserve"> </w:t>
            </w:r>
            <w:r w:rsidRPr="00455707">
              <w:rPr>
                <w:rFonts w:ascii="Times New Roman" w:eastAsia="Calibri" w:hAnsi="Times New Roman" w:cs="Times New Roman"/>
                <w:lang w:val="ru-RU"/>
              </w:rPr>
              <w:t>ценностному</w:t>
            </w:r>
            <w:proofErr w:type="gramEnd"/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 аспекту изучаемых на уроках предметов, явлений и</w:t>
            </w:r>
            <w:r w:rsidRPr="00455707">
              <w:rPr>
                <w:rFonts w:ascii="Times New Roman" w:eastAsia="Calibri" w:hAnsi="Times New Roman" w:cs="Times New Roman"/>
                <w:i/>
                <w:lang w:val="ru-RU"/>
              </w:rPr>
              <w:t xml:space="preserve"> </w:t>
            </w:r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событий, инициирование обсуждений, </w:t>
            </w: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высказываний своего мнения, выработки своего личностного</w:t>
            </w:r>
            <w:r w:rsidRPr="00455707">
              <w:rPr>
                <w:rFonts w:eastAsiaTheme="minorEastAsia"/>
                <w:lang w:val="ru-RU" w:eastAsia="ru-RU"/>
              </w:rPr>
              <w:t xml:space="preserve"> </w:t>
            </w: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отношения к изучаемым событиям, явлениям,</w:t>
            </w:r>
            <w:r w:rsidR="006640A3"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лицам;</w:t>
            </w:r>
            <w:r w:rsidR="006640A3" w:rsidRPr="00455707">
              <w:rPr>
                <w:rFonts w:eastAsiaTheme="minorEastAsia"/>
                <w:lang w:val="ru-RU" w:eastAsia="ru-RU"/>
              </w:rPr>
              <w:t xml:space="preserve"> </w:t>
            </w:r>
            <w:r w:rsidR="006640A3" w:rsidRPr="00455707">
              <w:rPr>
                <w:rFonts w:ascii="Times New Roman" w:eastAsia="Times New Roman" w:hAnsi="Times New Roman" w:cs="Times New Roman"/>
                <w:lang w:val="ru-RU" w:eastAsia="ru-RU"/>
              </w:rPr>
              <w:t>применение интерактивных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4.2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Научный стиль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0817EC" w:rsidP="00455707">
            <w:pPr>
              <w:spacing w:after="0" w:line="240" w:lineRule="auto"/>
              <w:ind w:left="-100"/>
              <w:jc w:val="center"/>
              <w:rPr>
                <w:rFonts w:eastAsiaTheme="minorEastAsia"/>
                <w:lang w:val="ru-RU" w:eastAsia="ru-RU"/>
              </w:rPr>
            </w:pPr>
            <w:hyperlink r:id="rId92">
              <w:r w:rsidR="00455707" w:rsidRPr="0045570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907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14984" w:type="dxa"/>
            <w:gridSpan w:val="1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Раздел 5.</w:t>
            </w:r>
            <w:r w:rsidRPr="00455707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Система языка. Синтаксис. Культура речи. Пунктуация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5.1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Сложное предложение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0817EC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hyperlink r:id="rId93">
              <w:r w:rsidR="00455707" w:rsidRPr="0045570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right="-202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форм учебной работы </w:t>
            </w:r>
            <w:proofErr w:type="gramStart"/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— </w:t>
            </w:r>
            <w:r w:rsidRPr="00455707">
              <w:rPr>
                <w:rFonts w:ascii="Times New Roman" w:eastAsia="Calibri" w:hAnsi="Times New Roman" w:cs="Times New Roman"/>
                <w:i/>
                <w:lang w:val="ru-RU"/>
              </w:rPr>
              <w:t xml:space="preserve"> </w:t>
            </w: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интеллектуальных</w:t>
            </w:r>
            <w:proofErr w:type="gramEnd"/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, дискуссий, дающих возможность приобрести опыт ведения конструктивного диало</w:t>
            </w:r>
            <w:r w:rsidRPr="00455707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г</w:t>
            </w: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а;</w:t>
            </w:r>
          </w:p>
          <w:p w:rsidR="00455707" w:rsidRPr="00455707" w:rsidRDefault="00455707" w:rsidP="004557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>групповой работы, которая учит строить отношения и действовать в команде, способствует развитию критического мышления; побуждение обучающихся соблюдать нормы поведения, правила</w:t>
            </w:r>
            <w:r w:rsidRPr="00455707">
              <w:rPr>
                <w:rFonts w:eastAsiaTheme="minorEastAsia"/>
                <w:lang w:val="ru-RU" w:eastAsia="ru-RU"/>
              </w:rPr>
              <w:t xml:space="preserve"> </w:t>
            </w:r>
            <w:r w:rsidRPr="00455707">
              <w:rPr>
                <w:rFonts w:ascii="Times New Roman" w:eastAsia="Calibri" w:hAnsi="Times New Roman" w:cs="Times New Roman"/>
                <w:lang w:val="ru-RU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организацию шефства мотивированных и эрудированных обучающихся над неуспевающими </w:t>
            </w:r>
            <w:r w:rsidRPr="00455707">
              <w:rPr>
                <w:rFonts w:ascii="Times New Roman" w:eastAsia="Calibri" w:hAnsi="Times New Roman" w:cs="Times New Roman"/>
                <w:lang w:val="ru-RU"/>
              </w:rPr>
              <w:t>одноклассниками, в том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5.2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Сложносочинённое предложение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12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0817EC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hyperlink r:id="rId94">
              <w:r w:rsidR="00455707" w:rsidRPr="0045570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5.3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Сложноподчинённое предложение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27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95">
              <w:r w:rsidRPr="0045570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5.4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Бессоюзное сложное предложение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16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96">
              <w:r w:rsidRPr="0045570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5.5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9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97">
              <w:r w:rsidRPr="0045570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5.6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Прямая и косвенная речь. Цитирование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98">
              <w:r w:rsidRPr="0045570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right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b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45570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69 </w:t>
            </w:r>
          </w:p>
        </w:tc>
        <w:tc>
          <w:tcPr>
            <w:tcW w:w="907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Повторение пройденного материала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8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99">
              <w:r w:rsidRPr="0045570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="Calibri" w:hAnsi="Times New Roman" w:cs="Times New Roman"/>
                <w:lang w:val="ru-RU"/>
              </w:rPr>
              <w:t>числе с особыми образовательными потребностями, дающего обучающимся социально значимый опыт сотрудничества и взаимной помощи;</w:t>
            </w:r>
            <w:r w:rsidRPr="0045570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инициирование и поддержку исследовательской деятельности обучающихся, </w:t>
            </w:r>
            <w:r w:rsidRPr="00455707">
              <w:rPr>
                <w:rFonts w:ascii="Times New Roman" w:eastAsiaTheme="minorEastAsia" w:hAnsi="Times New Roman"/>
                <w:lang w:val="ru-RU" w:eastAsia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455707" w:rsidRPr="000817EC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9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-100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100">
              <w:r w:rsidRPr="0045570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5670" w:type="dxa"/>
            <w:vMerge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455707" w:rsidRPr="00455707" w:rsidTr="000817EC">
        <w:trPr>
          <w:trHeight w:val="144"/>
          <w:tblCellSpacing w:w="20" w:type="nil"/>
        </w:trPr>
        <w:tc>
          <w:tcPr>
            <w:tcW w:w="5062" w:type="dxa"/>
            <w:gridSpan w:val="5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45570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102 </w:t>
            </w:r>
          </w:p>
        </w:tc>
        <w:tc>
          <w:tcPr>
            <w:tcW w:w="567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55707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9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after="0" w:line="240" w:lineRule="auto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55707" w:rsidRPr="00455707" w:rsidRDefault="00455707" w:rsidP="00455707">
            <w:pPr>
              <w:spacing w:line="240" w:lineRule="auto"/>
              <w:rPr>
                <w:rFonts w:eastAsiaTheme="minorEastAsia"/>
                <w:lang w:val="ru-RU" w:eastAsia="ru-RU"/>
              </w:rPr>
            </w:pPr>
          </w:p>
        </w:tc>
      </w:tr>
    </w:tbl>
    <w:p w:rsidR="00455707" w:rsidRPr="00455707" w:rsidRDefault="00455707" w:rsidP="00455707">
      <w:pPr>
        <w:spacing w:after="0"/>
        <w:rPr>
          <w:rFonts w:eastAsiaTheme="minorEastAsia"/>
          <w:lang w:val="ru-RU" w:eastAsia="ru-RU"/>
        </w:rPr>
      </w:pPr>
    </w:p>
    <w:p w:rsidR="005D5C9A" w:rsidRDefault="005D5C9A" w:rsidP="00247C2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5D5C9A" w:rsidSect="000817EC">
          <w:pgSz w:w="16838" w:h="11906" w:orient="landscape"/>
          <w:pgMar w:top="850" w:right="1134" w:bottom="1560" w:left="1134" w:header="708" w:footer="708" w:gutter="0"/>
          <w:cols w:space="708"/>
          <w:docGrid w:linePitch="360"/>
        </w:sectPr>
      </w:pPr>
    </w:p>
    <w:p w:rsidR="00933D14" w:rsidRPr="00933D14" w:rsidRDefault="00B07555" w:rsidP="00933D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V</w:t>
      </w:r>
      <w:r w:rsidRPr="00B0755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933D14" w:rsidRPr="00933D1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Поурочное планирование</w:t>
      </w:r>
    </w:p>
    <w:p w:rsidR="00933D14" w:rsidRPr="00933D14" w:rsidRDefault="00933D14" w:rsidP="00933D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33D1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 класс.</w:t>
      </w:r>
    </w:p>
    <w:p w:rsidR="00933D14" w:rsidRPr="00933D14" w:rsidRDefault="00933D14" w:rsidP="00933D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tbl>
      <w:tblPr>
        <w:tblStyle w:val="TableNormal"/>
        <w:tblpPr w:leftFromText="180" w:rightFromText="180" w:vertAnchor="text" w:tblpX="434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7220"/>
        <w:gridCol w:w="709"/>
        <w:gridCol w:w="567"/>
        <w:gridCol w:w="859"/>
      </w:tblGrid>
      <w:tr w:rsidR="00933D14" w:rsidRPr="00933D14" w:rsidTr="00A60D75">
        <w:trPr>
          <w:trHeight w:val="470"/>
        </w:trPr>
        <w:tc>
          <w:tcPr>
            <w:tcW w:w="859" w:type="dxa"/>
            <w:vMerge w:val="restart"/>
          </w:tcPr>
          <w:p w:rsidR="00933D14" w:rsidRPr="00B07555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7555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№ </w:t>
            </w:r>
            <w:r w:rsidRPr="00B0755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7220" w:type="dxa"/>
            <w:vMerge w:val="restart"/>
          </w:tcPr>
          <w:p w:rsidR="00933D14" w:rsidRPr="00B07555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75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Pr="00B07555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B0755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2135" w:type="dxa"/>
            <w:gridSpan w:val="3"/>
          </w:tcPr>
          <w:p w:rsidR="00933D14" w:rsidRPr="00B07555" w:rsidRDefault="00933D14" w:rsidP="00933D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75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  <w:r w:rsidRPr="00B07555">
              <w:rPr>
                <w:rFonts w:ascii="Times New Roman" w:eastAsia="Times New Roman" w:hAnsi="Times New Roman" w:cs="Times New Roman"/>
                <w:b/>
                <w:spacing w:val="17"/>
                <w:sz w:val="24"/>
                <w:szCs w:val="24"/>
                <w:lang w:val="ru-RU"/>
              </w:rPr>
              <w:t xml:space="preserve"> </w:t>
            </w:r>
            <w:r w:rsidRPr="00B0755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часов</w:t>
            </w:r>
          </w:p>
        </w:tc>
      </w:tr>
      <w:tr w:rsidR="00933D14" w:rsidRPr="00933D14" w:rsidTr="00A60D75">
        <w:trPr>
          <w:trHeight w:val="347"/>
        </w:trPr>
        <w:tc>
          <w:tcPr>
            <w:tcW w:w="859" w:type="dxa"/>
            <w:vMerge/>
            <w:tcBorders>
              <w:top w:val="nil"/>
            </w:tcBorders>
          </w:tcPr>
          <w:p w:rsidR="00933D14" w:rsidRPr="00B07555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0" w:type="dxa"/>
            <w:vMerge/>
            <w:tcBorders>
              <w:top w:val="nil"/>
            </w:tcBorders>
          </w:tcPr>
          <w:p w:rsidR="00933D14" w:rsidRPr="00B07555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933D14" w:rsidRPr="00B07555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755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КР</w:t>
            </w: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ПР.р</w:t>
            </w:r>
            <w:proofErr w:type="spellEnd"/>
          </w:p>
        </w:tc>
      </w:tr>
      <w:tr w:rsidR="00933D14" w:rsidRPr="00933D14" w:rsidTr="00A60D75">
        <w:trPr>
          <w:trHeight w:val="167"/>
        </w:trPr>
        <w:tc>
          <w:tcPr>
            <w:tcW w:w="859" w:type="dxa"/>
          </w:tcPr>
          <w:p w:rsidR="00933D14" w:rsidRPr="00B07555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75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09" w:type="dxa"/>
          </w:tcPr>
          <w:p w:rsidR="00933D14" w:rsidRPr="00B07555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7555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B07555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9" w:type="dxa"/>
          </w:tcPr>
          <w:p w:rsidR="00933D14" w:rsidRPr="00B07555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A60D75">
        <w:trPr>
          <w:trHeight w:val="312"/>
        </w:trPr>
        <w:tc>
          <w:tcPr>
            <w:tcW w:w="859" w:type="dxa"/>
          </w:tcPr>
          <w:p w:rsidR="00933D14" w:rsidRPr="00B07555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75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Лингвистика как наука о языке.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544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изученного в начальной школе.</w:t>
            </w:r>
          </w:p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Орфография. Правописание гласных и согласных в корне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821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изученного в начальной школе.</w:t>
            </w:r>
          </w:p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Орфография. Правописание разделительного мягкого (ь) и разделительного твёрдого (ъ) знаков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67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изученного в начальной школе.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слова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540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изученного в начальной школе.</w:t>
            </w:r>
          </w:p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Морфология. </w:t>
            </w: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50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изученного в начальной школе.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41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работа (повторение изученного в начальной школе)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44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Речь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3D14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письменная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35"/>
        </w:trPr>
        <w:tc>
          <w:tcPr>
            <w:tcW w:w="859" w:type="dxa"/>
            <w:tcBorders>
              <w:bottom w:val="single" w:sz="2" w:space="0" w:color="000000"/>
            </w:tcBorders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10.</w:t>
            </w:r>
          </w:p>
        </w:tc>
        <w:tc>
          <w:tcPr>
            <w:tcW w:w="7220" w:type="dxa"/>
            <w:tcBorders>
              <w:bottom w:val="single" w:sz="2" w:space="0" w:color="000000"/>
            </w:tcBorders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Монолог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709" w:type="dxa"/>
            <w:tcBorders>
              <w:bottom w:val="single" w:sz="2" w:space="0" w:color="000000"/>
            </w:tcBorders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bottom w:val="single" w:sz="2" w:space="0" w:color="000000"/>
            </w:tcBorders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470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Виды речевой деятельности </w:t>
            </w:r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(говорение, </w:t>
            </w: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слушание, чтение, письмо), их особенности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19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354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Речевой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61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Сочинение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/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изложение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обучающее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64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55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58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518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43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32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-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Функциональные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разновидности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языка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звук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right="-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согласные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36" w:right="2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Твёрдые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tabs>
                <w:tab w:val="left" w:pos="1870"/>
              </w:tabs>
              <w:ind w:left="36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Слог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ударение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(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>обучающее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).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>Описание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>картины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36" w:right="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Фонетический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36"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Орфоэпия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Орфоэпические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Проверочная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Морфемика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как раздел лингвистики.  Морфема как минимальная значимая единица языка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Окончание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основа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Приставки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Суффиксы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морфемах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Морфемный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неизменяемых на письме приставок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приставок на -з (-с)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Практикум по теме «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Морфемика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Орфография»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по </w:t>
            </w:r>
            <w:proofErr w:type="spellStart"/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теме«</w:t>
            </w:r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Морфемика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Толковые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Однозначные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лексической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сочетаемости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Синонимы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Омонимы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Паронимы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Лексический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анализ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Повторение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темы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"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Лексикология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Лексикология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изучает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Словосочетание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Смысловые и интонационные особенности повествовательных, вопросительных, побудительных,</w:t>
            </w:r>
          </w:p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восклицательных и невосклицательных предложений. Интонация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Грамматическая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Второстепенные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Обстоятельство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Однородные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члены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однородными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Сочинение-описание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речью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Пунктуационное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диалога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по </w:t>
            </w:r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  «</w:t>
            </w:r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Синтаксис и пунктуация»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Падеж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склонения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6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Буквы Е и </w:t>
            </w:r>
            <w:proofErr w:type="spellStart"/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End"/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Буквы Е и </w:t>
            </w:r>
            <w:proofErr w:type="spellStart"/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End"/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падежных окончаниях имён существительных.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Практикум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Род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несклоняемых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существительного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4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Буквы </w:t>
            </w:r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Е после шипящих и Ц в окончаниях имён существительных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суффиксов -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ек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-/-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имен существительных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суффиксов -чик-/-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щик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имен существительных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72" w:right="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Правописание </w:t>
            </w:r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Е (Ё) после шипящих и Ц в суффиксах имен существительных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Правописание корней с </w:t>
            </w:r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чередованием</w:t>
            </w:r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а//о: -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гар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— -гор-, -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— -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зор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Правописание корней с </w:t>
            </w:r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чередованием</w:t>
            </w:r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а//о: -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гар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— -гор-, -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— -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зор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Правописание корней с </w:t>
            </w:r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чередованием</w:t>
            </w:r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 // о: -лаг- — -лож--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— -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ращ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— -рос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Правописание корней с </w:t>
            </w:r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чередованием</w:t>
            </w:r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 // о: -лаг- — -лож--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— -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ращ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— -рос.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Правописание корней с </w:t>
            </w:r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чередованием  -</w:t>
            </w:r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клан- — -клон-, -скак- — -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скоч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  работа</w:t>
            </w:r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теме "Имя существительное"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129.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Буквы </w:t>
            </w:r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Е после шипящих и Ц в окончаниях имен прилагательных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1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2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Краткие прилагательные. Их </w:t>
            </w:r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синтаксические  функции</w:t>
            </w:r>
            <w:proofErr w:type="gram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имен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Сочинение-описание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Буквы </w:t>
            </w:r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Е после шипящих и Ц в суффиксах имен прилагательных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Буквы </w:t>
            </w:r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Е после шипящих и Ц в суффиксах имен прилагательных.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140.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141.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2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142.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143.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144.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145.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146.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147.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Глаголы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возвратные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невозвратные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148.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149.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временам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Спряжение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спряжения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по теме: "</w:t>
            </w:r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 корней</w:t>
            </w:r>
            <w:proofErr w:type="gram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 чередованием  е // и"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161.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162.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163.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2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164.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 w:right="2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165.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166.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167.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168.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Лексикология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169.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Повторение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Морфология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Культура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59" w:type="dxa"/>
          </w:tcPr>
          <w:p w:rsidR="00933D14" w:rsidRPr="00933D14" w:rsidRDefault="00933D14" w:rsidP="00933D14">
            <w:pPr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170.</w:t>
            </w:r>
          </w:p>
        </w:tc>
        <w:tc>
          <w:tcPr>
            <w:tcW w:w="7220" w:type="dxa"/>
          </w:tcPr>
          <w:p w:rsidR="00933D14" w:rsidRPr="00933D14" w:rsidRDefault="00933D14" w:rsidP="00933D14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D14" w:rsidRPr="00933D14" w:rsidTr="00A60D75">
        <w:trPr>
          <w:trHeight w:val="223"/>
        </w:trPr>
        <w:tc>
          <w:tcPr>
            <w:tcW w:w="8079" w:type="dxa"/>
            <w:gridSpan w:val="2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170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9" w:type="dxa"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3D14" w:rsidRPr="00933D14" w:rsidRDefault="00933D14" w:rsidP="00933D14">
      <w:pPr>
        <w:jc w:val="center"/>
        <w:rPr>
          <w:rFonts w:ascii="Times New Roman" w:hAnsi="Times New Roman" w:cs="Times New Roman"/>
          <w:b/>
          <w:lang w:val="ru-RU"/>
        </w:rPr>
      </w:pPr>
    </w:p>
    <w:p w:rsidR="00933D14" w:rsidRPr="00933D14" w:rsidRDefault="00933D14" w:rsidP="00933D14">
      <w:pPr>
        <w:jc w:val="center"/>
        <w:rPr>
          <w:rFonts w:ascii="Times New Roman" w:hAnsi="Times New Roman" w:cs="Times New Roman"/>
          <w:b/>
          <w:lang w:val="ru-RU"/>
        </w:rPr>
      </w:pPr>
      <w:r w:rsidRPr="00933D14">
        <w:rPr>
          <w:rFonts w:ascii="Times New Roman" w:hAnsi="Times New Roman" w:cs="Times New Roman"/>
          <w:b/>
          <w:lang w:val="ru-RU"/>
        </w:rPr>
        <w:t>6 КЛАСС</w:t>
      </w:r>
    </w:p>
    <w:tbl>
      <w:tblPr>
        <w:tblStyle w:val="12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606"/>
        <w:gridCol w:w="7190"/>
        <w:gridCol w:w="709"/>
        <w:gridCol w:w="567"/>
        <w:gridCol w:w="851"/>
      </w:tblGrid>
      <w:tr w:rsidR="00933D14" w:rsidRPr="00933D14" w:rsidTr="00A60D75">
        <w:tc>
          <w:tcPr>
            <w:tcW w:w="606" w:type="dxa"/>
            <w:vMerge w:val="restart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№п/п</w:t>
            </w:r>
          </w:p>
        </w:tc>
        <w:tc>
          <w:tcPr>
            <w:tcW w:w="7190" w:type="dxa"/>
            <w:vMerge w:val="restart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127" w:type="dxa"/>
            <w:gridSpan w:val="3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Общее кол-во часов</w:t>
            </w:r>
          </w:p>
        </w:tc>
      </w:tr>
      <w:tr w:rsidR="00933D14" w:rsidRPr="00933D14" w:rsidTr="00A60D75">
        <w:tc>
          <w:tcPr>
            <w:tcW w:w="606" w:type="dxa"/>
            <w:vMerge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190" w:type="dxa"/>
            <w:vMerge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933D14" w:rsidRPr="00933D14" w:rsidRDefault="00933D14" w:rsidP="00A60D7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</w:t>
            </w:r>
          </w:p>
        </w:tc>
        <w:tc>
          <w:tcPr>
            <w:tcW w:w="851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933D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r w:rsidR="00A60D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р.Р</w:t>
            </w:r>
            <w:proofErr w:type="spellEnd"/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Понятие о литературном языке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ind w:right="-108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 xml:space="preserve">Повторение. Смысловой, </w:t>
            </w:r>
            <w:proofErr w:type="spellStart"/>
            <w:r w:rsidRPr="007F6504">
              <w:rPr>
                <w:rFonts w:ascii="Times New Roman" w:hAnsi="Times New Roman" w:cs="Times New Roman"/>
                <w:lang w:val="ru-RU"/>
              </w:rPr>
              <w:t>речеведческий</w:t>
            </w:r>
            <w:proofErr w:type="spellEnd"/>
            <w:r w:rsidRPr="007F6504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gramStart"/>
            <w:r w:rsidRPr="007F6504">
              <w:rPr>
                <w:rFonts w:ascii="Times New Roman" w:hAnsi="Times New Roman" w:cs="Times New Roman"/>
                <w:lang w:val="ru-RU"/>
              </w:rPr>
              <w:t>языковой  анализ</w:t>
            </w:r>
            <w:proofErr w:type="gramEnd"/>
            <w:r w:rsidRPr="007F6504">
              <w:rPr>
                <w:rFonts w:ascii="Times New Roman" w:hAnsi="Times New Roman" w:cs="Times New Roman"/>
                <w:lang w:val="ru-RU"/>
              </w:rPr>
              <w:t xml:space="preserve"> текста (повторение изученного в 5 классе)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(повторение изученного в 5 </w:t>
            </w:r>
            <w:r w:rsidRPr="007F6504">
              <w:rPr>
                <w:rFonts w:ascii="Times New Roman" w:hAnsi="Times New Roman" w:cs="Times New Roman"/>
                <w:lang w:val="ru-RU"/>
              </w:rPr>
              <w:lastRenderedPageBreak/>
              <w:t>классе)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Диктант /контрольная работа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Виды речи. Монолог и диалог. Монолог-описание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Монолог-повествование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Монолог-рассуждение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Сообщение на лингвистическую тему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 xml:space="preserve">Виды диалога: побуждение к </w:t>
            </w:r>
            <w:proofErr w:type="gramStart"/>
            <w:r w:rsidRPr="007F6504">
              <w:rPr>
                <w:rFonts w:ascii="Times New Roman" w:hAnsi="Times New Roman" w:cs="Times New Roman"/>
                <w:lang w:val="ru-RU"/>
              </w:rPr>
              <w:t>действию,  обмен</w:t>
            </w:r>
            <w:proofErr w:type="gramEnd"/>
            <w:r w:rsidRPr="007F6504">
              <w:rPr>
                <w:rFonts w:ascii="Times New Roman" w:hAnsi="Times New Roman" w:cs="Times New Roman"/>
                <w:lang w:val="ru-RU"/>
              </w:rPr>
              <w:t xml:space="preserve"> мнениями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Монолог и диалог. Практикум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A60D75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Информационная переработка текста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rPr>
          <w:trHeight w:val="431"/>
        </w:trPr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A60D75">
            <w:pPr>
              <w:widowControl w:val="0"/>
              <w:autoSpaceDE w:val="0"/>
              <w:autoSpaceDN w:val="0"/>
              <w:spacing w:before="111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Простой и сложный план текста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33D14" w:rsidRPr="00933D14" w:rsidTr="00A60D75">
        <w:tc>
          <w:tcPr>
            <w:tcW w:w="60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7190" w:type="dxa"/>
          </w:tcPr>
          <w:p w:rsidR="00933D14" w:rsidRPr="007F6504" w:rsidRDefault="00933D14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Назывной и вопросный план текста</w:t>
            </w:r>
          </w:p>
        </w:tc>
        <w:tc>
          <w:tcPr>
            <w:tcW w:w="709" w:type="dxa"/>
          </w:tcPr>
          <w:p w:rsidR="00933D14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933D14" w:rsidRPr="00933D14" w:rsidRDefault="00933D14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План текста.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Особенности описания как типа речи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Сочинение-описание (обучающее)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Особенности функционально-смысловых типов речи. Обобщение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Особенности функционально-смысловых типов речи.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Официально-деловой стиль и его жанры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Особенности официально-делового стиля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Заявление, расписка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F6504">
              <w:rPr>
                <w:rFonts w:ascii="Times New Roman" w:hAnsi="Times New Roman" w:cs="Times New Roman"/>
                <w:lang w:val="ru-RU"/>
              </w:rPr>
              <w:t>Научный  стиль</w:t>
            </w:r>
            <w:proofErr w:type="gramEnd"/>
            <w:r w:rsidRPr="007F6504">
              <w:rPr>
                <w:rFonts w:ascii="Times New Roman" w:hAnsi="Times New Roman" w:cs="Times New Roman"/>
                <w:lang w:val="ru-RU"/>
              </w:rPr>
              <w:t xml:space="preserve"> и его жанры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Особенности научного стиля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Научное сообщение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Изложение (обучающее)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Лексика русского языка (повторение)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Лексические средства выразительности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lastRenderedPageBreak/>
              <w:t>45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Лексические средства выразительности. Эпитет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Метафора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Исконно русские слова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Заимствованные слова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Общеупотребительные слова. Диалектизмы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Профессионализмы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Жаргонизмы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Лексический анализ слова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Фразеологизмы. Их признаки и значение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Фразеологизмы. Источники фразеологизмов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Сочинение-описание природы и местности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88150B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Фразеологизмы и их роль в тексте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A60D75">
              <w:rPr>
                <w:rFonts w:ascii="Times New Roman" w:hAnsi="Times New Roman" w:cs="Times New Roman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Контрольная работа по теме "Лексикология. Культура речи"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Работа над ошибками, анализ работы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33D14">
              <w:rPr>
                <w:rFonts w:ascii="Times New Roman" w:hAnsi="Times New Roman" w:cs="Times New Roman"/>
                <w:lang w:val="ru-RU"/>
              </w:rPr>
              <w:t>Морфемика</w:t>
            </w:r>
            <w:proofErr w:type="spellEnd"/>
            <w:r w:rsidRPr="00933D14">
              <w:rPr>
                <w:rFonts w:ascii="Times New Roman" w:hAnsi="Times New Roman" w:cs="Times New Roman"/>
                <w:lang w:val="ru-RU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67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Основные способы образования слов в русском языке. Виды морфем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69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70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71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72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A60D75">
              <w:rPr>
                <w:rFonts w:ascii="Times New Roman" w:hAnsi="Times New Roman" w:cs="Times New Roman"/>
                <w:lang w:val="ru-RU"/>
              </w:rPr>
              <w:t>Понятие об этимологии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73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74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Морфемный и словообразовательный анализ слов.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75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Правописание корня -</w:t>
            </w:r>
            <w:proofErr w:type="spellStart"/>
            <w:r w:rsidRPr="00933D14">
              <w:rPr>
                <w:rFonts w:ascii="Times New Roman" w:hAnsi="Times New Roman" w:cs="Times New Roman"/>
                <w:lang w:val="ru-RU"/>
              </w:rPr>
              <w:t>кас</w:t>
            </w:r>
            <w:proofErr w:type="spellEnd"/>
            <w:r w:rsidRPr="00933D14">
              <w:rPr>
                <w:rFonts w:ascii="Times New Roman" w:hAnsi="Times New Roman" w:cs="Times New Roman"/>
                <w:lang w:val="ru-RU"/>
              </w:rPr>
              <w:t xml:space="preserve">- — -кос- с </w:t>
            </w:r>
            <w:proofErr w:type="gramStart"/>
            <w:r w:rsidRPr="00933D14">
              <w:rPr>
                <w:rFonts w:ascii="Times New Roman" w:hAnsi="Times New Roman" w:cs="Times New Roman"/>
                <w:lang w:val="ru-RU"/>
              </w:rPr>
              <w:t>чередованием</w:t>
            </w:r>
            <w:proofErr w:type="gramEnd"/>
            <w:r w:rsidRPr="00933D14">
              <w:rPr>
                <w:rFonts w:ascii="Times New Roman" w:hAnsi="Times New Roman" w:cs="Times New Roman"/>
                <w:lang w:val="ru-RU"/>
              </w:rPr>
              <w:t xml:space="preserve"> а//о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76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Правописание корня -</w:t>
            </w:r>
            <w:proofErr w:type="spellStart"/>
            <w:r w:rsidRPr="00933D14">
              <w:rPr>
                <w:rFonts w:ascii="Times New Roman" w:hAnsi="Times New Roman" w:cs="Times New Roman"/>
                <w:lang w:val="ru-RU"/>
              </w:rPr>
              <w:t>кас</w:t>
            </w:r>
            <w:proofErr w:type="spellEnd"/>
            <w:r w:rsidRPr="00933D14">
              <w:rPr>
                <w:rFonts w:ascii="Times New Roman" w:hAnsi="Times New Roman" w:cs="Times New Roman"/>
                <w:lang w:val="ru-RU"/>
              </w:rPr>
              <w:t xml:space="preserve">- — -кос- с </w:t>
            </w:r>
            <w:proofErr w:type="gramStart"/>
            <w:r w:rsidRPr="00933D14">
              <w:rPr>
                <w:rFonts w:ascii="Times New Roman" w:hAnsi="Times New Roman" w:cs="Times New Roman"/>
                <w:lang w:val="ru-RU"/>
              </w:rPr>
              <w:t>чередованием</w:t>
            </w:r>
            <w:proofErr w:type="gramEnd"/>
            <w:r w:rsidRPr="00933D14">
              <w:rPr>
                <w:rFonts w:ascii="Times New Roman" w:hAnsi="Times New Roman" w:cs="Times New Roman"/>
                <w:lang w:val="ru-RU"/>
              </w:rPr>
              <w:t xml:space="preserve"> а//о.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77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Правописание приставок ПРЕ/ПРИ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78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79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lastRenderedPageBreak/>
              <w:t>80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81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82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Работа над ошибками, анализ работы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83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84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86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Имя существительное как часть речи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87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Особенности словообразования имен существительных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88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90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933D14" w:rsidTr="00A60D75">
        <w:tc>
          <w:tcPr>
            <w:tcW w:w="606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91</w:t>
            </w:r>
          </w:p>
        </w:tc>
        <w:tc>
          <w:tcPr>
            <w:tcW w:w="7190" w:type="dxa"/>
          </w:tcPr>
          <w:p w:rsidR="002A7B76" w:rsidRPr="00933D1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 xml:space="preserve">Правила слитного и дефисного написания </w:t>
            </w:r>
            <w:proofErr w:type="gramStart"/>
            <w:r w:rsidRPr="00933D14">
              <w:rPr>
                <w:rFonts w:ascii="Times New Roman" w:hAnsi="Times New Roman" w:cs="Times New Roman"/>
                <w:lang w:val="ru-RU"/>
              </w:rPr>
              <w:t>пол- и</w:t>
            </w:r>
            <w:proofErr w:type="gramEnd"/>
            <w:r w:rsidRPr="00933D14">
              <w:rPr>
                <w:rFonts w:ascii="Times New Roman" w:hAnsi="Times New Roman" w:cs="Times New Roman"/>
                <w:lang w:val="ru-RU"/>
              </w:rPr>
              <w:t xml:space="preserve"> полу- со словами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933D1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933D1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92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93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Практикум. Описание помещение (интерьера)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94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Повторение темы "Имя существительное"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95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88150B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96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Работа над ошибками, анализ работы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97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98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Имя прилагательное как часть речи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99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Разряды имён прилагательных по значению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101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 xml:space="preserve">Разряды имён прилагательных по значению. </w:t>
            </w:r>
            <w:proofErr w:type="gramStart"/>
            <w:r w:rsidRPr="007F6504">
              <w:rPr>
                <w:rFonts w:ascii="Times New Roman" w:hAnsi="Times New Roman" w:cs="Times New Roman"/>
                <w:lang w:val="ru-RU"/>
              </w:rPr>
              <w:t>Относительные  прилагательные</w:t>
            </w:r>
            <w:proofErr w:type="gramEnd"/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102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 xml:space="preserve">Разряды имён прилагательных по значению. </w:t>
            </w:r>
            <w:proofErr w:type="gramStart"/>
            <w:r w:rsidRPr="007F6504">
              <w:rPr>
                <w:rFonts w:ascii="Times New Roman" w:hAnsi="Times New Roman" w:cs="Times New Roman"/>
                <w:lang w:val="ru-RU"/>
              </w:rPr>
              <w:t>Притяжательные  прилагательные</w:t>
            </w:r>
            <w:proofErr w:type="gramEnd"/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103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104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105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106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Изложение подробное/сжатое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88150B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107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Морфологический анализ имен прилагательных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108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 xml:space="preserve">Правописание н и </w:t>
            </w:r>
            <w:proofErr w:type="spellStart"/>
            <w:r w:rsidRPr="007F6504">
              <w:rPr>
                <w:rFonts w:ascii="Times New Roman" w:hAnsi="Times New Roman" w:cs="Times New Roman"/>
                <w:lang w:val="ru-RU"/>
              </w:rPr>
              <w:t>нн</w:t>
            </w:r>
            <w:proofErr w:type="spellEnd"/>
            <w:r w:rsidRPr="007F6504">
              <w:rPr>
                <w:rFonts w:ascii="Times New Roman" w:hAnsi="Times New Roman" w:cs="Times New Roman"/>
                <w:lang w:val="ru-RU"/>
              </w:rPr>
              <w:t xml:space="preserve"> в именах прилагательных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109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 xml:space="preserve">Правописание н и </w:t>
            </w:r>
            <w:proofErr w:type="spellStart"/>
            <w:r w:rsidRPr="007F6504">
              <w:rPr>
                <w:rFonts w:ascii="Times New Roman" w:hAnsi="Times New Roman" w:cs="Times New Roman"/>
                <w:lang w:val="ru-RU"/>
              </w:rPr>
              <w:t>нн</w:t>
            </w:r>
            <w:proofErr w:type="spellEnd"/>
            <w:r w:rsidRPr="007F6504">
              <w:rPr>
                <w:rFonts w:ascii="Times New Roman" w:hAnsi="Times New Roman" w:cs="Times New Roman"/>
                <w:lang w:val="ru-RU"/>
              </w:rPr>
              <w:t xml:space="preserve"> в именах прилагательных (закрепление).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110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Правописание суффиксов -к- и -</w:t>
            </w:r>
            <w:proofErr w:type="spellStart"/>
            <w:r w:rsidRPr="007F6504">
              <w:rPr>
                <w:rFonts w:ascii="Times New Roman" w:hAnsi="Times New Roman" w:cs="Times New Roman"/>
                <w:lang w:val="ru-RU"/>
              </w:rPr>
              <w:t>ск</w:t>
            </w:r>
            <w:proofErr w:type="spellEnd"/>
            <w:r w:rsidRPr="007F6504">
              <w:rPr>
                <w:rFonts w:ascii="Times New Roman" w:hAnsi="Times New Roman" w:cs="Times New Roman"/>
                <w:lang w:val="ru-RU"/>
              </w:rPr>
              <w:t>- имен прилагательных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111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Правописание суффиксов -к- и -</w:t>
            </w:r>
            <w:proofErr w:type="spellStart"/>
            <w:r w:rsidRPr="007F6504">
              <w:rPr>
                <w:rFonts w:ascii="Times New Roman" w:hAnsi="Times New Roman" w:cs="Times New Roman"/>
                <w:lang w:val="ru-RU"/>
              </w:rPr>
              <w:t>ск</w:t>
            </w:r>
            <w:proofErr w:type="spellEnd"/>
            <w:r w:rsidRPr="007F6504">
              <w:rPr>
                <w:rFonts w:ascii="Times New Roman" w:hAnsi="Times New Roman" w:cs="Times New Roman"/>
                <w:lang w:val="ru-RU"/>
              </w:rPr>
              <w:t>- имен прилагательных.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112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113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lastRenderedPageBreak/>
              <w:t>114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Сочинение-описание внешности человека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88150B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115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Обобщение изученного по теме «Имя прилагательное».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116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117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Работа над ошибками, анализ работы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118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119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Синтаксические функции имен числительных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120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121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122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Разряды имен числительных по значению. Количественные числительные 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123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124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Склонение количественных имен числительных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125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Склонение порядковых имен числительных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126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Склонение числительных.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127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128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129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Собирательные числительные, их склонение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Нормы употребления собирательных числительных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131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Нормы словообразования имен числительных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132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Синтаксическая роль имён числительных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133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134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Морфологический анализ имен числительных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135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Орфографический анализ имен числительных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136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Обобщение изученного по теме «Имя числительное».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137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Проверочная работа по теме «Имя числительное» 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138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139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Работа над ошибками, анализ работы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140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Местоимение как часть речи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141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Разряды местоимений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142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Личные местоимения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143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Сжатое изложение. Смысловой анализ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144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 xml:space="preserve">Сжатое </w:t>
            </w:r>
            <w:proofErr w:type="gramStart"/>
            <w:r w:rsidRPr="007F6504">
              <w:rPr>
                <w:rFonts w:ascii="Times New Roman" w:hAnsi="Times New Roman" w:cs="Times New Roman"/>
                <w:lang w:val="ru-RU"/>
              </w:rPr>
              <w:t>изложение  (</w:t>
            </w:r>
            <w:proofErr w:type="gramEnd"/>
            <w:r w:rsidRPr="007F6504">
              <w:rPr>
                <w:rFonts w:ascii="Times New Roman" w:hAnsi="Times New Roman" w:cs="Times New Roman"/>
                <w:lang w:val="ru-RU"/>
              </w:rPr>
              <w:t>обучающее)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145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Возвратное местоимение себя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146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Притяжательные местоимения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147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Сочинение. Сбор материала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148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Сочинение-описание картины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88150B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149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Указательные местоимения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lastRenderedPageBreak/>
              <w:t>150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Определительные местоимения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151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Вопросительно-относительные местоимения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152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Неопределенные местоимения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153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Отрицательные местоимения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154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155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Морфологический анализ местоимений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156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157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158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Повторение по теме "Местоимение"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159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Практикум по теме "Местоимение"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160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Работа над ошибками, анализ работы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161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162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proofErr w:type="spellStart"/>
            <w:r w:rsidRPr="007F6504">
              <w:rPr>
                <w:rFonts w:ascii="Times New Roman" w:hAnsi="Times New Roman"/>
                <w:sz w:val="24"/>
              </w:rPr>
              <w:t>Практикум</w:t>
            </w:r>
            <w:proofErr w:type="spellEnd"/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163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7F6504">
              <w:rPr>
                <w:rFonts w:ascii="Times New Roman" w:hAnsi="Times New Roman"/>
                <w:sz w:val="24"/>
              </w:rPr>
              <w:t>Словообразование</w:t>
            </w:r>
            <w:proofErr w:type="spellEnd"/>
            <w:r w:rsidRPr="007F650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F6504">
              <w:rPr>
                <w:rFonts w:ascii="Times New Roman" w:hAnsi="Times New Roman"/>
                <w:sz w:val="24"/>
              </w:rPr>
              <w:t>глаголов</w:t>
            </w:r>
            <w:proofErr w:type="spellEnd"/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164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Сочинение. Сбор материала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165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 xml:space="preserve">Сочинение на морально-этическую </w:t>
            </w:r>
            <w:proofErr w:type="gramStart"/>
            <w:r w:rsidRPr="007F6504">
              <w:rPr>
                <w:rFonts w:ascii="Times New Roman" w:hAnsi="Times New Roman" w:cs="Times New Roman"/>
                <w:lang w:val="ru-RU"/>
              </w:rPr>
              <w:t>тему  (</w:t>
            </w:r>
            <w:proofErr w:type="gramEnd"/>
            <w:r w:rsidRPr="007F6504">
              <w:rPr>
                <w:rFonts w:ascii="Times New Roman" w:hAnsi="Times New Roman" w:cs="Times New Roman"/>
                <w:lang w:val="ru-RU"/>
              </w:rPr>
              <w:t>обучающее)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166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Переходные и непереходные глаголы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167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168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Разноспрягаемые глаголы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169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Разноспрягаемые глаголы (закрепление).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170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171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172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Наклонение глагола. Изъявительное наклонение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173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Изъявительное наклонение (закрепление).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174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Условное наклонение глагола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175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176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Повелительное наклонение глагола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177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178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Употребление наклонений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179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Употребление наклонений.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180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Нормы образования форм повелительного наклонения глагола 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181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182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183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proofErr w:type="gramStart"/>
            <w:r w:rsidRPr="007F6504">
              <w:rPr>
                <w:rFonts w:ascii="Times New Roman" w:hAnsi="Times New Roman" w:cs="Times New Roman"/>
                <w:lang w:val="ru-RU"/>
              </w:rPr>
              <w:t>Видо</w:t>
            </w:r>
            <w:proofErr w:type="spellEnd"/>
            <w:r w:rsidRPr="007F6504">
              <w:rPr>
                <w:rFonts w:ascii="Times New Roman" w:hAnsi="Times New Roman" w:cs="Times New Roman"/>
                <w:lang w:val="ru-RU"/>
              </w:rPr>
              <w:t>-временная</w:t>
            </w:r>
            <w:proofErr w:type="gramEnd"/>
            <w:r w:rsidRPr="007F6504">
              <w:rPr>
                <w:rFonts w:ascii="Times New Roman" w:hAnsi="Times New Roman" w:cs="Times New Roman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184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proofErr w:type="gramStart"/>
            <w:r w:rsidRPr="007F6504">
              <w:rPr>
                <w:rFonts w:ascii="Times New Roman" w:hAnsi="Times New Roman" w:cs="Times New Roman"/>
                <w:lang w:val="ru-RU"/>
              </w:rPr>
              <w:t>Видо</w:t>
            </w:r>
            <w:proofErr w:type="spellEnd"/>
            <w:r w:rsidRPr="007F6504">
              <w:rPr>
                <w:rFonts w:ascii="Times New Roman" w:hAnsi="Times New Roman" w:cs="Times New Roman"/>
                <w:lang w:val="ru-RU"/>
              </w:rPr>
              <w:t>-временная</w:t>
            </w:r>
            <w:proofErr w:type="gramEnd"/>
            <w:r w:rsidRPr="007F6504">
              <w:rPr>
                <w:rFonts w:ascii="Times New Roman" w:hAnsi="Times New Roman" w:cs="Times New Roman"/>
                <w:lang w:val="ru-RU"/>
              </w:rPr>
              <w:t xml:space="preserve"> соотнесенность глагольных форм в тексте.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lastRenderedPageBreak/>
              <w:t>185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Изложение. Смысловой анализ текста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186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Изложение. (обучающее)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187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Морфологический анализ глагола.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188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189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Описание действий. Сбор материала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190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Сочинение-описание действий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88150B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191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192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193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 xml:space="preserve">Правила правописания глаголов с изученными орфограммами (обобщение изученного в 6 классе). Практикум 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194</w:t>
            </w:r>
          </w:p>
        </w:tc>
        <w:tc>
          <w:tcPr>
            <w:tcW w:w="7190" w:type="dxa"/>
          </w:tcPr>
          <w:p w:rsidR="002A7B76" w:rsidRPr="007F6504" w:rsidRDefault="002A7B76" w:rsidP="00933D14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Орфографический анализ глагола. Практикум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195</w:t>
            </w:r>
          </w:p>
        </w:tc>
        <w:tc>
          <w:tcPr>
            <w:tcW w:w="7190" w:type="dxa"/>
          </w:tcPr>
          <w:p w:rsidR="002A7B76" w:rsidRPr="007F6504" w:rsidRDefault="002A7B76" w:rsidP="007F650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F6504">
              <w:rPr>
                <w:rFonts w:ascii="Times New Roman" w:hAnsi="Times New Roman" w:cs="Times New Roman"/>
                <w:lang w:val="ru-RU"/>
              </w:rPr>
              <w:t>Контрольная работа по теме "Глагол"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88150B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196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Работа над ошибками, анализ работы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197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198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 xml:space="preserve">Повторение. </w:t>
            </w:r>
            <w:proofErr w:type="spellStart"/>
            <w:r w:rsidRPr="007F6504">
              <w:rPr>
                <w:rFonts w:ascii="Times New Roman" w:hAnsi="Times New Roman" w:cs="Times New Roman"/>
                <w:lang w:val="ru-RU"/>
              </w:rPr>
              <w:t>Морфемика</w:t>
            </w:r>
            <w:proofErr w:type="spellEnd"/>
            <w:r w:rsidRPr="007F6504">
              <w:rPr>
                <w:rFonts w:ascii="Times New Roman" w:hAnsi="Times New Roman" w:cs="Times New Roman"/>
                <w:lang w:val="ru-RU"/>
              </w:rPr>
              <w:t>. Словообразование. Орфография (повторение изученного в 6 классе)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199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200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201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09" w:type="dxa"/>
          </w:tcPr>
          <w:p w:rsidR="002A7B76" w:rsidRPr="00933D14" w:rsidRDefault="002A7B76" w:rsidP="00022A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202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09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203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09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88150B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606" w:type="dxa"/>
          </w:tcPr>
          <w:p w:rsidR="002A7B76" w:rsidRPr="007F6504" w:rsidRDefault="002A7B76" w:rsidP="00A60D7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204</w:t>
            </w:r>
          </w:p>
        </w:tc>
        <w:tc>
          <w:tcPr>
            <w:tcW w:w="7190" w:type="dxa"/>
          </w:tcPr>
          <w:p w:rsidR="002A7B76" w:rsidRPr="007F6504" w:rsidRDefault="002A7B76" w:rsidP="00A60D75">
            <w:pPr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09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</w:tcPr>
          <w:p w:rsidR="002A7B76" w:rsidRPr="007F6504" w:rsidRDefault="002A7B76" w:rsidP="007F6504">
            <w:pPr>
              <w:widowControl w:val="0"/>
              <w:autoSpaceDE w:val="0"/>
              <w:autoSpaceDN w:val="0"/>
              <w:spacing w:before="111"/>
              <w:ind w:left="36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A7B76" w:rsidRPr="007F6504" w:rsidTr="00A60D75">
        <w:tc>
          <w:tcPr>
            <w:tcW w:w="7796" w:type="dxa"/>
            <w:gridSpan w:val="2"/>
          </w:tcPr>
          <w:p w:rsidR="002A7B76" w:rsidRPr="007F6504" w:rsidRDefault="002A7B76" w:rsidP="007F650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eastAsia="Times New Roman" w:hAnsi="Times New Roman" w:cs="Times New Roman"/>
                <w:sz w:val="23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204</w:t>
            </w:r>
          </w:p>
        </w:tc>
        <w:tc>
          <w:tcPr>
            <w:tcW w:w="567" w:type="dxa"/>
          </w:tcPr>
          <w:p w:rsidR="002A7B76" w:rsidRPr="007F6504" w:rsidRDefault="002A7B76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6504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851" w:type="dxa"/>
          </w:tcPr>
          <w:p w:rsidR="002A7B76" w:rsidRPr="007F6504" w:rsidRDefault="002A7B76" w:rsidP="0088150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88150B"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</w:tbl>
    <w:p w:rsidR="00933D14" w:rsidRPr="007F6504" w:rsidRDefault="00933D14" w:rsidP="00933D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33D14" w:rsidRPr="00933D14" w:rsidRDefault="00933D14" w:rsidP="00933D1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933D1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7 КЛАСС</w:t>
      </w:r>
    </w:p>
    <w:tbl>
      <w:tblPr>
        <w:tblW w:w="0" w:type="auto"/>
        <w:tblCellSpacing w:w="20" w:type="nil"/>
        <w:tblInd w:w="8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945"/>
        <w:gridCol w:w="709"/>
        <w:gridCol w:w="567"/>
        <w:gridCol w:w="794"/>
      </w:tblGrid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№ п/п</w:t>
            </w:r>
          </w:p>
        </w:tc>
        <w:tc>
          <w:tcPr>
            <w:tcW w:w="6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Тема урока</w:t>
            </w:r>
          </w:p>
          <w:p w:rsidR="00933D14" w:rsidRPr="00933D14" w:rsidRDefault="00933D14" w:rsidP="00933D14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70" w:type="dxa"/>
            <w:gridSpan w:val="3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69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D14" w:rsidRPr="00933D14" w:rsidRDefault="00933D14" w:rsidP="00933D14">
            <w:pPr>
              <w:spacing w:after="0" w:line="240" w:lineRule="auto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Всего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КР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proofErr w:type="spellStart"/>
            <w:r w:rsidRPr="00933D1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ПР.р</w:t>
            </w:r>
            <w:proofErr w:type="spellEnd"/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Монолог и его виды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Диалог и его виды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Сочинение на лингвистическую тему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Текст как речевое произведение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Тезисный план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Тезисный план текста.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Рассуждение как функционально- смысловой тип речи.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виды текста-рассуждения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Сочинение-рассуждение на тему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Функциональные разновидности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Публицистический стиль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жанры публицистического стиля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Официально-деловой стиль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Сочинение на тему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Причастный оборот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Действительные и страдательные причастия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 полных причастиях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 полных и кратких страдательных причастиях.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 полных и </w:t>
            </w:r>
            <w:proofErr w:type="gramStart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кратких страдательных причастиях</w:t>
            </w:r>
            <w:proofErr w:type="gramEnd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отглагольных прилагательных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Морфологический анализ причастия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44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Сочинение/изложение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не с причастиями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Диктант /Диктант с продолжением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Деепричастный оборот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не с деепричастиями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Деепричастия совершенного и несовершенного вида.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Сочинение-описание картины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Морфологический анализ деепричастия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Морфологический анализ деепричастия.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Наречие как часть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наречий по значению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Степени сравнения наречий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Степени сравнения наречий.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Словообразование наречий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Морфологический анализ наречия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77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Одна и две буквы н в наречиях на -о (-е).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Буквы о и е после шипящих на конце наречий.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а на конце наречий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а на конце наречий.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Мягкий знак после шипящих на конце наречий.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темы «Наречие»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Диктант с грамматическим заданием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Предлог как часть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Предлоги производные и непроизводные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Предлоги простые и составные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предлогов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предлогов.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Употребление предлогов в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Морфологический анализ предлога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темы «Предлог»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темы «Предлог».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Союз как часть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союзов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союзов.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Сочинительные союзы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Подчинительные союзы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союзов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союзов.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Союзы и союзные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Морфологический анализ союза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темы «Союз»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темы «Союз».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Частица как часть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частиц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частиц.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частиц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частицы 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частицы не.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120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Разграничение частиц не и ни.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Морфологический анализ частицы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темы «Частица»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темы «Частица».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темы «Служебные части речи».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Морфологический анализ междометия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П </w:t>
            </w:r>
            <w:proofErr w:type="spellStart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рактикум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Омонимия слов разных частей речи.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41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3D14" w:rsidRPr="00933D14" w:rsidTr="00933D14">
        <w:trPr>
          <w:trHeight w:val="144"/>
          <w:tblCellSpacing w:w="20" w:type="nil"/>
        </w:trPr>
        <w:tc>
          <w:tcPr>
            <w:tcW w:w="7796" w:type="dxa"/>
            <w:gridSpan w:val="2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136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33D14" w:rsidRPr="00933D14" w:rsidRDefault="00933D14" w:rsidP="00933D14">
            <w:pPr>
              <w:spacing w:after="0" w:line="240" w:lineRule="auto"/>
              <w:ind w:left="-100" w:right="-108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33D1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35 </w:t>
            </w:r>
          </w:p>
        </w:tc>
      </w:tr>
    </w:tbl>
    <w:p w:rsidR="00933D14" w:rsidRPr="00933D14" w:rsidRDefault="00933D14" w:rsidP="00933D14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33D14" w:rsidRPr="00933D14" w:rsidSect="00B07555">
          <w:headerReference w:type="default" r:id="rId101"/>
          <w:pgSz w:w="11900" w:h="16840"/>
          <w:pgMar w:top="1276" w:right="459" w:bottom="851" w:left="561" w:header="720" w:footer="720" w:gutter="0"/>
          <w:cols w:space="720"/>
        </w:sectPr>
      </w:pPr>
    </w:p>
    <w:p w:rsidR="00933D14" w:rsidRPr="00933D14" w:rsidRDefault="00933D14" w:rsidP="00933D14">
      <w:pPr>
        <w:tabs>
          <w:tab w:val="center" w:pos="4677"/>
          <w:tab w:val="left" w:pos="6225"/>
        </w:tabs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МАТЕРИАЛЬНО-ТЕХНИЧЕСКОЕ_ОБЕСПЕЧЕНИЕ_ОБРА"/>
      <w:bookmarkEnd w:id="0"/>
      <w:r w:rsidRPr="00933D14">
        <w:rPr>
          <w:rFonts w:ascii="Times New Roman" w:hAnsi="Times New Roman" w:cs="Times New Roman"/>
          <w:lang w:val="ru-RU"/>
        </w:rPr>
        <w:lastRenderedPageBreak/>
        <w:tab/>
      </w:r>
      <w:r w:rsidRPr="00933D14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tbl>
      <w:tblPr>
        <w:tblStyle w:val="12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7229"/>
        <w:gridCol w:w="709"/>
        <w:gridCol w:w="567"/>
        <w:gridCol w:w="816"/>
      </w:tblGrid>
      <w:tr w:rsidR="00933D14" w:rsidRPr="00933D14" w:rsidTr="00933D14">
        <w:tc>
          <w:tcPr>
            <w:tcW w:w="709" w:type="dxa"/>
            <w:vMerge w:val="restart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№п/п</w:t>
            </w:r>
          </w:p>
        </w:tc>
        <w:tc>
          <w:tcPr>
            <w:tcW w:w="7229" w:type="dxa"/>
            <w:vMerge w:val="restart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092" w:type="dxa"/>
            <w:gridSpan w:val="3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Общее кол-во часов</w:t>
            </w:r>
          </w:p>
        </w:tc>
      </w:tr>
      <w:tr w:rsidR="00933D14" w:rsidRPr="00933D14" w:rsidTr="00933D14">
        <w:tc>
          <w:tcPr>
            <w:tcW w:w="709" w:type="dxa"/>
            <w:vMerge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29" w:type="dxa"/>
            <w:vMerge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933D14" w:rsidRPr="00933D14" w:rsidRDefault="00933D14" w:rsidP="00933D1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</w:t>
            </w:r>
          </w:p>
        </w:tc>
        <w:tc>
          <w:tcPr>
            <w:tcW w:w="816" w:type="dxa"/>
          </w:tcPr>
          <w:p w:rsidR="00933D14" w:rsidRPr="00933D14" w:rsidRDefault="00933D14" w:rsidP="00933D1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933D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ПР.р</w:t>
            </w:r>
            <w:proofErr w:type="spellEnd"/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Русский язык </w:t>
            </w:r>
            <w:proofErr w:type="gramStart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  кругу</w:t>
            </w:r>
            <w:proofErr w:type="gramEnd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других славянских языков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Правописание н и </w:t>
            </w:r>
            <w:proofErr w:type="spellStart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нн</w:t>
            </w:r>
            <w:proofErr w:type="spellEnd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суффиксах прилагательных, причастий и наречий.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Слитное и раздельное написание не и ни с разными частями речи. 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Монолог-рассуждение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Монолог и диалог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rPr>
          <w:trHeight w:val="118"/>
        </w:trPr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Монолог и диалог.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и способы связи предложений в тексте.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Сочинение-рассуждение.  Виды аргументации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на тему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Официально-деловой стиль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официально-делового стиля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теме.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подробное/сжатое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Пунктуация. Функции знаков препинания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Синтаксический анализ словосочетаний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темы.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предложений по цели </w:t>
            </w:r>
            <w:proofErr w:type="gramStart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  и</w:t>
            </w:r>
            <w:proofErr w:type="gramEnd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эмоциональной окраске.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предложений по наличию второстепенных членов </w:t>
            </w: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(распространённые, нераспространённые).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подробное/сжатое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Составное глагольное сказуемое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Составное именное сказуемое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Определения согласованные и несогласованные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Дополнение как второстепенный член предложения. Дополнения прямые </w:t>
            </w:r>
            <w:proofErr w:type="gramStart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  косвенные</w:t>
            </w:r>
            <w:proofErr w:type="gram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Дополнение как второстепенный член предложения.  Практикум.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Обстоятельство как второстепенный член предложения. 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Определённо-личные предложения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Неопределённо-личные предложения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Неопределённо-личные предложения.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Обобщённо-личные предложения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Сочинение-описание картины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Безличные предложения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Безличные предложения.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Назывные предложения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Однородные и неоднородные определения. 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Обобщающие слова при однородных членах </w:t>
            </w:r>
            <w:proofErr w:type="gramStart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предложения.  </w:t>
            </w:r>
            <w:proofErr w:type="gram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71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Обобщающие слова при однородных членах предложения.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Синтаксический анализ простого предложения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тему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</w:t>
            </w:r>
            <w:proofErr w:type="gramStart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  обособленными</w:t>
            </w:r>
            <w:proofErr w:type="gramEnd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членами. Обособление определений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Обособление </w:t>
            </w:r>
            <w:proofErr w:type="gramStart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приложений.  </w:t>
            </w:r>
            <w:proofErr w:type="gram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78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Обособление приложений.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tabs>
                <w:tab w:val="center" w:pos="4677"/>
                <w:tab w:val="left" w:pos="6225"/>
              </w:tabs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79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Обособление </w:t>
            </w:r>
            <w:proofErr w:type="gramStart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обстоятельств.  </w:t>
            </w:r>
            <w:proofErr w:type="gram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Обособление обстоятельств.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Обособление дополнений. 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Обособление дополнений.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Обособление уточняющих и присоединительных членов </w:t>
            </w:r>
            <w:proofErr w:type="gramStart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предложения.  </w:t>
            </w:r>
            <w:proofErr w:type="gramEnd"/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rPr>
          <w:trHeight w:val="435"/>
        </w:trPr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темы «Предложения с обособленными членами».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обращениями. 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обращениями.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вводными конструкциями. 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Омонимия членов предложения </w:t>
            </w:r>
            <w:proofErr w:type="gramStart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  вводных</w:t>
            </w:r>
            <w:proofErr w:type="gramEnd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слов, словосочетаний и  предложений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вставными конструкциями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95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предложениях с вводными </w:t>
            </w:r>
            <w:proofErr w:type="gramStart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  вставными</w:t>
            </w:r>
            <w:proofErr w:type="gramEnd"/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конструкциями, обращениями и  междометиями.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96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"Повторение темы «Предложения с обращениями,</w:t>
            </w:r>
          </w:p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вводными и вставными конструкциями»"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97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"Повторение темы «Предложения с обращениями,</w:t>
            </w:r>
          </w:p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вводными и вставными конструкциями». Практикум"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98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99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tabs>
                <w:tab w:val="center" w:pos="4677"/>
                <w:tab w:val="left" w:pos="6225"/>
              </w:tabs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tabs>
                <w:tab w:val="center" w:pos="4677"/>
                <w:tab w:val="left" w:pos="6225"/>
              </w:tabs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101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tabs>
                <w:tab w:val="center" w:pos="4677"/>
                <w:tab w:val="left" w:pos="6225"/>
              </w:tabs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3D14">
              <w:rPr>
                <w:rFonts w:ascii="Times New Roman" w:hAnsi="Times New Roman" w:cs="Times New Roman"/>
                <w:lang w:val="ru-RU"/>
              </w:rPr>
              <w:t>102</w:t>
            </w:r>
          </w:p>
        </w:tc>
        <w:tc>
          <w:tcPr>
            <w:tcW w:w="7229" w:type="dxa"/>
          </w:tcPr>
          <w:p w:rsidR="00933D14" w:rsidRPr="00933D14" w:rsidRDefault="00933D14" w:rsidP="00933D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09" w:type="dxa"/>
          </w:tcPr>
          <w:p w:rsidR="00933D14" w:rsidRPr="00933D14" w:rsidRDefault="00933D14" w:rsidP="00933D14">
            <w:pPr>
              <w:tabs>
                <w:tab w:val="center" w:pos="4677"/>
                <w:tab w:val="left" w:pos="6225"/>
              </w:tabs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</w:tcPr>
          <w:p w:rsidR="00933D14" w:rsidRPr="00933D14" w:rsidRDefault="00933D14" w:rsidP="00933D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709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567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16" w:type="dxa"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</w:tr>
    </w:tbl>
    <w:p w:rsidR="00933D14" w:rsidRPr="00933D14" w:rsidRDefault="00933D14" w:rsidP="00933D14">
      <w:pPr>
        <w:tabs>
          <w:tab w:val="center" w:pos="4677"/>
          <w:tab w:val="left" w:pos="6225"/>
        </w:tabs>
        <w:rPr>
          <w:rFonts w:ascii="Times New Roman" w:hAnsi="Times New Roman" w:cs="Times New Roman"/>
          <w:lang w:val="ru-RU"/>
        </w:rPr>
      </w:pPr>
    </w:p>
    <w:p w:rsidR="00933D14" w:rsidRPr="00933D14" w:rsidRDefault="00933D14" w:rsidP="00933D14">
      <w:pPr>
        <w:tabs>
          <w:tab w:val="center" w:pos="4677"/>
          <w:tab w:val="left" w:pos="622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3D14" w:rsidRPr="00933D14" w:rsidRDefault="00933D14" w:rsidP="00933D14">
      <w:pPr>
        <w:tabs>
          <w:tab w:val="center" w:pos="4677"/>
          <w:tab w:val="left" w:pos="622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3D14" w:rsidRPr="00933D14" w:rsidRDefault="00933D14" w:rsidP="00933D14">
      <w:pPr>
        <w:tabs>
          <w:tab w:val="center" w:pos="4677"/>
          <w:tab w:val="left" w:pos="6225"/>
        </w:tabs>
        <w:jc w:val="center"/>
        <w:rPr>
          <w:rFonts w:ascii="Times New Roman" w:hAnsi="Times New Roman" w:cs="Times New Roman"/>
          <w:lang w:val="ru-RU"/>
        </w:rPr>
      </w:pPr>
      <w:r w:rsidRPr="00933D14">
        <w:rPr>
          <w:rFonts w:ascii="Times New Roman" w:hAnsi="Times New Roman" w:cs="Times New Roman"/>
          <w:b/>
          <w:bCs/>
          <w:sz w:val="28"/>
          <w:szCs w:val="28"/>
          <w:lang w:val="ru-RU"/>
        </w:rPr>
        <w:t>9 класс</w:t>
      </w:r>
    </w:p>
    <w:tbl>
      <w:tblPr>
        <w:tblStyle w:val="12"/>
        <w:tblpPr w:leftFromText="180" w:rightFromText="180" w:vertAnchor="text" w:horzAnchor="margin" w:tblpX="-494" w:tblpY="334"/>
        <w:tblW w:w="9958" w:type="dxa"/>
        <w:tblLayout w:type="fixed"/>
        <w:tblLook w:val="04A0" w:firstRow="1" w:lastRow="0" w:firstColumn="1" w:lastColumn="0" w:noHBand="0" w:noVBand="1"/>
      </w:tblPr>
      <w:tblGrid>
        <w:gridCol w:w="710"/>
        <w:gridCol w:w="7263"/>
        <w:gridCol w:w="709"/>
        <w:gridCol w:w="567"/>
        <w:gridCol w:w="709"/>
      </w:tblGrid>
      <w:tr w:rsidR="00933D14" w:rsidRPr="00933D14" w:rsidTr="00933D1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7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Количество часов</w:t>
            </w:r>
          </w:p>
        </w:tc>
      </w:tr>
      <w:tr w:rsidR="00933D14" w:rsidRPr="00933D14" w:rsidTr="00933D1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ПР.Р</w:t>
            </w: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Русский язык — государственный язык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Русский язык в современном мире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Повторение. Правописание корней и приставок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Повторение. Правописание суффиксов слов разных частей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Повторение. Средства связи в предложении и тексте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Повторение. Пунктуация в простом осложненном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речевой деятельности. Виды чтения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речевой деятельности. Приёмы работы с учебной книгой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речевой деятельности. Подготовка к сжатому изложению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Изложение (подробное/сжатое)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4A05A9" w:rsidRDefault="0088150B" w:rsidP="00933D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A05A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Текст как речевое произведение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Функционально-смысловые типы речи (обобщение)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Информационная переработка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художественной литературы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Научный стиль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Информационная переработка научного текста.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4A05A9" w:rsidRDefault="00933D14" w:rsidP="00933D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4A05A9" w:rsidRDefault="0088150B" w:rsidP="00881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A05A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Сочинение-рассуждение на тему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4A05A9" w:rsidRDefault="0088150B" w:rsidP="00933D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A05A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4A05A9" w:rsidRDefault="0088150B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0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Понятие о сложносочинённом предложении, его строении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Сочинение-рассуждение с объяснением значения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сложносочинённых предложений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Знаки препинания в сложносочинённых предложениях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Знаки препинания в сложносочинённых предложениях.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темы «Сложносочинённое предложение»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"Сложносочинённое предложение"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Понятие о сложноподчинённом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Союзы и союзные слова в сложноподчинённом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Знаки препинания в сложноподчинённом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Сочинение-рассуждение (определение понятия и комментарий)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Классификация сложноподчинённых предложений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Сложноподчинённые предложения </w:t>
            </w:r>
            <w:proofErr w:type="gramStart"/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придаточными времени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Сложноподчинённые предложения с придаточными места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Сложноподчинённые предложения с придаточными причины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Сложноподчинённые предложения с придаточными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Сложноподчинённые предложения с придаточными 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Сложноподчинённое предложение с придаточным условия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Сложноподчинённые предложения с придаточными уступки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Сложноподчинённые предложения с несколькими придаточными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63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Синтаксический анализ сложноподчинённого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темы «Сложноподчинённое предложение»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Сложноподчинённое предложение"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Понятие о бессоюзном сложном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бессоюзных сложных предложений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бессоюзных сложных предложений.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88150B" w:rsidP="00881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Бессоюзные сложные предложения со значением перечисления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Двоеточие в бессоюзном сложном предложении.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Тире в бессоюзном сложном предложении.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88150B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Употребление бессоюзных сложных предложений в речи.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88150B" w:rsidRDefault="00933D14" w:rsidP="00881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темы «Бессоюзное сложное предложение»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88150B" w:rsidRDefault="00933D14" w:rsidP="00881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темы «Бессоюзное сложное предложение».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88150B" w:rsidRDefault="00933D14" w:rsidP="00881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88150B" w:rsidRDefault="00933D14" w:rsidP="00881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88150B" w:rsidRDefault="00933D14" w:rsidP="00881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Типы сложных предложений с разными видами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88150B" w:rsidRDefault="00933D14" w:rsidP="00881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88150B" w:rsidRDefault="00933D14" w:rsidP="00881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88150B" w:rsidRDefault="00933D14" w:rsidP="00881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88150B" w:rsidRDefault="0088150B" w:rsidP="00881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150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88150B" w:rsidRDefault="00933D14" w:rsidP="00881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88150B" w:rsidRDefault="00933D14" w:rsidP="00881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88150B" w:rsidRDefault="00933D14" w:rsidP="00881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88150B" w:rsidRDefault="0088150B" w:rsidP="00881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150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Прямая речь. Знаки препинания при прямой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95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Косвенная речь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Цитаты. Знаки препинания при цитировании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темы «Прямая и косвенная речь».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Итоговая контрольная тестовая работа (в формате ГИА)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Повторение. Правописание НЕ со словами разных частей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Повторение. Запятая в простом и сложном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Повторение. Двоеточие в простом и сложном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ind w:left="-142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Повторение. Тире в простом и сложном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33D14" w:rsidRPr="00933D14" w:rsidTr="00933D14">
        <w:tc>
          <w:tcPr>
            <w:tcW w:w="7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14" w:rsidRPr="00933D14" w:rsidRDefault="00933D14" w:rsidP="00933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933D14" w:rsidRDefault="00933D14" w:rsidP="00933D14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33D14" w:rsidRDefault="00933D14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33D14" w:rsidRDefault="00933D14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33D14" w:rsidRDefault="00933D14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293A" w:rsidRDefault="00EA293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D5C9A" w:rsidRPr="005D5C9A" w:rsidRDefault="005D5C9A" w:rsidP="005D5C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D5C9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Утверждено</w:t>
      </w:r>
    </w:p>
    <w:p w:rsidR="005D5C9A" w:rsidRPr="00437332" w:rsidRDefault="005D5C9A" w:rsidP="005D5C9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D5C9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Приказ № </w:t>
      </w:r>
      <w:r w:rsidR="000E04A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108</w:t>
      </w:r>
      <w:r w:rsidRPr="004373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__от__3</w:t>
      </w:r>
      <w:r w:rsidR="000E04A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0</w:t>
      </w:r>
      <w:r w:rsidRPr="004373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_августа_202</w:t>
      </w:r>
      <w:r w:rsidR="000E04A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bookmarkStart w:id="1" w:name="_GoBack"/>
      <w:bookmarkEnd w:id="1"/>
      <w:r w:rsidRPr="004373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г.</w:t>
      </w:r>
    </w:p>
    <w:p w:rsidR="005D5C9A" w:rsidRPr="00437332" w:rsidRDefault="005D5C9A" w:rsidP="005D5C9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373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Директор школы ________/В. М. Егорова/</w:t>
      </w:r>
    </w:p>
    <w:p w:rsidR="005D5C9A" w:rsidRPr="00437332" w:rsidRDefault="005D5C9A" w:rsidP="005D5C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D5C9A" w:rsidRPr="00437332" w:rsidRDefault="005D5C9A" w:rsidP="005D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373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VI</w:t>
      </w:r>
      <w:r w:rsidRPr="00437332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.</w:t>
      </w:r>
      <w:r w:rsidRPr="0043733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Лист внесения изменений и дополнений в рабочую программу</w:t>
      </w:r>
    </w:p>
    <w:p w:rsidR="005D5C9A" w:rsidRPr="00437332" w:rsidRDefault="005D5C9A" w:rsidP="005D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733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43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spellEnd"/>
      <w:proofErr w:type="gramEnd"/>
      <w:r w:rsidRPr="0043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3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русскому</w:t>
      </w:r>
      <w:proofErr w:type="spellEnd"/>
      <w:r w:rsidRPr="0043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3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языку</w:t>
      </w:r>
      <w:proofErr w:type="spellEnd"/>
      <w:r w:rsidRPr="0043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5D5C9A" w:rsidRPr="00437332" w:rsidRDefault="005D5C9A" w:rsidP="005D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proofErr w:type="gramStart"/>
      <w:r w:rsidRPr="0043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spellEnd"/>
      <w:proofErr w:type="gramEnd"/>
      <w:r w:rsidRPr="0043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5-9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классов</w:t>
      </w:r>
      <w:proofErr w:type="spellEnd"/>
      <w:r w:rsidRPr="0043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D5C9A" w:rsidRPr="00437332" w:rsidRDefault="005D5C9A" w:rsidP="005D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072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1463"/>
        <w:gridCol w:w="1254"/>
        <w:gridCol w:w="6355"/>
      </w:tblGrid>
      <w:tr w:rsidR="005D5C9A" w:rsidRPr="00437332" w:rsidTr="00933D14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A" w:rsidRPr="00437332" w:rsidRDefault="005D5C9A" w:rsidP="0093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D5C9A" w:rsidRPr="00437332" w:rsidRDefault="005D5C9A" w:rsidP="0093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spellEnd"/>
          </w:p>
        </w:tc>
        <w:tc>
          <w:tcPr>
            <w:tcW w:w="6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C9A" w:rsidRPr="00437332" w:rsidRDefault="005D5C9A" w:rsidP="0093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  <w:proofErr w:type="spellEnd"/>
            <w:r w:rsidRPr="0043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7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изменений</w:t>
            </w:r>
            <w:proofErr w:type="spellEnd"/>
          </w:p>
        </w:tc>
      </w:tr>
      <w:tr w:rsidR="005D5C9A" w:rsidRPr="00437332" w:rsidTr="00933D14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C9A" w:rsidRPr="00437332" w:rsidRDefault="005D5C9A" w:rsidP="00933D14">
            <w:pPr>
              <w:spacing w:after="0" w:line="240" w:lineRule="auto"/>
              <w:ind w:left="-321" w:firstLine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C9A" w:rsidRPr="00437332" w:rsidRDefault="005D5C9A" w:rsidP="0093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C9A" w:rsidRPr="00437332" w:rsidRDefault="005D5C9A" w:rsidP="0093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C9A" w:rsidRPr="00437332" w:rsidTr="00933D14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A" w:rsidRPr="00437332" w:rsidRDefault="005D5C9A" w:rsidP="00933D14">
            <w:pPr>
              <w:spacing w:after="0" w:line="240" w:lineRule="auto"/>
              <w:ind w:left="-102" w:firstLine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A" w:rsidRPr="00437332" w:rsidRDefault="005D5C9A" w:rsidP="0093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C9A" w:rsidRPr="00437332" w:rsidRDefault="005D5C9A" w:rsidP="0093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C9A" w:rsidRPr="00437332" w:rsidTr="00933D14"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A" w:rsidRPr="00437332" w:rsidRDefault="005D5C9A" w:rsidP="0093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4373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Основание</w:t>
            </w:r>
            <w:proofErr w:type="spellEnd"/>
          </w:p>
        </w:tc>
        <w:tc>
          <w:tcPr>
            <w:tcW w:w="6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C9A" w:rsidRPr="00437332" w:rsidRDefault="005D5C9A" w:rsidP="0093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5C9A" w:rsidRPr="00437332" w:rsidRDefault="005D5C9A" w:rsidP="005D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C9A" w:rsidRPr="00437332" w:rsidRDefault="005D5C9A" w:rsidP="005D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C9A" w:rsidRPr="00437332" w:rsidRDefault="005D5C9A" w:rsidP="005D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C9A" w:rsidRPr="00437332" w:rsidRDefault="005D5C9A" w:rsidP="005D5C9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733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proofErr w:type="spellEnd"/>
      <w:proofErr w:type="gramStart"/>
      <w:r w:rsidRPr="0043733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Pr="00437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/ФИО</w:t>
      </w:r>
    </w:p>
    <w:p w:rsidR="005D5C9A" w:rsidRPr="00437332" w:rsidRDefault="005D5C9A" w:rsidP="005D5C9A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sectPr w:rsidR="005D5C9A" w:rsidRPr="00437332" w:rsidSect="00933D14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455707" w:rsidRPr="00247C2E" w:rsidRDefault="00455707" w:rsidP="00EA293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455707" w:rsidRPr="00247C2E" w:rsidSect="005D5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7EC" w:rsidRDefault="000817EC">
      <w:pPr>
        <w:spacing w:after="0" w:line="240" w:lineRule="auto"/>
      </w:pPr>
      <w:r>
        <w:separator/>
      </w:r>
    </w:p>
  </w:endnote>
  <w:endnote w:type="continuationSeparator" w:id="0">
    <w:p w:rsidR="000817EC" w:rsidRDefault="0008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7EC" w:rsidRDefault="000817EC">
      <w:pPr>
        <w:spacing w:after="0" w:line="240" w:lineRule="auto"/>
      </w:pPr>
      <w:r>
        <w:separator/>
      </w:r>
    </w:p>
  </w:footnote>
  <w:footnote w:type="continuationSeparator" w:id="0">
    <w:p w:rsidR="000817EC" w:rsidRDefault="00081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7EC" w:rsidRDefault="000817EC">
    <w:pPr>
      <w:pStyle w:val="a3"/>
    </w:pPr>
  </w:p>
  <w:p w:rsidR="000817EC" w:rsidRDefault="000817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005C0A"/>
    <w:multiLevelType w:val="hybridMultilevel"/>
    <w:tmpl w:val="66B6F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DB46F2"/>
    <w:multiLevelType w:val="hybridMultilevel"/>
    <w:tmpl w:val="07D004FA"/>
    <w:lvl w:ilvl="0" w:tplc="42D08FAC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5540C86C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6F184982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6D3ABF34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9D96187E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E814E902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A8EE1DEA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FD649032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76BECB68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42E"/>
    <w:rsid w:val="00022AA6"/>
    <w:rsid w:val="000251DF"/>
    <w:rsid w:val="00054148"/>
    <w:rsid w:val="000817EC"/>
    <w:rsid w:val="000E04A6"/>
    <w:rsid w:val="00112957"/>
    <w:rsid w:val="00221E6A"/>
    <w:rsid w:val="00247C2E"/>
    <w:rsid w:val="002A7B76"/>
    <w:rsid w:val="0038793B"/>
    <w:rsid w:val="00392819"/>
    <w:rsid w:val="00455707"/>
    <w:rsid w:val="00476565"/>
    <w:rsid w:val="00491E07"/>
    <w:rsid w:val="004A05A9"/>
    <w:rsid w:val="004D2CF2"/>
    <w:rsid w:val="005B53F6"/>
    <w:rsid w:val="005D5C9A"/>
    <w:rsid w:val="005E596D"/>
    <w:rsid w:val="006640A3"/>
    <w:rsid w:val="00693D97"/>
    <w:rsid w:val="006A64DF"/>
    <w:rsid w:val="0079588E"/>
    <w:rsid w:val="007F6504"/>
    <w:rsid w:val="00845A74"/>
    <w:rsid w:val="0087477C"/>
    <w:rsid w:val="0088150B"/>
    <w:rsid w:val="00933D14"/>
    <w:rsid w:val="009344C1"/>
    <w:rsid w:val="009E150A"/>
    <w:rsid w:val="00A05302"/>
    <w:rsid w:val="00A60D75"/>
    <w:rsid w:val="00B07555"/>
    <w:rsid w:val="00B21497"/>
    <w:rsid w:val="00BC5157"/>
    <w:rsid w:val="00D1141C"/>
    <w:rsid w:val="00E2768A"/>
    <w:rsid w:val="00EA293A"/>
    <w:rsid w:val="00EB317A"/>
    <w:rsid w:val="00F74F4A"/>
    <w:rsid w:val="00FA1805"/>
    <w:rsid w:val="00FC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41147-299E-4061-B915-94ACBD79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F4A"/>
    <w:rPr>
      <w:lang w:val="en-US"/>
    </w:rPr>
  </w:style>
  <w:style w:type="paragraph" w:styleId="1">
    <w:name w:val="heading 1"/>
    <w:basedOn w:val="a"/>
    <w:next w:val="a"/>
    <w:link w:val="10"/>
    <w:uiPriority w:val="1"/>
    <w:qFormat/>
    <w:rsid w:val="004557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4557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1"/>
    <w:unhideWhenUsed/>
    <w:qFormat/>
    <w:rsid w:val="004557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557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557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4557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45570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570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55707"/>
  </w:style>
  <w:style w:type="paragraph" w:styleId="a3">
    <w:name w:val="header"/>
    <w:basedOn w:val="a"/>
    <w:link w:val="a4"/>
    <w:uiPriority w:val="99"/>
    <w:unhideWhenUsed/>
    <w:rsid w:val="00455707"/>
    <w:pPr>
      <w:tabs>
        <w:tab w:val="center" w:pos="4680"/>
        <w:tab w:val="right" w:pos="9360"/>
      </w:tabs>
    </w:pPr>
    <w:rPr>
      <w:rFonts w:eastAsiaTheme="minorEastAsia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55707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455707"/>
    <w:pPr>
      <w:ind w:left="720"/>
    </w:pPr>
    <w:rPr>
      <w:rFonts w:eastAsiaTheme="minorEastAsia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45570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character" w:customStyle="1" w:styleId="a7">
    <w:name w:val="Подзаголовок Знак"/>
    <w:basedOn w:val="a0"/>
    <w:link w:val="a6"/>
    <w:uiPriority w:val="11"/>
    <w:rsid w:val="004557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4557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a9">
    <w:name w:val="Название Знак"/>
    <w:basedOn w:val="a0"/>
    <w:link w:val="a8"/>
    <w:uiPriority w:val="10"/>
    <w:rsid w:val="004557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455707"/>
    <w:rPr>
      <w:i/>
      <w:iCs/>
    </w:rPr>
  </w:style>
  <w:style w:type="character" w:styleId="ab">
    <w:name w:val="Hyperlink"/>
    <w:basedOn w:val="a0"/>
    <w:uiPriority w:val="99"/>
    <w:unhideWhenUsed/>
    <w:rsid w:val="004557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5570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55707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455707"/>
    <w:pPr>
      <w:spacing w:after="0" w:line="240" w:lineRule="auto"/>
    </w:pPr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455707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33D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uiPriority w:val="1"/>
    <w:qFormat/>
    <w:rsid w:val="00933D14"/>
    <w:pPr>
      <w:widowControl w:val="0"/>
      <w:autoSpaceDE w:val="0"/>
      <w:autoSpaceDN w:val="0"/>
      <w:spacing w:after="0" w:line="240" w:lineRule="auto"/>
      <w:ind w:left="106" w:right="155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933D14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933D14"/>
    <w:pPr>
      <w:widowControl w:val="0"/>
      <w:autoSpaceDE w:val="0"/>
      <w:autoSpaceDN w:val="0"/>
      <w:spacing w:before="111" w:after="0" w:line="240" w:lineRule="auto"/>
      <w:ind w:left="526" w:hanging="241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933D14"/>
    <w:pPr>
      <w:widowControl w:val="0"/>
      <w:autoSpaceDE w:val="0"/>
      <w:autoSpaceDN w:val="0"/>
      <w:spacing w:before="91" w:after="0" w:line="240" w:lineRule="auto"/>
      <w:ind w:left="75"/>
    </w:pPr>
    <w:rPr>
      <w:rFonts w:ascii="Times New Roman" w:eastAsia="Times New Roman" w:hAnsi="Times New Roman" w:cs="Times New Roman"/>
      <w:lang w:val="ru-RU"/>
    </w:rPr>
  </w:style>
  <w:style w:type="table" w:customStyle="1" w:styleId="12">
    <w:name w:val="Сетка таблицы1"/>
    <w:basedOn w:val="a1"/>
    <w:next w:val="ac"/>
    <w:uiPriority w:val="39"/>
    <w:rsid w:val="00933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"/>
    <w:link w:val="af4"/>
    <w:uiPriority w:val="99"/>
    <w:unhideWhenUsed/>
    <w:rsid w:val="00933D14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4">
    <w:name w:val="Нижний колонтитул Знак"/>
    <w:basedOn w:val="a0"/>
    <w:link w:val="af3"/>
    <w:uiPriority w:val="99"/>
    <w:rsid w:val="00933D14"/>
  </w:style>
  <w:style w:type="character" w:styleId="af5">
    <w:name w:val="FollowedHyperlink"/>
    <w:basedOn w:val="a0"/>
    <w:uiPriority w:val="99"/>
    <w:semiHidden/>
    <w:unhideWhenUsed/>
    <w:rsid w:val="00933D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normativ.kontur.ru/document?moduleId=1&amp;documentId=444236&amp;cwi=7675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76</Pages>
  <Words>26967</Words>
  <Characters>153717</Characters>
  <Application>Microsoft Office Word</Application>
  <DocSecurity>0</DocSecurity>
  <Lines>1280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monob</cp:lastModifiedBy>
  <cp:revision>14</cp:revision>
  <dcterms:created xsi:type="dcterms:W3CDTF">2023-10-08T13:39:00Z</dcterms:created>
  <dcterms:modified xsi:type="dcterms:W3CDTF">2024-09-09T15:02:00Z</dcterms:modified>
</cp:coreProperties>
</file>