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CB6DF" w14:textId="77777777" w:rsidR="009739FF" w:rsidRPr="009739FF" w:rsidRDefault="009739FF" w:rsidP="009739F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0" w:name="block-4364474"/>
      <w:r w:rsidRPr="009739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МИНИСТЕРСТВО ПРОСВЕЩЕНИЯ РОССИЙСКОЙ ФЕДЕРАЦИИ</w:t>
      </w:r>
    </w:p>
    <w:p w14:paraId="04B042A3" w14:textId="77777777" w:rsidR="009739FF" w:rsidRPr="009739FF" w:rsidRDefault="009739FF" w:rsidP="009739F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739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Министерство образования и науки Алтайского края</w:t>
      </w:r>
    </w:p>
    <w:p w14:paraId="78F90E79" w14:textId="77777777" w:rsidR="009739FF" w:rsidRPr="009739FF" w:rsidRDefault="009739FF" w:rsidP="009739F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739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Муниципальное образование г. Яровое Алтайского края</w:t>
      </w:r>
    </w:p>
    <w:p w14:paraId="05AD3F0E" w14:textId="77777777" w:rsidR="009739FF" w:rsidRPr="009739FF" w:rsidRDefault="009739FF" w:rsidP="009739F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739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МБОУ СОШ № 12</w:t>
      </w:r>
    </w:p>
    <w:p w14:paraId="6258C2BE" w14:textId="77777777" w:rsidR="009739FF" w:rsidRPr="009739FF" w:rsidRDefault="009739FF" w:rsidP="009739FF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233D7E2" w14:textId="77777777" w:rsidR="009739FF" w:rsidRPr="009739FF" w:rsidRDefault="009739FF" w:rsidP="009739FF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9ED98F3" w14:textId="77777777" w:rsidR="009739FF" w:rsidRPr="009739FF" w:rsidRDefault="009739FF" w:rsidP="009739FF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9739FF" w:rsidRPr="009739FF" w14:paraId="14EF2D74" w14:textId="77777777" w:rsidTr="00AC4991">
        <w:tc>
          <w:tcPr>
            <w:tcW w:w="3403" w:type="dxa"/>
            <w:hideMark/>
          </w:tcPr>
          <w:p w14:paraId="4B115D53" w14:textId="77777777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743608B9" w14:textId="77777777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Руководитель ШМО учителей</w:t>
            </w:r>
          </w:p>
          <w:p w14:paraId="57F99DA9" w14:textId="77777777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 Пфейфер Е. П.</w:t>
            </w:r>
          </w:p>
          <w:p w14:paraId="1E22515C" w14:textId="622540E0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="00234A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12F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2597FEA8" w14:textId="37C99FE5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«</w:t>
            </w:r>
            <w:r w:rsidR="006B1DC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bookmarkStart w:id="1" w:name="_GoBack"/>
            <w:bookmarkEnd w:id="1"/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2730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260" w:type="dxa"/>
          </w:tcPr>
          <w:p w14:paraId="53112A67" w14:textId="77777777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494942C" w14:textId="77777777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63054542" w14:textId="77777777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УТВЕРЖДАЮ</w:t>
            </w:r>
          </w:p>
          <w:p w14:paraId="5C3ED6AF" w14:textId="77777777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СОШ №12</w:t>
            </w:r>
          </w:p>
          <w:p w14:paraId="71BECC04" w14:textId="77777777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 Егорова В. М.</w:t>
            </w:r>
          </w:p>
          <w:p w14:paraId="3FA5AA7E" w14:textId="48F1D604" w:rsidR="009739FF" w:rsidRPr="002730EB" w:rsidRDefault="009739FF" w:rsidP="009739FF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30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108</w:t>
            </w:r>
          </w:p>
          <w:p w14:paraId="518A731F" w14:textId="6233CEC0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«</w:t>
            </w:r>
            <w:r w:rsidR="00234A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730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</w:t>
            </w:r>
            <w:r w:rsidR="002730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14:paraId="476F53D0" w14:textId="77777777" w:rsidR="009739FF" w:rsidRPr="009739FF" w:rsidRDefault="009739FF" w:rsidP="009739FF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6AF7B48" w14:textId="77777777" w:rsidR="009739FF" w:rsidRPr="009739FF" w:rsidRDefault="009739FF" w:rsidP="009739FF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5193F38" w14:textId="77777777" w:rsidR="009739FF" w:rsidRPr="009739FF" w:rsidRDefault="009739FF" w:rsidP="009739FF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49AF474" w14:textId="77777777" w:rsidR="009739FF" w:rsidRPr="009739FF" w:rsidRDefault="009739FF" w:rsidP="009739FF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7A0C6F4" w14:textId="77777777" w:rsidR="009739FF" w:rsidRPr="009739FF" w:rsidRDefault="009739FF" w:rsidP="009739FF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DFD5D0D" w14:textId="77777777" w:rsidR="009739FF" w:rsidRPr="009739FF" w:rsidRDefault="009739FF" w:rsidP="009739FF">
      <w:pPr>
        <w:keepNext/>
        <w:keepLines/>
        <w:spacing w:before="240" w:after="120" w:line="240" w:lineRule="atLeast"/>
        <w:jc w:val="center"/>
        <w:outlineLvl w:val="1"/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</w:pPr>
      <w:r w:rsidRPr="009739FF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>РАБОЧАЯ ПРОГРАММА</w:t>
      </w:r>
    </w:p>
    <w:p w14:paraId="6BE79077" w14:textId="60D9F2DE" w:rsidR="009739FF" w:rsidRPr="009739FF" w:rsidRDefault="009739FF" w:rsidP="009739FF">
      <w:pPr>
        <w:keepNext/>
        <w:keepLines/>
        <w:spacing w:before="240" w:after="120" w:line="240" w:lineRule="atLeast"/>
        <w:jc w:val="center"/>
        <w:outlineLvl w:val="1"/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</w:pPr>
      <w:r w:rsidRPr="009739FF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>(</w:t>
      </w:r>
      <w:r w:rsidRPr="009739FF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eastAsia="ru-RU"/>
        </w:rPr>
        <w:t>ID</w:t>
      </w:r>
      <w:r w:rsidRPr="009739FF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 xml:space="preserve"> </w:t>
      </w:r>
      <w:r w:rsidR="000739B1" w:rsidRPr="000739B1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>619292</w:t>
      </w:r>
      <w:r w:rsidRPr="009739FF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>)</w:t>
      </w:r>
    </w:p>
    <w:p w14:paraId="2D9E0FC8" w14:textId="106CC7F4" w:rsidR="009739FF" w:rsidRPr="009739FF" w:rsidRDefault="009739FF" w:rsidP="009739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9739F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учебного предмета «Иностранный язык»</w:t>
      </w:r>
    </w:p>
    <w:p w14:paraId="23D02A86" w14:textId="77777777" w:rsidR="009739FF" w:rsidRDefault="009739FF" w:rsidP="009739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9739F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(для 5-9 классов образовательных организаций)</w:t>
      </w:r>
    </w:p>
    <w:p w14:paraId="26AD983C" w14:textId="232937B5" w:rsidR="00511BBC" w:rsidRPr="009739FF" w:rsidRDefault="00511BBC" w:rsidP="009739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основного общего образования</w:t>
      </w:r>
    </w:p>
    <w:p w14:paraId="03FC195F" w14:textId="04DDDADF" w:rsidR="009739FF" w:rsidRPr="009739FF" w:rsidRDefault="009739FF" w:rsidP="009739FF">
      <w:pPr>
        <w:tabs>
          <w:tab w:val="left" w:pos="496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9739FF">
        <w:rPr>
          <w:rFonts w:ascii="Times New Roman" w:eastAsia="Calibri" w:hAnsi="Times New Roman" w:cs="Times New Roman"/>
          <w:b/>
          <w:sz w:val="40"/>
          <w:szCs w:val="40"/>
          <w:lang w:val="ru-RU"/>
        </w:rPr>
        <w:t>на 202</w:t>
      </w:r>
      <w:r w:rsidR="002730EB">
        <w:rPr>
          <w:rFonts w:ascii="Times New Roman" w:eastAsia="Calibri" w:hAnsi="Times New Roman" w:cs="Times New Roman"/>
          <w:b/>
          <w:sz w:val="40"/>
          <w:szCs w:val="40"/>
          <w:lang w:val="ru-RU"/>
        </w:rPr>
        <w:t>4</w:t>
      </w:r>
      <w:r w:rsidRPr="009739FF">
        <w:rPr>
          <w:rFonts w:ascii="Times New Roman" w:eastAsia="Calibri" w:hAnsi="Times New Roman" w:cs="Times New Roman"/>
          <w:b/>
          <w:sz w:val="40"/>
          <w:szCs w:val="40"/>
          <w:lang w:val="ru-RU"/>
        </w:rPr>
        <w:t>/202</w:t>
      </w:r>
      <w:r w:rsidR="002730EB">
        <w:rPr>
          <w:rFonts w:ascii="Times New Roman" w:eastAsia="Calibri" w:hAnsi="Times New Roman" w:cs="Times New Roman"/>
          <w:b/>
          <w:sz w:val="40"/>
          <w:szCs w:val="40"/>
          <w:lang w:val="ru-RU"/>
        </w:rPr>
        <w:t>5</w:t>
      </w:r>
      <w:r w:rsidRPr="009739FF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учебный год</w:t>
      </w:r>
    </w:p>
    <w:p w14:paraId="7965F7F2" w14:textId="77777777" w:rsidR="009739FF" w:rsidRPr="009739FF" w:rsidRDefault="009739FF" w:rsidP="009739FF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7E60615" w14:textId="77777777" w:rsidR="009739FF" w:rsidRPr="009739FF" w:rsidRDefault="009739FF" w:rsidP="009739FF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E84478B" w14:textId="77777777" w:rsidR="009739FF" w:rsidRPr="009739FF" w:rsidRDefault="009739FF" w:rsidP="009739FF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23B97943" w14:textId="77777777" w:rsidR="009739FF" w:rsidRPr="009739FF" w:rsidRDefault="009739FF" w:rsidP="009739FF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1D6DCA0C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9B1208A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B3A2EDE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224C13A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715D253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D12E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Составители</w:t>
      </w:r>
      <w:r w:rsidRPr="009739FF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14:paraId="6B325E31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739FF">
        <w:rPr>
          <w:rFonts w:ascii="Times New Roman" w:eastAsia="Calibri" w:hAnsi="Times New Roman" w:cs="Times New Roman"/>
          <w:sz w:val="24"/>
          <w:szCs w:val="24"/>
          <w:lang w:val="ru-RU"/>
        </w:rPr>
        <w:t>Амелин Д. А.,</w:t>
      </w:r>
    </w:p>
    <w:p w14:paraId="065465CE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739FF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языка;</w:t>
      </w:r>
    </w:p>
    <w:p w14:paraId="6ED247CE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739FF">
        <w:rPr>
          <w:rFonts w:ascii="Times New Roman" w:eastAsia="Calibri" w:hAnsi="Times New Roman" w:cs="Times New Roman"/>
          <w:sz w:val="24"/>
          <w:szCs w:val="24"/>
          <w:lang w:val="ru-RU"/>
        </w:rPr>
        <w:t>Колпакова С. А.,</w:t>
      </w:r>
    </w:p>
    <w:p w14:paraId="14199DFA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739FF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языка,</w:t>
      </w:r>
    </w:p>
    <w:p w14:paraId="35CE4847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739FF">
        <w:rPr>
          <w:rFonts w:ascii="Times New Roman" w:eastAsia="Calibri" w:hAnsi="Times New Roman" w:cs="Times New Roman"/>
          <w:sz w:val="24"/>
          <w:szCs w:val="24"/>
          <w:lang w:val="ru-RU"/>
        </w:rPr>
        <w:t>первая квалификационная категория;</w:t>
      </w:r>
    </w:p>
    <w:p w14:paraId="45B79812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739FF">
        <w:rPr>
          <w:rFonts w:ascii="Times New Roman" w:eastAsia="Calibri" w:hAnsi="Times New Roman" w:cs="Times New Roman"/>
          <w:sz w:val="24"/>
          <w:szCs w:val="24"/>
          <w:lang w:val="ru-RU"/>
        </w:rPr>
        <w:t>Пфейфер Е. П.,</w:t>
      </w:r>
    </w:p>
    <w:p w14:paraId="2F51C0EF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739FF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языка,</w:t>
      </w:r>
    </w:p>
    <w:p w14:paraId="6E6354DB" w14:textId="77777777" w:rsidR="009739FF" w:rsidRPr="009739FF" w:rsidRDefault="009739FF" w:rsidP="009739FF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9739FF">
        <w:rPr>
          <w:rFonts w:ascii="Times New Roman" w:eastAsia="Calibri" w:hAnsi="Times New Roman" w:cs="Times New Roman"/>
          <w:sz w:val="24"/>
          <w:szCs w:val="24"/>
          <w:lang w:val="ru-RU"/>
        </w:rPr>
        <w:t>высшая квалификационная категория</w:t>
      </w:r>
    </w:p>
    <w:p w14:paraId="746E703D" w14:textId="77777777" w:rsidR="009739FF" w:rsidRPr="009739FF" w:rsidRDefault="009739FF" w:rsidP="009739FF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4BD4D5DC" w14:textId="77777777" w:rsidR="009739FF" w:rsidRPr="009739FF" w:rsidRDefault="009739FF" w:rsidP="009739FF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3F1D42F2" w14:textId="77777777" w:rsidR="009739FF" w:rsidRPr="009739FF" w:rsidRDefault="009739FF" w:rsidP="009739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609E1893" w14:textId="77777777" w:rsidR="009739FF" w:rsidRPr="009739FF" w:rsidRDefault="009739FF" w:rsidP="009739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2C21B75D" w14:textId="1514E17B" w:rsidR="009739FF" w:rsidRPr="009739FF" w:rsidRDefault="009739FF" w:rsidP="009739FF">
      <w:pPr>
        <w:shd w:val="clear" w:color="auto" w:fill="FFFFFF"/>
        <w:spacing w:after="160" w:line="259" w:lineRule="auto"/>
        <w:ind w:right="5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739FF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Яровое 202</w:t>
      </w:r>
      <w:r w:rsidR="002730EB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4</w:t>
      </w:r>
      <w:r w:rsidRPr="009739FF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br w:type="page"/>
      </w:r>
      <w:r w:rsidRPr="009739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Содержание рабочей программы</w:t>
      </w:r>
    </w:p>
    <w:p w14:paraId="24843D35" w14:textId="77777777" w:rsidR="009739FF" w:rsidRPr="009739FF" w:rsidRDefault="009739FF" w:rsidP="009739FF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9739FF" w:rsidRPr="009739FF" w14:paraId="085701B8" w14:textId="77777777" w:rsidTr="00AC49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EC9B" w14:textId="77777777" w:rsidR="009739FF" w:rsidRPr="009739FF" w:rsidRDefault="009739FF" w:rsidP="009739F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567D9B52" w14:textId="77777777" w:rsidR="009739FF" w:rsidRPr="009739FF" w:rsidRDefault="009739FF" w:rsidP="0097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№</w:t>
            </w:r>
          </w:p>
          <w:p w14:paraId="2BBC8EA7" w14:textId="77777777" w:rsidR="009739FF" w:rsidRPr="009739FF" w:rsidRDefault="009739FF" w:rsidP="0097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7A2D" w14:textId="77777777" w:rsidR="009739FF" w:rsidRPr="009739FF" w:rsidRDefault="009739FF" w:rsidP="009739F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15910490" w14:textId="77777777" w:rsidR="009739FF" w:rsidRPr="009739FF" w:rsidRDefault="009739FF" w:rsidP="009739F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Содержание</w:t>
            </w:r>
          </w:p>
          <w:p w14:paraId="7768D7A9" w14:textId="77777777" w:rsidR="009739FF" w:rsidRPr="009739FF" w:rsidRDefault="009739FF" w:rsidP="009739F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55F3" w14:textId="77777777" w:rsidR="009739FF" w:rsidRPr="009739FF" w:rsidRDefault="009739FF" w:rsidP="009739F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5BBFFF4" w14:textId="77777777" w:rsidR="009739FF" w:rsidRPr="009739FF" w:rsidRDefault="009739FF" w:rsidP="0097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Стр.</w:t>
            </w:r>
          </w:p>
        </w:tc>
      </w:tr>
      <w:tr w:rsidR="009739FF" w:rsidRPr="009739FF" w14:paraId="5A0EB842" w14:textId="77777777" w:rsidTr="00AC49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ADAA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8009C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Пояснительная записка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672B" w14:textId="77777777" w:rsidR="009739FF" w:rsidRPr="009739FF" w:rsidRDefault="009739FF" w:rsidP="0097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</w:t>
            </w:r>
          </w:p>
        </w:tc>
      </w:tr>
      <w:tr w:rsidR="009739FF" w:rsidRPr="009739FF" w14:paraId="4A9506E4" w14:textId="77777777" w:rsidTr="00AC49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9B70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DAE6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Содержание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80C6" w14:textId="40DD4EC6" w:rsidR="009739FF" w:rsidRPr="009739FF" w:rsidRDefault="005F12F9" w:rsidP="0097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6</w:t>
            </w:r>
          </w:p>
        </w:tc>
      </w:tr>
      <w:tr w:rsidR="009739FF" w:rsidRPr="009739FF" w14:paraId="6FDCE610" w14:textId="77777777" w:rsidTr="00AC49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6464C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" w:name="_Hlk111977794"/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B9EA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F37D" w14:textId="4DCF4DED" w:rsidR="009739FF" w:rsidRPr="009739FF" w:rsidRDefault="009739FF" w:rsidP="0097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2</w:t>
            </w:r>
            <w:r w:rsidR="005F12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8</w:t>
            </w:r>
          </w:p>
        </w:tc>
      </w:tr>
      <w:bookmarkEnd w:id="2"/>
      <w:tr w:rsidR="009739FF" w:rsidRPr="009739FF" w14:paraId="4AD67E2D" w14:textId="77777777" w:rsidTr="00AC4991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2E3FC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EAE0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7348" w14:textId="3EFC5491" w:rsidR="009739FF" w:rsidRPr="009739FF" w:rsidRDefault="009739FF" w:rsidP="0097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5F12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9739FF" w:rsidRPr="009739FF" w14:paraId="66A5A058" w14:textId="77777777" w:rsidTr="00AC49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6934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B618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Поурочное планирование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BE7D" w14:textId="04F238CC" w:rsidR="009739FF" w:rsidRPr="009739FF" w:rsidRDefault="00945B81" w:rsidP="0097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="005F12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</w:tr>
      <w:tr w:rsidR="009739FF" w:rsidRPr="009739FF" w14:paraId="59BAE2E9" w14:textId="77777777" w:rsidTr="00AC4991">
        <w:trPr>
          <w:trHeight w:val="2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2F20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DD2B1" w14:textId="77777777" w:rsidR="009739FF" w:rsidRPr="009739FF" w:rsidRDefault="009739FF" w:rsidP="00973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39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Лист изменений и дополнений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91B7" w14:textId="65BBBCD9" w:rsidR="009739FF" w:rsidRPr="009739FF" w:rsidRDefault="00945B81" w:rsidP="0097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="005F12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</w:tbl>
    <w:p w14:paraId="719FDEC8" w14:textId="77777777" w:rsidR="009739FF" w:rsidRPr="009739FF" w:rsidRDefault="009739FF" w:rsidP="009739FF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</w:p>
    <w:p w14:paraId="5D43B279" w14:textId="77777777" w:rsidR="0075626D" w:rsidRPr="005F2982" w:rsidRDefault="0075626D">
      <w:pPr>
        <w:spacing w:after="0"/>
        <w:ind w:left="120"/>
        <w:rPr>
          <w:lang w:val="ru-RU"/>
        </w:rPr>
      </w:pPr>
    </w:p>
    <w:p w14:paraId="0922C040" w14:textId="77777777" w:rsidR="0075626D" w:rsidRPr="005F2982" w:rsidRDefault="0075626D">
      <w:pPr>
        <w:rPr>
          <w:lang w:val="ru-RU"/>
        </w:rPr>
        <w:sectPr w:rsidR="0075626D" w:rsidRPr="005F2982" w:rsidSect="00146768">
          <w:footerReference w:type="default" r:id="rId7"/>
          <w:pgSz w:w="11906" w:h="16383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14:paraId="15360722" w14:textId="77777777" w:rsidR="0075626D" w:rsidRPr="005F2982" w:rsidRDefault="008B7973" w:rsidP="00945B81">
      <w:pPr>
        <w:spacing w:after="0" w:line="264" w:lineRule="auto"/>
        <w:ind w:left="120"/>
        <w:jc w:val="center"/>
        <w:rPr>
          <w:lang w:val="ru-RU"/>
        </w:rPr>
      </w:pPr>
      <w:bookmarkStart w:id="3" w:name="block-4364475"/>
      <w:bookmarkEnd w:id="0"/>
      <w:r w:rsidRPr="005F29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4BC5973" w14:textId="77777777" w:rsidR="0075626D" w:rsidRDefault="0075626D">
      <w:pPr>
        <w:spacing w:after="0" w:line="264" w:lineRule="auto"/>
        <w:ind w:left="120"/>
        <w:jc w:val="both"/>
        <w:rPr>
          <w:lang w:val="ru-RU"/>
        </w:rPr>
      </w:pPr>
    </w:p>
    <w:p w14:paraId="67628549" w14:textId="77777777" w:rsidR="00E23F22" w:rsidRPr="00C114E0" w:rsidRDefault="00E23F22" w:rsidP="00E23F2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14E0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  <w:lang w:val="ru-RU"/>
        </w:rPr>
        <w:t>по иностранному языку</w:t>
      </w:r>
      <w:r w:rsidRPr="00C114E0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составлена на основании следующих нормативно-правовых документов:</w:t>
      </w:r>
    </w:p>
    <w:p w14:paraId="301B8386" w14:textId="1A9FC852" w:rsidR="002054AA" w:rsidRDefault="002054AA" w:rsidP="002054AA">
      <w:pPr>
        <w:pStyle w:val="af0"/>
        <w:numPr>
          <w:ilvl w:val="0"/>
          <w:numId w:val="19"/>
        </w:numPr>
        <w:spacing w:line="240" w:lineRule="auto"/>
      </w:pPr>
      <w:bookmarkStart w:id="4" w:name="_Hlk176807556"/>
      <w:r>
        <w:t xml:space="preserve">Федерального закона от 29 декабря 2012 г. № 273-ФЗ «Об образовании в Российской Федерации»; </w:t>
      </w:r>
    </w:p>
    <w:p w14:paraId="2A917A5B" w14:textId="295EF0E7" w:rsidR="002054AA" w:rsidRDefault="002054AA" w:rsidP="002054AA">
      <w:pPr>
        <w:pStyle w:val="af0"/>
        <w:numPr>
          <w:ilvl w:val="0"/>
          <w:numId w:val="19"/>
        </w:numPr>
        <w:spacing w:line="240" w:lineRule="auto"/>
      </w:pPr>
      <w:r>
        <w:t>Федерального закона от 19 декабря 2023 г. № 618-ФЗ «О внесении изменений в Федеральный закон «Об образовании в Российской Федерации»;</w:t>
      </w:r>
    </w:p>
    <w:p w14:paraId="2A0FC442" w14:textId="332AF735" w:rsidR="002054AA" w:rsidRDefault="002054AA" w:rsidP="002054AA">
      <w:pPr>
        <w:pStyle w:val="af0"/>
        <w:numPr>
          <w:ilvl w:val="0"/>
          <w:numId w:val="19"/>
        </w:numPr>
        <w:spacing w:line="240" w:lineRule="auto"/>
      </w:pPr>
      <w:r>
        <w:t xml:space="preserve">ФГОС ООО, </w:t>
      </w:r>
      <w:r w:rsidR="00634799">
        <w:t>утверждённого</w:t>
      </w:r>
      <w:r>
        <w:t xml:space="preserve"> Приказом Минпросвещения РФ от 31.05.2021 </w:t>
      </w:r>
      <w:r w:rsidRPr="002054AA">
        <w:t>№287</w:t>
      </w:r>
      <w:r>
        <w:t xml:space="preserve">; </w:t>
      </w:r>
    </w:p>
    <w:p w14:paraId="39E8F197" w14:textId="0F94CAA1" w:rsidR="002054AA" w:rsidRPr="00634799" w:rsidRDefault="002054AA" w:rsidP="002054AA">
      <w:pPr>
        <w:pStyle w:val="af0"/>
        <w:numPr>
          <w:ilvl w:val="0"/>
          <w:numId w:val="19"/>
        </w:numPr>
        <w:spacing w:line="240" w:lineRule="auto"/>
      </w:pPr>
      <w:r w:rsidRPr="00634799">
        <w:t>Федеральной рабочей программы по </w:t>
      </w:r>
      <w:r w:rsidRPr="00634799">
        <w:rPr>
          <w:iCs/>
        </w:rPr>
        <w:t>иностранному (английскому) языку</w:t>
      </w:r>
      <w:r w:rsidRPr="00634799">
        <w:rPr>
          <w:i/>
        </w:rPr>
        <w:t>.</w:t>
      </w:r>
      <w:r w:rsidRPr="00634799">
        <w:t xml:space="preserve"> </w:t>
      </w:r>
    </w:p>
    <w:p w14:paraId="388910FD" w14:textId="5882E336" w:rsidR="002054AA" w:rsidRDefault="002054AA" w:rsidP="002054AA">
      <w:pPr>
        <w:pStyle w:val="af0"/>
        <w:numPr>
          <w:ilvl w:val="0"/>
          <w:numId w:val="19"/>
        </w:numPr>
        <w:spacing w:line="240" w:lineRule="auto"/>
      </w:pPr>
      <w:r>
        <w:t>Основной образовательной программы школы, разработанная на основе ФГОС и ФООП.</w:t>
      </w:r>
    </w:p>
    <w:p w14:paraId="7D5D794C" w14:textId="0D22A7ED" w:rsidR="002054AA" w:rsidRDefault="002054AA" w:rsidP="002054AA">
      <w:pPr>
        <w:pStyle w:val="af0"/>
        <w:numPr>
          <w:ilvl w:val="0"/>
          <w:numId w:val="19"/>
        </w:numPr>
        <w:spacing w:line="240" w:lineRule="auto"/>
      </w:pPr>
      <w:r>
        <w:t>Положения о рабочей программе школы.</w:t>
      </w:r>
    </w:p>
    <w:p w14:paraId="06034C14" w14:textId="0590E98C" w:rsidR="002054AA" w:rsidRDefault="002054AA" w:rsidP="002054AA">
      <w:pPr>
        <w:pStyle w:val="af0"/>
        <w:numPr>
          <w:ilvl w:val="0"/>
          <w:numId w:val="19"/>
        </w:numPr>
        <w:spacing w:line="240" w:lineRule="auto"/>
      </w:pPr>
      <w:r>
        <w:t>Приказа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14:paraId="478A4B4B" w14:textId="235C470D" w:rsidR="002054AA" w:rsidRDefault="002054AA" w:rsidP="002054AA">
      <w:pPr>
        <w:pStyle w:val="af0"/>
        <w:numPr>
          <w:ilvl w:val="0"/>
          <w:numId w:val="19"/>
        </w:numPr>
        <w:spacing w:line="240" w:lineRule="auto"/>
      </w:pPr>
      <w:r>
        <w:t>Приказа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14:paraId="1F7766A6" w14:textId="261E7120" w:rsidR="002054AA" w:rsidRDefault="002054AA" w:rsidP="002054AA">
      <w:pPr>
        <w:pStyle w:val="af0"/>
        <w:numPr>
          <w:ilvl w:val="0"/>
          <w:numId w:val="19"/>
        </w:numPr>
        <w:spacing w:line="240" w:lineRule="auto"/>
      </w:pPr>
      <w:r>
        <w:t>Приказа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42A99F15" w14:textId="77777777" w:rsidR="002054AA" w:rsidRDefault="002054AA" w:rsidP="002054AA">
      <w:pPr>
        <w:pStyle w:val="af0"/>
        <w:numPr>
          <w:ilvl w:val="0"/>
          <w:numId w:val="19"/>
        </w:numPr>
        <w:spacing w:line="240" w:lineRule="auto"/>
      </w:pPr>
      <w: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 </w:t>
      </w:r>
    </w:p>
    <w:p w14:paraId="17588F2D" w14:textId="6F48A044" w:rsidR="00E23F22" w:rsidRPr="002054AA" w:rsidRDefault="002054AA" w:rsidP="002054AA">
      <w:pPr>
        <w:pStyle w:val="af0"/>
        <w:numPr>
          <w:ilvl w:val="0"/>
          <w:numId w:val="19"/>
        </w:numPr>
        <w:spacing w:line="240" w:lineRule="auto"/>
      </w:pPr>
      <w:r>
        <w:t>Санитарны</w:t>
      </w:r>
      <w:r w:rsidR="002F58D0">
        <w:t>х</w:t>
      </w:r>
      <w:r>
        <w:t xml:space="preserve"> правил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bookmarkEnd w:id="4"/>
    </w:p>
    <w:p w14:paraId="2151E057" w14:textId="77777777" w:rsidR="00E23F22" w:rsidRPr="005F2982" w:rsidRDefault="00E23F22">
      <w:pPr>
        <w:spacing w:after="0" w:line="264" w:lineRule="auto"/>
        <w:ind w:left="120"/>
        <w:jc w:val="both"/>
        <w:rPr>
          <w:lang w:val="ru-RU"/>
        </w:rPr>
      </w:pPr>
    </w:p>
    <w:p w14:paraId="58C07029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иностранному (английскому) языку на уровне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характеристики планируемых результатов духовно-нравственного развития, воспитания и социали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зации обучающихся, представленной в федеральной рабочей программе воспитания.</w:t>
      </w:r>
    </w:p>
    <w:p w14:paraId="699BB77F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по иностранному (английс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14:paraId="15DB84D7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Изучение иностранного (английского) языка направлено на формирование ко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увств и эмоций. </w:t>
      </w:r>
    </w:p>
    <w:p w14:paraId="2183EFB1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5D8F2CFF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бучения иностранному (английскому) языку.</w:t>
      </w:r>
    </w:p>
    <w:p w14:paraId="58BE085A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14:paraId="0D535D1C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иноязычного образования является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коммуникативной компетенции обучающихся в единстве таких её составляющих, как:</w:t>
      </w:r>
    </w:p>
    <w:p w14:paraId="5227AAAD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14:paraId="56CB8ED4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языковая компетенция –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овладение новыми языковыми средствами (фонетическими, орфографическими, лексическими, грамматическими) в соответствии </w:t>
      </w:r>
      <w:r w:rsidRPr="001C3877">
        <w:rPr>
          <w:rFonts w:ascii="Times New Roman" w:hAnsi="Times New Roman"/>
          <w:color w:val="000000"/>
          <w:sz w:val="24"/>
          <w:szCs w:val="24"/>
        </w:rPr>
        <w:t>c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м языках;</w:t>
      </w:r>
    </w:p>
    <w:p w14:paraId="5A334F01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7 и 8–9 классы), формирование умения представлять свою страну, её культуру в условиях межкультурного общения;</w:t>
      </w:r>
    </w:p>
    <w:p w14:paraId="7D6ABA18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свою страну, её культуру в условиях межкультурного общения;</w:t>
      </w:r>
    </w:p>
    <w:p w14:paraId="027217AB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языковых средств при получении и передаче информации.</w:t>
      </w:r>
    </w:p>
    <w:p w14:paraId="6E02B2CA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нформационная, социально-трудовая и компетенция личностного самосовершенствования.</w:t>
      </w:r>
    </w:p>
    <w:p w14:paraId="7891EE03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льность и другие) и использования современных средств обучения.</w:t>
      </w:r>
    </w:p>
    <w:p w14:paraId="1164D8F6" w14:textId="77777777" w:rsidR="0075626D" w:rsidRPr="001C3877" w:rsidRDefault="008B7973" w:rsidP="0034221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6aa83e48-2cda-48be-be58-b7f32ebffe8c"/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(3 часа в неделю), в 8 классе –102 часа (3 часа в неделю), в 9 классе – 102 часа (3 часа в неделю).</w:t>
      </w:r>
      <w:bookmarkEnd w:id="5"/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64E4102F" w14:textId="77777777" w:rsidR="0075626D" w:rsidRPr="001C3877" w:rsidRDefault="0075626D" w:rsidP="0034221F">
      <w:pPr>
        <w:spacing w:after="0" w:line="240" w:lineRule="auto"/>
        <w:rPr>
          <w:sz w:val="24"/>
          <w:szCs w:val="24"/>
          <w:lang w:val="ru-RU"/>
        </w:rPr>
        <w:sectPr w:rsidR="0075626D" w:rsidRPr="001C3877" w:rsidSect="00146768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1C4DCB78" w14:textId="77777777" w:rsidR="0075626D" w:rsidRPr="005F2982" w:rsidRDefault="008B7973" w:rsidP="00945B81">
      <w:pPr>
        <w:spacing w:after="0" w:line="264" w:lineRule="auto"/>
        <w:ind w:left="120"/>
        <w:jc w:val="center"/>
        <w:rPr>
          <w:lang w:val="ru-RU"/>
        </w:rPr>
      </w:pPr>
      <w:bookmarkStart w:id="6" w:name="block-4364476"/>
      <w:bookmarkEnd w:id="3"/>
      <w:r w:rsidRPr="005F298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F298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F837FC0" w14:textId="77777777" w:rsidR="0075626D" w:rsidRPr="005F2982" w:rsidRDefault="0075626D">
      <w:pPr>
        <w:spacing w:after="0" w:line="264" w:lineRule="auto"/>
        <w:ind w:left="120"/>
        <w:jc w:val="both"/>
        <w:rPr>
          <w:lang w:val="ru-RU"/>
        </w:rPr>
      </w:pPr>
    </w:p>
    <w:p w14:paraId="22C8DBB1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0EA0E15B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4CF2218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7FFDC84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 продуктивные виды речевой деятельности в рамках тематического содержания речи.</w:t>
      </w:r>
    </w:p>
    <w:p w14:paraId="45F861F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Моя семья. Мои друзья. Семейные праздники: день рождения, Новый год.</w:t>
      </w:r>
    </w:p>
    <w:p w14:paraId="64D43B3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14:paraId="3CEFB28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Досуг и увлечения (хобби) современного подростка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(чтение, кино, спорт).</w:t>
      </w:r>
    </w:p>
    <w:p w14:paraId="52A1865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труда и отдыха, здоровое питание.</w:t>
      </w:r>
    </w:p>
    <w:p w14:paraId="19AB9D8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14:paraId="67C65F4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14:paraId="404181C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Каникулы в различное время год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а. Виды отдыха.</w:t>
      </w:r>
    </w:p>
    <w:p w14:paraId="2C1C937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Природа: дикие и домашние животные. Погода.</w:t>
      </w:r>
    </w:p>
    <w:p w14:paraId="5F525D2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Родной город (село). Транспорт.</w:t>
      </w:r>
    </w:p>
    <w:p w14:paraId="75CD677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ции, обычаи).</w:t>
      </w:r>
    </w:p>
    <w:p w14:paraId="6407B53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языка: писатели, поэты.</w:t>
      </w:r>
    </w:p>
    <w:p w14:paraId="16C10A8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06BDB25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14:paraId="366E75A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диалог этикетного характера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46A4C2F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диалог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14:paraId="39D941A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диалог-расспрос: сообщать фактическую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информацию, отвечая на вопросы разных видов; запрашивать интересующую информацию.</w:t>
      </w:r>
    </w:p>
    <w:p w14:paraId="5EB839B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Вышеперечисленные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отографий с соблюдением норм речевого этикета, принятых в стране (странах) изучаемого языка.</w:t>
      </w:r>
    </w:p>
    <w:p w14:paraId="5C8A4AF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диалога – до 5 реплик со стороны каждого собеседника.</w:t>
      </w:r>
    </w:p>
    <w:p w14:paraId="4069BAE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коммуникативных умений монологической речи на базе умений, сформированных на уровне начального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общего образования:</w:t>
      </w:r>
    </w:p>
    <w:p w14:paraId="3333B7A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6218B6E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 персонажа);</w:t>
      </w:r>
    </w:p>
    <w:p w14:paraId="692D180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(сообщение);</w:t>
      </w:r>
    </w:p>
    <w:p w14:paraId="01FF9E2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 текста;</w:t>
      </w:r>
    </w:p>
    <w:p w14:paraId="466347A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краткое изложение результатов выполненной проектной работы.</w:t>
      </w:r>
    </w:p>
    <w:p w14:paraId="69C1042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Данные умения монологической речи развиваются в стандартных ситуациях неофициального общения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использованием ключевых слов, вопросов, плана и (или) иллюстраций, фотографий.</w:t>
      </w:r>
    </w:p>
    <w:p w14:paraId="2CC909E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монологического высказывания – 5–6 фраз.</w:t>
      </w:r>
    </w:p>
    <w:p w14:paraId="378DFCE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5D2BC17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14:paraId="72A90D9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14:paraId="5A7BA8F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ния иллюстраций.</w:t>
      </w:r>
    </w:p>
    <w:p w14:paraId="550D9AF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14:paraId="05FDE48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78349B6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ациях повседневного общения, рассказ, сообщение информационного характера.</w:t>
      </w:r>
    </w:p>
    <w:p w14:paraId="153ABD8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Время звучания текста (текстов) для аудирования – до 1 минуты.</w:t>
      </w:r>
    </w:p>
    <w:p w14:paraId="09848D6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3D30665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сформированных на уровне начального общего образования умений читать про себя и понимать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пониманием запрашиваемой информации.</w:t>
      </w:r>
    </w:p>
    <w:p w14:paraId="04D379A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жания.</w:t>
      </w:r>
    </w:p>
    <w:p w14:paraId="3FEF48F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59CF469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несплошных текстов (таблиц) и понимание представленной в них инфо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рмации.</w:t>
      </w:r>
    </w:p>
    <w:p w14:paraId="7FD4937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14:paraId="1929BF9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текста (текстов) для чтения – 18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0–200 слов.</w:t>
      </w:r>
    </w:p>
    <w:p w14:paraId="71A8578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Письменная речь</w:t>
      </w:r>
    </w:p>
    <w:p w14:paraId="6232B50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14:paraId="4E5899D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381309C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написание коротких поздравлений с праздниками (с Новым годом, Рождеством, днём рождения);</w:t>
      </w:r>
    </w:p>
    <w:p w14:paraId="4D6AD90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1713E0A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написание электронного соо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14:paraId="709EC9C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умения</w:t>
      </w:r>
    </w:p>
    <w:p w14:paraId="16AF9FF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6A98F4C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слух, без ошибок, ведущих к сбою в комму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08F3C15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вслух небол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0A4D569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беседа (диалог), рассказ, отрывок из статьи научно-поп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улярного характера, сообщение информационного характера.</w:t>
      </w:r>
    </w:p>
    <w:p w14:paraId="5400925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текста для чтения вслух – до 90 слов.</w:t>
      </w:r>
    </w:p>
    <w:p w14:paraId="34FBBEA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38CD970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14:paraId="4227041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знаков в конце предложения, запятой при перечислении и обращении, апострофа.</w:t>
      </w:r>
    </w:p>
    <w:p w14:paraId="6DD5A4F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3825E50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20CF326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нормы лексической сочетаемости.</w:t>
      </w:r>
    </w:p>
    <w:p w14:paraId="47CD677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дуктивного минимума).</w:t>
      </w:r>
    </w:p>
    <w:p w14:paraId="2E0830F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14:paraId="0B4AD4D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аффиксация:</w:t>
      </w:r>
    </w:p>
    <w:p w14:paraId="50D4DC0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существительных при помощи суффиксов -</w:t>
      </w:r>
      <w:r w:rsidRPr="001C3877">
        <w:rPr>
          <w:rFonts w:ascii="Times New Roman" w:hAnsi="Times New Roman"/>
          <w:color w:val="000000"/>
          <w:sz w:val="24"/>
          <w:szCs w:val="24"/>
        </w:rPr>
        <w:t>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1C3877">
        <w:rPr>
          <w:rFonts w:ascii="Times New Roman" w:hAnsi="Times New Roman"/>
          <w:color w:val="000000"/>
          <w:sz w:val="24"/>
          <w:szCs w:val="24"/>
        </w:rPr>
        <w:t>or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teacher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visitor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-</w:t>
      </w:r>
      <w:r w:rsidRPr="001C3877">
        <w:rPr>
          <w:rFonts w:ascii="Times New Roman" w:hAnsi="Times New Roman"/>
          <w:color w:val="000000"/>
          <w:sz w:val="24"/>
          <w:szCs w:val="24"/>
        </w:rPr>
        <w:t>ist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scientist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tourist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-</w:t>
      </w:r>
      <w:r w:rsidRPr="001C3877">
        <w:rPr>
          <w:rFonts w:ascii="Times New Roman" w:hAnsi="Times New Roman"/>
          <w:color w:val="000000"/>
          <w:sz w:val="24"/>
          <w:szCs w:val="24"/>
        </w:rPr>
        <w:t>sion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1C3877">
        <w:rPr>
          <w:rFonts w:ascii="Times New Roman" w:hAnsi="Times New Roman"/>
          <w:color w:val="000000"/>
          <w:sz w:val="24"/>
          <w:szCs w:val="24"/>
        </w:rPr>
        <w:t>tion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discussion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invitation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110AE0A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прилагательных при помощи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суффиксов -</w:t>
      </w:r>
      <w:r w:rsidRPr="001C3877">
        <w:rPr>
          <w:rFonts w:ascii="Times New Roman" w:hAnsi="Times New Roman"/>
          <w:color w:val="000000"/>
          <w:sz w:val="24"/>
          <w:szCs w:val="24"/>
        </w:rPr>
        <w:t>ful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wonderful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-</w:t>
      </w:r>
      <w:r w:rsidRPr="001C3877">
        <w:rPr>
          <w:rFonts w:ascii="Times New Roman" w:hAnsi="Times New Roman"/>
          <w:color w:val="000000"/>
          <w:sz w:val="24"/>
          <w:szCs w:val="24"/>
        </w:rPr>
        <w:t>ian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1C3877">
        <w:rPr>
          <w:rFonts w:ascii="Times New Roman" w:hAnsi="Times New Roman"/>
          <w:color w:val="000000"/>
          <w:sz w:val="24"/>
          <w:szCs w:val="24"/>
        </w:rPr>
        <w:t>an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Russian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American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695918C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наречий при помощи суффикса -</w:t>
      </w:r>
      <w:r w:rsidRPr="001C3877">
        <w:rPr>
          <w:rFonts w:ascii="Times New Roman" w:hAnsi="Times New Roman"/>
          <w:color w:val="000000"/>
          <w:sz w:val="24"/>
          <w:szCs w:val="24"/>
        </w:rPr>
        <w:t>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recently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1A19117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 w:rsidRPr="001C3877">
        <w:rPr>
          <w:rFonts w:ascii="Times New Roman" w:hAnsi="Times New Roman"/>
          <w:color w:val="000000"/>
          <w:sz w:val="24"/>
          <w:szCs w:val="24"/>
        </w:rPr>
        <w:t>un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unhappy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unreality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unusually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4EBEF2E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</w:t>
      </w: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ическая сторона речи</w:t>
      </w:r>
    </w:p>
    <w:p w14:paraId="0E7902A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5368654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определённом порядке.</w:t>
      </w:r>
    </w:p>
    <w:p w14:paraId="6701A0F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Вопросительные предло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жения (альтернативный и разделительный вопросы в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Future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Simple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4488231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Perfect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ых предложениях.</w:t>
      </w:r>
    </w:p>
    <w:p w14:paraId="35B694D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14:paraId="3878455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Имена существительные с причастиями настоящего и прошедшего времени.</w:t>
      </w:r>
    </w:p>
    <w:p w14:paraId="7908B02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 в положительной, сравнительной 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превосходной степенях, образованные по правилу, и исключения.</w:t>
      </w:r>
    </w:p>
    <w:p w14:paraId="5D5BE0E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28CFD21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х общения, в том числе «В семье», «В школе», «На улице»).</w:t>
      </w:r>
    </w:p>
    <w:p w14:paraId="47BA88F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оведении досуга и питании).</w:t>
      </w:r>
    </w:p>
    <w:p w14:paraId="5A25BE8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14:paraId="750A32F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умений:</w:t>
      </w:r>
    </w:p>
    <w:p w14:paraId="2352920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писать свои имя и фамилию, а также имена и фамилии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своих родственников и друзей на английском языке;</w:t>
      </w:r>
    </w:p>
    <w:p w14:paraId="31B94EC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14:paraId="2D108E5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Россию и страну (страны) изучаемого языка;</w:t>
      </w:r>
    </w:p>
    <w:p w14:paraId="6F30D20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ны (стран) изучаемого языка (основные национальные праздники, традиции в проведении досуга и питании).</w:t>
      </w:r>
    </w:p>
    <w:p w14:paraId="3EF73D0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2DEC01A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14:paraId="5207C5D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формулировании собственных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высказываний, ключевых слов, плана.</w:t>
      </w:r>
    </w:p>
    <w:p w14:paraId="0F3DE46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54713E8E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1779AB53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31AE4B8C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0694FCC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1CB1F34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Формиров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71CE98D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Взаимоотношения в семье и с друзьями. Семейные праздники.</w:t>
      </w:r>
    </w:p>
    <w:p w14:paraId="1DCB980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Внешность и характер человека (литературного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персонажа).</w:t>
      </w:r>
    </w:p>
    <w:p w14:paraId="2694FA1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театр, спорт).</w:t>
      </w:r>
    </w:p>
    <w:p w14:paraId="3C4A6C1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</w:t>
      </w:r>
    </w:p>
    <w:p w14:paraId="0E21893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14:paraId="379AF60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Школа, школьная жизнь, школьная форма, изуча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емые предметы, любимый предмет, правила поведения в школе. Переписка с иностранными сверстниками.</w:t>
      </w:r>
    </w:p>
    <w:p w14:paraId="4EDD309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Переписка с иностранными сверстниками.</w:t>
      </w:r>
    </w:p>
    <w:p w14:paraId="169E576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Каникулы в различное время года. Виды отдыха.</w:t>
      </w:r>
    </w:p>
    <w:p w14:paraId="538C64A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Путешествия по России и иностранным странам.</w:t>
      </w:r>
    </w:p>
    <w:p w14:paraId="4BFF6BF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Природа: дикие и домашние жи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вотные. Климат, погода.</w:t>
      </w:r>
    </w:p>
    <w:p w14:paraId="20DE774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Жизнь в городе и сельской местности. Описание родного города (села). Транспорт.</w:t>
      </w:r>
    </w:p>
    <w:p w14:paraId="11933C6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особенности (национальные праздники, традиции, обычаи).</w:t>
      </w:r>
    </w:p>
    <w:p w14:paraId="58822D0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языка: писатели, поэты, учёные.</w:t>
      </w:r>
    </w:p>
    <w:p w14:paraId="1506B3C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3D2A7B6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1C3877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а именно умений вести:</w:t>
      </w:r>
    </w:p>
    <w:p w14:paraId="21CE0B0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этикетного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обеседника;</w:t>
      </w:r>
    </w:p>
    <w:p w14:paraId="7889936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своего решения;</w:t>
      </w:r>
    </w:p>
    <w:p w14:paraId="50E8FFC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борот.</w:t>
      </w:r>
    </w:p>
    <w:p w14:paraId="15A87C7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 этикета, принятых в стране (странах) изучаемого языка.</w:t>
      </w:r>
    </w:p>
    <w:p w14:paraId="7BBA88A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Объём диалога – до 5 реплик со стороны каждого собеседника. </w:t>
      </w:r>
    </w:p>
    <w:p w14:paraId="3E1AA40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1C3877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F135D2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кативных типов речи:</w:t>
      </w:r>
    </w:p>
    <w:p w14:paraId="44E9C5B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5752AC7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(сообщение);</w:t>
      </w:r>
    </w:p>
    <w:p w14:paraId="19AF007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 текста;</w:t>
      </w:r>
    </w:p>
    <w:p w14:paraId="69B08CC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аткое изложение результатов выполненной проектной работы.</w:t>
      </w:r>
    </w:p>
    <w:p w14:paraId="35164C3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люстраций, фотографий.</w:t>
      </w:r>
    </w:p>
    <w:p w14:paraId="3376DF9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монологического высказывания – 7–8 фраз.</w:t>
      </w:r>
    </w:p>
    <w:p w14:paraId="726C056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351956E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2827C53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 опосредованном общении: дальнейшее развит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ния, с пониманием запрашиваемой информации.</w:t>
      </w:r>
    </w:p>
    <w:p w14:paraId="18C4CA8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тексте; игнорировать незнакомые слова, несущественные для поним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ания основного содержания.</w:t>
      </w:r>
    </w:p>
    <w:p w14:paraId="5099B1A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3341E22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Тексты для аудирования: высказывания собеседн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иков в ситуациях повседневного общения, диалог (беседа), рассказ, сообщение информационного характера.</w:t>
      </w:r>
    </w:p>
    <w:p w14:paraId="018E0E1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Время звучания текста (текстов) для аудирования – до 1,5 минуты.</w:t>
      </w:r>
    </w:p>
    <w:p w14:paraId="41BF885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6BDE080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читать про себя и понимать адаптированные аутентичные 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FE625F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14:paraId="7B4A7A1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несплошных текстов (таблиц) и понимание представленной в них ин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формации.</w:t>
      </w:r>
    </w:p>
    <w:p w14:paraId="7339F77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отворение, несплошной текст (таблица).</w:t>
      </w:r>
    </w:p>
    <w:p w14:paraId="11D7F5B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текста (текстов) для чтения – 250–300 слов.</w:t>
      </w:r>
    </w:p>
    <w:p w14:paraId="24FB153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Письменная речь</w:t>
      </w:r>
    </w:p>
    <w:p w14:paraId="4F6A031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14:paraId="3104C1C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задачей;</w:t>
      </w:r>
    </w:p>
    <w:p w14:paraId="1E8B9D6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14:paraId="6D2260A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(странах) изучаемого языка. Объём письма – до 70 слов;</w:t>
      </w:r>
    </w:p>
    <w:p w14:paraId="5AE266D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14:paraId="3A8F47D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умения</w:t>
      </w:r>
    </w:p>
    <w:p w14:paraId="25C44D9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76E05F3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Различение на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 согласно основным правилам чтения.</w:t>
      </w:r>
    </w:p>
    <w:p w14:paraId="18B1628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681E7D1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сообщение информационного характера, отрывок из статьи научно-популярного характера, рассказ, диалог (беседа).</w:t>
      </w:r>
    </w:p>
    <w:p w14:paraId="74B181D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текста для чтения вслух – до 95 слов.</w:t>
      </w:r>
    </w:p>
    <w:p w14:paraId="58D0096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4006641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14:paraId="503B1A8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Правильное использование знако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06767CA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ние электронного сообщения личного характера.</w:t>
      </w:r>
    </w:p>
    <w:p w14:paraId="0A98B59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Лексическая сторона речи</w:t>
      </w:r>
    </w:p>
    <w:p w14:paraId="1F7B07B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 соблюдением существующей в английском языке нормы лексической сочетаемости.</w:t>
      </w:r>
    </w:p>
    <w:p w14:paraId="4DE3071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14:paraId="1993C58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Объём: около 750 лексических единиц для про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14:paraId="550D095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14:paraId="702CCEE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аффиксация:</w:t>
      </w:r>
    </w:p>
    <w:p w14:paraId="020B8FB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сущ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ествительных при помощи суффикса -</w:t>
      </w:r>
      <w:r w:rsidRPr="001C3877">
        <w:rPr>
          <w:rFonts w:ascii="Times New Roman" w:hAnsi="Times New Roman"/>
          <w:color w:val="000000"/>
          <w:sz w:val="24"/>
          <w:szCs w:val="24"/>
        </w:rPr>
        <w:t>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reading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1095917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прилагательных при помощи суффиксов -</w:t>
      </w:r>
      <w:r w:rsidRPr="001C3877">
        <w:rPr>
          <w:rFonts w:ascii="Times New Roman" w:hAnsi="Times New Roman"/>
          <w:color w:val="000000"/>
          <w:sz w:val="24"/>
          <w:szCs w:val="24"/>
        </w:rPr>
        <w:t>al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typical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-</w:t>
      </w:r>
      <w:r w:rsidRPr="001C3877">
        <w:rPr>
          <w:rFonts w:ascii="Times New Roman" w:hAnsi="Times New Roman"/>
          <w:color w:val="000000"/>
          <w:sz w:val="24"/>
          <w:szCs w:val="24"/>
        </w:rPr>
        <w:t>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amazing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-</w:t>
      </w:r>
      <w:r w:rsidRPr="001C3877">
        <w:rPr>
          <w:rFonts w:ascii="Times New Roman" w:hAnsi="Times New Roman"/>
          <w:color w:val="000000"/>
          <w:sz w:val="24"/>
          <w:szCs w:val="24"/>
        </w:rPr>
        <w:t>less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useless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-</w:t>
      </w:r>
      <w:r w:rsidRPr="001C3877">
        <w:rPr>
          <w:rFonts w:ascii="Times New Roman" w:hAnsi="Times New Roman"/>
          <w:color w:val="000000"/>
          <w:sz w:val="24"/>
          <w:szCs w:val="24"/>
        </w:rPr>
        <w:t>ive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impressive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54F9386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Синонимы. Антонимы. Интернациональные слова.</w:t>
      </w:r>
    </w:p>
    <w:p w14:paraId="77F49EA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7E7850F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 употребление в устной и письменной речи изученных морфологических форм и синтаксических конструкций английского языка.</w:t>
      </w:r>
    </w:p>
    <w:p w14:paraId="68C66F1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 с союзными словами </w:t>
      </w:r>
      <w:r w:rsidRPr="001C3877">
        <w:rPr>
          <w:rFonts w:ascii="Times New Roman" w:hAnsi="Times New Roman"/>
          <w:color w:val="000000"/>
          <w:sz w:val="24"/>
          <w:szCs w:val="24"/>
        </w:rPr>
        <w:t>who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which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that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FA0A61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придаточными времени с союзами </w:t>
      </w:r>
      <w:r w:rsidRPr="001C3877">
        <w:rPr>
          <w:rFonts w:ascii="Times New Roman" w:hAnsi="Times New Roman"/>
          <w:color w:val="000000"/>
          <w:sz w:val="24"/>
          <w:szCs w:val="24"/>
        </w:rPr>
        <w:t>for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since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11086E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конструкциями </w:t>
      </w:r>
      <w:r w:rsidRPr="001C3877">
        <w:rPr>
          <w:rFonts w:ascii="Times New Roman" w:hAnsi="Times New Roman"/>
          <w:color w:val="000000"/>
          <w:sz w:val="24"/>
          <w:szCs w:val="24"/>
        </w:rPr>
        <w:t>as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r w:rsidRPr="001C3877">
        <w:rPr>
          <w:rFonts w:ascii="Times New Roman" w:hAnsi="Times New Roman"/>
          <w:color w:val="000000"/>
          <w:sz w:val="24"/>
          <w:szCs w:val="24"/>
        </w:rPr>
        <w:t>as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not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so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r w:rsidRPr="001C3877">
        <w:rPr>
          <w:rFonts w:ascii="Times New Roman" w:hAnsi="Times New Roman"/>
          <w:color w:val="000000"/>
          <w:sz w:val="24"/>
          <w:szCs w:val="24"/>
        </w:rPr>
        <w:t>as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215831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Continuous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E523A4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Continuous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393AA5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Модальные глаголы и их эквиваленты (can/be able to, must/have to, may, should, need).</w:t>
      </w:r>
    </w:p>
    <w:p w14:paraId="72FA8393" w14:textId="77777777" w:rsidR="0075626D" w:rsidRPr="006B1DCF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Слова</w:t>
      </w:r>
      <w:r w:rsidRPr="006B1DC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выражающие</w:t>
      </w:r>
      <w:r w:rsidRPr="006B1D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количество</w:t>
      </w:r>
      <w:r w:rsidRPr="006B1DC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little</w:t>
      </w:r>
      <w:r w:rsidRPr="006B1DCF">
        <w:rPr>
          <w:rFonts w:ascii="Times New Roman" w:hAnsi="Times New Roman"/>
          <w:color w:val="000000"/>
          <w:sz w:val="24"/>
          <w:szCs w:val="24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a</w:t>
      </w:r>
      <w:r w:rsidRPr="006B1D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little</w:t>
      </w:r>
      <w:r w:rsidRPr="006B1DC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few</w:t>
      </w:r>
      <w:r w:rsidRPr="006B1DCF">
        <w:rPr>
          <w:rFonts w:ascii="Times New Roman" w:hAnsi="Times New Roman"/>
          <w:color w:val="000000"/>
          <w:sz w:val="24"/>
          <w:szCs w:val="24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a</w:t>
      </w:r>
      <w:r w:rsidRPr="006B1D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fe</w:t>
      </w:r>
      <w:r w:rsidRPr="001C3877">
        <w:rPr>
          <w:rFonts w:ascii="Times New Roman" w:hAnsi="Times New Roman"/>
          <w:color w:val="000000"/>
          <w:sz w:val="24"/>
          <w:szCs w:val="24"/>
        </w:rPr>
        <w:t>w</w:t>
      </w:r>
      <w:r w:rsidRPr="006B1DCF">
        <w:rPr>
          <w:rFonts w:ascii="Times New Roman" w:hAnsi="Times New Roman"/>
          <w:color w:val="000000"/>
          <w:sz w:val="24"/>
          <w:szCs w:val="24"/>
        </w:rPr>
        <w:t>).</w:t>
      </w:r>
    </w:p>
    <w:p w14:paraId="0F96928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Возвратные, неопределённые местоимения (</w:t>
      </w:r>
      <w:r w:rsidRPr="001C3877">
        <w:rPr>
          <w:rFonts w:ascii="Times New Roman" w:hAnsi="Times New Roman"/>
          <w:color w:val="000000"/>
          <w:sz w:val="24"/>
          <w:szCs w:val="24"/>
        </w:rPr>
        <w:t>some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any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 и их производные (</w:t>
      </w:r>
      <w:r w:rsidRPr="001C3877">
        <w:rPr>
          <w:rFonts w:ascii="Times New Roman" w:hAnsi="Times New Roman"/>
          <w:color w:val="000000"/>
          <w:sz w:val="24"/>
          <w:szCs w:val="24"/>
        </w:rPr>
        <w:t>somebody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anybody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C3877">
        <w:rPr>
          <w:rFonts w:ascii="Times New Roman" w:hAnsi="Times New Roman"/>
          <w:color w:val="000000"/>
          <w:sz w:val="24"/>
          <w:szCs w:val="24"/>
        </w:rPr>
        <w:t>something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anything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 </w:t>
      </w:r>
      <w:r w:rsidRPr="001C3877">
        <w:rPr>
          <w:rFonts w:ascii="Times New Roman" w:hAnsi="Times New Roman"/>
          <w:color w:val="000000"/>
          <w:sz w:val="24"/>
          <w:szCs w:val="24"/>
        </w:rPr>
        <w:t>every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производные (</w:t>
      </w:r>
      <w:r w:rsidRPr="001C3877">
        <w:rPr>
          <w:rFonts w:ascii="Times New Roman" w:hAnsi="Times New Roman"/>
          <w:color w:val="000000"/>
          <w:sz w:val="24"/>
          <w:szCs w:val="24"/>
        </w:rPr>
        <w:t>everybody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everything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 в повествовательных (утвердительных и отрицательных) и вопросительных предложения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х.</w:t>
      </w:r>
    </w:p>
    <w:p w14:paraId="1E80A6F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Числительные для обозначения дат и больших чисел (100–1000).</w:t>
      </w:r>
    </w:p>
    <w:p w14:paraId="4891AAE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1756CFC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 (в ситуациях общения, в том числе «Дома», «В магазине»).</w:t>
      </w:r>
    </w:p>
    <w:p w14:paraId="786D563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проведении досуга, этикетные особенности посещения гостей).</w:t>
      </w:r>
    </w:p>
    <w:p w14:paraId="1592394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ении образцами детской поэзии и прозы на английском языке.</w:t>
      </w:r>
    </w:p>
    <w:p w14:paraId="25AD226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умений:</w:t>
      </w:r>
    </w:p>
    <w:p w14:paraId="7E0DA4A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14:paraId="6C738A3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14:paraId="278951B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 представлять Россию и страну (страны) изучаемого языка;</w:t>
      </w:r>
    </w:p>
    <w:p w14:paraId="5A0FCFB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имечательности;</w:t>
      </w:r>
    </w:p>
    <w:p w14:paraId="2B9F6B5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14:paraId="1DE6426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258F043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догадки, в том числе контекстуальной.</w:t>
      </w:r>
    </w:p>
    <w:p w14:paraId="7AA0DFA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 формулировании собственных высказываний, ключевых слов, плана.</w:t>
      </w:r>
    </w:p>
    <w:p w14:paraId="08B0322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6A80D60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Сравнение (в 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6B9F14BE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50EBAD3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7C60077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ктивные виды речевой деятельности в рамках тематического содержания речи.</w:t>
      </w:r>
    </w:p>
    <w:p w14:paraId="0B0C4CA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Взаимоотношения в семье и с друзьями. Семейные праздники. Обязанности по дому.</w:t>
      </w:r>
    </w:p>
    <w:p w14:paraId="71E69C3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14:paraId="3704684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Досуг и увлечения (хобби) современного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подростка (чтение, кино, театр, музей, спорт, музыка).</w:t>
      </w:r>
    </w:p>
    <w:p w14:paraId="3F21A53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</w:t>
      </w:r>
    </w:p>
    <w:p w14:paraId="08CD048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14:paraId="3C329F8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предметы, любимый предмет, прав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ила поведения в школе, посещение школьной библиотеки (ресурсного центра). Переписка с иностранными сверстниками.</w:t>
      </w:r>
    </w:p>
    <w:p w14:paraId="7D1FEA7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Каникулы в различное время года. Виды отдыха. Путешествия по России и иностранным странам.</w:t>
      </w:r>
    </w:p>
    <w:p w14:paraId="4C73D0C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Природа: дикие и домашние животные. Климат, погода.</w:t>
      </w:r>
    </w:p>
    <w:p w14:paraId="121DE0A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Жизнь в городе и сельской местности. Описание родного города (села). Транспорт.</w:t>
      </w:r>
    </w:p>
    <w:p w14:paraId="1F411A0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Средства массовой информации (телевидение, журналы, Интернет).</w:t>
      </w:r>
    </w:p>
    <w:p w14:paraId="1F90357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Родная страна и страна (страны) изучаемого языка. Их географическое положение, столицы, население, официальные яз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ыки, достопримечательности, культурные особенности (национальные праздники, традиции, обычаи).</w:t>
      </w:r>
    </w:p>
    <w:p w14:paraId="7A5FF58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14:paraId="4E5B8AC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28E7871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1C3877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 реч</w:t>
      </w:r>
      <w:r w:rsidRPr="001C3877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14:paraId="5536BAA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поздравление, выражать благодарность, вежливо соглашаться на предложение и отказыватьс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я от предложения собеседника;</w:t>
      </w:r>
    </w:p>
    <w:p w14:paraId="2FA25F3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ъясняя причину своего решения;</w:t>
      </w:r>
    </w:p>
    <w:p w14:paraId="032BD20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вечающего и наоборот.</w:t>
      </w:r>
    </w:p>
    <w:p w14:paraId="4325BCA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евого этикета, принятых в стране (странах) изучаемого языка.</w:t>
      </w:r>
    </w:p>
    <w:p w14:paraId="19C2FF2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диалога – до 6 реплик со стороны каждого собеседника.</w:t>
      </w:r>
    </w:p>
    <w:p w14:paraId="68C44E2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1C3877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DF6B16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уникативных типов речи:</w:t>
      </w:r>
    </w:p>
    <w:p w14:paraId="0C001BE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7B3B26D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(сообщение);</w:t>
      </w:r>
    </w:p>
    <w:p w14:paraId="274DC93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изложение (пересказ) основного содержания, прочитан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ного (прослушанного) текста;</w:t>
      </w:r>
    </w:p>
    <w:p w14:paraId="6E2E1FC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краткое изложение результатов выполненной проектной работы.</w:t>
      </w:r>
    </w:p>
    <w:p w14:paraId="7A85B70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анов, вопросов и (или) иллюстраций, фотографий, таблиц.</w:t>
      </w:r>
    </w:p>
    <w:p w14:paraId="76CABE0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монологического высказывания – 8–9 фраз.</w:t>
      </w:r>
    </w:p>
    <w:p w14:paraId="5AE9584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44EC831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406F023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ием основного содержания, с пониманием запрашиваемой информации.</w:t>
      </w:r>
    </w:p>
    <w:p w14:paraId="7DB5F76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ва, не существенные для понимания основного содержания.</w:t>
      </w:r>
    </w:p>
    <w:p w14:paraId="48E07C4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670BF45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50AADF2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Время звучания текста (текстов) для аудирования – до 1,5 минуты.</w:t>
      </w:r>
    </w:p>
    <w:p w14:paraId="463F40D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03A867D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умения читать про себя и понимать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рашиваемой) информации, с полным пониманием содержания текста.</w:t>
      </w:r>
    </w:p>
    <w:p w14:paraId="6EA502E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14:paraId="4B6DBA5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нужной (запрашиваемой) информации предполагает умение находить в прочит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анном тексте и понимать запрашиваемую информацию.</w:t>
      </w:r>
    </w:p>
    <w:p w14:paraId="4B92E58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14:paraId="5D7CA69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несплошных текстов (таблиц, диаграмм) и понимание представленной 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них информации.</w:t>
      </w:r>
    </w:p>
    <w:p w14:paraId="1210B9D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ого характера, стихотворение, несплошной текст (таблица, диаграмма).</w:t>
      </w:r>
    </w:p>
    <w:p w14:paraId="26B5462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текста (текстов) для чтения – до 350 слов.</w:t>
      </w:r>
    </w:p>
    <w:p w14:paraId="13519EC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Письменная речь</w:t>
      </w:r>
    </w:p>
    <w:p w14:paraId="3D45639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14:paraId="2A0A077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 решаемой коммуникативной задачей, составление плана прочитанного текста;</w:t>
      </w:r>
    </w:p>
    <w:p w14:paraId="5DCC82B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09BFB2A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написание электронного сообщения личного х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арактера в соответствии с нормами неофициального общения, принятыми в стране (странах) изучаемого языка. Объём письма – до 90 слов;</w:t>
      </w:r>
    </w:p>
    <w:p w14:paraId="1A36448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0 слов.</w:t>
      </w:r>
    </w:p>
    <w:p w14:paraId="2EF0CDC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умения</w:t>
      </w:r>
    </w:p>
    <w:p w14:paraId="6713557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6BC2679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числе отсутствия фразового ударения на служебных словах, чтение новых слов согласно основным правилам чтения.</w:t>
      </w:r>
    </w:p>
    <w:p w14:paraId="1C0D9A0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демонстрирующее понимание текста.</w:t>
      </w:r>
    </w:p>
    <w:p w14:paraId="50DB983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14:paraId="136AAE3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текста для чтения вслух – до 100 слов.</w:t>
      </w:r>
    </w:p>
    <w:p w14:paraId="7EA9B3E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4F680C9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14:paraId="65B8155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14:paraId="6217503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ого этикета, принятыми в стране (странах) изучаемого языка, оформление электронного сообщения личного характера.</w:t>
      </w:r>
    </w:p>
    <w:p w14:paraId="336D553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046B669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уживающих ситуации общения в рамках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сочетаемости.</w:t>
      </w:r>
    </w:p>
    <w:p w14:paraId="274B848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устной речи и письменном тексте и употребление в устной и письменной речи различных средств свя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зи для обеспечения логичности и целостности высказывания.</w:t>
      </w:r>
    </w:p>
    <w:p w14:paraId="1726ED9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родуктивного минимума).</w:t>
      </w:r>
    </w:p>
    <w:p w14:paraId="4B7520C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14:paraId="67766BB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аффиксация:</w:t>
      </w:r>
    </w:p>
    <w:p w14:paraId="450F695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префикса </w:t>
      </w:r>
      <w:r w:rsidRPr="001C3877">
        <w:rPr>
          <w:rFonts w:ascii="Times New Roman" w:hAnsi="Times New Roman"/>
          <w:color w:val="000000"/>
          <w:sz w:val="24"/>
          <w:szCs w:val="24"/>
        </w:rPr>
        <w:t>un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unreality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 и при помощи суффиксов: -</w:t>
      </w:r>
      <w:r w:rsidRPr="001C3877">
        <w:rPr>
          <w:rFonts w:ascii="Times New Roman" w:hAnsi="Times New Roman"/>
          <w:color w:val="000000"/>
          <w:sz w:val="24"/>
          <w:szCs w:val="24"/>
        </w:rPr>
        <w:t>ment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development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-</w:t>
      </w:r>
      <w:r w:rsidRPr="001C3877">
        <w:rPr>
          <w:rFonts w:ascii="Times New Roman" w:hAnsi="Times New Roman"/>
          <w:color w:val="000000"/>
          <w:sz w:val="24"/>
          <w:szCs w:val="24"/>
        </w:rPr>
        <w:t>ness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darkness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7B49970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прилагательных при помощи суффиксов -</w:t>
      </w:r>
      <w:r w:rsidRPr="001C3877">
        <w:rPr>
          <w:rFonts w:ascii="Times New Roman" w:hAnsi="Times New Roman"/>
          <w:color w:val="000000"/>
          <w:sz w:val="24"/>
          <w:szCs w:val="24"/>
        </w:rPr>
        <w:t>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friendly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-</w:t>
      </w:r>
      <w:r w:rsidRPr="001C3877">
        <w:rPr>
          <w:rFonts w:ascii="Times New Roman" w:hAnsi="Times New Roman"/>
          <w:color w:val="000000"/>
          <w:sz w:val="24"/>
          <w:szCs w:val="24"/>
        </w:rPr>
        <w:t>ous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famous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-</w:t>
      </w:r>
      <w:r w:rsidRPr="001C3877">
        <w:rPr>
          <w:rFonts w:ascii="Times New Roman" w:hAnsi="Times New Roman"/>
          <w:color w:val="000000"/>
          <w:sz w:val="24"/>
          <w:szCs w:val="24"/>
        </w:rPr>
        <w:t>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busy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5133F8F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имён прилагательных и наречий при помощи префиксов </w:t>
      </w:r>
      <w:r w:rsidRPr="001C3877">
        <w:rPr>
          <w:rFonts w:ascii="Times New Roman" w:hAnsi="Times New Roman"/>
          <w:color w:val="000000"/>
          <w:sz w:val="24"/>
          <w:szCs w:val="24"/>
        </w:rPr>
        <w:t>in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r w:rsidRPr="001C3877">
        <w:rPr>
          <w:rFonts w:ascii="Times New Roman" w:hAnsi="Times New Roman"/>
          <w:color w:val="000000"/>
          <w:sz w:val="24"/>
          <w:szCs w:val="24"/>
        </w:rPr>
        <w:t>im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 (</w:t>
      </w:r>
      <w:r w:rsidRPr="001C3877">
        <w:rPr>
          <w:rFonts w:ascii="Times New Roman" w:hAnsi="Times New Roman"/>
          <w:color w:val="000000"/>
          <w:sz w:val="24"/>
          <w:szCs w:val="24"/>
        </w:rPr>
        <w:t>informal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independently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impossible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51E37E6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словосложение:</w:t>
      </w:r>
    </w:p>
    <w:p w14:paraId="1F74879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существительного с добавлением суффикса -</w:t>
      </w:r>
      <w:r w:rsidRPr="001C3877">
        <w:rPr>
          <w:rFonts w:ascii="Times New Roman" w:hAnsi="Times New Roman"/>
          <w:color w:val="000000"/>
          <w:sz w:val="24"/>
          <w:szCs w:val="24"/>
        </w:rPr>
        <w:t>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blue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eyed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548172D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14:paraId="052029B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3DECB8A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изученных морфологических форм и синтаксических конструкций английского языка.</w:t>
      </w:r>
    </w:p>
    <w:p w14:paraId="3D75C05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Предложения со сложным дополнением (</w:t>
      </w:r>
      <w:r w:rsidRPr="001C3877">
        <w:rPr>
          <w:rFonts w:ascii="Times New Roman" w:hAnsi="Times New Roman"/>
          <w:color w:val="000000"/>
          <w:sz w:val="24"/>
          <w:szCs w:val="24"/>
        </w:rPr>
        <w:t>Complex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Object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). Условные предложения реального (</w:t>
      </w:r>
      <w:r w:rsidRPr="001C3877">
        <w:rPr>
          <w:rFonts w:ascii="Times New Roman" w:hAnsi="Times New Roman"/>
          <w:color w:val="000000"/>
          <w:sz w:val="24"/>
          <w:szCs w:val="24"/>
        </w:rPr>
        <w:t>Conditional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0, </w:t>
      </w:r>
      <w:r w:rsidRPr="001C3877">
        <w:rPr>
          <w:rFonts w:ascii="Times New Roman" w:hAnsi="Times New Roman"/>
          <w:color w:val="000000"/>
          <w:sz w:val="24"/>
          <w:szCs w:val="24"/>
        </w:rPr>
        <w:t>Conditional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 характера.</w:t>
      </w:r>
    </w:p>
    <w:p w14:paraId="69603D8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be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going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+ инфини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тив и формы </w:t>
      </w:r>
      <w:r w:rsidRPr="001C3877">
        <w:rPr>
          <w:rFonts w:ascii="Times New Roman" w:hAnsi="Times New Roman"/>
          <w:color w:val="000000"/>
          <w:sz w:val="24"/>
          <w:szCs w:val="24"/>
        </w:rPr>
        <w:t>Future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Simple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Continuous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будущего действия.</w:t>
      </w:r>
    </w:p>
    <w:p w14:paraId="2C25CDF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</w:t>
      </w:r>
      <w:r w:rsidRPr="001C3877">
        <w:rPr>
          <w:rFonts w:ascii="Times New Roman" w:hAnsi="Times New Roman"/>
          <w:color w:val="000000"/>
          <w:sz w:val="24"/>
          <w:szCs w:val="24"/>
        </w:rPr>
        <w:t>used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14:paraId="415B801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Simple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Passive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6E4D691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Предлоги, употребляемые с гл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аголами в страдательном залоге.</w:t>
      </w:r>
    </w:p>
    <w:p w14:paraId="2AC476F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Модальный глагол </w:t>
      </w:r>
      <w:r w:rsidRPr="001C3877">
        <w:rPr>
          <w:rFonts w:ascii="Times New Roman" w:hAnsi="Times New Roman"/>
          <w:color w:val="000000"/>
          <w:sz w:val="24"/>
          <w:szCs w:val="24"/>
        </w:rPr>
        <w:t>might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E138CD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 w:rsidRPr="001C3877">
        <w:rPr>
          <w:rFonts w:ascii="Times New Roman" w:hAnsi="Times New Roman"/>
          <w:color w:val="000000"/>
          <w:sz w:val="24"/>
          <w:szCs w:val="24"/>
        </w:rPr>
        <w:t>fast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high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C3877">
        <w:rPr>
          <w:rFonts w:ascii="Times New Roman" w:hAnsi="Times New Roman"/>
          <w:color w:val="000000"/>
          <w:sz w:val="24"/>
          <w:szCs w:val="24"/>
        </w:rPr>
        <w:t>early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5F0FAC3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Местоимения other/another, both, all, one.</w:t>
      </w:r>
    </w:p>
    <w:p w14:paraId="774D863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1 000 000).</w:t>
      </w:r>
    </w:p>
    <w:p w14:paraId="7423424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07B2642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а», «Во время путешествия»).</w:t>
      </w:r>
    </w:p>
    <w:p w14:paraId="61B8F53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тема образования).</w:t>
      </w:r>
    </w:p>
    <w:p w14:paraId="0FA4695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316B16F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умений:</w:t>
      </w:r>
    </w:p>
    <w:p w14:paraId="745BBC3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писать свои имя и фамилию, а также имена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 фамилии своих родственников и друзей на английском языке;</w:t>
      </w:r>
    </w:p>
    <w:p w14:paraId="7E5091A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анкете);</w:t>
      </w:r>
    </w:p>
    <w:p w14:paraId="73F171E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нах) изучаемого языка;</w:t>
      </w:r>
    </w:p>
    <w:p w14:paraId="10AAFBC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Россию и страну (страны) изучаемого языка;</w:t>
      </w:r>
    </w:p>
    <w:p w14:paraId="0A8A44A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наиболее известные достопримечательности;</w:t>
      </w:r>
    </w:p>
    <w:p w14:paraId="7577C2E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14:paraId="0E7E1AA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16D030D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при чтении и аудировании языковой, в том числе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4BEE4AD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14:paraId="0FBB31A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формулировании собств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енных высказываний, ключевых слов, плана.</w:t>
      </w:r>
    </w:p>
    <w:p w14:paraId="1B6C383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21B6904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Сравнение (в том числе установление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основания для сравнения) объектов, явлений, процессов, их элементов и основных функций в рамках изученной тематики.</w:t>
      </w:r>
    </w:p>
    <w:p w14:paraId="73CA6B0E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779E1D0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59D8A76D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679BE9A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635F521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деятельности в рамках тематического содержания речи.</w:t>
      </w:r>
    </w:p>
    <w:p w14:paraId="5ADDB69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Взаимоотношения в семье и с друзьями.</w:t>
      </w:r>
    </w:p>
    <w:p w14:paraId="06B398F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14:paraId="32FF7C0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Досуг и увлечения (хобби) современного подростка (чтение, кино, театр, музей, спорт, музыка).</w:t>
      </w:r>
    </w:p>
    <w:p w14:paraId="0E467CB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Здоровый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 жизни: режим труда и отдыха, фитнес, сбалансированное питание. Посещение врача.</w:t>
      </w:r>
    </w:p>
    <w:p w14:paraId="412ABC8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</w:t>
      </w:r>
    </w:p>
    <w:p w14:paraId="1F8FC7F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 и отношение к ним. Посещение школьной библиотеки (р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есурсного центра). Переписка с иностранными сверстниками.</w:t>
      </w:r>
    </w:p>
    <w:p w14:paraId="69F7DDD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Виды отдыха в различное время года. Путешествия по России и иностранным странам.</w:t>
      </w:r>
    </w:p>
    <w:p w14:paraId="6505A1D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Природа: флора и фауна. Проблемы экологии. Климат, погода. Стихийные бедствия.</w:t>
      </w:r>
    </w:p>
    <w:p w14:paraId="241FC70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Условия проживания в городской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(сельской) местности. Транспорт.</w:t>
      </w:r>
    </w:p>
    <w:p w14:paraId="7222F0F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обенности (национальные праздники, традиции, обычаи).</w:t>
      </w:r>
    </w:p>
    <w:p w14:paraId="41823D7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14:paraId="3C7DF30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Говорение</w:t>
      </w:r>
    </w:p>
    <w:p w14:paraId="46E013E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1C3877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а именно умений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14:paraId="1D67602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21E0819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3CD8A4B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5E34146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Данные умения диалогической речи развиваются в стандартных ситуациях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</w:p>
    <w:p w14:paraId="0EFF093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диалога – до 7 реплик 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 стороны каждого собеседника.</w:t>
      </w:r>
    </w:p>
    <w:p w14:paraId="6912128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1C3877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 речи:</w:t>
      </w:r>
    </w:p>
    <w:p w14:paraId="755D5C5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19AC889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числе характеристика (черты характера реального человека или литературного персонажа);</w:t>
      </w:r>
    </w:p>
    <w:p w14:paraId="0B01D79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(сообщение);</w:t>
      </w:r>
    </w:p>
    <w:p w14:paraId="60B771B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выражение и аргументирование своего мнения по отношению к услышанному (прочитанному);</w:t>
      </w:r>
    </w:p>
    <w:p w14:paraId="7891B75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изложение (пересказ) основного содержания, прочитанного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(прослушанного) текста;</w:t>
      </w:r>
    </w:p>
    <w:p w14:paraId="09328FB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составление рассказа по картинкам;</w:t>
      </w:r>
    </w:p>
    <w:p w14:paraId="73C051E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изложение результатов выполненной проектной работы. </w:t>
      </w:r>
    </w:p>
    <w:p w14:paraId="3412A60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анием вопросов, ключевых слов, планов и (или) иллюстраций, фотографий, таблиц.</w:t>
      </w:r>
    </w:p>
    <w:p w14:paraId="4A78C48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монологического высказывания – 9–10 фраз.</w:t>
      </w:r>
    </w:p>
    <w:p w14:paraId="1618EC7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5533DD7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услышанное, использование переспрос или просьбу повторить для уточнения отдельных деталей.</w:t>
      </w:r>
    </w:p>
    <w:p w14:paraId="41C397A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14:paraId="079D22A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ля понимания основного содержания.</w:t>
      </w:r>
    </w:p>
    <w:p w14:paraId="324743B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тексте.</w:t>
      </w:r>
    </w:p>
    <w:p w14:paraId="72FDEEF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12C6578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Время звучания текста (текстов) для аудирования – до 2 минут.</w:t>
      </w:r>
    </w:p>
    <w:p w14:paraId="5E17791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458CDB3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читат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держания, с пониманием нужной (интересующей, запрашиваемой) информации, с полным пониманием содержания.</w:t>
      </w:r>
    </w:p>
    <w:p w14:paraId="47C2BCD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14:paraId="14D3B1F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решения коммуникативной задачи.</w:t>
      </w:r>
    </w:p>
    <w:p w14:paraId="185E2D9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14:paraId="7008A95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имосвязь изложенных в тексте фактов и событий, восстанавливать текст из разрозненных абзацев.</w:t>
      </w:r>
    </w:p>
    <w:p w14:paraId="175454A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информационного характера, объявление, кулинарный рецепт, меню, электронное сообщение личного характера, стихотворение.</w:t>
      </w:r>
    </w:p>
    <w:p w14:paraId="193F73F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текста (текстов) для чтения – 350–500 слов.</w:t>
      </w:r>
    </w:p>
    <w:p w14:paraId="3251800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Письменная речь</w:t>
      </w:r>
    </w:p>
    <w:p w14:paraId="7BA9ABE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14:paraId="3735174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составление плана (тезисов) устного 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ли письменного сообщения;</w:t>
      </w:r>
    </w:p>
    <w:p w14:paraId="0ACA248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07E7476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общения, принятыми в стране (странах) изучаемого языка. Объём письма – до 110 слов;</w:t>
      </w:r>
    </w:p>
    <w:p w14:paraId="4EABDCE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лов.</w:t>
      </w:r>
    </w:p>
    <w:p w14:paraId="3246DF5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умения</w:t>
      </w:r>
    </w:p>
    <w:p w14:paraId="63F1E5E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520D2FE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интонационных особенностей, в том чис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ле отсутствия фразового ударения на служебных словах, чтение новых слов согласно основным правилам чтения.</w:t>
      </w:r>
    </w:p>
    <w:p w14:paraId="5EF35CC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онстрирующее понимание текста.</w:t>
      </w:r>
    </w:p>
    <w:p w14:paraId="393A158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0459C05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текста для чтения вслух – до 110 слов.</w:t>
      </w:r>
    </w:p>
    <w:p w14:paraId="023424E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2578188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написание изученных слов.</w:t>
      </w:r>
    </w:p>
    <w:p w14:paraId="0B516A0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 w:rsidRPr="001C3877">
        <w:rPr>
          <w:rFonts w:ascii="Times New Roman" w:hAnsi="Times New Roman"/>
          <w:color w:val="000000"/>
          <w:sz w:val="24"/>
          <w:szCs w:val="24"/>
        </w:rPr>
        <w:t>firstly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first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of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all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secondly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finally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C3877">
        <w:rPr>
          <w:rFonts w:ascii="Times New Roman" w:hAnsi="Times New Roman"/>
          <w:color w:val="000000"/>
          <w:sz w:val="24"/>
          <w:szCs w:val="24"/>
        </w:rPr>
        <w:t>on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the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one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hand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on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the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other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hand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апострофа.</w:t>
      </w:r>
    </w:p>
    <w:p w14:paraId="4D5E6D5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14:paraId="3A9626D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Лексическая </w:t>
      </w: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сторона речи</w:t>
      </w:r>
    </w:p>
    <w:p w14:paraId="2D5C8D0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еской сочетаемости.</w:t>
      </w:r>
    </w:p>
    <w:p w14:paraId="529A07C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14:paraId="7A2826E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ы словообразования:</w:t>
      </w:r>
    </w:p>
    <w:p w14:paraId="7169DAD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аффиксация:</w:t>
      </w:r>
    </w:p>
    <w:p w14:paraId="04FE33D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имен существительных при помощи суффиксов: -</w:t>
      </w:r>
      <w:r w:rsidRPr="001C3877">
        <w:rPr>
          <w:rFonts w:ascii="Times New Roman" w:hAnsi="Times New Roman"/>
          <w:color w:val="000000"/>
          <w:sz w:val="24"/>
          <w:szCs w:val="24"/>
        </w:rPr>
        <w:t>ance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1C3877">
        <w:rPr>
          <w:rFonts w:ascii="Times New Roman" w:hAnsi="Times New Roman"/>
          <w:color w:val="000000"/>
          <w:sz w:val="24"/>
          <w:szCs w:val="24"/>
        </w:rPr>
        <w:t>ence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performance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residence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-</w:t>
      </w:r>
      <w:r w:rsidRPr="001C3877">
        <w:rPr>
          <w:rFonts w:ascii="Times New Roman" w:hAnsi="Times New Roman"/>
          <w:color w:val="000000"/>
          <w:sz w:val="24"/>
          <w:szCs w:val="24"/>
        </w:rPr>
        <w:t>ity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activity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 -</w:t>
      </w:r>
      <w:r w:rsidRPr="001C3877">
        <w:rPr>
          <w:rFonts w:ascii="Times New Roman" w:hAnsi="Times New Roman"/>
          <w:color w:val="000000"/>
          <w:sz w:val="24"/>
          <w:szCs w:val="24"/>
        </w:rPr>
        <w:t>ship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friendship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27188E9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имен прилагательных при помощи префикса </w:t>
      </w:r>
      <w:r w:rsidRPr="001C3877">
        <w:rPr>
          <w:rFonts w:ascii="Times New Roman" w:hAnsi="Times New Roman"/>
          <w:color w:val="000000"/>
          <w:sz w:val="24"/>
          <w:szCs w:val="24"/>
        </w:rPr>
        <w:t>inter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 (</w:t>
      </w:r>
      <w:r w:rsidRPr="001C3877">
        <w:rPr>
          <w:rFonts w:ascii="Times New Roman" w:hAnsi="Times New Roman"/>
          <w:color w:val="000000"/>
          <w:sz w:val="24"/>
          <w:szCs w:val="24"/>
        </w:rPr>
        <w:t>international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7421E5A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имен пр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илагательных при помощи -</w:t>
      </w:r>
      <w:r w:rsidRPr="001C3877">
        <w:rPr>
          <w:rFonts w:ascii="Times New Roman" w:hAnsi="Times New Roman"/>
          <w:color w:val="000000"/>
          <w:sz w:val="24"/>
          <w:szCs w:val="24"/>
        </w:rPr>
        <w:t>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1C3877">
        <w:rPr>
          <w:rFonts w:ascii="Times New Roman" w:hAnsi="Times New Roman"/>
          <w:color w:val="000000"/>
          <w:sz w:val="24"/>
          <w:szCs w:val="24"/>
        </w:rPr>
        <w:t>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interested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interesting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5374327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конверсия:</w:t>
      </w:r>
    </w:p>
    <w:p w14:paraId="2BC1411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имени существительного от неопределённой формы глагола (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walk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C3877">
        <w:rPr>
          <w:rFonts w:ascii="Times New Roman" w:hAnsi="Times New Roman"/>
          <w:color w:val="000000"/>
          <w:sz w:val="24"/>
          <w:szCs w:val="24"/>
        </w:rPr>
        <w:t>a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walk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2FEA25B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глагола от имени существительного (</w:t>
      </w:r>
      <w:r w:rsidRPr="001C3877">
        <w:rPr>
          <w:rFonts w:ascii="Times New Roman" w:hAnsi="Times New Roman"/>
          <w:color w:val="000000"/>
          <w:sz w:val="24"/>
          <w:szCs w:val="24"/>
        </w:rPr>
        <w:t>a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44B5663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имени существ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ительного от прилагательного (</w:t>
      </w:r>
      <w:r w:rsidRPr="001C3877">
        <w:rPr>
          <w:rFonts w:ascii="Times New Roman" w:hAnsi="Times New Roman"/>
          <w:color w:val="000000"/>
          <w:sz w:val="24"/>
          <w:szCs w:val="24"/>
        </w:rPr>
        <w:t>rich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C3877">
        <w:rPr>
          <w:rFonts w:ascii="Times New Roman" w:hAnsi="Times New Roman"/>
          <w:color w:val="000000"/>
          <w:sz w:val="24"/>
          <w:szCs w:val="24"/>
        </w:rPr>
        <w:t>the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rich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7E20626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3B6B788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Различные средства связи в тексте для обеспечения его целостности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firstly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however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finally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at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last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etc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.).</w:t>
      </w:r>
    </w:p>
    <w:p w14:paraId="24FCE4E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14E5914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4602850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Предложения со сложным дополнением (Complex Obje</w:t>
      </w:r>
      <w:r w:rsidRPr="001C3877">
        <w:rPr>
          <w:rFonts w:ascii="Times New Roman" w:hAnsi="Times New Roman"/>
          <w:color w:val="000000"/>
          <w:sz w:val="24"/>
          <w:szCs w:val="24"/>
        </w:rPr>
        <w:t>ct) (I saw her cross/crossing the road.).</w:t>
      </w:r>
    </w:p>
    <w:p w14:paraId="69B6B85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14:paraId="21CA7DB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 типы вопросительных предложений в 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Perfect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 Согласовани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 времен в рамках сложного предложения.</w:t>
      </w:r>
    </w:p>
    <w:p w14:paraId="704540A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Согласование подлежащего, выраженного собирательным существительным (</w:t>
      </w:r>
      <w:r w:rsidRPr="001C3877">
        <w:rPr>
          <w:rFonts w:ascii="Times New Roman" w:hAnsi="Times New Roman"/>
          <w:color w:val="000000"/>
          <w:sz w:val="24"/>
          <w:szCs w:val="24"/>
        </w:rPr>
        <w:t>family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police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 со сказуемым.</w:t>
      </w:r>
    </w:p>
    <w:p w14:paraId="2BCE0D7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lastRenderedPageBreak/>
        <w:t>Конструкции с глаголами на -ing: to love/hate doing something.</w:t>
      </w:r>
    </w:p>
    <w:p w14:paraId="1AE7CDD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Конструкции, содержащие глаголы-связки to be/to look/t</w:t>
      </w:r>
      <w:r w:rsidRPr="001C3877">
        <w:rPr>
          <w:rFonts w:ascii="Times New Roman" w:hAnsi="Times New Roman"/>
          <w:color w:val="000000"/>
          <w:sz w:val="24"/>
          <w:szCs w:val="24"/>
        </w:rPr>
        <w:t>o feel/to seem.</w:t>
      </w:r>
    </w:p>
    <w:p w14:paraId="49CFDC9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Конструкции be/get used to + инфинитив глагола, be/get used to + инфинитив глагол, be/get used to doing something, be/get used to something.</w:t>
      </w:r>
    </w:p>
    <w:p w14:paraId="464E448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Конструкция both … and ….</w:t>
      </w:r>
    </w:p>
    <w:p w14:paraId="43A7C74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Конструкции c глаголами to stop, to remember, to forget (разница в значен</w:t>
      </w:r>
      <w:r w:rsidRPr="001C3877">
        <w:rPr>
          <w:rFonts w:ascii="Times New Roman" w:hAnsi="Times New Roman"/>
          <w:color w:val="000000"/>
          <w:sz w:val="24"/>
          <w:szCs w:val="24"/>
        </w:rPr>
        <w:t>ии to stop doing smth и to stop to do smth).</w:t>
      </w:r>
    </w:p>
    <w:p w14:paraId="1695FA7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14:paraId="12B7709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прошедшем времени.</w:t>
      </w:r>
    </w:p>
    <w:p w14:paraId="226823C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времени).</w:t>
      </w:r>
    </w:p>
    <w:p w14:paraId="1030927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 </w:t>
      </w:r>
      <w:r w:rsidRPr="001C3877">
        <w:rPr>
          <w:rFonts w:ascii="Times New Roman" w:hAnsi="Times New Roman"/>
          <w:color w:val="000000"/>
          <w:sz w:val="24"/>
          <w:szCs w:val="24"/>
        </w:rPr>
        <w:t>too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C3877">
        <w:rPr>
          <w:rFonts w:ascii="Times New Roman" w:hAnsi="Times New Roman"/>
          <w:color w:val="000000"/>
          <w:sz w:val="24"/>
          <w:szCs w:val="24"/>
        </w:rPr>
        <w:t>enough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26F693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Отрицательные местоимения </w:t>
      </w:r>
      <w:r w:rsidRPr="001C3877">
        <w:rPr>
          <w:rFonts w:ascii="Times New Roman" w:hAnsi="Times New Roman"/>
          <w:color w:val="000000"/>
          <w:sz w:val="24"/>
          <w:szCs w:val="24"/>
        </w:rPr>
        <w:t>no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его производные </w:t>
      </w:r>
      <w:r w:rsidRPr="001C3877">
        <w:rPr>
          <w:rFonts w:ascii="Times New Roman" w:hAnsi="Times New Roman"/>
          <w:color w:val="000000"/>
          <w:sz w:val="24"/>
          <w:szCs w:val="24"/>
        </w:rPr>
        <w:t>nobody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nothing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другие), </w:t>
      </w:r>
      <w:r w:rsidRPr="001C3877">
        <w:rPr>
          <w:rFonts w:ascii="Times New Roman" w:hAnsi="Times New Roman"/>
          <w:color w:val="000000"/>
          <w:sz w:val="24"/>
          <w:szCs w:val="24"/>
        </w:rPr>
        <w:t>none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723831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2868369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Осуществление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ование в устной и письменной речи наиболее употребительной тематической фоновой лексики в рамках тематического содержания.</w:t>
      </w:r>
    </w:p>
    <w:p w14:paraId="4101F0E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вание лексико-грамматических средств с их учётом.</w:t>
      </w:r>
    </w:p>
    <w:p w14:paraId="0282B4E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6B63524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межлич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5C58E68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Соблюдение нормы вежливости в межкультурном общении.</w:t>
      </w:r>
    </w:p>
    <w:p w14:paraId="5991C84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 (ст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14:paraId="48BE0F5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умений:</w:t>
      </w:r>
    </w:p>
    <w:p w14:paraId="3E5F162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Россию и страну (страны) изучаемого языка (к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ультурные явления, события, достопримечательности);</w:t>
      </w:r>
    </w:p>
    <w:p w14:paraId="60E1D40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14:paraId="5290B03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оказывать помощь иностранн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ым гостям в ситуациях повседневного общения (объяснить местонахождение объекта, сообщить возможный маршрут и другие ситуации).</w:t>
      </w:r>
    </w:p>
    <w:p w14:paraId="13C42DD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681FED2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догадки, использование при го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2BDA76D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Переспрашивать, просить повтор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ить, уточняя значение незнакомых слов.</w:t>
      </w:r>
    </w:p>
    <w:p w14:paraId="770D14D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Использование при формулировании собственных высказываний, ключевых слов, плана.</w:t>
      </w:r>
    </w:p>
    <w:p w14:paraId="4BE5E2B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дения в тексте запрашиваемой информации.</w:t>
      </w:r>
    </w:p>
    <w:p w14:paraId="4D3823B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7DBFAA2D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CF07A1B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70893E17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C1FE1D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4E285EC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умения общаться 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7DC9F34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Взаимоотношения в семье и с друзьями. Конфликты и их разрешение.</w:t>
      </w:r>
    </w:p>
    <w:p w14:paraId="4786E0F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14:paraId="1C70DBB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Дос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14:paraId="30A9C49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14:paraId="7BE8794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Покупки: од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ежда, обувь и продукты питания. Карманные деньги. Молодёжная мода.</w:t>
      </w:r>
    </w:p>
    <w:p w14:paraId="208256A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14:paraId="4342992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Виды отдыха в различное время года. Путеш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ествия по России и иностранным странам. Транспорт.</w:t>
      </w:r>
    </w:p>
    <w:p w14:paraId="6CF9991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14:paraId="3E73359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Средства массовой информации (телевидение, радио, пресса, Интернет).</w:t>
      </w:r>
    </w:p>
    <w:p w14:paraId="64DABB4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Родная страна и страна (страны)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14:paraId="364FE7E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Выдающиеся люди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14:paraId="327FDFC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6EB8E03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1C3877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 речи,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14:paraId="457E485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18A9170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диалог-побуждение к действию: обращаться с просьбой, 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29E54BF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ечая на вопросы разных видов, выражать своё отношение к обсуждаемым фактам и событиям, запрашивать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интересующую информацию, переходить с позиции спрашивающего на позицию отвечающего и наоборот;</w:t>
      </w:r>
    </w:p>
    <w:p w14:paraId="5C9F6C0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диалог-обмен мнениями: выражать свою точку мнения и обосновыва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</w:p>
    <w:p w14:paraId="6B008F6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Данные умения диалогической речи развиваются в стандартны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языка.</w:t>
      </w:r>
    </w:p>
    <w:p w14:paraId="0F8A3F1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14:paraId="45A3BCC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1C3877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: создание устных связных м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онологических высказываний с использованием основных коммуникативных типов речи:</w:t>
      </w:r>
    </w:p>
    <w:p w14:paraId="358F2E6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50F44A7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(сообще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ние);</w:t>
      </w:r>
    </w:p>
    <w:p w14:paraId="46DA56C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рассуждение;</w:t>
      </w:r>
    </w:p>
    <w:p w14:paraId="4140FBE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14:paraId="750D537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ексте;</w:t>
      </w:r>
    </w:p>
    <w:p w14:paraId="1B47E80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составление рассказа по картинкам;</w:t>
      </w:r>
    </w:p>
    <w:p w14:paraId="309E234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изложение результатов выполненной проектной работы.</w:t>
      </w:r>
    </w:p>
    <w:p w14:paraId="3DBB10A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ключевых слов, плана и (или) иллюстраций, фотографий, таблиц или без их использования.</w:t>
      </w:r>
    </w:p>
    <w:p w14:paraId="4C7A148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монологического высказывания – 10–12 фраз.</w:t>
      </w:r>
    </w:p>
    <w:p w14:paraId="02718A2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58CDEC9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 (невербальная) ре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акция на услышанное, использование переспрос или просьбу повторить для уточнения отдельных деталей.</w:t>
      </w:r>
    </w:p>
    <w:p w14:paraId="6EF9F7F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14:paraId="06AB3F9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ые для понимания основного содержания.</w:t>
      </w:r>
    </w:p>
    <w:p w14:paraId="72B32A7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лух тексте.</w:t>
      </w:r>
    </w:p>
    <w:p w14:paraId="5E701FC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0E809A9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Языковая сложность текстов для аудирования должна соответствовать базовому уровню (А2 – допорого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вому уровню по общеевропейской шкале).</w:t>
      </w:r>
    </w:p>
    <w:p w14:paraId="76B6951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Время звучания текста (текстов) для аудирования – до 2 минут.</w:t>
      </w:r>
    </w:p>
    <w:p w14:paraId="5583CE6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3C92474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14:paraId="52C4F39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14:paraId="68C1B34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 точки зрения её значимости для решения коммуникативной задачи.</w:t>
      </w:r>
    </w:p>
    <w:p w14:paraId="6A08B42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14:paraId="6AF4A09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с полным пониманием содержания несложных аутентичных текстов, содержащих отдельные неизу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14:paraId="45C2ED2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14:paraId="6210882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Языковая сложность текстов для чтения должна соот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ветствовать базовому уровню (А2 – допороговому уровню по общеевропейской шкале).</w:t>
      </w:r>
    </w:p>
    <w:p w14:paraId="2F44D0C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текста (текстов) для чтения – 500–600 слов.</w:t>
      </w:r>
    </w:p>
    <w:p w14:paraId="7E0974F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Письменная речь</w:t>
      </w:r>
    </w:p>
    <w:p w14:paraId="4BD94DC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14:paraId="6A896C2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составление плана (тезисов) устного или письменного сообщения;</w:t>
      </w:r>
    </w:p>
    <w:p w14:paraId="35083D5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1824F1A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изучаемого языка (объём письма – до 120 слов);</w:t>
      </w:r>
    </w:p>
    <w:p w14:paraId="5C57EB2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14:paraId="33E56D0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таблицы с краткой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фиксацией содержания прочитанного (прослушанного) текста;</w:t>
      </w:r>
    </w:p>
    <w:p w14:paraId="03942C9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преобразование таблицы, схемы в текстовый вариант представления информации;</w:t>
      </w:r>
    </w:p>
    <w:p w14:paraId="667F532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письменное представление результатов выполненной проектной работы (объём – 100–120 слов).</w:t>
      </w:r>
    </w:p>
    <w:p w14:paraId="3DA6D9A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умения</w:t>
      </w:r>
    </w:p>
    <w:p w14:paraId="44F8187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</w:t>
      </w: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еская сторона речи</w:t>
      </w:r>
    </w:p>
    <w:p w14:paraId="7CCF1CF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лужебных словах, чтение новых слов согласно основным правилам чтения.</w:t>
      </w:r>
    </w:p>
    <w:p w14:paraId="30970F1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Выражение модального значения, чувства и эмоции.</w:t>
      </w:r>
    </w:p>
    <w:p w14:paraId="2E2BAE3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14:paraId="5CC7564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Чтение вслух 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6646145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актера, рассказ, диалог (беседа).</w:t>
      </w:r>
    </w:p>
    <w:p w14:paraId="29876E6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текста для чтения вслух – до 110 слов.</w:t>
      </w:r>
    </w:p>
    <w:p w14:paraId="4BA3379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4F9965D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14:paraId="4AE4C0D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жения, запятой при перечислении и обращении, при вводных словах, обозначающих порядок мыслей и их связь (например, в английском языке: </w:t>
      </w:r>
      <w:r w:rsidRPr="001C3877">
        <w:rPr>
          <w:rFonts w:ascii="Times New Roman" w:hAnsi="Times New Roman"/>
          <w:color w:val="000000"/>
          <w:sz w:val="24"/>
          <w:szCs w:val="24"/>
        </w:rPr>
        <w:t>firstly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first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of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all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secondly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finally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C3877">
        <w:rPr>
          <w:rFonts w:ascii="Times New Roman" w:hAnsi="Times New Roman"/>
          <w:color w:val="000000"/>
          <w:sz w:val="24"/>
          <w:szCs w:val="24"/>
        </w:rPr>
        <w:t>on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the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one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hand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on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the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other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hand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апострофа.</w:t>
      </w:r>
    </w:p>
    <w:p w14:paraId="44C7133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 правильное, в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2438B1F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2E0F54A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словосоч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1D2F45F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различных средств связи для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обеспечения логичности и целостности высказывания.</w:t>
      </w:r>
    </w:p>
    <w:p w14:paraId="399AD5A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уктивного минимума).</w:t>
      </w:r>
    </w:p>
    <w:p w14:paraId="0403AD8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14:paraId="1C25EF6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аффиксация:</w:t>
      </w:r>
    </w:p>
    <w:p w14:paraId="765E6C4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глаголов с помощью префиксов </w:t>
      </w:r>
      <w:r w:rsidRPr="001C3877">
        <w:rPr>
          <w:rFonts w:ascii="Times New Roman" w:hAnsi="Times New Roman"/>
          <w:color w:val="000000"/>
          <w:sz w:val="24"/>
          <w:szCs w:val="24"/>
        </w:rPr>
        <w:t>under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1C3877">
        <w:rPr>
          <w:rFonts w:ascii="Times New Roman" w:hAnsi="Times New Roman"/>
          <w:color w:val="000000"/>
          <w:sz w:val="24"/>
          <w:szCs w:val="24"/>
        </w:rPr>
        <w:t>over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1C3877">
        <w:rPr>
          <w:rFonts w:ascii="Times New Roman" w:hAnsi="Times New Roman"/>
          <w:color w:val="000000"/>
          <w:sz w:val="24"/>
          <w:szCs w:val="24"/>
        </w:rPr>
        <w:t>dis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1C3877">
        <w:rPr>
          <w:rFonts w:ascii="Times New Roman" w:hAnsi="Times New Roman"/>
          <w:color w:val="000000"/>
          <w:sz w:val="24"/>
          <w:szCs w:val="24"/>
        </w:rPr>
        <w:t>mis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-;</w:t>
      </w:r>
    </w:p>
    <w:p w14:paraId="1F6CD78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имён прилагательных с помощью суффиксов -</w:t>
      </w:r>
      <w:r w:rsidRPr="001C3877">
        <w:rPr>
          <w:rFonts w:ascii="Times New Roman" w:hAnsi="Times New Roman"/>
          <w:color w:val="000000"/>
          <w:sz w:val="24"/>
          <w:szCs w:val="24"/>
        </w:rPr>
        <w:t>able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1C3877">
        <w:rPr>
          <w:rFonts w:ascii="Times New Roman" w:hAnsi="Times New Roman"/>
          <w:color w:val="000000"/>
          <w:sz w:val="24"/>
          <w:szCs w:val="24"/>
        </w:rPr>
        <w:t>ible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D953A1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имён существительных с помощью отрицательных префиксов </w:t>
      </w:r>
      <w:r w:rsidRPr="001C3877">
        <w:rPr>
          <w:rFonts w:ascii="Times New Roman" w:hAnsi="Times New Roman"/>
          <w:color w:val="000000"/>
          <w:sz w:val="24"/>
          <w:szCs w:val="24"/>
        </w:rPr>
        <w:t>in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r w:rsidRPr="001C3877">
        <w:rPr>
          <w:rFonts w:ascii="Times New Roman" w:hAnsi="Times New Roman"/>
          <w:color w:val="000000"/>
          <w:sz w:val="24"/>
          <w:szCs w:val="24"/>
        </w:rPr>
        <w:t>im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-;</w:t>
      </w:r>
    </w:p>
    <w:p w14:paraId="50E1B12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словосложение:</w:t>
      </w:r>
    </w:p>
    <w:p w14:paraId="7D57407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r w:rsidRPr="001C3877">
        <w:rPr>
          <w:rFonts w:ascii="Times New Roman" w:hAnsi="Times New Roman"/>
          <w:color w:val="000000"/>
          <w:sz w:val="24"/>
          <w:szCs w:val="24"/>
        </w:rPr>
        <w:t>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eight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legged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1750569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1C3877">
        <w:rPr>
          <w:rFonts w:ascii="Times New Roman" w:hAnsi="Times New Roman"/>
          <w:color w:val="000000"/>
          <w:sz w:val="24"/>
          <w:szCs w:val="24"/>
        </w:rPr>
        <w:t>father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in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law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0016BE6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r w:rsidRPr="001C3877">
        <w:rPr>
          <w:rFonts w:ascii="Times New Roman" w:hAnsi="Times New Roman"/>
          <w:color w:val="000000"/>
          <w:sz w:val="24"/>
          <w:szCs w:val="24"/>
        </w:rPr>
        <w:t>nice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looking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0392CC8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 w:rsidRPr="001C3877">
        <w:rPr>
          <w:rFonts w:ascii="Times New Roman" w:hAnsi="Times New Roman"/>
          <w:color w:val="000000"/>
          <w:sz w:val="24"/>
          <w:szCs w:val="24"/>
        </w:rPr>
        <w:t>well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behave</w:t>
      </w:r>
      <w:r w:rsidRPr="001C3877">
        <w:rPr>
          <w:rFonts w:ascii="Times New Roman" w:hAnsi="Times New Roman"/>
          <w:color w:val="000000"/>
          <w:sz w:val="24"/>
          <w:szCs w:val="24"/>
        </w:rPr>
        <w:t>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31BC6A5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конверсия:</w:t>
      </w:r>
    </w:p>
    <w:p w14:paraId="2447C42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образование глагола от имени прилагательного (</w:t>
      </w:r>
      <w:r w:rsidRPr="001C3877">
        <w:rPr>
          <w:rFonts w:ascii="Times New Roman" w:hAnsi="Times New Roman"/>
          <w:color w:val="000000"/>
          <w:sz w:val="24"/>
          <w:szCs w:val="24"/>
        </w:rPr>
        <w:t>cool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cool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14:paraId="703C867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Различные средства связи в тексте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для обеспечения его целостности (</w:t>
      </w:r>
      <w:r w:rsidRPr="001C3877">
        <w:rPr>
          <w:rFonts w:ascii="Times New Roman" w:hAnsi="Times New Roman"/>
          <w:color w:val="000000"/>
          <w:sz w:val="24"/>
          <w:szCs w:val="24"/>
        </w:rPr>
        <w:t>firstly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however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finally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at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last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etc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.).</w:t>
      </w:r>
    </w:p>
    <w:p w14:paraId="5CFFB14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58413BE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59A4B6F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Предложения со сл</w:t>
      </w:r>
      <w:r w:rsidRPr="001C3877">
        <w:rPr>
          <w:rFonts w:ascii="Times New Roman" w:hAnsi="Times New Roman"/>
          <w:color w:val="000000"/>
          <w:sz w:val="24"/>
          <w:szCs w:val="24"/>
        </w:rPr>
        <w:t>ожным дополнением (Complex Object) (I want to have my hair cut.).</w:t>
      </w:r>
    </w:p>
    <w:p w14:paraId="1F0CAAC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 w:rsidRPr="001C3877">
        <w:rPr>
          <w:rFonts w:ascii="Times New Roman" w:hAnsi="Times New Roman"/>
          <w:color w:val="000000"/>
          <w:sz w:val="24"/>
          <w:szCs w:val="24"/>
        </w:rPr>
        <w:t>Conditional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II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43FF735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Конструкции для выражения предпочтения </w:t>
      </w:r>
      <w:r w:rsidRPr="001C3877">
        <w:rPr>
          <w:rFonts w:ascii="Times New Roman" w:hAnsi="Times New Roman"/>
          <w:color w:val="000000"/>
          <w:sz w:val="24"/>
          <w:szCs w:val="24"/>
        </w:rPr>
        <w:t>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prefer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…/</w:t>
      </w:r>
      <w:r w:rsidRPr="001C3877">
        <w:rPr>
          <w:rFonts w:ascii="Times New Roman" w:hAnsi="Times New Roman"/>
          <w:color w:val="000000"/>
          <w:sz w:val="24"/>
          <w:szCs w:val="24"/>
        </w:rPr>
        <w:t>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’</w:t>
      </w:r>
      <w:r w:rsidRPr="001C3877">
        <w:rPr>
          <w:rFonts w:ascii="Times New Roman" w:hAnsi="Times New Roman"/>
          <w:color w:val="000000"/>
          <w:sz w:val="24"/>
          <w:szCs w:val="24"/>
        </w:rPr>
        <w:t>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prefer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…/</w:t>
      </w:r>
      <w:r w:rsidRPr="001C3877">
        <w:rPr>
          <w:rFonts w:ascii="Times New Roman" w:hAnsi="Times New Roman"/>
          <w:color w:val="000000"/>
          <w:sz w:val="24"/>
          <w:szCs w:val="24"/>
        </w:rPr>
        <w:t>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’</w:t>
      </w:r>
      <w:r w:rsidRPr="001C3877">
        <w:rPr>
          <w:rFonts w:ascii="Times New Roman" w:hAnsi="Times New Roman"/>
          <w:color w:val="000000"/>
          <w:sz w:val="24"/>
          <w:szCs w:val="24"/>
        </w:rPr>
        <w:t>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rather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….</w:t>
      </w:r>
    </w:p>
    <w:p w14:paraId="39F8F0E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</w:t>
      </w:r>
      <w:r w:rsidRPr="001C3877">
        <w:rPr>
          <w:rFonts w:ascii="Times New Roman" w:hAnsi="Times New Roman"/>
          <w:color w:val="000000"/>
          <w:sz w:val="24"/>
          <w:szCs w:val="24"/>
        </w:rPr>
        <w:t>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wish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….</w:t>
      </w:r>
    </w:p>
    <w:p w14:paraId="1E3DAF8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 w:rsidRPr="001C3877">
        <w:rPr>
          <w:rFonts w:ascii="Times New Roman" w:hAnsi="Times New Roman"/>
          <w:color w:val="000000"/>
          <w:sz w:val="24"/>
          <w:szCs w:val="24"/>
        </w:rPr>
        <w:t>eit</w:t>
      </w:r>
      <w:r w:rsidRPr="001C3877">
        <w:rPr>
          <w:rFonts w:ascii="Times New Roman" w:hAnsi="Times New Roman"/>
          <w:color w:val="000000"/>
          <w:sz w:val="24"/>
          <w:szCs w:val="24"/>
        </w:rPr>
        <w:t>her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r w:rsidRPr="001C3877">
        <w:rPr>
          <w:rFonts w:ascii="Times New Roman" w:hAnsi="Times New Roman"/>
          <w:color w:val="000000"/>
          <w:sz w:val="24"/>
          <w:szCs w:val="24"/>
        </w:rPr>
        <w:t>or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neither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r w:rsidRPr="001C3877">
        <w:rPr>
          <w:rFonts w:ascii="Times New Roman" w:hAnsi="Times New Roman"/>
          <w:color w:val="000000"/>
          <w:sz w:val="24"/>
          <w:szCs w:val="24"/>
        </w:rPr>
        <w:t>nor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F835B9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Глаголы в видовременных формах действительного залога в изъявительном наклонении (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Future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Simple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Perfect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Continuous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Future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in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the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) и наиболее употребительных формах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страдательного залога (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Simple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Passive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Perfect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Passive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2D5E1E6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Порядок следования имён прилагательных (</w:t>
      </w:r>
      <w:r w:rsidRPr="001C3877">
        <w:rPr>
          <w:rFonts w:ascii="Times New Roman" w:hAnsi="Times New Roman"/>
          <w:color w:val="000000"/>
          <w:sz w:val="24"/>
          <w:szCs w:val="24"/>
        </w:rPr>
        <w:t>nice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long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blond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hair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0EC222A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48B7249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й фоновой лексики в рамках отобранного тематического содержания (основные национальные праздники, традиции, обычаи, традиции в питании и проведении досуга, система образования).</w:t>
      </w:r>
    </w:p>
    <w:p w14:paraId="3503DE9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 (стран) изучаемого язы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707E4A7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элементарного представление о различных вариантах английского языка.</w:t>
      </w:r>
    </w:p>
    <w:p w14:paraId="37FBF01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Осуществление межличностного и межкультурного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общения с использованием знаний о национально-культурных особенностях своей страны и страны (стран) изучаемого языка.</w:t>
      </w:r>
    </w:p>
    <w:p w14:paraId="57360D4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норм вежливости в межкультурном общении. </w:t>
      </w:r>
    </w:p>
    <w:p w14:paraId="4FA91B3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умений:</w:t>
      </w:r>
    </w:p>
    <w:p w14:paraId="2586CBF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ов и друзей на английском языке;</w:t>
      </w:r>
    </w:p>
    <w:p w14:paraId="3F4B0C7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анкете);</w:t>
      </w:r>
    </w:p>
    <w:p w14:paraId="3D2AB76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14:paraId="2ACAD9C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Россию и страну (страны) изучаемого языка;</w:t>
      </w:r>
    </w:p>
    <w:p w14:paraId="4310E48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A1C155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14:paraId="226A8B1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оказывать помощь иностранным гостям в ситуациях повседневного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общения (объяснить местонахождение объекта, сообщить возможный маршрут, уточнить часы работы и другие ситуации).</w:t>
      </w:r>
    </w:p>
    <w:p w14:paraId="6C66898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34B8002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11E9A91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акомых слов.</w:t>
      </w:r>
    </w:p>
    <w:p w14:paraId="4C0791B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формулировании собственных высказываний, ключевых слов, плана.</w:t>
      </w:r>
    </w:p>
    <w:p w14:paraId="596D2D0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емой информации.</w:t>
      </w:r>
    </w:p>
    <w:p w14:paraId="4C6678A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122FA791" w14:textId="77777777" w:rsidR="0075626D" w:rsidRPr="005F2982" w:rsidRDefault="008B7973">
      <w:pPr>
        <w:spacing w:after="0" w:line="264" w:lineRule="auto"/>
        <w:ind w:firstLine="600"/>
        <w:jc w:val="both"/>
        <w:rPr>
          <w:lang w:val="ru-RU"/>
        </w:rPr>
      </w:pPr>
      <w:r w:rsidRPr="005F2982">
        <w:rPr>
          <w:rFonts w:ascii="Times New Roman" w:hAnsi="Times New Roman"/>
          <w:color w:val="000000"/>
          <w:sz w:val="28"/>
          <w:lang w:val="ru-RU"/>
        </w:rPr>
        <w:t>​​</w:t>
      </w:r>
    </w:p>
    <w:p w14:paraId="493C13AE" w14:textId="77777777" w:rsidR="0075626D" w:rsidRPr="005F2982" w:rsidRDefault="0075626D">
      <w:pPr>
        <w:rPr>
          <w:lang w:val="ru-RU"/>
        </w:rPr>
        <w:sectPr w:rsidR="0075626D" w:rsidRPr="005F2982" w:rsidSect="00146768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20CBE848" w14:textId="77777777" w:rsidR="0075626D" w:rsidRPr="005F2982" w:rsidRDefault="008B7973" w:rsidP="00945B81">
      <w:pPr>
        <w:spacing w:after="0" w:line="264" w:lineRule="auto"/>
        <w:ind w:left="120"/>
        <w:jc w:val="center"/>
        <w:rPr>
          <w:lang w:val="ru-RU"/>
        </w:rPr>
      </w:pPr>
      <w:bookmarkStart w:id="7" w:name="block-4364477"/>
      <w:bookmarkEnd w:id="6"/>
      <w:r w:rsidRPr="005F29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</w:t>
      </w:r>
      <w:r w:rsidRPr="005F2982">
        <w:rPr>
          <w:rFonts w:ascii="Times New Roman" w:hAnsi="Times New Roman"/>
          <w:b/>
          <w:color w:val="000000"/>
          <w:sz w:val="28"/>
          <w:lang w:val="ru-RU"/>
        </w:rPr>
        <w:t>У) ЯЗЫКУ НА УРОВНЕ ОСНОВНОГО ОБЩЕГО ОБРАЗОВАНИЯ</w:t>
      </w:r>
    </w:p>
    <w:p w14:paraId="499AE57A" w14:textId="77777777" w:rsidR="0075626D" w:rsidRPr="005F2982" w:rsidRDefault="0075626D">
      <w:pPr>
        <w:spacing w:after="0" w:line="264" w:lineRule="auto"/>
        <w:ind w:left="120"/>
        <w:jc w:val="both"/>
        <w:rPr>
          <w:lang w:val="ru-RU"/>
        </w:rPr>
      </w:pPr>
    </w:p>
    <w:p w14:paraId="5662528F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5061E9B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6D0CDF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337961C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 части:</w:t>
      </w:r>
    </w:p>
    <w:p w14:paraId="52A8F738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1C38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3877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14:paraId="3720F6B6" w14:textId="77777777" w:rsidR="0075626D" w:rsidRPr="001C3877" w:rsidRDefault="008B7973" w:rsidP="00953196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06A57605" w14:textId="77777777" w:rsidR="0075626D" w:rsidRPr="001C3877" w:rsidRDefault="008B7973" w:rsidP="00953196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14:paraId="14AD3F63" w14:textId="77777777" w:rsidR="0075626D" w:rsidRPr="001C3877" w:rsidRDefault="008B7973" w:rsidP="00953196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14:paraId="55657AD3" w14:textId="77777777" w:rsidR="0075626D" w:rsidRPr="001C3877" w:rsidRDefault="008B7973" w:rsidP="00953196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14:paraId="3125E3E5" w14:textId="77777777" w:rsidR="0075626D" w:rsidRPr="001C3877" w:rsidRDefault="008B7973" w:rsidP="00953196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многоконфессиональном обществе;</w:t>
      </w:r>
    </w:p>
    <w:p w14:paraId="15A4899B" w14:textId="77777777" w:rsidR="0075626D" w:rsidRPr="001C3877" w:rsidRDefault="008B7973" w:rsidP="00953196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14:paraId="643FC8BD" w14:textId="77777777" w:rsidR="0075626D" w:rsidRPr="001C3877" w:rsidRDefault="008B7973" w:rsidP="00953196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7E04D4CC" w14:textId="77777777" w:rsidR="0075626D" w:rsidRPr="001C3877" w:rsidRDefault="008B7973" w:rsidP="00953196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готовность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к участию в гуманитарной деятельности (волонтёрство, помощь людям, нуждающимся в ней).</w:t>
      </w:r>
    </w:p>
    <w:p w14:paraId="1A6483A8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1C38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3877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14:paraId="1D1B8D17" w14:textId="77777777" w:rsidR="0075626D" w:rsidRPr="001C3877" w:rsidRDefault="008B7973" w:rsidP="00953196">
      <w:pPr>
        <w:numPr>
          <w:ilvl w:val="0"/>
          <w:numId w:val="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зыка, истории, культуры Российской Федерации, своего края, народов России;</w:t>
      </w:r>
    </w:p>
    <w:p w14:paraId="450062A7" w14:textId="77777777" w:rsidR="0075626D" w:rsidRPr="001C3877" w:rsidRDefault="008B7973" w:rsidP="00953196">
      <w:pPr>
        <w:numPr>
          <w:ilvl w:val="0"/>
          <w:numId w:val="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3AD57C75" w14:textId="77777777" w:rsidR="0075626D" w:rsidRPr="001C3877" w:rsidRDefault="008B7973" w:rsidP="00953196">
      <w:pPr>
        <w:numPr>
          <w:ilvl w:val="0"/>
          <w:numId w:val="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2B145B8A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1C38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3877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14:paraId="4708781A" w14:textId="77777777" w:rsidR="0075626D" w:rsidRPr="001C3877" w:rsidRDefault="008B7973" w:rsidP="00953196">
      <w:pPr>
        <w:numPr>
          <w:ilvl w:val="0"/>
          <w:numId w:val="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14:paraId="2AF4556A" w14:textId="77777777" w:rsidR="0075626D" w:rsidRPr="001C3877" w:rsidRDefault="008B7973" w:rsidP="00953196">
      <w:pPr>
        <w:numPr>
          <w:ilvl w:val="0"/>
          <w:numId w:val="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7A7D806C" w14:textId="77777777" w:rsidR="0075626D" w:rsidRPr="001C3877" w:rsidRDefault="008B7973" w:rsidP="00953196">
      <w:pPr>
        <w:numPr>
          <w:ilvl w:val="0"/>
          <w:numId w:val="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активное неприятие асоциальных поступков, свобода и ответственность личности в условиях индивидуального и общес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твенного пространства.</w:t>
      </w:r>
    </w:p>
    <w:p w14:paraId="3BB4A2ED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>4)</w:t>
      </w:r>
      <w:r w:rsidRPr="001C38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3877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14:paraId="1BDB22F6" w14:textId="77777777" w:rsidR="0075626D" w:rsidRPr="001C3877" w:rsidRDefault="008B7973" w:rsidP="00953196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40D8E812" w14:textId="77777777" w:rsidR="0075626D" w:rsidRPr="001C3877" w:rsidRDefault="008B7973" w:rsidP="00953196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культуры как средства коммуникац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ии и самовыражения;</w:t>
      </w:r>
    </w:p>
    <w:p w14:paraId="5C4BD6ED" w14:textId="77777777" w:rsidR="0075626D" w:rsidRPr="001C3877" w:rsidRDefault="008B7973" w:rsidP="00953196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64811A83" w14:textId="77777777" w:rsidR="0075626D" w:rsidRPr="001C3877" w:rsidRDefault="008B7973" w:rsidP="00953196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47E2FA51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</w:t>
      </w: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эмоционального благополучия:</w:t>
      </w:r>
    </w:p>
    <w:p w14:paraId="69A9D063" w14:textId="77777777" w:rsidR="0075626D" w:rsidRPr="001C3877" w:rsidRDefault="008B7973" w:rsidP="00953196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осознание ценности жизни;</w:t>
      </w:r>
    </w:p>
    <w:p w14:paraId="32AC5370" w14:textId="77777777" w:rsidR="0075626D" w:rsidRPr="001C3877" w:rsidRDefault="008B7973" w:rsidP="00953196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ть);</w:t>
      </w:r>
    </w:p>
    <w:p w14:paraId="1809B1A1" w14:textId="77777777" w:rsidR="0075626D" w:rsidRPr="001C3877" w:rsidRDefault="008B7973" w:rsidP="00953196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46F01AF8" w14:textId="77777777" w:rsidR="0075626D" w:rsidRPr="001C3877" w:rsidRDefault="008B7973" w:rsidP="00953196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14:paraId="04477FC1" w14:textId="77777777" w:rsidR="0075626D" w:rsidRPr="001C3877" w:rsidRDefault="008B7973" w:rsidP="00953196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спос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5FCB28E" w14:textId="77777777" w:rsidR="0075626D" w:rsidRPr="001C3877" w:rsidRDefault="008B7973" w:rsidP="00953196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0A5AC835" w14:textId="77777777" w:rsidR="0075626D" w:rsidRPr="001C3877" w:rsidRDefault="008B7973" w:rsidP="00953196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ояние себя и других, умение управлять собственным эмоциональным состоянием;</w:t>
      </w:r>
    </w:p>
    <w:p w14:paraId="57BF4BD4" w14:textId="77777777" w:rsidR="0075626D" w:rsidRPr="001C3877" w:rsidRDefault="008B7973" w:rsidP="00953196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60CCF528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1C38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3877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14:paraId="31E5E403" w14:textId="77777777" w:rsidR="0075626D" w:rsidRPr="001C3877" w:rsidRDefault="008B7973" w:rsidP="00953196">
      <w:pPr>
        <w:numPr>
          <w:ilvl w:val="0"/>
          <w:numId w:val="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B6910D1" w14:textId="77777777" w:rsidR="0075626D" w:rsidRPr="001C3877" w:rsidRDefault="008B7973" w:rsidP="00953196">
      <w:pPr>
        <w:numPr>
          <w:ilvl w:val="0"/>
          <w:numId w:val="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ессий и труда различного рода, в том числе на основе применения изучаемого предметного знания;</w:t>
      </w:r>
    </w:p>
    <w:p w14:paraId="68B717F0" w14:textId="77777777" w:rsidR="0075626D" w:rsidRPr="001C3877" w:rsidRDefault="008B7973" w:rsidP="00953196">
      <w:pPr>
        <w:numPr>
          <w:ilvl w:val="0"/>
          <w:numId w:val="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531E2F3F" w14:textId="77777777" w:rsidR="0075626D" w:rsidRPr="001C3877" w:rsidRDefault="008B7973" w:rsidP="00953196">
      <w:pPr>
        <w:numPr>
          <w:ilvl w:val="0"/>
          <w:numId w:val="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готовность адаптироватьс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я в профессиональной среде;</w:t>
      </w:r>
    </w:p>
    <w:p w14:paraId="480774A7" w14:textId="77777777" w:rsidR="0075626D" w:rsidRPr="001C3877" w:rsidRDefault="008B7973" w:rsidP="00953196">
      <w:pPr>
        <w:numPr>
          <w:ilvl w:val="0"/>
          <w:numId w:val="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14:paraId="611312AB" w14:textId="77777777" w:rsidR="0075626D" w:rsidRPr="001C3877" w:rsidRDefault="008B7973" w:rsidP="00953196">
      <w:pPr>
        <w:numPr>
          <w:ilvl w:val="0"/>
          <w:numId w:val="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14:paraId="33C00875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>7)</w:t>
      </w:r>
      <w:r w:rsidRPr="001C38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3877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14:paraId="69113E47" w14:textId="77777777" w:rsidR="0075626D" w:rsidRPr="001C3877" w:rsidRDefault="008B7973" w:rsidP="00953196">
      <w:pPr>
        <w:numPr>
          <w:ilvl w:val="0"/>
          <w:numId w:val="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558F1876" w14:textId="77777777" w:rsidR="0075626D" w:rsidRPr="001C3877" w:rsidRDefault="008B7973" w:rsidP="00953196">
      <w:pPr>
        <w:numPr>
          <w:ilvl w:val="0"/>
          <w:numId w:val="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характера экологических проблем и путей их решения; активное неприятие действий, приносящих вред окружающей среде;</w:t>
      </w:r>
    </w:p>
    <w:p w14:paraId="6DAA4B91" w14:textId="77777777" w:rsidR="0075626D" w:rsidRPr="001C3877" w:rsidRDefault="008B7973" w:rsidP="00953196">
      <w:pPr>
        <w:numPr>
          <w:ilvl w:val="0"/>
          <w:numId w:val="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3921FEAD" w14:textId="77777777" w:rsidR="0075626D" w:rsidRPr="001C3877" w:rsidRDefault="008B7973" w:rsidP="00953196">
      <w:pPr>
        <w:numPr>
          <w:ilvl w:val="0"/>
          <w:numId w:val="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практической деятельности экологической направленности.</w:t>
      </w:r>
    </w:p>
    <w:p w14:paraId="6833F635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>8)</w:t>
      </w:r>
      <w:r w:rsidRPr="001C38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3877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14:paraId="2C793469" w14:textId="77777777" w:rsidR="0075626D" w:rsidRPr="001C3877" w:rsidRDefault="008B7973" w:rsidP="00953196">
      <w:pPr>
        <w:numPr>
          <w:ilvl w:val="0"/>
          <w:numId w:val="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ной и социальной средой;</w:t>
      </w:r>
    </w:p>
    <w:p w14:paraId="40DC5BDD" w14:textId="77777777" w:rsidR="0075626D" w:rsidRPr="001C3877" w:rsidRDefault="008B7973" w:rsidP="00953196">
      <w:pPr>
        <w:numPr>
          <w:ilvl w:val="0"/>
          <w:numId w:val="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14:paraId="60BCFE35" w14:textId="77777777" w:rsidR="0075626D" w:rsidRPr="001C3877" w:rsidRDefault="008B7973" w:rsidP="00953196">
      <w:pPr>
        <w:numPr>
          <w:ilvl w:val="0"/>
          <w:numId w:val="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я индивидуального и коллективного благополучия.</w:t>
      </w:r>
    </w:p>
    <w:p w14:paraId="4D7117B0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9)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14:paraId="06A68C04" w14:textId="77777777" w:rsidR="0075626D" w:rsidRPr="001C3877" w:rsidRDefault="008B7973" w:rsidP="00953196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E561719" w14:textId="77777777" w:rsidR="0075626D" w:rsidRPr="001C3877" w:rsidRDefault="008B7973" w:rsidP="00953196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взаимо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действовать в условиях неопределённости, открытость опыту и знаниям других;</w:t>
      </w:r>
    </w:p>
    <w:p w14:paraId="07C0E2EB" w14:textId="77777777" w:rsidR="0075626D" w:rsidRPr="001C3877" w:rsidRDefault="008B7973" w:rsidP="00953196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совместной деятельности новые знания, навыки и компетенции из опыта других;</w:t>
      </w:r>
    </w:p>
    <w:p w14:paraId="0DCDF3C4" w14:textId="77777777" w:rsidR="0075626D" w:rsidRPr="001C3877" w:rsidRDefault="008B7973" w:rsidP="00953196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не известных, осознавать дефицит собственных знаний и компетентностей, планировать своё развитие;</w:t>
      </w:r>
    </w:p>
    <w:p w14:paraId="310D67FE" w14:textId="77777777" w:rsidR="0075626D" w:rsidRPr="001C3877" w:rsidRDefault="008B7973" w:rsidP="00953196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6A5B412E" w14:textId="77777777" w:rsidR="0075626D" w:rsidRPr="001C3877" w:rsidRDefault="008B7973" w:rsidP="00953196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анализировать и выявлять взаимосвязи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природы, общества и экономики;</w:t>
      </w:r>
    </w:p>
    <w:p w14:paraId="49E06D9B" w14:textId="77777777" w:rsidR="0075626D" w:rsidRPr="001C3877" w:rsidRDefault="008B7973" w:rsidP="00953196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1D9C2BA" w14:textId="77777777" w:rsidR="0075626D" w:rsidRPr="001C3877" w:rsidRDefault="008B7973" w:rsidP="00953196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енения и их последствия;</w:t>
      </w:r>
    </w:p>
    <w:p w14:paraId="5A10373B" w14:textId="77777777" w:rsidR="0075626D" w:rsidRPr="001C3877" w:rsidRDefault="008B7973" w:rsidP="00953196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3B23AE39" w14:textId="77777777" w:rsidR="0075626D" w:rsidRPr="001C3877" w:rsidRDefault="008B7973" w:rsidP="00953196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находить позитивное в произ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ошедшей ситуации;</w:t>
      </w:r>
    </w:p>
    <w:p w14:paraId="62DF87BD" w14:textId="77777777" w:rsidR="0075626D" w:rsidRPr="001C3877" w:rsidRDefault="008B7973" w:rsidP="00953196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14:paraId="34673EFE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77E86E3C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AD9FD71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07DCA57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действия, коммуникативные универсальные учебные действия, регулятивные универсальные учебны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 действия.</w:t>
      </w:r>
    </w:p>
    <w:p w14:paraId="36C41EF8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1CE4E30B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3E6D366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19489E96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11F8B29E" w14:textId="77777777" w:rsidR="0075626D" w:rsidRPr="001C3877" w:rsidRDefault="008B7973" w:rsidP="00953196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14:paraId="0CE90DE0" w14:textId="77777777" w:rsidR="0075626D" w:rsidRPr="001C3877" w:rsidRDefault="008B7973" w:rsidP="00953196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оводимого анализа;</w:t>
      </w:r>
    </w:p>
    <w:p w14:paraId="63C5FFDF" w14:textId="77777777" w:rsidR="0075626D" w:rsidRPr="001C3877" w:rsidRDefault="008B7973" w:rsidP="00953196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3DF60260" w14:textId="77777777" w:rsidR="0075626D" w:rsidRPr="001C3877" w:rsidRDefault="008B7973" w:rsidP="00953196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14:paraId="21C5FA17" w14:textId="77777777" w:rsidR="0075626D" w:rsidRPr="001C3877" w:rsidRDefault="008B7973" w:rsidP="00953196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шения поставленной задачи;</w:t>
      </w:r>
    </w:p>
    <w:p w14:paraId="4317F655" w14:textId="77777777" w:rsidR="0075626D" w:rsidRPr="001C3877" w:rsidRDefault="008B7973" w:rsidP="00953196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14:paraId="0951FAA4" w14:textId="77777777" w:rsidR="0075626D" w:rsidRPr="001C3877" w:rsidRDefault="008B7973" w:rsidP="00953196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9091E4D" w14:textId="77777777" w:rsidR="0075626D" w:rsidRPr="001C3877" w:rsidRDefault="008B7973" w:rsidP="00953196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DDC36B4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14:paraId="642B8336" w14:textId="77777777" w:rsidR="0075626D" w:rsidRPr="001C3877" w:rsidRDefault="008B7973" w:rsidP="00953196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14:paraId="74559710" w14:textId="77777777" w:rsidR="0075626D" w:rsidRPr="001C3877" w:rsidRDefault="008B7973" w:rsidP="00953196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129148F6" w14:textId="77777777" w:rsidR="0075626D" w:rsidRPr="001C3877" w:rsidRDefault="008B7973" w:rsidP="00953196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ние;</w:t>
      </w:r>
    </w:p>
    <w:p w14:paraId="6AA8BA7D" w14:textId="77777777" w:rsidR="0075626D" w:rsidRPr="001C3877" w:rsidRDefault="008B7973" w:rsidP="00953196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6607454B" w14:textId="77777777" w:rsidR="0075626D" w:rsidRPr="001C3877" w:rsidRDefault="008B7973" w:rsidP="00953196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ть информацию, полученную в ходе исследования (эксперимента);</w:t>
      </w:r>
    </w:p>
    <w:p w14:paraId="3FFA4010" w14:textId="77777777" w:rsidR="0075626D" w:rsidRPr="001C3877" w:rsidRDefault="008B7973" w:rsidP="00953196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7E787C47" w14:textId="77777777" w:rsidR="0075626D" w:rsidRPr="001C3877" w:rsidRDefault="008B7973" w:rsidP="00953196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6F44A128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36E774FE" w14:textId="77777777" w:rsidR="0075626D" w:rsidRPr="001C3877" w:rsidRDefault="008B7973" w:rsidP="00953196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осы при поиске и отборе информации или данных из источников с учётом предложенной учебной задачи и заданных критериев;</w:t>
      </w:r>
    </w:p>
    <w:p w14:paraId="687FF8AE" w14:textId="77777777" w:rsidR="0075626D" w:rsidRPr="001C3877" w:rsidRDefault="008B7973" w:rsidP="00953196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0742533" w14:textId="77777777" w:rsidR="0075626D" w:rsidRPr="001C3877" w:rsidRDefault="008B7973" w:rsidP="00953196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(подтверждающие или опровергающие одну и ту же идею, версию) в различных информационных источниках;</w:t>
      </w:r>
    </w:p>
    <w:p w14:paraId="52C3BDEA" w14:textId="77777777" w:rsidR="0075626D" w:rsidRPr="001C3877" w:rsidRDefault="008B7973" w:rsidP="00953196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бинациями;</w:t>
      </w:r>
    </w:p>
    <w:p w14:paraId="3A59902D" w14:textId="77777777" w:rsidR="0075626D" w:rsidRPr="001C3877" w:rsidRDefault="008B7973" w:rsidP="00953196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18FCE3D8" w14:textId="77777777" w:rsidR="0075626D" w:rsidRPr="001C3877" w:rsidRDefault="008B7973" w:rsidP="00953196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38BD929C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BAE4CE7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8C918C7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65C8627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537700DE" w14:textId="77777777" w:rsidR="0075626D" w:rsidRPr="001C3877" w:rsidRDefault="008B7973" w:rsidP="00953196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воспринимат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ь и формулировать суждения, выражать эмоции в соответствии с целями и условиями общения;</w:t>
      </w:r>
    </w:p>
    <w:p w14:paraId="17692BFA" w14:textId="77777777" w:rsidR="0075626D" w:rsidRPr="001C3877" w:rsidRDefault="008B7973" w:rsidP="00953196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14:paraId="38C8DBCE" w14:textId="77777777" w:rsidR="0075626D" w:rsidRPr="001C3877" w:rsidRDefault="008B7973" w:rsidP="00953196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лки конфликтных ситуаций и смягчать конфликты, вести переговоры;</w:t>
      </w:r>
    </w:p>
    <w:p w14:paraId="0CA53A57" w14:textId="77777777" w:rsidR="0075626D" w:rsidRPr="001C3877" w:rsidRDefault="008B7973" w:rsidP="00953196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9BBE08A" w14:textId="77777777" w:rsidR="0075626D" w:rsidRPr="001C3877" w:rsidRDefault="008B7973" w:rsidP="00953196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уждаемой темы и высказывать идеи, нацеленные на решение задачи и поддержание общения;</w:t>
      </w:r>
    </w:p>
    <w:p w14:paraId="77A1EC2A" w14:textId="77777777" w:rsidR="0075626D" w:rsidRPr="001C3877" w:rsidRDefault="008B7973" w:rsidP="00953196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9EE05E4" w14:textId="77777777" w:rsidR="0075626D" w:rsidRPr="001C3877" w:rsidRDefault="008B7973" w:rsidP="00953196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(эксперимента, исследования, проекта);</w:t>
      </w:r>
    </w:p>
    <w:p w14:paraId="5B64AE67" w14:textId="77777777" w:rsidR="0075626D" w:rsidRPr="001C3877" w:rsidRDefault="008B7973" w:rsidP="00953196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083968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Регулятивные </w:t>
      </w: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14:paraId="1333D06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</w:p>
    <w:p w14:paraId="45CFD5B1" w14:textId="77777777" w:rsidR="0075626D" w:rsidRPr="001C3877" w:rsidRDefault="008B7973" w:rsidP="00953196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чи;</w:t>
      </w:r>
    </w:p>
    <w:p w14:paraId="5145B6F3" w14:textId="77777777" w:rsidR="0075626D" w:rsidRPr="001C3877" w:rsidRDefault="008B7973" w:rsidP="00953196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A886556" w14:textId="77777777" w:rsidR="0075626D" w:rsidRPr="001C3877" w:rsidRDefault="008B7973" w:rsidP="00953196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обобщать мнения нескольких человек, проявлять готовность руководить, выполнять по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ручения, подчиняться;</w:t>
      </w:r>
    </w:p>
    <w:p w14:paraId="5DA48502" w14:textId="77777777" w:rsidR="0075626D" w:rsidRPr="001C3877" w:rsidRDefault="008B7973" w:rsidP="00953196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мнениями, мозговые штурмы и иные);</w:t>
      </w:r>
    </w:p>
    <w:p w14:paraId="0B8F85CE" w14:textId="77777777" w:rsidR="0075626D" w:rsidRPr="001C3877" w:rsidRDefault="008B7973" w:rsidP="00953196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1C0CEEC7" w14:textId="77777777" w:rsidR="0075626D" w:rsidRPr="001C3877" w:rsidRDefault="008B7973" w:rsidP="00953196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 сформулированным участниками взаимодействия;</w:t>
      </w:r>
    </w:p>
    <w:p w14:paraId="373111F3" w14:textId="77777777" w:rsidR="0075626D" w:rsidRPr="001C3877" w:rsidRDefault="008B7973" w:rsidP="00953196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08A5FF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333333"/>
          <w:sz w:val="24"/>
          <w:szCs w:val="24"/>
        </w:rPr>
        <w:t>Самоорганизация</w:t>
      </w:r>
    </w:p>
    <w:p w14:paraId="07901B31" w14:textId="77777777" w:rsidR="0075626D" w:rsidRPr="001C3877" w:rsidRDefault="008B7973" w:rsidP="00953196">
      <w:pPr>
        <w:numPr>
          <w:ilvl w:val="0"/>
          <w:numId w:val="1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являть проблемы для решения в жизненных и учебных ситуациях;</w:t>
      </w:r>
    </w:p>
    <w:p w14:paraId="3E6FCA8B" w14:textId="77777777" w:rsidR="0075626D" w:rsidRPr="001C3877" w:rsidRDefault="008B7973" w:rsidP="00953196">
      <w:pPr>
        <w:numPr>
          <w:ilvl w:val="0"/>
          <w:numId w:val="1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1BA029F" w14:textId="77777777" w:rsidR="0075626D" w:rsidRPr="001C3877" w:rsidRDefault="008B7973" w:rsidP="00953196">
      <w:pPr>
        <w:numPr>
          <w:ilvl w:val="0"/>
          <w:numId w:val="1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8037C95" w14:textId="77777777" w:rsidR="0075626D" w:rsidRPr="001C3877" w:rsidRDefault="008B7973" w:rsidP="00953196">
      <w:pPr>
        <w:numPr>
          <w:ilvl w:val="0"/>
          <w:numId w:val="1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ом получения новых знаний об изучаемом объекте;</w:t>
      </w:r>
    </w:p>
    <w:p w14:paraId="78CF2C67" w14:textId="77777777" w:rsidR="0075626D" w:rsidRPr="001C3877" w:rsidRDefault="008B7973" w:rsidP="00953196">
      <w:pPr>
        <w:numPr>
          <w:ilvl w:val="0"/>
          <w:numId w:val="1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проводить выбор и брать ответственность за решение.</w:t>
      </w:r>
    </w:p>
    <w:p w14:paraId="3EE7682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</w:p>
    <w:p w14:paraId="4E944A75" w14:textId="77777777" w:rsidR="0075626D" w:rsidRPr="001C3877" w:rsidRDefault="008B7973" w:rsidP="00953196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14:paraId="29F9489E" w14:textId="77777777" w:rsidR="0075626D" w:rsidRPr="001C3877" w:rsidRDefault="008B7973" w:rsidP="00953196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14:paraId="5B638E45" w14:textId="77777777" w:rsidR="0075626D" w:rsidRPr="001C3877" w:rsidRDefault="008B7973" w:rsidP="00953196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учитывать контекст 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555C1BD" w14:textId="77777777" w:rsidR="0075626D" w:rsidRPr="001C3877" w:rsidRDefault="008B7973" w:rsidP="00953196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оизошедшей ситуации;</w:t>
      </w:r>
    </w:p>
    <w:p w14:paraId="15F62CE1" w14:textId="77777777" w:rsidR="0075626D" w:rsidRPr="001C3877" w:rsidRDefault="008B7973" w:rsidP="00953196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20247694" w14:textId="77777777" w:rsidR="0075626D" w:rsidRPr="001C3877" w:rsidRDefault="008B7973" w:rsidP="00953196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14:paraId="31E5C02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 xml:space="preserve">Эмоциональный интеллект </w:t>
      </w:r>
    </w:p>
    <w:p w14:paraId="5608FDA4" w14:textId="77777777" w:rsidR="0075626D" w:rsidRPr="001C3877" w:rsidRDefault="008B7973" w:rsidP="00953196">
      <w:pPr>
        <w:numPr>
          <w:ilvl w:val="0"/>
          <w:numId w:val="1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различать, называть и управ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лять собственными эмоциями и эмоциями других;</w:t>
      </w:r>
    </w:p>
    <w:p w14:paraId="31F7713E" w14:textId="77777777" w:rsidR="0075626D" w:rsidRPr="001C3877" w:rsidRDefault="008B7973" w:rsidP="00953196">
      <w:pPr>
        <w:numPr>
          <w:ilvl w:val="0"/>
          <w:numId w:val="1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14:paraId="7CC02A3E" w14:textId="77777777" w:rsidR="0075626D" w:rsidRPr="001C3877" w:rsidRDefault="008B7973" w:rsidP="00953196">
      <w:pPr>
        <w:numPr>
          <w:ilvl w:val="0"/>
          <w:numId w:val="1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14:paraId="73217ABD" w14:textId="77777777" w:rsidR="0075626D" w:rsidRPr="001C3877" w:rsidRDefault="008B7973" w:rsidP="00953196">
      <w:pPr>
        <w:numPr>
          <w:ilvl w:val="0"/>
          <w:numId w:val="17"/>
        </w:numPr>
        <w:spacing w:after="0" w:line="240" w:lineRule="auto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регулировать способ выражения эмоций.</w:t>
      </w:r>
    </w:p>
    <w:p w14:paraId="666EAC5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</w:rPr>
        <w:t>Принимать себя и других</w:t>
      </w:r>
    </w:p>
    <w:p w14:paraId="3ED6F71A" w14:textId="77777777" w:rsidR="0075626D" w:rsidRPr="001C3877" w:rsidRDefault="008B7973" w:rsidP="00953196">
      <w:pPr>
        <w:numPr>
          <w:ilvl w:val="0"/>
          <w:numId w:val="1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человеку, его мнению; признавать своё право на ошибку и такое же право другого;</w:t>
      </w:r>
    </w:p>
    <w:p w14:paraId="57D26454" w14:textId="77777777" w:rsidR="0075626D" w:rsidRPr="001C3877" w:rsidRDefault="008B7973" w:rsidP="00953196">
      <w:pPr>
        <w:numPr>
          <w:ilvl w:val="0"/>
          <w:numId w:val="1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14:paraId="3D5FDA16" w14:textId="77777777" w:rsidR="0075626D" w:rsidRPr="001C3877" w:rsidRDefault="008B7973" w:rsidP="00953196">
      <w:pPr>
        <w:numPr>
          <w:ilvl w:val="0"/>
          <w:numId w:val="18"/>
        </w:numPr>
        <w:spacing w:after="0" w:line="240" w:lineRule="auto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открытость себе и другим;</w:t>
      </w:r>
    </w:p>
    <w:p w14:paraId="213E433A" w14:textId="77777777" w:rsidR="0075626D" w:rsidRPr="001C3877" w:rsidRDefault="008B7973" w:rsidP="00953196">
      <w:pPr>
        <w:numPr>
          <w:ilvl w:val="0"/>
          <w:numId w:val="1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6CA5DB9D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1E7042E" w14:textId="77777777" w:rsidR="0075626D" w:rsidRPr="001C3877" w:rsidRDefault="008B7973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6983327" w14:textId="77777777" w:rsidR="0075626D" w:rsidRPr="001C3877" w:rsidRDefault="0075626D" w:rsidP="00953196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17EF1BD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составляющих – речевой, языковой, социокультурной, компенсаторной, метапредметной (учебно-познавательной).</w:t>
      </w:r>
    </w:p>
    <w:p w14:paraId="4B0CA5B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Предметные результаты освоения программы по иностранному (английскому) языку к концу обучения </w:t>
      </w:r>
      <w:r w:rsidRPr="001C387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F3DE1F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1) владеть основными видами речевой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деятельности:</w:t>
      </w:r>
    </w:p>
    <w:p w14:paraId="441309C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с соблюдением норм речевого этикета, принятого в стране (странах) изучаемого языка (до 5 реплик со стороны каждого собеседника);</w:t>
      </w:r>
    </w:p>
    <w:p w14:paraId="296A64C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ы выполненной проектной работы (объём – до 6 фраз);</w:t>
      </w:r>
    </w:p>
    <w:p w14:paraId="71A9893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14:paraId="10033D5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14:paraId="6755B57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14:paraId="5E201F5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2) владеть фонетическими на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 основным правилам чтения;</w:t>
      </w:r>
    </w:p>
    <w:p w14:paraId="115EA5B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14:paraId="7708534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ф, пунктуационно правильно оформлять электронное сообщение личного характера;</w:t>
      </w:r>
    </w:p>
    <w:p w14:paraId="156F463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14:paraId="68E5CF8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и употреблять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r w:rsidRPr="001C3877">
        <w:rPr>
          <w:rFonts w:ascii="Times New Roman" w:hAnsi="Times New Roman"/>
          <w:color w:val="000000"/>
          <w:sz w:val="24"/>
          <w:szCs w:val="24"/>
        </w:rPr>
        <w:t>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1C3877">
        <w:rPr>
          <w:rFonts w:ascii="Times New Roman" w:hAnsi="Times New Roman"/>
          <w:color w:val="000000"/>
          <w:sz w:val="24"/>
          <w:szCs w:val="24"/>
        </w:rPr>
        <w:t>or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1C3877">
        <w:rPr>
          <w:rFonts w:ascii="Times New Roman" w:hAnsi="Times New Roman"/>
          <w:color w:val="000000"/>
          <w:sz w:val="24"/>
          <w:szCs w:val="24"/>
        </w:rPr>
        <w:t>ist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1C3877">
        <w:rPr>
          <w:rFonts w:ascii="Times New Roman" w:hAnsi="Times New Roman"/>
          <w:color w:val="000000"/>
          <w:sz w:val="24"/>
          <w:szCs w:val="24"/>
        </w:rPr>
        <w:t>sion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1C3877">
        <w:rPr>
          <w:rFonts w:ascii="Times New Roman" w:hAnsi="Times New Roman"/>
          <w:color w:val="000000"/>
          <w:sz w:val="24"/>
          <w:szCs w:val="24"/>
        </w:rPr>
        <w:t>tion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имена прилагательные с суффиксами -</w:t>
      </w:r>
      <w:r w:rsidRPr="001C3877">
        <w:rPr>
          <w:rFonts w:ascii="Times New Roman" w:hAnsi="Times New Roman"/>
          <w:color w:val="000000"/>
          <w:sz w:val="24"/>
          <w:szCs w:val="24"/>
        </w:rPr>
        <w:t>ful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1C3877">
        <w:rPr>
          <w:rFonts w:ascii="Times New Roman" w:hAnsi="Times New Roman"/>
          <w:color w:val="000000"/>
          <w:sz w:val="24"/>
          <w:szCs w:val="24"/>
        </w:rPr>
        <w:t>ian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1C3877">
        <w:rPr>
          <w:rFonts w:ascii="Times New Roman" w:hAnsi="Times New Roman"/>
          <w:color w:val="000000"/>
          <w:sz w:val="24"/>
          <w:szCs w:val="24"/>
        </w:rPr>
        <w:t>an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наречия с суффиксом -</w:t>
      </w:r>
      <w:r w:rsidRPr="001C3877">
        <w:rPr>
          <w:rFonts w:ascii="Times New Roman" w:hAnsi="Times New Roman"/>
          <w:color w:val="000000"/>
          <w:sz w:val="24"/>
          <w:szCs w:val="24"/>
        </w:rPr>
        <w:t>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имена прилагательные, имена существительные и наречия с отрицательным префиксом </w:t>
      </w:r>
      <w:r w:rsidRPr="001C3877">
        <w:rPr>
          <w:rFonts w:ascii="Times New Roman" w:hAnsi="Times New Roman"/>
          <w:color w:val="000000"/>
          <w:sz w:val="24"/>
          <w:szCs w:val="24"/>
        </w:rPr>
        <w:t>un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-;</w:t>
      </w:r>
    </w:p>
    <w:p w14:paraId="53581BB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14:paraId="762BAD2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предложений англи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йского языка, различных коммуникативных типов предложений английского языка;</w:t>
      </w:r>
    </w:p>
    <w:p w14:paraId="049F303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14:paraId="6A09E03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определённом порядке;</w:t>
      </w:r>
    </w:p>
    <w:p w14:paraId="17EC3C5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разделительный вопросы в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Future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Simple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5CD451B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Perfect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14:paraId="5850A1F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имена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существительные во множественном числе, в том числе имена существительные, имеющие форму только множественного числа;</w:t>
      </w:r>
    </w:p>
    <w:p w14:paraId="2862668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времени;</w:t>
      </w:r>
    </w:p>
    <w:p w14:paraId="6205500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ованные по правилу, и исключения;</w:t>
      </w:r>
    </w:p>
    <w:p w14:paraId="00DBA20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14:paraId="04E330E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1AD798F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14:paraId="5C12E2B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правильно оформлять адрес, писать фамилии и имена (свои, родственников и друзей) на английск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ом языке (в анкете, формуляре);</w:t>
      </w:r>
    </w:p>
    <w:p w14:paraId="5B8FA75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31144AB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Россию и страны (стран) изучаемого языка;</w:t>
      </w:r>
    </w:p>
    <w:p w14:paraId="7284181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509D059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7) участвовать 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32ED618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истемы в электронной форме.</w:t>
      </w:r>
    </w:p>
    <w:p w14:paraId="57C35DC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1C387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классе:</w:t>
      </w:r>
    </w:p>
    <w:p w14:paraId="7CF2283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14:paraId="70FD75E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говорение: вести разные виды диалогов (диалог этикетного характера, диал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чаемого языка (до 5 реплик со стороны каждого собеседника);</w:t>
      </w:r>
    </w:p>
    <w:p w14:paraId="46A2354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рамках тематического содержания речи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14:paraId="57E1D9F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аудирование: воспри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ваемой информации (время звучания текста (текстов) для аудирования – до 1,5 минут);</w:t>
      </w:r>
    </w:p>
    <w:p w14:paraId="0E73293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них информацию, определять тему текста по заголовку;</w:t>
      </w:r>
    </w:p>
    <w:p w14:paraId="730169C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 w14:paraId="184359E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читать новые слова согласно основным правилам чтения;</w:t>
      </w:r>
    </w:p>
    <w:p w14:paraId="6ADD84C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14:paraId="4F3BC28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ислении и обращении, апостроф, пунктуационно правильно оформлять электронное сообщение личного характера;</w:t>
      </w:r>
    </w:p>
    <w:p w14:paraId="42A26ED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6C81FD1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ной речи родственные слова, образованные с использованием аффиксации: имена существительные с помощью суффикса -</w:t>
      </w:r>
      <w:r w:rsidRPr="001C3877">
        <w:rPr>
          <w:rFonts w:ascii="Times New Roman" w:hAnsi="Times New Roman"/>
          <w:color w:val="000000"/>
          <w:sz w:val="24"/>
          <w:szCs w:val="24"/>
        </w:rPr>
        <w:t>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имена прилагательные с помощью суффиксов -</w:t>
      </w:r>
      <w:r w:rsidRPr="001C3877">
        <w:rPr>
          <w:rFonts w:ascii="Times New Roman" w:hAnsi="Times New Roman"/>
          <w:color w:val="000000"/>
          <w:sz w:val="24"/>
          <w:szCs w:val="24"/>
        </w:rPr>
        <w:t>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1C3877">
        <w:rPr>
          <w:rFonts w:ascii="Times New Roman" w:hAnsi="Times New Roman"/>
          <w:color w:val="000000"/>
          <w:sz w:val="24"/>
          <w:szCs w:val="24"/>
        </w:rPr>
        <w:t>less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1C3877">
        <w:rPr>
          <w:rFonts w:ascii="Times New Roman" w:hAnsi="Times New Roman"/>
          <w:color w:val="000000"/>
          <w:sz w:val="24"/>
          <w:szCs w:val="24"/>
        </w:rPr>
        <w:t>ive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1C3877">
        <w:rPr>
          <w:rFonts w:ascii="Times New Roman" w:hAnsi="Times New Roman"/>
          <w:color w:val="000000"/>
          <w:sz w:val="24"/>
          <w:szCs w:val="24"/>
        </w:rPr>
        <w:t>al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1D88D1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синонимы,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антонимы и интернациональные слова;</w:t>
      </w:r>
    </w:p>
    <w:p w14:paraId="7BAA7F4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14:paraId="56E2B12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предложений английского языка, различных коммун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икативных типов предложений английского языка;</w:t>
      </w:r>
    </w:p>
    <w:p w14:paraId="51B2C22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14:paraId="51CFAA6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 с союзными словами </w:t>
      </w:r>
      <w:r w:rsidRPr="001C3877">
        <w:rPr>
          <w:rFonts w:ascii="Times New Roman" w:hAnsi="Times New Roman"/>
          <w:color w:val="000000"/>
          <w:sz w:val="24"/>
          <w:szCs w:val="24"/>
        </w:rPr>
        <w:t>who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which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that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6C9603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сложноподчинённые предложения с придаточными времени с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союзами </w:t>
      </w:r>
      <w:r w:rsidRPr="001C3877">
        <w:rPr>
          <w:rFonts w:ascii="Times New Roman" w:hAnsi="Times New Roman"/>
          <w:color w:val="000000"/>
          <w:sz w:val="24"/>
          <w:szCs w:val="24"/>
        </w:rPr>
        <w:t>for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since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67D61F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конструкциями </w:t>
      </w:r>
      <w:r w:rsidRPr="001C3877">
        <w:rPr>
          <w:rFonts w:ascii="Times New Roman" w:hAnsi="Times New Roman"/>
          <w:color w:val="000000"/>
          <w:sz w:val="24"/>
          <w:szCs w:val="24"/>
        </w:rPr>
        <w:t>as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r w:rsidRPr="001C3877">
        <w:rPr>
          <w:rFonts w:ascii="Times New Roman" w:hAnsi="Times New Roman"/>
          <w:color w:val="000000"/>
          <w:sz w:val="24"/>
          <w:szCs w:val="24"/>
        </w:rPr>
        <w:t>as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not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so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r w:rsidRPr="001C3877">
        <w:rPr>
          <w:rFonts w:ascii="Times New Roman" w:hAnsi="Times New Roman"/>
          <w:color w:val="000000"/>
          <w:sz w:val="24"/>
          <w:szCs w:val="24"/>
        </w:rPr>
        <w:t>as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3252DB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Continuous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45749D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все типы вопросительных предложений (общий, специальный, альтернативный,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разделительный вопросы) в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Continuous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43B8120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модальные глаголы и их эквиваленты (can/be able to, must/ have to, may, should, need);</w:t>
      </w:r>
    </w:p>
    <w:p w14:paraId="0798390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cлова, выражающие количество (little/a little, few/a few);</w:t>
      </w:r>
    </w:p>
    <w:p w14:paraId="75CFF0D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возвратные, неопределённые местоимения </w:t>
      </w:r>
      <w:r w:rsidRPr="001C3877">
        <w:rPr>
          <w:rFonts w:ascii="Times New Roman" w:hAnsi="Times New Roman"/>
          <w:color w:val="000000"/>
          <w:sz w:val="24"/>
          <w:szCs w:val="24"/>
        </w:rPr>
        <w:t>some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any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их производные (</w:t>
      </w:r>
      <w:r w:rsidRPr="001C3877">
        <w:rPr>
          <w:rFonts w:ascii="Times New Roman" w:hAnsi="Times New Roman"/>
          <w:color w:val="000000"/>
          <w:sz w:val="24"/>
          <w:szCs w:val="24"/>
        </w:rPr>
        <w:t>somebody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anybody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C3877">
        <w:rPr>
          <w:rFonts w:ascii="Times New Roman" w:hAnsi="Times New Roman"/>
          <w:color w:val="000000"/>
          <w:sz w:val="24"/>
          <w:szCs w:val="24"/>
        </w:rPr>
        <w:t>something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anything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etc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.), </w:t>
      </w:r>
      <w:r w:rsidRPr="001C3877">
        <w:rPr>
          <w:rFonts w:ascii="Times New Roman" w:hAnsi="Times New Roman"/>
          <w:color w:val="000000"/>
          <w:sz w:val="24"/>
          <w:szCs w:val="24"/>
        </w:rPr>
        <w:t>every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производные (</w:t>
      </w:r>
      <w:r w:rsidRPr="001C3877">
        <w:rPr>
          <w:rFonts w:ascii="Times New Roman" w:hAnsi="Times New Roman"/>
          <w:color w:val="000000"/>
          <w:sz w:val="24"/>
          <w:szCs w:val="24"/>
        </w:rPr>
        <w:t>everybody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everything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14:paraId="4557769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числительные для обозначения дат и больших чисел (100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–1000);</w:t>
      </w:r>
    </w:p>
    <w:p w14:paraId="476E77D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14:paraId="73F786C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14:paraId="79F9A7A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в устной 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письменной речи наиболее употребительную лексику страны (стран) изучаемого языка в рамках тематического содержания речи;</w:t>
      </w:r>
    </w:p>
    <w:p w14:paraId="79A1902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462403F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Россию и стр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ану (страны) изучаемого языка;</w:t>
      </w:r>
    </w:p>
    <w:p w14:paraId="6EB8951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ослушанного) текста или для нахождения в тексте запрашиваемой информации;</w:t>
      </w:r>
    </w:p>
    <w:p w14:paraId="3A3D3B7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зопасности при работе в сети Интернет;</w:t>
      </w:r>
    </w:p>
    <w:p w14:paraId="5A1F64C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14:paraId="016AF02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9) достигать взаимопонимания в процессе устного и письменного общения с носителями иностранного языка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с людьми другой культуры;</w:t>
      </w:r>
    </w:p>
    <w:p w14:paraId="7E8AEBC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3284A15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по иностранному (английскому) яз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ыку к концу обучения </w:t>
      </w:r>
      <w:r w:rsidRPr="001C387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классе:</w:t>
      </w:r>
    </w:p>
    <w:p w14:paraId="252F514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14:paraId="234D676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а);</w:t>
      </w:r>
    </w:p>
    <w:p w14:paraId="6B85DCF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14:paraId="097B198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аудирование: воспринимать на слух и понимать несложные ауте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нтичные тексты, содержащие отдельные незнакомые слова, в зависимости от поставленной коммуникативной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14:paraId="528ECDD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смыслово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них информацию, определять последовательность главных фактов (событий) в тексте;</w:t>
      </w:r>
    </w:p>
    <w:p w14:paraId="4B7CB39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14:paraId="0A02579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2) владеть фонетическими навыками: различать различать на слух, без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14:paraId="16E6E40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ые слова;</w:t>
      </w:r>
    </w:p>
    <w:p w14:paraId="32C6551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7DBAC21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юдением существующей нормы лексической сочетаемости;</w:t>
      </w:r>
    </w:p>
    <w:p w14:paraId="00B601A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 w:rsidRPr="001C3877">
        <w:rPr>
          <w:rFonts w:ascii="Times New Roman" w:hAnsi="Times New Roman"/>
          <w:color w:val="000000"/>
          <w:sz w:val="24"/>
          <w:szCs w:val="24"/>
        </w:rPr>
        <w:t>ness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1C3877">
        <w:rPr>
          <w:rFonts w:ascii="Times New Roman" w:hAnsi="Times New Roman"/>
          <w:color w:val="000000"/>
          <w:sz w:val="24"/>
          <w:szCs w:val="24"/>
        </w:rPr>
        <w:t>ment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имена прилагательные с помощью 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уффиксов -</w:t>
      </w:r>
      <w:r w:rsidRPr="001C3877">
        <w:rPr>
          <w:rFonts w:ascii="Times New Roman" w:hAnsi="Times New Roman"/>
          <w:color w:val="000000"/>
          <w:sz w:val="24"/>
          <w:szCs w:val="24"/>
        </w:rPr>
        <w:t>ous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1C3877">
        <w:rPr>
          <w:rFonts w:ascii="Times New Roman" w:hAnsi="Times New Roman"/>
          <w:color w:val="000000"/>
          <w:sz w:val="24"/>
          <w:szCs w:val="24"/>
        </w:rPr>
        <w:t>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1C3877">
        <w:rPr>
          <w:rFonts w:ascii="Times New Roman" w:hAnsi="Times New Roman"/>
          <w:color w:val="000000"/>
          <w:sz w:val="24"/>
          <w:szCs w:val="24"/>
        </w:rPr>
        <w:t>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имена прилагательные и наречия с помощью отрицательных префиксов </w:t>
      </w:r>
      <w:r w:rsidRPr="001C3877">
        <w:rPr>
          <w:rFonts w:ascii="Times New Roman" w:hAnsi="Times New Roman"/>
          <w:color w:val="000000"/>
          <w:sz w:val="24"/>
          <w:szCs w:val="24"/>
        </w:rPr>
        <w:t>in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r w:rsidRPr="001C3877">
        <w:rPr>
          <w:rFonts w:ascii="Times New Roman" w:hAnsi="Times New Roman"/>
          <w:color w:val="000000"/>
          <w:sz w:val="24"/>
          <w:szCs w:val="24"/>
        </w:rPr>
        <w:t>im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 w:rsidRPr="001C3877">
        <w:rPr>
          <w:rFonts w:ascii="Times New Roman" w:hAnsi="Times New Roman"/>
          <w:color w:val="000000"/>
          <w:sz w:val="24"/>
          <w:szCs w:val="24"/>
        </w:rPr>
        <w:t>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blue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eyed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6169DD7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14:paraId="35615BB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ти и целостности высказывания;</w:t>
      </w:r>
    </w:p>
    <w:p w14:paraId="7307959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0502276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14:paraId="3EAE962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предложения со сложным дополнением (</w:t>
      </w:r>
      <w:r w:rsidRPr="001C3877">
        <w:rPr>
          <w:rFonts w:ascii="Times New Roman" w:hAnsi="Times New Roman"/>
          <w:color w:val="000000"/>
          <w:sz w:val="24"/>
          <w:szCs w:val="24"/>
        </w:rPr>
        <w:t>Compl</w:t>
      </w:r>
      <w:r w:rsidRPr="001C3877">
        <w:rPr>
          <w:rFonts w:ascii="Times New Roman" w:hAnsi="Times New Roman"/>
          <w:color w:val="000000"/>
          <w:sz w:val="24"/>
          <w:szCs w:val="24"/>
        </w:rPr>
        <w:t>ex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Object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4AC21F3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реального (</w:t>
      </w:r>
      <w:r w:rsidRPr="001C3877">
        <w:rPr>
          <w:rFonts w:ascii="Times New Roman" w:hAnsi="Times New Roman"/>
          <w:color w:val="000000"/>
          <w:sz w:val="24"/>
          <w:szCs w:val="24"/>
        </w:rPr>
        <w:t>Conditional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0, </w:t>
      </w:r>
      <w:r w:rsidRPr="001C3877">
        <w:rPr>
          <w:rFonts w:ascii="Times New Roman" w:hAnsi="Times New Roman"/>
          <w:color w:val="000000"/>
          <w:sz w:val="24"/>
          <w:szCs w:val="24"/>
        </w:rPr>
        <w:t>Conditional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 характера;</w:t>
      </w:r>
    </w:p>
    <w:p w14:paraId="1433854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be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going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+ инфинитив и формы </w:t>
      </w:r>
      <w:r w:rsidRPr="001C3877">
        <w:rPr>
          <w:rFonts w:ascii="Times New Roman" w:hAnsi="Times New Roman"/>
          <w:color w:val="000000"/>
          <w:sz w:val="24"/>
          <w:szCs w:val="24"/>
        </w:rPr>
        <w:t>Future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Simple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Continuous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14:paraId="178CAC8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конструкцию </w:t>
      </w:r>
      <w:r w:rsidRPr="001C3877">
        <w:rPr>
          <w:rFonts w:ascii="Times New Roman" w:hAnsi="Times New Roman"/>
          <w:color w:val="000000"/>
          <w:sz w:val="24"/>
          <w:szCs w:val="24"/>
        </w:rPr>
        <w:t>used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14:paraId="0AC4095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глаголы в наиболее употребительных формах страдательного залога (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Simple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Passive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1DA82FD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предлоги, употребляемые с глаголами в страдательном залоге;</w:t>
      </w:r>
    </w:p>
    <w:p w14:paraId="583F488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модальный глагол </w:t>
      </w:r>
      <w:r w:rsidRPr="001C3877">
        <w:rPr>
          <w:rFonts w:ascii="Times New Roman" w:hAnsi="Times New Roman"/>
          <w:color w:val="000000"/>
          <w:sz w:val="24"/>
          <w:szCs w:val="24"/>
        </w:rPr>
        <w:t>might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ECD661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 w:rsidRPr="001C3877">
        <w:rPr>
          <w:rFonts w:ascii="Times New Roman" w:hAnsi="Times New Roman"/>
          <w:color w:val="000000"/>
          <w:sz w:val="24"/>
          <w:szCs w:val="24"/>
        </w:rPr>
        <w:t>fast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high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C3877">
        <w:rPr>
          <w:rFonts w:ascii="Times New Roman" w:hAnsi="Times New Roman"/>
          <w:color w:val="000000"/>
          <w:sz w:val="24"/>
          <w:szCs w:val="24"/>
        </w:rPr>
        <w:t>early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78D14E8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местоимения other/another, both, all, one;</w:t>
      </w:r>
    </w:p>
    <w:p w14:paraId="10BF4FC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1 000 000);</w:t>
      </w:r>
    </w:p>
    <w:p w14:paraId="1664C6D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14:paraId="332CBA0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ета, принятые в стране (странах) изучаемого языка в рамках тематического содержания;</w:t>
      </w:r>
    </w:p>
    <w:p w14:paraId="55E9D13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речи;</w:t>
      </w:r>
    </w:p>
    <w:p w14:paraId="060D3FE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14:paraId="4558FE2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Россию и страну (страны) изучаемого языка;</w:t>
      </w:r>
    </w:p>
    <w:p w14:paraId="021AB60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ого (прослушанного) текста или для нахождения в тексте запрашиваемой информации;</w:t>
      </w:r>
    </w:p>
    <w:p w14:paraId="55C4C85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нной безопасности при работе в сети Интернет;</w:t>
      </w:r>
    </w:p>
    <w:p w14:paraId="794656C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14:paraId="1A7BB80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9) достигать взаимопонимания в процессе устного и письменного общения с носителями иностранног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 языка, с людьми другой культуры;</w:t>
      </w:r>
    </w:p>
    <w:p w14:paraId="174EE2B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485B827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по иностранному (английск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ому) языку к концу обучения </w:t>
      </w:r>
      <w:r w:rsidRPr="001C387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9A89A6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14:paraId="5437F10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еседника);</w:t>
      </w:r>
    </w:p>
    <w:p w14:paraId="012584D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14:paraId="1764E40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аудиро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й) информации (время звучания текста (текстов) для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14:paraId="148D7AF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14:paraId="12B2926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письменная речь: заполнять анкеты и формуляры, сообщая о се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14:paraId="67A784F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2) владеть фонетическими навыками: различать на слух, без ошибок, ведущих к сбою коммуникации, произн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зученные слова;</w:t>
      </w:r>
    </w:p>
    <w:p w14:paraId="20A516D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786A181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людением существующих норм лексической сочетаемости;</w:t>
      </w:r>
    </w:p>
    <w:p w14:paraId="192BDA7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 w:rsidRPr="001C3877">
        <w:rPr>
          <w:rFonts w:ascii="Times New Roman" w:hAnsi="Times New Roman"/>
          <w:color w:val="000000"/>
          <w:sz w:val="24"/>
          <w:szCs w:val="24"/>
        </w:rPr>
        <w:t>ity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1C3877">
        <w:rPr>
          <w:rFonts w:ascii="Times New Roman" w:hAnsi="Times New Roman"/>
          <w:color w:val="000000"/>
          <w:sz w:val="24"/>
          <w:szCs w:val="24"/>
        </w:rPr>
        <w:t>ship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1C3877">
        <w:rPr>
          <w:rFonts w:ascii="Times New Roman" w:hAnsi="Times New Roman"/>
          <w:color w:val="000000"/>
          <w:sz w:val="24"/>
          <w:szCs w:val="24"/>
        </w:rPr>
        <w:t>ance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1C3877">
        <w:rPr>
          <w:rFonts w:ascii="Times New Roman" w:hAnsi="Times New Roman"/>
          <w:color w:val="000000"/>
          <w:sz w:val="24"/>
          <w:szCs w:val="24"/>
        </w:rPr>
        <w:t>ence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имена прилагательные с помощью префикса </w:t>
      </w:r>
      <w:r w:rsidRPr="001C3877">
        <w:rPr>
          <w:rFonts w:ascii="Times New Roman" w:hAnsi="Times New Roman"/>
          <w:color w:val="000000"/>
          <w:sz w:val="24"/>
          <w:szCs w:val="24"/>
        </w:rPr>
        <w:t>inter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-;</w:t>
      </w:r>
    </w:p>
    <w:p w14:paraId="4269D20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walk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C3877">
        <w:rPr>
          <w:rFonts w:ascii="Times New Roman" w:hAnsi="Times New Roman"/>
          <w:color w:val="000000"/>
          <w:sz w:val="24"/>
          <w:szCs w:val="24"/>
        </w:rPr>
        <w:t>a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walk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глагол от имени существител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ьного (</w:t>
      </w:r>
      <w:r w:rsidRPr="001C3877">
        <w:rPr>
          <w:rFonts w:ascii="Times New Roman" w:hAnsi="Times New Roman"/>
          <w:color w:val="000000"/>
          <w:sz w:val="24"/>
          <w:szCs w:val="24"/>
        </w:rPr>
        <w:t>a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имя существительное от прилагательного (</w:t>
      </w:r>
      <w:r w:rsidRPr="001C3877">
        <w:rPr>
          <w:rFonts w:ascii="Times New Roman" w:hAnsi="Times New Roman"/>
          <w:color w:val="000000"/>
          <w:sz w:val="24"/>
          <w:szCs w:val="24"/>
        </w:rPr>
        <w:t>rich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C3877">
        <w:rPr>
          <w:rFonts w:ascii="Times New Roman" w:hAnsi="Times New Roman"/>
          <w:color w:val="000000"/>
          <w:sz w:val="24"/>
          <w:szCs w:val="24"/>
        </w:rPr>
        <w:t>the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rich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70ABA14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357CE6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5A953D1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4) понимать особенностей структуры простых и сложных предложений английского языка, различных коммуникативных 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ипов предложений английского языка;</w:t>
      </w:r>
    </w:p>
    <w:p w14:paraId="2A56BEF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14:paraId="5CE877A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предложения со сложным дополнением (</w:t>
      </w:r>
      <w:r w:rsidRPr="001C3877">
        <w:rPr>
          <w:rFonts w:ascii="Times New Roman" w:hAnsi="Times New Roman"/>
          <w:color w:val="000000"/>
          <w:sz w:val="24"/>
          <w:szCs w:val="24"/>
        </w:rPr>
        <w:t>Complex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Object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5D43E3F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 типы вопросительных предложений в </w:t>
      </w:r>
      <w:r w:rsidRPr="001C3877">
        <w:rPr>
          <w:rFonts w:ascii="Times New Roman" w:hAnsi="Times New Roman"/>
          <w:color w:val="000000"/>
          <w:sz w:val="24"/>
          <w:szCs w:val="24"/>
        </w:rPr>
        <w:t>Past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Perfect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Tense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08C61F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повествовательные (утвердительные и отрицательные), во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просительные и побудительные предложения в косвенной речи в настоящем и прошедшем времени;</w:t>
      </w:r>
    </w:p>
    <w:p w14:paraId="7496997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согласование времён в рамках сложного предложения;</w:t>
      </w:r>
    </w:p>
    <w:p w14:paraId="508A638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согласование подлежащего, выраженного собирательным существительным (</w:t>
      </w:r>
      <w:r w:rsidRPr="001C3877">
        <w:rPr>
          <w:rFonts w:ascii="Times New Roman" w:hAnsi="Times New Roman"/>
          <w:color w:val="000000"/>
          <w:sz w:val="24"/>
          <w:szCs w:val="24"/>
        </w:rPr>
        <w:t>family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police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со сказуемым;</w:t>
      </w:r>
    </w:p>
    <w:p w14:paraId="681981F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 xml:space="preserve">конструкции с </w:t>
      </w:r>
      <w:r w:rsidRPr="001C3877">
        <w:rPr>
          <w:rFonts w:ascii="Times New Roman" w:hAnsi="Times New Roman"/>
          <w:color w:val="000000"/>
          <w:sz w:val="24"/>
          <w:szCs w:val="24"/>
        </w:rPr>
        <w:t>глаголами на -ing: to love/hate doing something;</w:t>
      </w:r>
    </w:p>
    <w:p w14:paraId="359BE2F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конструкции, содержащие глаголы-связки to be/to look/to feel/to seem;</w:t>
      </w:r>
    </w:p>
    <w:p w14:paraId="385E9F0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конструкции be/get used to do something; be/get used doing something;</w:t>
      </w:r>
    </w:p>
    <w:p w14:paraId="2106C69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конструкцию both … and …;</w:t>
      </w:r>
    </w:p>
    <w:p w14:paraId="1BFCCDB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конструкции c глаголами to stop, to remem</w:t>
      </w:r>
      <w:r w:rsidRPr="001C3877">
        <w:rPr>
          <w:rFonts w:ascii="Times New Roman" w:hAnsi="Times New Roman"/>
          <w:color w:val="000000"/>
          <w:sz w:val="24"/>
          <w:szCs w:val="24"/>
        </w:rPr>
        <w:t>ber, to forget (разница в значении to stop doing smth и to stop to do smth);</w:t>
      </w:r>
    </w:p>
    <w:p w14:paraId="4C6DD1C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14:paraId="2C15C4B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модальные глаголы в ко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свенной речи в настоящем и прошедшем времени;</w:t>
      </w:r>
    </w:p>
    <w:p w14:paraId="5A2973C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времени);</w:t>
      </w:r>
    </w:p>
    <w:p w14:paraId="034A9EF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 </w:t>
      </w:r>
      <w:r w:rsidRPr="001C3877">
        <w:rPr>
          <w:rFonts w:ascii="Times New Roman" w:hAnsi="Times New Roman"/>
          <w:color w:val="000000"/>
          <w:sz w:val="24"/>
          <w:szCs w:val="24"/>
        </w:rPr>
        <w:t>too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C3877">
        <w:rPr>
          <w:rFonts w:ascii="Times New Roman" w:hAnsi="Times New Roman"/>
          <w:color w:val="000000"/>
          <w:sz w:val="24"/>
          <w:szCs w:val="24"/>
        </w:rPr>
        <w:t>enough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0C01F4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отрицательные местоимения </w:t>
      </w:r>
      <w:r w:rsidRPr="001C3877">
        <w:rPr>
          <w:rFonts w:ascii="Times New Roman" w:hAnsi="Times New Roman"/>
          <w:color w:val="000000"/>
          <w:sz w:val="24"/>
          <w:szCs w:val="24"/>
        </w:rPr>
        <w:t>no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его производные </w:t>
      </w:r>
      <w:r w:rsidRPr="001C3877">
        <w:rPr>
          <w:rFonts w:ascii="Times New Roman" w:hAnsi="Times New Roman"/>
          <w:color w:val="000000"/>
          <w:sz w:val="24"/>
          <w:szCs w:val="24"/>
        </w:rPr>
        <w:t>nobody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nothing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etc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.), </w:t>
      </w:r>
      <w:r w:rsidRPr="001C3877">
        <w:rPr>
          <w:rFonts w:ascii="Times New Roman" w:hAnsi="Times New Roman"/>
          <w:color w:val="000000"/>
          <w:sz w:val="24"/>
          <w:szCs w:val="24"/>
        </w:rPr>
        <w:t>none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457CA23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5) владеть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 знаниями и умениями:</w:t>
      </w:r>
    </w:p>
    <w:p w14:paraId="5967E40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 этикета в стране (странах) изучаемого языка в рамках тематического содержания речи;</w:t>
      </w:r>
    </w:p>
    <w:p w14:paraId="01A3EEC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14:paraId="090B58E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оказывать помощ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ь иностранным гостям в ситуациях повседневного общения (объяснить местонахождение объекта, сообщить возможный маршрут);</w:t>
      </w:r>
    </w:p>
    <w:p w14:paraId="135D5F66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аудировании языковую, в том числе контекстуальную, догадку, при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емой информации;</w:t>
      </w:r>
    </w:p>
    <w:p w14:paraId="002178C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14:paraId="1F2231C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8) рассматривать несколько вариантов решения коммуника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тивной задачи в продуктивных видах речевой деятельности (говорении и письменной речи);</w:t>
      </w:r>
    </w:p>
    <w:p w14:paraId="7DDCA78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рмационной безопасности при работе в сети Интернет;</w:t>
      </w:r>
    </w:p>
    <w:p w14:paraId="1514AD4C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14:paraId="5548E90A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11) достигать взаимопонимания в процессе устного и письменного общения с носителями ино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странного языка, людьми другой культуры;</w:t>
      </w:r>
    </w:p>
    <w:p w14:paraId="692119D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35E86A6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по иностранному (ан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глийскому) языку к концу обучения в </w:t>
      </w:r>
      <w:r w:rsidRPr="001C387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9 классе:</w:t>
      </w:r>
    </w:p>
    <w:p w14:paraId="3047A8F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14:paraId="482A15F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-обмен мнениями в рамках тематического содержания речи в стандартных ситуациях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со стороны каждого собеседника);</w:t>
      </w:r>
    </w:p>
    <w:p w14:paraId="1199D02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14:paraId="54D3CBE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ваемой) информации (время звучания текста (текстов) для аудирования – до 2 минут);</w:t>
      </w:r>
    </w:p>
    <w:p w14:paraId="5C412A70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сплошные тексты (таблицы, диаграммы) и понимать представленную в них информацию, обобщать и оценивать полученную при чтении информацию;</w:t>
      </w:r>
    </w:p>
    <w:p w14:paraId="4B05F14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14:paraId="3E058AB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а, читать новые слова согласно основным правилам чтения.</w:t>
      </w:r>
    </w:p>
    <w:p w14:paraId="75A7F74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14:paraId="47C66CB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числении и обращении, апостроф, пунктуационно правильно оформлять электронное сообщение личного характера;</w:t>
      </w:r>
    </w:p>
    <w:p w14:paraId="224536C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5453D7D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ьзованием аффиксации: глаголы с помощью префиксов </w:t>
      </w:r>
      <w:r w:rsidRPr="001C3877">
        <w:rPr>
          <w:rFonts w:ascii="Times New Roman" w:hAnsi="Times New Roman"/>
          <w:color w:val="000000"/>
          <w:sz w:val="24"/>
          <w:szCs w:val="24"/>
        </w:rPr>
        <w:t>under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1C3877">
        <w:rPr>
          <w:rFonts w:ascii="Times New Roman" w:hAnsi="Times New Roman"/>
          <w:color w:val="000000"/>
          <w:sz w:val="24"/>
          <w:szCs w:val="24"/>
        </w:rPr>
        <w:t>over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1C3877">
        <w:rPr>
          <w:rFonts w:ascii="Times New Roman" w:hAnsi="Times New Roman"/>
          <w:color w:val="000000"/>
          <w:sz w:val="24"/>
          <w:szCs w:val="24"/>
        </w:rPr>
        <w:t>dis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1C3877">
        <w:rPr>
          <w:rFonts w:ascii="Times New Roman" w:hAnsi="Times New Roman"/>
          <w:color w:val="000000"/>
          <w:sz w:val="24"/>
          <w:szCs w:val="24"/>
        </w:rPr>
        <w:t>mis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-, имена прилагательные с помощью суффиксов -</w:t>
      </w:r>
      <w:r w:rsidRPr="001C3877">
        <w:rPr>
          <w:rFonts w:ascii="Times New Roman" w:hAnsi="Times New Roman"/>
          <w:color w:val="000000"/>
          <w:sz w:val="24"/>
          <w:szCs w:val="24"/>
        </w:rPr>
        <w:t>able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1C3877">
        <w:rPr>
          <w:rFonts w:ascii="Times New Roman" w:hAnsi="Times New Roman"/>
          <w:color w:val="000000"/>
          <w:sz w:val="24"/>
          <w:szCs w:val="24"/>
        </w:rPr>
        <w:t>ible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имена существительные с помощью отрицательных префиксов </w:t>
      </w:r>
      <w:r w:rsidRPr="001C3877">
        <w:rPr>
          <w:rFonts w:ascii="Times New Roman" w:hAnsi="Times New Roman"/>
          <w:color w:val="000000"/>
          <w:sz w:val="24"/>
          <w:szCs w:val="24"/>
        </w:rPr>
        <w:t>in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r w:rsidRPr="001C3877">
        <w:rPr>
          <w:rFonts w:ascii="Times New Roman" w:hAnsi="Times New Roman"/>
          <w:color w:val="000000"/>
          <w:sz w:val="24"/>
          <w:szCs w:val="24"/>
        </w:rPr>
        <w:t>im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-, сложное прилагательное путём соединения основы числительного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основой существительного с добавлением суффикса -</w:t>
      </w:r>
      <w:r w:rsidRPr="001C3877">
        <w:rPr>
          <w:rFonts w:ascii="Times New Roman" w:hAnsi="Times New Roman"/>
          <w:color w:val="000000"/>
          <w:sz w:val="24"/>
          <w:szCs w:val="24"/>
        </w:rPr>
        <w:t>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eight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lastRenderedPageBreak/>
        <w:t>legged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сложное существительное путём соединения основ существительного с предлогом (</w:t>
      </w:r>
      <w:r w:rsidRPr="001C3877">
        <w:rPr>
          <w:rFonts w:ascii="Times New Roman" w:hAnsi="Times New Roman"/>
          <w:color w:val="000000"/>
          <w:sz w:val="24"/>
          <w:szCs w:val="24"/>
        </w:rPr>
        <w:t>mother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in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law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), сложное прилагательное путём соединения основы прилагательного с основой причастия </w:t>
      </w:r>
      <w:r w:rsidRPr="001C3877">
        <w:rPr>
          <w:rFonts w:ascii="Times New Roman" w:hAnsi="Times New Roman"/>
          <w:color w:val="000000"/>
          <w:sz w:val="24"/>
          <w:szCs w:val="24"/>
        </w:rPr>
        <w:t>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nice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l</w:t>
      </w:r>
      <w:r w:rsidRPr="001C3877">
        <w:rPr>
          <w:rFonts w:ascii="Times New Roman" w:hAnsi="Times New Roman"/>
          <w:color w:val="000000"/>
          <w:sz w:val="24"/>
          <w:szCs w:val="24"/>
        </w:rPr>
        <w:t>ooking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), сложное прилагательное путём соединения наречия с основой причастия </w:t>
      </w:r>
      <w:r w:rsidRPr="001C3877">
        <w:rPr>
          <w:rFonts w:ascii="Times New Roman" w:hAnsi="Times New Roman"/>
          <w:color w:val="000000"/>
          <w:sz w:val="24"/>
          <w:szCs w:val="24"/>
        </w:rPr>
        <w:t>II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C3877">
        <w:rPr>
          <w:rFonts w:ascii="Times New Roman" w:hAnsi="Times New Roman"/>
          <w:color w:val="000000"/>
          <w:sz w:val="24"/>
          <w:szCs w:val="24"/>
        </w:rPr>
        <w:t>well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C3877">
        <w:rPr>
          <w:rFonts w:ascii="Times New Roman" w:hAnsi="Times New Roman"/>
          <w:color w:val="000000"/>
          <w:sz w:val="24"/>
          <w:szCs w:val="24"/>
        </w:rPr>
        <w:t>behaved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), глагол от прилагательного (</w:t>
      </w:r>
      <w:r w:rsidRPr="001C3877">
        <w:rPr>
          <w:rFonts w:ascii="Times New Roman" w:hAnsi="Times New Roman"/>
          <w:color w:val="000000"/>
          <w:sz w:val="24"/>
          <w:szCs w:val="24"/>
        </w:rPr>
        <w:t>cool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C3877">
        <w:rPr>
          <w:rFonts w:ascii="Times New Roman" w:hAnsi="Times New Roman"/>
          <w:color w:val="000000"/>
          <w:sz w:val="24"/>
          <w:szCs w:val="24"/>
        </w:rPr>
        <w:t>to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cool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2F8B777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е частотные фразовые глаголы, сокращения и аббревиатуры;</w:t>
      </w:r>
    </w:p>
    <w:p w14:paraId="14730AD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1C72ADB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ложений и различных коммуникативных типов предложений английского языка;</w:t>
      </w:r>
    </w:p>
    <w:p w14:paraId="767E6139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14:paraId="6964C68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1C3877">
        <w:rPr>
          <w:rFonts w:ascii="Times New Roman" w:hAnsi="Times New Roman"/>
          <w:color w:val="000000"/>
          <w:sz w:val="24"/>
          <w:szCs w:val="24"/>
        </w:rPr>
        <w:t>предложения со сложным дополнением (Complex Object) (I want to have my hair cut.);</w:t>
      </w:r>
    </w:p>
    <w:p w14:paraId="5A2249B8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r w:rsidRPr="001C3877">
        <w:rPr>
          <w:rFonts w:ascii="Times New Roman" w:hAnsi="Times New Roman"/>
          <w:color w:val="000000"/>
          <w:sz w:val="24"/>
          <w:szCs w:val="24"/>
        </w:rPr>
        <w:t>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wish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072F5A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не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реального характера (</w:t>
      </w:r>
      <w:r w:rsidRPr="001C3877">
        <w:rPr>
          <w:rFonts w:ascii="Times New Roman" w:hAnsi="Times New Roman"/>
          <w:color w:val="000000"/>
          <w:sz w:val="24"/>
          <w:szCs w:val="24"/>
        </w:rPr>
        <w:t>Conditional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II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0546F165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конструкцию для выражения предпочтения </w:t>
      </w:r>
      <w:r w:rsidRPr="001C3877">
        <w:rPr>
          <w:rFonts w:ascii="Times New Roman" w:hAnsi="Times New Roman"/>
          <w:color w:val="000000"/>
          <w:sz w:val="24"/>
          <w:szCs w:val="24"/>
        </w:rPr>
        <w:t>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prefer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…/</w:t>
      </w:r>
      <w:r w:rsidRPr="001C3877">
        <w:rPr>
          <w:rFonts w:ascii="Times New Roman" w:hAnsi="Times New Roman"/>
          <w:color w:val="000000"/>
          <w:sz w:val="24"/>
          <w:szCs w:val="24"/>
        </w:rPr>
        <w:t>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’</w:t>
      </w:r>
      <w:r w:rsidRPr="001C3877">
        <w:rPr>
          <w:rFonts w:ascii="Times New Roman" w:hAnsi="Times New Roman"/>
          <w:color w:val="000000"/>
          <w:sz w:val="24"/>
          <w:szCs w:val="24"/>
        </w:rPr>
        <w:t>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prefer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…/</w:t>
      </w:r>
      <w:r w:rsidRPr="001C3877">
        <w:rPr>
          <w:rFonts w:ascii="Times New Roman" w:hAnsi="Times New Roman"/>
          <w:color w:val="000000"/>
          <w:sz w:val="24"/>
          <w:szCs w:val="24"/>
        </w:rPr>
        <w:t>I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’</w:t>
      </w:r>
      <w:r w:rsidRPr="001C3877">
        <w:rPr>
          <w:rFonts w:ascii="Times New Roman" w:hAnsi="Times New Roman"/>
          <w:color w:val="000000"/>
          <w:sz w:val="24"/>
          <w:szCs w:val="24"/>
        </w:rPr>
        <w:t>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rather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…;</w:t>
      </w:r>
    </w:p>
    <w:p w14:paraId="0DA76E8F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 w:rsidRPr="001C3877">
        <w:rPr>
          <w:rFonts w:ascii="Times New Roman" w:hAnsi="Times New Roman"/>
          <w:color w:val="000000"/>
          <w:sz w:val="24"/>
          <w:szCs w:val="24"/>
        </w:rPr>
        <w:t>either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r w:rsidRPr="001C3877">
        <w:rPr>
          <w:rFonts w:ascii="Times New Roman" w:hAnsi="Times New Roman"/>
          <w:color w:val="000000"/>
          <w:sz w:val="24"/>
          <w:szCs w:val="24"/>
        </w:rPr>
        <w:t>or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C3877">
        <w:rPr>
          <w:rFonts w:ascii="Times New Roman" w:hAnsi="Times New Roman"/>
          <w:color w:val="000000"/>
          <w:sz w:val="24"/>
          <w:szCs w:val="24"/>
        </w:rPr>
        <w:t>neither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… </w:t>
      </w:r>
      <w:r w:rsidRPr="001C3877">
        <w:rPr>
          <w:rFonts w:ascii="Times New Roman" w:hAnsi="Times New Roman"/>
          <w:color w:val="000000"/>
          <w:sz w:val="24"/>
          <w:szCs w:val="24"/>
        </w:rPr>
        <w:t>nor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B4926A2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формы страдательного залога </w:t>
      </w:r>
      <w:r w:rsidRPr="001C3877">
        <w:rPr>
          <w:rFonts w:ascii="Times New Roman" w:hAnsi="Times New Roman"/>
          <w:color w:val="000000"/>
          <w:sz w:val="24"/>
          <w:szCs w:val="24"/>
        </w:rPr>
        <w:t>Present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Perfect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Passive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05C080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следования имён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прилагательных (</w:t>
      </w:r>
      <w:r w:rsidRPr="001C3877">
        <w:rPr>
          <w:rFonts w:ascii="Times New Roman" w:hAnsi="Times New Roman"/>
          <w:color w:val="000000"/>
          <w:sz w:val="24"/>
          <w:szCs w:val="24"/>
        </w:rPr>
        <w:t>nice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long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blond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C3877">
        <w:rPr>
          <w:rFonts w:ascii="Times New Roman" w:hAnsi="Times New Roman"/>
          <w:color w:val="000000"/>
          <w:sz w:val="24"/>
          <w:szCs w:val="24"/>
        </w:rPr>
        <w:t>hair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15AC625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14:paraId="114551D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ия речи (основные национальные праздники, обычаи, традиции);</w:t>
      </w:r>
    </w:p>
    <w:p w14:paraId="2B615B5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выражать модальные значения, чувства и эмоции;</w:t>
      </w:r>
    </w:p>
    <w:p w14:paraId="50FA7904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иметь элементарные представления о различных вариантах английского языка;</w:t>
      </w:r>
    </w:p>
    <w:p w14:paraId="340168D1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14:paraId="351EF603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говорении переспрос, исп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ия основного содержания, прочитанного (прослушанного) текста или для нахождения в тексте запрашиваемой информации;</w:t>
      </w:r>
    </w:p>
    <w:p w14:paraId="7FD0B3FE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04960E7D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0BB6849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 xml:space="preserve">9) использовать иноязычные словари 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и справочники, в том числе информационно-справочные системы в электронной форме;</w:t>
      </w:r>
    </w:p>
    <w:p w14:paraId="74094AA7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2381D28B" w14:textId="77777777" w:rsidR="0075626D" w:rsidRPr="001C3877" w:rsidRDefault="008B7973" w:rsidP="00953196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11) сравнивать (в том числе устанавливать основ</w:t>
      </w:r>
      <w:r w:rsidRPr="001C3877">
        <w:rPr>
          <w:rFonts w:ascii="Times New Roman" w:hAnsi="Times New Roman"/>
          <w:color w:val="000000"/>
          <w:sz w:val="24"/>
          <w:szCs w:val="24"/>
          <w:lang w:val="ru-RU"/>
        </w:rPr>
        <w:t>ания для сравнения) объекты, явления, процессы, их элементы и основные функции в рамках изученной тематики.</w:t>
      </w:r>
    </w:p>
    <w:p w14:paraId="4676EB4C" w14:textId="77777777" w:rsidR="0075626D" w:rsidRPr="001C3877" w:rsidRDefault="0075626D">
      <w:pPr>
        <w:rPr>
          <w:sz w:val="24"/>
          <w:szCs w:val="24"/>
          <w:lang w:val="ru-RU"/>
        </w:rPr>
        <w:sectPr w:rsidR="0075626D" w:rsidRPr="001C3877" w:rsidSect="00146768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5B2DA36A" w14:textId="7CED3596" w:rsidR="0075626D" w:rsidRDefault="008B7973" w:rsidP="00945B81">
      <w:pPr>
        <w:spacing w:after="0"/>
        <w:ind w:left="120"/>
        <w:jc w:val="center"/>
      </w:pPr>
      <w:bookmarkStart w:id="8" w:name="block-436447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00E30D6D" w14:textId="77777777" w:rsidR="0075626D" w:rsidRDefault="008B7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4603"/>
        <w:gridCol w:w="899"/>
        <w:gridCol w:w="710"/>
        <w:gridCol w:w="567"/>
        <w:gridCol w:w="3117"/>
        <w:gridCol w:w="3873"/>
      </w:tblGrid>
      <w:tr w:rsidR="00BF0467" w:rsidRPr="006B1DCF" w14:paraId="5F52FB7E" w14:textId="4312083C" w:rsidTr="00226297">
        <w:trPr>
          <w:trHeight w:val="144"/>
          <w:tblCellSpacing w:w="20" w:type="nil"/>
        </w:trPr>
        <w:tc>
          <w:tcPr>
            <w:tcW w:w="193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2186C200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9CD44B4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2D19667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D83C9E2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gridSpan w:val="3"/>
            <w:tcMar>
              <w:top w:w="50" w:type="dxa"/>
              <w:left w:w="100" w:type="dxa"/>
            </w:tcMar>
            <w:vAlign w:val="center"/>
          </w:tcPr>
          <w:p w14:paraId="63E49C1F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44633DE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440A6FD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pct"/>
            <w:vMerge w:val="restart"/>
          </w:tcPr>
          <w:p w14:paraId="448BA5EC" w14:textId="77777777" w:rsidR="0002267E" w:rsidRDefault="0002267E" w:rsidP="0002267E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25D2BF0A" w14:textId="27803582" w:rsidR="00BF0467" w:rsidRPr="0002267E" w:rsidRDefault="0002267E" w:rsidP="0002267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BF0467" w:rsidRPr="009739FF" w14:paraId="1EFC8FC4" w14:textId="20F7A2EC" w:rsidTr="00226297">
        <w:trPr>
          <w:trHeight w:val="144"/>
          <w:tblCellSpacing w:w="20" w:type="nil"/>
        </w:trPr>
        <w:tc>
          <w:tcPr>
            <w:tcW w:w="19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70AD6" w14:textId="77777777" w:rsidR="00BF0467" w:rsidRPr="0002267E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B7631A" w14:textId="77777777" w:rsidR="00BF0467" w:rsidRPr="0002267E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66618820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6B02FDB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7028C48A" w14:textId="1DB02BE5" w:rsidR="00BF0467" w:rsidRPr="00953196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6708D61F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590B43FE" w14:textId="1A596582" w:rsidR="00BF0467" w:rsidRPr="00953196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203C5439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7C63B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pct"/>
            <w:vMerge/>
          </w:tcPr>
          <w:p w14:paraId="57320BBA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467" w:rsidRPr="006B1DCF" w14:paraId="01230512" w14:textId="35F8D02A" w:rsidTr="00226297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A240CDF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6" w:type="pct"/>
            <w:tcMar>
              <w:top w:w="50" w:type="dxa"/>
              <w:left w:w="100" w:type="dxa"/>
            </w:tcMar>
            <w:vAlign w:val="center"/>
          </w:tcPr>
          <w:p w14:paraId="340EA978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31882DFF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50595B77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0F16B72E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757E161B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8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/09/05</w:t>
              </w:r>
            </w:hyperlink>
          </w:p>
        </w:tc>
        <w:tc>
          <w:tcPr>
            <w:tcW w:w="1353" w:type="pct"/>
            <w:vMerge w:val="restart"/>
          </w:tcPr>
          <w:p w14:paraId="5957FCC6" w14:textId="77777777" w:rsidR="0002267E" w:rsidRDefault="0002267E" w:rsidP="0002267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0C1A51B1" w14:textId="77777777" w:rsidR="00BF0467" w:rsidRDefault="0002267E" w:rsidP="0002267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2F349758" w14:textId="77777777" w:rsidR="00226297" w:rsidRDefault="00226297" w:rsidP="0002267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3FE89AA0" w14:textId="77777777" w:rsidR="00226297" w:rsidRDefault="00226297" w:rsidP="0002267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09C42B6E" w14:textId="77777777" w:rsidR="00226297" w:rsidRDefault="00226297" w:rsidP="0002267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воспитательным идеалом, целью и задачами воспитания, целевыми ориентирами результатов воспитания;</w:t>
            </w:r>
          </w:p>
          <w:p w14:paraId="04CFA704" w14:textId="77777777" w:rsidR="00226297" w:rsidRDefault="00226297" w:rsidP="0002267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5C63150A" w14:textId="77777777" w:rsidR="00226297" w:rsidRP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28273F36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1105AC34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3333E89B" w14:textId="77777777" w:rsidR="00226297" w:rsidRP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63F51B2E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атмосферы;</w:t>
            </w:r>
          </w:p>
          <w:p w14:paraId="5A9495EF" w14:textId="77777777" w:rsidR="00226297" w:rsidRP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47854B9C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25569CD2" w14:textId="0799A3D9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BF0467" w:rsidRPr="006B1DCF" w14:paraId="5591DDCC" w14:textId="06CAFBA9" w:rsidTr="00226297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37862F5F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6" w:type="pct"/>
            <w:tcMar>
              <w:top w:w="50" w:type="dxa"/>
              <w:left w:w="100" w:type="dxa"/>
            </w:tcMar>
            <w:vAlign w:val="center"/>
          </w:tcPr>
          <w:p w14:paraId="31D43352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34C18DA2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00634637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7B894E98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5D991A46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9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/09/05</w:t>
              </w:r>
            </w:hyperlink>
          </w:p>
        </w:tc>
        <w:tc>
          <w:tcPr>
            <w:tcW w:w="1353" w:type="pct"/>
            <w:vMerge/>
          </w:tcPr>
          <w:p w14:paraId="34252DEE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467" w:rsidRPr="006B1DCF" w14:paraId="62491012" w14:textId="115FCB65" w:rsidTr="00226297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7F6CA4D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06" w:type="pct"/>
            <w:tcMar>
              <w:top w:w="50" w:type="dxa"/>
              <w:left w:w="100" w:type="dxa"/>
            </w:tcMar>
            <w:vAlign w:val="center"/>
          </w:tcPr>
          <w:p w14:paraId="31BBDB18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0ED0E982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7F9AE622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747B923F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43A66A4E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10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/09/05</w:t>
              </w:r>
            </w:hyperlink>
          </w:p>
        </w:tc>
        <w:tc>
          <w:tcPr>
            <w:tcW w:w="1353" w:type="pct"/>
            <w:vMerge/>
          </w:tcPr>
          <w:p w14:paraId="230AA38E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467" w:rsidRPr="006B1DCF" w14:paraId="7F64EFD6" w14:textId="6A314B76" w:rsidTr="00226297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27FA654C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6" w:type="pct"/>
            <w:tcMar>
              <w:top w:w="50" w:type="dxa"/>
              <w:left w:w="100" w:type="dxa"/>
            </w:tcMar>
            <w:vAlign w:val="center"/>
          </w:tcPr>
          <w:p w14:paraId="4C0CD785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23B4EB06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6EA9199F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6848DDCC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4E71D0D2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11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/09/05</w:t>
              </w:r>
            </w:hyperlink>
          </w:p>
        </w:tc>
        <w:tc>
          <w:tcPr>
            <w:tcW w:w="1353" w:type="pct"/>
            <w:vMerge/>
          </w:tcPr>
          <w:p w14:paraId="0028D5A6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467" w:rsidRPr="006B1DCF" w14:paraId="276032D7" w14:textId="3998E45F" w:rsidTr="00226297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E51E5FE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06" w:type="pct"/>
            <w:tcMar>
              <w:top w:w="50" w:type="dxa"/>
              <w:left w:w="100" w:type="dxa"/>
            </w:tcMar>
            <w:vAlign w:val="center"/>
          </w:tcPr>
          <w:p w14:paraId="06F127DB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6C92A338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508C910E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3BA5ADB6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5E0600F9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12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/09/05</w:t>
              </w:r>
            </w:hyperlink>
          </w:p>
        </w:tc>
        <w:tc>
          <w:tcPr>
            <w:tcW w:w="1353" w:type="pct"/>
            <w:vMerge/>
          </w:tcPr>
          <w:p w14:paraId="397DEAA7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467" w:rsidRPr="006B1DCF" w14:paraId="00DC1AE1" w14:textId="2E9FDE3D" w:rsidTr="00226297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308B288A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06" w:type="pct"/>
            <w:tcMar>
              <w:top w:w="50" w:type="dxa"/>
              <w:left w:w="100" w:type="dxa"/>
            </w:tcMar>
            <w:vAlign w:val="center"/>
          </w:tcPr>
          <w:p w14:paraId="659F0614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Переписка с иностранными сверстниками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20B92634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79FB52CF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39A4B8B3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7F4E7B46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13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/09/05</w:t>
              </w:r>
            </w:hyperlink>
          </w:p>
        </w:tc>
        <w:tc>
          <w:tcPr>
            <w:tcW w:w="1353" w:type="pct"/>
            <w:vMerge/>
          </w:tcPr>
          <w:p w14:paraId="461D8E45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467" w:rsidRPr="006B1DCF" w14:paraId="57CFD9BF" w14:textId="76E7CB2C" w:rsidTr="00226297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16FFD354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6" w:type="pct"/>
            <w:tcMar>
              <w:top w:w="50" w:type="dxa"/>
              <w:left w:w="100" w:type="dxa"/>
            </w:tcMar>
            <w:vAlign w:val="center"/>
          </w:tcPr>
          <w:p w14:paraId="6F5AE9B9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отдыха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0DC549FF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64B4672B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77E6CAEA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6C035B3B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14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/09/05</w:t>
              </w:r>
            </w:hyperlink>
          </w:p>
        </w:tc>
        <w:tc>
          <w:tcPr>
            <w:tcW w:w="1353" w:type="pct"/>
            <w:vMerge/>
          </w:tcPr>
          <w:p w14:paraId="356A5C95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467" w:rsidRPr="006B1DCF" w14:paraId="20CC9120" w14:textId="4C6E94DF" w:rsidTr="00226297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BE16334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06" w:type="pct"/>
            <w:tcMar>
              <w:top w:w="50" w:type="dxa"/>
              <w:left w:w="100" w:type="dxa"/>
            </w:tcMar>
            <w:vAlign w:val="center"/>
          </w:tcPr>
          <w:p w14:paraId="70A7B487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6CC59BCC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73F6CB94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5DECF150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65F27056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15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/09/05</w:t>
              </w:r>
            </w:hyperlink>
          </w:p>
        </w:tc>
        <w:tc>
          <w:tcPr>
            <w:tcW w:w="1353" w:type="pct"/>
            <w:vMerge/>
          </w:tcPr>
          <w:p w14:paraId="4952198F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467" w:rsidRPr="006B1DCF" w14:paraId="7867CC69" w14:textId="6DAB6806" w:rsidTr="00226297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62E83218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06" w:type="pct"/>
            <w:tcMar>
              <w:top w:w="50" w:type="dxa"/>
              <w:left w:w="100" w:type="dxa"/>
            </w:tcMar>
            <w:vAlign w:val="center"/>
          </w:tcPr>
          <w:p w14:paraId="00D6A8C6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город (село). Транспорт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4615768A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40717855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5C221EE8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240895CE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16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/09/05</w:t>
              </w:r>
            </w:hyperlink>
          </w:p>
        </w:tc>
        <w:tc>
          <w:tcPr>
            <w:tcW w:w="1353" w:type="pct"/>
            <w:vMerge/>
          </w:tcPr>
          <w:p w14:paraId="63C2AFA7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467" w:rsidRPr="006B1DCF" w14:paraId="34B11F31" w14:textId="3ED99513" w:rsidTr="00226297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4119CA69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6" w:type="pct"/>
            <w:tcMar>
              <w:top w:w="50" w:type="dxa"/>
              <w:left w:w="100" w:type="dxa"/>
            </w:tcMar>
            <w:vAlign w:val="center"/>
          </w:tcPr>
          <w:p w14:paraId="1576F823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101A0FF7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52E32184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6E8993ED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2EFCD62C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17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/09/05</w:t>
              </w:r>
            </w:hyperlink>
          </w:p>
        </w:tc>
        <w:tc>
          <w:tcPr>
            <w:tcW w:w="1353" w:type="pct"/>
            <w:vMerge/>
          </w:tcPr>
          <w:p w14:paraId="3C38D9F6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467" w:rsidRPr="006B1DCF" w14:paraId="772341C8" w14:textId="6C0E86F5" w:rsidTr="00226297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0A06600A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6" w:type="pct"/>
            <w:tcMar>
              <w:top w:w="50" w:type="dxa"/>
              <w:left w:w="100" w:type="dxa"/>
            </w:tcMar>
            <w:vAlign w:val="center"/>
          </w:tcPr>
          <w:p w14:paraId="319F0CD1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страны (стран) изучаемого языка: писатели, поэты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3DBB75B5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5B9F7B0B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10402A1E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089C8191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18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/09/05</w:t>
              </w:r>
            </w:hyperlink>
          </w:p>
        </w:tc>
        <w:tc>
          <w:tcPr>
            <w:tcW w:w="1353" w:type="pct"/>
            <w:vMerge/>
          </w:tcPr>
          <w:p w14:paraId="045C67FC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467" w:rsidRPr="009739FF" w14:paraId="0817131F" w14:textId="680DCF23" w:rsidTr="00226297">
        <w:trPr>
          <w:trHeight w:val="144"/>
          <w:tblCellSpacing w:w="20" w:type="nil"/>
        </w:trPr>
        <w:tc>
          <w:tcPr>
            <w:tcW w:w="1800" w:type="pct"/>
            <w:gridSpan w:val="2"/>
            <w:tcMar>
              <w:top w:w="50" w:type="dxa"/>
              <w:left w:w="100" w:type="dxa"/>
            </w:tcMar>
            <w:vAlign w:val="center"/>
          </w:tcPr>
          <w:p w14:paraId="1E9F9902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14" w:type="pct"/>
            <w:tcMar>
              <w:top w:w="50" w:type="dxa"/>
              <w:left w:w="100" w:type="dxa"/>
            </w:tcMar>
            <w:vAlign w:val="center"/>
          </w:tcPr>
          <w:p w14:paraId="6BBDA53C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6578E1E3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697E9B4D" w14:textId="77777777" w:rsidR="00BF0467" w:rsidRPr="009739FF" w:rsidRDefault="00BF0467" w:rsidP="009739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3918D102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pct"/>
          </w:tcPr>
          <w:p w14:paraId="74D07270" w14:textId="77777777" w:rsidR="00BF0467" w:rsidRPr="009739FF" w:rsidRDefault="00BF0467" w:rsidP="009739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45341F" w14:textId="77777777" w:rsidR="0075626D" w:rsidRDefault="0075626D">
      <w:pPr>
        <w:sectPr w:rsidR="0075626D" w:rsidSect="00146768"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11ED7B61" w14:textId="77777777" w:rsidR="0075626D" w:rsidRDefault="008B7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4629"/>
        <w:gridCol w:w="857"/>
        <w:gridCol w:w="604"/>
        <w:gridCol w:w="851"/>
        <w:gridCol w:w="3117"/>
        <w:gridCol w:w="3592"/>
      </w:tblGrid>
      <w:tr w:rsidR="00226297" w:rsidRPr="006B1DCF" w14:paraId="3AA08B32" w14:textId="371B1C44" w:rsidTr="00226297">
        <w:trPr>
          <w:trHeight w:val="144"/>
          <w:tblCellSpacing w:w="20" w:type="nil"/>
        </w:trPr>
        <w:tc>
          <w:tcPr>
            <w:tcW w:w="235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EA3044A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EE872BC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268666B2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D1E90AF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pct"/>
            <w:gridSpan w:val="3"/>
            <w:tcMar>
              <w:top w:w="50" w:type="dxa"/>
              <w:left w:w="100" w:type="dxa"/>
            </w:tcMar>
            <w:vAlign w:val="center"/>
          </w:tcPr>
          <w:p w14:paraId="68A15121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FB24ABD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5E9EFC7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  <w:vMerge w:val="restart"/>
          </w:tcPr>
          <w:p w14:paraId="68AF19A7" w14:textId="77777777" w:rsidR="00226297" w:rsidRDefault="00226297" w:rsidP="00226297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26182B4E" w14:textId="207806D1" w:rsidR="00226297" w:rsidRP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226297" w:rsidRPr="009739FF" w14:paraId="329FAFC6" w14:textId="08421792" w:rsidTr="00226297">
        <w:trPr>
          <w:trHeight w:val="144"/>
          <w:tblCellSpacing w:w="20" w:type="nil"/>
        </w:trPr>
        <w:tc>
          <w:tcPr>
            <w:tcW w:w="23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8D834" w14:textId="77777777" w:rsidR="00226297" w:rsidRP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5B10F7" w14:textId="77777777" w:rsidR="00226297" w:rsidRP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52A6B7E9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0EA39DD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14BAB36C" w14:textId="038FA0AD" w:rsidR="00226297" w:rsidRPr="00F3097C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5981EB6F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6831D9D0" w14:textId="25C6FA60" w:rsidR="00226297" w:rsidRPr="00F3097C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5B7DEE42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2A30D2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  <w:vMerge/>
          </w:tcPr>
          <w:p w14:paraId="6A8EF369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297" w:rsidRPr="006B1DCF" w14:paraId="54BF1B28" w14:textId="091CE5E7" w:rsidTr="00226297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326FD59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6" w:type="pct"/>
            <w:tcMar>
              <w:top w:w="50" w:type="dxa"/>
              <w:left w:w="100" w:type="dxa"/>
            </w:tcMar>
            <w:vAlign w:val="center"/>
          </w:tcPr>
          <w:p w14:paraId="79D1FE91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праздники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08200C92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508EF54F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1765C15A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35B75185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19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/09/06</w:t>
              </w:r>
            </w:hyperlink>
          </w:p>
        </w:tc>
        <w:tc>
          <w:tcPr>
            <w:tcW w:w="1254" w:type="pct"/>
            <w:vMerge w:val="restart"/>
          </w:tcPr>
          <w:p w14:paraId="3AB65CF6" w14:textId="77777777" w:rsidR="00226297" w:rsidRDefault="00226297" w:rsidP="0022629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01192276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3C4BBB38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405A2F95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5EE03D12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методов, методик, технологий, оказывающих воспитательное воздействие на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5B93C27D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4E992547" w14:textId="77777777" w:rsidR="00226297" w:rsidRP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6437F5E6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51E161FA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4E78A377" w14:textId="77777777" w:rsidR="00226297" w:rsidRP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0523D870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нормы поведения, правила общения со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сверстниками и педагогами, соответствующие укладу школы, установление и поддержку доброжелательной атмосферы;</w:t>
            </w:r>
          </w:p>
          <w:p w14:paraId="4B32E9BF" w14:textId="77777777" w:rsidR="00226297" w:rsidRP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7B3E32E7" w14:textId="77777777" w:rsidR="00226297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34AC91D4" w14:textId="1C33C50D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226297" w:rsidRPr="006B1DCF" w14:paraId="2C016B86" w14:textId="5B6353B9" w:rsidTr="00226297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2819E14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6" w:type="pct"/>
            <w:tcMar>
              <w:top w:w="50" w:type="dxa"/>
              <w:left w:w="100" w:type="dxa"/>
            </w:tcMar>
            <w:vAlign w:val="center"/>
          </w:tcPr>
          <w:p w14:paraId="019A4939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16F7CF06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3BCDDF50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63FCE600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78107FBD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20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/09/06</w:t>
              </w:r>
            </w:hyperlink>
          </w:p>
        </w:tc>
        <w:tc>
          <w:tcPr>
            <w:tcW w:w="1254" w:type="pct"/>
            <w:vMerge/>
          </w:tcPr>
          <w:p w14:paraId="0C8FB4A8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6297" w:rsidRPr="006B1DCF" w14:paraId="1E1F47F5" w14:textId="00123959" w:rsidTr="00226297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D86C2E1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6" w:type="pct"/>
            <w:tcMar>
              <w:top w:w="50" w:type="dxa"/>
              <w:left w:w="100" w:type="dxa"/>
            </w:tcMar>
            <w:vAlign w:val="center"/>
          </w:tcPr>
          <w:p w14:paraId="45EF0B5A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7E935ED2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76A9AA67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65FB2508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6EC8883C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21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/09/06</w:t>
              </w:r>
            </w:hyperlink>
          </w:p>
        </w:tc>
        <w:tc>
          <w:tcPr>
            <w:tcW w:w="1254" w:type="pct"/>
            <w:vMerge/>
          </w:tcPr>
          <w:p w14:paraId="562EB42B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6297" w:rsidRPr="006B1DCF" w14:paraId="65992D8C" w14:textId="58C2AF3C" w:rsidTr="00226297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11833AF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6" w:type="pct"/>
            <w:tcMar>
              <w:top w:w="50" w:type="dxa"/>
              <w:left w:w="100" w:type="dxa"/>
            </w:tcMar>
            <w:vAlign w:val="center"/>
          </w:tcPr>
          <w:p w14:paraId="08838477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387D6C13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3EA7DA23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48684442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630F861F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22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/09/06</w:t>
              </w:r>
            </w:hyperlink>
          </w:p>
        </w:tc>
        <w:tc>
          <w:tcPr>
            <w:tcW w:w="1254" w:type="pct"/>
            <w:vMerge/>
          </w:tcPr>
          <w:p w14:paraId="3FC98190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6297" w:rsidRPr="006B1DCF" w14:paraId="62ABDE3E" w14:textId="307C5950" w:rsidTr="00226297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0754F57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6" w:type="pct"/>
            <w:tcMar>
              <w:top w:w="50" w:type="dxa"/>
              <w:left w:w="100" w:type="dxa"/>
            </w:tcMar>
            <w:vAlign w:val="center"/>
          </w:tcPr>
          <w:p w14:paraId="6F71A3A1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759F4E52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7B8CA349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5D611F54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71FBC470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23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/09/06</w:t>
              </w:r>
            </w:hyperlink>
          </w:p>
        </w:tc>
        <w:tc>
          <w:tcPr>
            <w:tcW w:w="1254" w:type="pct"/>
            <w:vMerge/>
          </w:tcPr>
          <w:p w14:paraId="2D7B3066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6297" w:rsidRPr="006B1DCF" w14:paraId="1276319C" w14:textId="69FC86D4" w:rsidTr="00226297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679DD8B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6" w:type="pct"/>
            <w:tcMar>
              <w:top w:w="50" w:type="dxa"/>
              <w:left w:w="100" w:type="dxa"/>
            </w:tcMar>
            <w:vAlign w:val="center"/>
          </w:tcPr>
          <w:p w14:paraId="3C35025A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Переписка с иностранными сверстниками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58A7FD0D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3FA3CB11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09B221DF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11CA218F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24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/09/06</w:t>
              </w:r>
            </w:hyperlink>
          </w:p>
        </w:tc>
        <w:tc>
          <w:tcPr>
            <w:tcW w:w="1254" w:type="pct"/>
            <w:vMerge/>
          </w:tcPr>
          <w:p w14:paraId="17CD61B0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6297" w:rsidRPr="006B1DCF" w14:paraId="7A77A5B3" w14:textId="3D295B47" w:rsidTr="00226297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B59EC29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16" w:type="pct"/>
            <w:tcMar>
              <w:top w:w="50" w:type="dxa"/>
              <w:left w:w="100" w:type="dxa"/>
            </w:tcMar>
            <w:vAlign w:val="center"/>
          </w:tcPr>
          <w:p w14:paraId="23C5CD78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76682FA2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15F85F27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74671409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3178984E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25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/09/06</w:t>
              </w:r>
            </w:hyperlink>
          </w:p>
        </w:tc>
        <w:tc>
          <w:tcPr>
            <w:tcW w:w="1254" w:type="pct"/>
            <w:vMerge/>
          </w:tcPr>
          <w:p w14:paraId="769F916D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6297" w:rsidRPr="006B1DCF" w14:paraId="524F7589" w14:textId="629AEC3F" w:rsidTr="00226297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B1CBB29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16" w:type="pct"/>
            <w:tcMar>
              <w:top w:w="50" w:type="dxa"/>
              <w:left w:w="100" w:type="dxa"/>
            </w:tcMar>
            <w:vAlign w:val="center"/>
          </w:tcPr>
          <w:p w14:paraId="78450CE7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Климат, погода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0C0CE12C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65271426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273CD45E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63ABD677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26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/09/06</w:t>
              </w:r>
            </w:hyperlink>
          </w:p>
        </w:tc>
        <w:tc>
          <w:tcPr>
            <w:tcW w:w="1254" w:type="pct"/>
            <w:vMerge/>
          </w:tcPr>
          <w:p w14:paraId="6C660B38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6297" w:rsidRPr="006B1DCF" w14:paraId="49408069" w14:textId="21C9577C" w:rsidTr="00226297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D5CEE99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16" w:type="pct"/>
            <w:tcMar>
              <w:top w:w="50" w:type="dxa"/>
              <w:left w:w="100" w:type="dxa"/>
            </w:tcMar>
            <w:vAlign w:val="center"/>
          </w:tcPr>
          <w:p w14:paraId="013A37A8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3175D3DE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104DA918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0E5CBA9A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166F5C9C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27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/09/06</w:t>
              </w:r>
            </w:hyperlink>
          </w:p>
        </w:tc>
        <w:tc>
          <w:tcPr>
            <w:tcW w:w="1254" w:type="pct"/>
            <w:vMerge/>
          </w:tcPr>
          <w:p w14:paraId="442DF881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6297" w:rsidRPr="006B1DCF" w14:paraId="0F4A264E" w14:textId="32A33924" w:rsidTr="00226297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A8B1306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6" w:type="pct"/>
            <w:tcMar>
              <w:top w:w="50" w:type="dxa"/>
              <w:left w:w="100" w:type="dxa"/>
            </w:tcMar>
            <w:vAlign w:val="center"/>
          </w:tcPr>
          <w:p w14:paraId="5465AB4A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5B69151E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695BF491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07C24242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4274A0D0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28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/09/06</w:t>
              </w:r>
            </w:hyperlink>
          </w:p>
        </w:tc>
        <w:tc>
          <w:tcPr>
            <w:tcW w:w="1254" w:type="pct"/>
            <w:vMerge/>
          </w:tcPr>
          <w:p w14:paraId="3AD3F079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6297" w:rsidRPr="006B1DCF" w14:paraId="33CC2302" w14:textId="6FBD15FD" w:rsidTr="00226297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AAC308A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16" w:type="pct"/>
            <w:tcMar>
              <w:top w:w="50" w:type="dxa"/>
              <w:left w:w="100" w:type="dxa"/>
            </w:tcMar>
            <w:vAlign w:val="center"/>
          </w:tcPr>
          <w:p w14:paraId="2ACEEC6F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5F51310B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48D36137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70455C3C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2FF06129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29"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39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/09/06</w:t>
              </w:r>
            </w:hyperlink>
          </w:p>
        </w:tc>
        <w:tc>
          <w:tcPr>
            <w:tcW w:w="1254" w:type="pct"/>
            <w:vMerge/>
          </w:tcPr>
          <w:p w14:paraId="4401886A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6297" w:rsidRPr="009739FF" w14:paraId="5B39EAA2" w14:textId="09DB2DF1" w:rsidTr="00226297">
        <w:trPr>
          <w:trHeight w:val="144"/>
          <w:tblCellSpacing w:w="20" w:type="nil"/>
        </w:trPr>
        <w:tc>
          <w:tcPr>
            <w:tcW w:w="1851" w:type="pct"/>
            <w:gridSpan w:val="2"/>
            <w:tcMar>
              <w:top w:w="50" w:type="dxa"/>
              <w:left w:w="100" w:type="dxa"/>
            </w:tcMar>
            <w:vAlign w:val="center"/>
          </w:tcPr>
          <w:p w14:paraId="3967D7A6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5FC8BF90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11" w:type="pct"/>
            <w:tcMar>
              <w:top w:w="50" w:type="dxa"/>
              <w:left w:w="100" w:type="dxa"/>
            </w:tcMar>
            <w:vAlign w:val="center"/>
          </w:tcPr>
          <w:p w14:paraId="3369E35C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97" w:type="pct"/>
            <w:tcMar>
              <w:top w:w="50" w:type="dxa"/>
              <w:left w:w="100" w:type="dxa"/>
            </w:tcMar>
            <w:vAlign w:val="center"/>
          </w:tcPr>
          <w:p w14:paraId="0044176B" w14:textId="77777777" w:rsidR="00226297" w:rsidRPr="009739FF" w:rsidRDefault="00226297" w:rsidP="00226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4F4312ED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14:paraId="387E2B73" w14:textId="77777777" w:rsidR="00226297" w:rsidRPr="009739FF" w:rsidRDefault="00226297" w:rsidP="002262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EB3D97" w14:textId="77777777" w:rsidR="0075626D" w:rsidRDefault="0075626D">
      <w:pPr>
        <w:sectPr w:rsidR="0075626D" w:rsidSect="00146768"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76A6A38B" w14:textId="77777777" w:rsidR="0075626D" w:rsidRDefault="008B7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4850"/>
        <w:gridCol w:w="931"/>
        <w:gridCol w:w="567"/>
        <w:gridCol w:w="710"/>
        <w:gridCol w:w="3117"/>
        <w:gridCol w:w="3592"/>
      </w:tblGrid>
      <w:tr w:rsidR="006B6B9F" w:rsidRPr="006B1DCF" w14:paraId="23CAC893" w14:textId="1B3AC4E2" w:rsidTr="00226297">
        <w:trPr>
          <w:trHeight w:val="144"/>
          <w:tblCellSpacing w:w="20" w:type="nil"/>
        </w:trPr>
        <w:tc>
          <w:tcPr>
            <w:tcW w:w="194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71DCF59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4C6A9D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146EDDC0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C3DC226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  <w:gridSpan w:val="3"/>
            <w:tcMar>
              <w:top w:w="50" w:type="dxa"/>
              <w:left w:w="100" w:type="dxa"/>
            </w:tcMar>
            <w:vAlign w:val="center"/>
          </w:tcPr>
          <w:p w14:paraId="684E1CD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17B6749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DA3E666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  <w:vMerge w:val="restart"/>
          </w:tcPr>
          <w:p w14:paraId="42BFAD3A" w14:textId="77777777" w:rsidR="006B6B9F" w:rsidRDefault="006B6B9F" w:rsidP="006B6B9F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389FD563" w14:textId="4E656ACD" w:rsidR="006B6B9F" w:rsidRP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6B6B9F" w:rsidRPr="001F33FF" w14:paraId="576F589C" w14:textId="66CA1526" w:rsidTr="00226297">
        <w:trPr>
          <w:trHeight w:val="144"/>
          <w:tblCellSpacing w:w="20" w:type="nil"/>
        </w:trPr>
        <w:tc>
          <w:tcPr>
            <w:tcW w:w="19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D69FF" w14:textId="77777777" w:rsidR="006B6B9F" w:rsidRP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83720" w14:textId="77777777" w:rsidR="006B6B9F" w:rsidRP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7E479825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BA4B543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18CA7B85" w14:textId="0C5BE27C" w:rsidR="006B6B9F" w:rsidRPr="0097360D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2AF16F4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0B4738C9" w14:textId="070C116B" w:rsidR="006B6B9F" w:rsidRPr="0097360D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465A34C3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6EA1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  <w:vMerge/>
          </w:tcPr>
          <w:p w14:paraId="719A390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9F" w:rsidRPr="006B1DCF" w14:paraId="3BB8C9B1" w14:textId="4489D246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65A733DC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5A7D5AE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16165EC4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733E33C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3456654A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7178A0AC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30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 w:val="restart"/>
          </w:tcPr>
          <w:p w14:paraId="68D19CFA" w14:textId="77777777" w:rsidR="006B6B9F" w:rsidRDefault="006B6B9F" w:rsidP="006B6B9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4C80154F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68BE6684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6B6FC897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3A6F459D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методов, методик, технологий, оказывающих воспитательное воздействие на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59CE5C25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5CB1D58D" w14:textId="77777777" w:rsidR="006B6B9F" w:rsidRPr="00226297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2D5A6175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7F599A2B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2B7C6D91" w14:textId="77777777" w:rsidR="006B6B9F" w:rsidRPr="00226297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5F841696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нормы поведения, правила общения со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сверстниками и педагогами, соответствующие укладу школы, установление и поддержку доброжелательной атмосферы;</w:t>
            </w:r>
          </w:p>
          <w:p w14:paraId="69635A32" w14:textId="77777777" w:rsidR="006B6B9F" w:rsidRPr="00226297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23882AF9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7654AB75" w14:textId="39E56122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6B6B9F" w:rsidRPr="006B1DCF" w14:paraId="5E9BE08C" w14:textId="29429427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3B1E51A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152F896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5BB5FE91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6FF3E095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79FBA125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456213BC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31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/>
          </w:tcPr>
          <w:p w14:paraId="7A3A5E54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13655D17" w14:textId="2C41A544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1D023F1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7A3C16B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6E409337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3E5CA748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038A4A34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6B4D6695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32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/>
          </w:tcPr>
          <w:p w14:paraId="6D6DF924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5371C4D9" w14:textId="2EFBD94F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32B0F1A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49346E23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7B720AF4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611B3577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6BDEF5C3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63872A6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33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/>
          </w:tcPr>
          <w:p w14:paraId="0ECC6FA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542A56E8" w14:textId="53E47691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4E998B1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737A4F3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363DEAF7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006BD47C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43C348DA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35CEA8B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34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/>
          </w:tcPr>
          <w:p w14:paraId="7EA58026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44194F6A" w14:textId="2E322C17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7754DC7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0D9BC24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Переписка с иностранными сверстниками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2B7955B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68DB3117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3BF71BB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11F0207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35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/>
          </w:tcPr>
          <w:p w14:paraId="55D2329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0C927A42" w14:textId="7BEC9D14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1A08707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50CF9910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472FE31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1328A362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1910A3E5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2E6C51F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36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/>
          </w:tcPr>
          <w:p w14:paraId="3F53059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420B12B8" w14:textId="6F0B7A41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6A68E88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55AE5A5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Климат, погода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1CCD8644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13A4A870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2EDE79F9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27FA2285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37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/>
          </w:tcPr>
          <w:p w14:paraId="265DF31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505FCCEF" w14:textId="7D44A820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3DDA04D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6FF8B0C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32A39C9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49BBFB7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4BABDD0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1B4C121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38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/>
          </w:tcPr>
          <w:p w14:paraId="4DF2D8D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5974896F" w14:textId="7875D52B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0645C3F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3D7BBE16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4F382649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3821A59F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7DDB9C33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6D044FC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39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/>
          </w:tcPr>
          <w:p w14:paraId="5B7FD8B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2C5EC0A9" w14:textId="52AAD042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66C95DE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56258844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78E98ED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331A9F49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1F5D75AF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5F787CF6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40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/>
          </w:tcPr>
          <w:p w14:paraId="7E0448A4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5B5E945E" w14:textId="0563C586" w:rsidTr="00226297">
        <w:trPr>
          <w:trHeight w:val="144"/>
          <w:tblCellSpacing w:w="20" w:type="nil"/>
        </w:trPr>
        <w:tc>
          <w:tcPr>
            <w:tcW w:w="194" w:type="pct"/>
            <w:tcMar>
              <w:top w:w="50" w:type="dxa"/>
              <w:left w:w="100" w:type="dxa"/>
            </w:tcMar>
            <w:vAlign w:val="center"/>
          </w:tcPr>
          <w:p w14:paraId="4A11DE53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93" w:type="pct"/>
            <w:tcMar>
              <w:top w:w="50" w:type="dxa"/>
              <w:left w:w="100" w:type="dxa"/>
            </w:tcMar>
            <w:vAlign w:val="center"/>
          </w:tcPr>
          <w:p w14:paraId="2A8AE235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2D14CCB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11FF656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0DE2B641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4D76A32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41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/09/07</w:t>
              </w:r>
            </w:hyperlink>
          </w:p>
        </w:tc>
        <w:tc>
          <w:tcPr>
            <w:tcW w:w="1254" w:type="pct"/>
            <w:vMerge/>
          </w:tcPr>
          <w:p w14:paraId="5F9D689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1F33FF" w14:paraId="08017494" w14:textId="34C24A90" w:rsidTr="00226297">
        <w:trPr>
          <w:trHeight w:val="144"/>
          <w:tblCellSpacing w:w="20" w:type="nil"/>
        </w:trPr>
        <w:tc>
          <w:tcPr>
            <w:tcW w:w="1887" w:type="pct"/>
            <w:gridSpan w:val="2"/>
            <w:tcMar>
              <w:top w:w="50" w:type="dxa"/>
              <w:left w:w="100" w:type="dxa"/>
            </w:tcMar>
            <w:vAlign w:val="center"/>
          </w:tcPr>
          <w:p w14:paraId="566EBBA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5" w:type="pct"/>
            <w:tcMar>
              <w:top w:w="50" w:type="dxa"/>
              <w:left w:w="100" w:type="dxa"/>
            </w:tcMar>
            <w:vAlign w:val="center"/>
          </w:tcPr>
          <w:p w14:paraId="7120F563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98" w:type="pct"/>
            <w:tcMar>
              <w:top w:w="50" w:type="dxa"/>
              <w:left w:w="100" w:type="dxa"/>
            </w:tcMar>
            <w:vAlign w:val="center"/>
          </w:tcPr>
          <w:p w14:paraId="1872D85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08E35C4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1558BAC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14:paraId="1CB34AC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E20BE9" w14:textId="77777777" w:rsidR="0075626D" w:rsidRDefault="0075626D">
      <w:pPr>
        <w:sectPr w:rsidR="0075626D" w:rsidSect="00146768"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0CEFC1B0" w14:textId="77777777" w:rsidR="0075626D" w:rsidRDefault="008B7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4827"/>
        <w:gridCol w:w="811"/>
        <w:gridCol w:w="713"/>
        <w:gridCol w:w="710"/>
        <w:gridCol w:w="3117"/>
        <w:gridCol w:w="3592"/>
      </w:tblGrid>
      <w:tr w:rsidR="006B6B9F" w:rsidRPr="006B1DCF" w14:paraId="0F2EAA22" w14:textId="7850AC1A" w:rsidTr="006B6B9F">
        <w:trPr>
          <w:trHeight w:val="144"/>
          <w:tblCellSpacing w:w="20" w:type="nil"/>
        </w:trPr>
        <w:tc>
          <w:tcPr>
            <w:tcW w:w="193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4E640D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051A7D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7A1682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6259A13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gridSpan w:val="3"/>
            <w:tcMar>
              <w:top w:w="50" w:type="dxa"/>
              <w:left w:w="100" w:type="dxa"/>
            </w:tcMar>
            <w:vAlign w:val="center"/>
          </w:tcPr>
          <w:p w14:paraId="7B94B90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138BDBA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776447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  <w:vMerge w:val="restart"/>
          </w:tcPr>
          <w:p w14:paraId="58502C9B" w14:textId="77777777" w:rsidR="006B6B9F" w:rsidRDefault="006B6B9F" w:rsidP="006B6B9F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49E7489F" w14:textId="16CC110D" w:rsidR="006B6B9F" w:rsidRP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6B6B9F" w:rsidRPr="001F33FF" w14:paraId="30C60CEB" w14:textId="48D9DA3F" w:rsidTr="006B6B9F">
        <w:trPr>
          <w:trHeight w:val="144"/>
          <w:tblCellSpacing w:w="20" w:type="nil"/>
        </w:trPr>
        <w:tc>
          <w:tcPr>
            <w:tcW w:w="19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41A6B5" w14:textId="77777777" w:rsidR="006B6B9F" w:rsidRP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524C0" w14:textId="77777777" w:rsidR="006B6B9F" w:rsidRP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537FC00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6F6A40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1F00B349" w14:textId="663EDBBC" w:rsidR="006B6B9F" w:rsidRPr="0097360D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78EAB735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5F83553A" w14:textId="4C3ACB5F" w:rsidR="006B6B9F" w:rsidRPr="0097360D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4C697E5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0BB8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  <w:vMerge/>
          </w:tcPr>
          <w:p w14:paraId="68967E9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9F" w:rsidRPr="006B1DCF" w14:paraId="7DA3DA65" w14:textId="70839A02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38EA710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14FF1BB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19D642B3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4BC987FF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0D73199B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13AA0C3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42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 w:val="restart"/>
          </w:tcPr>
          <w:p w14:paraId="12A7F822" w14:textId="77777777" w:rsidR="006B6B9F" w:rsidRDefault="006B6B9F" w:rsidP="006B6B9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50E6DA50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4351FE1D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3B8E6A37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618D84FD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методов, методик, технологий, оказывающих воспитательное воздействие на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0D33C2EB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15C95F28" w14:textId="77777777" w:rsidR="006B6B9F" w:rsidRPr="00226297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69543455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5E688090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6A18EC6D" w14:textId="77777777" w:rsidR="006B6B9F" w:rsidRPr="00226297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593302D0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нормы поведения, правила общения со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сверстниками и педагогами, соответствующие укладу школы, установление и поддержку доброжелательной атмосферы;</w:t>
            </w:r>
          </w:p>
          <w:p w14:paraId="14FFD103" w14:textId="77777777" w:rsidR="006B6B9F" w:rsidRPr="00226297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350225B3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03B8242F" w14:textId="2E6D140D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6B6B9F" w:rsidRPr="006B1DCF" w14:paraId="4196E428" w14:textId="4A50D074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11FE3FE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61E6CB26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6E0C5428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6A057D30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6FA0819C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7B99427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43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/>
          </w:tcPr>
          <w:p w14:paraId="1959C085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61B7301F" w14:textId="233B61A5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54BBBD2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41546D3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5EEEADF8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0594FEE1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4002B3E9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42BCD7F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44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/>
          </w:tcPr>
          <w:p w14:paraId="381DBAA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592D45A5" w14:textId="678F607A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4BBDF0F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50D266E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32C1D18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50910C2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678D0126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2771F0B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45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/>
          </w:tcPr>
          <w:p w14:paraId="02751C2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7FD38E8F" w14:textId="61C623B0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38D5B39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795884B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53E87C41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18F3BBBB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5975C0E9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15768B8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46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/>
          </w:tcPr>
          <w:p w14:paraId="09540C2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419C31AE" w14:textId="78621BC3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7210FFF4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1138252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Переписка с иностранными сверстниками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31F65091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517D86C4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57A800F7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6339F5E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47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/>
          </w:tcPr>
          <w:p w14:paraId="66CFF68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4E3BF0B5" w14:textId="5330BE01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202ABCF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22A0715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00295BD2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4DB43DC3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16B23DB5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4EF5FEC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48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/>
          </w:tcPr>
          <w:p w14:paraId="0FF611F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42AB6165" w14:textId="6E1C1641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6C8E367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26CCE7A6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Климат, погода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1DDF9290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25066E30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02BDF30B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4C21AB0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49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/>
          </w:tcPr>
          <w:p w14:paraId="468EC08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24B4C970" w14:textId="6D7D2A99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43C44A7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5C698AD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58009BF2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2A6B6915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75AB201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40FC28C4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50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/>
          </w:tcPr>
          <w:p w14:paraId="75D81FD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43B20FB2" w14:textId="7F49BF62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46A0862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17489145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55F9AF86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66CF8F01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43AE05B6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061DE39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51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/>
          </w:tcPr>
          <w:p w14:paraId="4B401BC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09C33EA5" w14:textId="75772B10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2110FDB4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23E1944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Их географическое положение,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2002DA0A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28736E7A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6F6204A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1E5A503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52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/>
          </w:tcPr>
          <w:p w14:paraId="77BBE95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43C326EF" w14:textId="7EF48BFE" w:rsidTr="006B6B9F">
        <w:trPr>
          <w:trHeight w:val="144"/>
          <w:tblCellSpacing w:w="20" w:type="nil"/>
        </w:trPr>
        <w:tc>
          <w:tcPr>
            <w:tcW w:w="193" w:type="pct"/>
            <w:tcMar>
              <w:top w:w="50" w:type="dxa"/>
              <w:left w:w="100" w:type="dxa"/>
            </w:tcMar>
            <w:vAlign w:val="center"/>
          </w:tcPr>
          <w:p w14:paraId="2247076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85" w:type="pct"/>
            <w:tcMar>
              <w:top w:w="50" w:type="dxa"/>
              <w:left w:w="100" w:type="dxa"/>
            </w:tcMar>
            <w:vAlign w:val="center"/>
          </w:tcPr>
          <w:p w14:paraId="19F49F04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58851BB1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05843AD5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3CD1B593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542FAB15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53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/09/08</w:t>
              </w:r>
            </w:hyperlink>
          </w:p>
        </w:tc>
        <w:tc>
          <w:tcPr>
            <w:tcW w:w="1254" w:type="pct"/>
            <w:vMerge/>
          </w:tcPr>
          <w:p w14:paraId="06AB8F2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1F33FF" w14:paraId="1B23536C" w14:textId="7EA08D95" w:rsidTr="006B6B9F">
        <w:trPr>
          <w:trHeight w:val="144"/>
          <w:tblCellSpacing w:w="20" w:type="nil"/>
        </w:trPr>
        <w:tc>
          <w:tcPr>
            <w:tcW w:w="1878" w:type="pct"/>
            <w:gridSpan w:val="2"/>
            <w:tcMar>
              <w:top w:w="50" w:type="dxa"/>
              <w:left w:w="100" w:type="dxa"/>
            </w:tcMar>
            <w:vAlign w:val="center"/>
          </w:tcPr>
          <w:p w14:paraId="30B984A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3" w:type="pct"/>
            <w:tcMar>
              <w:top w:w="50" w:type="dxa"/>
              <w:left w:w="100" w:type="dxa"/>
            </w:tcMar>
            <w:vAlign w:val="center"/>
          </w:tcPr>
          <w:p w14:paraId="5822CEB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49" w:type="pct"/>
            <w:tcMar>
              <w:top w:w="50" w:type="dxa"/>
              <w:left w:w="100" w:type="dxa"/>
            </w:tcMar>
            <w:vAlign w:val="center"/>
          </w:tcPr>
          <w:p w14:paraId="4A61FADB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2BE1875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0612D28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14:paraId="70647DF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440990" w14:textId="77777777" w:rsidR="0075626D" w:rsidRDefault="0075626D">
      <w:pPr>
        <w:sectPr w:rsidR="0075626D" w:rsidSect="00146768"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0E2F9D0D" w14:textId="77777777" w:rsidR="0075626D" w:rsidRDefault="008B7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4844"/>
        <w:gridCol w:w="854"/>
        <w:gridCol w:w="676"/>
        <w:gridCol w:w="710"/>
        <w:gridCol w:w="3117"/>
        <w:gridCol w:w="3449"/>
      </w:tblGrid>
      <w:tr w:rsidR="006B6B9F" w:rsidRPr="006B1DCF" w14:paraId="07B58999" w14:textId="4FFD79E1" w:rsidTr="006B6B9F">
        <w:trPr>
          <w:trHeight w:val="144"/>
          <w:tblCellSpacing w:w="20" w:type="nil"/>
        </w:trPr>
        <w:tc>
          <w:tcPr>
            <w:tcW w:w="235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3A8B6F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A80FBC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1146C78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36214A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gridSpan w:val="3"/>
            <w:tcMar>
              <w:top w:w="50" w:type="dxa"/>
              <w:left w:w="100" w:type="dxa"/>
            </w:tcMar>
            <w:vAlign w:val="center"/>
          </w:tcPr>
          <w:p w14:paraId="44C05AB6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2264C97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F92A44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vMerge w:val="restart"/>
          </w:tcPr>
          <w:p w14:paraId="571472E5" w14:textId="77777777" w:rsidR="006B6B9F" w:rsidRDefault="006B6B9F" w:rsidP="006B6B9F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4A39920B" w14:textId="46888EE3" w:rsidR="006B6B9F" w:rsidRP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6B6B9F" w:rsidRPr="001F33FF" w14:paraId="5A94C67B" w14:textId="1DA479A7" w:rsidTr="006B6B9F">
        <w:trPr>
          <w:trHeight w:val="144"/>
          <w:tblCellSpacing w:w="20" w:type="nil"/>
        </w:trPr>
        <w:tc>
          <w:tcPr>
            <w:tcW w:w="23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6C5679" w14:textId="77777777" w:rsidR="006B6B9F" w:rsidRP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E3A06" w14:textId="77777777" w:rsidR="006B6B9F" w:rsidRP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3344B865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E62C7B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5E94AD31" w14:textId="6388FC8E" w:rsidR="006B6B9F" w:rsidRPr="0097360D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08C5186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0C46EF75" w14:textId="7DB3EA88" w:rsidR="006B6B9F" w:rsidRPr="0097360D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185D1786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5C361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</w:tcPr>
          <w:p w14:paraId="49DBC459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B9F" w:rsidRPr="006B1DCF" w14:paraId="105DBB6F" w14:textId="0F086B84" w:rsidTr="006B6B9F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88F559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1" w:type="pct"/>
            <w:tcMar>
              <w:top w:w="50" w:type="dxa"/>
              <w:left w:w="100" w:type="dxa"/>
            </w:tcMar>
            <w:vAlign w:val="center"/>
          </w:tcPr>
          <w:p w14:paraId="4DD46EA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Конфликты и их разрешение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69A6F2B5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44BA005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2EACDE3B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38D64D3C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54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/09/09</w:t>
              </w:r>
            </w:hyperlink>
          </w:p>
        </w:tc>
        <w:tc>
          <w:tcPr>
            <w:tcW w:w="1204" w:type="pct"/>
            <w:vMerge w:val="restart"/>
          </w:tcPr>
          <w:p w14:paraId="7C00C9D9" w14:textId="77777777" w:rsidR="006B6B9F" w:rsidRDefault="006B6B9F" w:rsidP="006B6B9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454C9460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25E4FB2C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5C8487B9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63579BA6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методов, методик,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32FB082C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637543CB" w14:textId="77777777" w:rsidR="006B6B9F" w:rsidRPr="00226297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24B6AB59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0ED83EB1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18E9B91C" w14:textId="77777777" w:rsidR="006B6B9F" w:rsidRPr="00226297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596F3279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</w:t>
            </w:r>
          </w:p>
          <w:p w14:paraId="19F03ADB" w14:textId="77777777" w:rsidR="006B6B9F" w:rsidRPr="00226297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300E9071" w14:textId="77777777" w:rsidR="006B6B9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511170FB" w14:textId="39C81153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6B6B9F" w:rsidRPr="006B1DCF" w14:paraId="24721D47" w14:textId="252838B5" w:rsidTr="006B6B9F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6EC537C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1" w:type="pct"/>
            <w:tcMar>
              <w:top w:w="50" w:type="dxa"/>
              <w:left w:w="100" w:type="dxa"/>
            </w:tcMar>
            <w:vAlign w:val="center"/>
          </w:tcPr>
          <w:p w14:paraId="634BA4C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67FDFD8C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15F4E317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6EB8AD2A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3DD80CDC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55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/09/09</w:t>
              </w:r>
            </w:hyperlink>
          </w:p>
        </w:tc>
        <w:tc>
          <w:tcPr>
            <w:tcW w:w="1204" w:type="pct"/>
            <w:vMerge/>
          </w:tcPr>
          <w:p w14:paraId="13144455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2E748BC9" w14:textId="0B8E3CC9" w:rsidTr="006B6B9F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8D9FFF7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1" w:type="pct"/>
            <w:tcMar>
              <w:top w:w="50" w:type="dxa"/>
              <w:left w:w="100" w:type="dxa"/>
            </w:tcMar>
            <w:vAlign w:val="center"/>
          </w:tcPr>
          <w:p w14:paraId="6E3D720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книги в жизни подростка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464C8BC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019C0AB9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5A54071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64A1CE4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56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/09/09</w:t>
              </w:r>
            </w:hyperlink>
          </w:p>
        </w:tc>
        <w:tc>
          <w:tcPr>
            <w:tcW w:w="1204" w:type="pct"/>
            <w:vMerge/>
          </w:tcPr>
          <w:p w14:paraId="6ABE9E9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044D1559" w14:textId="2DD61FAE" w:rsidTr="006B6B9F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82364C0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1" w:type="pct"/>
            <w:tcMar>
              <w:top w:w="50" w:type="dxa"/>
              <w:left w:w="100" w:type="dxa"/>
            </w:tcMar>
            <w:vAlign w:val="center"/>
          </w:tcPr>
          <w:p w14:paraId="10DD0593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врача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0A2B9A7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45D28F31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39CC2637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67E2D68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57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/09/09</w:t>
              </w:r>
            </w:hyperlink>
          </w:p>
        </w:tc>
        <w:tc>
          <w:tcPr>
            <w:tcW w:w="1204" w:type="pct"/>
            <w:vMerge/>
          </w:tcPr>
          <w:p w14:paraId="0A8A2B7C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1FA16A34" w14:textId="71B2DC48" w:rsidTr="006B6B9F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C38A710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91" w:type="pct"/>
            <w:tcMar>
              <w:top w:w="50" w:type="dxa"/>
              <w:left w:w="100" w:type="dxa"/>
            </w:tcMar>
            <w:vAlign w:val="center"/>
          </w:tcPr>
          <w:p w14:paraId="446DDF56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 деньги. Молодёжная мода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461DCDD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006F9F82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5546FA3E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1EFB0953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58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/09/09</w:t>
              </w:r>
            </w:hyperlink>
          </w:p>
        </w:tc>
        <w:tc>
          <w:tcPr>
            <w:tcW w:w="1204" w:type="pct"/>
            <w:vMerge/>
          </w:tcPr>
          <w:p w14:paraId="75B9A4B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034380DF" w14:textId="6DF2377C" w:rsidTr="006B6B9F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E741773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1" w:type="pct"/>
            <w:tcMar>
              <w:top w:w="50" w:type="dxa"/>
              <w:left w:w="100" w:type="dxa"/>
            </w:tcMar>
            <w:vAlign w:val="center"/>
          </w:tcPr>
          <w:p w14:paraId="16B43FF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Переписка с иностранными сверстниками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1C07A301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6C052BE3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1D718B18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27F1D34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59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/09/09</w:t>
              </w:r>
            </w:hyperlink>
          </w:p>
        </w:tc>
        <w:tc>
          <w:tcPr>
            <w:tcW w:w="1204" w:type="pct"/>
            <w:vMerge/>
          </w:tcPr>
          <w:p w14:paraId="004772E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7EBAC387" w14:textId="500EEBB1" w:rsidTr="006B6B9F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FB3AD53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91" w:type="pct"/>
            <w:tcMar>
              <w:top w:w="50" w:type="dxa"/>
              <w:left w:w="100" w:type="dxa"/>
            </w:tcMar>
            <w:vAlign w:val="center"/>
          </w:tcPr>
          <w:p w14:paraId="3B0D197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00974360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46007C7C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1BB48D3F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789B73E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60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/09/09</w:t>
              </w:r>
            </w:hyperlink>
          </w:p>
        </w:tc>
        <w:tc>
          <w:tcPr>
            <w:tcW w:w="1204" w:type="pct"/>
            <w:vMerge/>
          </w:tcPr>
          <w:p w14:paraId="6774C9D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7F91281E" w14:textId="0670B5A5" w:rsidTr="006B6B9F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DEC050E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1" w:type="pct"/>
            <w:tcMar>
              <w:top w:w="50" w:type="dxa"/>
              <w:left w:w="100" w:type="dxa"/>
            </w:tcMar>
            <w:vAlign w:val="center"/>
          </w:tcPr>
          <w:p w14:paraId="428AE365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Стихийные бедствия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65427673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41C71509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0D7ECC65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5473F52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61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/09/09</w:t>
              </w:r>
            </w:hyperlink>
          </w:p>
        </w:tc>
        <w:tc>
          <w:tcPr>
            <w:tcW w:w="1204" w:type="pct"/>
            <w:vMerge/>
          </w:tcPr>
          <w:p w14:paraId="2CF541AD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62CB3B86" w14:textId="57E54F4E" w:rsidTr="006B6B9F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EBCFB42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91" w:type="pct"/>
            <w:tcMar>
              <w:top w:w="50" w:type="dxa"/>
              <w:left w:w="100" w:type="dxa"/>
            </w:tcMar>
            <w:vAlign w:val="center"/>
          </w:tcPr>
          <w:p w14:paraId="330016A0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2570D783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750878D4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61105EB7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4C0E7C8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62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/09/09</w:t>
              </w:r>
            </w:hyperlink>
          </w:p>
        </w:tc>
        <w:tc>
          <w:tcPr>
            <w:tcW w:w="1204" w:type="pct"/>
            <w:vMerge/>
          </w:tcPr>
          <w:p w14:paraId="13204BCA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186A14BF" w14:textId="59083FCD" w:rsidTr="006B6B9F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9B77BA4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91" w:type="pct"/>
            <w:tcMar>
              <w:top w:w="50" w:type="dxa"/>
              <w:left w:w="100" w:type="dxa"/>
            </w:tcMar>
            <w:vAlign w:val="center"/>
          </w:tcPr>
          <w:p w14:paraId="7F0F14FF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00A5735A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6646E8C8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495D3D7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190CBAE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63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/09/09</w:t>
              </w:r>
            </w:hyperlink>
          </w:p>
        </w:tc>
        <w:tc>
          <w:tcPr>
            <w:tcW w:w="1204" w:type="pct"/>
            <w:vMerge/>
          </w:tcPr>
          <w:p w14:paraId="2C8476E3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6B1DCF" w14:paraId="49F10235" w14:textId="70D1AD04" w:rsidTr="006B6B9F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8AA900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91" w:type="pct"/>
            <w:tcMar>
              <w:top w:w="50" w:type="dxa"/>
              <w:left w:w="100" w:type="dxa"/>
            </w:tcMar>
            <w:vAlign w:val="center"/>
          </w:tcPr>
          <w:p w14:paraId="0264D9B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72018557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3F655378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2D3FEC8D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08629B6B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ЦОК: </w:t>
            </w:r>
            <w:hyperlink r:id="rId64"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33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/09/09</w:t>
              </w:r>
            </w:hyperlink>
          </w:p>
        </w:tc>
        <w:tc>
          <w:tcPr>
            <w:tcW w:w="1204" w:type="pct"/>
            <w:vMerge/>
          </w:tcPr>
          <w:p w14:paraId="36E76864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6B9F" w:rsidRPr="001F33FF" w14:paraId="69166C40" w14:textId="669C9A92" w:rsidTr="006B6B9F">
        <w:trPr>
          <w:trHeight w:val="144"/>
          <w:tblCellSpacing w:w="20" w:type="nil"/>
        </w:trPr>
        <w:tc>
          <w:tcPr>
            <w:tcW w:w="1926" w:type="pct"/>
            <w:gridSpan w:val="2"/>
            <w:tcMar>
              <w:top w:w="50" w:type="dxa"/>
              <w:left w:w="100" w:type="dxa"/>
            </w:tcMar>
            <w:vAlign w:val="center"/>
          </w:tcPr>
          <w:p w14:paraId="3DEE76C8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8" w:type="pct"/>
            <w:tcMar>
              <w:top w:w="50" w:type="dxa"/>
              <w:left w:w="100" w:type="dxa"/>
            </w:tcMar>
            <w:vAlign w:val="center"/>
          </w:tcPr>
          <w:p w14:paraId="004FB419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14:paraId="0CBCC39B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48" w:type="pct"/>
            <w:tcMar>
              <w:top w:w="50" w:type="dxa"/>
              <w:left w:w="100" w:type="dxa"/>
            </w:tcMar>
            <w:vAlign w:val="center"/>
          </w:tcPr>
          <w:p w14:paraId="40A8BE58" w14:textId="77777777" w:rsidR="006B6B9F" w:rsidRPr="001F33FF" w:rsidRDefault="006B6B9F" w:rsidP="006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14:paraId="249AFE3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14:paraId="20E2AF81" w14:textId="77777777" w:rsidR="006B6B9F" w:rsidRPr="001F33FF" w:rsidRDefault="006B6B9F" w:rsidP="006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59B142" w14:textId="77777777" w:rsidR="0075626D" w:rsidRDefault="0075626D">
      <w:pPr>
        <w:sectPr w:rsidR="0075626D" w:rsidSect="00146768"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47F212FC" w14:textId="7A33681A" w:rsidR="0075626D" w:rsidRDefault="008B7973" w:rsidP="00945B81">
      <w:pPr>
        <w:spacing w:after="0"/>
        <w:ind w:left="120"/>
        <w:jc w:val="center"/>
      </w:pPr>
      <w:bookmarkStart w:id="9" w:name="block-43644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2CCF1781" w14:textId="77777777" w:rsidR="0075626D" w:rsidRDefault="008B7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8"/>
        <w:gridCol w:w="5569"/>
        <w:gridCol w:w="1217"/>
        <w:gridCol w:w="1217"/>
        <w:gridCol w:w="1215"/>
      </w:tblGrid>
      <w:tr w:rsidR="0075626D" w:rsidRPr="001F33FF" w14:paraId="4951101D" w14:textId="77777777" w:rsidTr="005C1433">
        <w:trPr>
          <w:trHeight w:val="144"/>
          <w:tblCellSpacing w:w="20" w:type="nil"/>
        </w:trPr>
        <w:tc>
          <w:tcPr>
            <w:tcW w:w="319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1FC56E0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41BDFC8" w14:textId="77777777" w:rsidR="0075626D" w:rsidRPr="001F33FF" w:rsidRDefault="0075626D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C64ED8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6F9F14B" w14:textId="77777777" w:rsidR="0075626D" w:rsidRPr="001F33FF" w:rsidRDefault="0075626D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pct"/>
            <w:gridSpan w:val="3"/>
            <w:tcMar>
              <w:top w:w="50" w:type="dxa"/>
              <w:left w:w="100" w:type="dxa"/>
            </w:tcMar>
            <w:vAlign w:val="center"/>
          </w:tcPr>
          <w:p w14:paraId="6DAAB79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C1433" w:rsidRPr="001F33FF" w14:paraId="04D091BC" w14:textId="77777777" w:rsidTr="005C1433">
        <w:trPr>
          <w:trHeight w:val="144"/>
          <w:tblCellSpacing w:w="20" w:type="nil"/>
        </w:trPr>
        <w:tc>
          <w:tcPr>
            <w:tcW w:w="31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E40BAA" w14:textId="77777777" w:rsidR="0075626D" w:rsidRPr="001F33FF" w:rsidRDefault="0075626D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A05E82" w14:textId="77777777" w:rsidR="0075626D" w:rsidRPr="001F33FF" w:rsidRDefault="0075626D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B5694B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393209E" w14:textId="77777777" w:rsidR="0075626D" w:rsidRPr="001F33FF" w:rsidRDefault="0075626D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E5730D5" w14:textId="4A26A3FD" w:rsidR="0075626D" w:rsidRPr="001F33FF" w:rsidRDefault="001F33FF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КР</w:t>
            </w:r>
          </w:p>
          <w:p w14:paraId="11F91048" w14:textId="77777777" w:rsidR="0075626D" w:rsidRPr="001F33FF" w:rsidRDefault="0075626D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AF256C7" w14:textId="76D86A2D" w:rsidR="0075626D" w:rsidRPr="001F33FF" w:rsidRDefault="001F33FF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5DF7C1BF" w14:textId="77777777" w:rsidR="0075626D" w:rsidRPr="001F33FF" w:rsidRDefault="0075626D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985CAA5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073888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B4880F8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семья (члены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моей семьи)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788AE92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19DCFE9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E3DF25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4BDDCFB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CBBDEC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E5E530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3A4328D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D33FA3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E127275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AD18575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2D340E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D6EC9B1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(наши любимые занятия)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E3C8656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2FA658A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B161FD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62546797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22F98C0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A7CEC8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(проводим время вместе)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58B2C60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73201D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47E74D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4B78C381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B16FAB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B9E6AF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77B8AE9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98CD10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A3CD9B5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2BFEE70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2F1020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2E7C26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(семейные праздники в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разных странах)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019A6A3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31A7E0D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A629377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080EC8B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82AE6A1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0DE5AD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семья. Мои друзья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D5015B1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45CFF7D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EC25699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4C48CB40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CFF7CD8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065372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6007323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A4DB525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22B2576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D806184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FAA369D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FFDDFC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97EBEB8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E67621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F2C31D3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0AC3497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129D41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CB9D5E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 (совместные занятия)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05032E6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FBD6C0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0E65DE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539FEA79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96A530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EFF440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"Моя семья. Мои друзья. Семейные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праздники: день рождения, Новый год"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1E105D6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0A9C3B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BC5858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552E5CED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38F315C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6097236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135CB0F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7BBD179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B5FCC5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FC5B193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EAFC2B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67CEDA4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семьи: описание внешности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59894F6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997599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E53CBF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42050DC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E3A609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00987B5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семьи: описание характера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4C177F2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D2384F6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6B0B519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6D8BD9B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36CAB40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96A566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Мои друзья: описание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внешности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F8174AD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465E0B9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36AE4D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F147A00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43EEA61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565D44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друзья: описание характера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E8EB763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41E1EE3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293E71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A2295C7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3F99318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30E1EF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FC6235F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F47DE4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3276A37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37DBF61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BD8A5F1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16306A8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F0361D3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FCCD32A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FCDC14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C7C5D88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A23B14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653A2E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"Внешность и характер человека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(литературного персонажа)"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19CD8FA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93CA1A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611307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98B4BEF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A1CF54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3F9D06C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1BDAB35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45DE059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074BD3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45CA974D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FECD3B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B82B65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0995364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520D083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6EBF96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57B310FC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81B48B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9C2621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138CCC3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B144396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37196C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48932DA9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B9F7D9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00A124B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109DEFD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2BC6255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01534B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A4DDE94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14B918C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B1B979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Мое свободное время (театр)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C92DBF0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90C517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89F174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2267AA9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860CC6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48E4FF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Мое свободное время (кино)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29F0B60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A844EB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0CDCC6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50716816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93C5B91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B91B00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F1ADB07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451774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458DF0B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E74B801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29B2EB9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00499E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B922164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017E2A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F5FEF85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FDC4B05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EC3CD6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8AC273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F682199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8DDB729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CC86BCD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7BD3549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4136FDD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5B436A1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DA0BA6C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A1C857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33A1ED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35F1082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0B1E0A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30423C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0DE9E6E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770C0D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BA2107B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7FAFCE2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1090C3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32579C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 жизни (здоровое питание)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FBDE086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25B399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0BE1A1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8CAACA1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42C4237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9929E38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8CCB771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0A62F83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27976AD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6D932CE5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24D77F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0100835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темам "Досуг и увлечения (хобби) современного подростка (чтение, кино, спорт)" и "Здоровый образ жизни: режим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труда и отдыха, здоровое питание"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BBB926D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5ED0FB4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28042E5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C93CD9E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422E480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048CF6C1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(одежда, обувь)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EE2F9EB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49A81DD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674DECA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230AC1D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D43DEE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FCACF6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(продукты питания)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282B46D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B507A8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97AAC4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193F8FC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047997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5D76EA1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(сувениры)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4BBEEC1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8C33AE7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4B7932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D7517E8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4C3A48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08BA5BD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(мои любимые магазины)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861FD47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23E80C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2DF5963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584984CD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02323A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F1CA28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894DAFA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1A1AE46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2A753E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9812DCB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7789C4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091126D1" w14:textId="00E6DB63" w:rsidR="0075626D" w:rsidRPr="001F33FF" w:rsidRDefault="006B6B9F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"Покупки: одежда, обувь и продукты питания"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20AE887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787839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4D138EA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C1433" w:rsidRPr="001F33FF" w14:paraId="4AFF5E13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2BC694D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C4902F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80408DD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DD4CA3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75FA31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55A1C0C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41C8E0C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26354D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7BB425B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5ED6D0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07BB84D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AED9E12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3CF2A31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366B18C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5B610B0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4AB1F0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3D3443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C85C3CF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8D5DE2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FB827D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школьная жизнь (общение с одноклассниками)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6DCC98D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F2D28C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2811169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A20148E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2B5ADC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ED93D88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F1A5CC1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165237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00F6846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5C9FCFE5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2BC15E3C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448E4B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B79F2F3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06A4B4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8D63443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7580464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9F7710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4B949B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Переписка с зарубежными сверстниками (пишем электронное письмо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другу)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34E5961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FC7E543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2B2FB1A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402174D5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46AD320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D658EE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Переписка с иностранными сверстниками"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C2956D8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8F5653A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93923D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BF72A34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E8BD4E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573DE1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Переписка с иностранными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91AE979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87BA2BE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A1F406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7D27277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41AE4DC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66CA88D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 (виды путешествий)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2F06D6F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CA3002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44AE22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6F8733C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F7E34F1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07C1E92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51B4534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23ABE45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2A249DD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DFA7C2E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469975D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1E0D16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8CF5288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49E28F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29735E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5BAACE4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D7AFE8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284522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 (активные виды отдыха)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95036FF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55AC18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5BE6F25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9DF6FCD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587877C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B65860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 (детский лагерь)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0D37630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B69D965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6C5B5E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1876525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BD0D6F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5D4F87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отдыха (активности)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64BA7A6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F6B3F4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0686F6D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38848CB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23FE6E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88AEB9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отдыха (поход)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47BC882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BC7EADB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F89C647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C588D22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E5D53A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D5F51E8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"Каникулы в различное время года.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отдыха"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CD6377A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11B297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A11EA5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679C9EE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2C2B36A8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0DC94B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"Каникулы в различное время года.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отдыха"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940EC9D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AC24A95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AB4003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CC72AE6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944518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CF980D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(дикие животные)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AD174AE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075FB3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934770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659A3E6E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3FC58DD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8DFA4F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(домашние животные)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6C73C44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45FD59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B9105D9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69F14E78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959F1AD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A99736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(описание диких животных)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BEC41E8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1A929D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1B5E3C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471B456F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95C3C84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28A758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(животные в зоопарке)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4CAE918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75D3AF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EAD3D7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0D2D3CE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C43994C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85D00F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(описание домашних животных)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2FB6724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1B08E4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D4EBDC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62646DF9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3146A3D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13C8F4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(животные России)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B51B74A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8F16E9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12BA4F6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8DEB817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41DBC5E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744A7C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FE479B9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B1E632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7CFC5A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B1BCBE1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3492014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7604AF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Природа. (насекомые)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4282226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2B2DC6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2BF2C86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1AD3C58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4692DE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2122B51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Погода. (говорим о погоде)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E1491B4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626609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9551FA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D5D50D7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DF09F2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317B62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FB3CC1B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FAA352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FC4D64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D81A697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FF302EC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8C4082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Погода. (моё любимое время года)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3789F25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57E416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79F18A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0B9A900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1E0EC9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CE1088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 (различные погодные явления)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0116C13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76BFBDA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4A9CA1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E34A01F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D9508A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097A4D4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Одеваемся по погоде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3F39B59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39B772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E36FA7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619AD2BA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3EF91C4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8B7D124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"Природа: дикие и домашние животные.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EDF09C0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D85E30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462E93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49FF15A2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B93164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4CB043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"Природа: дикие и домашние животные.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B6DFBC4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56047BF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9AD576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3E1987C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9EDD46C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3FB14A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253B684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08D9EC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40FF973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FE5491E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0A3749D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9BD5AE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город (село). (типы домов)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0559F79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FD3A97B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6199E93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3562129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A32C3F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89499D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город (село). (в квартире, в доме)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7DDE4E2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6A2728A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110FA1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9BDA8E6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4A430A9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08F95371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002C5B4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567784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D7F5A7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2B2778C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C053F1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05256C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1D71EA1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4BECB47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6890C8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6939536E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43A1344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A5ED8A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транспорта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3AAC1EE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8DEAEF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1EA011B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2F78D0F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7428F0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F7516B8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"Родной город (село).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9F56643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660F4E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09F1BBB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1DAAC60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3DEB2DCC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0248D18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"Родной город (село).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E9B5A39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8E1144C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DD4A56B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6B9B22E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3D13A2B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554FC2D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страна. (географическое положение)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85B2AB5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C822BDB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8D9630D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41E0DD58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CF55AF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BB0724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страна. (культура и традиции)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B1DDE5E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3E8B9A7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2271F19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FE4EF45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A985BF2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20C511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страна. (национальные обычаи)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D8FDB10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2D3CA7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20AB595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1CF2F4A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CBBF13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122ED28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страна. (праздники)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3F0E754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BE76C8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83AC61D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0A2FA40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455DAC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CB8287D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Родная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(достопримечательности)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FF635D3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37BC793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EA4502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6637EA9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2767312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CD699F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 (народное творчество)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FDC5911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351A297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DD74449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04541FDA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31FEE094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9FA56AC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3DBD436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368D949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8648BCE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6A635705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2A56A2A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8AA737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E1CD980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3D0D69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DC56FE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30CFBE4F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000E540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0BB4C84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стран изучаемого языка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C733CF8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BF6D57B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7688C0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54B64BB2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2CC49C2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0DA7CB5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93027B5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77054E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B76B97A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7D59039E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082C55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63D9F7C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C040861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1C23EB8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3ECC547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A8CAA61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AECB88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6704E97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D83C322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2E1C5B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A6BF46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636FA9D1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171083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85593B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6112DC0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C14D6CB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68124DA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6DE56CDF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4DD2A2F9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24C3017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81B6E32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F5F50B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6A7C962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0A02AD3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58E90AA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95081B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08DB0B6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6C0FE6D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4ED59F1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52F78D1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3B97A3F0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43790C5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"Родная страна и страна (страны) изучаемого языка. Их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5DC7EB8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6F60307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6DF077F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2B06511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593AB00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3B8109E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столицы,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0652C85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469C91A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954BBA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63EC203C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421FDC4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771111B4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4E12DDC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2DA93A59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030319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2B153737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749D939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C33A9A6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поэты, писатели родной страны и страны/ стран изучае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мого языка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45001C26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044A54A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485C64C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46AA8EBA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67F3F825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15838201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11F1CAE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519C2184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DBEAAC7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10AC7292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183247EB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5BFDCDBF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2CB0E40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32EE7C60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2264186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33" w:rsidRPr="001F33FF" w14:paraId="4F060B15" w14:textId="77777777" w:rsidTr="005C1433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14:paraId="42B40A0E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828" w:type="pct"/>
            <w:tcMar>
              <w:top w:w="50" w:type="dxa"/>
              <w:left w:w="100" w:type="dxa"/>
            </w:tcMar>
            <w:vAlign w:val="center"/>
          </w:tcPr>
          <w:p w14:paraId="0FF2A2B7" w14:textId="24A8E464" w:rsidR="0075626D" w:rsidRPr="001F33FF" w:rsidRDefault="006B6B9F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A5901F9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73AD8FD6" w14:textId="77777777" w:rsidR="0075626D" w:rsidRPr="001F33FF" w:rsidRDefault="0075626D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473F189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C1433" w:rsidRPr="001F33FF" w14:paraId="22E7BBE0" w14:textId="77777777" w:rsidTr="005C1433">
        <w:trPr>
          <w:trHeight w:val="144"/>
          <w:tblCellSpacing w:w="20" w:type="nil"/>
        </w:trPr>
        <w:tc>
          <w:tcPr>
            <w:tcW w:w="3147" w:type="pct"/>
            <w:gridSpan w:val="2"/>
            <w:tcMar>
              <w:top w:w="50" w:type="dxa"/>
              <w:left w:w="100" w:type="dxa"/>
            </w:tcMar>
            <w:vAlign w:val="center"/>
          </w:tcPr>
          <w:p w14:paraId="35E3F733" w14:textId="77777777" w:rsidR="0075626D" w:rsidRPr="001F33FF" w:rsidRDefault="008B7973" w:rsidP="001F33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058F3FD0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638FD1B2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18" w:type="pct"/>
            <w:tcMar>
              <w:top w:w="50" w:type="dxa"/>
              <w:left w:w="100" w:type="dxa"/>
            </w:tcMar>
            <w:vAlign w:val="center"/>
          </w:tcPr>
          <w:p w14:paraId="1F6C9047" w14:textId="77777777" w:rsidR="0075626D" w:rsidRPr="001F33FF" w:rsidRDefault="008B7973" w:rsidP="001F33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14:paraId="2F1F502D" w14:textId="77777777" w:rsidR="0075626D" w:rsidRDefault="0075626D">
      <w:pPr>
        <w:sectPr w:rsidR="0075626D" w:rsidSect="00146768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5F5392FB" w14:textId="77777777" w:rsidR="0075626D" w:rsidRDefault="008B7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0"/>
        <w:gridCol w:w="5984"/>
        <w:gridCol w:w="1028"/>
        <w:gridCol w:w="1028"/>
        <w:gridCol w:w="1026"/>
      </w:tblGrid>
      <w:tr w:rsidR="0075626D" w:rsidRPr="005C1433" w14:paraId="72EB731C" w14:textId="77777777" w:rsidTr="005C1433">
        <w:trPr>
          <w:trHeight w:val="144"/>
          <w:tblCellSpacing w:w="20" w:type="nil"/>
        </w:trPr>
        <w:tc>
          <w:tcPr>
            <w:tcW w:w="39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243A8FB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5A7FB80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48685B2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67DD888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pct"/>
            <w:gridSpan w:val="3"/>
            <w:tcMar>
              <w:top w:w="50" w:type="dxa"/>
              <w:left w:w="100" w:type="dxa"/>
            </w:tcMar>
            <w:vAlign w:val="center"/>
          </w:tcPr>
          <w:p w14:paraId="04E8D2C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75626D" w:rsidRPr="005C1433" w14:paraId="3478C026" w14:textId="77777777" w:rsidTr="005C1433">
        <w:trPr>
          <w:trHeight w:val="144"/>
          <w:tblCellSpacing w:w="20" w:type="nil"/>
        </w:trPr>
        <w:tc>
          <w:tcPr>
            <w:tcW w:w="39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BF04F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2ED958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854EC3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CF705BA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BA35AD4" w14:textId="5171580C" w:rsidR="0075626D" w:rsidRPr="005C1433" w:rsidRDefault="005C143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44E061F0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F1A15D1" w14:textId="2F7393CC" w:rsidR="0075626D" w:rsidRPr="005C1433" w:rsidRDefault="005C143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56C3E6C4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E995A1C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17704E9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A82E59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семье и с друзьями (члены семьи)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AADE42A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C16D5B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31242C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013D493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C22C16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C61A4F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901914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C3062C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74A7FC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BC2DE10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03CECD7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2FAE163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496313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0EAD58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C0EB85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3D39D9C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DCDDA5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D3DFCD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E1AB28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13EE13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453F46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46AEF82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852381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53FDDE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(приглашение на праздник)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E31665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830465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F07418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9B0D623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6572F88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6B677D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120508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FBEAB6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0C17BA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DEF0D2E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013BFD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0B3E9F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122BFA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D1EED2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67CD47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7EA9F3D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6D9698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DB2A61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(готовимся к празднику)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99A2A1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A4E034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DE1BBB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55C67E0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0EEBBF8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51E714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BEBD00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099BC8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4E30C5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9CAA7C4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5509DE2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69C7FF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CE5317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FA7983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B885FA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AD22CA7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E92EE1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5C47A5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D9625D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43742F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711A42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101FA75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0C07D20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2310CB0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семье и с друзьями (дорогие памяти игрушки)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648C04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0043DC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DC1DB2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A38459C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13F21B7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A14909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1FB4A4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05CFDF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A89240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905B6E4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1BD3516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4E7C80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"Взаимоотношения в семье и с друзьями.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праздники"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AF23B1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9D1CD2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0B91FC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A5D1E59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2B46243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3CE9291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"Взаимоотношения в семье и с друзьями.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праздники"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7D9B3D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5D5153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A9B140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E18C2E0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1621E3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C2CF9D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478B3BA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593902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90E211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F8977B4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6F902D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59EDADB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любимый герой (описание)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E2E429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FBE418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0E580C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EA783A3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7C21D7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2CF044D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"Внешность и характер человека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(литературного персонажа)"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88E400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43A33E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7E671C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F69CE48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B71BB5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52DACA2" w14:textId="2D990A2E" w:rsidR="0075626D" w:rsidRPr="005C1433" w:rsidRDefault="002D129A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"Внешность и характер человека (литературного персонажа)"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444B87E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B6673F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47CB64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5626D" w:rsidRPr="005C1433" w14:paraId="44D893C2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91B901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3173F72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8DD9EE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926214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6D718A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272736E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3A946F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5013D17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развлечения современного подростка (любимые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занятия)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3568484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92672B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30C1AF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C740795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5BC321A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7EF8DB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C1D65B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ED450C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22BFC1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FDFF687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2A539C3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49C056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0890994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4414A9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7D70B7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8DB3D1B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6E015D2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55F7F4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BA2A60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9C82F3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FC80E5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9639F6E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DC4077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45ED46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506E5B4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4A7217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ABB2AB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CBEF7AE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DE801B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896E9F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09AF88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43C612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B67EB6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7EAB95B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530B48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88BD6F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7C1EBA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579B15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896453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F518EB4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2D5B87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C138AD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развлечения современного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подростка (игры в прошлом и настоящем)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4C26ED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222F6E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2681DF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B892F97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6DC554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DC1308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76EB44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D070BD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25D2CB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FBFCBEA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8F375C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2EFAC09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4BB449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F42FF4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847A63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F89768A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BFEC49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7C8ED5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развлечения современного подростка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(заказываем билеты в кино, театр)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245C84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A21CD2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DC8E86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88093A4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79556F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3736ECF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"Досуг и увлечения (хобби) современного подростка (чтение, кино, театр, спорт)"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12EB86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864D8A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FD84FF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0048CD6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07ACDD6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DB6CF0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930F6C4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677920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429BB5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E34E5E2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299BC93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5883ADF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EB55B7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E826DF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CC1B47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827932A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E64193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127640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F34A08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1003CE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12E4C0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0C5CFC3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01459E4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6D6ED5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E5B84E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807ACD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97DF8F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F796549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FC03B1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CA8A81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D4665E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0C05B6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E7F94B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808E5C3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F2F607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794588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"Здоровый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жизни: режим труда и отдыха, фитнес, сбалансированное питание"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114D55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74A0B9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EAC035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30AF2BF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8635CC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56EB308F" w14:textId="50349533" w:rsidR="0075626D" w:rsidRPr="005C1433" w:rsidRDefault="002D129A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"Здоровый образ жизни: режим труда и отдыха, фитнес, сбалансированное питание"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7B2B7DE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E4471E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2D3665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5626D" w:rsidRPr="005C1433" w14:paraId="388BCEC9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60F77F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A7AB5E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(продукты питания)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0A1DB2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C6043E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419B04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3F0159F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6688C3B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27C852D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Покупки (список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покупок)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B1FC1E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C5E77B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F225A5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25C65AD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C7A24C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4E243C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(меню)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74F26C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290438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37BE06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FDE7493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DB54F4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2FB0125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(ингредиенты любимого блюда)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0BB831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4A0149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C43CB6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F1D7026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42AFC8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0277C3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(одежда)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5D4753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2A26E5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C70D16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7D55C4E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1764299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89C39C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(обувь)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C6182C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3E2CCF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EDDA37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B20A3AE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F43062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94F327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E5029F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467CD8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D45001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8E8FBDD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0E342ED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2F5C5C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"Покупки: одежда, обувь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продукты питания"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9B1045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700350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E00347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C349D83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D13303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42C98A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 (любимый предмет)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DE8F1D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C92C7A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601555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E696123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98B846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86441A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936BD64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40C819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ED3622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42902FB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6BC0560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CB0397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Переписка с иностранными сверстниками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F9A0AB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399B89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B4B55D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4B60594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46423F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0C55B5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"Школа, школьная жизнь,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школьная форма, изучаемые предметы, любимый предмет, правила поведения в школе.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Переписка с иностранными сверстниками"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E4E7F9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4825D6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8475C8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0414F99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6600EAB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C3A24AF" w14:textId="73C3FCB9" w:rsidR="0075626D" w:rsidRPr="002D129A" w:rsidRDefault="002D129A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"Школа, школьная жизнь, школьная форма, изучаемые предметы, любимый предмет, правила поведения в школе. </w:t>
            </w:r>
            <w:r w:rsidRPr="002D12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Переписка с иностранными сверстниками"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D9E271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2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74F5FB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B1719A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5626D" w:rsidRPr="005C1433" w14:paraId="14EA0890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149798B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6C99EB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FDB635E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E7FFB8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EE0E62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AC2672A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1573E2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3AF9113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Каникулы в различное время годы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(активности на отдыхе)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0169FA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EF6E13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02AF33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6D4EB8D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EFCA7B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DBA580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0CF710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13143F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A09036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6BF6DD4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15D453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235CD6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51715D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1AD658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41D652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08B3976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8E528D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A5DB81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отдыха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86C5CB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02CC25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027C3B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36FEF8C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58284DB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D3B3EC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"Каникулы в различное время года.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отдыха"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4E3259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925E38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D968B6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3B72EC6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2845BFF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6E2A5E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"Каникулы в различное время года.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отдыха"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00243DE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1F245A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668209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E986D06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058A4DA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25D2C75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Климат, погода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235C76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4302EE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7846EB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C930A9E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89B536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9DB502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Климат, погода (одеваемся по погоде)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DA01D1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288417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0432FF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5D28C79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500B0F9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5362C71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Природа. (дикие и домашние животные, в зоопарке)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F7B802A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FF08C7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A48CC4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02B08D1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2963EA6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9235EC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"Природа: дикие и домашние животные.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Климат, погода"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CF80CC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30FEEE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54D43B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CD50079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0DFDE4C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03EC8F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(мой район)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3B07AA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45F7E8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E8559D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505B25D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527FFA9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2BD94D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(городские службы)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E043DC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3C3835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E927E5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832F0A6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66985CB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E28FA5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519E2F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D249FC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111854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9A39C30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0546F3D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E042E6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(на улицах города)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17610D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970207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D9AE08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06C0DB8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4ABC9C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D68F08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DE009B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6E08A0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F1B969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7365029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2C572BF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273EF16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родного города (села)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4BF151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199010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5CA269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3E6014B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9ADF34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15C034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1F7868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FEFBB1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AE8112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007D04B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9CC801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55A2CF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F7C1EA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7B0D08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53D699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D879517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6CEA75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30F5684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городе (договариваемся о встрече)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1AE38D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3C69FA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5E717C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F32EF7B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356F79D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0A2B2F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CB91AA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4405FD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4A9BFE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DE62032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01A2C3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71FB88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6F654B4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31C526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0934C6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C2490EA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06DFAC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63A76C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BEA8CE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02B412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66F052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F54138A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61D8459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0F39DE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родного города (села).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(служба потерянных вещей)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CFEA40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FE68D7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ACDAC3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9C6BE0F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577E8E5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2D28821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613935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807073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0AC370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25C09BE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0876351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39DFB16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5A4EA5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2C01C5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F0B5F8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5EB984F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5FEEA01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080FCB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F6C725E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E6C513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C74BFB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3E33816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A3EFDD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D9C231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родного города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(села). (моя дача, дом в деревне)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9FA7C2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97A8FF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DF17A0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16A2933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5EEB59C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5E0844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13EA4B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B41673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722141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9C97887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20BB57C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E2252D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родного города (села). Транспорт"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5D1DAA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EBD0D0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5A8DA3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DEF4DE9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2121C47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277BA30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(страны, национальности)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D2A6FE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012DBE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E8A627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A4EC56A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208CBAB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51E3B48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(географическое положение)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790914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022378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BB8C44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4CC6CBF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2AF8437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140B21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9FC632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275EB9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0DB36A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9E91E55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174D18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3997D2D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081041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086826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3449A8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56A4508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F3D954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78955D1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Страна (страны) изучаемого языка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(тур по столице)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52175D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FB30A1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29691F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BB72FD9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08E74CB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2C77491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73D040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AD04B3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3E38D7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18BB62D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6DB3905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CB4504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C77F64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12FD6C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34ECFE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EC8DCDB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7D8B89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502E1CF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41A453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EDE10C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8361B7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CB97B65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ACD869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9B212B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и страна (страны) изучаемого языка (фестивали)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F84127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8C4B32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D1A805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F04C006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2BF8E9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49CEC3F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C41F8D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9F4E6F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34E544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2AC198A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54478CE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57F57B3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F85E6F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EFB869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266894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AA805A5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2F5CB34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257679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 (достопримечательности)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E2DE4C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1AF30E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8F358F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563D32A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AED719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122BA83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(традиции и обычаи)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FE1113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85E062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A1FEA1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F6F106B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51A8BA4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50FE8B8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иции, обычаи)"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03BCF8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1952FD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7358C44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0A98474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52D5A1E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8B1DEC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ABB9444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933BBB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0B5FCA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C690C7A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124B396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6AE6B18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F36A62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E91BD2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181157F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1D91F67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15108B6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36C185A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93216B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19E2E4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C62B57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35753A4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7196859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368FBD2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358968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389286B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846E8A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A9A2621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4830645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0385319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27CB861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5E3978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7386C2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0FD1A20" w14:textId="77777777" w:rsidTr="005C1433">
        <w:trPr>
          <w:trHeight w:val="144"/>
          <w:tblCellSpacing w:w="20" w:type="nil"/>
        </w:trPr>
        <w:tc>
          <w:tcPr>
            <w:tcW w:w="396" w:type="pct"/>
            <w:tcMar>
              <w:top w:w="50" w:type="dxa"/>
              <w:left w:w="100" w:type="dxa"/>
            </w:tcMar>
            <w:vAlign w:val="center"/>
          </w:tcPr>
          <w:p w14:paraId="66B5938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39" w:type="pct"/>
            <w:tcMar>
              <w:top w:w="50" w:type="dxa"/>
              <w:left w:w="100" w:type="dxa"/>
            </w:tcMar>
            <w:vAlign w:val="center"/>
          </w:tcPr>
          <w:p w14:paraId="5EE9B68D" w14:textId="1A25EEB1" w:rsidR="0075626D" w:rsidRPr="005C1433" w:rsidRDefault="002D129A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470D198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5C988BB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33485C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5626D" w:rsidRPr="005C1433" w14:paraId="6676BA79" w14:textId="77777777" w:rsidTr="005C1433">
        <w:trPr>
          <w:trHeight w:val="144"/>
          <w:tblCellSpacing w:w="20" w:type="nil"/>
        </w:trPr>
        <w:tc>
          <w:tcPr>
            <w:tcW w:w="3434" w:type="pct"/>
            <w:gridSpan w:val="2"/>
            <w:tcMar>
              <w:top w:w="50" w:type="dxa"/>
              <w:left w:w="100" w:type="dxa"/>
            </w:tcMar>
            <w:vAlign w:val="center"/>
          </w:tcPr>
          <w:p w14:paraId="38E040F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ЧАСОВ ПО ПРОГРАММЕ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E297A5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6846DB9A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22" w:type="pct"/>
            <w:tcMar>
              <w:top w:w="50" w:type="dxa"/>
              <w:left w:w="100" w:type="dxa"/>
            </w:tcMar>
            <w:vAlign w:val="center"/>
          </w:tcPr>
          <w:p w14:paraId="0163A32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</w:tbl>
    <w:p w14:paraId="73DCB3B5" w14:textId="77777777" w:rsidR="0075626D" w:rsidRDefault="0075626D">
      <w:pPr>
        <w:sectPr w:rsidR="0075626D" w:rsidSect="00146768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74E726CE" w14:textId="77777777" w:rsidR="0075626D" w:rsidRDefault="008B7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6"/>
        <w:gridCol w:w="6603"/>
        <w:gridCol w:w="839"/>
        <w:gridCol w:w="839"/>
        <w:gridCol w:w="839"/>
      </w:tblGrid>
      <w:tr w:rsidR="0075626D" w:rsidRPr="005C1433" w14:paraId="38338023" w14:textId="77777777" w:rsidTr="0034221F">
        <w:trPr>
          <w:trHeight w:val="144"/>
          <w:tblCellSpacing w:w="20" w:type="nil"/>
        </w:trPr>
        <w:tc>
          <w:tcPr>
            <w:tcW w:w="369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2C8970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4561067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4C00FB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728BB13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pct"/>
            <w:gridSpan w:val="3"/>
            <w:tcMar>
              <w:top w:w="50" w:type="dxa"/>
              <w:left w:w="100" w:type="dxa"/>
            </w:tcMar>
            <w:vAlign w:val="center"/>
          </w:tcPr>
          <w:p w14:paraId="009D939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75626D" w:rsidRPr="005C1433" w14:paraId="04179ED8" w14:textId="77777777" w:rsidTr="0034221F">
        <w:trPr>
          <w:trHeight w:val="144"/>
          <w:tblCellSpacing w:w="20" w:type="nil"/>
        </w:trPr>
        <w:tc>
          <w:tcPr>
            <w:tcW w:w="36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C7A3B9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E0A974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0D1984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3CC1DDB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8A245A1" w14:textId="50A627D2" w:rsidR="0075626D" w:rsidRPr="005C1433" w:rsidRDefault="005C143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645620FB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73C21D0" w14:textId="23534A86" w:rsidR="0075626D" w:rsidRPr="005C1433" w:rsidRDefault="005C143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38EA003B" w14:textId="77777777" w:rsidR="0075626D" w:rsidRPr="005C1433" w:rsidRDefault="0075626D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D999215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9357BE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3DFA9B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67F501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D303E1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ECA2FD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E04A3C0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786271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0957F5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 (проводим время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242B6A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465BED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E5640E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75A9118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30AE1A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3809D6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822BC6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7A2824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06D978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D7C9201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87D466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9017FA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праздники. (подарки)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98A2A8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48DDA6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101649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05A49B0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EF9FD1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776F40B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211CCF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FF1B96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761DCA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0807D19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2C98AC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28DDC3B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"Взаимоотношения в семье и с друзьями. Семейные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праздники. Обязанности по дому"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EAA406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474E7F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3F2B11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F07C49C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C4BF55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90FA22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7CBCDB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09EC2E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5A7522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588D15A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80E8D1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147349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(описание внешности)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3B8ABF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EAAF8C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016CB7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154F4A9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CD42ED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316542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(черты характера)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AA68E9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2BA1D5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9035EB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3548596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33AC5F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20CA8FD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(описание литературного персонажа)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5FE156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F87335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0CA135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1539F6F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C959FF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232588D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"Внешность и характер человека (литературного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персонажа)"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200557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1DC4FA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BE8E98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51B42AE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018326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7B5355E9" w14:textId="654FD79C" w:rsidR="0075626D" w:rsidRPr="005C1433" w:rsidRDefault="002D129A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"Внешность и характер человека (литературного персонажа)"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713D57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EF0050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8FDA12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5626D" w:rsidRPr="005C1433" w14:paraId="2027D849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1DA094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4A3544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8E5971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AE3138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470A2F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6A70C21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3A12F2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99BB63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(популярные увлечения)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5A9AF1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9AF337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157215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7F72D6D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1891BB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3F816A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F89540A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269E1E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30BD50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F8FBBFF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09692E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B8F704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8D245A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5C701E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EA15D9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186147B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82C1F8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FC305B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(современные хобби)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7BF1ED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A0DE98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2C4C35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E274742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FCC778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212E69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A23FEB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1EEF17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6B162C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485DAE0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3E5761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4EFEBE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33ADD4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448DCF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A52C61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EF3E487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E2AAA6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5D801E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(современные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ACD64D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4A1695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F53DA8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B7B0384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D930DB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D83383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E10A27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F35C58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CE800F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296E970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942A05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C0EFF9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66FAAE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4FC4D7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E34972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B48DC43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28651B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5F9C62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A32A20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37DB4D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88E6F1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B4CF202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536C96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1DA920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увлечения (хобби) современного подростка (поход в кино)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920BCD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7F90A4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80B0F0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134C755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1ED2ED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732AA81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67FB78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CB1686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CFFED0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C09D404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0D0050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75D04C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68C309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B30C77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9617D1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66A5821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017A1C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5A620B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"Досуг и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увлечения (хобби) современного подростка (чтение, кино, театр, музей, спорт, музыка)"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142DD8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D389ED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031828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A8E7F18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8C3BBF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80E9B4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36763D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06CC974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879250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99902AD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7AE97B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FFFBCD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(режим труда и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отдыха)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0FD8BF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9EFF54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5A1572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3FE9439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E0897B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AB029E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344837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6756D4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1EE74A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B992866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88908D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C256B3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(фитнес, спорт)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28FC72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0D6C06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9A149C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BC27246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DAF8C4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2A439C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1489E6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9F1572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AA8E0B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2DAD32F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DA6C96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28A97A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9E8533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0CCEFE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11D0F2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DFAB229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FE4A81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211310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"Здоровый образ жизни: режим труда и отдыха, фитнес, сбалансированное питание"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893B0A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4EC532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93EEC4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DD34C16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591B76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2366CB3" w14:textId="41559179" w:rsidR="0075626D" w:rsidRPr="005C1433" w:rsidRDefault="002D129A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"Здоровый образ жизни: режим труда и отдыха, фитнес, сбалансированное питание"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CF4C6E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58038E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313E8B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5626D" w:rsidRPr="005C1433" w14:paraId="2F39B5E3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E1AA3C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7F0A44E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(одежда, обувь)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802984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697C7F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7DEF3B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1985898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403949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2868378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продукты питания)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12610C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C5D7B2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949719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7E49632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C8BA0C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3A3B8F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(подарки)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AFB273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01BE96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9D6FE4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84915AF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762D7C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5FDB2E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(поход по магазинам)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0C63E0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046B67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3D39D5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D6F9225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6D1D07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A3627D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(ответственное потребление)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AA2293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A13BD8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259E33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D7B1C7B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C46805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77B7516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EBB435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113804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42D008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B674E61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700784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812C3E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"Покупки: одежда, обувь и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продукты питания"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2F1A69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B91DC5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5BF6A8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A48C626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536D10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2FEDCA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662DE8A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A0003A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D98643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31C719F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4E6A6E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2F9DB29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FD8964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309282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157747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CE78BD7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53F998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3F2D0A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53B580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0AC073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29C9AB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ED21879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9EC5D2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6BBF1EF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(переписка с зарубежными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сверстниками)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E13327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182A45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BE86E0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5F9D67D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D01C5A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78078C0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492C60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DC3AEE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71A45E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87335CA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CA64C3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2C65C1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EC74866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E3168C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88DF16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5C2999F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6E36EC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E1CE34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Переписка с зарубежными сверстниками"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5486D6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69A6C0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D3001D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CA63D61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58C5BC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4A9B43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Переписка с зарубежными сверстниками"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D7464E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55086A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D49A0B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9C34B6A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08D89F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0F3308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 (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поездка в летний лагерь)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C9AB7A4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683DDC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BDFF4E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51210A2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430E0E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230A4A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F29976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9A2F4A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B8FC1F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E862395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114C4E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4D3D38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D65A4B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F6C40A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6F8B6B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FB39B9A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B0FDF4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6AF5599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17AFBE7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61EA51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0B0F4F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37B94E1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86528E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BDFFEF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Каникулы в различное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время года (парки развлечений)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B450EA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3506DC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F90DD04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185DA88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70B5EF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A46304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1B6B67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98390B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7534B8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5535612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71D4E6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A5490D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94576E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8EEBE7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A0CBA4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501A020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91991F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5013E4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BBF985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0450ED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456121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E5D7363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A68D14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6232637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21ECD0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2AC8EF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0F5522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90E4A0C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220994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7A4D31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943103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CD104CA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9B17CD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76D305A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43B8C5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2B82F71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 окружающей среды)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A4DE3FA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92FD79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B6FB48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6AEE0CE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2E4C4F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D64EA2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(важные проблемы экологии)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377E3BE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968900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B69D8C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8810845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DF2F86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7D2F8E4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4715ED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C4FD7B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E1436A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77062FD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9271EF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7CDC237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449E42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1C358B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E2EE0B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3F72E16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D9263E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40F15D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 (национальные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1C4D3A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6F8C0F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01014B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B342C1E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CAFBCA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CE581D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(помощь окружающей среде)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BB3559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9E79A6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51B811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486F427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B8D4FC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73AF0D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(флора и фауна)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B37517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43DDDE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47701A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B30E9BC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851548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323DEF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"Природа: дикие и домашние животные.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Климат, погода"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22E48A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4A5359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10580F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9383C96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E8383A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65E538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BB7C5F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432D06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C72BFE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2CB7F22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D79072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7145A0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в городе и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сельской местности (плюсы и минусы)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2CDB55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8B3012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63F3B1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3A8C41C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3D90CA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68C7193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91F35D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D60367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F156AA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3FCC366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C78385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B1751F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8AFD56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C99DEF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60BF68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47EF694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2E108A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E15DE6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8014F2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545BD0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F71315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B0DB6DC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5C65E1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261549E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9C1658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B5FFB5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C3A7E5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9919007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82CD4F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AF1CBC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родного города (села). (приводим наш район в порядок)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924AF2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F5F19D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E6E53C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51E435C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04F2AF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283132E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27BBA9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FB1FC6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A2E166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2C095A9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50B075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2326B76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родного города (села). Транспорт"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F55E55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D4C4A6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2CECDF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E5E2E81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13A43D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6348977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2E6C74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A76F67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0D9CB6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738153F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E2AC1C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69591B5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газеты)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A7A412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F2254A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31567B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E317786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D93D5D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B7FB602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(журналы)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D762BD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97CAB0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EB9EFC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8395297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AC3005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5EFAC1E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(телевидение)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6AAD77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317A3A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CEF025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0638CE7C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A22514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1951C9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(радио)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077646A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F5404E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54C2BC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61FCD54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C562651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2008BEE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(интернет)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A9076B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327194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E02A27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8E534E4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D14F38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67D0083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"Средства массовой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 (телевидение, журналы, Интернет)"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2D8155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6B6E7D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1E9296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C39AD2C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C2B1A0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6C9304B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F28CFD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BB9A87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C81D79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8CC06C1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BB57CF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0C875BC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FD9CC6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183216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EA41BD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849DE19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62BEE3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E5D534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(географическое положение, столицы, население)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D5061DF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FC77FC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37CDD7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0B71C0E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4DA4F2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661C795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D67F27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7CCD23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7A9308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CBA8A3B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BBC38B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ED80F4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 (традиции, обычаи)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1CF185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0E5C3FB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99C501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5CD3C1A2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B55D28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767A3764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9ABF9EE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59FEA03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2E16B0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6BD6717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2B858B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531324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(страны) изучаемого языка (языковые особенности)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B62FC60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F78D14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9009769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C58BC78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B28D64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8B1B52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47FF5C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C03E3BA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C441EA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E75763E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3430C3A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E38F59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A32B0F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55BBF162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6282DE5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F12FF57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B46106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39EF036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страны (стран) изучаемого языка.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(писатели)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1632A31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456591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FA59A0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6CBC8DE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6DAB60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5F85E31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страны (стран) изучаемого языка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(писатели, известные произведения)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E66AEB2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448B05E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3A2C77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3798697A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2E5F147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A65D16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F1E9D55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486929C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9B31E2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4EF6087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D1346B5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178C825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47135BA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626C63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88DD9F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06A2F60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E56CA53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229C9D3C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6D48BA6C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A24A0D8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0A3B4F9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4C7A318C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4A83A9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64DC559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3CD9963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18268FF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302C631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76D549FC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6CBA97F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E321440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23FAE0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1004D130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3D9D536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62347BDD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F8452C9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4268EE2B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[Обобщение по теме "Выдающиеся люди родной страны и страны (стран) изучаемого языка: учёные, писатели, поэты, спортсмены"]]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E85B8EB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7B13EC4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65C68FD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22118D41" w14:textId="77777777" w:rsidTr="0034221F">
        <w:trPr>
          <w:trHeight w:val="144"/>
          <w:tblCellSpacing w:w="20" w:type="nil"/>
        </w:trPr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280B1D8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53" w:type="pct"/>
            <w:tcMar>
              <w:top w:w="50" w:type="dxa"/>
              <w:left w:w="100" w:type="dxa"/>
            </w:tcMar>
            <w:vAlign w:val="center"/>
          </w:tcPr>
          <w:p w14:paraId="6E3355CD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темам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аны и страны (стран) изучаемого языка: учёные, писатели, поэты, спортсмены"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26F8B5D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C424C38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672ED97" w14:textId="77777777" w:rsidR="0075626D" w:rsidRPr="005C1433" w:rsidRDefault="0075626D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5C1433" w14:paraId="12B9EED8" w14:textId="77777777" w:rsidTr="0034221F">
        <w:trPr>
          <w:trHeight w:val="144"/>
          <w:tblCellSpacing w:w="20" w:type="nil"/>
        </w:trPr>
        <w:tc>
          <w:tcPr>
            <w:tcW w:w="3722" w:type="pct"/>
            <w:gridSpan w:val="2"/>
            <w:tcMar>
              <w:top w:w="50" w:type="dxa"/>
              <w:left w:w="100" w:type="dxa"/>
            </w:tcMar>
            <w:vAlign w:val="center"/>
          </w:tcPr>
          <w:p w14:paraId="1664B076" w14:textId="77777777" w:rsidR="0075626D" w:rsidRPr="005C1433" w:rsidRDefault="008B7973" w:rsidP="005C1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2FD25B0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33FB3CA4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14:paraId="48522749" w14:textId="77777777" w:rsidR="0075626D" w:rsidRPr="005C1433" w:rsidRDefault="008B7973" w:rsidP="005C1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14:paraId="020C8759" w14:textId="77777777" w:rsidR="0075626D" w:rsidRDefault="0075626D">
      <w:pPr>
        <w:sectPr w:rsidR="0075626D" w:rsidSect="00146768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35B1219F" w14:textId="77777777" w:rsidR="0075626D" w:rsidRDefault="008B7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6831"/>
        <w:gridCol w:w="853"/>
        <w:gridCol w:w="709"/>
        <w:gridCol w:w="671"/>
      </w:tblGrid>
      <w:tr w:rsidR="0075626D" w:rsidRPr="0034221F" w14:paraId="14DCB4F0" w14:textId="77777777" w:rsidTr="0034221F">
        <w:trPr>
          <w:trHeight w:val="144"/>
          <w:tblCellSpacing w:w="20" w:type="nil"/>
        </w:trPr>
        <w:tc>
          <w:tcPr>
            <w:tcW w:w="397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763A4C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4B488B4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4CED669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A866D60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gridSpan w:val="3"/>
            <w:tcMar>
              <w:top w:w="50" w:type="dxa"/>
              <w:left w:w="100" w:type="dxa"/>
            </w:tcMar>
            <w:vAlign w:val="center"/>
          </w:tcPr>
          <w:p w14:paraId="221EDBA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4221F" w:rsidRPr="0034221F" w14:paraId="69BAF689" w14:textId="77777777" w:rsidTr="0034221F">
        <w:trPr>
          <w:trHeight w:val="144"/>
          <w:tblCellSpacing w:w="20" w:type="nil"/>
        </w:trPr>
        <w:tc>
          <w:tcPr>
            <w:tcW w:w="39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1621EB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202031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97FE05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9CDB8E7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43B4D35" w14:textId="1B30C051" w:rsidR="0075626D" w:rsidRPr="0034221F" w:rsidRDefault="0034221F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020DDB8D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68AC55E9" w14:textId="19BD3290" w:rsidR="0075626D" w:rsidRPr="0034221F" w:rsidRDefault="0034221F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3668B380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3ECC49E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490D91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3E4E96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друзьями (общение с друзьями)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FD9CD2E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1A15E9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6B68A8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36258C5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D3FB2F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FC2B30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B5C18C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730157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AB52BE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74F73390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7EF4503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7DB60ED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C65402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35BDCF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563972D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5AC8174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A82018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7880F57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657137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5922EF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6420B42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4C92BEE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5EF22F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21C75A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8DA7C6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0E37B7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120494B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7F9BFC5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4A73D4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EE785C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303A56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DECCA7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02008A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410F3ACD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33ECA2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ADCF42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98E934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DB48C8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127F849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A7A163C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04F940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7EF9EC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"Взаимоотношения в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семье и с друзьями"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EABDD6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25A038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246A02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93E6DA8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8B3EC7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9846F7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8B441CE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64D4A10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1E1F139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0DD7B8F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B01808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3AD75B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(черты характера)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08ACFA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84D9E3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14BAE48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0CDD450B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BDA147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84FC1D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(описание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внешности)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6CC402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4C6EDD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E9F35B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A256657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1FAE5F0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7F7FA96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F93319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CE2E8F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180F330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CA5C84C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7D3E66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73BE71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(сравнение)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01D7B7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615F50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3659F8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36FA9D31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F01E5A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6D4DE0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(описание персонажа)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F57D8D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8267F7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7F46CB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330009ED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76D20F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4095839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(внешность и внутренний мир)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2E6CB24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B0C0B4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8189B0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4B1E853B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3898D4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EFDE83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(описание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знаменитости)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DC320E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1D25FB0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5EADC2F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753738D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CEA050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8D0645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DA551DE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A426E5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118FDE6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72283092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3784BE2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7A80383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3F93920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B113B7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F224E7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BAE1FB4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ADC43F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F28C03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963A5A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ED6A1B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B064C6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70978451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20301C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867EA6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598A40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BDA3B6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E25862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8A54296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7FBBF99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962A12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7CDD8F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F088C1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5F30F7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3429BF0A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6F8661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2711B8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83AEDF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7C77B8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ADB251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4DC01636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092AF8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663F60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увлечения (хобби) современного подростка (компьютер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3E14DC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5723EE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AE351A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0D4C47F4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D20E55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20B1EA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FA31980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F16058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ADE4D6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7C8E2C6D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27125D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9C4BC6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B7BE64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B3EE4A0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76D5A0F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06DC64D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754B510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571388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жизни (питание школьников)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391DCD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DD3245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825E27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0E44854B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E5D2DF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47BA680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536A17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BDC93B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81CA72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E7620FB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75BA3BB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492323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(спорт)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79DA50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5D0BBB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63BEEC2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E7BC7A8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4DC195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AC52ED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9A2E13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8A6150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6680990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C8FD20D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1DA76C9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AFEDB8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(фитнес)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E3822EE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AA0E55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798B357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5B0061F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47A2E3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E4CBB3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 (мой любимый вид спорта)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0B6294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759966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12EAD31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4C367F6D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CE7B00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F58AB1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7A7CA0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AFE250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52DEE650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01D3497C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1C355C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DBFBE8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врача"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FFD93E4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E1F70E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73B87B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24A30F5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1B6DC2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7F27E62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врача"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38B498C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3557F2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1FAEC5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716381F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344EEF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468F460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 и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продукты питания (виды магазинов)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17F4AE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B691BC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5A5C041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61DA2E3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A73B0D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352F43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 (в магазине)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306F442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796A77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9A47B5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B8D26FC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9FE9AD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787ACD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AFE491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846A570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6945885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78C4AF1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11D6B2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40A4E70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13FB6E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459BBE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118B496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73ACDB5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C23B47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0CE82C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D7B244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82C269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0D1446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50C9165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5F276D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1C6DB8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4E051F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CB6142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02EF8D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DE28668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1E3281E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2ADFC7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"Покупки: одежда, обувь и продукты питания.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 деньги"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37BC407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C030FF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C89648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F80A32D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64B04D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704B93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"Покупки: одежда, обувь и продукты питания.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 деньги"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3B4347E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F2A549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5FBFF5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09C21452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500A9A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257916E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31706E5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145D1F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E94490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015418A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7592368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54391D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C3FD8F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873B4C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59EC0F5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75342694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A80292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1B82EE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 (международные обмены для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школьников)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1EB934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57D07D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78A1E0A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628A9FB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CB8F9B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F50EEB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EE2F1D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363CB1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674493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50841B7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10DB91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683201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6F73FA8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F5F44B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14DC5DD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E8C0E04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8CDF01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F7F3C7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F3FE3A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10DFEA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50EFE75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BA5C48C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7E02758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F62F60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Школа, школьная жизнь (экзамены)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28684C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DA08C4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63324C4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8D44963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171E68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49A5C7A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Школа, школьная жизнь (проект)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7E9EA4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3CD62A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594DCD9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3EDB558C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3100B4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98E1C2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BDAF13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963A34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E7C3A7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BC905C4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7F6DBAC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2FA3DCE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3C5E7E2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019ADA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426B3B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4E7F61BF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9EEEFF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2E78C6A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года. Путешествия по России и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зарубежным странам (виды путешествий)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6A6A9C8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704FF4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5C12A4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C99DD88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7D5BD9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2DD6541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263FBB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0BBCE9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5FF1DC3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7FA678D2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15D4830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4B438A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отдыха в различное время года. Путешествия по России и зарубежным странам (трудности в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путешествиях)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60ED471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9CD059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195C293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B546FBF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30761FE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EB3A8E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D629B2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AE6F1B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8D415C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FD6F7EC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14FE74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168500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69D40AF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6B4A1E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5AB5144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39FC73CA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4F211A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759CAD8D" w14:textId="367185B4" w:rsidR="0075626D" w:rsidRPr="0034221F" w:rsidRDefault="002D129A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"Виды отдыха в различное время года. Путешествия по России и зарубежным странам"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6BAF1A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CD5A88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BAFFFF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34221F" w:rsidRPr="0034221F" w14:paraId="72CFABDE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4F2CEE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1F8F29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экологии (перерабатываемые материалы)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67FC0A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E0DD3A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37D8E7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3503C99A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40163C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45D942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экологии (экологичные материалы)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5093AE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E25026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6CDB52C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0181A08B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D59F80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2F8D11A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Природа. Стихийные бедствия (виды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природных катастроф)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1EA860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D24EFB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7D0D479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E46FC23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4F898A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006678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0BDEE2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165EE5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E7449F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0620701F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44393A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4F847A6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859500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55FBC9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4D3A2F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D9151EE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57A0F2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6A5413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(глобальные вызовы)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CC384DE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3CD00B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AA1D5B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444B090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7B00FFF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70694F5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(климат, погода)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316CDD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CE3CBA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7A09C7D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7A9AAB28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3A36715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5A6AEB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Природа (флора и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фауна)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68A2880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D40BE4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7D03C0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71C10C93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1AA5119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49A0DBF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3B248F1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491595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571C3F9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CF66AC9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160C597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72D1F47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(редкие животные)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B9B595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1BEFA6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66992A3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B27E070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346B67D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77AFC7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64335F6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1DEEE6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06C709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40292A51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3DA208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21D9E7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"Природа: флора и фауна. Проблемы экологии. Климат, погода.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Стихийные бедствия"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554745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4005A9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CA1398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392661A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6492E5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4083429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69EF1F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AB5CA1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B172FD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D7C7A7A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3263D2F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AA1B15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681E0FE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454156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8C7365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7D87E03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B73701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6A0E18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 проживания в городской/сельской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местности (история транспорта)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4F9AFF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9E09D7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7905353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054C7139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76727E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B72E1E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151F120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F9C430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8C4145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7338D6F3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0A04C9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0A7B94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3D7C23B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E725F5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64C1A08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FA637ED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69B1C0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78F9DE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BA95A7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B00863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5E2A8110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3297BCC7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6BC554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421FE732" w14:textId="2AD8A11E" w:rsidR="0075626D" w:rsidRPr="002D129A" w:rsidRDefault="002D129A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"Условия проживания в городской/сельской местности. </w:t>
            </w:r>
            <w:r w:rsidRPr="002D12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CF54CA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2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98B1E5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7918418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34221F" w:rsidRPr="0034221F" w14:paraId="250CECD6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231F03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0D84FB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577A12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96E85C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100EDBA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4135CEC6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7BE6817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500B2A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массовой информации (современные СМИ)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6D1979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1B1522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AAA456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05CCDA6A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84A558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6C074F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(медиаграмотность)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053D57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B2FFBE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6ADEF0E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1018B583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1EE3B7C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210EFC2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(интернет)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6EC455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12D57B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38B3FB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3C041251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1EF82E7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21C71B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842459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174140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D316BD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7B1700D2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33F922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8D5DAA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"Средства массовой информации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(телевидение, радио, пресса, Интернет)"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F30EF6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35D845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5AA8E0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3311C65B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3C87828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5A77A3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5077B0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B076B20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6A56B4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F51CE14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BF36E0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4D185C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506A8D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B892A9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83473F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03449014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05BBF1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3ABDB4E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1AD312C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E847A5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B55525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3B6C8A15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7857F2C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109C03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E20F65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197766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AA6C8A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4493C02F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DFA122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D9864A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A5A0A6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B4DB99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FD54A6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47E6450C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7340AD7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34B27F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Родная страна (культурные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547F22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420FB4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054FFC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637BD5E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67F3B49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B6355B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CDC90B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4A9B080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6CE4F27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D14C10B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36880B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B1E9D7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 (национальная одежда)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08C6FF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6AF5ED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0D66CB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0F668DB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103E930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4B9C704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B8CB42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FE8995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95019B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57A9F6E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8214CF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2092441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(страны) изучаемого языка (культурное наследие)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64A440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A21749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081FAA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79967F55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C431DF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5E1993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ABFE94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F657D9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7390158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1C12C39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1D9FCF0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16D4F4D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2C28F2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CFAFFA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42F32E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AA8717F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ACA722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38A2E2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718EB1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2001DF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298B28C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1A87E12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B17041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D055A0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(учёные)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215B665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A718FA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1A13CD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284C39F1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7F92A3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0CD575B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4125EB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FC9C11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7A018B5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DEB4480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0F578D3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2CD17FC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7C20A8D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BFB653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6664ED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0BA7D170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25AFDDC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66DB2D9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 (нобелевские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лауреаты)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0171236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C689BB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042B494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F27945D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401A6D9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0EADA4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CC5886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10E956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4785B2C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54CC0224" w14:textId="77777777" w:rsidTr="0034221F">
        <w:trPr>
          <w:trHeight w:val="144"/>
          <w:tblCellSpacing w:w="20" w:type="nil"/>
        </w:trPr>
        <w:tc>
          <w:tcPr>
            <w:tcW w:w="397" w:type="pct"/>
            <w:tcMar>
              <w:top w:w="50" w:type="dxa"/>
              <w:left w:w="100" w:type="dxa"/>
            </w:tcMar>
            <w:vAlign w:val="center"/>
          </w:tcPr>
          <w:p w14:paraId="5C73B67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69" w:type="pct"/>
            <w:tcMar>
              <w:top w:w="50" w:type="dxa"/>
              <w:left w:w="100" w:type="dxa"/>
            </w:tcMar>
            <w:vAlign w:val="center"/>
          </w:tcPr>
          <w:p w14:paraId="5E2B9E5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темам "Родная страна и страна (страны) изучаемого языка. Их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 музыканты, спортсмены"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4A654DE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B6ABE3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910CE6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1F" w:rsidRPr="0034221F" w14:paraId="62C7BDCF" w14:textId="77777777" w:rsidTr="0034221F">
        <w:trPr>
          <w:trHeight w:val="144"/>
          <w:tblCellSpacing w:w="20" w:type="nil"/>
        </w:trPr>
        <w:tc>
          <w:tcPr>
            <w:tcW w:w="3866" w:type="pct"/>
            <w:gridSpan w:val="2"/>
            <w:tcMar>
              <w:top w:w="50" w:type="dxa"/>
              <w:left w:w="100" w:type="dxa"/>
            </w:tcMar>
            <w:vAlign w:val="center"/>
          </w:tcPr>
          <w:p w14:paraId="317AF10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33" w:type="pct"/>
            <w:tcMar>
              <w:top w:w="50" w:type="dxa"/>
              <w:left w:w="100" w:type="dxa"/>
            </w:tcMar>
            <w:vAlign w:val="center"/>
          </w:tcPr>
          <w:p w14:paraId="547E4E9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C9B0DD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41" w:type="pct"/>
            <w:tcMar>
              <w:top w:w="50" w:type="dxa"/>
              <w:left w:w="100" w:type="dxa"/>
            </w:tcMar>
            <w:vAlign w:val="center"/>
          </w:tcPr>
          <w:p w14:paraId="336FCAE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14:paraId="23C98964" w14:textId="77777777" w:rsidR="0075626D" w:rsidRDefault="0075626D">
      <w:pPr>
        <w:sectPr w:rsidR="0075626D" w:rsidSect="00146768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05A876FB" w14:textId="77777777" w:rsidR="0075626D" w:rsidRDefault="008B7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2"/>
        <w:gridCol w:w="6841"/>
        <w:gridCol w:w="851"/>
        <w:gridCol w:w="709"/>
        <w:gridCol w:w="673"/>
      </w:tblGrid>
      <w:tr w:rsidR="0075626D" w:rsidRPr="0034221F" w14:paraId="608D94D7" w14:textId="77777777" w:rsidTr="0034221F">
        <w:trPr>
          <w:trHeight w:val="144"/>
          <w:tblCellSpacing w:w="20" w:type="nil"/>
        </w:trPr>
        <w:tc>
          <w:tcPr>
            <w:tcW w:w="392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2AE930C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F005772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B27898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6D2F295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gridSpan w:val="3"/>
            <w:tcMar>
              <w:top w:w="50" w:type="dxa"/>
              <w:left w:w="100" w:type="dxa"/>
            </w:tcMar>
            <w:vAlign w:val="center"/>
          </w:tcPr>
          <w:p w14:paraId="35B0F40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75626D" w:rsidRPr="0034221F" w14:paraId="4765E783" w14:textId="77777777" w:rsidTr="0034221F">
        <w:trPr>
          <w:trHeight w:val="144"/>
          <w:tblCellSpacing w:w="20" w:type="nil"/>
        </w:trPr>
        <w:tc>
          <w:tcPr>
            <w:tcW w:w="39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93EB13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E121D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3F9D70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2BBD295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A8A7533" w14:textId="7A5280F4" w:rsidR="0075626D" w:rsidRPr="0034221F" w:rsidRDefault="0034221F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4CBEDB8D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0F988A3" w14:textId="4F62120F" w:rsidR="0075626D" w:rsidRPr="0034221F" w:rsidRDefault="0034221F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 w14:paraId="0FFBBBF2" w14:textId="77777777" w:rsidR="0075626D" w:rsidRPr="0034221F" w:rsidRDefault="0075626D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6697437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B6F7A1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EAA79B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(семейные праздники: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рождество и новый год)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D0D8E9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C2440F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5DC7B0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20F05E1B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69C61A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85B57A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33E718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D96AD3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8813C3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24BDE3D4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056EDE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1F1845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96E099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D73C55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D669DB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790ED2B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3DA0E2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F5D318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семье и с друзьями. Конфликты и их разрешение (обязанности по дому)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542CA1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E4F7C2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A5A5C3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0A8B4B3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3DE76B2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205A90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5E325BC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CF8441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B596C9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484D4E25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32925F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CA381D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Конфликты и их разрешение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(взаимоотношения в семье)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47B9565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C32591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291A400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2A0AF0E8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8BBB97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4C78DE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69CD30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9589F2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7DDFB9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8519B5C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0C8CE9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2A98C2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2D72C18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67866E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411575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F914E28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DC1F15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2455479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друзьями. Конфликты и их разрешение (проблемы и их решение)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6A743C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9E08C7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679F3F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3AD33A1E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4701EE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C5F9ED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"Взаимоотношения в семье и с друзьями.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Конфликты и их разрешение"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2B5CE2F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57CD1C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087F51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6EC4E2C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4696FE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BF6FD6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"Взаимоотношения в семье и с друзьями.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Конфликты и их разрешение"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D646EB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0F8976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BD64A4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7E31B13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27FD9A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DCDDC8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D92AA8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EA48AF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97490C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A9E1EB9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E92A09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A28727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CBCFBE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917B1B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D0A990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553B444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1F0D965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74D809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 (литературного персонажа)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(описание личных качеств)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234BEE4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3014BE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3C9872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4941C9E3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7379CA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B806CC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28DA198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2117CC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3ED7F8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7B0F4AA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7BEAE89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DEB0FD2" w14:textId="318E5278" w:rsidR="0075626D" w:rsidRPr="0034221F" w:rsidRDefault="002D129A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"Внешность и характер человека (литературного персонажа)"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DCAF96E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ECFBA7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231485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5626D" w:rsidRPr="0034221F" w14:paraId="0F65DA68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AA70D7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5BCD47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 (хобби)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современного подростка (живопись)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830B11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F0614C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758A95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4B3E844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178932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9B25B6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A6900D0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951249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8F4DC4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43DF51E1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4E222F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264224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684527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D5B7FB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A3F279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57D8D5A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955062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DD9985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(компьютерные программы)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FB77A0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CD1791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B20698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4F377E07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CA494C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0EC836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C7958C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64FFF7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608808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EE94335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1EEABB3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2E1D23A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(технологии в нашей жизни)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2EEE262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13B31A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6ED0BC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380E24E4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35C427D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13A1A6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 (хобби) современного подростка (виды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искусства)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D14E34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560C5A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C8C93C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F9E6B2D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11AA126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48FB4A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58126B5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5ABFDE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238944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B8CB66A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B8253F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1DC3AE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58CC28F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B4BD03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680857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152D22B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03EE35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7A44A7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4CA54A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11D9FA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88354A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B814286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1155BD7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21529C8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 (хобби)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современного подростка (волонтёрское движение)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94CC60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1550D1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6E35D5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1A1BB493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8E2000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1289F6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E772FF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D780DD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1B8D04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114D5533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33EB316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0D26F7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музыка, музей, спорт, живопись; компьютерные игры).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книги в жизни подростка"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40B138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7F9001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684D78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A0F021A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ECA425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060FCD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книги в жизни подростка"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3D1BFF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0BF49F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58568B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43F28C72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CD0A68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5B91E92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7AA620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E7F466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3BC255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17C06AB1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B02D09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608651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жизни (посещение врача)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4B1B7E2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8C33A4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49F20F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1879077D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BC9BC6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54C91E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587363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F38E01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3FA681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06A206B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76210FE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D6C651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(фитнес)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26FF2F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BC890B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864DC7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3D85FCB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26A46E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22F78F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(спорт)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241828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6391C8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8085CA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AF07262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7EDFCDC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AE54B3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984532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477D47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41EC17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40791D1E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560DB0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2FBEF1E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(экстремальный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4B52453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E3722B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43B42A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0FBC678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15EEBE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18DCFB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2867946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8B4F35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0E94B5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F768654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5F9CFC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BA595A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врача"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5A6B31F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D69763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1E9553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21DB08BF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10C279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2A56EAD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врача"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37B71D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1CC745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B972E60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EB75C6E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AEB423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5E57B54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(виды магазинов)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5D276A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61FBDC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AC0BA4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444764C1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B61E6F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5E6671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(покупки в интернете)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30D197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896FB1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32A994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3BF62B1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1F114D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8BA001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"Покупки: одежда, обувь и продукты питания.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 деньги. Молодёжная мода"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2A2F0E4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000269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0D4EE1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C693274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7039F4D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A71F1EE" w14:textId="2F37B987" w:rsidR="0075626D" w:rsidRPr="0034221F" w:rsidRDefault="002D129A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"Покупки: одежда, обувь и продукты питания.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 деньги. Молодёжная мода"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05B28F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43FDFD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17B90A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5626D" w:rsidRPr="0034221F" w14:paraId="51B4BCBD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AC1798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B605E1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(изучаемые предметы и отношение к ним)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B06E36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24F169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F21E0A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117221D5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1DB9768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F05DB8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4EC3E83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CB070E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7E82F7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A8EE166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28898E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2D5FD74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50D2791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57C26F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6EFDA1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19F80A8A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669EAB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285D133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"Школа, школьная жизнь, изучаемые предметы и отношение к ним. Взаимоотношения в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школе: проблемы и их решение. Переписка с зарубежными сверстниками"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5B7F8E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DD5A04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77260C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2439C22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BB90BD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5087B1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"Школа, школьная жизнь, изучаемые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1680E5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FFAA3F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D708FA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1621619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6C9B37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02F6EAC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5598674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2BF942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AA32F8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843BB1B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AF6735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BB34AD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84AD99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A8AFA0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0A5EB6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5FB84D6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96DF6F8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5AA83AB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(занятия в свободное время)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2E2832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6CD8FB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70F033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4D5B6E97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D23EB7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60E346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9FC9E3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B4EA5A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336EE2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11A0A1F1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7AE6C9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0988157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отдыха в различное время года (осмотр достопримечательностей)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44ABB2A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9F143E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7C7A8B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3B2CFAA1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A71612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AA8333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1C2757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C221D7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3D05A8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156EF43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797BE5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236CFC6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271AA54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443435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37A994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1A3BFC5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F25DF9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5AFE8BD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отдыха в различное время года. Путешествия по России и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зарубежным странам (активный отдых)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24708C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A29709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2D071A0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13072BF2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200CEB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54064C3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0A7CE9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0ADA8E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134D61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6EBC23A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152D9DE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20EBF1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5AC4D274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BCA9FD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762733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47E97F88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D87077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035EBE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FA87D1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DD4030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985AA7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2CC2FAB5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3CE584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E1C72E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2470F81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CEA3AB0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0DA2B7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E0E782A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F18B03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012E271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(дикие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животные)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29EA520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B319B8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929A79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47ADF10E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C249AD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035594D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(защита животных)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53C727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B00486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4E7477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250D97B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770588D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2A5F896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экологии (утилизация отходов)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2E26300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A0D0B3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174A0F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36A70D5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2B4402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80D739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(домашние животные)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718C29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BED3CE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745FF9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1984C1AB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57791B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71D05F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экологии (экологичный транспорт)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5F79FC2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5CBBCA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41089D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112859E3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1506785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44281E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67F84B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5143B7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43A71B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5520912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40D10F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451843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экологии (волонтёрское экологическое движение)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64AF93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546AF4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3BE446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8D32C63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3732A41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2CCF160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F8CB91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4A4E00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433230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67160CC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85ACD6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E85959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5C7D6A3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E81E17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7B35930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B8087D5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769B748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4D374E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Климат, погода. Стихийные бедствия"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F39A659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1AFA70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AA6C92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EEF75FC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CE7D0F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44884B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Климат, погода. Стихийные бедствия"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D1883C0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0832EB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3A43E1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6201B32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38E3F3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31B951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(интернет)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4328B9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221CE3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5F1BE5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DEB89AE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8C0363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0ECA8E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219A134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C4A339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5A8F5D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3A8066EA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00D8C8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2D44F3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(телевидение)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5EEB6D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1E9E84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5806A7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98DEC3D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AF8EE2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AD460F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(пресса)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099FDF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EB0B2C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BC7C2E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B685FEA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4ACE0D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073960C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"Средства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массовой информации (телевидение, радио, пресса, Интернет)"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F41BA1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578D908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CEE420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CD3C57F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3E34453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650F598" w14:textId="1A9A6AA2" w:rsidR="0075626D" w:rsidRPr="0034221F" w:rsidRDefault="002D129A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"Средства массовой информации (телевидение, радио, пресса, Интернет)"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AEAD084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D4E1B0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86F31B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5626D" w:rsidRPr="0034221F" w14:paraId="232A275A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34C8F0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B16C21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322184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E09F66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F3E46A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0C391F0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3346CA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2D383A8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 (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129FEF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32662B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2A5769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32A3563E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19C2938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58A29F3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1C421B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C4EE7B7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A1C16C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20CB685B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3F3062F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E515A6C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5206C00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801510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58EC29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C36AC55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366F349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340596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6B3474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6C2F7E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0ACB20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229CBB6E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87E010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04FA8D0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(страны) изучаемого языка (мифы и легенды)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B01792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291695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F8313D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B99B913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71CF37C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59B14A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973F1D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012385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60792D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462F66C6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35DB56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5D048C9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292D08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556AA0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8C69ADB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34898080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386A20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F01E5A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 (достопримечательности)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6D49AC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5428D0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529ED8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3FF11AF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1A13740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7574652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A31BBCF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0FEF68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043617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ADDD3D1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7B563F49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6C6D61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5112DD2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F177A7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2C3569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95C698C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B13E78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15A5B70E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16C507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358419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BD945E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3D3D158B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3949C83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5E93EF0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C46C194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17D2E4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A64EF4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28B56E2F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B7054A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F6C7EB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1046B3B6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369168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192D2FF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3B8BEC98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350CA2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5D6731A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5AE88917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5E024C1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2EEBB1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C010A89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02006681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646909D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страны (стран) изучаемого языка (учёные)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2CAACEE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FCF557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00DC9BC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459D621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7EFE106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3C8D36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A62097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E12740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4FACB6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C634F5C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578942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5DD909D7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A5B5D3C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4E14C8B9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E6539B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05C90C6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68E85343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33CF1F30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(стран) изучаемого языка (поэты)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2BEC32DB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1F67BACD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97609A3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12AA36B8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A2ADE9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9AAE90D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3CBB848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0D7B245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DDEAD46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0465DEC5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2701D93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0CF7829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0E5A237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330E6332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A003108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6559C652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531FDD65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087D3D8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страны и страны (стран) изучаемого языка (исторические личности)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47ADB1EA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6D8F4A5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D245190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5A63741D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401A1CCB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44CF6BE4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дожники, музыканты, спортсмены"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646AE2FE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739309F4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AF1D41E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3D0B6390" w14:textId="77777777" w:rsidTr="0034221F">
        <w:trPr>
          <w:trHeight w:val="144"/>
          <w:tblCellSpacing w:w="20" w:type="nil"/>
        </w:trPr>
        <w:tc>
          <w:tcPr>
            <w:tcW w:w="392" w:type="pct"/>
            <w:tcMar>
              <w:top w:w="50" w:type="dxa"/>
              <w:left w:w="100" w:type="dxa"/>
            </w:tcMar>
            <w:vAlign w:val="center"/>
          </w:tcPr>
          <w:p w14:paraId="346A680F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474" w:type="pct"/>
            <w:tcMar>
              <w:top w:w="50" w:type="dxa"/>
              <w:left w:w="100" w:type="dxa"/>
            </w:tcMar>
            <w:vAlign w:val="center"/>
          </w:tcPr>
          <w:p w14:paraId="7126D406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нты, спортсмены"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79A0DC71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2B35DB68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C2EDE1A" w14:textId="77777777" w:rsidR="0075626D" w:rsidRPr="0034221F" w:rsidRDefault="0075626D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26D" w:rsidRPr="0034221F" w14:paraId="7B452684" w14:textId="77777777" w:rsidTr="0034221F">
        <w:trPr>
          <w:trHeight w:val="144"/>
          <w:tblCellSpacing w:w="20" w:type="nil"/>
        </w:trPr>
        <w:tc>
          <w:tcPr>
            <w:tcW w:w="3866" w:type="pct"/>
            <w:gridSpan w:val="2"/>
            <w:tcMar>
              <w:top w:w="50" w:type="dxa"/>
              <w:left w:w="100" w:type="dxa"/>
            </w:tcMar>
            <w:vAlign w:val="center"/>
          </w:tcPr>
          <w:p w14:paraId="78F7562A" w14:textId="77777777" w:rsidR="0075626D" w:rsidRPr="0034221F" w:rsidRDefault="008B7973" w:rsidP="0034221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14:paraId="43B174B5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14:paraId="09D70984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994C48D" w14:textId="77777777" w:rsidR="0075626D" w:rsidRPr="0034221F" w:rsidRDefault="008B7973" w:rsidP="003422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</w:tr>
    </w:tbl>
    <w:p w14:paraId="047A28E8" w14:textId="77777777" w:rsidR="0075626D" w:rsidRDefault="0075626D">
      <w:pPr>
        <w:sectPr w:rsidR="0075626D" w:rsidSect="00146768">
          <w:pgSz w:w="11906" w:h="16383"/>
          <w:pgMar w:top="1134" w:right="1134" w:bottom="1134" w:left="1134" w:header="720" w:footer="720" w:gutter="0"/>
          <w:cols w:space="720"/>
        </w:sectPr>
      </w:pPr>
    </w:p>
    <w:bookmarkEnd w:id="9"/>
    <w:p w14:paraId="4B011F16" w14:textId="77777777" w:rsidR="0034221F" w:rsidRPr="0034221F" w:rsidRDefault="0034221F" w:rsidP="0034221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  <w:lang w:val="ru-RU" w:eastAsia="ru-RU"/>
        </w:rPr>
      </w:pPr>
      <w:r w:rsidRPr="0034221F">
        <w:rPr>
          <w:rFonts w:ascii="Times New Roman" w:eastAsiaTheme="majorEastAsia" w:hAnsi="Times New Roman" w:cstheme="majorBidi"/>
          <w:b/>
          <w:sz w:val="28"/>
          <w:szCs w:val="32"/>
          <w:lang w:val="ru-RU" w:eastAsia="ru-RU"/>
        </w:rPr>
        <w:lastRenderedPageBreak/>
        <w:t>Лист изменений и дополнений</w:t>
      </w:r>
    </w:p>
    <w:p w14:paraId="0512634A" w14:textId="77777777" w:rsidR="0034221F" w:rsidRPr="0034221F" w:rsidRDefault="0034221F" w:rsidP="0034221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34221F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Утверждено</w:t>
      </w:r>
    </w:p>
    <w:p w14:paraId="2D77CE9F" w14:textId="77777777" w:rsidR="0034221F" w:rsidRPr="0034221F" w:rsidRDefault="0034221F" w:rsidP="0034221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34221F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Приказ №_____от__________20____г.</w:t>
      </w:r>
    </w:p>
    <w:p w14:paraId="683E8133" w14:textId="77777777" w:rsidR="0034221F" w:rsidRPr="0034221F" w:rsidRDefault="0034221F" w:rsidP="0034221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34221F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Директор школы ________/В.М.Егорова/</w:t>
      </w:r>
    </w:p>
    <w:p w14:paraId="40EF80C1" w14:textId="77777777" w:rsidR="0034221F" w:rsidRPr="0034221F" w:rsidRDefault="0034221F" w:rsidP="0034221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  <w:r w:rsidRPr="0034221F"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Лист внесения изменений и дополнений в рабочую программу по английскому языку для __ класса</w:t>
      </w:r>
    </w:p>
    <w:p w14:paraId="3F2B5649" w14:textId="77777777" w:rsidR="0034221F" w:rsidRPr="0034221F" w:rsidRDefault="0034221F" w:rsidP="0034221F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14:paraId="7C9A171E" w14:textId="77777777" w:rsidR="0034221F" w:rsidRPr="0034221F" w:rsidRDefault="0034221F" w:rsidP="0034221F">
      <w:pPr>
        <w:widowControl w:val="0"/>
        <w:shd w:val="clear" w:color="auto" w:fill="FFFFFF"/>
        <w:suppressAutoHyphens/>
        <w:spacing w:after="0"/>
        <w:ind w:right="14" w:firstLine="567"/>
        <w:jc w:val="center"/>
        <w:rPr>
          <w:rFonts w:ascii="Calibri" w:eastAsia="DejaVu Sans" w:hAnsi="Calibri" w:cs="Times New Roman"/>
          <w:b/>
          <w:kern w:val="1"/>
          <w:lang w:val="ru-RU" w:eastAsia="hi-IN" w:bidi="hi-IN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679"/>
        <w:gridCol w:w="7116"/>
      </w:tblGrid>
      <w:tr w:rsidR="0034221F" w:rsidRPr="0034221F" w14:paraId="34FE4B64" w14:textId="77777777" w:rsidTr="00AC499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C99E" w14:textId="77777777" w:rsidR="0034221F" w:rsidRPr="0034221F" w:rsidRDefault="0034221F" w:rsidP="0034221F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34221F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№ п/п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C485A5" w14:textId="77777777" w:rsidR="0034221F" w:rsidRPr="0034221F" w:rsidRDefault="0034221F" w:rsidP="0034221F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34221F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Дата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7DD36" w14:textId="77777777" w:rsidR="0034221F" w:rsidRPr="0034221F" w:rsidRDefault="0034221F" w:rsidP="0034221F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34221F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Характеристика изменений</w:t>
            </w:r>
          </w:p>
        </w:tc>
      </w:tr>
      <w:tr w:rsidR="0034221F" w:rsidRPr="0034221F" w14:paraId="08853C9D" w14:textId="77777777" w:rsidTr="00AC499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9F0EF3" w14:textId="77777777" w:rsidR="0034221F" w:rsidRPr="0034221F" w:rsidRDefault="0034221F" w:rsidP="0034221F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4F06" w14:textId="77777777" w:rsidR="0034221F" w:rsidRPr="0034221F" w:rsidRDefault="0034221F" w:rsidP="0034221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D95B7" w14:textId="77777777" w:rsidR="0034221F" w:rsidRPr="0034221F" w:rsidRDefault="0034221F" w:rsidP="0034221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  <w:tr w:rsidR="0034221F" w:rsidRPr="0034221F" w14:paraId="42F2FE30" w14:textId="77777777" w:rsidTr="00AC499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3102C" w14:textId="77777777" w:rsidR="0034221F" w:rsidRPr="0034221F" w:rsidRDefault="0034221F" w:rsidP="0034221F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07095" w14:textId="77777777" w:rsidR="0034221F" w:rsidRPr="0034221F" w:rsidRDefault="0034221F" w:rsidP="0034221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BBCB3" w14:textId="77777777" w:rsidR="0034221F" w:rsidRPr="0034221F" w:rsidRDefault="0034221F" w:rsidP="0034221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  <w:tr w:rsidR="0034221F" w:rsidRPr="0034221F" w14:paraId="687DC655" w14:textId="77777777" w:rsidTr="00AC4991">
        <w:tc>
          <w:tcPr>
            <w:tcW w:w="2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E4522" w14:textId="77777777" w:rsidR="0034221F" w:rsidRPr="0034221F" w:rsidRDefault="0034221F" w:rsidP="0034221F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val="ru-RU" w:eastAsia="hi-IN" w:bidi="hi-IN"/>
              </w:rPr>
            </w:pPr>
            <w:r w:rsidRPr="0034221F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val="ru-RU" w:eastAsia="hi-IN" w:bidi="hi-IN"/>
              </w:rPr>
              <w:t>Основание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376A" w14:textId="77777777" w:rsidR="0034221F" w:rsidRPr="0034221F" w:rsidRDefault="0034221F" w:rsidP="0034221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</w:tbl>
    <w:p w14:paraId="3C2E8924" w14:textId="77777777" w:rsidR="0034221F" w:rsidRPr="0034221F" w:rsidRDefault="0034221F" w:rsidP="00342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604FF0E2" w14:textId="77777777" w:rsidR="0034221F" w:rsidRPr="0034221F" w:rsidRDefault="0034221F" w:rsidP="0034221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34221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Учитель: __________________ / </w:t>
      </w:r>
      <w:r w:rsidRPr="0034221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________________</w:t>
      </w:r>
    </w:p>
    <w:p w14:paraId="27EA6AB8" w14:textId="77777777" w:rsidR="00FA1C24" w:rsidRDefault="00FA1C24"/>
    <w:sectPr w:rsidR="00FA1C24" w:rsidSect="001467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39218" w14:textId="77777777" w:rsidR="008B7973" w:rsidRDefault="008B7973" w:rsidP="0034221F">
      <w:pPr>
        <w:spacing w:after="0" w:line="240" w:lineRule="auto"/>
      </w:pPr>
      <w:r>
        <w:separator/>
      </w:r>
    </w:p>
  </w:endnote>
  <w:endnote w:type="continuationSeparator" w:id="0">
    <w:p w14:paraId="76C0BC81" w14:textId="77777777" w:rsidR="008B7973" w:rsidRDefault="008B7973" w:rsidP="0034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MS Mincho"/>
    <w:panose1 w:val="00000000000000000000"/>
    <w:charset w:val="00"/>
    <w:family w:val="roman"/>
    <w:notTrueType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2345300"/>
      <w:docPartObj>
        <w:docPartGallery w:val="Page Numbers (Bottom of Page)"/>
        <w:docPartUnique/>
      </w:docPartObj>
    </w:sdtPr>
    <w:sdtEndPr/>
    <w:sdtContent>
      <w:p w14:paraId="1EECA19A" w14:textId="10DB6265" w:rsidR="0034221F" w:rsidRDefault="0034221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DCF" w:rsidRPr="006B1DCF">
          <w:rPr>
            <w:noProof/>
            <w:lang w:val="ru-RU"/>
          </w:rPr>
          <w:t>4</w:t>
        </w:r>
        <w:r>
          <w:fldChar w:fldCharType="end"/>
        </w:r>
      </w:p>
    </w:sdtContent>
  </w:sdt>
  <w:p w14:paraId="2CD4F30F" w14:textId="77777777" w:rsidR="0034221F" w:rsidRDefault="0034221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9021A" w14:textId="77777777" w:rsidR="008B7973" w:rsidRDefault="008B7973" w:rsidP="0034221F">
      <w:pPr>
        <w:spacing w:after="0" w:line="240" w:lineRule="auto"/>
      </w:pPr>
      <w:r>
        <w:separator/>
      </w:r>
    </w:p>
  </w:footnote>
  <w:footnote w:type="continuationSeparator" w:id="0">
    <w:p w14:paraId="3260DD79" w14:textId="77777777" w:rsidR="008B7973" w:rsidRDefault="008B7973" w:rsidP="00342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34250"/>
    <w:multiLevelType w:val="multilevel"/>
    <w:tmpl w:val="5998A5D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33508E"/>
    <w:multiLevelType w:val="multilevel"/>
    <w:tmpl w:val="2508E6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BB62D3"/>
    <w:multiLevelType w:val="multilevel"/>
    <w:tmpl w:val="FC4A4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83538"/>
    <w:multiLevelType w:val="multilevel"/>
    <w:tmpl w:val="CD748B4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B15585"/>
    <w:multiLevelType w:val="multilevel"/>
    <w:tmpl w:val="2C0AD4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AF03B4"/>
    <w:multiLevelType w:val="multilevel"/>
    <w:tmpl w:val="A4EC90B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8D114D"/>
    <w:multiLevelType w:val="multilevel"/>
    <w:tmpl w:val="B56C7DE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FF79F2"/>
    <w:multiLevelType w:val="multilevel"/>
    <w:tmpl w:val="2AAE98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F7365E"/>
    <w:multiLevelType w:val="multilevel"/>
    <w:tmpl w:val="C4E039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C57505"/>
    <w:multiLevelType w:val="multilevel"/>
    <w:tmpl w:val="27C2966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022730"/>
    <w:multiLevelType w:val="multilevel"/>
    <w:tmpl w:val="38AC80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A82D43"/>
    <w:multiLevelType w:val="multilevel"/>
    <w:tmpl w:val="5AF4BE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327939"/>
    <w:multiLevelType w:val="multilevel"/>
    <w:tmpl w:val="BC5A45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4A5F73"/>
    <w:multiLevelType w:val="multilevel"/>
    <w:tmpl w:val="16A86CD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881DDE"/>
    <w:multiLevelType w:val="multilevel"/>
    <w:tmpl w:val="F432A7E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BB136AA"/>
    <w:multiLevelType w:val="multilevel"/>
    <w:tmpl w:val="97F2A11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BD05429"/>
    <w:multiLevelType w:val="multilevel"/>
    <w:tmpl w:val="C02278E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A32147"/>
    <w:multiLevelType w:val="multilevel"/>
    <w:tmpl w:val="B32651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9"/>
  </w:num>
  <w:num w:numId="4">
    <w:abstractNumId w:val="8"/>
  </w:num>
  <w:num w:numId="5">
    <w:abstractNumId w:val="11"/>
  </w:num>
  <w:num w:numId="6">
    <w:abstractNumId w:val="18"/>
  </w:num>
  <w:num w:numId="7">
    <w:abstractNumId w:val="9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6"/>
  </w:num>
  <w:num w:numId="14">
    <w:abstractNumId w:val="7"/>
  </w:num>
  <w:num w:numId="15">
    <w:abstractNumId w:val="10"/>
  </w:num>
  <w:num w:numId="16">
    <w:abstractNumId w:val="12"/>
  </w:num>
  <w:num w:numId="17">
    <w:abstractNumId w:val="1"/>
  </w:num>
  <w:num w:numId="18">
    <w:abstractNumId w:val="16"/>
  </w:num>
  <w:num w:numId="19">
    <w:abstractNumId w:val="3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5626D"/>
    <w:rsid w:val="0002267E"/>
    <w:rsid w:val="000739B1"/>
    <w:rsid w:val="000803D7"/>
    <w:rsid w:val="00117E01"/>
    <w:rsid w:val="00146768"/>
    <w:rsid w:val="001671DD"/>
    <w:rsid w:val="00190B19"/>
    <w:rsid w:val="001C3877"/>
    <w:rsid w:val="001C7329"/>
    <w:rsid w:val="001F33FF"/>
    <w:rsid w:val="002054AA"/>
    <w:rsid w:val="00226297"/>
    <w:rsid w:val="00234A25"/>
    <w:rsid w:val="002730EB"/>
    <w:rsid w:val="002D129A"/>
    <w:rsid w:val="002F58D0"/>
    <w:rsid w:val="0034221F"/>
    <w:rsid w:val="0034248E"/>
    <w:rsid w:val="003B45E0"/>
    <w:rsid w:val="003D12EC"/>
    <w:rsid w:val="0045316D"/>
    <w:rsid w:val="00511BBC"/>
    <w:rsid w:val="00512F4F"/>
    <w:rsid w:val="00530423"/>
    <w:rsid w:val="0055762B"/>
    <w:rsid w:val="005C1433"/>
    <w:rsid w:val="005F12F9"/>
    <w:rsid w:val="005F2982"/>
    <w:rsid w:val="00612B0D"/>
    <w:rsid w:val="00634799"/>
    <w:rsid w:val="006A426F"/>
    <w:rsid w:val="006B1DCF"/>
    <w:rsid w:val="006B6B9F"/>
    <w:rsid w:val="0075626D"/>
    <w:rsid w:val="007E0056"/>
    <w:rsid w:val="0089348F"/>
    <w:rsid w:val="008B7973"/>
    <w:rsid w:val="00945B81"/>
    <w:rsid w:val="00953196"/>
    <w:rsid w:val="0097360D"/>
    <w:rsid w:val="009739FF"/>
    <w:rsid w:val="00A177BE"/>
    <w:rsid w:val="00BF0467"/>
    <w:rsid w:val="00C20EDB"/>
    <w:rsid w:val="00D2656E"/>
    <w:rsid w:val="00D74325"/>
    <w:rsid w:val="00E23F22"/>
    <w:rsid w:val="00E54C91"/>
    <w:rsid w:val="00E92C21"/>
    <w:rsid w:val="00F3097C"/>
    <w:rsid w:val="00F673A8"/>
    <w:rsid w:val="00FA1C24"/>
    <w:rsid w:val="00FC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98DA9"/>
  <w15:docId w15:val="{94331038-E0CE-476C-B88B-BC3A5F74E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4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4221F"/>
  </w:style>
  <w:style w:type="character" w:customStyle="1" w:styleId="NoSpacingChar2">
    <w:name w:val="No Spacing Char2"/>
    <w:link w:val="11"/>
    <w:locked/>
    <w:rsid w:val="0002267E"/>
    <w:rPr>
      <w:rFonts w:ascii="Calibri" w:eastAsia="Times New Roman" w:hAnsi="Calibri" w:cs="Calibri"/>
      <w:lang w:eastAsia="ar-SA"/>
    </w:rPr>
  </w:style>
  <w:style w:type="paragraph" w:customStyle="1" w:styleId="11">
    <w:name w:val="Без интервала1"/>
    <w:link w:val="NoSpacingChar2"/>
    <w:rsid w:val="0002267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f0">
    <w:name w:val="List Paragraph"/>
    <w:basedOn w:val="a"/>
    <w:uiPriority w:val="34"/>
    <w:qFormat/>
    <w:rsid w:val="002054AA"/>
    <w:pPr>
      <w:spacing w:after="160" w:line="256" w:lineRule="auto"/>
      <w:ind w:left="720"/>
      <w:contextualSpacing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09/05" TargetMode="External"/><Relationship Id="rId18" Type="http://schemas.openxmlformats.org/officeDocument/2006/relationships/hyperlink" Target="https://lesson.edu.ru/09/05" TargetMode="External"/><Relationship Id="rId26" Type="http://schemas.openxmlformats.org/officeDocument/2006/relationships/hyperlink" Target="https://lesson.edu.ru/09/06" TargetMode="External"/><Relationship Id="rId39" Type="http://schemas.openxmlformats.org/officeDocument/2006/relationships/hyperlink" Target="https://lesson.edu.ru/09/07" TargetMode="External"/><Relationship Id="rId21" Type="http://schemas.openxmlformats.org/officeDocument/2006/relationships/hyperlink" Target="https://lesson.edu.ru/09/06" TargetMode="External"/><Relationship Id="rId34" Type="http://schemas.openxmlformats.org/officeDocument/2006/relationships/hyperlink" Target="https://lesson.edu.ru/09/07" TargetMode="External"/><Relationship Id="rId42" Type="http://schemas.openxmlformats.org/officeDocument/2006/relationships/hyperlink" Target="https://lesson.edu.ru/09/08" TargetMode="External"/><Relationship Id="rId47" Type="http://schemas.openxmlformats.org/officeDocument/2006/relationships/hyperlink" Target="https://lesson.edu.ru/09/08" TargetMode="External"/><Relationship Id="rId50" Type="http://schemas.openxmlformats.org/officeDocument/2006/relationships/hyperlink" Target="https://lesson.edu.ru/09/08" TargetMode="External"/><Relationship Id="rId55" Type="http://schemas.openxmlformats.org/officeDocument/2006/relationships/hyperlink" Target="https://lesson.edu.ru/09/09" TargetMode="External"/><Relationship Id="rId63" Type="http://schemas.openxmlformats.org/officeDocument/2006/relationships/hyperlink" Target="https://lesson.edu.ru/09/09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lesson.edu.ru/09/05" TargetMode="External"/><Relationship Id="rId20" Type="http://schemas.openxmlformats.org/officeDocument/2006/relationships/hyperlink" Target="https://lesson.edu.ru/09/06" TargetMode="External"/><Relationship Id="rId29" Type="http://schemas.openxmlformats.org/officeDocument/2006/relationships/hyperlink" Target="https://lesson.edu.ru/09/06" TargetMode="External"/><Relationship Id="rId41" Type="http://schemas.openxmlformats.org/officeDocument/2006/relationships/hyperlink" Target="https://lesson.edu.ru/09/07" TargetMode="External"/><Relationship Id="rId54" Type="http://schemas.openxmlformats.org/officeDocument/2006/relationships/hyperlink" Target="https://lesson.edu.ru/09/09" TargetMode="External"/><Relationship Id="rId62" Type="http://schemas.openxmlformats.org/officeDocument/2006/relationships/hyperlink" Target="https://lesson.edu.ru/09/0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sson.edu.ru/09/05" TargetMode="External"/><Relationship Id="rId24" Type="http://schemas.openxmlformats.org/officeDocument/2006/relationships/hyperlink" Target="https://lesson.edu.ru/09/06" TargetMode="External"/><Relationship Id="rId32" Type="http://schemas.openxmlformats.org/officeDocument/2006/relationships/hyperlink" Target="https://lesson.edu.ru/09/07" TargetMode="External"/><Relationship Id="rId37" Type="http://schemas.openxmlformats.org/officeDocument/2006/relationships/hyperlink" Target="https://lesson.edu.ru/09/07" TargetMode="External"/><Relationship Id="rId40" Type="http://schemas.openxmlformats.org/officeDocument/2006/relationships/hyperlink" Target="https://lesson.edu.ru/09/07" TargetMode="External"/><Relationship Id="rId45" Type="http://schemas.openxmlformats.org/officeDocument/2006/relationships/hyperlink" Target="https://lesson.edu.ru/09/08" TargetMode="External"/><Relationship Id="rId53" Type="http://schemas.openxmlformats.org/officeDocument/2006/relationships/hyperlink" Target="https://lesson.edu.ru/09/08" TargetMode="External"/><Relationship Id="rId58" Type="http://schemas.openxmlformats.org/officeDocument/2006/relationships/hyperlink" Target="https://lesson.edu.ru/09/09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esson.edu.ru/09/05" TargetMode="External"/><Relationship Id="rId23" Type="http://schemas.openxmlformats.org/officeDocument/2006/relationships/hyperlink" Target="https://lesson.edu.ru/09/06" TargetMode="External"/><Relationship Id="rId28" Type="http://schemas.openxmlformats.org/officeDocument/2006/relationships/hyperlink" Target="https://lesson.edu.ru/09/06" TargetMode="External"/><Relationship Id="rId36" Type="http://schemas.openxmlformats.org/officeDocument/2006/relationships/hyperlink" Target="https://lesson.edu.ru/09/07" TargetMode="External"/><Relationship Id="rId49" Type="http://schemas.openxmlformats.org/officeDocument/2006/relationships/hyperlink" Target="https://lesson.edu.ru/09/08" TargetMode="External"/><Relationship Id="rId57" Type="http://schemas.openxmlformats.org/officeDocument/2006/relationships/hyperlink" Target="https://lesson.edu.ru/09/09" TargetMode="External"/><Relationship Id="rId61" Type="http://schemas.openxmlformats.org/officeDocument/2006/relationships/hyperlink" Target="https://lesson.edu.ru/09/09" TargetMode="External"/><Relationship Id="rId10" Type="http://schemas.openxmlformats.org/officeDocument/2006/relationships/hyperlink" Target="https://lesson.edu.ru/09/05" TargetMode="External"/><Relationship Id="rId19" Type="http://schemas.openxmlformats.org/officeDocument/2006/relationships/hyperlink" Target="https://lesson.edu.ru/09/06" TargetMode="External"/><Relationship Id="rId31" Type="http://schemas.openxmlformats.org/officeDocument/2006/relationships/hyperlink" Target="https://lesson.edu.ru/09/07" TargetMode="External"/><Relationship Id="rId44" Type="http://schemas.openxmlformats.org/officeDocument/2006/relationships/hyperlink" Target="https://lesson.edu.ru/09/08" TargetMode="External"/><Relationship Id="rId52" Type="http://schemas.openxmlformats.org/officeDocument/2006/relationships/hyperlink" Target="https://lesson.edu.ru/09/08" TargetMode="External"/><Relationship Id="rId60" Type="http://schemas.openxmlformats.org/officeDocument/2006/relationships/hyperlink" Target="https://lesson.edu.ru/09/09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09/05" TargetMode="External"/><Relationship Id="rId14" Type="http://schemas.openxmlformats.org/officeDocument/2006/relationships/hyperlink" Target="https://lesson.edu.ru/09/05" TargetMode="External"/><Relationship Id="rId22" Type="http://schemas.openxmlformats.org/officeDocument/2006/relationships/hyperlink" Target="https://lesson.edu.ru/09/06" TargetMode="External"/><Relationship Id="rId27" Type="http://schemas.openxmlformats.org/officeDocument/2006/relationships/hyperlink" Target="https://lesson.edu.ru/09/06" TargetMode="External"/><Relationship Id="rId30" Type="http://schemas.openxmlformats.org/officeDocument/2006/relationships/hyperlink" Target="https://lesson.edu.ru/09/07" TargetMode="External"/><Relationship Id="rId35" Type="http://schemas.openxmlformats.org/officeDocument/2006/relationships/hyperlink" Target="https://lesson.edu.ru/09/07" TargetMode="External"/><Relationship Id="rId43" Type="http://schemas.openxmlformats.org/officeDocument/2006/relationships/hyperlink" Target="https://lesson.edu.ru/09/08" TargetMode="External"/><Relationship Id="rId48" Type="http://schemas.openxmlformats.org/officeDocument/2006/relationships/hyperlink" Target="https://lesson.edu.ru/09/08" TargetMode="External"/><Relationship Id="rId56" Type="http://schemas.openxmlformats.org/officeDocument/2006/relationships/hyperlink" Target="https://lesson.edu.ru/09/09" TargetMode="External"/><Relationship Id="rId64" Type="http://schemas.openxmlformats.org/officeDocument/2006/relationships/hyperlink" Target="https://lesson.edu.ru/09/09" TargetMode="External"/><Relationship Id="rId8" Type="http://schemas.openxmlformats.org/officeDocument/2006/relationships/hyperlink" Target="https://lesson.edu.ru/09/05" TargetMode="External"/><Relationship Id="rId51" Type="http://schemas.openxmlformats.org/officeDocument/2006/relationships/hyperlink" Target="https://lesson.edu.ru/09/0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09/05" TargetMode="External"/><Relationship Id="rId17" Type="http://schemas.openxmlformats.org/officeDocument/2006/relationships/hyperlink" Target="https://lesson.edu.ru/09/05" TargetMode="External"/><Relationship Id="rId25" Type="http://schemas.openxmlformats.org/officeDocument/2006/relationships/hyperlink" Target="https://lesson.edu.ru/09/06" TargetMode="External"/><Relationship Id="rId33" Type="http://schemas.openxmlformats.org/officeDocument/2006/relationships/hyperlink" Target="https://lesson.edu.ru/09/07" TargetMode="External"/><Relationship Id="rId38" Type="http://schemas.openxmlformats.org/officeDocument/2006/relationships/hyperlink" Target="https://lesson.edu.ru/09/07" TargetMode="External"/><Relationship Id="rId46" Type="http://schemas.openxmlformats.org/officeDocument/2006/relationships/hyperlink" Target="https://lesson.edu.ru/09/08" TargetMode="External"/><Relationship Id="rId59" Type="http://schemas.openxmlformats.org/officeDocument/2006/relationships/hyperlink" Target="https://lesson.edu.ru/09/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81</Pages>
  <Words>27887</Words>
  <Characters>158957</Characters>
  <Application>Microsoft Office Word</Application>
  <DocSecurity>0</DocSecurity>
  <Lines>1324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30</cp:revision>
  <dcterms:created xsi:type="dcterms:W3CDTF">2023-08-27T04:32:00Z</dcterms:created>
  <dcterms:modified xsi:type="dcterms:W3CDTF">2024-09-10T02:57:00Z</dcterms:modified>
</cp:coreProperties>
</file>