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5F" w:rsidRPr="001802E4" w:rsidRDefault="00BF7B5F" w:rsidP="00EA7A7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2624674"/>
      <w:r w:rsidRPr="001802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F7B5F" w:rsidRPr="001802E4" w:rsidRDefault="00BF7B5F" w:rsidP="00EA7A7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802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7e23ae95-14d1-494f-ac52-185ba52e2507"/>
      <w:r w:rsidRPr="001802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Алтайского края</w:t>
      </w:r>
      <w:bookmarkEnd w:id="1"/>
      <w:r w:rsidRPr="001802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F7B5F" w:rsidRPr="001802E4" w:rsidRDefault="00BF7B5F" w:rsidP="00EA7A7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802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a79db9e-395e-41b7-ae56-606e60c06ed6"/>
      <w:r w:rsidRPr="001802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образование г.Яровое Алтайского края</w:t>
      </w:r>
      <w:bookmarkEnd w:id="2"/>
      <w:r w:rsidRPr="001802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1802E4">
        <w:rPr>
          <w:rFonts w:ascii="Times New Roman" w:hAnsi="Cambria Math" w:cs="Times New Roman"/>
          <w:color w:val="000000"/>
          <w:sz w:val="24"/>
          <w:szCs w:val="24"/>
          <w:lang w:val="ru-RU"/>
        </w:rPr>
        <w:t>​</w:t>
      </w:r>
    </w:p>
    <w:p w:rsidR="00BF7B5F" w:rsidRPr="001802E4" w:rsidRDefault="00BF7B5F" w:rsidP="00EA7A7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802E4">
        <w:rPr>
          <w:rFonts w:ascii="Times New Roman" w:hAnsi="Times New Roman" w:cs="Times New Roman"/>
          <w:color w:val="000000"/>
          <w:sz w:val="24"/>
          <w:szCs w:val="24"/>
        </w:rPr>
        <w:t>МБОУ СОШ №12</w:t>
      </w: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6"/>
        <w:gridCol w:w="1276"/>
        <w:gridCol w:w="3827"/>
      </w:tblGrid>
      <w:tr w:rsidR="00BF7B5F" w:rsidRPr="001802E4" w:rsidTr="00EA7A7C">
        <w:tc>
          <w:tcPr>
            <w:tcW w:w="4786" w:type="dxa"/>
          </w:tcPr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чителей физической культуры, ОБЗР</w:t>
            </w:r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технологии, музыки и изобразительного искусства Руководитель МО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ind w:right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     </w:t>
            </w:r>
            <w:proofErr w:type="spellStart"/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Лепская</w:t>
            </w:r>
            <w:proofErr w:type="spellEnd"/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BF7B5F" w:rsidRPr="001802E4" w:rsidRDefault="00BF7B5F" w:rsidP="00EA7A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</w:pPr>
            <w:r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 1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«29</w:t>
            </w:r>
            <w:r w:rsidRPr="001802E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  <w:r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августа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24</w:t>
            </w:r>
            <w:r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УТВЕРЖДЕНО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Директор </w:t>
            </w:r>
            <w:r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СОШ  №12</w:t>
            </w:r>
          </w:p>
          <w:p w:rsidR="00BF7B5F" w:rsidRPr="001802E4" w:rsidRDefault="00F44C57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="00BF7B5F" w:rsidRPr="00180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   Егорова В.М.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Приказ № 108</w:t>
            </w:r>
          </w:p>
          <w:p w:rsidR="00BF7B5F" w:rsidRPr="001802E4" w:rsidRDefault="00F44C57" w:rsidP="00EA7A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BF7B5F"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BF7B5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«30</w:t>
            </w:r>
            <w:r w:rsidR="00BF7B5F" w:rsidRPr="001802E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  <w:r w:rsidR="00BF7B5F"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августа 20</w:t>
            </w:r>
            <w:r w:rsidR="00BF7B5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24</w:t>
            </w:r>
            <w:r w:rsidR="00BF7B5F" w:rsidRPr="001802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BF7B5F" w:rsidRPr="001802E4" w:rsidRDefault="00BF7B5F" w:rsidP="00EA7A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0E24" w:rsidRPr="008C1331" w:rsidRDefault="00673B79" w:rsidP="00EA7A7C">
      <w:pPr>
        <w:spacing w:after="0" w:line="240" w:lineRule="auto"/>
        <w:ind w:left="120"/>
        <w:jc w:val="center"/>
        <w:rPr>
          <w:lang w:val="ru-RU"/>
        </w:rPr>
      </w:pPr>
      <w:r w:rsidRPr="008C13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0E24" w:rsidRPr="00BF7B5F" w:rsidRDefault="00673B79" w:rsidP="00EA7A7C">
      <w:pPr>
        <w:pStyle w:val="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r w:rsidRPr="008C1331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(</w:t>
      </w:r>
      <w:r w:rsidRPr="008C1331">
        <w:rPr>
          <w:rFonts w:ascii="Times New Roman" w:hAnsi="Times New Roman" w:cs="Times New Roman"/>
          <w:b w:val="0"/>
          <w:color w:val="000000"/>
          <w:sz w:val="28"/>
          <w:szCs w:val="28"/>
        </w:rPr>
        <w:t>ID</w:t>
      </w:r>
      <w:r w:rsidR="008C1331" w:rsidRPr="00BF7B5F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42624674</w:t>
      </w:r>
      <w:r w:rsidRPr="008C1331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)</w:t>
      </w:r>
    </w:p>
    <w:p w:rsidR="00060E24" w:rsidRPr="008C1331" w:rsidRDefault="00060E24" w:rsidP="00EA7A7C">
      <w:pPr>
        <w:spacing w:after="0" w:line="240" w:lineRule="auto"/>
        <w:ind w:left="120"/>
        <w:jc w:val="center"/>
        <w:rPr>
          <w:lang w:val="ru-RU"/>
        </w:rPr>
      </w:pPr>
    </w:p>
    <w:p w:rsidR="00060E24" w:rsidRPr="008C1331" w:rsidRDefault="00673B79" w:rsidP="00EA7A7C">
      <w:pPr>
        <w:spacing w:after="0" w:line="240" w:lineRule="auto"/>
        <w:ind w:left="120"/>
        <w:jc w:val="center"/>
        <w:rPr>
          <w:lang w:val="ru-RU"/>
        </w:rPr>
      </w:pPr>
      <w:r w:rsidRPr="008C133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60E24" w:rsidRPr="008C1331" w:rsidRDefault="00673B79" w:rsidP="00EA7A7C">
      <w:pPr>
        <w:spacing w:after="0" w:line="240" w:lineRule="auto"/>
        <w:ind w:left="120"/>
        <w:jc w:val="center"/>
        <w:rPr>
          <w:lang w:val="ru-RU"/>
        </w:rPr>
      </w:pPr>
      <w:r w:rsidRPr="008C133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C133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C1331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BC27AB" w:rsidRPr="00621CFC" w:rsidRDefault="00BC27AB" w:rsidP="00BC27AB">
      <w:pPr>
        <w:pStyle w:val="ae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21CFC">
        <w:rPr>
          <w:rFonts w:ascii="Times New Roman" w:hAnsi="Times New Roman" w:cs="Times New Roman"/>
          <w:sz w:val="28"/>
          <w:szCs w:val="28"/>
        </w:rPr>
        <w:t>на 2024/2025 учебный год</w:t>
      </w:r>
    </w:p>
    <w:p w:rsidR="00060E24" w:rsidRDefault="00060E24" w:rsidP="00EA7A7C">
      <w:pPr>
        <w:spacing w:after="0" w:line="240" w:lineRule="auto"/>
        <w:ind w:left="120"/>
        <w:jc w:val="center"/>
        <w:rPr>
          <w:lang w:val="ru-RU"/>
        </w:rPr>
      </w:pPr>
    </w:p>
    <w:p w:rsidR="00BF7B5F" w:rsidRDefault="00BF7B5F" w:rsidP="00EA7A7C">
      <w:pPr>
        <w:spacing w:after="0" w:line="240" w:lineRule="auto"/>
        <w:ind w:left="120"/>
        <w:jc w:val="both"/>
        <w:rPr>
          <w:lang w:val="ru-RU"/>
        </w:rPr>
      </w:pPr>
    </w:p>
    <w:p w:rsidR="00BF7B5F" w:rsidRDefault="00BF7B5F" w:rsidP="00EA7A7C">
      <w:pPr>
        <w:spacing w:after="0" w:line="240" w:lineRule="auto"/>
        <w:ind w:left="120"/>
        <w:jc w:val="both"/>
        <w:rPr>
          <w:lang w:val="ru-RU"/>
        </w:rPr>
      </w:pPr>
    </w:p>
    <w:p w:rsidR="00BF7B5F" w:rsidRDefault="00BF7B5F" w:rsidP="00EA7A7C">
      <w:pPr>
        <w:spacing w:after="0" w:line="240" w:lineRule="auto"/>
        <w:ind w:left="120"/>
        <w:jc w:val="both"/>
        <w:rPr>
          <w:lang w:val="ru-RU"/>
        </w:rPr>
      </w:pPr>
    </w:p>
    <w:p w:rsidR="00BF7B5F" w:rsidRDefault="00BF7B5F" w:rsidP="00EA7A7C">
      <w:pPr>
        <w:spacing w:after="0" w:line="240" w:lineRule="auto"/>
        <w:ind w:left="120"/>
        <w:jc w:val="both"/>
        <w:rPr>
          <w:lang w:val="ru-RU"/>
        </w:rPr>
      </w:pPr>
    </w:p>
    <w:p w:rsidR="00BF7B5F" w:rsidRDefault="00BF7B5F" w:rsidP="00EA7A7C">
      <w:pPr>
        <w:spacing w:after="0" w:line="240" w:lineRule="auto"/>
        <w:ind w:left="120"/>
        <w:jc w:val="both"/>
        <w:rPr>
          <w:lang w:val="ru-RU"/>
        </w:rPr>
      </w:pPr>
    </w:p>
    <w:p w:rsidR="00BF7B5F" w:rsidRPr="008C1331" w:rsidRDefault="00BF7B5F" w:rsidP="00EA7A7C">
      <w:pPr>
        <w:spacing w:after="0" w:line="240" w:lineRule="auto"/>
        <w:ind w:left="120"/>
        <w:jc w:val="both"/>
        <w:rPr>
          <w:lang w:val="ru-RU"/>
        </w:rPr>
      </w:pPr>
    </w:p>
    <w:p w:rsidR="00BF7B5F" w:rsidRPr="001802E4" w:rsidRDefault="00BF7B5F" w:rsidP="00EA7A7C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bookmarkStart w:id="3" w:name="8385f7dc-0ab0-4870-aa9c-d50d4a6594a1"/>
      <w:r w:rsidRPr="001802E4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BF7B5F" w:rsidRPr="001802E4" w:rsidRDefault="00BF7B5F" w:rsidP="00EA7A7C">
      <w:pPr>
        <w:spacing w:after="0" w:line="240" w:lineRule="auto"/>
        <w:ind w:left="5387" w:hanging="56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1802E4">
        <w:rPr>
          <w:rFonts w:ascii="Times New Roman" w:eastAsia="Calibri" w:hAnsi="Times New Roman" w:cs="Times New Roman"/>
          <w:sz w:val="24"/>
          <w:szCs w:val="24"/>
          <w:lang w:val="ru-RU"/>
        </w:rPr>
        <w:t>Буляков</w:t>
      </w:r>
      <w:proofErr w:type="spellEnd"/>
      <w:r w:rsidRPr="001802E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С.Н., </w:t>
      </w:r>
    </w:p>
    <w:p w:rsidR="00BF7B5F" w:rsidRPr="001802E4" w:rsidRDefault="00F44C57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</w:t>
      </w:r>
      <w:r w:rsidR="00BF7B5F" w:rsidRPr="001802E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учитель </w:t>
      </w:r>
      <w:r w:rsidR="00BF7B5F" w:rsidRPr="00D8405C">
        <w:rPr>
          <w:rFonts w:ascii="Times New Roman" w:eastAsia="Calibri" w:hAnsi="Times New Roman" w:cs="Times New Roman"/>
          <w:sz w:val="24"/>
          <w:szCs w:val="24"/>
          <w:lang w:val="ru-RU"/>
        </w:rPr>
        <w:t>физкультуры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BF7B5F" w:rsidRPr="00F1159A">
        <w:rPr>
          <w:rFonts w:ascii="Times New Roman" w:eastAsia="Calibri" w:hAnsi="Times New Roman" w:cs="Times New Roman"/>
          <w:sz w:val="24"/>
          <w:szCs w:val="24"/>
          <w:lang w:val="ru-RU"/>
        </w:rPr>
        <w:t>и технологии</w:t>
      </w: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BC2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GoBack"/>
      <w:bookmarkEnd w:id="4"/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Pr="001802E4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7B5F" w:rsidRDefault="00BF7B5F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7A7C" w:rsidRPr="001802E4" w:rsidRDefault="00EA7A7C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0E24" w:rsidRPr="00EA7A7C" w:rsidRDefault="00673B79" w:rsidP="00EA7A7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Яровое</w:t>
      </w:r>
      <w:bookmarkStart w:id="5" w:name="df49827c-e8f0-4c9a-abd2-415b465ab7b1"/>
      <w:bookmarkEnd w:id="3"/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5"/>
    </w:p>
    <w:p w:rsidR="00EA7A7C" w:rsidRPr="00EA7A7C" w:rsidRDefault="00EA7A7C" w:rsidP="00EA7A7C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A7A7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proofErr w:type="spellEnd"/>
      <w:r w:rsidR="00F44C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A7A7C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="00F44C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A7A7C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spellEnd"/>
    </w:p>
    <w:p w:rsidR="00EA7A7C" w:rsidRPr="001802E4" w:rsidRDefault="00EA7A7C" w:rsidP="00EA7A7C">
      <w:pPr>
        <w:shd w:val="clear" w:color="auto" w:fill="FFFFFF"/>
        <w:spacing w:after="0" w:line="240" w:lineRule="auto"/>
        <w:ind w:right="5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7339"/>
        <w:gridCol w:w="1418"/>
      </w:tblGrid>
      <w:tr w:rsidR="00EA7A7C" w:rsidRPr="001802E4" w:rsidTr="00EA7A7C"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339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A7A7C" w:rsidRPr="001802E4" w:rsidRDefault="00EA7A7C" w:rsidP="00EA7A7C">
            <w:pPr>
              <w:tabs>
                <w:tab w:val="center" w:pos="4275"/>
                <w:tab w:val="right" w:pos="7831"/>
              </w:tabs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  <w:proofErr w:type="spellEnd"/>
          </w:p>
          <w:p w:rsidR="00EA7A7C" w:rsidRPr="001802E4" w:rsidRDefault="00EA7A7C" w:rsidP="00EA7A7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  <w:hideMark/>
          </w:tcPr>
          <w:p w:rsidR="00EA7A7C" w:rsidRPr="001802E4" w:rsidRDefault="00EA7A7C" w:rsidP="00EA7A7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7A7C" w:rsidRPr="001802E4" w:rsidTr="00EA7A7C"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9" w:type="dxa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proofErr w:type="spellEnd"/>
            <w:r w:rsidR="00F44C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1418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EA7A7C" w:rsidRPr="001802E4" w:rsidTr="00EA7A7C"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9" w:type="dxa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2E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proofErr w:type="spellEnd"/>
            <w:r w:rsidR="00F44C57">
              <w:rPr>
                <w:rStyle w:val="dash0410005f0431005f0437005f0430005f0446005f0020005f0441005f043f005f0438005f0441005f043a005f0430005f005fchar1char1"/>
                <w:lang w:val="ru-RU"/>
              </w:rPr>
              <w:t xml:space="preserve"> </w:t>
            </w:r>
            <w:proofErr w:type="spellStart"/>
            <w:r w:rsidRPr="001802E4">
              <w:rPr>
                <w:rStyle w:val="dash0410005f0431005f0437005f0430005f0446005f0020005f0441005f043f005f0438005f0441005f043a005f0430005f005fchar1char1"/>
              </w:rPr>
              <w:t>учебного</w:t>
            </w:r>
            <w:proofErr w:type="spellEnd"/>
            <w:r w:rsidR="00F44C57">
              <w:rPr>
                <w:rStyle w:val="dash0410005f0431005f0437005f0430005f0446005f0020005f0441005f043f005f0438005f0441005f043a005f0430005f005fchar1char1"/>
                <w:lang w:val="ru-RU"/>
              </w:rPr>
              <w:t xml:space="preserve"> </w:t>
            </w:r>
            <w:proofErr w:type="spellStart"/>
            <w:r w:rsidRPr="001802E4">
              <w:rPr>
                <w:rStyle w:val="dash0410005f0431005f0437005f0430005f0446005f0020005f0441005f043f005f0438005f0441005f043a005f0430005f005fchar1char1"/>
              </w:rPr>
              <w:t>предмета</w:t>
            </w:r>
            <w:proofErr w:type="spellEnd"/>
          </w:p>
        </w:tc>
        <w:tc>
          <w:tcPr>
            <w:tcW w:w="1418" w:type="dxa"/>
            <w:vAlign w:val="center"/>
          </w:tcPr>
          <w:p w:rsidR="00EA7A7C" w:rsidRPr="00582137" w:rsidRDefault="00582137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7</w:t>
            </w:r>
          </w:p>
        </w:tc>
      </w:tr>
      <w:tr w:rsidR="00EA7A7C" w:rsidRPr="001802E4" w:rsidTr="00EA7A7C"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9" w:type="dxa"/>
          </w:tcPr>
          <w:p w:rsidR="00EA7A7C" w:rsidRPr="001802E4" w:rsidRDefault="00EA7A7C" w:rsidP="005821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02E4">
              <w:rPr>
                <w:rStyle w:val="dash041e005f0431005f044b005f0447005f043d005f044b005f0439005f005fchar1char1"/>
                <w:lang w:val="ru-RU"/>
              </w:rPr>
              <w:t xml:space="preserve">Планируемые </w:t>
            </w:r>
            <w:r w:rsidR="00582137">
              <w:rPr>
                <w:rStyle w:val="dash041e005f0431005f044b005f0447005f043d005f044b005f0439005f005fchar1char1"/>
                <w:lang w:val="ru-RU"/>
              </w:rPr>
              <w:t xml:space="preserve">образовательные </w:t>
            </w:r>
            <w:r w:rsidRPr="001802E4">
              <w:rPr>
                <w:rStyle w:val="dash041e005f0431005f044b005f0447005f043d005f044b005f0439005f005fchar1char1"/>
                <w:lang w:val="ru-RU"/>
              </w:rPr>
              <w:t xml:space="preserve">результаты </w:t>
            </w:r>
          </w:p>
        </w:tc>
        <w:tc>
          <w:tcPr>
            <w:tcW w:w="1418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582137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</w:tr>
      <w:tr w:rsidR="00EA7A7C" w:rsidRPr="001802E4" w:rsidTr="00EA7A7C">
        <w:trPr>
          <w:trHeight w:val="188"/>
        </w:trPr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9" w:type="dxa"/>
          </w:tcPr>
          <w:p w:rsidR="00EA7A7C" w:rsidRPr="001802E4" w:rsidRDefault="00EA7A7C" w:rsidP="005821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02E4">
              <w:rPr>
                <w:rStyle w:val="dash0410005f0431005f0437005f0430005f0446005f0020005f0441005f043f005f0438005f0441005f043a005f0430005f005fchar1char1"/>
                <w:lang w:val="ru-RU"/>
              </w:rPr>
              <w:t xml:space="preserve">Тематическое планирование </w:t>
            </w:r>
          </w:p>
        </w:tc>
        <w:tc>
          <w:tcPr>
            <w:tcW w:w="1418" w:type="dxa"/>
            <w:vAlign w:val="center"/>
            <w:hideMark/>
          </w:tcPr>
          <w:p w:rsidR="00EA7A7C" w:rsidRPr="001802E4" w:rsidRDefault="00582137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23</w:t>
            </w:r>
          </w:p>
        </w:tc>
      </w:tr>
      <w:tr w:rsidR="00EA7A7C" w:rsidRPr="001802E4" w:rsidTr="00EA7A7C"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9" w:type="dxa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proofErr w:type="spellEnd"/>
            <w:r w:rsidR="00F44C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  <w:r w:rsidR="00582137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EA7A7C" w:rsidRPr="001802E4" w:rsidTr="00EA7A7C">
        <w:trPr>
          <w:trHeight w:val="292"/>
        </w:trPr>
        <w:tc>
          <w:tcPr>
            <w:tcW w:w="566" w:type="dxa"/>
            <w:vAlign w:val="center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39" w:type="dxa"/>
          </w:tcPr>
          <w:p w:rsidR="00EA7A7C" w:rsidRPr="001802E4" w:rsidRDefault="00EA7A7C" w:rsidP="00EA7A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 w:rsidR="00F44C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spellEnd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02E4">
              <w:rPr>
                <w:rFonts w:ascii="Times New Roman" w:hAnsi="Times New Roman" w:cs="Times New Roman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EA7A7C" w:rsidRPr="001802E4" w:rsidRDefault="00EA7A7C" w:rsidP="00EA7A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49</w:t>
            </w:r>
          </w:p>
        </w:tc>
      </w:tr>
    </w:tbl>
    <w:p w:rsidR="00060E24" w:rsidRPr="008C1331" w:rsidRDefault="00060E24" w:rsidP="00EA7A7C">
      <w:pPr>
        <w:spacing w:after="0" w:line="240" w:lineRule="auto"/>
        <w:jc w:val="both"/>
        <w:rPr>
          <w:lang w:val="ru-RU"/>
        </w:rPr>
        <w:sectPr w:rsidR="00060E24" w:rsidRPr="008C1331" w:rsidSect="00F44C57">
          <w:footerReference w:type="default" r:id="rId7"/>
          <w:pgSz w:w="11906" w:h="16383"/>
          <w:pgMar w:top="1134" w:right="851" w:bottom="1134" w:left="1701" w:header="720" w:footer="720" w:gutter="0"/>
          <w:cols w:space="720"/>
          <w:titlePg/>
          <w:docGrid w:linePitch="299"/>
        </w:sectPr>
      </w:pPr>
    </w:p>
    <w:p w:rsidR="00060E24" w:rsidRPr="008C1331" w:rsidRDefault="00673B79" w:rsidP="00EA7A7C">
      <w:pPr>
        <w:spacing w:after="0" w:line="240" w:lineRule="auto"/>
        <w:ind w:left="120"/>
        <w:jc w:val="center"/>
        <w:rPr>
          <w:lang w:val="ru-RU"/>
        </w:rPr>
      </w:pPr>
      <w:bookmarkStart w:id="6" w:name="block-42624677"/>
      <w:bookmarkEnd w:id="0"/>
      <w:r w:rsidRPr="008C13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0E24" w:rsidRDefault="00060E24" w:rsidP="00EA7A7C">
      <w:pPr>
        <w:spacing w:after="0" w:line="240" w:lineRule="auto"/>
        <w:jc w:val="both"/>
        <w:rPr>
          <w:lang w:val="ru-RU"/>
        </w:rPr>
      </w:pPr>
      <w:bookmarkStart w:id="7" w:name="_Toc157707436"/>
      <w:bookmarkEnd w:id="7"/>
    </w:p>
    <w:p w:rsidR="00387ECB" w:rsidRPr="009D29B2" w:rsidRDefault="00387ECB" w:rsidP="00387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 w:rsidRPr="009D29B2">
        <w:rPr>
          <w:rFonts w:ascii="Times New Roman" w:hAnsi="Times New Roman" w:cs="Times New Roman"/>
          <w:sz w:val="24"/>
          <w:szCs w:val="24"/>
          <w:lang w:val="ru-RU"/>
        </w:rPr>
        <w:t xml:space="preserve">по предмету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труд (технология)</w:t>
      </w:r>
      <w:r w:rsidRPr="009D29B2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основании следующих нормативно-правовых документов: 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/>
        <w:jc w:val="both"/>
      </w:pPr>
      <w:r w:rsidRPr="00AD509D">
        <w:t>Федеральный закон от 29 декабря 2012 г. № 273-ФЗ «Об образов</w:t>
      </w:r>
      <w:r>
        <w:t xml:space="preserve">ании в Российской Федерации»; 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/>
        <w:jc w:val="both"/>
      </w:pPr>
      <w:r w:rsidRPr="00AD509D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 w:rsidRPr="004A30DA">
        <w:t xml:space="preserve">ФГОС ООО, утвержден Приказом </w:t>
      </w:r>
      <w:proofErr w:type="spellStart"/>
      <w:r w:rsidRPr="004A30DA">
        <w:t>Минпросвещения</w:t>
      </w:r>
      <w:proofErr w:type="spellEnd"/>
      <w:r w:rsidRPr="004A30DA">
        <w:t xml:space="preserve"> РФ от 31.05.2021 </w:t>
      </w:r>
      <w:hyperlink r:id="rId8" w:tgtFrame="_blank" w:history="1">
        <w:r w:rsidRPr="004A30DA">
          <w:rPr>
            <w:rStyle w:val="ab"/>
          </w:rPr>
          <w:t>№287</w:t>
        </w:r>
      </w:hyperlink>
      <w:r w:rsidRPr="004A30DA">
        <w:t xml:space="preserve">; </w:t>
      </w:r>
    </w:p>
    <w:p w:rsidR="00387ECB" w:rsidRPr="00AD509D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  <w:rPr>
          <w:b/>
        </w:rPr>
      </w:pPr>
      <w:r w:rsidRPr="005A5B61">
        <w:t xml:space="preserve">Федеральная рабочая программа </w:t>
      </w:r>
      <w:r>
        <w:t>Труд (технология).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 w:rsidRPr="005A5B61">
        <w:t>Основная образовательная программа школы, разработанная на основе ФГОС и ФООП.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 w:rsidRPr="005A5B61">
        <w:t>Положение о рабочей программе школы.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21 мая 2024 г. № 347 «О внесении изменений в приказ </w:t>
      </w:r>
      <w:proofErr w:type="spellStart"/>
      <w:r>
        <w:t>Минпросвещения</w:t>
      </w:r>
      <w:proofErr w:type="spellEnd"/>
      <w: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 w:rsidRPr="00AD509D">
        <w:t xml:space="preserve">Приказ </w:t>
      </w:r>
      <w:proofErr w:type="spellStart"/>
      <w:r w:rsidRPr="00AD509D">
        <w:t>Минпросвещения</w:t>
      </w:r>
      <w:proofErr w:type="spellEnd"/>
      <w:r w:rsidRPr="00AD509D"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87ECB" w:rsidRDefault="00387ECB" w:rsidP="00387ECB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</w:p>
    <w:p w:rsidR="00387ECB" w:rsidRPr="00387ECB" w:rsidRDefault="00387ECB" w:rsidP="00EA7A7C">
      <w:pPr>
        <w:pStyle w:val="af2"/>
        <w:numPr>
          <w:ilvl w:val="0"/>
          <w:numId w:val="1"/>
        </w:numPr>
        <w:spacing w:after="0" w:line="240" w:lineRule="auto"/>
        <w:ind w:left="425" w:hanging="357"/>
        <w:jc w:val="both"/>
      </w:pPr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отношения к труду, как созидательной деятельности человека по созданию материальных и духовных ценностей.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компетенций, позволяющих обучающимся осваивать новые виды труда и сферы профессиональной деятельности.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EA7A7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60E24" w:rsidRPr="008C1331" w:rsidRDefault="00060E24" w:rsidP="00EA7A7C">
      <w:pPr>
        <w:spacing w:after="0" w:line="240" w:lineRule="auto"/>
        <w:ind w:left="120"/>
        <w:jc w:val="both"/>
        <w:rPr>
          <w:lang w:val="ru-RU"/>
        </w:rPr>
      </w:pP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060E24" w:rsidRPr="008C1331" w:rsidRDefault="00060E24" w:rsidP="00EA7A7C">
      <w:pPr>
        <w:spacing w:after="0" w:line="240" w:lineRule="auto"/>
        <w:jc w:val="both"/>
        <w:rPr>
          <w:lang w:val="ru-RU"/>
        </w:rPr>
        <w:sectPr w:rsidR="00060E24" w:rsidRPr="008C1331">
          <w:pgSz w:w="11906" w:h="16383"/>
          <w:pgMar w:top="1134" w:right="850" w:bottom="1134" w:left="1701" w:header="720" w:footer="720" w:gutter="0"/>
          <w:cols w:space="720"/>
        </w:sectPr>
      </w:pPr>
    </w:p>
    <w:p w:rsidR="00060E24" w:rsidRPr="008C1331" w:rsidRDefault="00673B79" w:rsidP="00EA7A7C">
      <w:pPr>
        <w:spacing w:after="0" w:line="240" w:lineRule="auto"/>
        <w:ind w:left="120"/>
        <w:jc w:val="center"/>
        <w:rPr>
          <w:lang w:val="ru-RU"/>
        </w:rPr>
      </w:pPr>
      <w:bookmarkStart w:id="8" w:name="block-42624673"/>
      <w:bookmarkEnd w:id="6"/>
      <w:r w:rsidRPr="008C13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0E24" w:rsidRPr="008C1331" w:rsidRDefault="00673B79" w:rsidP="00EA7A7C">
      <w:pPr>
        <w:spacing w:after="0" w:line="240" w:lineRule="auto"/>
        <w:ind w:left="120"/>
        <w:jc w:val="center"/>
        <w:rPr>
          <w:lang w:val="ru-RU"/>
        </w:rPr>
      </w:pPr>
      <w:bookmarkStart w:id="9" w:name="_Toc141791714"/>
      <w:bookmarkEnd w:id="9"/>
      <w:r w:rsidRPr="008C133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60E24" w:rsidRPr="008C1331" w:rsidRDefault="00060E24" w:rsidP="00EA7A7C">
      <w:pPr>
        <w:spacing w:after="0" w:line="240" w:lineRule="auto"/>
        <w:ind w:left="120"/>
        <w:jc w:val="both"/>
        <w:rPr>
          <w:lang w:val="ru-RU"/>
        </w:rPr>
      </w:pPr>
      <w:bookmarkStart w:id="10" w:name="_Toc157707439"/>
      <w:bookmarkEnd w:id="10"/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  <w:bookmarkStart w:id="11" w:name="_Toc157707445"/>
      <w:bookmarkEnd w:id="11"/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060E24" w:rsidRPr="00EA7A7C" w:rsidRDefault="00060E24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документов, виды документов. Основная надпись.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  <w:bookmarkStart w:id="12" w:name="_Toc157707451"/>
      <w:bookmarkEnd w:id="12"/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EA7A7C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Этапы аддитивного производства. Правила безопасного пользования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EA7A7C">
        <w:rPr>
          <w:rFonts w:ascii="Times New Roman" w:hAnsi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  <w:bookmarkStart w:id="13" w:name="_Toc157707455"/>
      <w:bookmarkEnd w:id="13"/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Пластмасса и другие современные материалы: свойства, получение и использование.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  <w:bookmarkStart w:id="14" w:name="_Toc157707459"/>
      <w:bookmarkEnd w:id="14"/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 и проверка на работоспособность, усовершенствование конструкции робота.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A7A7C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060E24" w:rsidRPr="00EA7A7C" w:rsidRDefault="00060E24" w:rsidP="00EA7A7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5" w:name="_Toc141791715"/>
      <w:bookmarkEnd w:id="15"/>
    </w:p>
    <w:p w:rsidR="00060E24" w:rsidRPr="00EA7A7C" w:rsidRDefault="00060E24" w:rsidP="00EA7A7C">
      <w:pPr>
        <w:spacing w:after="0" w:line="240" w:lineRule="auto"/>
        <w:jc w:val="both"/>
        <w:rPr>
          <w:sz w:val="24"/>
          <w:szCs w:val="24"/>
          <w:lang w:val="ru-RU"/>
        </w:rPr>
        <w:sectPr w:rsidR="00060E24" w:rsidRPr="00EA7A7C">
          <w:pgSz w:w="11906" w:h="16383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bookmarkStart w:id="16" w:name="block-42624675"/>
      <w:bookmarkEnd w:id="8"/>
      <w:r w:rsidRPr="008C133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A7A7C" w:rsidRPr="008C1331" w:rsidRDefault="00EA7A7C" w:rsidP="00EA7A7C">
      <w:pPr>
        <w:spacing w:after="0" w:line="240" w:lineRule="auto"/>
        <w:ind w:left="120"/>
        <w:jc w:val="center"/>
        <w:rPr>
          <w:lang w:val="ru-RU"/>
        </w:rPr>
      </w:pPr>
    </w:p>
    <w:p w:rsidR="00060E24" w:rsidRPr="00EA7A7C" w:rsidRDefault="00673B79" w:rsidP="00EA7A7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49"/>
      <w:bookmarkEnd w:id="17"/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2)гражданского и духовно-нравственного воспитания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3)эстетического воспитания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6)трудового воспитания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7)экологического воспитания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50"/>
      <w:bookmarkEnd w:id="18"/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  <w:bookmarkStart w:id="19" w:name="_Toc157707474"/>
      <w:bookmarkEnd w:id="19"/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назвать и характеризовать профессии, связанные с миром техники и технологий.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в6 классе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использовать для выполнения чертежей инструменты графического редактора;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разрабатывать оригинальные конструкции с использованием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EA7A7C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сравнивать свойства текстильных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из истории развития беспилотного авиастроения, применения беспилотных летательных аппаратов;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060E24" w:rsidRPr="00EA7A7C" w:rsidRDefault="00673B79" w:rsidP="00EA7A7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A7A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060E24" w:rsidRPr="00EA7A7C" w:rsidRDefault="00673B79" w:rsidP="00EA7A7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7A7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060E24" w:rsidRPr="008C1331" w:rsidRDefault="00060E24" w:rsidP="00EA7A7C">
      <w:pPr>
        <w:spacing w:after="0" w:line="240" w:lineRule="auto"/>
        <w:jc w:val="both"/>
        <w:rPr>
          <w:lang w:val="ru-RU"/>
        </w:rPr>
        <w:sectPr w:rsidR="00060E24" w:rsidRPr="008C1331">
          <w:pgSz w:w="11906" w:h="16383"/>
          <w:pgMar w:top="1134" w:right="850" w:bottom="1134" w:left="1701" w:header="720" w:footer="720" w:gutter="0"/>
          <w:cols w:space="720"/>
        </w:sectPr>
      </w:pPr>
    </w:p>
    <w:p w:rsidR="00060E24" w:rsidRDefault="00673B79" w:rsidP="00D32A2D">
      <w:pPr>
        <w:spacing w:after="0" w:line="240" w:lineRule="auto"/>
        <w:ind w:left="120"/>
        <w:jc w:val="center"/>
      </w:pPr>
      <w:bookmarkStart w:id="20" w:name="block-4262467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60E24" w:rsidRDefault="00673B79" w:rsidP="00EA7A7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5812"/>
        <w:gridCol w:w="992"/>
        <w:gridCol w:w="992"/>
        <w:gridCol w:w="903"/>
        <w:gridCol w:w="4532"/>
      </w:tblGrid>
      <w:tr w:rsidR="00060E24" w:rsidTr="00530C8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Pr="00530C8A" w:rsidRDefault="00673B79" w:rsidP="00530C8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530C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87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673B79" w:rsidP="00530C8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530C8A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530C8A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Pr="00530C8A" w:rsidRDefault="00530C8A" w:rsidP="00530C8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60E24" w:rsidRPr="00530C8A" w:rsidRDefault="00530C8A" w:rsidP="00530C8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</w:tr>
      <w:tr w:rsidR="00060E24" w:rsidTr="00530C8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060E24" w:rsidRPr="008C1331" w:rsidRDefault="00673B79" w:rsidP="00EA7A7C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0E24" w:rsidRPr="00530C8A" w:rsidRDefault="00AA621C" w:rsidP="00EA7A7C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hyperlink r:id="rId9">
              <w:r w:rsidR="00673B79" w:rsidRPr="00530C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https://lesson.academy-content.myschool.edu.ru/lesson/a3fc18fa-67ce-4b87-9e78-a30a351e2e4c?backUrl=%2F20%2F05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0E24" w:rsidRPr="00530C8A" w:rsidRDefault="00AA621C" w:rsidP="00EA7A7C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hyperlink r:id="rId10">
              <w:r w:rsidR="00673B79" w:rsidRPr="00530C8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https://lesson.edu.ru/lesson/d4279573-58b6-4512-b9cd-a0b18dab67b4?backUrl=%2F20%2F05</w:t>
              </w:r>
            </w:hyperlink>
          </w:p>
        </w:tc>
      </w:tr>
      <w:tr w:rsidR="00060E24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27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</w:tr>
      <w:tr w:rsidR="00060E24" w:rsidTr="00530C8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060E24" w:rsidRPr="008C1331" w:rsidRDefault="00673B79" w:rsidP="00EA7A7C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0E24" w:rsidRDefault="00AA621C" w:rsidP="00EA7A7C">
            <w:pPr>
              <w:spacing w:after="0" w:line="240" w:lineRule="auto"/>
              <w:ind w:left="135"/>
              <w:jc w:val="center"/>
            </w:pPr>
            <w:hyperlink r:id="rId11" w:history="1"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/7572/</w:t>
              </w:r>
              <w:r w:rsidR="00530C8A" w:rsidRPr="00A520D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/296640/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60E24" w:rsidRDefault="00AA621C" w:rsidP="00530C8A">
            <w:pPr>
              <w:spacing w:after="0" w:line="240" w:lineRule="auto"/>
              <w:ind w:left="135"/>
            </w:pPr>
            <w:hyperlink r:id="rId12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academy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content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myschool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0705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-484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12?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060E24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27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060E24" w:rsidP="00EA7A7C">
            <w:pPr>
              <w:spacing w:after="0" w:line="240" w:lineRule="auto"/>
              <w:jc w:val="center"/>
            </w:pPr>
          </w:p>
        </w:tc>
      </w:tr>
      <w:tr w:rsidR="00060E24" w:rsidRPr="00F44C57" w:rsidTr="00530C8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Pr="008C1331" w:rsidRDefault="00673B79" w:rsidP="00EA7A7C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3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cbd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05-881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-486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-9758-694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8638?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4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babcb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918-42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2-959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5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2-1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76-4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33-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891-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1453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6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7-753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635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kopilkaurokov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tehnologiyam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uroki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mietodichieskaia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razrabotka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uroka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profiessii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sviazannyie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obrabotkoi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dierieva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8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ffe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53-7400-4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76-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92-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63856233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9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/64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556-99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2-4600-9491-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cfe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863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0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/3552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3-6980-4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649-38761462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1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3-4195-942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-4220173673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2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9-3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-413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-95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4-7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736143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427" w:type="dxa"/>
            <w:gridSpan w:val="3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3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academy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content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myschool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3956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-4392-430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359622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4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academy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content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myschool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/94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ebbcf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abf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8-4136-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891-49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5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academy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content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myschool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/94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ebbcf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abf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8-4136-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891-49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85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6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academy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content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myschool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/37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bced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add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3-19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752938?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uroku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vidy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datchikov</w:t>
              </w:r>
              <w:r w:rsidR="00530C8A" w:rsidRPr="00530C8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-6505048.</w:t>
              </w:r>
              <w:r w:rsidR="00530C8A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Pr="00530C8A" w:rsidRDefault="00AA621C" w:rsidP="00530C8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8" w:history="1"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fc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-284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7-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afa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1-0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5913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0?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530C8A" w:rsidRPr="00A520D0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530C8A" w:rsidRPr="00530C8A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427" w:type="dxa"/>
            <w:gridSpan w:val="3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</w:p>
        </w:tc>
      </w:tr>
      <w:tr w:rsidR="00530C8A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530C8A" w:rsidRPr="008C1331" w:rsidRDefault="00530C8A" w:rsidP="00530C8A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30C8A" w:rsidRDefault="00530C8A" w:rsidP="00530C8A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9A363E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14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5812"/>
        <w:gridCol w:w="992"/>
        <w:gridCol w:w="851"/>
        <w:gridCol w:w="992"/>
        <w:gridCol w:w="4585"/>
      </w:tblGrid>
      <w:tr w:rsidR="00060E24" w:rsidTr="00B910A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Pr="00B910A3" w:rsidRDefault="00673B79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A2341E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060E24" w:rsidTr="00B910A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60E24" w:rsidRPr="00B910A3" w:rsidRDefault="00530C8A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Pr="00B910A3" w:rsidRDefault="00530C8A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4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</w:tr>
      <w:tr w:rsidR="00060E24" w:rsidTr="00530C8A">
        <w:trPr>
          <w:trHeight w:val="144"/>
          <w:tblCellSpacing w:w="20" w:type="nil"/>
        </w:trPr>
        <w:tc>
          <w:tcPr>
            <w:tcW w:w="14041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9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/883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3-3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8-4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76-92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861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dec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bea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B910A3" w:rsidRPr="00F44C57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5C706C" w:rsidRDefault="00AA621C" w:rsidP="00B91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hyperlink r:id="rId30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proofErr w:type="spellEnd"/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.</w:t>
              </w:r>
              <w:proofErr w:type="spellStart"/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proofErr w:type="spellEnd"/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/17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209-7723-4034-92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1-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3548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85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be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91?</w:t>
              </w:r>
              <w:proofErr w:type="spellStart"/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proofErr w:type="spellEnd"/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07</w:t>
              </w:r>
            </w:hyperlink>
          </w:p>
        </w:tc>
      </w:tr>
      <w:tr w:rsidR="00B910A3" w:rsidRPr="00B910A3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B910A3" w:rsidRPr="00B910A3" w:rsidTr="00530C8A">
        <w:trPr>
          <w:trHeight w:val="144"/>
          <w:tblCellSpacing w:w="20" w:type="nil"/>
        </w:trPr>
        <w:tc>
          <w:tcPr>
            <w:tcW w:w="14041" w:type="dxa"/>
            <w:gridSpan w:val="6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2.Компьютерная графика. Черчение</w:t>
            </w:r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>Черчение. Основные геометрические построения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91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387ECB" w:rsidRDefault="00AA621C" w:rsidP="00B910A3">
            <w:pPr>
              <w:spacing w:after="0" w:line="240" w:lineRule="auto"/>
              <w:ind w:left="135"/>
              <w:jc w:val="both"/>
            </w:pPr>
            <w:hyperlink r:id="rId31" w:history="1">
              <w:r w:rsidR="00387ECB" w:rsidRPr="001A64FA">
                <w:rPr>
                  <w:rStyle w:val="ab"/>
                </w:rPr>
                <w:t>https://studwork.ru/spravochnik/cherchenie/geometricheskie-postroeniya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/7581/</w:t>
              </w:r>
              <w:r w:rsidR="00B910A3" w:rsidRPr="005C70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/314517/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laboratornaya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rabota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kompyuternoy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grafike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sozdanie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pechatnoy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produkcii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coreldra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-2570214.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</w:p>
        </w:tc>
      </w:tr>
      <w:tr w:rsidR="00B910A3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</w:p>
        </w:tc>
      </w:tr>
      <w:tr w:rsidR="00B910A3" w:rsidRPr="00F44C57" w:rsidTr="00530C8A">
        <w:trPr>
          <w:trHeight w:val="144"/>
          <w:tblCellSpacing w:w="20" w:type="nil"/>
        </w:trPr>
        <w:tc>
          <w:tcPr>
            <w:tcW w:w="14041" w:type="dxa"/>
            <w:gridSpan w:val="6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34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/779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0983-3140-4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dce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03-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ffe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91?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35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/4222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-5198-4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70-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87736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690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36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/82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11-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253-4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341-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76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46197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coreapp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ai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app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player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/638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efef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91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df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729952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B910A3" w:rsidRPr="00022CB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/1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38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6686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-31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-415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-264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195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39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/41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84-8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44-4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13-9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-3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материалы, получение и 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40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/47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938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-4054-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041-6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fcea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Pr="008C1331" w:rsidRDefault="00B910A3" w:rsidP="00B910A3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41" w:history="1"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15998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9-4713-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055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1614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B910A3" w:rsidRPr="005C706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B910A3" w:rsidRPr="00B910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B910A3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</w:p>
        </w:tc>
      </w:tr>
      <w:tr w:rsidR="00B910A3" w:rsidTr="00530C8A">
        <w:trPr>
          <w:trHeight w:val="144"/>
          <w:tblCellSpacing w:w="20" w:type="nil"/>
        </w:trPr>
        <w:tc>
          <w:tcPr>
            <w:tcW w:w="14041" w:type="dxa"/>
            <w:gridSpan w:val="6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/1107/</w:t>
              </w:r>
            </w:hyperlink>
          </w:p>
        </w:tc>
      </w:tr>
      <w:tr w:rsidR="00B910A3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10A3" w:rsidRDefault="00B910A3" w:rsidP="00B910A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910A3" w:rsidRPr="00B910A3" w:rsidRDefault="00AA621C" w:rsidP="00B910A3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prezentaciya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temu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robototehnika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sredstva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konstruirovaniya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vidy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dvizheniya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kinematicheskaya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shema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fgos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-5-6-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="00B910A3" w:rsidRPr="00B910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-4157536.</w:t>
              </w:r>
              <w:r w:rsidR="00B910A3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</w:p>
        </w:tc>
      </w:tr>
      <w:tr w:rsidR="00D32A2D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2A2D" w:rsidRPr="008C1331" w:rsidRDefault="00D32A2D" w:rsidP="00D32A2D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D32A2D" w:rsidRPr="00D32A2D" w:rsidRDefault="00AA621C" w:rsidP="00D32A2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watch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EYXGsjOeq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74</w:t>
              </w:r>
            </w:hyperlink>
          </w:p>
        </w:tc>
      </w:tr>
      <w:tr w:rsidR="00D32A2D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2A2D" w:rsidRPr="008C1331" w:rsidRDefault="00D32A2D" w:rsidP="00D32A2D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D32A2D" w:rsidRPr="00D32A2D" w:rsidRDefault="00AA621C" w:rsidP="00D32A2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watch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IU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fKPLYUHU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&amp;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=3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</w:t>
              </w:r>
            </w:hyperlink>
          </w:p>
        </w:tc>
      </w:tr>
      <w:tr w:rsidR="00D32A2D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D32A2D" w:rsidRPr="00D32A2D" w:rsidRDefault="00AA621C" w:rsidP="00D32A2D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vk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-215683688_456239188?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list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D32A2D" w:rsidRPr="007E38B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af</w:t>
              </w:r>
              <w:r w:rsidR="00D32A2D" w:rsidRPr="00D32A2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31046</w:t>
              </w:r>
            </w:hyperlink>
          </w:p>
        </w:tc>
      </w:tr>
      <w:tr w:rsidR="00D32A2D" w:rsidTr="00B910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D32A2D" w:rsidRPr="00D32A2D" w:rsidRDefault="00AA621C" w:rsidP="00D32A2D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47" w:history="1"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/0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60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abad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-6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065-5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ca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de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183395?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D32A2D" w:rsidRPr="007E38B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D32A2D" w:rsidRPr="00D32A2D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D32A2D" w:rsidTr="00530C8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jc w:val="both"/>
            </w:pPr>
          </w:p>
        </w:tc>
      </w:tr>
      <w:tr w:rsidR="00D32A2D" w:rsidTr="00B910A3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D32A2D" w:rsidRPr="008C1331" w:rsidRDefault="00D32A2D" w:rsidP="00D32A2D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D32A2D" w:rsidRDefault="00D32A2D" w:rsidP="00D32A2D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bookmarkStart w:id="21" w:name="block-4262467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5812"/>
        <w:gridCol w:w="992"/>
        <w:gridCol w:w="851"/>
        <w:gridCol w:w="850"/>
        <w:gridCol w:w="4106"/>
      </w:tblGrid>
      <w:tr w:rsidR="00060E24" w:rsidTr="003955A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3955A6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Pr="003955A6" w:rsidRDefault="00673B79" w:rsidP="003955A6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3955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673B79" w:rsidP="003955A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A2341E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060E24" w:rsidTr="003955A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3955A6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60E24" w:rsidRPr="003955A6" w:rsidRDefault="003955A6" w:rsidP="003955A6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0E24" w:rsidRPr="003955A6" w:rsidRDefault="003955A6" w:rsidP="003955A6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4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</w:tr>
      <w:tr w:rsidR="00060E24" w:rsidTr="003955A6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48" w:history="1"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/4239747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757-46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0-875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aaacce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197780?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49" w:history="1"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/668914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-5129-4260-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71-15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994?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736F81" w:rsidRPr="00745B85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07" w:type="dxa"/>
            <w:gridSpan w:val="3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watch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KeeuJVwzI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&amp;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feature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https://www.youtube.com/watch?v=G8KeeuJVwzI&amp;feature=youtu.be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07" w:type="dxa"/>
            <w:gridSpan w:val="3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</w:p>
        </w:tc>
      </w:tr>
      <w:tr w:rsidR="00736F81" w:rsidRPr="00F44C57" w:rsidTr="003955A6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2" w:history="1"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/883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3-3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eb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8-4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76-92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dd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-5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861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dec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bea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736F81" w:rsidRPr="006B201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watch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VcJkxHuMX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736F81" w:rsidRPr="006B201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https://www.youtube.com/watch?v=tZjs6TRyu8A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807" w:type="dxa"/>
            <w:gridSpan w:val="3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</w:p>
        </w:tc>
      </w:tr>
      <w:tr w:rsidR="00736F81" w:rsidRPr="00F44C57" w:rsidTr="003955A6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5" w:history="1"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db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8630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8-69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-4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6-95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38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1?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6" w:history="1"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7328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be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-7027-4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90-8377-5358836719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07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7" w:history="1"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edu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lesson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dcbf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5-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812-43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7-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bcf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1-8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a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78822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fb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47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d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?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backUrl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=%2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20%2</w:t>
              </w:r>
              <w:r w:rsidR="00736F81" w:rsidRPr="00F5422C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F</w:t>
              </w:r>
              <w:r w:rsidR="00736F81" w:rsidRPr="00736F81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06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anchor="196632" w:history="1"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/3415/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train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/#196632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/2713/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500612" w:rsidRPr="00500612" w:rsidRDefault="00AA621C" w:rsidP="00500612">
            <w:pPr>
              <w:spacing w:after="0" w:line="240" w:lineRule="auto"/>
              <w:ind w:left="135"/>
              <w:jc w:val="both"/>
            </w:pPr>
            <w:hyperlink r:id="rId60" w:history="1">
              <w:r w:rsidR="00500612" w:rsidRPr="001A64FA">
                <w:rPr>
                  <w:rStyle w:val="ab"/>
                </w:rPr>
                <w:t>https://wanttosew.ru/blog/shvejnyie-professii/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5807" w:type="dxa"/>
            <w:gridSpan w:val="3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13420" w:type="dxa"/>
            <w:gridSpan w:val="6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F5422C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https://vk.com/wall-212326893_1398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F5422C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https://vk.com/wall-212326893_1507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F5422C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https://vk.com/wall-215748105_173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Pr="00736F81" w:rsidRDefault="00AA621C" w:rsidP="00736F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иванов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ам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рф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technology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gloz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_07/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technology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gloz</w:t>
              </w:r>
              <w:r w:rsidR="00736F81" w:rsidRPr="00736F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_07_63.</w:t>
              </w:r>
              <w:r w:rsidR="00736F81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807" w:type="dxa"/>
            <w:gridSpan w:val="3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</w:p>
        </w:tc>
      </w:tr>
      <w:tr w:rsidR="00736F81" w:rsidTr="003955A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36F81" w:rsidRPr="008C133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736F81" w:rsidRDefault="00736F81" w:rsidP="00736F81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bookmarkStart w:id="22" w:name="block-4262467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5954"/>
        <w:gridCol w:w="850"/>
        <w:gridCol w:w="851"/>
        <w:gridCol w:w="850"/>
        <w:gridCol w:w="4256"/>
      </w:tblGrid>
      <w:tr w:rsidR="00060E24" w:rsidTr="00736F8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Pr="00736F81" w:rsidRDefault="00673B79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736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</w:t>
            </w:r>
            <w:r w:rsidR="00736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ование разделов и тем программы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673B79" w:rsidP="00736F8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500612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060E24" w:rsidTr="00736F8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736F81">
            <w:pPr>
              <w:spacing w:after="0" w:line="240" w:lineRule="auto"/>
              <w:ind w:left="135" w:hanging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60E24" w:rsidRPr="00736F81" w:rsidRDefault="00736F81" w:rsidP="00736F81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0E24" w:rsidRDefault="00736F81" w:rsidP="00736F81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4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</w:tr>
      <w:tr w:rsidR="00060E24" w:rsidTr="00736F81">
        <w:trPr>
          <w:trHeight w:val="144"/>
          <w:tblCellSpacing w:w="20" w:type="nil"/>
        </w:trPr>
        <w:tc>
          <w:tcPr>
            <w:tcW w:w="13570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F5422C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https://vk.com/wall-198228647_2901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F5422C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https://vk.com/wall-208501611_27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F5422C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https://vk.com/wall-198228647_3011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7" w:type="dxa"/>
            <w:gridSpan w:val="3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13570" w:type="dxa"/>
            <w:gridSpan w:val="6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CE02A9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.1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sept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articles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/602748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Pr="008C1331" w:rsidRDefault="00CE02A9" w:rsidP="00CE02A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F5422C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https://vk.com/wall-199256086_1796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7" w:type="dxa"/>
            <w:gridSpan w:val="3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</w:p>
        </w:tc>
      </w:tr>
      <w:tr w:rsidR="00CE02A9" w:rsidRPr="00F44C57" w:rsidTr="00736F81">
        <w:trPr>
          <w:trHeight w:val="144"/>
          <w:tblCellSpacing w:w="20" w:type="nil"/>
        </w:trPr>
        <w:tc>
          <w:tcPr>
            <w:tcW w:w="13570" w:type="dxa"/>
            <w:gridSpan w:val="6"/>
            <w:tcMar>
              <w:top w:w="50" w:type="dxa"/>
              <w:left w:w="100" w:type="dxa"/>
            </w:tcMar>
            <w:vAlign w:val="center"/>
          </w:tcPr>
          <w:p w:rsidR="00CE02A9" w:rsidRPr="008C1331" w:rsidRDefault="00CE02A9" w:rsidP="00CE02A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Pr="008C1331" w:rsidRDefault="00CE02A9" w:rsidP="00CE02A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CE02A9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tflexcad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download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tutorial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CE02A9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tflexcad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download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tutorial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Pr="008C1331" w:rsidRDefault="00CE02A9" w:rsidP="00CE02A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CE02A9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tflexcad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download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tutorial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CE02A9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tflexcad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download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tutorial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CE02A9" w:rsidRPr="00CE02A9" w:rsidRDefault="00AA621C" w:rsidP="00CE0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tflexcad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download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E02A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tutorial</w:t>
              </w:r>
              <w:r w:rsidR="00CE02A9" w:rsidRPr="00CE02A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957" w:type="dxa"/>
            <w:gridSpan w:val="3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jc w:val="both"/>
            </w:pPr>
          </w:p>
        </w:tc>
      </w:tr>
      <w:tr w:rsidR="00CE02A9" w:rsidTr="00736F81">
        <w:trPr>
          <w:trHeight w:val="144"/>
          <w:tblCellSpacing w:w="20" w:type="nil"/>
        </w:trPr>
        <w:tc>
          <w:tcPr>
            <w:tcW w:w="13570" w:type="dxa"/>
            <w:gridSpan w:val="6"/>
            <w:tcMar>
              <w:top w:w="50" w:type="dxa"/>
              <w:left w:w="100" w:type="dxa"/>
            </w:tcMar>
            <w:vAlign w:val="center"/>
          </w:tcPr>
          <w:p w:rsidR="00CE02A9" w:rsidRDefault="00CE02A9" w:rsidP="00CE02A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Pr="003F1BAB" w:rsidRDefault="00AA621C" w:rsidP="003F1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/3316/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Pr="003F1BAB" w:rsidRDefault="00AA621C" w:rsidP="003F1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edurobots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org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/2022/10/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underwater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robotics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Pr="003F1BAB" w:rsidRDefault="00AA621C" w:rsidP="003F1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sch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1794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mskobr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Razdelyi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sayta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Kadetyi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PREDPROF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ekzamen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1BAB" w:rsidRPr="00D8405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Презентация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pptx</w:t>
              </w:r>
              <w:r w:rsidR="003F1BAB" w:rsidRPr="003F1BA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pdf</w:t>
              </w:r>
            </w:hyperlink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F1BAB" w:rsidRPr="008C1331" w:rsidRDefault="003F1BAB" w:rsidP="003F1BAB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Pr="00F5422C" w:rsidRDefault="00AA621C" w:rsidP="003F1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https://vk.com/wall-215683688_177</w:t>
              </w:r>
            </w:hyperlink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F1BAB" w:rsidRPr="00BF7B5F" w:rsidRDefault="003F1BAB" w:rsidP="003F1BAB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BF7B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Pr="00F5422C" w:rsidRDefault="00AA621C" w:rsidP="003F1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https://vk.com/wall-215683688_177</w:t>
              </w:r>
            </w:hyperlink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F1BAB" w:rsidRPr="008C1331" w:rsidRDefault="003F1BAB" w:rsidP="003F1BAB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Pr="00F5422C" w:rsidRDefault="00AA621C" w:rsidP="003F1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0" w:history="1">
              <w:r w:rsidR="003F1BAB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https://vk.com/wall-215994087_5</w:t>
              </w:r>
            </w:hyperlink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57" w:type="dxa"/>
            <w:gridSpan w:val="3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center"/>
            </w:pPr>
          </w:p>
        </w:tc>
      </w:tr>
      <w:tr w:rsidR="003F1BAB" w:rsidTr="00736F8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3F1BAB" w:rsidRPr="008C1331" w:rsidRDefault="003F1BAB" w:rsidP="003F1BAB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3F1BAB" w:rsidRDefault="003F1BAB" w:rsidP="003F1BAB">
            <w:pPr>
              <w:spacing w:after="0" w:line="240" w:lineRule="auto"/>
              <w:jc w:val="center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bookmarkStart w:id="23" w:name="block-4262466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5954"/>
        <w:gridCol w:w="850"/>
        <w:gridCol w:w="851"/>
        <w:gridCol w:w="850"/>
        <w:gridCol w:w="4070"/>
      </w:tblGrid>
      <w:tr w:rsidR="00060E24" w:rsidTr="00BD300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Pr="00BD3009" w:rsidRDefault="00673B7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BD30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060E24" w:rsidRDefault="00673B79" w:rsidP="00BD300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E24" w:rsidRDefault="00673B79" w:rsidP="00500612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060E24" w:rsidTr="00BD3009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0E24" w:rsidRDefault="00673B79" w:rsidP="00BD3009">
            <w:pPr>
              <w:spacing w:after="0" w:line="240" w:lineRule="auto"/>
              <w:ind w:left="135" w:hanging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60E24" w:rsidRPr="00BD3009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0E24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40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0E24" w:rsidRDefault="00060E24" w:rsidP="00EA7A7C">
            <w:pPr>
              <w:spacing w:after="0" w:line="240" w:lineRule="auto"/>
              <w:jc w:val="both"/>
            </w:pPr>
          </w:p>
        </w:tc>
      </w:tr>
      <w:tr w:rsidR="00060E24" w:rsidTr="00BD3009">
        <w:trPr>
          <w:trHeight w:val="144"/>
          <w:tblCellSpacing w:w="20" w:type="nil"/>
        </w:trPr>
        <w:tc>
          <w:tcPr>
            <w:tcW w:w="13384" w:type="dxa"/>
            <w:gridSpan w:val="6"/>
            <w:tcMar>
              <w:top w:w="50" w:type="dxa"/>
              <w:left w:w="100" w:type="dxa"/>
            </w:tcMar>
            <w:vAlign w:val="center"/>
          </w:tcPr>
          <w:p w:rsidR="00060E24" w:rsidRDefault="00673B79" w:rsidP="00EA7A7C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F5422C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1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https://vk.com/wall-212327531_2043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F5422C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2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https://vk.com/wall-193545728_1451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13384" w:type="dxa"/>
            <w:gridSpan w:val="6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F5422C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3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https://vk.com/wall-193146003_5375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F5422C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4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https://vk.com/wall-199255912_2164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</w:p>
        </w:tc>
      </w:tr>
      <w:tr w:rsidR="00BD3009" w:rsidRPr="00F44C57" w:rsidTr="00BD3009">
        <w:trPr>
          <w:trHeight w:val="144"/>
          <w:tblCellSpacing w:w="20" w:type="nil"/>
        </w:trPr>
        <w:tc>
          <w:tcPr>
            <w:tcW w:w="13384" w:type="dxa"/>
            <w:gridSpan w:val="6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F5422C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5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https://vk.com/wall-193146003_6545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BD3009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infourok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urok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tehnologii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_9_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na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temu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proektnaya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deyatelnost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issledovatelskiy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etap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.-114348.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F5422C" w:rsidRDefault="00AA621C" w:rsidP="00BD30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7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https://vk.com/wall-193146003_9362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13384" w:type="dxa"/>
            <w:gridSpan w:val="6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Default="00AA621C" w:rsidP="00BD3009">
            <w:pPr>
              <w:spacing w:after="0" w:line="240" w:lineRule="auto"/>
              <w:ind w:left="135"/>
              <w:jc w:val="both"/>
            </w:pPr>
            <w:hyperlink r:id="rId88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https://vk.com/wall-212328005_1391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500612" w:rsidRDefault="00AA621C" w:rsidP="00BD3009">
            <w:pPr>
              <w:spacing w:after="0" w:line="240" w:lineRule="auto"/>
              <w:ind w:left="135"/>
              <w:jc w:val="both"/>
            </w:pPr>
            <w:hyperlink r:id="rId89" w:history="1">
              <w:r w:rsidR="00500612" w:rsidRPr="001A64FA">
                <w:rPr>
                  <w:rStyle w:val="ab"/>
                </w:rPr>
                <w:t>https://electricalschool.info/robot/2959-gruppovoe-upravlenie-robotami.html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BD3009" w:rsidRDefault="00AA621C" w:rsidP="00BD3009">
            <w:pPr>
              <w:spacing w:after="0" w:line="240" w:lineRule="auto"/>
              <w:ind w:firstLine="13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lc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classbook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internet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veschei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-9-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kak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ustroen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internet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veschei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-201/996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Интернетвещей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BD3009" w:rsidRDefault="00AA621C" w:rsidP="00BD3009">
            <w:pPr>
              <w:spacing w:after="0" w:line="240" w:lineRule="auto"/>
              <w:ind w:firstLine="13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profil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mos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events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event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/86844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Интернетвещей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Pr="00BD3009" w:rsidRDefault="00AA621C" w:rsidP="00BD3009">
            <w:pPr>
              <w:spacing w:after="0" w:line="240" w:lineRule="auto"/>
              <w:ind w:firstLine="13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lc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classbook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internet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veschei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-9-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klass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kak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ustroen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internet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veschei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-201/997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Default="00AA621C" w:rsidP="00BD3009">
            <w:pPr>
              <w:spacing w:after="0" w:line="240" w:lineRule="auto"/>
              <w:ind w:left="135"/>
              <w:jc w:val="both"/>
            </w:pPr>
            <w:hyperlink r:id="rId93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com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watch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=3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A</w:t>
              </w:r>
              <w:r w:rsidR="00BD3009" w:rsidRPr="00BD300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djbpffvk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Default="00AA621C" w:rsidP="00BD3009">
            <w:pPr>
              <w:spacing w:after="0" w:line="240" w:lineRule="auto"/>
              <w:ind w:left="135"/>
              <w:jc w:val="both"/>
            </w:pPr>
            <w:hyperlink r:id="rId94" w:history="1">
              <w:r w:rsidR="00BD3009" w:rsidRPr="00F5422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https://vk.com/wall-193146003_9362</w:t>
              </w:r>
            </w:hyperlink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9A363E">
      <w:pPr>
        <w:spacing w:after="0" w:line="240" w:lineRule="auto"/>
        <w:ind w:left="120"/>
        <w:jc w:val="center"/>
      </w:pPr>
      <w:bookmarkStart w:id="24" w:name="block-4262467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60E24" w:rsidRDefault="00673B79" w:rsidP="00EA7A7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194"/>
        <w:gridCol w:w="979"/>
        <w:gridCol w:w="2565"/>
      </w:tblGrid>
      <w:tr w:rsidR="009A363E" w:rsidTr="00BD3009">
        <w:trPr>
          <w:trHeight w:val="59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9A363E" w:rsidRPr="00475996" w:rsidRDefault="00475996" w:rsidP="009A363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BD3009" w:rsidRPr="00F1371D" w:rsidRDefault="00BD3009" w:rsidP="00BD3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BD3009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D3009" w:rsidRPr="008C1331" w:rsidRDefault="00BD3009" w:rsidP="00BD3009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D3009" w:rsidRDefault="00BD3009" w:rsidP="00BD3009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BD3009" w:rsidRPr="00F1371D" w:rsidRDefault="00BD3009" w:rsidP="00BD3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овощей.</w:t>
            </w:r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E128EF" w:rsidTr="00BD3009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565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194"/>
        <w:gridCol w:w="992"/>
        <w:gridCol w:w="2410"/>
      </w:tblGrid>
      <w:tr w:rsidR="009A363E" w:rsidTr="00E128EF">
        <w:trPr>
          <w:trHeight w:val="6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</w:t>
            </w:r>
            <w:proofErr w:type="spellEnd"/>
            <w:r w:rsidR="00A234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A363E" w:rsidRDefault="00475996" w:rsidP="009A3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</w:p>
        </w:tc>
      </w:tr>
      <w:tr w:rsidR="00E128EF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128EF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E128EF" w:rsidRPr="008C1331" w:rsidRDefault="00E128EF" w:rsidP="00E128EF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28EF" w:rsidRDefault="00E128EF" w:rsidP="00E128EF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128EF" w:rsidRPr="00F1371D" w:rsidRDefault="00E128EF" w:rsidP="00E12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A234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Pr="00F1371D" w:rsidRDefault="00C43D10" w:rsidP="00C43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C43D10" w:rsidTr="00E128EF">
        <w:trPr>
          <w:trHeight w:val="144"/>
          <w:tblCellSpacing w:w="20" w:type="nil"/>
        </w:trPr>
        <w:tc>
          <w:tcPr>
            <w:tcW w:w="9881" w:type="dxa"/>
            <w:gridSpan w:val="2"/>
            <w:tcMar>
              <w:top w:w="50" w:type="dxa"/>
              <w:left w:w="100" w:type="dxa"/>
            </w:tcMar>
            <w:vAlign w:val="center"/>
          </w:tcPr>
          <w:p w:rsidR="00C43D10" w:rsidRPr="008C1331" w:rsidRDefault="00C43D10" w:rsidP="00C43D10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43D10" w:rsidRDefault="00C43D10" w:rsidP="00C43D10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bookmarkStart w:id="25" w:name="block-4262466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052"/>
        <w:gridCol w:w="1052"/>
        <w:gridCol w:w="2492"/>
      </w:tblGrid>
      <w:tr w:rsidR="009A363E" w:rsidTr="00610DA7">
        <w:trPr>
          <w:trHeight w:val="59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A363E" w:rsidRDefault="009A363E" w:rsidP="009A363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</w:t>
            </w:r>
            <w:proofErr w:type="spellEnd"/>
            <w:r w:rsidR="00C361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9A363E" w:rsidRDefault="00475996" w:rsidP="009A36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 w:rsidR="00C36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1B297D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1B297D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</w:t>
            </w:r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97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</w:t>
            </w:r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97D">
              <w:rPr>
                <w:rFonts w:ascii="Times New Roman" w:hAnsi="Times New Roman"/>
                <w:color w:val="000000"/>
                <w:sz w:val="24"/>
                <w:lang w:val="ru-RU"/>
              </w:rPr>
              <w:t>роботами»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инженер-электроник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инженер-мехатроник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инженер-электротехник, программист-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bookmarkStart w:id="26" w:name="block-4262466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478"/>
        <w:gridCol w:w="1103"/>
        <w:gridCol w:w="2440"/>
      </w:tblGrid>
      <w:tr w:rsidR="001522E3" w:rsidTr="00610DA7">
        <w:trPr>
          <w:trHeight w:val="59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22E3" w:rsidRDefault="001522E3" w:rsidP="001522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1522E3" w:rsidRDefault="001522E3" w:rsidP="001522E3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522E3" w:rsidRDefault="001522E3" w:rsidP="001522E3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</w:t>
            </w:r>
            <w:proofErr w:type="spellEnd"/>
            <w:r w:rsidR="001B29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1522E3" w:rsidRDefault="00475996" w:rsidP="001522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выбору)»: подготовка к защите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BF7B5F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BF7B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инженер-робототехник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10165" w:type="dxa"/>
            <w:gridSpan w:val="2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0E24" w:rsidRDefault="00673B79" w:rsidP="00EA7A7C">
      <w:pPr>
        <w:spacing w:after="0" w:line="240" w:lineRule="auto"/>
        <w:ind w:left="120"/>
        <w:jc w:val="both"/>
      </w:pPr>
      <w:bookmarkStart w:id="27" w:name="block-4262467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9478"/>
        <w:gridCol w:w="1103"/>
        <w:gridCol w:w="2440"/>
      </w:tblGrid>
      <w:tr w:rsidR="001522E3" w:rsidTr="00610DA7">
        <w:trPr>
          <w:trHeight w:val="59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22E3" w:rsidRDefault="001522E3" w:rsidP="001522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1522E3" w:rsidRDefault="001522E3" w:rsidP="001522E3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522E3" w:rsidRDefault="001522E3" w:rsidP="001522E3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Кол-во</w:t>
            </w:r>
            <w:proofErr w:type="spellEnd"/>
            <w:r w:rsidR="001B29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1522E3" w:rsidRDefault="00475996" w:rsidP="001522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контроля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1B2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478" w:type="dxa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Pr="00F1371D" w:rsidRDefault="00610DA7" w:rsidP="00610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13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</w:p>
        </w:tc>
      </w:tr>
      <w:tr w:rsidR="00610DA7" w:rsidTr="00610DA7">
        <w:trPr>
          <w:trHeight w:val="144"/>
          <w:tblCellSpacing w:w="20" w:type="nil"/>
        </w:trPr>
        <w:tc>
          <w:tcPr>
            <w:tcW w:w="10165" w:type="dxa"/>
            <w:gridSpan w:val="2"/>
            <w:tcMar>
              <w:top w:w="50" w:type="dxa"/>
              <w:left w:w="100" w:type="dxa"/>
            </w:tcMar>
            <w:vAlign w:val="center"/>
          </w:tcPr>
          <w:p w:rsidR="00610DA7" w:rsidRPr="008C1331" w:rsidRDefault="00610DA7" w:rsidP="00610DA7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r w:rsidRPr="008C13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:rsidR="00610DA7" w:rsidRDefault="00610DA7" w:rsidP="00610DA7">
            <w:pPr>
              <w:spacing w:after="0" w:line="240" w:lineRule="auto"/>
              <w:jc w:val="both"/>
            </w:pPr>
          </w:p>
        </w:tc>
      </w:tr>
    </w:tbl>
    <w:p w:rsidR="00060E24" w:rsidRDefault="00060E24" w:rsidP="00EA7A7C">
      <w:pPr>
        <w:spacing w:after="0" w:line="240" w:lineRule="auto"/>
        <w:jc w:val="both"/>
        <w:sectPr w:rsidR="00060E2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1522E3" w:rsidRPr="00373C3C" w:rsidRDefault="001522E3" w:rsidP="001522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Утверждаю </w:t>
      </w:r>
    </w:p>
    <w:p w:rsidR="001522E3" w:rsidRPr="00373C3C" w:rsidRDefault="001522E3" w:rsidP="001522E3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  <w:lang w:val="ru-RU"/>
        </w:rPr>
      </w:pPr>
    </w:p>
    <w:p w:rsidR="001522E3" w:rsidRPr="00373C3C" w:rsidRDefault="001522E3" w:rsidP="001522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Директор МБОУ СОШ №12 </w:t>
      </w:r>
    </w:p>
    <w:p w:rsidR="001522E3" w:rsidRPr="00373C3C" w:rsidRDefault="001522E3" w:rsidP="001522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>_________ В.М.Егорова</w:t>
      </w:r>
    </w:p>
    <w:p w:rsidR="001522E3" w:rsidRPr="00373C3C" w:rsidRDefault="001522E3" w:rsidP="001522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 Приказ №___от_____________20___г.</w:t>
      </w:r>
    </w:p>
    <w:p w:rsidR="001522E3" w:rsidRPr="00373C3C" w:rsidRDefault="001522E3" w:rsidP="001522E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1522E3" w:rsidRPr="00373C3C" w:rsidRDefault="001522E3" w:rsidP="0015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Лист внесения и дополнений в рабочую программу по </w:t>
      </w:r>
      <w:r>
        <w:rPr>
          <w:rFonts w:ascii="Times New Roman" w:hAnsi="Times New Roman" w:cs="Times New Roman"/>
          <w:sz w:val="24"/>
          <w:szCs w:val="24"/>
          <w:lang w:val="ru-RU"/>
        </w:rPr>
        <w:t>труду</w:t>
      </w: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ru-RU"/>
        </w:rPr>
        <w:t>5- 9</w:t>
      </w:r>
      <w:r w:rsidRPr="00373C3C">
        <w:rPr>
          <w:rFonts w:ascii="Times New Roman" w:hAnsi="Times New Roman" w:cs="Times New Roman"/>
          <w:sz w:val="24"/>
          <w:szCs w:val="24"/>
          <w:lang w:val="ru-RU"/>
        </w:rPr>
        <w:t xml:space="preserve"> класса </w:t>
      </w:r>
    </w:p>
    <w:p w:rsidR="001522E3" w:rsidRPr="00373C3C" w:rsidRDefault="001522E3" w:rsidP="0015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Look w:val="04A0"/>
      </w:tblPr>
      <w:tblGrid>
        <w:gridCol w:w="813"/>
        <w:gridCol w:w="1607"/>
        <w:gridCol w:w="6823"/>
      </w:tblGrid>
      <w:tr w:rsidR="001522E3" w:rsidTr="00B910A3">
        <w:tc>
          <w:tcPr>
            <w:tcW w:w="817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336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="001B29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spellEnd"/>
          </w:p>
        </w:tc>
      </w:tr>
      <w:tr w:rsidR="001522E3" w:rsidTr="00B910A3">
        <w:tc>
          <w:tcPr>
            <w:tcW w:w="817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E3" w:rsidTr="00B910A3">
        <w:tc>
          <w:tcPr>
            <w:tcW w:w="817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E3" w:rsidTr="00B910A3">
        <w:tc>
          <w:tcPr>
            <w:tcW w:w="2518" w:type="dxa"/>
            <w:gridSpan w:val="2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proofErr w:type="spellEnd"/>
          </w:p>
        </w:tc>
        <w:tc>
          <w:tcPr>
            <w:tcW w:w="7336" w:type="dxa"/>
          </w:tcPr>
          <w:p w:rsidR="001522E3" w:rsidRDefault="001522E3" w:rsidP="00B91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2E3" w:rsidRDefault="001522E3" w:rsidP="00152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22E3" w:rsidRDefault="001522E3" w:rsidP="001522E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</w:p>
    <w:p w:rsidR="001522E3" w:rsidRDefault="001522E3" w:rsidP="001522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22E3" w:rsidRDefault="001522E3" w:rsidP="001522E3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1522E3" w:rsidRDefault="001522E3" w:rsidP="001522E3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1522E3" w:rsidRDefault="001522E3" w:rsidP="001522E3">
      <w:pPr>
        <w:pStyle w:val="af0"/>
        <w:widowControl w:val="0"/>
        <w:jc w:val="right"/>
      </w:pPr>
      <w:r>
        <w:t>Учитель:                                        /</w:t>
      </w:r>
      <w:proofErr w:type="spellStart"/>
      <w:r>
        <w:t>Буляков</w:t>
      </w:r>
      <w:proofErr w:type="spellEnd"/>
      <w:r>
        <w:t xml:space="preserve"> С. Н./</w:t>
      </w:r>
    </w:p>
    <w:p w:rsidR="001522E3" w:rsidRPr="001802E4" w:rsidRDefault="001522E3" w:rsidP="001522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3B79" w:rsidRPr="008C1331" w:rsidRDefault="00673B79" w:rsidP="001522E3">
      <w:pPr>
        <w:spacing w:after="0" w:line="240" w:lineRule="auto"/>
        <w:ind w:left="120"/>
        <w:jc w:val="both"/>
        <w:rPr>
          <w:lang w:val="ru-RU"/>
        </w:rPr>
      </w:pPr>
    </w:p>
    <w:sectPr w:rsidR="00673B79" w:rsidRPr="008C1331" w:rsidSect="00B910A3"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41E" w:rsidRDefault="00A2341E" w:rsidP="00F44C57">
      <w:pPr>
        <w:spacing w:after="0" w:line="240" w:lineRule="auto"/>
      </w:pPr>
      <w:r>
        <w:separator/>
      </w:r>
    </w:p>
  </w:endnote>
  <w:endnote w:type="continuationSeparator" w:id="1">
    <w:p w:rsidR="00A2341E" w:rsidRDefault="00A2341E" w:rsidP="00F4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2876"/>
      <w:docPartObj>
        <w:docPartGallery w:val="Page Numbers (Bottom of Page)"/>
        <w:docPartUnique/>
      </w:docPartObj>
    </w:sdtPr>
    <w:sdtContent>
      <w:p w:rsidR="00A2341E" w:rsidRDefault="00A2341E">
        <w:pPr>
          <w:pStyle w:val="af3"/>
          <w:jc w:val="right"/>
        </w:pPr>
        <w:fldSimple w:instr=" PAGE   \* MERGEFORMAT ">
          <w:r w:rsidR="00582137">
            <w:rPr>
              <w:noProof/>
            </w:rPr>
            <w:t>3</w:t>
          </w:r>
        </w:fldSimple>
      </w:p>
    </w:sdtContent>
  </w:sdt>
  <w:p w:rsidR="00A2341E" w:rsidRDefault="00A2341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41E" w:rsidRDefault="00A2341E" w:rsidP="00F44C57">
      <w:pPr>
        <w:spacing w:after="0" w:line="240" w:lineRule="auto"/>
      </w:pPr>
      <w:r>
        <w:separator/>
      </w:r>
    </w:p>
  </w:footnote>
  <w:footnote w:type="continuationSeparator" w:id="1">
    <w:p w:rsidR="00A2341E" w:rsidRDefault="00A2341E" w:rsidP="00F44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E24"/>
    <w:rsid w:val="00060E24"/>
    <w:rsid w:val="001522E3"/>
    <w:rsid w:val="001B297D"/>
    <w:rsid w:val="00387ECB"/>
    <w:rsid w:val="003955A6"/>
    <w:rsid w:val="003F1BAB"/>
    <w:rsid w:val="00475996"/>
    <w:rsid w:val="00500612"/>
    <w:rsid w:val="00530C8A"/>
    <w:rsid w:val="00582137"/>
    <w:rsid w:val="00610DA7"/>
    <w:rsid w:val="00673B79"/>
    <w:rsid w:val="00736F81"/>
    <w:rsid w:val="008C1331"/>
    <w:rsid w:val="009A363E"/>
    <w:rsid w:val="00A2341E"/>
    <w:rsid w:val="00AA621C"/>
    <w:rsid w:val="00B910A3"/>
    <w:rsid w:val="00BC27AB"/>
    <w:rsid w:val="00BD3009"/>
    <w:rsid w:val="00BF7B5F"/>
    <w:rsid w:val="00C36165"/>
    <w:rsid w:val="00C43D10"/>
    <w:rsid w:val="00CE02A9"/>
    <w:rsid w:val="00D32A2D"/>
    <w:rsid w:val="00E128EF"/>
    <w:rsid w:val="00EA7A7C"/>
    <w:rsid w:val="00F44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621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A6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BF7B5F"/>
    <w:pPr>
      <w:spacing w:after="0" w:line="240" w:lineRule="auto"/>
      <w:jc w:val="both"/>
    </w:pPr>
    <w:rPr>
      <w:rFonts w:ascii="Calibri" w:eastAsia="Calibri" w:hAnsi="Calibri" w:cs="Calibri"/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BF7B5F"/>
    <w:rPr>
      <w:rFonts w:ascii="Calibri" w:eastAsia="Calibri" w:hAnsi="Calibri" w:cs="Calibri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A7A7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A7A7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0">
    <w:name w:val="Body Text Indent"/>
    <w:basedOn w:val="a"/>
    <w:link w:val="af1"/>
    <w:rsid w:val="001522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с отступом Знак"/>
    <w:basedOn w:val="a0"/>
    <w:link w:val="af0"/>
    <w:rsid w:val="001522E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Style4">
    <w:name w:val="Style4"/>
    <w:basedOn w:val="a"/>
    <w:rsid w:val="001522E3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2">
    <w:name w:val="List Paragraph"/>
    <w:basedOn w:val="a"/>
    <w:uiPriority w:val="34"/>
    <w:qFormat/>
    <w:rsid w:val="00387ECB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  <w:lang w:val="ru-RU"/>
    </w:rPr>
  </w:style>
  <w:style w:type="paragraph" w:styleId="af3">
    <w:name w:val="footer"/>
    <w:basedOn w:val="a"/>
    <w:link w:val="af4"/>
    <w:uiPriority w:val="99"/>
    <w:unhideWhenUsed/>
    <w:rsid w:val="00F4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4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cbd63f05-881e-486b-9758-694de9cf8638?backUrl=%2F20%2F05" TargetMode="External"/><Relationship Id="rId18" Type="http://schemas.openxmlformats.org/officeDocument/2006/relationships/hyperlink" Target="https://lesson.edu.ru/lesson/ffe04e53-7400-4d76-bb92-f0a63856233d?backUrl=%2F20%2F05" TargetMode="External"/><Relationship Id="rId26" Type="http://schemas.openxmlformats.org/officeDocument/2006/relationships/hyperlink" Target="https://lesson.academy-content.myschool.edu.ru/lesson/37bced7d-8d0d-41df-add3-19e9eb752938?backUrl=%2F20%2F05" TargetMode="External"/><Relationship Id="rId39" Type="http://schemas.openxmlformats.org/officeDocument/2006/relationships/hyperlink" Target="https://lesson.edu.ru/lesson/41b54b84-8c44-4b13-9d4f-3f2e84d8a07b?backUrl=%2F20%2F06" TargetMode="External"/><Relationship Id="rId21" Type="http://schemas.openxmlformats.org/officeDocument/2006/relationships/hyperlink" Target="https://lesson.edu.ru/lesson/7d0f6b3b-0db3-4195-942e-4220173673a9?backUrl=%2F20%2F06" TargetMode="External"/><Relationship Id="rId34" Type="http://schemas.openxmlformats.org/officeDocument/2006/relationships/hyperlink" Target="https://lesson.edu.ru/lesson/779c0983-3140-4dce-9a03-af3a2ffe9c91?backUrl=%2F20%2F06" TargetMode="External"/><Relationship Id="rId42" Type="http://schemas.openxmlformats.org/officeDocument/2006/relationships/hyperlink" Target="https://resh.edu.ru/subject/lesson/1107/" TargetMode="External"/><Relationship Id="rId47" Type="http://schemas.openxmlformats.org/officeDocument/2006/relationships/hyperlink" Target="https://lesson.edu.ru/lesson/0e60abad-6d9f-4a6b-b065-5ca7de183395?backUrl=%2F20%2F06" TargetMode="External"/><Relationship Id="rId50" Type="http://schemas.openxmlformats.org/officeDocument/2006/relationships/hyperlink" Target="https://www.youtube.com/watch?v=G8KeeuJVwzI&amp;feature=youtu.be" TargetMode="External"/><Relationship Id="rId55" Type="http://schemas.openxmlformats.org/officeDocument/2006/relationships/hyperlink" Target="https://lesson.edu.ru/lesson/db8630e8-69ec-4a7a-b4c6-95a5b38e4bc1?backUrl=%2F20%2F07" TargetMode="External"/><Relationship Id="rId63" Type="http://schemas.openxmlformats.org/officeDocument/2006/relationships/hyperlink" Target="https://vk.com/wall-215748105_173" TargetMode="External"/><Relationship Id="rId68" Type="http://schemas.openxmlformats.org/officeDocument/2006/relationships/hyperlink" Target="https://urok.1sept.ru/articles/602748" TargetMode="External"/><Relationship Id="rId76" Type="http://schemas.openxmlformats.org/officeDocument/2006/relationships/hyperlink" Target="https://edurobots.org/2022/10/video-lessons-underwater-robotics/" TargetMode="External"/><Relationship Id="rId84" Type="http://schemas.openxmlformats.org/officeDocument/2006/relationships/hyperlink" Target="https://vk.com/wall-199255912_2164" TargetMode="External"/><Relationship Id="rId89" Type="http://schemas.openxmlformats.org/officeDocument/2006/relationships/hyperlink" Target="https://electricalschool.info/robot/2959-gruppovoe-upravlenie-robotami.html" TargetMode="External"/><Relationship Id="rId7" Type="http://schemas.openxmlformats.org/officeDocument/2006/relationships/footer" Target="footer1.xml"/><Relationship Id="rId71" Type="http://schemas.openxmlformats.org/officeDocument/2006/relationships/hyperlink" Target="https://www.tflexcad.ru/download/tutorial/" TargetMode="External"/><Relationship Id="rId92" Type="http://schemas.openxmlformats.org/officeDocument/2006/relationships/hyperlink" Target="https://lc.rt.ru/classbook/internet-veschei-9-klass/kak-ustroen-internet-veschei-201/99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lesson/1c4f9ea1-ef7a-44f3-a2d7-753fd0c635b9?backUrl=%2F20%2F06" TargetMode="External"/><Relationship Id="rId29" Type="http://schemas.openxmlformats.org/officeDocument/2006/relationships/hyperlink" Target="https://lesson.edu.ru/lesson/883cf4a3-3eb8-4b76-92dd-5a861dec5bea?backUrl=%2F20%2F07" TargetMode="External"/><Relationship Id="rId11" Type="http://schemas.openxmlformats.org/officeDocument/2006/relationships/hyperlink" Target="https://resh.edu.ru/subject/lesson/7572/start/296640/" TargetMode="External"/><Relationship Id="rId24" Type="http://schemas.openxmlformats.org/officeDocument/2006/relationships/hyperlink" Target="https://lesson.academy-content.myschool.edu.ru/lesson/94ebbcf7-abf8-4136-b891-49f85dd8f9b9?backUrl=%2F20%2F05" TargetMode="External"/><Relationship Id="rId32" Type="http://schemas.openxmlformats.org/officeDocument/2006/relationships/hyperlink" Target="https://resh.edu.ru/subject/lesson/7581/start/314517/" TargetMode="External"/><Relationship Id="rId37" Type="http://schemas.openxmlformats.org/officeDocument/2006/relationships/hyperlink" Target="https://coreapp.ai/app/player/lesson/638e1efef91df4c729952d2e/1" TargetMode="External"/><Relationship Id="rId40" Type="http://schemas.openxmlformats.org/officeDocument/2006/relationships/hyperlink" Target="https://lesson.edu.ru/lesson/47e938b8-e09a-4054-a041-6d7fcea9fe4e?backUrl=%2F20%2F06" TargetMode="External"/><Relationship Id="rId45" Type="http://schemas.openxmlformats.org/officeDocument/2006/relationships/hyperlink" Target="https://www.youtube.com/watch?v=IU_fKPLYUHU&amp;t=3s" TargetMode="External"/><Relationship Id="rId53" Type="http://schemas.openxmlformats.org/officeDocument/2006/relationships/hyperlink" Target="https://www.youtube.com/watch?v=VcJkxHuMX7I" TargetMode="External"/><Relationship Id="rId58" Type="http://schemas.openxmlformats.org/officeDocument/2006/relationships/hyperlink" Target="https://resh.edu.ru/subject/lesson/3415/train/" TargetMode="External"/><Relationship Id="rId66" Type="http://schemas.openxmlformats.org/officeDocument/2006/relationships/hyperlink" Target="https://vk.com/wall-208501611_27" TargetMode="External"/><Relationship Id="rId74" Type="http://schemas.openxmlformats.org/officeDocument/2006/relationships/hyperlink" Target="https://www.tflexcad.ru/download/tutorial/" TargetMode="External"/><Relationship Id="rId79" Type="http://schemas.openxmlformats.org/officeDocument/2006/relationships/hyperlink" Target="https://vk.com/wall-215683688_177" TargetMode="External"/><Relationship Id="rId87" Type="http://schemas.openxmlformats.org/officeDocument/2006/relationships/hyperlink" Target="https://vk.com/wall-193146003_936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vk.com/wall-212326893_1398" TargetMode="External"/><Relationship Id="rId82" Type="http://schemas.openxmlformats.org/officeDocument/2006/relationships/hyperlink" Target="https://vk.com/wall-193545728_1451" TargetMode="External"/><Relationship Id="rId90" Type="http://schemas.openxmlformats.org/officeDocument/2006/relationships/hyperlink" Target="https://lc.rt.ru/classbook/internet-veschei-9-klass/kak-ustroen-internet-veschei-201/996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lesson.edu.ru/lesson/64c5e556-99e2-4600-9491-cfe0f2da863b?backUrl=%2F20%2F05" TargetMode="External"/><Relationship Id="rId14" Type="http://schemas.openxmlformats.org/officeDocument/2006/relationships/hyperlink" Target="https://lesson.edu.ru/lesson/babcb2ce-b918-42f2-959b-7d3b1e157a5f?backUrl=%2F20%2F05" TargetMode="External"/><Relationship Id="rId22" Type="http://schemas.openxmlformats.org/officeDocument/2006/relationships/hyperlink" Target="https://lesson.edu.ru/lesson/a5ef7de9-3c0b-413b-95b4-7b736143e64a?backUrl=%2F20%2F06" TargetMode="External"/><Relationship Id="rId27" Type="http://schemas.openxmlformats.org/officeDocument/2006/relationships/hyperlink" Target="https://infourok.ru/prezentaciya-k-uroku-vidy-datchikov-6505048.html" TargetMode="External"/><Relationship Id="rId30" Type="http://schemas.openxmlformats.org/officeDocument/2006/relationships/hyperlink" Target="https://lesson.edu.ru/lesson/17b9c209-7723-4034-92d1-e3548f85be91?backUrl=%2F20%2F07" TargetMode="External"/><Relationship Id="rId35" Type="http://schemas.openxmlformats.org/officeDocument/2006/relationships/hyperlink" Target="https://lesson.edu.ru/lesson/4222cc5a-5198-4f70-a33a-b87736e690ac?backUrl=%2F20%2F06" TargetMode="External"/><Relationship Id="rId43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48" Type="http://schemas.openxmlformats.org/officeDocument/2006/relationships/hyperlink" Target="https://lesson.edu.ru/lesson/4239747e-f757-46c0-875f-aaacce197780?backUrl=%2F20%2F07" TargetMode="External"/><Relationship Id="rId56" Type="http://schemas.openxmlformats.org/officeDocument/2006/relationships/hyperlink" Target="https://lesson.edu.ru/lesson/de7328be-7027-4a90-8377-5358836719bf?backUrl=%2F20%2F07" TargetMode="External"/><Relationship Id="rId64" Type="http://schemas.openxmlformats.org/officeDocument/2006/relationships/hyperlink" Target="https://&#1080;&#1074;&#1072;&#1085;&#1086;&#1074;-&#1072;&#1084;.&#1088;&#1092;/technology_gloz_07/technology_gloz_07_63.html" TargetMode="External"/><Relationship Id="rId69" Type="http://schemas.openxmlformats.org/officeDocument/2006/relationships/hyperlink" Target="https://vk.com/wall-199256086_1796" TargetMode="External"/><Relationship Id="rId77" Type="http://schemas.openxmlformats.org/officeDocument/2006/relationships/hyperlink" Target="https://sch1794s.mskobr.ru/files/Razdelyi_sayta/Kadetyi/PREDPROF_ekzamen/&#1055;&#1088;&#1077;&#1079;&#1077;&#1085;&#1090;&#1072;&#1094;&#1080;&#1103;.pptx.pdf" TargetMode="External"/><Relationship Id="rId8" Type="http://schemas.openxmlformats.org/officeDocument/2006/relationships/hyperlink" Target="https://normativ.kontur.ru/document?moduleId=1&amp;documentId=444236&amp;cwi=7675" TargetMode="External"/><Relationship Id="rId51" Type="http://schemas.openxmlformats.org/officeDocument/2006/relationships/hyperlink" Target="https://www.youtube.com/watch?v=G8KeeuJVwzI&amp;feature=youtu.be" TargetMode="External"/><Relationship Id="rId72" Type="http://schemas.openxmlformats.org/officeDocument/2006/relationships/hyperlink" Target="https://www.tflexcad.ru/download/tutorial/" TargetMode="External"/><Relationship Id="rId80" Type="http://schemas.openxmlformats.org/officeDocument/2006/relationships/hyperlink" Target="https://vk.com/wall-215994087_5" TargetMode="External"/><Relationship Id="rId85" Type="http://schemas.openxmlformats.org/officeDocument/2006/relationships/hyperlink" Target="https://vk.com/wall-193146003_6545" TargetMode="External"/><Relationship Id="rId93" Type="http://schemas.openxmlformats.org/officeDocument/2006/relationships/hyperlink" Target="https://www.youtube.com/watch?v=3A_djbpffvk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lesson/5cc0705e-d9ae-484c-8c1c-9c4a89b01f12?backUrl=%2F20%2F05" TargetMode="External"/><Relationship Id="rId17" Type="http://schemas.openxmlformats.org/officeDocument/2006/relationships/hyperlink" Target="https://kopilkaurokov.ru/tehnologiyam/uroki/mietodichieskaia-razrabotka-uroka-profiessii-sviazannyie-s-obrabotkoi-dierieva" TargetMode="External"/><Relationship Id="rId25" Type="http://schemas.openxmlformats.org/officeDocument/2006/relationships/hyperlink" Target="https://lesson.academy-content.myschool.edu.ru/lesson/94ebbcf7-abf8-4136-b891-49f85dd8f9b9?backUrl=%2F20%2F05" TargetMode="External"/><Relationship Id="rId33" Type="http://schemas.openxmlformats.org/officeDocument/2006/relationships/hyperlink" Target="https://infourok.ru/laboratornaya-rabota-po-kompyuternoy-grafike-sozdanie-pechatnoy-produkcii-v-coreldra-2570214.html" TargetMode="External"/><Relationship Id="rId38" Type="http://schemas.openxmlformats.org/officeDocument/2006/relationships/hyperlink" Target="https://lesson.edu.ru/lesson/9ac6686d-31ae-415a-a53e-264f195da3b3?backUrl=%2F20%2F06" TargetMode="External"/><Relationship Id="rId46" Type="http://schemas.openxmlformats.org/officeDocument/2006/relationships/hyperlink" Target="https://vk.com/video-215683688_456239188?list=af31046" TargetMode="External"/><Relationship Id="rId59" Type="http://schemas.openxmlformats.org/officeDocument/2006/relationships/hyperlink" Target="https://resh.edu.ru/subject/lesson/2713/start/" TargetMode="External"/><Relationship Id="rId67" Type="http://schemas.openxmlformats.org/officeDocument/2006/relationships/hyperlink" Target="https://vk.com/wall-198228647_3011" TargetMode="External"/><Relationship Id="rId20" Type="http://schemas.openxmlformats.org/officeDocument/2006/relationships/hyperlink" Target="https://lesson.edu.ru/lesson/3552b2f3-6980-4d8b-b649-38761462c92e?backUrl=%2F20%2F05" TargetMode="External"/><Relationship Id="rId41" Type="http://schemas.openxmlformats.org/officeDocument/2006/relationships/hyperlink" Target="https://lesson.edu.ru/lesson/bc15998c-f6d9-4713-a9ba-e055d1614b8a?backUrl=%2F20%2F06" TargetMode="External"/><Relationship Id="rId54" Type="http://schemas.openxmlformats.org/officeDocument/2006/relationships/hyperlink" Target="https://www.youtube.com/watch?v=tZjs6TRyu8A" TargetMode="External"/><Relationship Id="rId62" Type="http://schemas.openxmlformats.org/officeDocument/2006/relationships/hyperlink" Target="https://vk.com/wall-212326893_1507" TargetMode="External"/><Relationship Id="rId70" Type="http://schemas.openxmlformats.org/officeDocument/2006/relationships/hyperlink" Target="https://www.tflexcad.ru/download/tutorial/" TargetMode="External"/><Relationship Id="rId75" Type="http://schemas.openxmlformats.org/officeDocument/2006/relationships/hyperlink" Target="https://resh.edu.ru/subject/lesson/3316/start/" TargetMode="External"/><Relationship Id="rId83" Type="http://schemas.openxmlformats.org/officeDocument/2006/relationships/hyperlink" Target="https://vk.com/wall-193146003_5375" TargetMode="External"/><Relationship Id="rId88" Type="http://schemas.openxmlformats.org/officeDocument/2006/relationships/hyperlink" Target="https://vk.com/wall-212328005_1391" TargetMode="External"/><Relationship Id="rId91" Type="http://schemas.openxmlformats.org/officeDocument/2006/relationships/hyperlink" Target="https://profil.mos.ru/events/event/86844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lesson.edu.ru/lesson/1f80c8b2-1e76-4e33-b891-c1453c34f0a3?backUrl=%2F20%2F05" TargetMode="External"/><Relationship Id="rId23" Type="http://schemas.openxmlformats.org/officeDocument/2006/relationships/hyperlink" Target="https://lesson.academy-content.myschool.edu.ru/lesson/a3956f7e-4392-430f-9fe1-a51db359622c?backUrl=%2F20%2F05" TargetMode="External"/><Relationship Id="rId28" Type="http://schemas.openxmlformats.org/officeDocument/2006/relationships/hyperlink" Target="https://lesson.edu.ru/lesson/1fc2d1ff-284e-4ef7-afa1-0a8a5913b3d0?backUrl=%2F20%2F06" TargetMode="External"/><Relationship Id="rId36" Type="http://schemas.openxmlformats.org/officeDocument/2006/relationships/hyperlink" Target="https://lesson.edu.ru/lesson/82cd3a11-e253-4bab-b341-cb76e46197a6?backUrl=%2F20%2F07" TargetMode="External"/><Relationship Id="rId49" Type="http://schemas.openxmlformats.org/officeDocument/2006/relationships/hyperlink" Target="https://lesson.edu.ru/lesson/668914ba-5129-4260-be71-15d2ac5df994?backUrl=%2F20%2F07" TargetMode="External"/><Relationship Id="rId57" Type="http://schemas.openxmlformats.org/officeDocument/2006/relationships/hyperlink" Target="https://lesson.edu.ru/lesson/2dcbf8c5-d812-43a7-bcf1-8a78822fb47d?backUrl=%2F20%2F06" TargetMode="External"/><Relationship Id="rId10" Type="http://schemas.openxmlformats.org/officeDocument/2006/relationships/hyperlink" Target="https://lesson.edu.ru/lesson/d4279573-58b6-4512-b9cd-a0b18dab67b4?backUrl=%2F20%2F05" TargetMode="External"/><Relationship Id="rId31" Type="http://schemas.openxmlformats.org/officeDocument/2006/relationships/hyperlink" Target="https://studwork.ru/spravochnik/cherchenie/geometricheskie-postroeniya" TargetMode="External"/><Relationship Id="rId44" Type="http://schemas.openxmlformats.org/officeDocument/2006/relationships/hyperlink" Target="https://www.youtube.com/watch?v=EYXGsjOeq74" TargetMode="External"/><Relationship Id="rId52" Type="http://schemas.openxmlformats.org/officeDocument/2006/relationships/hyperlink" Target="https://lesson.edu.ru/lesson/883cf4a3-3eb8-4b76-92dd-5a861dec5bea?backUrl=%2F20%2F07" TargetMode="External"/><Relationship Id="rId60" Type="http://schemas.openxmlformats.org/officeDocument/2006/relationships/hyperlink" Target="https://wanttosew.ru/blog/shvejnyie-professii/" TargetMode="External"/><Relationship Id="rId65" Type="http://schemas.openxmlformats.org/officeDocument/2006/relationships/hyperlink" Target="https://vk.com/wall-198228647_2901" TargetMode="External"/><Relationship Id="rId73" Type="http://schemas.openxmlformats.org/officeDocument/2006/relationships/hyperlink" Target="https://www.tflexcad.ru/download/tutorial/" TargetMode="External"/><Relationship Id="rId78" Type="http://schemas.openxmlformats.org/officeDocument/2006/relationships/hyperlink" Target="https://vk.com/wall-215683688_177" TargetMode="External"/><Relationship Id="rId81" Type="http://schemas.openxmlformats.org/officeDocument/2006/relationships/hyperlink" Target="https://vk.com/wall-212327531_2043" TargetMode="External"/><Relationship Id="rId86" Type="http://schemas.openxmlformats.org/officeDocument/2006/relationships/hyperlink" Target="https://infourok.ru/urok_tehnologii_9_klass_na_temu_proektnaya_deyatelnost._issledovatelskiy_etap.-114348.htm" TargetMode="External"/><Relationship Id="rId94" Type="http://schemas.openxmlformats.org/officeDocument/2006/relationships/hyperlink" Target="https://vk.com/wall-193146003_93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lesson/a3fc18fa-67ce-4b87-9e78-a30a351e2e4c?backUrl=%2F20%2F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49</Pages>
  <Words>15387</Words>
  <Characters>87710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2024-09-10T03:38:00Z</dcterms:created>
  <dcterms:modified xsi:type="dcterms:W3CDTF">2024-09-10T12:40:00Z</dcterms:modified>
</cp:coreProperties>
</file>