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279" w:rsidRPr="00ED25D8" w:rsidRDefault="008B5279" w:rsidP="008B527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25D8">
        <w:rPr>
          <w:rFonts w:ascii="Times New Roman" w:hAnsi="Times New Roman"/>
          <w:sz w:val="24"/>
          <w:szCs w:val="24"/>
        </w:rPr>
        <w:t>Комитет администрации города Яровое по образованию</w:t>
      </w:r>
    </w:p>
    <w:p w:rsidR="008B5279" w:rsidRPr="00ED25D8" w:rsidRDefault="008B5279" w:rsidP="008B527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25D8">
        <w:rPr>
          <w:rFonts w:ascii="Times New Roman" w:hAnsi="Times New Roman"/>
          <w:sz w:val="24"/>
          <w:szCs w:val="24"/>
        </w:rPr>
        <w:t>Муниципальное бюджетное образовательное учреждение</w:t>
      </w:r>
    </w:p>
    <w:p w:rsidR="008B5279" w:rsidRPr="00ED25D8" w:rsidRDefault="008B5279" w:rsidP="008B527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D25D8">
        <w:rPr>
          <w:rFonts w:ascii="Times New Roman" w:hAnsi="Times New Roman"/>
          <w:sz w:val="24"/>
          <w:szCs w:val="24"/>
        </w:rPr>
        <w:t>«Средняя общеобразовательная школа № 12»</w:t>
      </w:r>
    </w:p>
    <w:p w:rsidR="008B5279" w:rsidRPr="00ED25D8" w:rsidRDefault="008B5279" w:rsidP="008B5279">
      <w:pPr>
        <w:shd w:val="clear" w:color="auto" w:fill="FFFFFF"/>
        <w:spacing w:after="0" w:line="240" w:lineRule="auto"/>
        <w:ind w:right="960" w:firstLine="709"/>
        <w:jc w:val="both"/>
        <w:rPr>
          <w:rFonts w:ascii="Times New Roman" w:hAnsi="Times New Roman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3125" w:right="96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Ind w:w="-318" w:type="dxa"/>
        <w:tblLook w:val="00A0" w:firstRow="1" w:lastRow="0" w:firstColumn="1" w:lastColumn="0" w:noHBand="0" w:noVBand="0"/>
      </w:tblPr>
      <w:tblGrid>
        <w:gridCol w:w="3687"/>
        <w:gridCol w:w="3543"/>
        <w:gridCol w:w="3402"/>
      </w:tblGrid>
      <w:tr w:rsidR="008B5279" w:rsidRPr="00ED25D8" w:rsidTr="00066A4C">
        <w:trPr>
          <w:trHeight w:val="1605"/>
        </w:trPr>
        <w:tc>
          <w:tcPr>
            <w:tcW w:w="3687" w:type="dxa"/>
          </w:tcPr>
          <w:p w:rsidR="008B5279" w:rsidRPr="00ED25D8" w:rsidRDefault="008B5279" w:rsidP="00066A4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8B5279" w:rsidRPr="00ED25D8" w:rsidRDefault="008B5279" w:rsidP="00066A4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 xml:space="preserve">Руководитель МС школы </w:t>
            </w:r>
          </w:p>
          <w:p w:rsidR="008B5279" w:rsidRPr="00ED25D8" w:rsidRDefault="008B5279" w:rsidP="00066A4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 xml:space="preserve"> ____________ Медведева А.В.</w:t>
            </w:r>
          </w:p>
          <w:p w:rsidR="008B5279" w:rsidRPr="00ED25D8" w:rsidRDefault="008B5279" w:rsidP="00066A4C">
            <w:pPr>
              <w:tabs>
                <w:tab w:val="left" w:pos="542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8B5279" w:rsidRPr="00ED25D8" w:rsidRDefault="008B5279" w:rsidP="00066A4C">
            <w:pPr>
              <w:tabs>
                <w:tab w:val="left" w:pos="300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3"/>
                <w:position w:val="9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 xml:space="preserve">от"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r w:rsidRPr="00ED25D8">
              <w:rPr>
                <w:rFonts w:ascii="Times New Roman" w:hAnsi="Times New Roman"/>
                <w:sz w:val="24"/>
                <w:szCs w:val="24"/>
              </w:rPr>
              <w:t>"августа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D25D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43" w:type="dxa"/>
          </w:tcPr>
          <w:p w:rsidR="008B5279" w:rsidRPr="00ED25D8" w:rsidRDefault="008B5279" w:rsidP="00066A4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B5279" w:rsidRPr="00ED25D8" w:rsidRDefault="008B5279" w:rsidP="00066A4C">
            <w:pPr>
              <w:spacing w:after="0" w:line="240" w:lineRule="auto"/>
              <w:ind w:left="129"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8B5279" w:rsidRPr="00ED25D8" w:rsidRDefault="008B5279" w:rsidP="00066A4C">
            <w:pPr>
              <w:spacing w:after="0" w:line="240" w:lineRule="auto"/>
              <w:ind w:left="129"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>Директор МБОУСОШ №12</w:t>
            </w:r>
          </w:p>
          <w:p w:rsidR="008B5279" w:rsidRPr="00ED25D8" w:rsidRDefault="008B5279" w:rsidP="00066A4C">
            <w:pPr>
              <w:spacing w:after="0" w:line="240" w:lineRule="auto"/>
              <w:ind w:left="129"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>___________ В. М. Егорова</w:t>
            </w:r>
          </w:p>
          <w:p w:rsidR="008B5279" w:rsidRPr="00ED25D8" w:rsidRDefault="008B5279" w:rsidP="00066A4C">
            <w:pPr>
              <w:spacing w:after="0" w:line="240" w:lineRule="auto"/>
              <w:ind w:left="129"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8B5279" w:rsidRPr="00ED25D8" w:rsidRDefault="008B5279" w:rsidP="00066A4C">
            <w:pPr>
              <w:spacing w:after="0" w:line="240" w:lineRule="auto"/>
              <w:ind w:left="1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5D8">
              <w:rPr>
                <w:rFonts w:ascii="Times New Roman" w:hAnsi="Times New Roman"/>
                <w:sz w:val="24"/>
                <w:szCs w:val="24"/>
              </w:rPr>
              <w:t>от "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ED25D8">
              <w:rPr>
                <w:rFonts w:ascii="Times New Roman" w:hAnsi="Times New Roman"/>
                <w:sz w:val="24"/>
                <w:szCs w:val="24"/>
              </w:rPr>
              <w:t>" августа 202</w:t>
            </w:r>
            <w:r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</w:tbl>
    <w:p w:rsidR="008B5279" w:rsidRPr="00ED25D8" w:rsidRDefault="008B5279" w:rsidP="008B5279">
      <w:pPr>
        <w:shd w:val="clear" w:color="auto" w:fill="FFFFFF"/>
        <w:spacing w:after="0" w:line="240" w:lineRule="auto"/>
        <w:ind w:left="970" w:firstLine="709"/>
        <w:jc w:val="both"/>
        <w:rPr>
          <w:rFonts w:ascii="Times New Roman" w:eastAsia="Times New Roman" w:hAnsi="Times New Roman"/>
          <w:spacing w:val="-13"/>
          <w:position w:val="9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970" w:firstLine="709"/>
        <w:jc w:val="both"/>
        <w:rPr>
          <w:rFonts w:ascii="Times New Roman" w:hAnsi="Times New Roman"/>
          <w:spacing w:val="-13"/>
          <w:position w:val="9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970" w:firstLine="709"/>
        <w:jc w:val="both"/>
        <w:rPr>
          <w:rFonts w:ascii="Times New Roman" w:hAnsi="Times New Roman"/>
          <w:spacing w:val="-13"/>
          <w:position w:val="9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970" w:firstLine="709"/>
        <w:jc w:val="both"/>
        <w:rPr>
          <w:rFonts w:ascii="Times New Roman" w:hAnsi="Times New Roman"/>
          <w:spacing w:val="-13"/>
          <w:position w:val="9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970" w:firstLine="709"/>
        <w:jc w:val="both"/>
        <w:rPr>
          <w:rFonts w:ascii="Times New Roman" w:hAnsi="Times New Roman"/>
          <w:spacing w:val="-13"/>
          <w:position w:val="9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970" w:firstLine="709"/>
        <w:jc w:val="both"/>
        <w:rPr>
          <w:rFonts w:ascii="Times New Roman" w:hAnsi="Times New Roman"/>
          <w:spacing w:val="-13"/>
          <w:position w:val="9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970" w:firstLine="709"/>
        <w:jc w:val="both"/>
        <w:rPr>
          <w:rFonts w:ascii="Times New Roman" w:hAnsi="Times New Roman"/>
          <w:spacing w:val="-13"/>
          <w:position w:val="9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970" w:firstLine="709"/>
        <w:jc w:val="both"/>
        <w:rPr>
          <w:rFonts w:ascii="Times New Roman" w:hAnsi="Times New Roman"/>
          <w:spacing w:val="-13"/>
          <w:position w:val="9"/>
          <w:sz w:val="24"/>
          <w:szCs w:val="24"/>
        </w:rPr>
      </w:pPr>
    </w:p>
    <w:p w:rsidR="008B5279" w:rsidRPr="00F905CC" w:rsidRDefault="008B5279" w:rsidP="008B5279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F905CC">
        <w:rPr>
          <w:rFonts w:ascii="Times New Roman" w:eastAsia="Times New Roman" w:hAnsi="Times New Roman"/>
          <w:b/>
          <w:sz w:val="40"/>
          <w:szCs w:val="40"/>
          <w:lang w:eastAsia="ru-RU"/>
        </w:rPr>
        <w:t>Рабочая программа</w:t>
      </w: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</w:t>
      </w:r>
      <w:r w:rsidRPr="00F905CC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курса </w:t>
      </w: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внеурочной                   деятельности </w:t>
      </w:r>
      <w:r w:rsidRPr="00F905CC">
        <w:rPr>
          <w:rFonts w:ascii="Times New Roman" w:eastAsia="Times New Roman" w:hAnsi="Times New Roman"/>
          <w:b/>
          <w:sz w:val="40"/>
          <w:szCs w:val="40"/>
          <w:lang w:eastAsia="ru-RU"/>
        </w:rPr>
        <w:t>«</w:t>
      </w:r>
      <w:r w:rsidR="003C4789">
        <w:rPr>
          <w:rFonts w:ascii="Times New Roman" w:eastAsia="Times New Roman" w:hAnsi="Times New Roman"/>
          <w:b/>
          <w:sz w:val="40"/>
          <w:szCs w:val="40"/>
          <w:lang w:eastAsia="ru-RU"/>
        </w:rPr>
        <w:t>Россия – мои горизонты</w:t>
      </w:r>
      <w:r w:rsidRPr="00F905CC">
        <w:rPr>
          <w:rFonts w:ascii="Times New Roman" w:eastAsia="Times New Roman" w:hAnsi="Times New Roman"/>
          <w:b/>
          <w:sz w:val="40"/>
          <w:szCs w:val="40"/>
          <w:lang w:eastAsia="ru-RU"/>
        </w:rPr>
        <w:t>»</w:t>
      </w:r>
    </w:p>
    <w:p w:rsidR="008B5279" w:rsidRPr="00F905CC" w:rsidRDefault="008B5279" w:rsidP="008B527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F905CC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для </w:t>
      </w:r>
      <w:r w:rsidR="003C4789">
        <w:rPr>
          <w:rFonts w:ascii="Times New Roman" w:eastAsia="Times New Roman" w:hAnsi="Times New Roman"/>
          <w:b/>
          <w:sz w:val="40"/>
          <w:szCs w:val="40"/>
          <w:lang w:eastAsia="ru-RU"/>
        </w:rPr>
        <w:t>9</w:t>
      </w:r>
      <w:r w:rsidRPr="00F905CC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класса</w:t>
      </w:r>
    </w:p>
    <w:p w:rsidR="008B5279" w:rsidRPr="00F905CC" w:rsidRDefault="008B5279" w:rsidP="008B527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F905CC">
        <w:rPr>
          <w:rFonts w:ascii="Times New Roman" w:eastAsia="Times New Roman" w:hAnsi="Times New Roman"/>
          <w:b/>
          <w:sz w:val="40"/>
          <w:szCs w:val="40"/>
          <w:lang w:eastAsia="ru-RU"/>
        </w:rPr>
        <w:t>основного общего образования</w:t>
      </w:r>
    </w:p>
    <w:p w:rsidR="008B5279" w:rsidRPr="00F905CC" w:rsidRDefault="008B5279" w:rsidP="008B527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F905CC">
        <w:rPr>
          <w:rFonts w:ascii="Times New Roman" w:eastAsia="Times New Roman" w:hAnsi="Times New Roman"/>
          <w:b/>
          <w:sz w:val="40"/>
          <w:szCs w:val="40"/>
          <w:lang w:eastAsia="ru-RU"/>
        </w:rPr>
        <w:t>на 202</w:t>
      </w: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4</w:t>
      </w:r>
      <w:r w:rsidRPr="00F905CC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– 202</w:t>
      </w: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5</w:t>
      </w:r>
      <w:r w:rsidRPr="00F905CC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учебный год</w:t>
      </w:r>
    </w:p>
    <w:p w:rsidR="008B5279" w:rsidRPr="00ED25D8" w:rsidRDefault="008B5279" w:rsidP="008B5279">
      <w:pPr>
        <w:shd w:val="clear" w:color="auto" w:fill="FFFFFF"/>
        <w:spacing w:after="0" w:line="240" w:lineRule="auto"/>
        <w:ind w:right="34" w:firstLine="709"/>
        <w:jc w:val="both"/>
        <w:rPr>
          <w:rFonts w:ascii="Times New Roman" w:hAnsi="Times New Roman"/>
          <w:spacing w:val="-12"/>
          <w:position w:val="9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right="48"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right="48" w:firstLine="709"/>
        <w:jc w:val="both"/>
        <w:rPr>
          <w:rFonts w:ascii="Times New Roman" w:hAnsi="Times New Roman"/>
          <w:spacing w:val="-12"/>
          <w:position w:val="9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3845" w:right="557" w:firstLine="709"/>
        <w:jc w:val="both"/>
        <w:rPr>
          <w:rFonts w:ascii="Times New Roman" w:hAnsi="Times New Roman"/>
          <w:spacing w:val="-12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3845" w:right="557" w:firstLine="709"/>
        <w:jc w:val="both"/>
        <w:rPr>
          <w:rFonts w:ascii="Times New Roman" w:hAnsi="Times New Roman"/>
          <w:spacing w:val="-12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3845" w:right="557" w:firstLine="709"/>
        <w:jc w:val="both"/>
        <w:rPr>
          <w:rFonts w:ascii="Times New Roman" w:hAnsi="Times New Roman"/>
          <w:spacing w:val="-12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3845" w:right="557" w:firstLine="709"/>
        <w:jc w:val="both"/>
        <w:rPr>
          <w:rFonts w:ascii="Times New Roman" w:hAnsi="Times New Roman"/>
          <w:spacing w:val="-12"/>
          <w:sz w:val="24"/>
          <w:szCs w:val="24"/>
        </w:rPr>
      </w:pPr>
    </w:p>
    <w:p w:rsidR="008B5279" w:rsidRPr="00ED25D8" w:rsidRDefault="008B5279" w:rsidP="008B5279">
      <w:pPr>
        <w:shd w:val="clear" w:color="auto" w:fill="FFFFFF"/>
        <w:spacing w:after="0" w:line="240" w:lineRule="auto"/>
        <w:ind w:left="3845" w:right="557" w:firstLine="709"/>
        <w:jc w:val="both"/>
        <w:rPr>
          <w:rFonts w:ascii="Times New Roman" w:hAnsi="Times New Roman"/>
          <w:spacing w:val="-12"/>
          <w:sz w:val="24"/>
          <w:szCs w:val="24"/>
        </w:rPr>
      </w:pPr>
    </w:p>
    <w:p w:rsidR="008B5279" w:rsidRDefault="008B5279" w:rsidP="008B52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279" w:rsidRDefault="008B5279" w:rsidP="008B52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279" w:rsidRDefault="008B5279" w:rsidP="008B52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279" w:rsidRDefault="008B5279" w:rsidP="008B52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279" w:rsidRDefault="008B5279" w:rsidP="008B52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279" w:rsidRDefault="008B5279" w:rsidP="008B52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279" w:rsidRPr="00ED25D8" w:rsidRDefault="008B5279" w:rsidP="008B527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D25D8">
        <w:rPr>
          <w:rFonts w:ascii="Times New Roman" w:hAnsi="Times New Roman"/>
          <w:sz w:val="24"/>
          <w:szCs w:val="24"/>
        </w:rPr>
        <w:t>составитель:</w:t>
      </w:r>
    </w:p>
    <w:p w:rsidR="008B5279" w:rsidRDefault="008B5279" w:rsidP="008B527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Дроздова А.А, учитель</w:t>
      </w:r>
    </w:p>
    <w:p w:rsidR="008B5279" w:rsidRDefault="008B5279" w:rsidP="008B527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русского языка и литературы</w:t>
      </w:r>
    </w:p>
    <w:p w:rsidR="008B5279" w:rsidRPr="00ED25D8" w:rsidRDefault="008B5279" w:rsidP="008B527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высшей КК</w:t>
      </w:r>
    </w:p>
    <w:p w:rsidR="008B5279" w:rsidRPr="00ED25D8" w:rsidRDefault="008B5279" w:rsidP="008B52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279" w:rsidRPr="00ED25D8" w:rsidRDefault="008B5279" w:rsidP="008B52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279" w:rsidRPr="00ED25D8" w:rsidRDefault="008B5279" w:rsidP="008B52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279" w:rsidRPr="00ED25D8" w:rsidRDefault="008B5279" w:rsidP="008B52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279" w:rsidRPr="00ED25D8" w:rsidRDefault="008B5279" w:rsidP="008B52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279" w:rsidRPr="00ED25D8" w:rsidRDefault="008B5279" w:rsidP="008B5279">
      <w:pPr>
        <w:spacing w:after="0" w:line="240" w:lineRule="auto"/>
        <w:ind w:left="709" w:firstLine="709"/>
        <w:jc w:val="center"/>
        <w:rPr>
          <w:rFonts w:ascii="Times New Roman" w:hAnsi="Times New Roman"/>
          <w:sz w:val="24"/>
          <w:szCs w:val="24"/>
        </w:rPr>
      </w:pPr>
      <w:r w:rsidRPr="00ED25D8">
        <w:rPr>
          <w:rFonts w:ascii="Times New Roman" w:hAnsi="Times New Roman"/>
          <w:sz w:val="24"/>
          <w:szCs w:val="24"/>
        </w:rPr>
        <w:t>Яровое – 202</w:t>
      </w:r>
      <w:r>
        <w:rPr>
          <w:rFonts w:ascii="Times New Roman" w:hAnsi="Times New Roman"/>
          <w:sz w:val="24"/>
          <w:szCs w:val="24"/>
        </w:rPr>
        <w:t>4</w:t>
      </w:r>
    </w:p>
    <w:p w:rsidR="008B5279" w:rsidRPr="00DF408F" w:rsidRDefault="008B5279" w:rsidP="008B5279">
      <w:pPr>
        <w:widowControl w:val="0"/>
        <w:autoSpaceDE w:val="0"/>
        <w:autoSpaceDN w:val="0"/>
        <w:adjustRightInd w:val="0"/>
        <w:spacing w:after="0" w:line="240" w:lineRule="auto"/>
        <w:ind w:left="714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F408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Содержание рабочей программы</w:t>
      </w:r>
    </w:p>
    <w:p w:rsidR="008B5279" w:rsidRPr="00ED25D8" w:rsidRDefault="008B5279" w:rsidP="008B5279">
      <w:pPr>
        <w:widowControl w:val="0"/>
        <w:autoSpaceDE w:val="0"/>
        <w:autoSpaceDN w:val="0"/>
        <w:adjustRightInd w:val="0"/>
        <w:spacing w:after="0" w:line="240" w:lineRule="auto"/>
        <w:ind w:left="714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7391"/>
        <w:gridCol w:w="1079"/>
      </w:tblGrid>
      <w:tr w:rsidR="008B5279" w:rsidRPr="00ED25D8" w:rsidTr="00066A4C">
        <w:tc>
          <w:tcPr>
            <w:tcW w:w="670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91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079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</w:p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5279" w:rsidRPr="00ED25D8" w:rsidTr="00066A4C">
        <w:tc>
          <w:tcPr>
            <w:tcW w:w="670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1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079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</w:t>
            </w:r>
          </w:p>
        </w:tc>
      </w:tr>
      <w:tr w:rsidR="008B5279" w:rsidRPr="00ED25D8" w:rsidTr="00066A4C">
        <w:tc>
          <w:tcPr>
            <w:tcW w:w="670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91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EEB">
              <w:rPr>
                <w:rStyle w:val="dash0410005f0431005f0437005f0430005f0446005f0020005f0441005f043f005f0438005f0441005f043a005f0430005f005fchar1char1"/>
              </w:rPr>
              <w:t>Содержание  курса внеурочной деятельности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(по годам обучения)</w:t>
            </w:r>
            <w:r w:rsidRPr="007D4EEB">
              <w:rPr>
                <w:rStyle w:val="dash0410005f0431005f0437005f0430005f0446005f0020005f0441005f043f005f0438005f0441005f043a005f0430005f005fchar1char1"/>
              </w:rPr>
              <w:t xml:space="preserve"> с указанием 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на </w:t>
            </w:r>
            <w:r w:rsidRPr="007D4EEB">
              <w:rPr>
                <w:rStyle w:val="dash0410005f0431005f0437005f0430005f0446005f0020005f0441005f043f005f0438005f0441005f043a005f0430005f005fchar1char1"/>
              </w:rPr>
              <w:t>форм</w:t>
            </w:r>
            <w:r>
              <w:rPr>
                <w:rStyle w:val="dash0410005f0431005f0437005f0430005f0446005f0020005f0441005f043f005f0438005f0441005f043a005f0430005f005fchar1char1"/>
              </w:rPr>
              <w:t>у проведения занятий</w:t>
            </w:r>
          </w:p>
        </w:tc>
        <w:tc>
          <w:tcPr>
            <w:tcW w:w="1079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5-12</w:t>
            </w:r>
          </w:p>
        </w:tc>
      </w:tr>
      <w:tr w:rsidR="008B5279" w:rsidRPr="00ED25D8" w:rsidTr="00066A4C">
        <w:tc>
          <w:tcPr>
            <w:tcW w:w="670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1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Планируемые р</w:t>
            </w:r>
            <w:r w:rsidRPr="001322CD">
              <w:rPr>
                <w:rStyle w:val="dash0410005f0431005f0437005f0430005f0446005f0020005f0441005f043f005f0438005f0441005f043a005f0430005f005fchar1char1"/>
              </w:rPr>
              <w:t>езультаты освоения курса внеурочной деятельности.</w:t>
            </w:r>
          </w:p>
        </w:tc>
        <w:tc>
          <w:tcPr>
            <w:tcW w:w="1079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13-15</w:t>
            </w:r>
          </w:p>
        </w:tc>
      </w:tr>
      <w:tr w:rsidR="008B5279" w:rsidRPr="00ED25D8" w:rsidTr="00066A4C">
        <w:tc>
          <w:tcPr>
            <w:tcW w:w="670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1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2CD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1079" w:type="dxa"/>
            <w:shd w:val="clear" w:color="auto" w:fill="auto"/>
          </w:tcPr>
          <w:p w:rsidR="008B5279" w:rsidRPr="00ED25D8" w:rsidRDefault="008B5279" w:rsidP="00214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16-3</w:t>
            </w:r>
            <w:r w:rsidR="00214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B5279" w:rsidRPr="00ED25D8" w:rsidTr="00066A4C">
        <w:tc>
          <w:tcPr>
            <w:tcW w:w="670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1" w:type="dxa"/>
            <w:shd w:val="clear" w:color="auto" w:fill="auto"/>
          </w:tcPr>
          <w:p w:rsidR="008B5279" w:rsidRPr="00ED25D8" w:rsidRDefault="008B5279" w:rsidP="00066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079" w:type="dxa"/>
            <w:shd w:val="clear" w:color="auto" w:fill="auto"/>
          </w:tcPr>
          <w:p w:rsidR="008B5279" w:rsidRPr="00ED25D8" w:rsidRDefault="008B5279" w:rsidP="00214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4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14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ED25D8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DF408F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F408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курса внеурочной деятельности «Россия – мои горизонты»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(далее –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грамма) составлена на основе:</w:t>
      </w:r>
    </w:p>
    <w:p w:rsidR="003C4789" w:rsidRPr="003C4789" w:rsidRDefault="003C4789" w:rsidP="003C4789">
      <w:pPr>
        <w:pStyle w:val="a7"/>
        <w:numPr>
          <w:ilvl w:val="0"/>
          <w:numId w:val="35"/>
        </w:numPr>
        <w:rPr>
          <w:rFonts w:ascii="Times New Roman" w:hAnsi="Times New Roman"/>
        </w:rPr>
      </w:pPr>
      <w:r w:rsidRPr="003C4789">
        <w:rPr>
          <w:rFonts w:ascii="Times New Roman" w:hAnsi="Times New Roman"/>
        </w:rPr>
        <w:t xml:space="preserve">Федеральный закон от 29 декабря 2012 г. № 273-ФЗ «Об образовании в Российской Федерации»; </w:t>
      </w:r>
    </w:p>
    <w:p w:rsidR="003C4789" w:rsidRPr="003C4789" w:rsidRDefault="003C4789" w:rsidP="003C4789">
      <w:pPr>
        <w:pStyle w:val="a7"/>
        <w:numPr>
          <w:ilvl w:val="0"/>
          <w:numId w:val="35"/>
        </w:numPr>
        <w:rPr>
          <w:rFonts w:ascii="Times New Roman" w:hAnsi="Times New Roman"/>
        </w:rPr>
      </w:pPr>
      <w:r w:rsidRPr="003C4789">
        <w:rPr>
          <w:rFonts w:ascii="Times New Roman" w:hAnsi="Times New Roman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3C4789" w:rsidRPr="003C4789" w:rsidRDefault="003C4789" w:rsidP="003C4789">
      <w:pPr>
        <w:pStyle w:val="a7"/>
        <w:numPr>
          <w:ilvl w:val="0"/>
          <w:numId w:val="35"/>
        </w:numPr>
        <w:rPr>
          <w:rFonts w:ascii="Times New Roman" w:hAnsi="Times New Roman"/>
        </w:rPr>
      </w:pPr>
      <w:r w:rsidRPr="003C4789">
        <w:rPr>
          <w:rFonts w:ascii="Times New Roman" w:hAnsi="Times New Roman"/>
        </w:rPr>
        <w:t>ФГОС ООО, утвержден Приказом Минпросвещения РФ от 31.05.2021 </w:t>
      </w:r>
      <w:hyperlink r:id="rId8" w:tgtFrame="_blank" w:history="1">
        <w:r w:rsidRPr="003C4789">
          <w:rPr>
            <w:rFonts w:ascii="Times New Roman" w:hAnsi="Times New Roman"/>
            <w:color w:val="0563C1"/>
            <w:u w:val="single"/>
          </w:rPr>
          <w:t>№287</w:t>
        </w:r>
      </w:hyperlink>
      <w:r w:rsidRPr="003C4789">
        <w:rPr>
          <w:rFonts w:ascii="Times New Roman" w:hAnsi="Times New Roman"/>
        </w:rPr>
        <w:t xml:space="preserve">; </w:t>
      </w:r>
    </w:p>
    <w:p w:rsidR="003C4789" w:rsidRPr="003C4789" w:rsidRDefault="003C4789" w:rsidP="003C4789">
      <w:pPr>
        <w:pStyle w:val="a7"/>
        <w:numPr>
          <w:ilvl w:val="0"/>
          <w:numId w:val="35"/>
        </w:numPr>
        <w:rPr>
          <w:rFonts w:ascii="Times New Roman" w:hAnsi="Times New Roman"/>
        </w:rPr>
      </w:pPr>
      <w:r w:rsidRPr="003C4789">
        <w:rPr>
          <w:rFonts w:ascii="Times New Roman" w:hAnsi="Times New Roman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3C4789" w:rsidRPr="003C4789" w:rsidRDefault="003C4789" w:rsidP="003C4789">
      <w:pPr>
        <w:pStyle w:val="a7"/>
        <w:numPr>
          <w:ilvl w:val="0"/>
          <w:numId w:val="35"/>
        </w:numPr>
        <w:rPr>
          <w:rFonts w:ascii="Times New Roman" w:hAnsi="Times New Roman"/>
        </w:rPr>
      </w:pPr>
      <w:r w:rsidRPr="003C4789">
        <w:rPr>
          <w:rFonts w:ascii="Times New Roman" w:hAnsi="Times New Roman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:rsidR="003C4789" w:rsidRPr="003C4789" w:rsidRDefault="003C4789" w:rsidP="003C4789">
      <w:pPr>
        <w:pStyle w:val="a7"/>
        <w:numPr>
          <w:ilvl w:val="0"/>
          <w:numId w:val="35"/>
        </w:numPr>
        <w:rPr>
          <w:rFonts w:ascii="Times New Roman" w:hAnsi="Times New Roman"/>
        </w:rPr>
      </w:pPr>
      <w:r w:rsidRPr="003C4789">
        <w:rPr>
          <w:rFonts w:ascii="Times New Roman" w:hAnsi="Times New Roman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3C4789" w:rsidRPr="003C4789" w:rsidRDefault="003C4789" w:rsidP="003C4789">
      <w:pPr>
        <w:pStyle w:val="a7"/>
        <w:numPr>
          <w:ilvl w:val="0"/>
          <w:numId w:val="35"/>
        </w:numPr>
        <w:rPr>
          <w:rFonts w:ascii="Times New Roman" w:hAnsi="Times New Roman"/>
        </w:rPr>
      </w:pPr>
      <w:r w:rsidRPr="003C4789">
        <w:rPr>
          <w:rFonts w:ascii="Times New Roman" w:hAnsi="Times New Roman"/>
        </w:rPr>
        <w:t>Основная образовательная программа школы, разработанная на основе ФГОС.</w:t>
      </w:r>
    </w:p>
    <w:p w:rsidR="008B5279" w:rsidRPr="003C4789" w:rsidRDefault="003C4789" w:rsidP="003C4789">
      <w:pPr>
        <w:pStyle w:val="a7"/>
        <w:numPr>
          <w:ilvl w:val="0"/>
          <w:numId w:val="35"/>
        </w:numPr>
      </w:pPr>
      <w:r w:rsidRPr="003C4789">
        <w:rPr>
          <w:rFonts w:ascii="Times New Roman" w:hAnsi="Times New Roman"/>
        </w:rPr>
        <w:t>Положение о рабочей программе школы</w:t>
      </w:r>
      <w:r w:rsidRPr="003C4789">
        <w:t>.</w:t>
      </w:r>
    </w:p>
    <w:p w:rsidR="008B5279" w:rsidRPr="008E1FFF" w:rsidRDefault="008B5279" w:rsidP="008B5279">
      <w:pPr>
        <w:shd w:val="clear" w:color="auto" w:fill="FFFFFF"/>
        <w:spacing w:after="0" w:line="240" w:lineRule="auto"/>
        <w:ind w:firstLine="1134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FFF">
        <w:rPr>
          <w:rFonts w:ascii="Times New Roman" w:eastAsia="Times New Roman" w:hAnsi="Times New Roman"/>
          <w:sz w:val="24"/>
          <w:szCs w:val="24"/>
          <w:lang w:eastAsia="ru-RU"/>
        </w:rPr>
        <w:t>В Стратегии развития воспитания в Российской Федерации на период до 2025 года</w:t>
      </w:r>
      <w:r w:rsidR="003C47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8E1FFF">
        <w:rPr>
          <w:rFonts w:ascii="Times New Roman" w:eastAsia="Times New Roman" w:hAnsi="Times New Roman"/>
          <w:sz w:val="24"/>
          <w:szCs w:val="24"/>
          <w:lang w:eastAsia="ru-RU"/>
        </w:rPr>
        <w:t>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8B5279" w:rsidRPr="008E1FFF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FFF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разработана с целью реализации комплексной и систематической профориентационной работы для обучающихся 6-11 классов на основе апробированных материалов Всероссийского проекта «Билет в будущее» (далее - проект).</w:t>
      </w:r>
    </w:p>
    <w:p w:rsidR="008B5279" w:rsidRPr="00102F94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Согласно требованиям ФГОС общего образования, реализация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образовательных программ начального общего, основного общего и среднего общего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образования предусмотрена через урочную и внеурочную деятельность.</w:t>
      </w:r>
    </w:p>
    <w:p w:rsidR="008B5279" w:rsidRPr="00102F94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План внеурочной деятельности наряду с учебным планом является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обязательной частью образовательных программ начального общего, основного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общего и среднего общего образования и формируется с учетом интересов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обучающихся и возможностей образовательной организации.</w:t>
      </w:r>
    </w:p>
    <w:p w:rsidR="008B5279" w:rsidRPr="008E1FFF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Под внеурочной деятельностью следует понимать образовательную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деятельность, направленную на достижение планируемых результатов освоения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основных образовательных программ (предметных, метапредметных и личностных),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осуществляемую в формах, отличных от урочной.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1409F" w:rsidRDefault="0021409F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7E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Цели и задачи изучения курса внеурочной деятельности </w:t>
      </w:r>
      <w:r w:rsidRPr="00102F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«Россия – мои горизонты»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5279" w:rsidRPr="008A7E9C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7E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Цель: 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E9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готовности к профессиональному самоопределению (далее – ГПС) обучающихся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 </w:t>
      </w:r>
      <w:r w:rsidRPr="008A7E9C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классов общеобразовательных организаций. </w:t>
      </w:r>
    </w:p>
    <w:p w:rsidR="008B5279" w:rsidRPr="008A7E9C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7E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Задачи: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E9C">
        <w:rPr>
          <w:rFonts w:ascii="Times New Roman" w:eastAsia="Times New Roman" w:hAnsi="Times New Roman"/>
          <w:sz w:val="24"/>
          <w:szCs w:val="24"/>
          <w:lang w:eastAsia="ru-RU"/>
        </w:rPr>
        <w:t xml:space="preserve"> ‒ содействие профессиональному самоопределению обучающихся общеобразовательных организаций;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E9C">
        <w:rPr>
          <w:rFonts w:ascii="Times New Roman" w:eastAsia="Times New Roman" w:hAnsi="Times New Roman"/>
          <w:sz w:val="24"/>
          <w:szCs w:val="24"/>
          <w:lang w:eastAsia="ru-RU"/>
        </w:rPr>
        <w:t xml:space="preserve"> ‒ формирование рекомендаций для обучающихся по построению индивидуальной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E9C">
        <w:rPr>
          <w:rFonts w:ascii="Times New Roman" w:eastAsia="Times New Roman" w:hAnsi="Times New Roman"/>
          <w:sz w:val="24"/>
          <w:szCs w:val="24"/>
          <w:lang w:eastAsia="ru-RU"/>
        </w:rPr>
        <w:t xml:space="preserve"> 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E9C">
        <w:rPr>
          <w:rFonts w:ascii="Times New Roman" w:eastAsia="Times New Roman" w:hAnsi="Times New Roman"/>
          <w:sz w:val="24"/>
          <w:szCs w:val="24"/>
          <w:lang w:eastAsia="ru-RU"/>
        </w:rPr>
        <w:t xml:space="preserve">‒ формирование у обучающихся навыков и умений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адаптация с учетом имеющихся компетенций и возможностей среды; 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E9C">
        <w:rPr>
          <w:rFonts w:ascii="Times New Roman" w:eastAsia="Times New Roman" w:hAnsi="Times New Roman"/>
          <w:sz w:val="24"/>
          <w:szCs w:val="24"/>
          <w:lang w:eastAsia="ru-RU"/>
        </w:rPr>
        <w:t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773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и роль курса внеурочной деятельности </w:t>
      </w:r>
      <w:r w:rsidRPr="00102F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«Россия – мои горизонты»</w:t>
      </w:r>
    </w:p>
    <w:p w:rsidR="008B5279" w:rsidRPr="00102F94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является частью образовательных программ основного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и среднего общего образования и состоит из:</w:t>
      </w:r>
    </w:p>
    <w:p w:rsidR="008B5279" w:rsidRPr="00102F94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‒ планируемых результатов освоения курса внеурочной деятельности,</w:t>
      </w:r>
    </w:p>
    <w:p w:rsidR="008B5279" w:rsidRPr="00102F94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‒ содержания курса внеурочной деятельности,</w:t>
      </w:r>
    </w:p>
    <w:p w:rsidR="008B5279" w:rsidRPr="00102F94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‒ тематического планирования.</w:t>
      </w:r>
    </w:p>
    <w:p w:rsidR="008B5279" w:rsidRPr="00102F94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занятий разных видов – профориентационных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2F94">
        <w:rPr>
          <w:rFonts w:ascii="Times New Roman" w:eastAsia="Times New Roman" w:hAnsi="Times New Roman"/>
          <w:sz w:val="24"/>
          <w:szCs w:val="24"/>
          <w:lang w:eastAsia="ru-RU"/>
        </w:rPr>
        <w:t>(тематических), отраслевых, практико-ориентированных и иных.</w:t>
      </w:r>
    </w:p>
    <w:p w:rsidR="008B5279" w:rsidRPr="00E77332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773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разработана для учащихся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9</w:t>
      </w:r>
      <w:r w:rsidRPr="00E773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класса.</w:t>
      </w:r>
    </w:p>
    <w:p w:rsidR="008B5279" w:rsidRPr="00ED25D8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D25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Сроки реализации программы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460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рассчитана на 1 год.  На изучение данного курса отводится 1 ч в неделю, всего 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3F46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часов. 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Pr="0094099B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" w:name="bookmark14"/>
      <w:r w:rsidRPr="008E1F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Содержание курса по профориентации </w:t>
      </w:r>
      <w:r w:rsidRPr="007A4C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«Россия – мои горизонты»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bookmarkEnd w:id="1"/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1. Установочное занятие «Моя Россия – мои горизонты, мои достижения» (1 час)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Россия – страна безграничных возможностей и профессионального развития.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Познавательные цифры и факты о развитии и достижениях страны. Разделение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труда как условие его эффективности. Разнообразие отраслей.</w:t>
      </w:r>
    </w:p>
    <w:p w:rsidR="008B5279" w:rsidRPr="00F0653A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Цели и возможности курса “Россия - мои горизонты”, виды занятий, основные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образовательные формы, правила взаимодействия.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Платформа «Билет в будущее» https://bvbinfo.ru/ , возможности личного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кабинета обучающегося.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cr/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2. Тематическое профориентационное занятие «Открой свое будущее» (1 час)</w:t>
      </w:r>
      <w:r w:rsidRPr="007A4C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cr/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Профиль обучения, выбор профиля обучения. Кто в этом может помочь,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 чем роль самого ученика.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Как могут быть связаны школьные предметы, профиль обучения и дальнейший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выбор профессионального пути.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Формула «5 П»: Проблема, Постановка задачи, Поиск информации и ресурсов,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Продукт (решение), Презентация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3. Тематическое профориентационное занятие «Познаю себя»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Составляющие готовности к профессиональному выбору, особенности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диагностик для самостоятельного прохождения на платформе «Билет в будущее»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https://bvbinfo.ru/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Диагностика «Мои ориентиры».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4. Россия аграрная: растениеводство, садоводство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сельского хозяйства в экономике нашей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страны. Достижения России в отраслях аграрной сферы, актуальные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перспективы развития. Крупнейшие работодатели: агрохолдинги,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их географическая представленность, перспективная потребность в кадрах. Основные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профессии и содержание профессиональной деятельности. Варианты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образования. Рассматриваются такие направления как: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полеводство, овощеводство, садоводство, цветоводство, лесоводство.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растениеводство и садоводство.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 представленные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 отраслях. Знания, нужные в работе профессионалов отрасли. Интересы, привычки,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хобби, помогающие стать успешными профессионалами. Школьные предметы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дополнительное образование, помогающие в будущем развиваться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 растениеводстве и садоводстве.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5. Россия индустриальная: атомная промышленность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атомной промышленности в экономике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нашей страны. Достижения России в сфере атомной промышленности, актуальные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задачи и перспективы развития. Крупнейший работодатель отрасли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 xml:space="preserve"> корпорация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"Росатом", географическая представленность корпорации, перспективная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потребность в кадрах. Основные профессии и содержание профессиональной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деятельности. Варианты 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атомной отрасли. Ее значимость в экономике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страны, достижения в атомной отрасли и перспективы развития, основные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профессии, представленные в отраслях. Знания, нужные в работе профессионалов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отрасли. Интересы, привычки, хобби, помогающие стать успешными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профессионалами. Школьные предметы и дополнительное образование, помогающие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 будущем развиваться в атомной отрасли.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6. Практико-ориентированное занятие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Занятие посвящено «формуле профессии» - схеме описания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созданной для облегчения поиска профессии по критериям: предмет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деятельности, направление дополнительного образования,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условия работы, школьные предметы, личные качества, цели и ценности, а также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компетенции.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Тема 7. Россия аграрная: пищевая промышленность и общественное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питание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Продолжение знакомства обучающихся с ролью сельского хозяйства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 экономике нашей страны. Достижения России в рассматриваемых отраслях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аграрной сферы, актуальные задачи и перспективы развития. Особенности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работодателей, перспективная потребность в кадрах. Основные профессии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содержание профессиональной деятельности. Варианты профессионального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образования. Рассматриваются такие направления, как пищевая промышленность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общественное питание.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пищевая промышленность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общественное питание.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рассматриваемых отраслях.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8. Россия здоровая: биотехнологии, экология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рассматриваемых отраслей в экономике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нашей страны. Достижения России в отраслях «биотехнологии», «экология»,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актуальные задачи и перспективы развития. Особенности работодателей,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их географическая представленность, перспективная потребность в кадрах. Основные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профессии и содержание профессиональной деятельности. Варианты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биотехнологии и экология.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рассматриваемых отраслях.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9. Россия безопасная: полиция, противопожарная служба, служба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спасения, охрана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служб безопасности в экономике нашей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страны. Достижения России в рассматриваемых отраслях, актуальные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перспективы развития. Особенности работодателей, их географическая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представленность, перспективная потребность в кадрах. Основные профессии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содержание профессиональной деятельности. Варианты профессионального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образования. Рассматриваются такие направления, как полиция, противопожарная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служба, служба спасения, охрана.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полиция, противопожарная служба,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служба спасения, охрана.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рассматриваемых отраслях.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10. Практико-ориентированное занятие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Занятие направлено на углубление представлений о профессиях в изученных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областях. Педагогу предлагается выбор в тематике занятия из двух возможных.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Обучающиеся получают задания от специалиста (в видеоролике или в формате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презентации, в зависимости от технических возможностей образовательной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организации) и, благодаря их выполнению, уточняют свои гипотезы о предмете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деятельности, условиях работы, личных качествах, целях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ценностях профессионалов в профессии, их компетенциях, особенностях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 материале профессий из отраслей (на выбор):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пищевая промышленность и общественное питание;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биотехнологии и экология.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11. Россия комфортная: транспорт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Знакомство обучающихся с ролью комфортной среды в экономике нашей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страны. Достижения России в отраслях комфортной среды, актуальные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перспективы развития. Крупнейшие работодатели в отрасли «Транспорт»,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их географическая представленность, перспективная потребность в кадрах. Основные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профессии и содержание профессиональной деятельности. Варианты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отрасли: транспорт.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отрасли в экономике страны, основные профессии, представленные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 ней. Знания, нужные в работе профессионалов отрасли. Интересы, привычки,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хобби, помогающие стать успешными профессионалами. Школьные предметы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дополнительное образование, помогающие в будущем развиваться в отрасли.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12. Россия здоровая: медицина и фармация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медицины и фармации в экономике нашей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страны. Достижения России в этих отраслях, актуальные задачи и перспективы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развития. Работодатели, их географическая представленность, перспективная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потребность в кадрах. Основные профессии и содержание профессиональной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деятельности. Варианты профессионального образования. Рассматриваются такие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направления, как медицина и фармация.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медицина и фармация.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отраслях медицина и фармация.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13. Россия деловая: предпринимательство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деловой сферы в экономике нашей страны.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Достижения России в отрасли предпринимательства, актуальные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перспективы развития. Основные профессии и содержание профессиональной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деятельности. Варианты профессионального образования. Рассматриваются такие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направления, как предпринимательство.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отрасли предпринимательство.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отрасли.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14. Россия комфортная: энергетика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энергетики в экономике нашей страны.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Достижения России в отрасли, актуальные задачи и перспективы развития.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Крупнейшие работодатели, их географическая представленность, перспективная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потребность в кадрах. Основные профессии и содержание профессиональной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деятельности. Варианты 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отрасли: энергетика.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отрасли.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15. Практико-ориентированное занятие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Занятие направлено на углубление представлений о профессиях в изученных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областях. Педагогу предлагается выбор в тематике занятия из двух возможных.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Обучающиеся получают задания от специалиста (в видеоролике или в формате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презентации, в зависимости от технических возможностей образовательной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организации) и, благодаря их выполнению, уточняют свои гипотезы о предмете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деятельности, условиях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работы, личных качествах, целях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ценностях профессионалов в профессии, их компетенциях, особенностях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 материале профессий из отраслей (на выбор):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транспорт и энергетика;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медицина и фармация;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предпринимательство.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16. Проектное занятие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Обучающиеся переходят от знакомства с информацией и выполнения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упражнений к более активному проектированию собственной деятельности и поиску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ответов на свои вопросы, связанные с профориентацией.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Занятие посвящено теме «Поговори с родителями» и предполагает знакомство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 особенностями проведения тематической беседы с родителями (значимыми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взрослыми).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 зависимости от возраста ученики готовят более узкий или более широкий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список вопросов для беседы и знакомятся с правилами и особенностями проведения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интервью.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Материалы занятия могут быть использованы учениками в самостоятельной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деятельности.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17. Профориентационное тематическое занятие «Мое будущее»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Личностные особенности и выбор профессии. Формирование представлений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 значимости личностных качеств в жизни человека и в его профессиональном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становлении.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Повышение мотивации к самопознанию, пониманию своих преимуществ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дефицитов в рамках отдельных профессиональных обязанностей. Средства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компенсации личностных особенностей, затрудняющих профессиональное развитие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становление.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Влияние личностных качеств на жизнь человека, проявления темперамента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его влияние на профессиональное самоопределение.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Профессиональные склонности и профильность обучения. Роль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интересов в выборе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профильности общего обучения, дополнительное образование. Персонализация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образования. Способы самодиагностики профессиональных интересов,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индивидуальные различия и выбор профессии. Повышение мотивации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к самопознанию, профессиональному самоопределению. Анонс возможности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самостоятельного участия в диагностике профессиональных интересов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их возможного соотнесения с профильностью обучения «Мои качества».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18. Россия индустриальная: добыча и переработка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отрасли добычи переработки в экономике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нашей страны. Достижения России в изучаемых отраслях, актуальные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перспективы развития. Крупнейшие работодатели, их географическая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представленность, перспективная потребность в кадрах. Основные профессии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содержание профессиональной деятельности. Варианты профессионального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образования. Рассматриваются такие направления, как добыча и переработка.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Общая характеристика отраслей: добыча и переработка.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отраслях добычи и переработки.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19. Россия индустриальная: легкая промышленность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легкой промышленности в экономике нашей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страны. Достижения России в отрасли, актуальные задачи и перспективы развития.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Работодатели, их географическая представленность, перспективная потребность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 кадрах. Основные профессии и содержание профессиональной деятельности.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Варианты 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отрасли: легкая промышленность.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легкой промышленности.</w:t>
      </w:r>
    </w:p>
    <w:p w:rsidR="008B5279" w:rsidRPr="00941CD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20. Россия умная: наука и образование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науки и образования в экономике нашей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страны. Достижения России в отраслях науки и образования, актуальные задачи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перспективы развития. Работодатели, их географическая представленность,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перспективная потребность в кадрах. Основные профессии и содержание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деятельности. Варианты 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наука и образование.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науке и образовании.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21. Практико-ориентированное занятие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Занятие направлено на углубление представлений о профессиях в изученных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областях. Педагогу предлагается выбор в тематике занятия из двух возможных.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Обучающиеся получают задания от специалиста (в видеоролике или в формате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презентации, в зависимости от технических возможностей образовательной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организации) и, благодаря их выполнению, уточняют свои гипотезы о предмете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деятельности, условиях работы, личных качествах, целях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ценностях профессионалов в профессии, их компетенциях, особенностях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 материале профессий из отраслей (на выбор):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добыча и переработка, легкая промышленность;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наука и образование.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22. Россия индустриальная: тяжелая промышленность,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машиностроение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тяжелой промышленности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машиностроения в экономике нашей страны. Достижения России в тяжелой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промышленности и машиностроении, актуальные задачи и перспективы развития.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Крупнейшие работодатели, их географическая представленность, перспективная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потребность в кадрах. Основные профессии и содержание профессиональной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деятельности. Варианты 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тяжелая промышленность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машиностроение.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тяжелой промышленности и машиностроении.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23. Россия безопасная: военно-промышленный комплекс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военно-промышленного комплекса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 экономике нашей страны. Достижения России в отраслях военно-промышленного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комплекса, актуальные задачи и перспективы развития. Крупнейшие работодатели,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их географическая представленность, перспективная потребность в кадрах. Основные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профессии и содержание профессиональной деятельности. Варианты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отрасли: военно-промышленный комплекс.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отрасли в экономике страны, основные профессии, представленные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 отраслях. Знания, нужные в работе профессионалов отрасли. Интересы, привычки,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хобби, помогающие стать успешными профессионалами. Школьные предметы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дополнительное образование, помогающие в будущем развиваться в отрасли.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24. Практико-ориентированное занятие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Занятие направлено на углубление представлений о профессиях в изученных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областях. Педагогу предлагается выбор в тематике занятия из двух возможных.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Обучающиеся получают задания от специалиста (в видеоролике или в формате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презентации, в зависимости от технических возможностей образовательной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организации) и, благодаря их выполнению, уточняют свои гипотезы о предмете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деятельности, условиях работы, личных качествах, целях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ценностях профессионалов в профессии, их компетенциях, особенностях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 материале профессий из отраслей (на выбор):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тяжелая промышленность и машиностроение;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военно-промышленный комплекс.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25. Россия умная: программирование и телекоммуникации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программирования и телекоммуникаций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 экономике нашей страны. Достижения России в отраслях программирования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телекоммуникаций, актуальные задачи и перспективы развития. Работодатели,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их географическая представленность, перспективная потребность в кадрах. Основные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профессии и содержание профессиональной деятельности. Варианты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программирование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телекоммуникации.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программировании и телекоммуникациях.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26. Россия комфортная: строительство и архитектура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строительства и архитектуры в экономике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нашей страны. Достижения России в отраслях строительства и архитектуры,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актуальные задачи и перспективы развития. Крупнейшие работодатели,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их географическая представленность, перспективная потребность в кадрах. Основные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профессии и содержание профессиональной деятельности. Варианты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строительство и архитектура.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отраслях строительства и архитектуры.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27. Практико-ориентированное занятие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Занятие направлено на углубление представлений о профессиях в изученных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областях. Педагогу предлагается выбор в тематике занятия из двух возможных.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Обучающиеся получают задания от специалиста (в видеоролике или в формате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презентации, в зависимости от технических возможностей образовательной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организации) и, благодаря их выполнению, уточняют свои гипотезы о предмете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деятельности, условиях работы, личных качествах, целях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ценностях профессионалов в профессии, их компетенциях, особенностях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 материале профессий из отраслей (на выбор):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программирование и телекоммуникации;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строительство и архитектура.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28. Россия социальная: сервис и туризм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изучаемых отраслей в экономике нашей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страны. Достижения России в сервисе и туризме, актуальные задачи и перспективы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развития.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Крупнейшие работодатели, их географическая представленность,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перспективная потребность в кадрах. Основные профессии и содержание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деятельности. Варианты 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сервис и туризм.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сервисе и туризме.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29. Россия креативная: искусство и дизайн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креативной сферы в экономике нашей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страны. Достижения России в отраслях искусства и дизайна, актуальные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перспективы развития. Крупнейшие работодатели: агрохолдинги,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их географическая представленность, перспективная потребность в кадрах. Основные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профессии и содержание профессиональной деятельности. Варианты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искусство и дизайн.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изучаемых отраслях.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30. Практико-ориентированное занятие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Занятие направлено на углубление представлений о профессиях в изученных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областях. Педагогу предлагается выбор в тематике занятия из двух возможных.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Обучающиеся получают задания от специалиста (в видеоролике или в формате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презентации, в зависимости от технических возможностей образовательной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организации) и, благодаря их выполнению, уточняют свои гипотезы о предмете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деятельности, условиях работы, личных качествах, целях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ценностях профессионалов в профессии, их компетенциях, особенностях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 материале профессий из отраслей (на выбор):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сервис и туризм;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искусство и дизайн.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31. Россия аграрная: животноводство, селекция и генетика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ролью животноводства, селекции и генетики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в экономике нашей страны. Достижения России в изучаемых, актуальные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перспективы развития. Крупнейшие работодатели, их географическая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представленность, перспективная потребность в кадрах. Основные профессии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содержание профессиональной деятельности. Варианты профессионального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животноводство, селекция и генетика.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изучаемых отраслях.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32. Россия безопасная: вооруженные силы, гражданская оборона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отраслями «вооружённые силы, гражданская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оборона» в экономике нашей страны. Достижения России в этих отраслях,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актуальные задачи и перспективы развития. Государство как работодатель,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перспективная потребность в кадрах. Основные профессии и содержание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деятельности. Варианты профессионального 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отраслей: вооруженные силы и гражданская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оборона.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Значимость отраслей в экономике страны, основные профессии,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в отраслях. Знания, нужные в работе профессионалов отрасли.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Интересы, привычки, хобби, помогающие стать успешными профессионалами.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Школьные предметы и дополнительное образование, помогающие в будущем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развиваться в изучаемых отраслях.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33. Практико-ориентированное занятие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Занятие направлено на углубление представлений о профессиях в изученных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областях. Педагогу предлагается выбор в тематике занятия из двух возможных.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Обучающиеся получают задания от специалиста (в видеоролике или в формате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презентации, в зависимости от технических возможностей образовательной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организации) и, благодаря их выполнению, уточняют свои гипотезы о предмете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деятельности, условиях работы, личных качествах, целях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ценностях профессионалов в профессии, их компетенциях, особенностях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На материале профессий из отраслей (на выбор):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животноводство, селекция и генетика;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- вооруженные силы, гражданская оборона.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34. Рефлексивное занятие (1 час)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Итоги изучения курса за год. Что было самым важные и впечатляющим. Какие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действия в области выбора профессии совершили ученики за год (в урочной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и внеурочной деятельности, практико-ориентированном модуле, дополнительном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образовании и т. д.).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Самооценка собственных результатов.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CD1">
        <w:rPr>
          <w:rFonts w:ascii="Times New Roman" w:eastAsia="Times New Roman" w:hAnsi="Times New Roman"/>
          <w:sz w:val="24"/>
          <w:szCs w:val="24"/>
          <w:lang w:eastAsia="ru-RU"/>
        </w:rPr>
        <w:t>Оценка курса обучающимися, их предложения.</w:t>
      </w:r>
    </w:p>
    <w:p w:rsidR="008B5279" w:rsidRPr="007A4CD1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5279" w:rsidRPr="00526927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Планируемые результаты освоения курса внеурочной деятельности</w:t>
      </w:r>
    </w:p>
    <w:p w:rsidR="008B5279" w:rsidRPr="00526927" w:rsidRDefault="008B5279" w:rsidP="008B5279">
      <w:pPr>
        <w:tabs>
          <w:tab w:val="left" w:pos="2955"/>
          <w:tab w:val="left" w:pos="757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269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«Россия – мои горизонты»</w:t>
      </w:r>
    </w:p>
    <w:p w:rsidR="008B5279" w:rsidRPr="009004FC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Личностные результаты</w:t>
      </w:r>
    </w:p>
    <w:p w:rsidR="008B5279" w:rsidRPr="009004FC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сфере гражданского воспитания: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готовность к выполнению обязанностей гражданина и реализации своих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прав, уважение прав, свобод и законных интересов других людей;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готовность к разнообразной совместной деятельности, стремление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к взаимопониманию и взаимопомощи.</w:t>
      </w:r>
    </w:p>
    <w:p w:rsidR="008B5279" w:rsidRPr="009004FC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сфере патриотического воспитания: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осознание российской гражданской идентичности в поликультурном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многоконфессиональном обществе, проявление интереса к познанию родного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языка, истории, культуры Российской Федерации, своего края, народов России;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ценностное отношение к достижениям своей Родины – России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собственного региона, к науке, искусству, спорту, технологиям, боевым подвигам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трудовым достижениям народа.</w:t>
      </w:r>
    </w:p>
    <w:p w:rsidR="008B5279" w:rsidRPr="009004FC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сфере духовно-нравственного воспитания: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ориентация на моральные ценности и нормы в ситуациях нравственного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выбора.</w:t>
      </w:r>
    </w:p>
    <w:p w:rsidR="008B5279" w:rsidRPr="009004FC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сфере эстетического воспитания: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восприимчивость к разным видам искусства, традициям и творчеству своего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других народов, понимание эмоционального воздействия искусства; осознание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важности художественной культуры как средства коммуникации и самовыражения;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осознание важности художественной культуры как средства коммуникации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самовыражения для представителей многих профессий;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стремление к творческому самовыражению в любой профессии;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стремление создавать вокруг себя эстетически привлекательную среду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вне зависимости от той сферы профессиональной деятельности, которой школьник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планирует заниматься в будущем.</w:t>
      </w:r>
    </w:p>
    <w:p w:rsidR="008B5279" w:rsidRPr="009004FC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сфере физического воспитания, формирования культуры здоровья и эмоционального благополучия: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осознание необходимости соблюдения правил безопасности в любой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профессии, в том числе навыков безопасного поведения в интернет-среде;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ответственное отношение к своему здоровью и установка на здоровый образ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жизни;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способность адаптироваться к стрессовым ситуациям, вызванным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необходимостью профессионального самоопределения, осмысляя собственный опыт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выстраивая дальнейшие цели, связанные с будущей профессиональной жизнью;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сформированность навыка рефлексии, признание своего права на ошибку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такого же права другого человека.</w:t>
      </w:r>
    </w:p>
    <w:p w:rsidR="008B5279" w:rsidRPr="009004FC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сфере трудового воспитания: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осознание важности трудолюбия, обучения труду, накопления навыков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трудовой деятельности на протяжении жизни для успешной профессиональной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самореализации в российском обществе;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установка на активное участие в решении практических задач (в рамках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семьи, образовательной организации, города, края) технологической и социальной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направленности, способность инициировать, планировать и самостоятельно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выполнять такого рода деятельность;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интерес к практическому изучению профессий и труда различного рода;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осознание важности обучения на протяжении всей жизни для успешной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 и развитие необходимых умений для этого;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готовность адаптироваться в профессиональной среде;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уважение к труду и результатам трудовой деятельности;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‒ осознанный выбор и построение индивидуального образовательно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маршрута и жизненных планов с учётом личных и общественных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интересов и потребностей.</w:t>
      </w:r>
    </w:p>
    <w:p w:rsidR="008B5279" w:rsidRPr="009004FC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сфере экологического воспитания: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повышение уровня экологической культуры, осознание глобального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характера экологических проблем и путей их решения;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осознание потенциального ущерба природе, который сопровождает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ту или иную профессиональную деятельность, и необходимости минимизации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этого ущерба;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осознание своей роли как ответственного гражданина и потребителя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в условиях взаимосвязи природной, технологической и социальной сред.</w:t>
      </w:r>
    </w:p>
    <w:p w:rsidR="008B5279" w:rsidRPr="009004FC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сфере понимания ценности научного познания: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овладение языковой и читательской культурой как средством познания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мира;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овладение основными навыками исследовательской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в процессе изучения мира профессий, установка на осмысление собственного опыта,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наблюдений, поступков и стремление совершенствовать пути достижения цели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индивидуального и коллективного благополучия.</w:t>
      </w:r>
    </w:p>
    <w:p w:rsidR="008B5279" w:rsidRPr="009004FC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В сфере овладения универсальными учебными познавательными действиями: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выявлять дефициты информации, данных, необходимых для решения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поставленной задачи;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самостоятельно выбирать способ решения учебной задачи (сравнивать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несколько вариантов решения, выбирать наиболее подходящий с учетом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выделенных критериев);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с учетом предложенной задачи выявлять закономерности и противоречия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в рассматриваемых фактах, данных и наблюдениях;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предлагать критерии для выявления закономерностей и противоречий;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делать выводы с использованием дедуктивных и индуктивных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умозаключений, умозаключений по аналогии, формулировать гипотезы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о взаимосвязях;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применять различные методы, инструменты и запросы при поиске и отборе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информации или данных из источников с учетом предложенной учебной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заданных критериев;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выбирать, анализировать, систематизировать и интерпретировать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информацию различных видов и форм представления;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находить сходные аргументы (подтверждающие или опровергающие одну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ту же идею, версию) в различных информационных источниках;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самостоятельно выбирать оптимальную форму представления информации,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предназначенную для остальных обучающихся по Программе.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В сфере овладения универсальными учебными коммуникативными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действиями: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воспринимать и формулировать суждения в соответствии с целями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условиями общения;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выражать себя (свою точку зрения) в устных и письменных текстах;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распознавать невербальные средства общения, понимать значение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социальных знаков, знать и распознавать предпосылки конфликтных ситуаций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смягчать конфликты, вести переговоры;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понимать намерения других, проявлять уважительное отношение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к собеседнику и в корректной форме формулировать свои возражения;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в ходе диалога и (или) дискуссии задавать вопросы по существу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обсуждаемой темы и высказывать идеи, нацеленные на решение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поддержание благожелательности общения;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‒ сопоставлять свои суждения с суждениями других участников диалога,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обнаруживать различие и сходство позиций;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публично представлять результаты выполненного опыта (эксперимента,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исследования, проекта);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понимать и использовать преимущества командной и индивидуальной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работы при решении конкретной проблемы, обосновывать необходимость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применения групповых форм взаимодействия при решении поставленной задачи;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выполнять свою часть работы, достигать качественного результата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по своему направлению и координировать свои действия с другими членами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команды.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В сфере овладения универсальными учебными регулятивными действиями: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выявлять проблемы для решения в жизненных и учебных ситуациях;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самостоятельно составлять алгоритм решения задачи (или его часть),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выбирать способ решения учебной задачи с учетом имеющихся ресурсов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собственных возможностей, аргументировать предлагаемые варианты решений;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делать выбор и брать ответственность за решение;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владеть способами самоконтроля, самомотивации и рефлексии;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давать адекватную оценку ситуации и предлагать план ее изменения;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учитывать контекст и предвидеть трудности, которые могут возникнуть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при решении учебной задачи, адаптировать решение к меняющимся обстоятельствам;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объяснять причины достижения (недостижения) результатов деятельности,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давать оценку приобретенному опыту, уметь находить позитивное в произошедшей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ситуации;</w:t>
      </w:r>
    </w:p>
    <w:p w:rsidR="008B5279" w:rsidRPr="00526927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вносить коррективы в деятельность на основе новых обстоятельств,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изменившихся ситуаций, установленных ошибок, возникших трудностей;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‒ уметь ставить себя на место другого человека, понимать мотивы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6927">
        <w:rPr>
          <w:rFonts w:ascii="Times New Roman" w:eastAsia="Times New Roman" w:hAnsi="Times New Roman"/>
          <w:sz w:val="24"/>
          <w:szCs w:val="24"/>
          <w:lang w:eastAsia="ru-RU"/>
        </w:rPr>
        <w:t>и намерения другого.</w:t>
      </w: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5279" w:rsidRDefault="008B5279" w:rsidP="008B52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8B5279" w:rsidSect="004B10C8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8B5279" w:rsidRPr="007B2864" w:rsidRDefault="008B5279" w:rsidP="008B5279">
      <w:pPr>
        <w:spacing w:after="0" w:line="240" w:lineRule="auto"/>
        <w:ind w:firstLine="709"/>
        <w:jc w:val="center"/>
        <w:rPr>
          <w:rFonts w:ascii="Times New Roman" w:hAnsi="Times New Roman"/>
          <w:b/>
          <w:iCs/>
          <w:spacing w:val="-2"/>
          <w:sz w:val="28"/>
          <w:szCs w:val="28"/>
        </w:rPr>
      </w:pPr>
      <w:r w:rsidRPr="007B2864">
        <w:rPr>
          <w:rFonts w:ascii="Times New Roman" w:hAnsi="Times New Roman"/>
          <w:b/>
          <w:iCs/>
          <w:spacing w:val="-2"/>
          <w:sz w:val="28"/>
          <w:szCs w:val="28"/>
        </w:rPr>
        <w:lastRenderedPageBreak/>
        <w:t xml:space="preserve">Тематическое планирование </w:t>
      </w:r>
    </w:p>
    <w:p w:rsidR="008B5279" w:rsidRPr="007B2864" w:rsidRDefault="008B5279" w:rsidP="008B5279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pacing w:val="-2"/>
          <w:sz w:val="24"/>
          <w:szCs w:val="24"/>
        </w:rPr>
      </w:pPr>
    </w:p>
    <w:tbl>
      <w:tblPr>
        <w:tblW w:w="14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28"/>
        <w:gridCol w:w="1701"/>
        <w:gridCol w:w="5528"/>
        <w:gridCol w:w="3862"/>
      </w:tblGrid>
      <w:tr w:rsidR="008B5279" w:rsidRPr="003B0A60" w:rsidTr="008B5279">
        <w:trPr>
          <w:trHeight w:val="1044"/>
        </w:trPr>
        <w:tc>
          <w:tcPr>
            <w:tcW w:w="699" w:type="dxa"/>
            <w:vAlign w:val="center"/>
          </w:tcPr>
          <w:p w:rsidR="008B5279" w:rsidRPr="003B0A60" w:rsidRDefault="008B5279" w:rsidP="00066A4C">
            <w:pPr>
              <w:spacing w:after="0" w:line="240" w:lineRule="auto"/>
              <w:ind w:left="-284" w:right="-26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0A60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B5279" w:rsidRPr="003B0A60" w:rsidRDefault="008B5279" w:rsidP="00066A4C">
            <w:pPr>
              <w:spacing w:after="0" w:line="240" w:lineRule="auto"/>
              <w:ind w:left="-284" w:right="-26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0A60">
              <w:rPr>
                <w:rFonts w:ascii="Times New Roman" w:eastAsia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528" w:type="dxa"/>
            <w:vAlign w:val="center"/>
          </w:tcPr>
          <w:p w:rsidR="008B5279" w:rsidRPr="003B0A60" w:rsidRDefault="008B5279" w:rsidP="00066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0A60">
              <w:rPr>
                <w:rFonts w:ascii="Times New Roman" w:eastAsia="Times New Roman" w:hAnsi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1701" w:type="dxa"/>
            <w:vAlign w:val="center"/>
          </w:tcPr>
          <w:p w:rsidR="008B5279" w:rsidRPr="003B0A60" w:rsidRDefault="008B5279" w:rsidP="00066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0A60">
              <w:rPr>
                <w:rFonts w:ascii="Times New Roman" w:eastAsia="Times New Roman" w:hAnsi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5528" w:type="dxa"/>
            <w:vAlign w:val="center"/>
          </w:tcPr>
          <w:p w:rsidR="008B5279" w:rsidRPr="003B0A60" w:rsidRDefault="008B5279" w:rsidP="00066A4C">
            <w:pPr>
              <w:spacing w:after="0" w:line="240" w:lineRule="auto"/>
              <w:ind w:firstLine="18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0A60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862" w:type="dxa"/>
          </w:tcPr>
          <w:p w:rsidR="008B5279" w:rsidRPr="003B0A60" w:rsidRDefault="008B5279" w:rsidP="00066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B5279" w:rsidRPr="003B0A60" w:rsidRDefault="008B5279" w:rsidP="00066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B0A60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286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8" w:type="dxa"/>
          </w:tcPr>
          <w:p w:rsidR="008B5279" w:rsidRPr="003B0A60" w:rsidRDefault="008B5279" w:rsidP="00066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250F">
              <w:rPr>
                <w:rFonts w:ascii="Times New Roman" w:hAnsi="Times New Roman"/>
              </w:rPr>
              <w:t>Тема 1. Установочное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занятие «Моя Россия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– мои горизонты, мои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достижения» (1 час)</w:t>
            </w:r>
          </w:p>
        </w:tc>
        <w:tc>
          <w:tcPr>
            <w:tcW w:w="1701" w:type="dxa"/>
          </w:tcPr>
          <w:p w:rsidR="008B5279" w:rsidRPr="007B2864" w:rsidRDefault="008B5279" w:rsidP="00066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250F">
              <w:rPr>
                <w:rFonts w:ascii="Times New Roman" w:eastAsia="Times New Roman" w:hAnsi="Times New Roman"/>
                <w:sz w:val="24"/>
                <w:szCs w:val="24"/>
              </w:rPr>
              <w:t>Установочное</w:t>
            </w:r>
          </w:p>
        </w:tc>
        <w:tc>
          <w:tcPr>
            <w:tcW w:w="5528" w:type="dxa"/>
          </w:tcPr>
          <w:p w:rsidR="008B5279" w:rsidRPr="00FA250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250F">
              <w:rPr>
                <w:rFonts w:ascii="Times New Roman" w:hAnsi="Times New Roman"/>
              </w:rPr>
              <w:t>Россия – страна безграничных возможностей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и профессионального развития. Познавательные цифры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и факты о развитии и достижениях страны. Разделение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труда как условие его эффективности. Разнообразие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отраслей.</w:t>
            </w:r>
          </w:p>
          <w:p w:rsidR="008B5279" w:rsidRPr="00FA250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250F">
              <w:rPr>
                <w:rFonts w:ascii="Times New Roman" w:hAnsi="Times New Roman"/>
              </w:rPr>
              <w:t>Цели и возможности курса “Россия - мои горизонты”, виды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занятий, основные образовательные формы, правила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взаимодействия.</w:t>
            </w:r>
          </w:p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250F">
              <w:rPr>
                <w:rFonts w:ascii="Times New Roman" w:hAnsi="Times New Roman"/>
              </w:rPr>
              <w:t xml:space="preserve">Платформа «Билет в будущее» </w:t>
            </w:r>
            <w:hyperlink r:id="rId10" w:history="1">
              <w:r w:rsidRPr="00A75B08">
                <w:rPr>
                  <w:rStyle w:val="a3"/>
                  <w:rFonts w:ascii="Times New Roman" w:hAnsi="Times New Roman"/>
                </w:rPr>
                <w:t>https://bvbinfo.ru/</w:t>
              </w:r>
            </w:hyperlink>
            <w:r w:rsidRPr="00FA250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возможности личного кабинета обучающегося</w:t>
            </w:r>
            <w:r>
              <w:rPr>
                <w:rFonts w:ascii="Times New Roman" w:hAnsi="Times New Roman"/>
              </w:rPr>
              <w:t>.</w:t>
            </w:r>
          </w:p>
          <w:p w:rsidR="008B5279" w:rsidRPr="003B0A60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62" w:type="dxa"/>
          </w:tcPr>
          <w:p w:rsidR="008B5279" w:rsidRPr="003B0A60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250F">
              <w:rPr>
                <w:rFonts w:ascii="Times New Roman" w:hAnsi="Times New Roman"/>
              </w:rPr>
              <w:t>Просмотр видеороликов, участие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инструктажа.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Работа с памятками и материалами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занятия.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286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8" w:type="dxa"/>
          </w:tcPr>
          <w:p w:rsidR="008B5279" w:rsidRPr="009108CD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250F">
              <w:rPr>
                <w:rFonts w:ascii="Times New Roman" w:hAnsi="Times New Roman"/>
              </w:rPr>
              <w:t>Тема 2. Тематическое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профориентационное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занятие «Открой свое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будущее» (1 час)</w:t>
            </w:r>
          </w:p>
        </w:tc>
        <w:tc>
          <w:tcPr>
            <w:tcW w:w="1701" w:type="dxa"/>
          </w:tcPr>
          <w:p w:rsidR="008B5279" w:rsidRPr="00FA250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250F">
              <w:rPr>
                <w:rFonts w:ascii="Times New Roman" w:hAnsi="Times New Roman"/>
              </w:rPr>
              <w:t>Тематическое</w:t>
            </w:r>
          </w:p>
          <w:p w:rsidR="008B5279" w:rsidRPr="009108CD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250F">
              <w:rPr>
                <w:rFonts w:ascii="Times New Roman" w:hAnsi="Times New Roman"/>
              </w:rPr>
              <w:t>профориентационное</w:t>
            </w:r>
          </w:p>
        </w:tc>
        <w:tc>
          <w:tcPr>
            <w:tcW w:w="5528" w:type="dxa"/>
          </w:tcPr>
          <w:p w:rsidR="008B5279" w:rsidRPr="009108CD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250F">
              <w:rPr>
                <w:rFonts w:ascii="Times New Roman" w:hAnsi="Times New Roman"/>
              </w:rPr>
              <w:t>Профиль обучения, выбор профиля обучения. Кто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в этом может помочь, в чем роль самого ученика.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Как могут быть связаны школьные предметы, профиль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обучения и дальнейший выбор профессионального пути.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Формула «5 П»: Проблема, Постановка задачи, Поиск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информации и ресурсов, Продукт (решение), Презентация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862" w:type="dxa"/>
          </w:tcPr>
          <w:p w:rsidR="008B5279" w:rsidRPr="00FA250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250F">
              <w:rPr>
                <w:rFonts w:ascii="Times New Roman" w:hAnsi="Times New Roman"/>
              </w:rPr>
              <w:t>Просмотр видеороликов, участие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в дискуссии, выполнение проектного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задания, заполнение анкет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самооценки.</w:t>
            </w:r>
          </w:p>
          <w:p w:rsidR="008B5279" w:rsidRPr="00FA250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250F">
              <w:rPr>
                <w:rFonts w:ascii="Times New Roman" w:hAnsi="Times New Roman"/>
              </w:rPr>
              <w:t>Работа с памятками и материалами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занятия.</w:t>
            </w:r>
          </w:p>
          <w:p w:rsidR="008B5279" w:rsidRPr="009108CD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250F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FA250F">
              <w:rPr>
                <w:rFonts w:ascii="Times New Roman" w:hAnsi="Times New Roman"/>
              </w:rPr>
              <w:t>работа в группе, презентация.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8" w:type="dxa"/>
          </w:tcPr>
          <w:p w:rsidR="008B5279" w:rsidRPr="009108CD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EE8">
              <w:rPr>
                <w:rFonts w:ascii="Times New Roman" w:hAnsi="Times New Roman"/>
              </w:rPr>
              <w:t>Тема 3. Тематическое</w:t>
            </w:r>
            <w:r>
              <w:rPr>
                <w:rFonts w:ascii="Times New Roman" w:hAnsi="Times New Roman"/>
              </w:rPr>
              <w:t xml:space="preserve"> </w:t>
            </w:r>
            <w:r w:rsidRPr="006C3EE8">
              <w:rPr>
                <w:rFonts w:ascii="Times New Roman" w:hAnsi="Times New Roman"/>
              </w:rPr>
              <w:t>профориентационное</w:t>
            </w:r>
            <w:r>
              <w:rPr>
                <w:rFonts w:ascii="Times New Roman" w:hAnsi="Times New Roman"/>
              </w:rPr>
              <w:t xml:space="preserve"> </w:t>
            </w:r>
            <w:r w:rsidRPr="006C3EE8">
              <w:rPr>
                <w:rFonts w:ascii="Times New Roman" w:hAnsi="Times New Roman"/>
              </w:rPr>
              <w:t>занятие «Познаю</w:t>
            </w:r>
            <w:r>
              <w:rPr>
                <w:rFonts w:ascii="Times New Roman" w:hAnsi="Times New Roman"/>
              </w:rPr>
              <w:t xml:space="preserve"> </w:t>
            </w:r>
            <w:r w:rsidRPr="006C3EE8">
              <w:rPr>
                <w:rFonts w:ascii="Times New Roman" w:hAnsi="Times New Roman"/>
              </w:rPr>
              <w:t>себя» (1 час)</w:t>
            </w:r>
          </w:p>
        </w:tc>
        <w:tc>
          <w:tcPr>
            <w:tcW w:w="1701" w:type="dxa"/>
          </w:tcPr>
          <w:p w:rsidR="008B5279" w:rsidRPr="006C3EE8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EE8">
              <w:rPr>
                <w:rFonts w:ascii="Times New Roman" w:hAnsi="Times New Roman"/>
              </w:rPr>
              <w:t>Тематическое</w:t>
            </w:r>
          </w:p>
          <w:p w:rsidR="008B5279" w:rsidRPr="009108CD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EE8">
              <w:rPr>
                <w:rFonts w:ascii="Times New Roman" w:hAnsi="Times New Roman"/>
              </w:rPr>
              <w:t>профориентационное</w:t>
            </w:r>
          </w:p>
        </w:tc>
        <w:tc>
          <w:tcPr>
            <w:tcW w:w="5528" w:type="dxa"/>
          </w:tcPr>
          <w:p w:rsidR="008B5279" w:rsidRPr="006C3EE8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EE8">
              <w:rPr>
                <w:rFonts w:ascii="Times New Roman" w:hAnsi="Times New Roman"/>
              </w:rPr>
              <w:t>Составляющие готовности к профессиональному выбору,</w:t>
            </w:r>
            <w:r>
              <w:rPr>
                <w:rFonts w:ascii="Times New Roman" w:hAnsi="Times New Roman"/>
              </w:rPr>
              <w:t xml:space="preserve"> </w:t>
            </w:r>
            <w:r w:rsidRPr="006C3EE8">
              <w:rPr>
                <w:rFonts w:ascii="Times New Roman" w:hAnsi="Times New Roman"/>
              </w:rPr>
              <w:t>особенности диагностик для самостоятельного</w:t>
            </w:r>
            <w:r>
              <w:rPr>
                <w:rFonts w:ascii="Times New Roman" w:hAnsi="Times New Roman"/>
              </w:rPr>
              <w:t xml:space="preserve"> </w:t>
            </w:r>
            <w:r w:rsidRPr="006C3EE8">
              <w:rPr>
                <w:rFonts w:ascii="Times New Roman" w:hAnsi="Times New Roman"/>
              </w:rPr>
              <w:t>прохождения на платформе «Билет в будущее»</w:t>
            </w:r>
            <w:r>
              <w:rPr>
                <w:rFonts w:ascii="Times New Roman" w:hAnsi="Times New Roman"/>
              </w:rPr>
              <w:t xml:space="preserve"> </w:t>
            </w:r>
            <w:hyperlink r:id="rId11" w:history="1">
              <w:r w:rsidRPr="00A75B08">
                <w:rPr>
                  <w:rStyle w:val="a3"/>
                  <w:rFonts w:ascii="Times New Roman" w:hAnsi="Times New Roman"/>
                </w:rPr>
                <w:t>https://bvbinfo.ru/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:rsidR="008B5279" w:rsidRPr="009108CD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EE8">
              <w:rPr>
                <w:rFonts w:ascii="Times New Roman" w:hAnsi="Times New Roman"/>
              </w:rPr>
              <w:t>Диагностика «Мои ориентиры».</w:t>
            </w:r>
          </w:p>
        </w:tc>
        <w:tc>
          <w:tcPr>
            <w:tcW w:w="3862" w:type="dxa"/>
          </w:tcPr>
          <w:p w:rsidR="008B5279" w:rsidRPr="006B0C2C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0C2C">
              <w:rPr>
                <w:rFonts w:ascii="Times New Roman" w:hAnsi="Times New Roman"/>
              </w:rPr>
              <w:t>Просмотр видеороликов, участие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>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>инструктажа.</w:t>
            </w:r>
          </w:p>
          <w:p w:rsidR="008B5279" w:rsidRPr="006B0C2C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0C2C">
              <w:rPr>
                <w:rFonts w:ascii="Times New Roman" w:hAnsi="Times New Roman"/>
              </w:rPr>
              <w:t>Работа с памятками и материалами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>занятия.</w:t>
            </w:r>
          </w:p>
          <w:p w:rsidR="008B5279" w:rsidRPr="009108CD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0C2C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8" w:type="dxa"/>
          </w:tcPr>
          <w:p w:rsidR="008B5279" w:rsidRPr="007B2864" w:rsidRDefault="008B5279" w:rsidP="00066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0C2C">
              <w:rPr>
                <w:rFonts w:ascii="Times New Roman" w:eastAsia="Times New Roman" w:hAnsi="Times New Roman"/>
                <w:sz w:val="24"/>
                <w:szCs w:val="24"/>
              </w:rPr>
              <w:t>Тема 4. Россия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eastAsia="Times New Roman" w:hAnsi="Times New Roman"/>
                <w:sz w:val="24"/>
                <w:szCs w:val="24"/>
              </w:rPr>
              <w:t>аграрная: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eastAsia="Times New Roman" w:hAnsi="Times New Roman"/>
                <w:sz w:val="24"/>
                <w:szCs w:val="24"/>
              </w:rPr>
              <w:t>растениеводство,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eastAsia="Times New Roman" w:hAnsi="Times New Roman"/>
                <w:sz w:val="24"/>
                <w:szCs w:val="24"/>
              </w:rPr>
              <w:t>садоводство (1 час)</w:t>
            </w:r>
          </w:p>
        </w:tc>
        <w:tc>
          <w:tcPr>
            <w:tcW w:w="1701" w:type="dxa"/>
          </w:tcPr>
          <w:p w:rsidR="008B5279" w:rsidRPr="007B2864" w:rsidRDefault="008B5279" w:rsidP="00066A4C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Знакомство обучающихся с ролью сельского хозяйства в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экономике нашей страны. Достижения России в отраслях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аграрной сферы, актуальные задачи и перспективы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развития. Крупнейшие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lastRenderedPageBreak/>
              <w:t>работодатели: агрохолдинги, их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географическая представленность, перспективная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потребность в кадрах. Основные профессии и содержание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профессиональной деятельности. Варианты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профессионального образования. Рассматриваются такие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направления как: полеводство, овощеводство,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садоводство, цветоводство, лесоводство.</w:t>
            </w:r>
          </w:p>
          <w:p w:rsidR="008B5279" w:rsidRPr="007B2864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Общая характеристика отраслей: растениеводство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и садоводство. Значимость отраслей в экономике страны,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основные профессии, представленные в отраслях. Знания,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нужные в работе профессионалов отрасли. Интересы,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привычки, хобби, помогающие стать успешными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профессионалами. Школьные предметы и дополнительное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образование, помогающие в будущем развиваться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6B0C2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в растениеводстве и садоводстве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.</w:t>
            </w:r>
          </w:p>
        </w:tc>
        <w:tc>
          <w:tcPr>
            <w:tcW w:w="3862" w:type="dxa"/>
          </w:tcPr>
          <w:p w:rsidR="008B5279" w:rsidRPr="00982341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0C2C">
              <w:rPr>
                <w:rFonts w:ascii="Times New Roman" w:hAnsi="Times New Roman"/>
              </w:rPr>
              <w:lastRenderedPageBreak/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 xml:space="preserve">инструктажа, </w:t>
            </w:r>
            <w:r w:rsidRPr="006B0C2C">
              <w:rPr>
                <w:rFonts w:ascii="Times New Roman" w:hAnsi="Times New Roman"/>
              </w:rPr>
              <w:lastRenderedPageBreak/>
              <w:t>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6B0C2C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rPr>
          <w:trHeight w:val="77"/>
        </w:trPr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28" w:type="dxa"/>
          </w:tcPr>
          <w:p w:rsidR="008B5279" w:rsidRPr="00861174" w:rsidRDefault="008B5279" w:rsidP="00066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1174">
              <w:rPr>
                <w:rFonts w:ascii="Times New Roman" w:eastAsia="Times New Roman" w:hAnsi="Times New Roman"/>
                <w:sz w:val="24"/>
                <w:szCs w:val="24"/>
              </w:rPr>
              <w:t>Тема 5. Россия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61174">
              <w:rPr>
                <w:rFonts w:ascii="Times New Roman" w:eastAsia="Times New Roman" w:hAnsi="Times New Roman"/>
                <w:sz w:val="24"/>
                <w:szCs w:val="24"/>
              </w:rPr>
              <w:t>индустриальная: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61174">
              <w:rPr>
                <w:rFonts w:ascii="Times New Roman" w:eastAsia="Times New Roman" w:hAnsi="Times New Roman"/>
                <w:sz w:val="24"/>
                <w:szCs w:val="24"/>
              </w:rPr>
              <w:t>атомная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61174">
              <w:rPr>
                <w:rFonts w:ascii="Times New Roman" w:eastAsia="Times New Roman" w:hAnsi="Times New Roman"/>
                <w:sz w:val="24"/>
                <w:szCs w:val="24"/>
              </w:rPr>
              <w:t>промышленность</w:t>
            </w:r>
          </w:p>
          <w:p w:rsidR="008B5279" w:rsidRPr="007B2864" w:rsidRDefault="008B5279" w:rsidP="00066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1174">
              <w:rPr>
                <w:rFonts w:ascii="Times New Roman" w:eastAsia="Times New Roman" w:hAnsi="Times New Roman"/>
                <w:sz w:val="24"/>
                <w:szCs w:val="24"/>
              </w:rPr>
              <w:t>(1 час)</w:t>
            </w:r>
          </w:p>
        </w:tc>
        <w:tc>
          <w:tcPr>
            <w:tcW w:w="1701" w:type="dxa"/>
          </w:tcPr>
          <w:p w:rsidR="008B5279" w:rsidRPr="007B2864" w:rsidRDefault="008B5279" w:rsidP="00066A4C">
            <w:pPr>
              <w:spacing w:after="0" w:line="240" w:lineRule="auto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861174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B5279" w:rsidRPr="00861174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Знакомство обучающихся с ролью атомной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промышленности в экономике нашей страны. Достижения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России в сфере атомной промышленности, актуальные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задачи и перспективы развития. Крупнейший работодатель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отрасли - корпорация "Росатом", географическая</w:t>
            </w:r>
          </w:p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представленность корпорации, перспективная потребность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в кадрах. Основные профессии и содержание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профессионального образования</w:t>
            </w:r>
            <w:r>
              <w:rPr>
                <w:rFonts w:ascii="Times New Roman" w:hAnsi="Times New Roman"/>
              </w:rPr>
              <w:t>.</w:t>
            </w:r>
          </w:p>
          <w:p w:rsidR="008B5279" w:rsidRPr="00982341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Общая характеристика атомной отрасли.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Ее значимость в экономике страны, достижения в атомной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отрасли и перспективы развития, основные профессии,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представленные в отраслях. Знания, нужные в работе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профессионалов отрасли. Интересы, привычки, хобби,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помогающие в будущем развиваться в атомной отрасли.</w:t>
            </w:r>
          </w:p>
        </w:tc>
        <w:tc>
          <w:tcPr>
            <w:tcW w:w="3862" w:type="dxa"/>
          </w:tcPr>
          <w:p w:rsidR="008B5279" w:rsidRPr="00982341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rPr>
          <w:trHeight w:val="321"/>
        </w:trPr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28" w:type="dxa"/>
          </w:tcPr>
          <w:p w:rsidR="008B5279" w:rsidRPr="00982341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Тема 6. Практико</w:t>
            </w:r>
            <w:r>
              <w:rPr>
                <w:rFonts w:ascii="Times New Roman" w:hAnsi="Times New Roman"/>
              </w:rPr>
              <w:t xml:space="preserve">- </w:t>
            </w:r>
            <w:r w:rsidRPr="00861174">
              <w:rPr>
                <w:rFonts w:ascii="Times New Roman" w:hAnsi="Times New Roman"/>
              </w:rPr>
              <w:t>ориентированное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занятие (1 час)</w:t>
            </w:r>
          </w:p>
        </w:tc>
        <w:tc>
          <w:tcPr>
            <w:tcW w:w="1701" w:type="dxa"/>
          </w:tcPr>
          <w:p w:rsidR="008B5279" w:rsidRPr="00982341" w:rsidRDefault="008B5279" w:rsidP="00066A4C">
            <w:pPr>
              <w:spacing w:after="0" w:line="240" w:lineRule="auto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Практико</w:t>
            </w:r>
            <w:r>
              <w:rPr>
                <w:rFonts w:ascii="Times New Roman" w:hAnsi="Times New Roman"/>
              </w:rPr>
              <w:t xml:space="preserve">- </w:t>
            </w:r>
            <w:r w:rsidRPr="00861174">
              <w:rPr>
                <w:rFonts w:ascii="Times New Roman" w:hAnsi="Times New Roman"/>
              </w:rPr>
              <w:t>ориентированное</w:t>
            </w:r>
          </w:p>
        </w:tc>
        <w:tc>
          <w:tcPr>
            <w:tcW w:w="5528" w:type="dxa"/>
          </w:tcPr>
          <w:p w:rsidR="008B5279" w:rsidRPr="00982341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Занятие посвящено «формуле профессии» - схеме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описания профессии, созданной для облегчения поиска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профессии по критериям: предмет профессиональной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деятельности, направление дополнительного образования,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условия работы, школьные предметы, личные качества,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цели и ценности, а также компетенции.</w:t>
            </w:r>
          </w:p>
        </w:tc>
        <w:tc>
          <w:tcPr>
            <w:tcW w:w="3862" w:type="dxa"/>
          </w:tcPr>
          <w:p w:rsidR="008B5279" w:rsidRPr="00982341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Просмотр видеороликов, участие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инструктажа.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Групповая работа.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rPr>
          <w:trHeight w:val="270"/>
        </w:trPr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8" w:type="dxa"/>
          </w:tcPr>
          <w:p w:rsidR="008B5279" w:rsidRPr="007B2864" w:rsidRDefault="008B5279" w:rsidP="00066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1174">
              <w:rPr>
                <w:rFonts w:ascii="Times New Roman" w:eastAsia="Times New Roman" w:hAnsi="Times New Roman"/>
                <w:sz w:val="24"/>
                <w:szCs w:val="24"/>
              </w:rPr>
              <w:t>Тема 7. Россия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61174">
              <w:rPr>
                <w:rFonts w:ascii="Times New Roman" w:eastAsia="Times New Roman" w:hAnsi="Times New Roman"/>
                <w:sz w:val="24"/>
                <w:szCs w:val="24"/>
              </w:rPr>
              <w:t>аграрная: пищевая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61174">
              <w:rPr>
                <w:rFonts w:ascii="Times New Roman" w:eastAsia="Times New Roman" w:hAnsi="Times New Roman"/>
                <w:sz w:val="24"/>
                <w:szCs w:val="24"/>
              </w:rPr>
              <w:t>промышленность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61174">
              <w:rPr>
                <w:rFonts w:ascii="Times New Roman" w:eastAsia="Times New Roman" w:hAnsi="Times New Roman"/>
                <w:sz w:val="24"/>
                <w:szCs w:val="24"/>
              </w:rPr>
              <w:t>и общественное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61174">
              <w:rPr>
                <w:rFonts w:ascii="Times New Roman" w:eastAsia="Times New Roman" w:hAnsi="Times New Roman"/>
                <w:sz w:val="24"/>
                <w:szCs w:val="24"/>
              </w:rPr>
              <w:t>питание (1 час)</w:t>
            </w:r>
          </w:p>
        </w:tc>
        <w:tc>
          <w:tcPr>
            <w:tcW w:w="1701" w:type="dxa"/>
          </w:tcPr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Продолжение знакомства обучающихся с ролью сельского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хозяйства в экономике нашей страны. Достижения России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в рассматриваемых отраслях аграрной сферы, актуальные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задачи и перспективы развития. Особенности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работодателей, перспективная потребность в кадрах.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Основные профессии и содержание профессиональной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деятельности. Варианты профессионального образования.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Рассматриваются такие направления, как пищевая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промышленность и общественное питание.</w:t>
            </w:r>
          </w:p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Общая характеристика отраслей: пищевая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промышленность и общественное питание.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помогающие в будущем развиваться в рассматриваемых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отраслях.</w:t>
            </w:r>
          </w:p>
        </w:tc>
        <w:tc>
          <w:tcPr>
            <w:tcW w:w="3862" w:type="dxa"/>
          </w:tcPr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форме, участие в игре</w:t>
            </w:r>
            <w:r>
              <w:rPr>
                <w:rFonts w:ascii="Times New Roman" w:hAnsi="Times New Roman"/>
              </w:rPr>
              <w:t>-</w:t>
            </w:r>
            <w:r w:rsidRPr="00861174">
              <w:rPr>
                <w:rFonts w:ascii="Times New Roman" w:hAnsi="Times New Roman"/>
              </w:rPr>
              <w:t>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rPr>
          <w:trHeight w:val="260"/>
        </w:trPr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28" w:type="dxa"/>
          </w:tcPr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1174">
              <w:rPr>
                <w:rFonts w:ascii="Times New Roman" w:hAnsi="Times New Roman"/>
              </w:rPr>
              <w:t>Тема 8.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здоровая: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биотехнологии,</w:t>
            </w:r>
            <w:r>
              <w:rPr>
                <w:rFonts w:ascii="Times New Roman" w:hAnsi="Times New Roman"/>
              </w:rPr>
              <w:t xml:space="preserve"> </w:t>
            </w:r>
            <w:r w:rsidRPr="00861174">
              <w:rPr>
                <w:rFonts w:ascii="Times New Roman" w:hAnsi="Times New Roman"/>
              </w:rPr>
              <w:t>экология (1 час)</w:t>
            </w:r>
          </w:p>
        </w:tc>
        <w:tc>
          <w:tcPr>
            <w:tcW w:w="1701" w:type="dxa"/>
          </w:tcPr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4AF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4AF">
              <w:rPr>
                <w:rFonts w:ascii="Times New Roman" w:hAnsi="Times New Roman"/>
              </w:rPr>
              <w:t>Знакомство обучающихся с ролью рассматриваемых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отраслей в экономике нашей страны. Достижения России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в отраслях «биотехнологии», «экология», актуальные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задачи и перспективы развития. Особенности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работодателей, их географическая представленность,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перспективная потребность в кадрах. Основные профессии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и содержание 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профессионального образования.</w:t>
            </w:r>
          </w:p>
          <w:p w:rsidR="008B5279" w:rsidRPr="006C34A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4AF">
              <w:rPr>
                <w:rFonts w:ascii="Times New Roman" w:hAnsi="Times New Roman"/>
              </w:rPr>
              <w:lastRenderedPageBreak/>
              <w:t>Общая характеристика отраслей: биотехнологии</w:t>
            </w:r>
          </w:p>
          <w:p w:rsidR="008B5279" w:rsidRPr="006C34A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4AF">
              <w:rPr>
                <w:rFonts w:ascii="Times New Roman" w:hAnsi="Times New Roman"/>
              </w:rPr>
              <w:t>и экология.</w:t>
            </w:r>
          </w:p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4AF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помогающие в будущем развиваться в рассматриваемых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отраслях.</w:t>
            </w:r>
          </w:p>
        </w:tc>
        <w:tc>
          <w:tcPr>
            <w:tcW w:w="3862" w:type="dxa"/>
          </w:tcPr>
          <w:p w:rsidR="008B5279" w:rsidRPr="007B2864" w:rsidRDefault="008B5279" w:rsidP="00066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75EF">
              <w:rPr>
                <w:rFonts w:ascii="Times New Roman" w:hAnsi="Times New Roman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8B5279" w:rsidRPr="007B2864" w:rsidTr="008B5279">
        <w:trPr>
          <w:trHeight w:val="263"/>
        </w:trPr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28" w:type="dxa"/>
          </w:tcPr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4AF">
              <w:rPr>
                <w:rFonts w:ascii="Times New Roman" w:hAnsi="Times New Roman"/>
              </w:rPr>
              <w:t>Тема 9.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безопасная: полиция,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противопожарная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служба, служба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спасения, охрана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(1 час)</w:t>
            </w:r>
          </w:p>
        </w:tc>
        <w:tc>
          <w:tcPr>
            <w:tcW w:w="1701" w:type="dxa"/>
          </w:tcPr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4AF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4AF">
              <w:rPr>
                <w:rFonts w:ascii="Times New Roman" w:hAnsi="Times New Roman"/>
              </w:rPr>
              <w:t>Знакомство обучающихся с ролью служб безопасности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в экономике нашей страны. Достижения России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в рассматриваемых отраслях, актуальные задачи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и перспективы развития. Особенности работодателей,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их географическая представленность, перспективная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потребность в кадрах. Основные профессии и содержание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профессионального образования. Рассматриваются такие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направления, как полиция, противопожарная служба,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служба спасения, охрана.</w:t>
            </w:r>
          </w:p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4AF">
              <w:rPr>
                <w:rFonts w:ascii="Times New Roman" w:hAnsi="Times New Roman"/>
              </w:rPr>
              <w:t>Общая характеристика отраслей: полиция,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противопожарная служба, служба спасения, охрана.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помогающие в будущем развиваться в рассматриваемых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отраслях.</w:t>
            </w:r>
          </w:p>
        </w:tc>
        <w:tc>
          <w:tcPr>
            <w:tcW w:w="3862" w:type="dxa"/>
          </w:tcPr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4AF">
              <w:rPr>
                <w:rFonts w:ascii="Times New Roman" w:hAnsi="Times New Roman"/>
              </w:rPr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6C34AF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8" w:type="dxa"/>
          </w:tcPr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ABF">
              <w:rPr>
                <w:rFonts w:ascii="Times New Roman" w:hAnsi="Times New Roman"/>
              </w:rPr>
              <w:t>Тема 10. Практико</w:t>
            </w:r>
            <w:r>
              <w:rPr>
                <w:rFonts w:ascii="Times New Roman" w:hAnsi="Times New Roman"/>
              </w:rPr>
              <w:t>-</w:t>
            </w:r>
            <w:r w:rsidRPr="00133ABF">
              <w:rPr>
                <w:rFonts w:ascii="Times New Roman" w:hAnsi="Times New Roman"/>
              </w:rPr>
              <w:t>ориентированное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занятие (1 час)</w:t>
            </w:r>
          </w:p>
        </w:tc>
        <w:tc>
          <w:tcPr>
            <w:tcW w:w="1701" w:type="dxa"/>
          </w:tcPr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ABF">
              <w:rPr>
                <w:rFonts w:ascii="Times New Roman" w:hAnsi="Times New Roman"/>
              </w:rPr>
              <w:t>Практико</w:t>
            </w:r>
            <w:r>
              <w:rPr>
                <w:rFonts w:ascii="Times New Roman" w:hAnsi="Times New Roman"/>
              </w:rPr>
              <w:t>-</w:t>
            </w:r>
            <w:r w:rsidRPr="00133ABF">
              <w:rPr>
                <w:rFonts w:ascii="Times New Roman" w:hAnsi="Times New Roman"/>
              </w:rPr>
              <w:t>ориентированное</w:t>
            </w:r>
          </w:p>
        </w:tc>
        <w:tc>
          <w:tcPr>
            <w:tcW w:w="5528" w:type="dxa"/>
          </w:tcPr>
          <w:p w:rsidR="008B5279" w:rsidRPr="00133AB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ABF">
              <w:rPr>
                <w:rFonts w:ascii="Times New Roman" w:hAnsi="Times New Roman"/>
              </w:rPr>
              <w:t>Занятие направлено на углубление представлений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о профессиях в изученных областях. Педагогу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предлагается выбор в тематике занятия из двух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возможных.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Обучающиеся получают задания от специалиста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(в видеоролике или в формате презентации, в зависимости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от технических возможностей образовательной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 xml:space="preserve">организации) и, </w:t>
            </w:r>
            <w:r w:rsidRPr="00133ABF">
              <w:rPr>
                <w:rFonts w:ascii="Times New Roman" w:hAnsi="Times New Roman"/>
              </w:rPr>
              <w:lastRenderedPageBreak/>
              <w:t>благодаря их выполнению, уточняют свои</w:t>
            </w:r>
          </w:p>
          <w:p w:rsidR="008B5279" w:rsidRPr="00133AB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ABF">
              <w:rPr>
                <w:rFonts w:ascii="Times New Roman" w:hAnsi="Times New Roman"/>
              </w:rPr>
              <w:t>гипотезы о предмете профессиональной деятельности,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условиях работы, личных качествах, целях и ценностях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профессионалов в профессии, их компетенциях,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особенностях образования.</w:t>
            </w:r>
          </w:p>
          <w:p w:rsidR="008B5279" w:rsidRPr="00133AB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ABF">
              <w:rPr>
                <w:rFonts w:ascii="Times New Roman" w:hAnsi="Times New Roman"/>
              </w:rPr>
              <w:t>На материале профессий из отраслей (на выбор):</w:t>
            </w:r>
          </w:p>
          <w:p w:rsidR="008B5279" w:rsidRPr="00133AB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ABF">
              <w:rPr>
                <w:rFonts w:ascii="Times New Roman" w:hAnsi="Times New Roman"/>
              </w:rPr>
              <w:t>- пищевая промышленность и общественное питание;</w:t>
            </w:r>
          </w:p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ABF">
              <w:rPr>
                <w:rFonts w:ascii="Times New Roman" w:hAnsi="Times New Roman"/>
              </w:rPr>
              <w:t>- биотехнологии и экология.</w:t>
            </w:r>
          </w:p>
        </w:tc>
        <w:tc>
          <w:tcPr>
            <w:tcW w:w="3862" w:type="dxa"/>
          </w:tcPr>
          <w:p w:rsidR="008B5279" w:rsidRPr="00133AB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ABF">
              <w:rPr>
                <w:rFonts w:ascii="Times New Roman" w:hAnsi="Times New Roman"/>
              </w:rPr>
              <w:lastRenderedPageBreak/>
              <w:t>Знакомство с профессиями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из изученных отраслей на основе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материалов от работодателей.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Выполнение практикоориентированных заданий различной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направленности (аналитических,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 xml:space="preserve">исследовательских, </w:t>
            </w:r>
            <w:r w:rsidRPr="00133ABF">
              <w:rPr>
                <w:rFonts w:ascii="Times New Roman" w:hAnsi="Times New Roman"/>
              </w:rPr>
              <w:lastRenderedPageBreak/>
              <w:t>моделирующих).</w:t>
            </w:r>
          </w:p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ABF">
              <w:rPr>
                <w:rFonts w:ascii="Times New Roman" w:hAnsi="Times New Roman"/>
              </w:rPr>
              <w:t>Анализ профессий из изученных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отраслей на основе «формулы</w:t>
            </w:r>
            <w:r>
              <w:rPr>
                <w:rFonts w:ascii="Times New Roman" w:hAnsi="Times New Roman"/>
              </w:rPr>
              <w:t xml:space="preserve"> </w:t>
            </w:r>
            <w:r w:rsidRPr="00133ABF">
              <w:rPr>
                <w:rFonts w:ascii="Times New Roman" w:hAnsi="Times New Roman"/>
              </w:rPr>
              <w:t>профессий».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28" w:type="dxa"/>
          </w:tcPr>
          <w:p w:rsidR="008B5279" w:rsidRPr="004B35BA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5BA">
              <w:rPr>
                <w:rFonts w:ascii="Times New Roman" w:hAnsi="Times New Roman"/>
              </w:rPr>
              <w:t>Тема 11.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комфортная:</w:t>
            </w:r>
          </w:p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5BA">
              <w:rPr>
                <w:rFonts w:ascii="Times New Roman" w:hAnsi="Times New Roman"/>
              </w:rPr>
              <w:t>транспорт (1 час)</w:t>
            </w:r>
          </w:p>
        </w:tc>
        <w:tc>
          <w:tcPr>
            <w:tcW w:w="1701" w:type="dxa"/>
          </w:tcPr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5BA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Pr="004B35BA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5BA">
              <w:rPr>
                <w:rFonts w:ascii="Times New Roman" w:hAnsi="Times New Roman"/>
              </w:rPr>
              <w:t>Знакомство обучающихся с ролью комфортной среды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в экономике нашей страны. Достижения России в отраслях</w:t>
            </w:r>
          </w:p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5BA">
              <w:rPr>
                <w:rFonts w:ascii="Times New Roman" w:hAnsi="Times New Roman"/>
              </w:rPr>
              <w:t>комфортной среды, актуальные задачи и перспективы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развития. Крупнейшие работодатели в отрасли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«Транспорт», их географическая представленность,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перспективная потребность в кадрах. Основные профессии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и содержание 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профессионального образования.</w:t>
            </w:r>
          </w:p>
          <w:p w:rsidR="008B5279" w:rsidRPr="004B35BA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5BA">
              <w:rPr>
                <w:rFonts w:ascii="Times New Roman" w:hAnsi="Times New Roman"/>
              </w:rPr>
              <w:t>Общая характеристика отрасли: транспорт.</w:t>
            </w:r>
          </w:p>
          <w:p w:rsidR="008B5279" w:rsidRPr="004B35BA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5BA">
              <w:rPr>
                <w:rFonts w:ascii="Times New Roman" w:hAnsi="Times New Roman"/>
              </w:rPr>
              <w:t>Значимость отрасли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профессии, представленные в ней.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хобби, помогающие стать успешными профессионалами.</w:t>
            </w:r>
          </w:p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5BA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помогающие в будущем развиваться в отрасли.</w:t>
            </w:r>
          </w:p>
        </w:tc>
        <w:tc>
          <w:tcPr>
            <w:tcW w:w="3862" w:type="dxa"/>
          </w:tcPr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5BA">
              <w:rPr>
                <w:rFonts w:ascii="Times New Roman" w:hAnsi="Times New Roman"/>
              </w:rPr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4B35BA">
              <w:rPr>
                <w:rFonts w:ascii="Times New Roman" w:hAnsi="Times New Roman"/>
              </w:rPr>
              <w:t>самостоятельная работа.</w:t>
            </w:r>
          </w:p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28" w:type="dxa"/>
          </w:tcPr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Тема 12.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здоровая: медицина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 фармация (1 час)</w:t>
            </w:r>
          </w:p>
        </w:tc>
        <w:tc>
          <w:tcPr>
            <w:tcW w:w="1701" w:type="dxa"/>
          </w:tcPr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Знакомство обучающихся с ролью медицины и фармации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в экономике нашей страны. Достижения России в этих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отраслях, актуальные задачи и перспективы развития.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Работодатели, их географическая представленность,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перспективная потребность в кадрах. Основные профессии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 содержание 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профессионального образования. Рассматриваются такие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направления, как медицина и фармация.</w:t>
            </w:r>
          </w:p>
          <w:p w:rsidR="008B5279" w:rsidRPr="00BF75E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lastRenderedPageBreak/>
              <w:t>Общая характеристика отраслей: медицина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 фармация.</w:t>
            </w:r>
          </w:p>
          <w:p w:rsidR="008B5279" w:rsidRPr="00BF75E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хобби, помогающие стать успешными профессионалами.</w:t>
            </w:r>
          </w:p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помогающие в будущем развиваться в отраслях медицина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 фармация.</w:t>
            </w:r>
          </w:p>
        </w:tc>
        <w:tc>
          <w:tcPr>
            <w:tcW w:w="3862" w:type="dxa"/>
          </w:tcPr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lastRenderedPageBreak/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самостоятельная работа.</w:t>
            </w:r>
          </w:p>
          <w:p w:rsidR="008B5279" w:rsidRPr="00F16DF3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28" w:type="dxa"/>
          </w:tcPr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Тема 13.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деловая: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предпринимательство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(1 час)</w:t>
            </w:r>
          </w:p>
        </w:tc>
        <w:tc>
          <w:tcPr>
            <w:tcW w:w="1701" w:type="dxa"/>
          </w:tcPr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Pr="00BF75E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Знакомство обучающихся с ролью деловой сферы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в экономике нашей страны. Достижения России в отрасли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предпринимательства, актуальные задачи и перспективы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развития. Основные профессии и содержание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профессионального образования. Рассматриваются такие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направления, как предпринимательство.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Общая характеристика отрасли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предпринимательство.</w:t>
            </w:r>
          </w:p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Школьные предметы</w:t>
            </w:r>
          </w:p>
        </w:tc>
        <w:tc>
          <w:tcPr>
            <w:tcW w:w="3862" w:type="dxa"/>
          </w:tcPr>
          <w:p w:rsidR="008B5279" w:rsidRPr="007B2864" w:rsidRDefault="008B5279" w:rsidP="00066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75EF">
              <w:rPr>
                <w:rFonts w:ascii="Times New Roman" w:hAnsi="Times New Roman"/>
              </w:rPr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Работа под руководством педагога, 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28" w:type="dxa"/>
          </w:tcPr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Тема 14.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комфортная: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энергетика (1 час)</w:t>
            </w:r>
          </w:p>
        </w:tc>
        <w:tc>
          <w:tcPr>
            <w:tcW w:w="1701" w:type="dxa"/>
          </w:tcPr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Знакомство обучающихся с ролью энергетики в экономике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нашей страны. Достижения России в отрасли, актуальные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задачи и перспективы развития. Крупнейшие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работодатели, их географическая представленность,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перспективная потребность в кадрах. Основные профессии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 содержание 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профессионального образования.</w:t>
            </w:r>
          </w:p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Общая характеристика отрасли: энергетика.</w:t>
            </w:r>
            <w:r w:rsidRPr="004F2065"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lastRenderedPageBreak/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помогающие в будущем развиваться в отрасли.</w:t>
            </w:r>
          </w:p>
        </w:tc>
        <w:tc>
          <w:tcPr>
            <w:tcW w:w="3862" w:type="dxa"/>
          </w:tcPr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lastRenderedPageBreak/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Работа под руководством педагога,</w:t>
            </w:r>
            <w:r>
              <w:t xml:space="preserve"> </w:t>
            </w:r>
            <w:r w:rsidRPr="00BF75EF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28" w:type="dxa"/>
          </w:tcPr>
          <w:p w:rsidR="008B5279" w:rsidRPr="00BF05F7" w:rsidRDefault="008B5279" w:rsidP="00066A4C">
            <w:pPr>
              <w:spacing w:after="0" w:line="240" w:lineRule="auto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Тема 15. Практико</w:t>
            </w:r>
            <w:r>
              <w:rPr>
                <w:rFonts w:ascii="Times New Roman" w:hAnsi="Times New Roman"/>
              </w:rPr>
              <w:t>- о</w:t>
            </w:r>
            <w:r w:rsidRPr="00BF75EF">
              <w:rPr>
                <w:rFonts w:ascii="Times New Roman" w:hAnsi="Times New Roman"/>
              </w:rPr>
              <w:t>риентированное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занятие (1 час)</w:t>
            </w:r>
          </w:p>
        </w:tc>
        <w:tc>
          <w:tcPr>
            <w:tcW w:w="1701" w:type="dxa"/>
          </w:tcPr>
          <w:p w:rsidR="008B5279" w:rsidRPr="00BF05F7" w:rsidRDefault="008B5279" w:rsidP="00066A4C">
            <w:pPr>
              <w:spacing w:after="0" w:line="240" w:lineRule="auto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Практико</w:t>
            </w:r>
            <w:r>
              <w:rPr>
                <w:rFonts w:ascii="Times New Roman" w:hAnsi="Times New Roman"/>
              </w:rPr>
              <w:t>-</w:t>
            </w:r>
            <w:r w:rsidRPr="00BF75EF">
              <w:rPr>
                <w:rFonts w:ascii="Times New Roman" w:hAnsi="Times New Roman"/>
              </w:rPr>
              <w:t>ориентированное</w:t>
            </w:r>
          </w:p>
        </w:tc>
        <w:tc>
          <w:tcPr>
            <w:tcW w:w="5528" w:type="dxa"/>
          </w:tcPr>
          <w:p w:rsidR="008B5279" w:rsidRPr="004F2065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2065">
              <w:rPr>
                <w:rFonts w:ascii="Times New Roman" w:hAnsi="Times New Roman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B5279" w:rsidRPr="004F2065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2065">
              <w:rPr>
                <w:rFonts w:ascii="Times New Roman" w:hAnsi="Times New Roman"/>
              </w:rPr>
              <w:t>На материале профессий из отраслей (на выбор):</w:t>
            </w:r>
          </w:p>
          <w:p w:rsidR="008B5279" w:rsidRPr="004F2065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2065">
              <w:rPr>
                <w:rFonts w:ascii="Times New Roman" w:hAnsi="Times New Roman"/>
              </w:rPr>
              <w:t>- транспорт и энергетика;</w:t>
            </w:r>
          </w:p>
          <w:p w:rsidR="008B5279" w:rsidRPr="004F2065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2065">
              <w:rPr>
                <w:rFonts w:ascii="Times New Roman" w:hAnsi="Times New Roman"/>
              </w:rPr>
              <w:t>- медицина и фармация;</w:t>
            </w:r>
          </w:p>
          <w:p w:rsidR="008B5279" w:rsidRPr="004F2065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2065">
              <w:rPr>
                <w:rFonts w:ascii="Times New Roman" w:hAnsi="Times New Roman"/>
              </w:rPr>
              <w:t>- предпринимательство.</w:t>
            </w:r>
          </w:p>
        </w:tc>
        <w:tc>
          <w:tcPr>
            <w:tcW w:w="3862" w:type="dxa"/>
          </w:tcPr>
          <w:p w:rsidR="008B5279" w:rsidRPr="00BF75E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Работа с памятками и материалами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занятия, участие в дискуссии,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выполнение тематических заданий,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прохождение инструктажа.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Работа в группах.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Работа под руководством педагога,</w:t>
            </w:r>
          </w:p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28" w:type="dxa"/>
          </w:tcPr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Тема 16. Проектное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занятие (1 час)</w:t>
            </w:r>
          </w:p>
        </w:tc>
        <w:tc>
          <w:tcPr>
            <w:tcW w:w="1701" w:type="dxa"/>
          </w:tcPr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Проектное</w:t>
            </w:r>
          </w:p>
        </w:tc>
        <w:tc>
          <w:tcPr>
            <w:tcW w:w="5528" w:type="dxa"/>
          </w:tcPr>
          <w:p w:rsidR="008B5279" w:rsidRPr="00BF75E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Обучающиеся переходят от знакомства с информацией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 выполнения упражнений к более активному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проектированию собственной деятельности и поиску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ответов на свои вопросы, связанные с профориентацией.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Занятие посвящено теме «Поговори с родителями»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 предполагает знакомство с особенностями проведения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тематической беседы с родителями (значимыми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взрослыми).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В зависимости от возраста ученики готовят более узкий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или более широкий список вопросов для беседы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 знакомятся с правилами и особенностями проведения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интервью.</w:t>
            </w:r>
          </w:p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Материалы занятия могут быть использованы учениками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в самостоятельной деятельности.</w:t>
            </w:r>
          </w:p>
        </w:tc>
        <w:tc>
          <w:tcPr>
            <w:tcW w:w="3862" w:type="dxa"/>
          </w:tcPr>
          <w:p w:rsidR="008B5279" w:rsidRPr="00BF75E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Работа с памятками и материалами</w:t>
            </w:r>
            <w:r>
              <w:rPr>
                <w:rFonts w:ascii="Times New Roman" w:hAnsi="Times New Roman"/>
              </w:rPr>
              <w:t xml:space="preserve"> з</w:t>
            </w:r>
            <w:r w:rsidRPr="00BF75EF">
              <w:rPr>
                <w:rFonts w:ascii="Times New Roman" w:hAnsi="Times New Roman"/>
              </w:rPr>
              <w:t>анятия, участие в дискуссии,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выполнение тематических заданий,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прохождение инструктажа.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Работа в группах.</w:t>
            </w:r>
            <w:r>
              <w:rPr>
                <w:rFonts w:ascii="Times New Roman" w:hAnsi="Times New Roman"/>
              </w:rPr>
              <w:t xml:space="preserve"> </w:t>
            </w:r>
            <w:r w:rsidRPr="00BF75EF">
              <w:rPr>
                <w:rFonts w:ascii="Times New Roman" w:hAnsi="Times New Roman"/>
              </w:rPr>
              <w:t>Работа под руководством педагога,</w:t>
            </w:r>
          </w:p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5EF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28" w:type="dxa"/>
          </w:tcPr>
          <w:p w:rsidR="008B5279" w:rsidRPr="004F2065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2065">
              <w:rPr>
                <w:rFonts w:ascii="Times New Roman" w:hAnsi="Times New Roman"/>
              </w:rPr>
              <w:t>Тема 17.</w:t>
            </w:r>
            <w:r>
              <w:rPr>
                <w:rFonts w:ascii="Times New Roman" w:hAnsi="Times New Roman"/>
              </w:rPr>
              <w:t xml:space="preserve"> </w:t>
            </w:r>
            <w:r w:rsidRPr="004F2065">
              <w:rPr>
                <w:rFonts w:ascii="Times New Roman" w:hAnsi="Times New Roman"/>
              </w:rPr>
              <w:t>Профориентационное</w:t>
            </w:r>
          </w:p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2065">
              <w:rPr>
                <w:rFonts w:ascii="Times New Roman" w:hAnsi="Times New Roman"/>
              </w:rPr>
              <w:t>тематическое занятие</w:t>
            </w:r>
            <w:r>
              <w:rPr>
                <w:rFonts w:ascii="Times New Roman" w:hAnsi="Times New Roman"/>
              </w:rPr>
              <w:t xml:space="preserve"> </w:t>
            </w:r>
            <w:r w:rsidRPr="004F2065">
              <w:rPr>
                <w:rFonts w:ascii="Times New Roman" w:hAnsi="Times New Roman"/>
              </w:rPr>
              <w:t>«Мое будущее»(1 час)</w:t>
            </w:r>
          </w:p>
        </w:tc>
        <w:tc>
          <w:tcPr>
            <w:tcW w:w="1701" w:type="dxa"/>
          </w:tcPr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0ECF">
              <w:rPr>
                <w:rFonts w:ascii="Times New Roman" w:hAnsi="Times New Roman"/>
              </w:rPr>
              <w:t>Профориентационное</w:t>
            </w:r>
          </w:p>
        </w:tc>
        <w:tc>
          <w:tcPr>
            <w:tcW w:w="5528" w:type="dxa"/>
          </w:tcPr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0ECF">
              <w:rPr>
                <w:rFonts w:ascii="Times New Roman" w:hAnsi="Times New Roman"/>
              </w:rPr>
              <w:t>Профессиональные склонности и профильность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обучения. Роль профессиональных интересов в выборе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профессиональной деятельности и профильности общего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 xml:space="preserve">обучения, дополнительное образование. </w:t>
            </w:r>
            <w:r w:rsidRPr="00370ECF">
              <w:rPr>
                <w:rFonts w:ascii="Times New Roman" w:hAnsi="Times New Roman"/>
              </w:rPr>
              <w:lastRenderedPageBreak/>
              <w:t>Персонализация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образования. Способы самодиагностики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профессиональных интересов, индивидуальные различия и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выбор профессии. Повышение мотивации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к самопознанию, профессиональному самоопределению.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Анонс возможности самостоятельного участия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в диагностике профессиональных интересов и их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возможного соотнесения с профильностью обучения «Мои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качества»</w:t>
            </w:r>
          </w:p>
        </w:tc>
        <w:tc>
          <w:tcPr>
            <w:tcW w:w="3862" w:type="dxa"/>
          </w:tcPr>
          <w:p w:rsidR="008B5279" w:rsidRPr="00370EC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0ECF">
              <w:rPr>
                <w:rFonts w:ascii="Times New Roman" w:hAnsi="Times New Roman"/>
              </w:rPr>
              <w:lastRenderedPageBreak/>
              <w:t>Просмотр видеороликов, участие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инструктажа.</w:t>
            </w:r>
          </w:p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0ECF">
              <w:rPr>
                <w:rFonts w:ascii="Times New Roman" w:hAnsi="Times New Roman"/>
              </w:rPr>
              <w:t>Работа с памятками и материалами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lastRenderedPageBreak/>
              <w:t>занятия.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28" w:type="dxa"/>
          </w:tcPr>
          <w:p w:rsidR="008B5279" w:rsidRPr="00370EC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0ECF">
              <w:rPr>
                <w:rFonts w:ascii="Times New Roman" w:hAnsi="Times New Roman"/>
              </w:rPr>
              <w:t>Тема 18.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индустриальная:</w:t>
            </w:r>
          </w:p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0ECF">
              <w:rPr>
                <w:rFonts w:ascii="Times New Roman" w:hAnsi="Times New Roman"/>
              </w:rPr>
              <w:t>добыча и переработка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(1 час)</w:t>
            </w:r>
          </w:p>
        </w:tc>
        <w:tc>
          <w:tcPr>
            <w:tcW w:w="1701" w:type="dxa"/>
          </w:tcPr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0ECF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Pr="00370ECF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0ECF">
              <w:rPr>
                <w:rFonts w:ascii="Times New Roman" w:hAnsi="Times New Roman"/>
              </w:rPr>
              <w:t>Знакомство обучающихся с ролью отрасли добычи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переработки в экономике нашей страны. Достижения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России в изучаемых отраслях, актуальные задачи</w:t>
            </w:r>
          </w:p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0ECF">
              <w:rPr>
                <w:rFonts w:ascii="Times New Roman" w:hAnsi="Times New Roman"/>
              </w:rPr>
              <w:t>и перспективы развития. Крупнейшие работодатели,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их географическая представленность, перспективная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потребность в кадрах. Основные профессии и содержание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профессионального образования. Рассматриваются такие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направления, как добыча и переработка</w:t>
            </w:r>
            <w:r>
              <w:rPr>
                <w:rFonts w:ascii="Times New Roman" w:hAnsi="Times New Roman"/>
              </w:rPr>
              <w:t>.</w:t>
            </w:r>
          </w:p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0ECF">
              <w:rPr>
                <w:rFonts w:ascii="Times New Roman" w:hAnsi="Times New Roman"/>
              </w:rPr>
              <w:t>Общая характеристика отраслей: добыча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и переработка.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помогающие в будущем развиваться в отраслях добычи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и переработки.</w:t>
            </w:r>
          </w:p>
        </w:tc>
        <w:tc>
          <w:tcPr>
            <w:tcW w:w="3862" w:type="dxa"/>
          </w:tcPr>
          <w:p w:rsidR="008B5279" w:rsidRPr="00BF05F7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370ECF">
              <w:rPr>
                <w:rFonts w:ascii="Times New Roman" w:hAnsi="Times New Roman"/>
              </w:rPr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370ECF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28" w:type="dxa"/>
          </w:tcPr>
          <w:p w:rsidR="008B5279" w:rsidRPr="00F556F1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t>Тема 19.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индустриальная:</w:t>
            </w:r>
          </w:p>
          <w:p w:rsidR="008B5279" w:rsidRPr="00BF05F7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t>Легкая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промышленность (1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час)</w:t>
            </w:r>
          </w:p>
        </w:tc>
        <w:tc>
          <w:tcPr>
            <w:tcW w:w="1701" w:type="dxa"/>
          </w:tcPr>
          <w:p w:rsidR="008B5279" w:rsidRPr="00BF05F7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Pr="00F556F1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t>Знакомство обучающихся с ролью легкой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промышленности в экономике нашей страны. Достижения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России в отрасли, актуальные задачи и перспективы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развития. Работодатели, их географическая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представленность, перспективная потребность в кадрах.</w:t>
            </w:r>
          </w:p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t>Основные профессии и содержание профессиональной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деятельности. Варианты профессионального образования.</w:t>
            </w:r>
          </w:p>
          <w:p w:rsidR="008B5279" w:rsidRPr="00F556F1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lastRenderedPageBreak/>
              <w:t>Общая характеристика отрасли: легкая</w:t>
            </w:r>
          </w:p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t>промышленность.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помогающие в будущем развиваться в легкой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промышленности.</w:t>
            </w:r>
          </w:p>
        </w:tc>
        <w:tc>
          <w:tcPr>
            <w:tcW w:w="3862" w:type="dxa"/>
          </w:tcPr>
          <w:p w:rsidR="008B5279" w:rsidRPr="00BF05F7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lastRenderedPageBreak/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28" w:type="dxa"/>
          </w:tcPr>
          <w:p w:rsidR="008B5279" w:rsidRPr="00F556F1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t>Тема 20.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умная: наука и</w:t>
            </w:r>
          </w:p>
          <w:p w:rsidR="008B5279" w:rsidRPr="00BF05F7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t>образование (1 час)</w:t>
            </w:r>
          </w:p>
        </w:tc>
        <w:tc>
          <w:tcPr>
            <w:tcW w:w="1701" w:type="dxa"/>
          </w:tcPr>
          <w:p w:rsidR="008B5279" w:rsidRPr="00BF05F7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t>Знакомство обучающихся с ролью науки и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в экономике нашей страны. Достижения России в отраслях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науки и образования, актуальные задачи и перспективы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развития. Работодатели, их географическая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представленность, перспективная потребность в кадрах.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Основные профессии и содержание профессиональной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деятельности. Варианты профессионального образования.</w:t>
            </w:r>
          </w:p>
          <w:p w:rsidR="008B5279" w:rsidRPr="00BF05F7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t>Общая характеристика отраслей: наука</w:t>
            </w:r>
            <w:r>
              <w:rPr>
                <w:rFonts w:ascii="Times New Roman" w:hAnsi="Times New Roman"/>
              </w:rPr>
              <w:t xml:space="preserve">  </w:t>
            </w:r>
            <w:r w:rsidRPr="00F556F1">
              <w:rPr>
                <w:rFonts w:ascii="Times New Roman" w:hAnsi="Times New Roman"/>
              </w:rPr>
              <w:t>и образование.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помогающие в будущем развиваться в науке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и образовании.</w:t>
            </w:r>
          </w:p>
        </w:tc>
        <w:tc>
          <w:tcPr>
            <w:tcW w:w="3862" w:type="dxa"/>
          </w:tcPr>
          <w:p w:rsidR="008B5279" w:rsidRPr="00BF05F7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556F1">
              <w:rPr>
                <w:rFonts w:ascii="Times New Roman" w:hAnsi="Times New Roman"/>
              </w:rPr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F556F1">
              <w:rPr>
                <w:rFonts w:ascii="Times New Roman" w:hAnsi="Times New Roman"/>
              </w:rPr>
              <w:t>Работа под руководством педагога, 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28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rPr>
                <w:rFonts w:ascii="Times New Roman" w:hAnsi="Times New Roman"/>
              </w:rPr>
            </w:pPr>
            <w:r w:rsidRPr="00317560">
              <w:rPr>
                <w:rFonts w:ascii="Times New Roman" w:hAnsi="Times New Roman"/>
              </w:rPr>
              <w:t>Тема 21. Практико</w:t>
            </w:r>
            <w:r>
              <w:rPr>
                <w:rFonts w:ascii="Times New Roman" w:hAnsi="Times New Roman"/>
              </w:rPr>
              <w:t>-о</w:t>
            </w:r>
            <w:r w:rsidRPr="00317560">
              <w:rPr>
                <w:rFonts w:ascii="Times New Roman" w:hAnsi="Times New Roman"/>
              </w:rPr>
              <w:t>риентированное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занятие (1 час)</w:t>
            </w:r>
          </w:p>
        </w:tc>
        <w:tc>
          <w:tcPr>
            <w:tcW w:w="1701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317560">
              <w:rPr>
                <w:rFonts w:ascii="Times New Roman" w:hAnsi="Times New Roman"/>
              </w:rPr>
              <w:t>Практико</w:t>
            </w:r>
            <w:r>
              <w:rPr>
                <w:rFonts w:ascii="Times New Roman" w:hAnsi="Times New Roman"/>
              </w:rPr>
              <w:t>-о</w:t>
            </w:r>
            <w:r w:rsidRPr="00317560">
              <w:rPr>
                <w:rFonts w:ascii="Times New Roman" w:hAnsi="Times New Roman"/>
              </w:rPr>
              <w:t>риентированное</w:t>
            </w:r>
          </w:p>
        </w:tc>
        <w:tc>
          <w:tcPr>
            <w:tcW w:w="5528" w:type="dxa"/>
          </w:tcPr>
          <w:p w:rsidR="008B5279" w:rsidRPr="00317560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317560">
              <w:rPr>
                <w:rFonts w:ascii="Times New Roman" w:hAnsi="Times New Roman"/>
              </w:rPr>
              <w:t>Занятие направлено на углубление представлений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о профессиях в изученных областях. Педагогу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предлагается выбор в тематике занятия из двух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возможных.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Обучающиеся получают задания от специалиста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(в видеоролике или в формате презентации, в зависимости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от технических возможностей образовательной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организации) и, благодаря их выполнению, уточняют свои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гипотезы о предмете профессиональной деятельности,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условиях работы, личных качествах, целях и ценностях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профессионалов в профессии, их компетенциях,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 xml:space="preserve">особенностях </w:t>
            </w:r>
            <w:r w:rsidRPr="00317560">
              <w:rPr>
                <w:rFonts w:ascii="Times New Roman" w:hAnsi="Times New Roman"/>
              </w:rPr>
              <w:lastRenderedPageBreak/>
              <w:t>образования.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На материале профессий из отраслей (на выбор):</w:t>
            </w:r>
          </w:p>
          <w:p w:rsidR="008B5279" w:rsidRPr="00317560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317560">
              <w:rPr>
                <w:rFonts w:ascii="Times New Roman" w:hAnsi="Times New Roman"/>
              </w:rPr>
              <w:t>- добыча и переработка, легкая промышленность;</w:t>
            </w:r>
          </w:p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317560">
              <w:rPr>
                <w:rFonts w:ascii="Times New Roman" w:hAnsi="Times New Roman"/>
              </w:rPr>
              <w:t>- наука и образование.</w:t>
            </w:r>
          </w:p>
        </w:tc>
        <w:tc>
          <w:tcPr>
            <w:tcW w:w="3862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317560">
              <w:rPr>
                <w:rFonts w:ascii="Times New Roman" w:hAnsi="Times New Roman"/>
              </w:rPr>
              <w:lastRenderedPageBreak/>
              <w:t>Знакомство с профессиями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из изученных отраслей на основе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материалов от работодателей.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Выполнение практикоориентированных заданий различной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направленности (аналитических,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исследовательских, моделирующих).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Анализ профессий из изученных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отраслей на основе «формулы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профессий».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28" w:type="dxa"/>
          </w:tcPr>
          <w:p w:rsidR="008B5279" w:rsidRPr="00317560" w:rsidRDefault="008B5279" w:rsidP="00066A4C">
            <w:pPr>
              <w:spacing w:after="0" w:line="240" w:lineRule="auto"/>
              <w:ind w:left="-32"/>
              <w:rPr>
                <w:rFonts w:ascii="Times New Roman" w:hAnsi="Times New Roman"/>
              </w:rPr>
            </w:pPr>
            <w:r w:rsidRPr="00317560">
              <w:rPr>
                <w:rFonts w:ascii="Times New Roman" w:hAnsi="Times New Roman"/>
              </w:rPr>
              <w:t>Тема 22.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индустриальная:</w:t>
            </w:r>
          </w:p>
          <w:p w:rsidR="008B5279" w:rsidRPr="00534C36" w:rsidRDefault="008B5279" w:rsidP="00066A4C">
            <w:pPr>
              <w:spacing w:after="0" w:line="240" w:lineRule="auto"/>
              <w:ind w:left="-32"/>
              <w:rPr>
                <w:rFonts w:ascii="Times New Roman" w:hAnsi="Times New Roman"/>
              </w:rPr>
            </w:pPr>
            <w:r w:rsidRPr="00317560">
              <w:rPr>
                <w:rFonts w:ascii="Times New Roman" w:hAnsi="Times New Roman"/>
              </w:rPr>
              <w:t>Тяжелая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промышленность,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машиностроение</w:t>
            </w:r>
            <w:r>
              <w:rPr>
                <w:rFonts w:ascii="Times New Roman" w:hAnsi="Times New Roman"/>
              </w:rPr>
              <w:t xml:space="preserve"> </w:t>
            </w:r>
            <w:r w:rsidRPr="00317560">
              <w:rPr>
                <w:rFonts w:ascii="Times New Roman" w:hAnsi="Times New Roman"/>
              </w:rPr>
              <w:t>(1 час)</w:t>
            </w:r>
          </w:p>
        </w:tc>
        <w:tc>
          <w:tcPr>
            <w:tcW w:w="1701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34D08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34D08">
              <w:rPr>
                <w:rFonts w:ascii="Times New Roman" w:hAnsi="Times New Roman"/>
              </w:rPr>
              <w:t>Знакомство обучающихся с ролью тяжелой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промышленности и машиностроения в экономике нашей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страны. Достижения России в тяжелой промышленности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и машиностроении, актуальные задачи и перспективы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развития. Крупнейшие работодатели, их географическая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представленность, перспективная потребность в кадрах.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Основные профессии и содержание профессиональной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деятельности. Варианты профессионального образования.</w:t>
            </w:r>
          </w:p>
          <w:p w:rsidR="008B5279" w:rsidRPr="00234D08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34D08">
              <w:rPr>
                <w:rFonts w:ascii="Times New Roman" w:hAnsi="Times New Roman"/>
              </w:rPr>
              <w:t>Общая характеристика отраслей: тяжелая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промышленность и машиностроение.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профессии, представленные в отраслях. Знания, нужные</w:t>
            </w:r>
          </w:p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34D08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помогающие в будущем развиваться в тяжелой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промышленности и машиностроении.</w:t>
            </w:r>
          </w:p>
        </w:tc>
        <w:tc>
          <w:tcPr>
            <w:tcW w:w="3862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34D08">
              <w:rPr>
                <w:rFonts w:ascii="Times New Roman" w:hAnsi="Times New Roman"/>
              </w:rPr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инструктаж,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234D08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28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t>Тема 23.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безопасная: военно</w:t>
            </w:r>
            <w:r>
              <w:rPr>
                <w:rFonts w:ascii="Times New Roman" w:hAnsi="Times New Roman"/>
              </w:rPr>
              <w:t>-</w:t>
            </w:r>
            <w:r w:rsidRPr="002C722B">
              <w:rPr>
                <w:rFonts w:ascii="Times New Roman" w:hAnsi="Times New Roman"/>
              </w:rPr>
              <w:t>промышленный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комплекс (1 час)</w:t>
            </w:r>
          </w:p>
        </w:tc>
        <w:tc>
          <w:tcPr>
            <w:tcW w:w="1701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t>Знакомство обучающихся с ролью военно-промышленного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комплекса в экономике нашей страны. Достижения России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в отраслях военно-промышленного комплекса, актуальные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задачи и перспективы развития. Крупнейшие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работодатели, их географическая представленность,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перспективная потребность в кадрах. Основные профессии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и содержание 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профессионального образования.</w:t>
            </w:r>
          </w:p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t>Общая характеристика отрасли: военно</w:t>
            </w:r>
            <w:r>
              <w:rPr>
                <w:rFonts w:ascii="Times New Roman" w:hAnsi="Times New Roman"/>
              </w:rPr>
              <w:t>-</w:t>
            </w:r>
            <w:r w:rsidRPr="002C722B">
              <w:rPr>
                <w:rFonts w:ascii="Times New Roman" w:hAnsi="Times New Roman"/>
              </w:rPr>
              <w:t>промышленный комплекс.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 xml:space="preserve">Значимость отрасли в экономике страны, </w:t>
            </w:r>
            <w:r w:rsidRPr="002C722B">
              <w:rPr>
                <w:rFonts w:ascii="Times New Roman" w:hAnsi="Times New Roman"/>
              </w:rPr>
              <w:lastRenderedPageBreak/>
              <w:t>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помогающие в будущем развиваться в отрасли.</w:t>
            </w:r>
          </w:p>
        </w:tc>
        <w:tc>
          <w:tcPr>
            <w:tcW w:w="3862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lastRenderedPageBreak/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28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t>Тема 24. Практико</w:t>
            </w:r>
            <w:r>
              <w:rPr>
                <w:rFonts w:ascii="Times New Roman" w:hAnsi="Times New Roman"/>
              </w:rPr>
              <w:t>-</w:t>
            </w:r>
            <w:r w:rsidRPr="002C722B">
              <w:rPr>
                <w:rFonts w:ascii="Times New Roman" w:hAnsi="Times New Roman"/>
              </w:rPr>
              <w:t>ориентированное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занятие (1 час)</w:t>
            </w:r>
          </w:p>
        </w:tc>
        <w:tc>
          <w:tcPr>
            <w:tcW w:w="1701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t>Практико</w:t>
            </w:r>
            <w:r>
              <w:rPr>
                <w:rFonts w:ascii="Times New Roman" w:hAnsi="Times New Roman"/>
              </w:rPr>
              <w:t xml:space="preserve">- </w:t>
            </w:r>
            <w:r w:rsidRPr="002C722B">
              <w:rPr>
                <w:rFonts w:ascii="Times New Roman" w:hAnsi="Times New Roman"/>
              </w:rPr>
              <w:t>ориентированное</w:t>
            </w:r>
          </w:p>
        </w:tc>
        <w:tc>
          <w:tcPr>
            <w:tcW w:w="5528" w:type="dxa"/>
          </w:tcPr>
          <w:p w:rsidR="008B5279" w:rsidRPr="002C722B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t>Занятие направлено на углубление представлений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о профессиях в изученных областях. Педагогу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предлагается выбор в тематике занятия из двух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возможных.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Обучающиеся получают задания от специалиста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(в видеоролике или в формате презентации, в зависимости</w:t>
            </w:r>
          </w:p>
          <w:p w:rsidR="008B5279" w:rsidRPr="002C722B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t>от технических возможностей образовательной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организации) и, благодаря их выполнению, уточняют свои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гипотезы о предмете профессиональной деятельности,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условиях работы, личных качествах, целях и ценностях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профессионалов в профессии, их компетенциях,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особенностях образования.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На материале профессий из отраслей (на выбор):</w:t>
            </w:r>
          </w:p>
          <w:p w:rsidR="008B5279" w:rsidRPr="002C722B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t>- тяжелая промышленность и машиностроение;</w:t>
            </w:r>
          </w:p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t>- военно-промышленный комплекс.</w:t>
            </w:r>
          </w:p>
        </w:tc>
        <w:tc>
          <w:tcPr>
            <w:tcW w:w="3862" w:type="dxa"/>
          </w:tcPr>
          <w:p w:rsidR="008B5279" w:rsidRPr="002C722B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t>Знакомство с профессиями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из изученных отраслей на основе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материалов от работодателей.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Выполнение практикоориентированных заданий различной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направленности (аналитических,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исследовательских, моделирующих).</w:t>
            </w:r>
          </w:p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2C722B">
              <w:rPr>
                <w:rFonts w:ascii="Times New Roman" w:hAnsi="Times New Roman"/>
              </w:rPr>
              <w:t>Анализ профессий из изученных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отраслей на основе «формулы</w:t>
            </w:r>
            <w:r>
              <w:rPr>
                <w:rFonts w:ascii="Times New Roman" w:hAnsi="Times New Roman"/>
              </w:rPr>
              <w:t xml:space="preserve"> </w:t>
            </w:r>
            <w:r w:rsidRPr="002C722B">
              <w:rPr>
                <w:rFonts w:ascii="Times New Roman" w:hAnsi="Times New Roman"/>
              </w:rPr>
              <w:t>профессий».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28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CA0925">
              <w:rPr>
                <w:rFonts w:ascii="Times New Roman" w:hAnsi="Times New Roman"/>
              </w:rPr>
              <w:t>Тема 25.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умная: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программирование и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телекоммуникации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(1 час)</w:t>
            </w:r>
          </w:p>
        </w:tc>
        <w:tc>
          <w:tcPr>
            <w:tcW w:w="1701" w:type="dxa"/>
          </w:tcPr>
          <w:p w:rsidR="008B5279" w:rsidRPr="00534C36" w:rsidRDefault="008B5279" w:rsidP="00066A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0925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Pr="00CA0925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CA0925">
              <w:rPr>
                <w:rFonts w:ascii="Times New Roman" w:hAnsi="Times New Roman"/>
              </w:rPr>
              <w:t>Знакомство обучающихся с ролью программирования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и телекоммуникаций в экономике нашей страны.</w:t>
            </w:r>
          </w:p>
          <w:p w:rsidR="008B5279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CA0925">
              <w:rPr>
                <w:rFonts w:ascii="Times New Roman" w:hAnsi="Times New Roman"/>
              </w:rPr>
              <w:t>Достижения России в отраслях программирования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и телекоммуникаций, актуальные задачи и перспективы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развития. Работодатели, их географическая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представленность, перспективная потребность в кадрах.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Основные профессии и содержание профессиональной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деятельности. Варианты профессионального образования.</w:t>
            </w:r>
          </w:p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CA0925">
              <w:rPr>
                <w:rFonts w:ascii="Times New Roman" w:hAnsi="Times New Roman"/>
              </w:rPr>
              <w:t>Общая характеристика отраслей: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программирование и телекоммуникации. Значимость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отраслей в экономике страны, основные профессии,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представленные в отраслях. Знания, нужные в работе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профессионалов отрасли. Интересы, привычки, хобби,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 xml:space="preserve">помогающие </w:t>
            </w:r>
            <w:r w:rsidRPr="00CA0925">
              <w:rPr>
                <w:rFonts w:ascii="Times New Roman" w:hAnsi="Times New Roman"/>
              </w:rPr>
              <w:lastRenderedPageBreak/>
              <w:t>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помогающие в будущем развиваться в программировании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и телекоммуникациях</w:t>
            </w:r>
          </w:p>
        </w:tc>
        <w:tc>
          <w:tcPr>
            <w:tcW w:w="3862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CA0925">
              <w:rPr>
                <w:rFonts w:ascii="Times New Roman" w:hAnsi="Times New Roman"/>
              </w:rPr>
              <w:lastRenderedPageBreak/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CA0925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28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ED05BF">
              <w:rPr>
                <w:rFonts w:ascii="Times New Roman" w:hAnsi="Times New Roman"/>
              </w:rPr>
              <w:t>Тема 26.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комфортная: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строительство и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архитектура (1 час)</w:t>
            </w:r>
          </w:p>
        </w:tc>
        <w:tc>
          <w:tcPr>
            <w:tcW w:w="1701" w:type="dxa"/>
          </w:tcPr>
          <w:p w:rsidR="008B5279" w:rsidRPr="00534C36" w:rsidRDefault="008B5279" w:rsidP="00066A4C">
            <w:pPr>
              <w:spacing w:after="0" w:line="240" w:lineRule="auto"/>
              <w:ind w:left="-32" w:firstLine="18"/>
              <w:jc w:val="both"/>
              <w:rPr>
                <w:rFonts w:ascii="Times New Roman" w:hAnsi="Times New Roman"/>
              </w:rPr>
            </w:pPr>
            <w:r w:rsidRPr="00ED05BF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ED05BF">
              <w:rPr>
                <w:rFonts w:ascii="Times New Roman" w:hAnsi="Times New Roman"/>
              </w:rPr>
              <w:t>Знакомство обучающихся с ролью строительства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и архитектуры в экономике нашей страны. Достижения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России в отраслях строительства и архитектуры,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актуальные задачи и перспективы развития. Крупнейшие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работодатели, их географическая представленность,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перспективная потребность в кадрах. Основные профессии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и содержание 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профессионального образования.</w:t>
            </w:r>
            <w:r>
              <w:t xml:space="preserve"> </w:t>
            </w:r>
            <w:r w:rsidRPr="00ED05BF">
              <w:rPr>
                <w:rFonts w:ascii="Times New Roman" w:hAnsi="Times New Roman"/>
              </w:rPr>
              <w:t>Общая характеристика отраслей: строительство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и архитектура.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помогающие в будущем развиваться в отраслях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строительства и архитектуры</w:t>
            </w:r>
          </w:p>
        </w:tc>
        <w:tc>
          <w:tcPr>
            <w:tcW w:w="3862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ED05BF">
              <w:rPr>
                <w:rFonts w:ascii="Times New Roman" w:hAnsi="Times New Roman"/>
              </w:rPr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ED05BF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28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C620BA">
              <w:rPr>
                <w:rFonts w:ascii="Times New Roman" w:hAnsi="Times New Roman"/>
              </w:rPr>
              <w:t>Тема 27. Практико</w:t>
            </w:r>
            <w:r>
              <w:rPr>
                <w:rFonts w:ascii="Times New Roman" w:hAnsi="Times New Roman"/>
              </w:rPr>
              <w:t>-</w:t>
            </w:r>
            <w:r w:rsidRPr="00C620BA">
              <w:rPr>
                <w:rFonts w:ascii="Times New Roman" w:hAnsi="Times New Roman"/>
              </w:rPr>
              <w:t>ориентированное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занятие (1 час)</w:t>
            </w:r>
          </w:p>
        </w:tc>
        <w:tc>
          <w:tcPr>
            <w:tcW w:w="1701" w:type="dxa"/>
          </w:tcPr>
          <w:p w:rsidR="008B5279" w:rsidRPr="00534C36" w:rsidRDefault="008B5279" w:rsidP="00066A4C">
            <w:pPr>
              <w:spacing w:after="0" w:line="240" w:lineRule="auto"/>
              <w:ind w:left="-32" w:firstLine="32"/>
              <w:jc w:val="both"/>
              <w:rPr>
                <w:rFonts w:ascii="Times New Roman" w:hAnsi="Times New Roman"/>
              </w:rPr>
            </w:pPr>
            <w:r w:rsidRPr="00C620BA">
              <w:rPr>
                <w:rFonts w:ascii="Times New Roman" w:hAnsi="Times New Roman"/>
              </w:rPr>
              <w:t>Практико</w:t>
            </w:r>
            <w:r>
              <w:rPr>
                <w:rFonts w:ascii="Times New Roman" w:hAnsi="Times New Roman"/>
              </w:rPr>
              <w:t>-</w:t>
            </w:r>
            <w:r w:rsidRPr="00C620BA">
              <w:rPr>
                <w:rFonts w:ascii="Times New Roman" w:hAnsi="Times New Roman"/>
              </w:rPr>
              <w:t>ориентированное</w:t>
            </w:r>
          </w:p>
        </w:tc>
        <w:tc>
          <w:tcPr>
            <w:tcW w:w="5528" w:type="dxa"/>
          </w:tcPr>
          <w:p w:rsidR="008B5279" w:rsidRPr="00C620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C620BA">
              <w:rPr>
                <w:rFonts w:ascii="Times New Roman" w:hAnsi="Times New Roman"/>
              </w:rPr>
              <w:t>Занятие направлено на углубление представлений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о профессиях в изученных областях. Педагогу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предлагается выбор в тематике занятия из двух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возможных.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Обучающиеся получают задания от специалиста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(в видеоролике или в формате презентации, в зависимости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от технических возможностей образовательной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организации) и, благодаря их выполнению, уточняют свои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гипотезы о предмете профессиональной деятельности,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условиях работы, личных качествах, целях и ценностях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профессионалов в профессии, их компетенциях,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особенностях образования.</w:t>
            </w:r>
            <w:r>
              <w:rPr>
                <w:rFonts w:ascii="Times New Roman" w:hAnsi="Times New Roman"/>
              </w:rPr>
              <w:t xml:space="preserve"> </w:t>
            </w:r>
            <w:r w:rsidRPr="00C620BA">
              <w:rPr>
                <w:rFonts w:ascii="Times New Roman" w:hAnsi="Times New Roman"/>
              </w:rPr>
              <w:t>На материале профессий из отраслей (на выбор):</w:t>
            </w:r>
          </w:p>
          <w:p w:rsidR="008B5279" w:rsidRPr="00C620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C620BA">
              <w:rPr>
                <w:rFonts w:ascii="Times New Roman" w:hAnsi="Times New Roman"/>
              </w:rPr>
              <w:t>- программирование и телекоммуникации;</w:t>
            </w:r>
          </w:p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C620BA">
              <w:rPr>
                <w:rFonts w:ascii="Times New Roman" w:hAnsi="Times New Roman"/>
              </w:rPr>
              <w:lastRenderedPageBreak/>
              <w:t>- строительство и архитектура.</w:t>
            </w:r>
          </w:p>
        </w:tc>
        <w:tc>
          <w:tcPr>
            <w:tcW w:w="3862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52642">
              <w:rPr>
                <w:rFonts w:ascii="Times New Roman" w:hAnsi="Times New Roman"/>
              </w:rPr>
              <w:lastRenderedPageBreak/>
              <w:t>Знакомство с профессиями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из изученных отраслей на основе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материалов от работодателей.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Выполнение практикоориентированных заданий различной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направленности (аналитических,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исследовательских, моделирующих).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Анализ профессий из изученных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отраслей на основе «формулы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профессий».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28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52642">
              <w:rPr>
                <w:rFonts w:ascii="Times New Roman" w:hAnsi="Times New Roman"/>
              </w:rPr>
              <w:t>Тема 28.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социальная: сервис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и туризм (1 час)</w:t>
            </w:r>
          </w:p>
        </w:tc>
        <w:tc>
          <w:tcPr>
            <w:tcW w:w="1701" w:type="dxa"/>
          </w:tcPr>
          <w:p w:rsidR="008B5279" w:rsidRPr="00534C36" w:rsidRDefault="008B5279" w:rsidP="00066A4C">
            <w:pPr>
              <w:spacing w:after="0" w:line="240" w:lineRule="auto"/>
              <w:ind w:left="-32" w:firstLine="32"/>
              <w:jc w:val="both"/>
              <w:rPr>
                <w:rFonts w:ascii="Times New Roman" w:hAnsi="Times New Roman"/>
              </w:rPr>
            </w:pPr>
            <w:r w:rsidRPr="00852642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52642">
              <w:rPr>
                <w:rFonts w:ascii="Times New Roman" w:hAnsi="Times New Roman"/>
              </w:rPr>
              <w:t>Знакомство обучающихся с ролью изучаемых отраслей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в экономике нашей страны. Достижения России в сервисе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и туризме, актуальные задачи и перспективы развития.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Крупнейшие работодатели, их географическая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представленность, перспективная потребность в кадрах.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Основные профессии и содержание профессиональной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деятельности. Варианты профессионального образования.</w:t>
            </w:r>
            <w:r>
              <w:t xml:space="preserve"> </w:t>
            </w:r>
            <w:r w:rsidRPr="00852642">
              <w:rPr>
                <w:rFonts w:ascii="Times New Roman" w:hAnsi="Times New Roman"/>
              </w:rPr>
              <w:t>Общая характеристика отраслей: сервис и туризм.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помогающие в будущем развиваться в сервисе и туризме.</w:t>
            </w:r>
          </w:p>
        </w:tc>
        <w:tc>
          <w:tcPr>
            <w:tcW w:w="3862" w:type="dxa"/>
          </w:tcPr>
          <w:p w:rsidR="008B5279" w:rsidRPr="00852642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52642">
              <w:rPr>
                <w:rFonts w:ascii="Times New Roman" w:hAnsi="Times New Roman"/>
              </w:rPr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инструктажа, рефлексия.</w:t>
            </w:r>
          </w:p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52642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852642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28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Тема 29.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креативная: искусство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и дизайн (1 час)</w:t>
            </w:r>
          </w:p>
        </w:tc>
        <w:tc>
          <w:tcPr>
            <w:tcW w:w="1701" w:type="dxa"/>
          </w:tcPr>
          <w:p w:rsidR="008B5279" w:rsidRPr="00534C36" w:rsidRDefault="008B5279" w:rsidP="00066A4C">
            <w:pPr>
              <w:spacing w:after="0" w:line="240" w:lineRule="auto"/>
              <w:ind w:left="-32" w:firstLine="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Pr="0080368F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Знакомство обучающихся с ролью креативной сферы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в экономике нашей страны. Достижения России в отраслях</w:t>
            </w:r>
          </w:p>
          <w:p w:rsidR="008B5279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искусства и дизайна, актуальные задачи и перспективы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развития. Крупнейшие работодатели: агрохолдинги,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их географическая представленность, перспективная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потребность в кадрах. Основные профессии и содержание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профессионального образования.</w:t>
            </w:r>
          </w:p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Общая характеристика отраслей: искусство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и дизайн.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профессии, представленные в отраслях. Знания, нужные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помогающие в будущем развиваться в изучаемых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отраслях.</w:t>
            </w:r>
          </w:p>
        </w:tc>
        <w:tc>
          <w:tcPr>
            <w:tcW w:w="3862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28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Тема 30. Практико</w:t>
            </w:r>
            <w:r>
              <w:rPr>
                <w:rFonts w:ascii="Times New Roman" w:hAnsi="Times New Roman"/>
              </w:rPr>
              <w:t>-о</w:t>
            </w:r>
            <w:r w:rsidRPr="0080368F">
              <w:rPr>
                <w:rFonts w:ascii="Times New Roman" w:hAnsi="Times New Roman"/>
              </w:rPr>
              <w:t>риентированное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lastRenderedPageBreak/>
              <w:t>занятие (1 час)</w:t>
            </w:r>
          </w:p>
        </w:tc>
        <w:tc>
          <w:tcPr>
            <w:tcW w:w="1701" w:type="dxa"/>
          </w:tcPr>
          <w:p w:rsidR="008B5279" w:rsidRPr="00534C36" w:rsidRDefault="008B5279" w:rsidP="00066A4C">
            <w:pPr>
              <w:spacing w:after="0" w:line="240" w:lineRule="auto"/>
              <w:ind w:left="-32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lastRenderedPageBreak/>
              <w:t>Практико</w:t>
            </w:r>
            <w:r>
              <w:rPr>
                <w:rFonts w:ascii="Times New Roman" w:hAnsi="Times New Roman"/>
              </w:rPr>
              <w:t>-</w:t>
            </w:r>
            <w:r w:rsidRPr="0080368F">
              <w:rPr>
                <w:rFonts w:ascii="Times New Roman" w:hAnsi="Times New Roman"/>
              </w:rPr>
              <w:t>ориентированн</w:t>
            </w:r>
            <w:r w:rsidRPr="0080368F">
              <w:rPr>
                <w:rFonts w:ascii="Times New Roman" w:hAnsi="Times New Roman"/>
              </w:rPr>
              <w:lastRenderedPageBreak/>
              <w:t>ое</w:t>
            </w:r>
          </w:p>
        </w:tc>
        <w:tc>
          <w:tcPr>
            <w:tcW w:w="5528" w:type="dxa"/>
          </w:tcPr>
          <w:p w:rsidR="008B5279" w:rsidRPr="0080368F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lastRenderedPageBreak/>
              <w:t>Занятие направлено на углубление представлений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о профессиях в изученных областях. Педагогу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lastRenderedPageBreak/>
              <w:t>предлагается выбор в тематике занятия из двух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возможных.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Обучающиеся получают задания от специалиста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(в видеоролике или в формате презентации, в зависимости</w:t>
            </w:r>
          </w:p>
          <w:p w:rsidR="008B5279" w:rsidRPr="0080368F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от технических возможностей образовательной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организации) и, благодаря их выполнению, уточняют свои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гипотезы о предмете профессиональной деятельности,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условиях работы, личных качествах, целях и ценностях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профессионалов в профессии, их компетенциях,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особенностях образования.</w:t>
            </w:r>
          </w:p>
          <w:p w:rsidR="008B5279" w:rsidRPr="0080368F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На материале профессий из отраслей (на выбор):</w:t>
            </w:r>
          </w:p>
          <w:p w:rsidR="008B5279" w:rsidRPr="0080368F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- сервис и туризм;</w:t>
            </w:r>
          </w:p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- искусство и дизайн.</w:t>
            </w:r>
          </w:p>
        </w:tc>
        <w:tc>
          <w:tcPr>
            <w:tcW w:w="3862" w:type="dxa"/>
          </w:tcPr>
          <w:p w:rsidR="008B5279" w:rsidRPr="0080368F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lastRenderedPageBreak/>
              <w:t>Знакомство с профессиями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из изученных отраслей на основе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lastRenderedPageBreak/>
              <w:t>материалов от работодателей.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Выполнение практикоориентированных заданий различной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направленности (аналитических,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исследовательских, моделирующих).</w:t>
            </w:r>
          </w:p>
          <w:p w:rsidR="008B5279" w:rsidRPr="00534C36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Анализ профессий из изученных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отраслей на основе «формулы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профессий».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28" w:type="dxa"/>
          </w:tcPr>
          <w:p w:rsidR="008B5279" w:rsidRPr="0080368F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Тема 31.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аграрная: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животноводство,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селекция и генетика</w:t>
            </w:r>
          </w:p>
          <w:p w:rsidR="008B5279" w:rsidRPr="00E54D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(1 час)</w:t>
            </w:r>
          </w:p>
        </w:tc>
        <w:tc>
          <w:tcPr>
            <w:tcW w:w="1701" w:type="dxa"/>
          </w:tcPr>
          <w:p w:rsidR="008B5279" w:rsidRPr="00E54DBA" w:rsidRDefault="008B5279" w:rsidP="00066A4C">
            <w:pPr>
              <w:spacing w:after="0" w:line="240" w:lineRule="auto"/>
              <w:ind w:left="-32" w:firstLine="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Pr="0080368F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Знакомство обучающихся с ролью животноводства,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селекции и генетики в экономике нашей страны.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Достижения России в изучаемых, актуальные задачи</w:t>
            </w:r>
          </w:p>
          <w:p w:rsidR="008B5279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и перспективы развития. Крупнейшие работодатели,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их географическая представленность, перспективная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потребность в кадрах. Основные профессии и содержание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профессионального образования.</w:t>
            </w:r>
          </w:p>
          <w:p w:rsidR="008B5279" w:rsidRPr="0080368F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Общая характеристика отраслей: животноводство</w:t>
            </w:r>
            <w:r>
              <w:rPr>
                <w:rFonts w:ascii="Times New Roman" w:hAnsi="Times New Roman"/>
              </w:rPr>
              <w:t xml:space="preserve">, </w:t>
            </w:r>
            <w:r w:rsidRPr="0080368F">
              <w:rPr>
                <w:rFonts w:ascii="Times New Roman" w:hAnsi="Times New Roman"/>
              </w:rPr>
              <w:t>селекция и генетика.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профессии, представленные в отраслях. Знания, нужные</w:t>
            </w:r>
          </w:p>
          <w:p w:rsidR="008B5279" w:rsidRPr="00E54D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помогающие в будущем развиваться в изучаемых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отраслях.</w:t>
            </w:r>
          </w:p>
        </w:tc>
        <w:tc>
          <w:tcPr>
            <w:tcW w:w="3862" w:type="dxa"/>
          </w:tcPr>
          <w:p w:rsidR="008B5279" w:rsidRPr="00E54D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Работа под руководством педагога,</w:t>
            </w:r>
            <w:r>
              <w:t xml:space="preserve"> </w:t>
            </w:r>
            <w:r w:rsidRPr="0080368F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28" w:type="dxa"/>
          </w:tcPr>
          <w:p w:rsidR="008B5279" w:rsidRPr="00E54D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Тема 32. Россия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безопасная: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вооруженные силы,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гражданская оборона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(1 час)</w:t>
            </w:r>
          </w:p>
        </w:tc>
        <w:tc>
          <w:tcPr>
            <w:tcW w:w="1701" w:type="dxa"/>
          </w:tcPr>
          <w:p w:rsidR="008B5279" w:rsidRPr="00E54DBA" w:rsidRDefault="008B5279" w:rsidP="00066A4C">
            <w:pPr>
              <w:spacing w:after="0" w:line="240" w:lineRule="auto"/>
              <w:ind w:left="-32" w:firstLine="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Отраслевое</w:t>
            </w:r>
          </w:p>
        </w:tc>
        <w:tc>
          <w:tcPr>
            <w:tcW w:w="5528" w:type="dxa"/>
          </w:tcPr>
          <w:p w:rsidR="008B5279" w:rsidRPr="0080368F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Знакомство обучающихся с отраслями «вооружённые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силы, гражданская оборона» в экономике нашей страны.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Достижения России в этих отраслях, актуальные задачи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и перспективы развития. Государство как работодатель,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 xml:space="preserve">перспективная потребность в кадрах. Основные </w:t>
            </w:r>
            <w:r w:rsidRPr="0080368F">
              <w:rPr>
                <w:rFonts w:ascii="Times New Roman" w:hAnsi="Times New Roman"/>
              </w:rPr>
              <w:lastRenderedPageBreak/>
              <w:t>профессии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и содержание профессиональной деятельности. Варианты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профессионального образования.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Общая характеристика отраслей: во</w:t>
            </w:r>
            <w:r>
              <w:rPr>
                <w:rFonts w:ascii="Times New Roman" w:hAnsi="Times New Roman"/>
              </w:rPr>
              <w:t>о</w:t>
            </w:r>
            <w:r w:rsidRPr="0080368F">
              <w:rPr>
                <w:rFonts w:ascii="Times New Roman" w:hAnsi="Times New Roman"/>
              </w:rPr>
              <w:t>руженные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силы и гражданская оборона.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Значимость отраслей в экономике страны, основные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профессии, представленные в отраслях. Знания, нужные</w:t>
            </w:r>
          </w:p>
          <w:p w:rsidR="008B5279" w:rsidRPr="00E54D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t>в работе профессионалов отрасли. Интересы, привычки,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хобби, помогающие стать успешными профессионалами.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Школьные предметы и дополнительное образование,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помогающие в будущем развиваться в изучаемых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отраслях.</w:t>
            </w:r>
          </w:p>
        </w:tc>
        <w:tc>
          <w:tcPr>
            <w:tcW w:w="3862" w:type="dxa"/>
          </w:tcPr>
          <w:p w:rsidR="008B5279" w:rsidRPr="00E54D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80368F">
              <w:rPr>
                <w:rFonts w:ascii="Times New Roman" w:hAnsi="Times New Roman"/>
              </w:rPr>
              <w:lastRenderedPageBreak/>
              <w:t>Просмотр видеороликов,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прохождение опроса в игровой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форме, участие в игре-разминке,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тематических заданий, прохождение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инструктажа, рефлексия.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lastRenderedPageBreak/>
              <w:t>Групповая работа, обсуждение.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80368F">
              <w:rPr>
                <w:rFonts w:ascii="Times New Roman" w:hAnsi="Times New Roman"/>
              </w:rPr>
              <w:t>самостоятельная работа.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28" w:type="dxa"/>
          </w:tcPr>
          <w:p w:rsidR="008B5279" w:rsidRPr="00E54DBA" w:rsidRDefault="008B5279" w:rsidP="00066A4C">
            <w:pPr>
              <w:spacing w:after="0" w:line="240" w:lineRule="auto"/>
              <w:ind w:left="-32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Тема 33. Практико</w:t>
            </w:r>
            <w:r>
              <w:rPr>
                <w:rFonts w:ascii="Times New Roman" w:hAnsi="Times New Roman"/>
              </w:rPr>
              <w:t>-</w:t>
            </w:r>
            <w:r w:rsidRPr="00F9672D">
              <w:rPr>
                <w:rFonts w:ascii="Times New Roman" w:hAnsi="Times New Roman"/>
              </w:rPr>
              <w:t>ориентированное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занятие (1 час)</w:t>
            </w:r>
          </w:p>
        </w:tc>
        <w:tc>
          <w:tcPr>
            <w:tcW w:w="1701" w:type="dxa"/>
          </w:tcPr>
          <w:p w:rsidR="008B5279" w:rsidRPr="00E54D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Практико</w:t>
            </w:r>
            <w:r>
              <w:rPr>
                <w:rFonts w:ascii="Times New Roman" w:hAnsi="Times New Roman"/>
              </w:rPr>
              <w:t>-</w:t>
            </w:r>
            <w:r w:rsidRPr="00F9672D">
              <w:rPr>
                <w:rFonts w:ascii="Times New Roman" w:hAnsi="Times New Roman"/>
              </w:rPr>
              <w:t>ориентированное</w:t>
            </w:r>
          </w:p>
        </w:tc>
        <w:tc>
          <w:tcPr>
            <w:tcW w:w="5528" w:type="dxa"/>
          </w:tcPr>
          <w:p w:rsidR="008B5279" w:rsidRPr="00F9672D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Занятие направлено на углубление представлений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о профессиях в изученных областях. Педагогу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предлагается выбор в тематике занятия из двух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возможных.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Обучающиеся получают задания от специалиста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(в видеоролике или в формате презентации, в зависимости</w:t>
            </w:r>
          </w:p>
          <w:p w:rsidR="008B5279" w:rsidRPr="00F9672D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от технических возможностей образовательной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организации) и, благодаря их выполнению, уточняют свои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гипотезы о предмете профессиональной деятельности,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условиях работы, личных качествах, целях и ценностях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профессионалов в профессии, их компетенциях,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особенностях образования.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На материале профессий из отраслей (на выбор):</w:t>
            </w:r>
          </w:p>
          <w:p w:rsidR="008B5279" w:rsidRPr="00F9672D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- животноводство, селекция и генетика;</w:t>
            </w:r>
          </w:p>
          <w:p w:rsidR="008B5279" w:rsidRPr="00E54D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- вооруженные силы, гражданская оборона.</w:t>
            </w:r>
          </w:p>
        </w:tc>
        <w:tc>
          <w:tcPr>
            <w:tcW w:w="3862" w:type="dxa"/>
          </w:tcPr>
          <w:p w:rsidR="008B5279" w:rsidRPr="00E54D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Знакомство с профессиями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из изученных отраслей на основе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материалов от работодателей.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Выполнение практикоориентированных заданий различной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направленности (аналитических,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исследовательских, моделирующих).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Анализ профессий из изученных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отраслей на основе «формулы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профессий».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28" w:type="dxa"/>
          </w:tcPr>
          <w:p w:rsidR="008B5279" w:rsidRPr="00F9672D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Тема 34.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Рефлексивное занятие</w:t>
            </w:r>
          </w:p>
          <w:p w:rsidR="008B5279" w:rsidRPr="00E54D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(1 час)</w:t>
            </w:r>
          </w:p>
        </w:tc>
        <w:tc>
          <w:tcPr>
            <w:tcW w:w="1701" w:type="dxa"/>
          </w:tcPr>
          <w:p w:rsidR="008B5279" w:rsidRPr="00E54DBA" w:rsidRDefault="008B5279" w:rsidP="00066A4C">
            <w:pPr>
              <w:spacing w:after="0" w:line="240" w:lineRule="auto"/>
              <w:ind w:left="-32" w:firstLine="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Рефлексивное</w:t>
            </w:r>
          </w:p>
        </w:tc>
        <w:tc>
          <w:tcPr>
            <w:tcW w:w="5528" w:type="dxa"/>
          </w:tcPr>
          <w:p w:rsidR="008B5279" w:rsidRPr="00F9672D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Итоги изучения курса за год. Что было самым важные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и впечатляющим. Какие действия в области выбора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профессии совершили ученики за год (в урочной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и внеурочной деятельности, практико-ориентированном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модуле, дополнительном образовании и т. д.).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Самооценка собственных результатов.</w:t>
            </w:r>
          </w:p>
          <w:p w:rsidR="008B5279" w:rsidRPr="00E54D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Оценка курса обучающимися, их предложения.</w:t>
            </w:r>
          </w:p>
        </w:tc>
        <w:tc>
          <w:tcPr>
            <w:tcW w:w="3862" w:type="dxa"/>
          </w:tcPr>
          <w:p w:rsidR="008B5279" w:rsidRPr="00F9672D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Участие в дискуссии, выполнение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тематических заданий.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Групповая, индивидуальная, парная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работа.</w:t>
            </w:r>
          </w:p>
          <w:p w:rsidR="008B5279" w:rsidRPr="00E54DBA" w:rsidRDefault="008B5279" w:rsidP="00066A4C">
            <w:pPr>
              <w:spacing w:after="0" w:line="240" w:lineRule="auto"/>
              <w:ind w:left="-32"/>
              <w:jc w:val="both"/>
              <w:rPr>
                <w:rFonts w:ascii="Times New Roman" w:hAnsi="Times New Roman"/>
              </w:rPr>
            </w:pPr>
            <w:r w:rsidRPr="00F9672D">
              <w:rPr>
                <w:rFonts w:ascii="Times New Roman" w:hAnsi="Times New Roman"/>
              </w:rPr>
              <w:t>Работа под руководством педагога,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самостоятельная работа.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Ретроспективная и проспективная</w:t>
            </w:r>
            <w:r>
              <w:rPr>
                <w:rFonts w:ascii="Times New Roman" w:hAnsi="Times New Roman"/>
              </w:rPr>
              <w:t xml:space="preserve"> </w:t>
            </w:r>
            <w:r w:rsidRPr="00F9672D">
              <w:rPr>
                <w:rFonts w:ascii="Times New Roman" w:hAnsi="Times New Roman"/>
              </w:rPr>
              <w:t>рефлексия.</w:t>
            </w:r>
          </w:p>
        </w:tc>
      </w:tr>
      <w:tr w:rsidR="008B5279" w:rsidRPr="007B2864" w:rsidTr="008B5279">
        <w:tc>
          <w:tcPr>
            <w:tcW w:w="699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8B5279" w:rsidRPr="007B2864" w:rsidRDefault="008B5279" w:rsidP="00066A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B2864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Всего: 34 часов</w:t>
            </w:r>
          </w:p>
        </w:tc>
        <w:tc>
          <w:tcPr>
            <w:tcW w:w="1701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8B5279" w:rsidRPr="007B2864" w:rsidRDefault="008B5279" w:rsidP="00066A4C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B5279" w:rsidRDefault="008B5279" w:rsidP="008B5279">
      <w:pPr>
        <w:pStyle w:val="a7"/>
        <w:ind w:firstLine="709"/>
        <w:jc w:val="both"/>
        <w:rPr>
          <w:rFonts w:ascii="Times New Roman" w:hAnsi="Times New Roman"/>
          <w:b/>
        </w:rPr>
      </w:pPr>
    </w:p>
    <w:p w:rsidR="008B5279" w:rsidRDefault="008B5279" w:rsidP="008B5279">
      <w:pPr>
        <w:pStyle w:val="a7"/>
        <w:ind w:firstLine="709"/>
        <w:jc w:val="both"/>
        <w:rPr>
          <w:rFonts w:ascii="Times New Roman" w:hAnsi="Times New Roman"/>
          <w:b/>
        </w:rPr>
        <w:sectPr w:rsidR="008B5279" w:rsidSect="00320D67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8B5279" w:rsidRPr="00ED25D8" w:rsidRDefault="008B5279" w:rsidP="008B5279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D25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Утверждено</w:t>
      </w:r>
    </w:p>
    <w:p w:rsidR="008B5279" w:rsidRPr="00ED25D8" w:rsidRDefault="008B5279" w:rsidP="008B5279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D25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 №_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108 </w:t>
      </w:r>
      <w:r w:rsidRPr="00ED25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от__________20_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24</w:t>
      </w:r>
      <w:r w:rsidRPr="00ED25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___г.</w:t>
      </w:r>
    </w:p>
    <w:p w:rsidR="008B5279" w:rsidRPr="00ED25D8" w:rsidRDefault="008B5279" w:rsidP="008B5279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D25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Директор школы ________/В.М.Егорова/</w:t>
      </w:r>
    </w:p>
    <w:p w:rsidR="008B5279" w:rsidRPr="00ED25D8" w:rsidRDefault="008B5279" w:rsidP="008B527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B5279" w:rsidRPr="00ED25D8" w:rsidRDefault="008B5279" w:rsidP="008B527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B5279" w:rsidRDefault="008B5279" w:rsidP="008B527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D25D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Лист внесения изменений и дополнений в рабочую программу</w:t>
      </w:r>
    </w:p>
    <w:p w:rsidR="008B5279" w:rsidRPr="00514073" w:rsidRDefault="008B5279" w:rsidP="008B5279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D25D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 </w:t>
      </w:r>
      <w:r w:rsidRPr="005140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курс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</w:t>
      </w:r>
      <w:r w:rsidRPr="0051407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внеурочной  деятельности </w:t>
      </w:r>
      <w:r w:rsidRPr="00F967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«Россия – мои горизонты»</w:t>
      </w:r>
    </w:p>
    <w:p w:rsidR="008B5279" w:rsidRPr="00ED25D8" w:rsidRDefault="008B5279" w:rsidP="008B527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B5279" w:rsidRPr="00ED25D8" w:rsidRDefault="008B5279" w:rsidP="008B527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D25D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для ___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Pr="00ED25D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ED25D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класса</w:t>
      </w:r>
    </w:p>
    <w:p w:rsidR="008B5279" w:rsidRPr="00ED25D8" w:rsidRDefault="008B5279" w:rsidP="008B527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620"/>
      </w:tblGrid>
      <w:tr w:rsidR="008B5279" w:rsidRPr="00ED25D8" w:rsidTr="00066A4C">
        <w:tc>
          <w:tcPr>
            <w:tcW w:w="959" w:type="dxa"/>
            <w:shd w:val="clear" w:color="auto" w:fill="auto"/>
          </w:tcPr>
          <w:p w:rsidR="008B5279" w:rsidRPr="00ED25D8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92" w:type="dxa"/>
            <w:shd w:val="clear" w:color="auto" w:fill="auto"/>
          </w:tcPr>
          <w:p w:rsidR="008B5279" w:rsidRPr="00ED25D8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620" w:type="dxa"/>
            <w:shd w:val="clear" w:color="auto" w:fill="auto"/>
          </w:tcPr>
          <w:p w:rsidR="008B5279" w:rsidRPr="00ED25D8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 изменений</w:t>
            </w:r>
          </w:p>
          <w:p w:rsidR="008B5279" w:rsidRPr="00ED25D8" w:rsidRDefault="008B5279" w:rsidP="00066A4C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279" w:rsidRPr="00ED25D8" w:rsidTr="00066A4C">
        <w:tc>
          <w:tcPr>
            <w:tcW w:w="959" w:type="dxa"/>
            <w:shd w:val="clear" w:color="auto" w:fill="auto"/>
          </w:tcPr>
          <w:p w:rsidR="008B5279" w:rsidRPr="00ED25D8" w:rsidRDefault="008B5279" w:rsidP="00066A4C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B5279" w:rsidRPr="00ED25D8" w:rsidRDefault="008B5279" w:rsidP="00066A4C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  <w:shd w:val="clear" w:color="auto" w:fill="auto"/>
          </w:tcPr>
          <w:p w:rsidR="008B5279" w:rsidRPr="00ED25D8" w:rsidRDefault="008B5279" w:rsidP="00066A4C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279" w:rsidRPr="00ED25D8" w:rsidTr="00066A4C">
        <w:tc>
          <w:tcPr>
            <w:tcW w:w="959" w:type="dxa"/>
            <w:shd w:val="clear" w:color="auto" w:fill="auto"/>
          </w:tcPr>
          <w:p w:rsidR="008B5279" w:rsidRPr="00ED25D8" w:rsidRDefault="008B5279" w:rsidP="00066A4C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B5279" w:rsidRPr="00ED25D8" w:rsidRDefault="008B5279" w:rsidP="00066A4C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  <w:shd w:val="clear" w:color="auto" w:fill="auto"/>
          </w:tcPr>
          <w:p w:rsidR="008B5279" w:rsidRPr="00ED25D8" w:rsidRDefault="008B5279" w:rsidP="00066A4C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5279" w:rsidRPr="00ED25D8" w:rsidTr="00066A4C">
        <w:tc>
          <w:tcPr>
            <w:tcW w:w="1951" w:type="dxa"/>
            <w:gridSpan w:val="2"/>
            <w:shd w:val="clear" w:color="auto" w:fill="auto"/>
          </w:tcPr>
          <w:p w:rsidR="008B5279" w:rsidRPr="00ED25D8" w:rsidRDefault="008B5279" w:rsidP="00066A4C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25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Основание</w:t>
            </w:r>
          </w:p>
          <w:p w:rsidR="008B5279" w:rsidRPr="00ED25D8" w:rsidRDefault="008B5279" w:rsidP="00066A4C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  <w:shd w:val="clear" w:color="auto" w:fill="auto"/>
          </w:tcPr>
          <w:p w:rsidR="008B5279" w:rsidRPr="00ED25D8" w:rsidRDefault="008B5279" w:rsidP="00066A4C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B5279" w:rsidRPr="00ED25D8" w:rsidRDefault="008B5279" w:rsidP="008B527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B5279" w:rsidRDefault="008B5279" w:rsidP="008B527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B5279" w:rsidRDefault="008B5279" w:rsidP="008B527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B5279" w:rsidRDefault="008B5279" w:rsidP="008B527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B5279" w:rsidRPr="00ED25D8" w:rsidRDefault="008B5279" w:rsidP="008B5279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D25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/Дроздова А.А</w:t>
      </w:r>
      <w:r w:rsidRPr="00ED25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./</w:t>
      </w:r>
    </w:p>
    <w:p w:rsidR="008B5279" w:rsidRPr="00ED25D8" w:rsidRDefault="008B5279" w:rsidP="008B5279">
      <w:pPr>
        <w:pStyle w:val="aa"/>
        <w:keepNext/>
        <w:keepLines/>
        <w:ind w:left="1174"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5A0724" w:rsidRDefault="005A0724"/>
    <w:sectPr w:rsidR="005A0724" w:rsidSect="00320D67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9B7" w:rsidRDefault="007009B7">
      <w:pPr>
        <w:spacing w:after="0" w:line="240" w:lineRule="auto"/>
      </w:pPr>
      <w:r>
        <w:separator/>
      </w:r>
    </w:p>
  </w:endnote>
  <w:endnote w:type="continuationSeparator" w:id="0">
    <w:p w:rsidR="007009B7" w:rsidRDefault="0070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0C8" w:rsidRDefault="0021409F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4789">
      <w:rPr>
        <w:noProof/>
      </w:rPr>
      <w:t>2</w:t>
    </w:r>
    <w:r>
      <w:fldChar w:fldCharType="end"/>
    </w:r>
  </w:p>
  <w:p w:rsidR="004B10C8" w:rsidRDefault="007009B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9B7" w:rsidRDefault="007009B7">
      <w:pPr>
        <w:spacing w:after="0" w:line="240" w:lineRule="auto"/>
      </w:pPr>
      <w:r>
        <w:separator/>
      </w:r>
    </w:p>
  </w:footnote>
  <w:footnote w:type="continuationSeparator" w:id="0">
    <w:p w:rsidR="007009B7" w:rsidRDefault="00700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2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3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4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5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6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7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8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2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17055B0"/>
    <w:multiLevelType w:val="hybridMultilevel"/>
    <w:tmpl w:val="1FE04AE2"/>
    <w:lvl w:ilvl="0" w:tplc="EC0ADCF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3481D73"/>
    <w:multiLevelType w:val="multilevel"/>
    <w:tmpl w:val="E7646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5B43DE"/>
    <w:multiLevelType w:val="multilevel"/>
    <w:tmpl w:val="DB469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13443C"/>
    <w:multiLevelType w:val="multilevel"/>
    <w:tmpl w:val="C3FA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EF335B"/>
    <w:multiLevelType w:val="multilevel"/>
    <w:tmpl w:val="CCDA6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CE2280"/>
    <w:multiLevelType w:val="multilevel"/>
    <w:tmpl w:val="703E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DA781B"/>
    <w:multiLevelType w:val="multilevel"/>
    <w:tmpl w:val="6120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262D17"/>
    <w:multiLevelType w:val="multilevel"/>
    <w:tmpl w:val="FA402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5553BC"/>
    <w:multiLevelType w:val="multilevel"/>
    <w:tmpl w:val="E176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B3C4C"/>
    <w:multiLevelType w:val="multilevel"/>
    <w:tmpl w:val="C83E78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C60E3"/>
    <w:multiLevelType w:val="multilevel"/>
    <w:tmpl w:val="5A62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AF4B59"/>
    <w:multiLevelType w:val="multilevel"/>
    <w:tmpl w:val="C0B47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D26999"/>
    <w:multiLevelType w:val="hybridMultilevel"/>
    <w:tmpl w:val="ADFC3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644432"/>
    <w:multiLevelType w:val="multilevel"/>
    <w:tmpl w:val="0C243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147E36"/>
    <w:multiLevelType w:val="multilevel"/>
    <w:tmpl w:val="67F6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884181"/>
    <w:multiLevelType w:val="multilevel"/>
    <w:tmpl w:val="6F02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C61FAA"/>
    <w:multiLevelType w:val="multilevel"/>
    <w:tmpl w:val="F0CEB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0576EA"/>
    <w:multiLevelType w:val="hybridMultilevel"/>
    <w:tmpl w:val="8CF620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9F6EF8"/>
    <w:multiLevelType w:val="multilevel"/>
    <w:tmpl w:val="D5745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426024"/>
    <w:multiLevelType w:val="hybridMultilevel"/>
    <w:tmpl w:val="2E222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932FC"/>
    <w:multiLevelType w:val="multilevel"/>
    <w:tmpl w:val="685AD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BF2438"/>
    <w:multiLevelType w:val="multilevel"/>
    <w:tmpl w:val="4536A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211E19"/>
    <w:multiLevelType w:val="multilevel"/>
    <w:tmpl w:val="A2902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7C0076"/>
    <w:multiLevelType w:val="multilevel"/>
    <w:tmpl w:val="BADE7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F84BD0"/>
    <w:multiLevelType w:val="multilevel"/>
    <w:tmpl w:val="4C1C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AA36B4"/>
    <w:multiLevelType w:val="multilevel"/>
    <w:tmpl w:val="B830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6A027A"/>
    <w:multiLevelType w:val="multilevel"/>
    <w:tmpl w:val="494A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107589"/>
    <w:multiLevelType w:val="hybridMultilevel"/>
    <w:tmpl w:val="901E54D6"/>
    <w:lvl w:ilvl="0" w:tplc="5E2E82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31"/>
  </w:num>
  <w:num w:numId="4">
    <w:abstractNumId w:val="9"/>
  </w:num>
  <w:num w:numId="5">
    <w:abstractNumId w:val="15"/>
  </w:num>
  <w:num w:numId="6">
    <w:abstractNumId w:val="5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8"/>
  </w:num>
  <w:num w:numId="10">
    <w:abstractNumId w:val="21"/>
  </w:num>
  <w:num w:numId="11">
    <w:abstractNumId w:val="26"/>
  </w:num>
  <w:num w:numId="12">
    <w:abstractNumId w:val="20"/>
  </w:num>
  <w:num w:numId="13">
    <w:abstractNumId w:val="7"/>
  </w:num>
  <w:num w:numId="14">
    <w:abstractNumId w:val="18"/>
  </w:num>
  <w:num w:numId="15">
    <w:abstractNumId w:val="27"/>
  </w:num>
  <w:num w:numId="16">
    <w:abstractNumId w:val="6"/>
  </w:num>
  <w:num w:numId="17">
    <w:abstractNumId w:val="30"/>
  </w:num>
  <w:num w:numId="18">
    <w:abstractNumId w:val="25"/>
  </w:num>
  <w:num w:numId="19">
    <w:abstractNumId w:val="29"/>
  </w:num>
  <w:num w:numId="20">
    <w:abstractNumId w:val="16"/>
  </w:num>
  <w:num w:numId="21">
    <w:abstractNumId w:val="14"/>
  </w:num>
  <w:num w:numId="22">
    <w:abstractNumId w:val="23"/>
  </w:num>
  <w:num w:numId="23">
    <w:abstractNumId w:val="19"/>
  </w:num>
  <w:num w:numId="24">
    <w:abstractNumId w:val="28"/>
  </w:num>
  <w:num w:numId="25">
    <w:abstractNumId w:val="33"/>
  </w:num>
  <w:num w:numId="26">
    <w:abstractNumId w:val="17"/>
  </w:num>
  <w:num w:numId="27">
    <w:abstractNumId w:val="22"/>
  </w:num>
  <w:num w:numId="28">
    <w:abstractNumId w:val="4"/>
  </w:num>
  <w:num w:numId="29">
    <w:abstractNumId w:val="32"/>
  </w:num>
  <w:num w:numId="30">
    <w:abstractNumId w:val="0"/>
  </w:num>
  <w:num w:numId="31">
    <w:abstractNumId w:val="1"/>
  </w:num>
  <w:num w:numId="32">
    <w:abstractNumId w:val="2"/>
  </w:num>
  <w:num w:numId="33">
    <w:abstractNumId w:val="3"/>
  </w:num>
  <w:num w:numId="34">
    <w:abstractNumId w:val="13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279"/>
    <w:rsid w:val="0021409F"/>
    <w:rsid w:val="003C4789"/>
    <w:rsid w:val="005A0724"/>
    <w:rsid w:val="007009B7"/>
    <w:rsid w:val="008B5279"/>
    <w:rsid w:val="0096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3C0F"/>
  <w15:docId w15:val="{8EB87DA6-B32C-4B35-9715-6700F4E3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279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B52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B52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52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B52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unhideWhenUsed/>
    <w:rsid w:val="008B5279"/>
    <w:rPr>
      <w:color w:val="0000FF"/>
      <w:u w:val="single"/>
    </w:rPr>
  </w:style>
  <w:style w:type="character" w:customStyle="1" w:styleId="apple-converted-space">
    <w:name w:val="apple-converted-space"/>
    <w:basedOn w:val="a0"/>
    <w:rsid w:val="008B5279"/>
  </w:style>
  <w:style w:type="character" w:styleId="a4">
    <w:name w:val="Emphasis"/>
    <w:uiPriority w:val="20"/>
    <w:qFormat/>
    <w:rsid w:val="008B5279"/>
    <w:rPr>
      <w:i/>
      <w:iCs/>
    </w:rPr>
  </w:style>
  <w:style w:type="paragraph" w:styleId="a5">
    <w:name w:val="Normal (Web)"/>
    <w:basedOn w:val="a"/>
    <w:uiPriority w:val="99"/>
    <w:unhideWhenUsed/>
    <w:rsid w:val="008B5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uiPriority w:val="22"/>
    <w:qFormat/>
    <w:rsid w:val="008B5279"/>
    <w:rPr>
      <w:b/>
      <w:bCs/>
    </w:rPr>
  </w:style>
  <w:style w:type="paragraph" w:styleId="a7">
    <w:name w:val="No Spacing"/>
    <w:link w:val="a8"/>
    <w:uiPriority w:val="1"/>
    <w:qFormat/>
    <w:rsid w:val="008B5279"/>
    <w:pPr>
      <w:spacing w:after="0" w:line="240" w:lineRule="auto"/>
    </w:pPr>
    <w:rPr>
      <w:rFonts w:ascii="Calibri" w:eastAsia="Times New Roman" w:hAnsi="Calibri" w:cs="Times New Roman"/>
      <w:spacing w:val="-9"/>
      <w:sz w:val="24"/>
      <w:szCs w:val="24"/>
      <w:lang w:eastAsia="ru-RU"/>
    </w:rPr>
  </w:style>
  <w:style w:type="character" w:customStyle="1" w:styleId="c1">
    <w:name w:val="c1"/>
    <w:rsid w:val="008B5279"/>
  </w:style>
  <w:style w:type="table" w:styleId="a9">
    <w:name w:val="Table Grid"/>
    <w:basedOn w:val="a1"/>
    <w:uiPriority w:val="59"/>
    <w:rsid w:val="008B527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3">
    <w:name w:val="c13"/>
    <w:basedOn w:val="a"/>
    <w:rsid w:val="008B5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basedOn w:val="a0"/>
    <w:rsid w:val="008B5279"/>
  </w:style>
  <w:style w:type="character" w:customStyle="1" w:styleId="c0">
    <w:name w:val="c0"/>
    <w:basedOn w:val="a0"/>
    <w:rsid w:val="008B5279"/>
  </w:style>
  <w:style w:type="paragraph" w:customStyle="1" w:styleId="c6">
    <w:name w:val="c6"/>
    <w:basedOn w:val="a"/>
    <w:rsid w:val="008B5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8B5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8B5279"/>
  </w:style>
  <w:style w:type="paragraph" w:customStyle="1" w:styleId="c18">
    <w:name w:val="c18"/>
    <w:basedOn w:val="a"/>
    <w:rsid w:val="008B5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8B5279"/>
  </w:style>
  <w:style w:type="paragraph" w:customStyle="1" w:styleId="c23">
    <w:name w:val="c23"/>
    <w:basedOn w:val="a"/>
    <w:rsid w:val="008B5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8B5279"/>
  </w:style>
  <w:style w:type="character" w:customStyle="1" w:styleId="c2">
    <w:name w:val="c2"/>
    <w:basedOn w:val="a0"/>
    <w:rsid w:val="008B5279"/>
  </w:style>
  <w:style w:type="paragraph" w:customStyle="1" w:styleId="c3">
    <w:name w:val="c3"/>
    <w:basedOn w:val="a"/>
    <w:rsid w:val="008B5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4">
    <w:name w:val="c34"/>
    <w:basedOn w:val="a"/>
    <w:rsid w:val="008B5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2">
    <w:name w:val="c32"/>
    <w:basedOn w:val="a"/>
    <w:rsid w:val="008B5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4">
    <w:name w:val="c44"/>
    <w:basedOn w:val="a"/>
    <w:rsid w:val="008B5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8B5279"/>
    <w:rPr>
      <w:rFonts w:ascii="Calibri" w:eastAsia="Times New Roman" w:hAnsi="Calibri" w:cs="Times New Roman"/>
      <w:spacing w:val="-9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B5279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8B527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semiHidden/>
    <w:unhideWhenUsed/>
    <w:rsid w:val="008B52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B5279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8B52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B5279"/>
    <w:rPr>
      <w:rFonts w:ascii="Calibri" w:eastAsia="Calibri" w:hAnsi="Calibri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B527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43">
    <w:name w:val="Font Style43"/>
    <w:rsid w:val="008B5279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8B5279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2">
    <w:name w:val="Основной текст Знак1"/>
    <w:link w:val="af"/>
    <w:uiPriority w:val="99"/>
    <w:rsid w:val="008B5279"/>
    <w:rPr>
      <w:rFonts w:ascii="Times New Roman" w:hAnsi="Times New Roman"/>
      <w:spacing w:val="1"/>
      <w:shd w:val="clear" w:color="auto" w:fill="FFFFFF"/>
    </w:rPr>
  </w:style>
  <w:style w:type="paragraph" w:styleId="af">
    <w:name w:val="Body Text"/>
    <w:basedOn w:val="a"/>
    <w:link w:val="12"/>
    <w:uiPriority w:val="99"/>
    <w:rsid w:val="008B5279"/>
    <w:pPr>
      <w:widowControl w:val="0"/>
      <w:shd w:val="clear" w:color="auto" w:fill="FFFFFF"/>
      <w:spacing w:after="0" w:line="322" w:lineRule="exact"/>
      <w:jc w:val="center"/>
    </w:pPr>
    <w:rPr>
      <w:rFonts w:ascii="Times New Roman" w:eastAsiaTheme="minorHAnsi" w:hAnsi="Times New Roman" w:cstheme="minorBidi"/>
      <w:spacing w:val="1"/>
    </w:rPr>
  </w:style>
  <w:style w:type="character" w:customStyle="1" w:styleId="af0">
    <w:name w:val="Основной текст Знак"/>
    <w:basedOn w:val="a0"/>
    <w:uiPriority w:val="99"/>
    <w:semiHidden/>
    <w:rsid w:val="008B5279"/>
    <w:rPr>
      <w:rFonts w:ascii="Calibri" w:eastAsia="Calibri" w:hAnsi="Calibri" w:cs="Times New Roman"/>
    </w:rPr>
  </w:style>
  <w:style w:type="character" w:customStyle="1" w:styleId="2">
    <w:name w:val="Заголовок №2_"/>
    <w:link w:val="20"/>
    <w:uiPriority w:val="99"/>
    <w:rsid w:val="008B5279"/>
    <w:rPr>
      <w:rFonts w:ascii="Times New Roman" w:hAnsi="Times New Roman"/>
      <w:spacing w:val="1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8B5279"/>
    <w:pPr>
      <w:widowControl w:val="0"/>
      <w:shd w:val="clear" w:color="auto" w:fill="FFFFFF"/>
      <w:spacing w:after="540" w:line="480" w:lineRule="exact"/>
      <w:jc w:val="both"/>
      <w:outlineLvl w:val="1"/>
    </w:pPr>
    <w:rPr>
      <w:rFonts w:ascii="Times New Roman" w:eastAsiaTheme="minorHAnsi" w:hAnsi="Times New Roman" w:cstheme="minorBidi"/>
      <w:spacing w:val="1"/>
    </w:rPr>
  </w:style>
  <w:style w:type="character" w:customStyle="1" w:styleId="af1">
    <w:name w:val="Неразрешенное упоминание"/>
    <w:uiPriority w:val="99"/>
    <w:semiHidden/>
    <w:unhideWhenUsed/>
    <w:rsid w:val="008B5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236&amp;cwi=767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B82BB-2B96-4F26-90C1-4F741BFC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31</Pages>
  <Words>10830</Words>
  <Characters>61732</Characters>
  <Application>Microsoft Office Word</Application>
  <DocSecurity>0</DocSecurity>
  <Lines>514</Lines>
  <Paragraphs>144</Paragraphs>
  <ScaleCrop>false</ScaleCrop>
  <Company/>
  <LinksUpToDate>false</LinksUpToDate>
  <CharactersWithSpaces>72418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Пользователь</cp:lastModifiedBy>
  <cp:revision>4</cp:revision>
  <dcterms:created xsi:type="dcterms:W3CDTF">2024-09-24T03:23:00Z</dcterms:created>
  <dcterms:modified xsi:type="dcterms:W3CDTF">2024-09-24T03:48:00Z</dcterms:modified>
</cp:coreProperties>
</file>