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E98" w:rsidRDefault="00DD6E98" w:rsidP="00DD6E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4311809"/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DD6E98" w:rsidRDefault="00DD6E98" w:rsidP="00DD6E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образования и науки Алтайского края</w:t>
      </w:r>
    </w:p>
    <w:p w:rsidR="00DD6E98" w:rsidRDefault="00DD6E98" w:rsidP="00DD6E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образование г.Яровое Алтайского края</w:t>
      </w:r>
    </w:p>
    <w:p w:rsidR="00DD6E98" w:rsidRDefault="00DD6E98" w:rsidP="00DD6E98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МБОУ СОШ № 12</w:t>
      </w:r>
    </w:p>
    <w:p w:rsidR="00DD6E98" w:rsidRDefault="00DD6E98" w:rsidP="00DD6E98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D6E98" w:rsidRDefault="00DD6E98" w:rsidP="00DD6E9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4786"/>
      </w:tblGrid>
      <w:tr w:rsidR="00DD6E98" w:rsidRPr="00D837FA" w:rsidTr="00492A65">
        <w:tc>
          <w:tcPr>
            <w:tcW w:w="5246" w:type="dxa"/>
          </w:tcPr>
          <w:p w:rsidR="00DD6E98" w:rsidRPr="00894D4D" w:rsidRDefault="00DD6E9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DD6E98" w:rsidRPr="00894D4D" w:rsidRDefault="00D837FA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МС школы</w:t>
            </w:r>
          </w:p>
          <w:p w:rsidR="00DD6E98" w:rsidRPr="00894D4D" w:rsidRDefault="00DD6E9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r w:rsidR="00D837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МС</w:t>
            </w:r>
          </w:p>
          <w:p w:rsidR="00DD6E98" w:rsidRPr="00894D4D" w:rsidRDefault="00DD6E9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 </w:t>
            </w:r>
            <w:r w:rsidR="00D837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А.В.Медведева</w:t>
            </w:r>
          </w:p>
          <w:p w:rsidR="00DD6E98" w:rsidRPr="00894D4D" w:rsidRDefault="00DD6E9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 от «</w:t>
            </w:r>
            <w:r w:rsidR="00EF6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 w:rsidR="00EF6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4786" w:type="dxa"/>
          </w:tcPr>
          <w:p w:rsidR="00DD6E98" w:rsidRPr="00894D4D" w:rsidRDefault="00DD6E98" w:rsidP="00492A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DD6E98" w:rsidRPr="00894D4D" w:rsidRDefault="00DD6E98" w:rsidP="00492A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СОШ № 12</w:t>
            </w:r>
          </w:p>
          <w:p w:rsidR="00DD6E98" w:rsidRPr="00894D4D" w:rsidRDefault="00DD6E98" w:rsidP="00492A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  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В.М.Егорова</w:t>
            </w:r>
          </w:p>
          <w:p w:rsidR="00DD6E98" w:rsidRPr="00894D4D" w:rsidRDefault="00DD6E98" w:rsidP="00492A6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="00EF6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«3</w:t>
            </w:r>
            <w:r w:rsidR="00EF6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 w:rsidR="00EF6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</w:t>
            </w:r>
          </w:p>
        </w:tc>
      </w:tr>
    </w:tbl>
    <w:p w:rsidR="00DD6E98" w:rsidRDefault="00DD6E98" w:rsidP="00DD6E9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D6E98" w:rsidRDefault="00DD6E98" w:rsidP="00DD6E9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D6E98" w:rsidRPr="00894D4D" w:rsidRDefault="00DD6E98" w:rsidP="00DD6E98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894D4D"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DD6E98" w:rsidRPr="00894D4D" w:rsidRDefault="00DD6E98" w:rsidP="00DD6E98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894D4D">
        <w:rPr>
          <w:rFonts w:ascii="Times New Roman" w:hAnsi="Times New Roman" w:cs="Times New Roman"/>
          <w:b/>
          <w:sz w:val="36"/>
          <w:szCs w:val="36"/>
          <w:lang w:val="ru-RU"/>
        </w:rPr>
        <w:t>учебного предмета</w:t>
      </w:r>
    </w:p>
    <w:p w:rsidR="00DD6E98" w:rsidRPr="00894D4D" w:rsidRDefault="00DD6E98" w:rsidP="00DD6E98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894D4D">
        <w:rPr>
          <w:rFonts w:ascii="Times New Roman" w:hAnsi="Times New Roman" w:cs="Times New Roman"/>
          <w:b/>
          <w:sz w:val="36"/>
          <w:szCs w:val="36"/>
          <w:lang w:val="ru-RU"/>
        </w:rPr>
        <w:t>«Информатика»</w:t>
      </w:r>
    </w:p>
    <w:p w:rsidR="00DD6E98" w:rsidRPr="00894D4D" w:rsidRDefault="00DD6E98" w:rsidP="00DD6E98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д</w:t>
      </w:r>
      <w:r w:rsidRPr="00894D4D">
        <w:rPr>
          <w:rFonts w:ascii="Times New Roman" w:hAnsi="Times New Roman" w:cs="Times New Roman"/>
          <w:b/>
          <w:sz w:val="36"/>
          <w:szCs w:val="36"/>
          <w:lang w:val="ru-RU"/>
        </w:rPr>
        <w:t xml:space="preserve">ля 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10-11</w:t>
      </w:r>
      <w:r w:rsidRPr="00894D4D">
        <w:rPr>
          <w:rFonts w:ascii="Times New Roman" w:hAnsi="Times New Roman" w:cs="Times New Roman"/>
          <w:b/>
          <w:sz w:val="36"/>
          <w:szCs w:val="36"/>
          <w:lang w:val="ru-RU"/>
        </w:rPr>
        <w:t xml:space="preserve"> классов</w:t>
      </w:r>
    </w:p>
    <w:p w:rsidR="00DD6E98" w:rsidRPr="00894D4D" w:rsidRDefault="00DD6E98" w:rsidP="00DD6E98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среднего</w:t>
      </w:r>
      <w:r w:rsidRPr="00894D4D">
        <w:rPr>
          <w:rFonts w:ascii="Times New Roman" w:hAnsi="Times New Roman" w:cs="Times New Roman"/>
          <w:b/>
          <w:sz w:val="36"/>
          <w:szCs w:val="36"/>
          <w:lang w:val="ru-RU"/>
        </w:rPr>
        <w:t xml:space="preserve"> общего образования</w:t>
      </w:r>
    </w:p>
    <w:p w:rsidR="00DD6E98" w:rsidRPr="00894D4D" w:rsidRDefault="00DD6E98" w:rsidP="00DD6E98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н</w:t>
      </w:r>
      <w:r w:rsidRPr="00894D4D">
        <w:rPr>
          <w:rFonts w:ascii="Times New Roman" w:hAnsi="Times New Roman" w:cs="Times New Roman"/>
          <w:b/>
          <w:sz w:val="36"/>
          <w:szCs w:val="36"/>
          <w:lang w:val="ru-RU"/>
        </w:rPr>
        <w:t>а 202</w:t>
      </w:r>
      <w:r w:rsidR="00B317D4">
        <w:rPr>
          <w:rFonts w:ascii="Times New Roman" w:hAnsi="Times New Roman" w:cs="Times New Roman"/>
          <w:b/>
          <w:sz w:val="36"/>
          <w:szCs w:val="36"/>
          <w:lang w:val="ru-RU"/>
        </w:rPr>
        <w:t>4</w:t>
      </w:r>
      <w:r w:rsidRPr="00894D4D">
        <w:rPr>
          <w:rFonts w:ascii="Times New Roman" w:hAnsi="Times New Roman" w:cs="Times New Roman"/>
          <w:b/>
          <w:sz w:val="36"/>
          <w:szCs w:val="36"/>
          <w:lang w:val="ru-RU"/>
        </w:rPr>
        <w:t>-202</w:t>
      </w:r>
      <w:r w:rsidR="00B317D4">
        <w:rPr>
          <w:rFonts w:ascii="Times New Roman" w:hAnsi="Times New Roman" w:cs="Times New Roman"/>
          <w:b/>
          <w:sz w:val="36"/>
          <w:szCs w:val="36"/>
          <w:lang w:val="ru-RU"/>
        </w:rPr>
        <w:t>5</w:t>
      </w:r>
      <w:r w:rsidRPr="00894D4D">
        <w:rPr>
          <w:rFonts w:ascii="Times New Roman" w:hAnsi="Times New Roman" w:cs="Times New Roman"/>
          <w:b/>
          <w:sz w:val="36"/>
          <w:szCs w:val="36"/>
          <w:lang w:val="ru-RU"/>
        </w:rPr>
        <w:t xml:space="preserve"> учебный год</w:t>
      </w:r>
    </w:p>
    <w:p w:rsidR="00DD6E98" w:rsidRPr="00894D4D" w:rsidRDefault="00DD6E98" w:rsidP="00DD6E98">
      <w:pPr>
        <w:shd w:val="clear" w:color="auto" w:fill="FFFFFF"/>
        <w:tabs>
          <w:tab w:val="left" w:pos="3255"/>
        </w:tabs>
        <w:ind w:right="53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DD6E98" w:rsidRDefault="00DD6E98" w:rsidP="00DD6E9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D6E98" w:rsidRDefault="00DD6E98" w:rsidP="00DD6E9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D6E98" w:rsidRDefault="00DD6E98" w:rsidP="00DD6E9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D6E98" w:rsidRDefault="00DD6E98" w:rsidP="00DD6E9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D6E98" w:rsidRPr="00894D4D" w:rsidRDefault="00DD6E98" w:rsidP="00DD6E98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894D4D"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</w:p>
    <w:p w:rsidR="00DD6E98" w:rsidRPr="00894D4D" w:rsidRDefault="00DD6E98" w:rsidP="00DD6E98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94D4D">
        <w:rPr>
          <w:rFonts w:ascii="Times New Roman" w:hAnsi="Times New Roman" w:cs="Times New Roman"/>
          <w:sz w:val="24"/>
          <w:szCs w:val="24"/>
          <w:lang w:val="ru-RU"/>
        </w:rPr>
        <w:t xml:space="preserve">Морозова Ольга Васильевна, </w:t>
      </w:r>
    </w:p>
    <w:p w:rsidR="00DD6E98" w:rsidRPr="00894D4D" w:rsidRDefault="00DD6E98" w:rsidP="00DD6E98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94D4D">
        <w:rPr>
          <w:rFonts w:ascii="Times New Roman" w:hAnsi="Times New Roman" w:cs="Times New Roman"/>
          <w:sz w:val="24"/>
          <w:szCs w:val="24"/>
          <w:lang w:val="ru-RU"/>
        </w:rPr>
        <w:t>учитель информатики</w:t>
      </w:r>
    </w:p>
    <w:p w:rsidR="00DD6E98" w:rsidRDefault="00DD6E98" w:rsidP="00DD6E9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D6E98" w:rsidRDefault="00DD6E98" w:rsidP="00DD6E9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D6E98" w:rsidRDefault="00DD6E98" w:rsidP="00DD6E9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D6E98" w:rsidRDefault="00DD6E98" w:rsidP="00DD6E9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D6E98" w:rsidRPr="00894D4D" w:rsidRDefault="00DD6E98" w:rsidP="00DD6E98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4D4D">
        <w:rPr>
          <w:rFonts w:ascii="Times New Roman" w:hAnsi="Times New Roman" w:cs="Times New Roman"/>
          <w:sz w:val="24"/>
          <w:szCs w:val="24"/>
          <w:lang w:val="ru-RU"/>
        </w:rPr>
        <w:t>город Яровое</w:t>
      </w:r>
    </w:p>
    <w:p w:rsidR="00DD6E98" w:rsidRDefault="00DD6E98" w:rsidP="00DD6E98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4D4D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B317D4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DD6E98" w:rsidRPr="00894D4D" w:rsidRDefault="00DD6E98" w:rsidP="00DD6E98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61485A" w:rsidRDefault="0061485A" w:rsidP="009D4903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485A" w:rsidRPr="0061485A" w:rsidRDefault="0061485A" w:rsidP="0061485A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485A">
        <w:rPr>
          <w:rFonts w:ascii="Times New Roman" w:hAnsi="Times New Roman" w:cs="Times New Roman"/>
          <w:b/>
          <w:sz w:val="24"/>
          <w:szCs w:val="24"/>
          <w:lang w:val="ru-RU"/>
        </w:rPr>
        <w:t>Содержание рабочей программы</w:t>
      </w:r>
    </w:p>
    <w:tbl>
      <w:tblPr>
        <w:tblpPr w:leftFromText="180" w:rightFromText="180" w:vertAnchor="text" w:horzAnchor="margin" w:tblpXSpec="center" w:tblpY="39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61485A" w:rsidRPr="002C3374" w:rsidTr="0058501F">
        <w:tc>
          <w:tcPr>
            <w:tcW w:w="566" w:type="dxa"/>
          </w:tcPr>
          <w:p w:rsidR="0061485A" w:rsidRPr="0061485A" w:rsidRDefault="0061485A" w:rsidP="0058501F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</w:p>
          <w:p w:rsidR="0061485A" w:rsidRPr="002C3374" w:rsidRDefault="0061485A" w:rsidP="005850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61485A" w:rsidRPr="002C3374" w:rsidRDefault="0061485A" w:rsidP="005850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61485A" w:rsidRPr="002C3374" w:rsidRDefault="0061485A" w:rsidP="0058501F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1485A" w:rsidRPr="002C3374" w:rsidRDefault="0061485A" w:rsidP="0058501F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  <w:proofErr w:type="spellEnd"/>
          </w:p>
          <w:p w:rsidR="0061485A" w:rsidRPr="002C3374" w:rsidRDefault="0061485A" w:rsidP="0058501F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61485A" w:rsidRPr="002C3374" w:rsidRDefault="0061485A" w:rsidP="0058501F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85A" w:rsidRPr="002C3374" w:rsidRDefault="0061485A" w:rsidP="005850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85A" w:rsidRPr="002C3374" w:rsidTr="0058501F">
        <w:tc>
          <w:tcPr>
            <w:tcW w:w="566" w:type="dxa"/>
            <w:vAlign w:val="center"/>
          </w:tcPr>
          <w:p w:rsidR="0061485A" w:rsidRPr="002C3374" w:rsidRDefault="0061485A" w:rsidP="00585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61485A" w:rsidRPr="002C3374" w:rsidRDefault="0061485A" w:rsidP="00585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Пояснительная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записка</w:t>
            </w:r>
            <w:proofErr w:type="spellEnd"/>
          </w:p>
        </w:tc>
        <w:tc>
          <w:tcPr>
            <w:tcW w:w="1418" w:type="dxa"/>
            <w:vAlign w:val="center"/>
          </w:tcPr>
          <w:p w:rsidR="0061485A" w:rsidRPr="006F01A0" w:rsidRDefault="0061485A" w:rsidP="005850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3</w:t>
            </w:r>
          </w:p>
        </w:tc>
      </w:tr>
      <w:tr w:rsidR="0061485A" w:rsidRPr="002C3374" w:rsidTr="0058501F">
        <w:tc>
          <w:tcPr>
            <w:tcW w:w="566" w:type="dxa"/>
            <w:vAlign w:val="center"/>
          </w:tcPr>
          <w:p w:rsidR="0061485A" w:rsidRPr="002C3374" w:rsidRDefault="0061485A" w:rsidP="00585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61485A" w:rsidRPr="002C3374" w:rsidRDefault="0061485A" w:rsidP="00585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374">
              <w:rPr>
                <w:rStyle w:val="dash0410005f0431005f0437005f0430005f0446005f0020005f0441005f043f005f0438005f0441005f043a005f0430005f005fchar1char1"/>
              </w:rPr>
              <w:t>Содержание</w:t>
            </w:r>
            <w:proofErr w:type="spellEnd"/>
            <w:r>
              <w:rPr>
                <w:rStyle w:val="dash0410005f0431005f0437005f0430005f0446005f0020005f0441005f043f005f0438005f0441005f043a005f0430005f005fchar1char1"/>
                <w:lang w:val="ru-RU"/>
              </w:rPr>
              <w:t xml:space="preserve"> </w:t>
            </w:r>
            <w:proofErr w:type="spellStart"/>
            <w:r w:rsidRPr="002C3374">
              <w:rPr>
                <w:rStyle w:val="dash0410005f0431005f0437005f0430005f0446005f0020005f0441005f043f005f0438005f0441005f043a005f0430005f005fchar1char1"/>
              </w:rPr>
              <w:t>учебного</w:t>
            </w:r>
            <w:proofErr w:type="spellEnd"/>
            <w:r>
              <w:rPr>
                <w:rStyle w:val="dash0410005f0431005f0437005f0430005f0446005f0020005f0441005f043f005f0438005f0441005f043a005f0430005f005fchar1char1"/>
                <w:lang w:val="ru-RU"/>
              </w:rPr>
              <w:t xml:space="preserve"> </w:t>
            </w:r>
            <w:proofErr w:type="spellStart"/>
            <w:r w:rsidRPr="002C3374">
              <w:rPr>
                <w:rStyle w:val="dash0410005f0431005f0437005f0430005f0446005f0020005f0441005f043f005f0438005f0441005f043a005f0430005f005fchar1char1"/>
              </w:rPr>
              <w:t>предмета</w:t>
            </w:r>
            <w:proofErr w:type="spellEnd"/>
          </w:p>
        </w:tc>
        <w:tc>
          <w:tcPr>
            <w:tcW w:w="1418" w:type="dxa"/>
            <w:vAlign w:val="center"/>
          </w:tcPr>
          <w:p w:rsidR="0061485A" w:rsidRPr="00F75B98" w:rsidRDefault="0061485A" w:rsidP="005850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6</w:t>
            </w:r>
          </w:p>
        </w:tc>
      </w:tr>
      <w:tr w:rsidR="0061485A" w:rsidRPr="006F01A0" w:rsidTr="0058501F">
        <w:tc>
          <w:tcPr>
            <w:tcW w:w="566" w:type="dxa"/>
            <w:vAlign w:val="center"/>
          </w:tcPr>
          <w:p w:rsidR="0061485A" w:rsidRPr="002C3374" w:rsidRDefault="0061485A" w:rsidP="00585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61485A" w:rsidRPr="002C3374" w:rsidRDefault="0061485A" w:rsidP="005850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374">
              <w:rPr>
                <w:rStyle w:val="dash041e005f0431005f044b005f0447005f043d005f044b005f0439005f005fchar1char1"/>
                <w:lang w:val="ru-RU"/>
              </w:rPr>
              <w:t>Планируемые результаты освоения  учебного предмета</w:t>
            </w:r>
          </w:p>
        </w:tc>
        <w:tc>
          <w:tcPr>
            <w:tcW w:w="1418" w:type="dxa"/>
            <w:vAlign w:val="center"/>
          </w:tcPr>
          <w:p w:rsidR="0061485A" w:rsidRPr="002C3374" w:rsidRDefault="00927C72" w:rsidP="005850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10</w:t>
            </w:r>
          </w:p>
        </w:tc>
      </w:tr>
      <w:tr w:rsidR="0061485A" w:rsidRPr="006F01A0" w:rsidTr="0058501F">
        <w:trPr>
          <w:trHeight w:val="188"/>
        </w:trPr>
        <w:tc>
          <w:tcPr>
            <w:tcW w:w="566" w:type="dxa"/>
            <w:vAlign w:val="center"/>
          </w:tcPr>
          <w:p w:rsidR="0061485A" w:rsidRPr="002C3374" w:rsidRDefault="0061485A" w:rsidP="00585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61485A" w:rsidRPr="002C3374" w:rsidRDefault="0061485A" w:rsidP="005850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374">
              <w:rPr>
                <w:rStyle w:val="dash0410005f0431005f0437005f0430005f0446005f0020005f0441005f043f005f0438005f0441005f043a005f0430005f005fchar1char1"/>
                <w:lang w:val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61485A" w:rsidRPr="002C3374" w:rsidRDefault="0061485A" w:rsidP="005850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1</w:t>
            </w:r>
            <w:r w:rsidR="00927C72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6</w:t>
            </w:r>
          </w:p>
        </w:tc>
      </w:tr>
      <w:tr w:rsidR="0061485A" w:rsidRPr="002C3374" w:rsidTr="0058501F">
        <w:tc>
          <w:tcPr>
            <w:tcW w:w="566" w:type="dxa"/>
            <w:vAlign w:val="center"/>
          </w:tcPr>
          <w:p w:rsidR="0061485A" w:rsidRPr="002C3374" w:rsidRDefault="0061485A" w:rsidP="00585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61485A" w:rsidRPr="002C3374" w:rsidRDefault="0061485A" w:rsidP="00585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Поурочное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61485A" w:rsidRPr="00427D53" w:rsidRDefault="00FB0582" w:rsidP="005850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23</w:t>
            </w:r>
          </w:p>
        </w:tc>
      </w:tr>
      <w:tr w:rsidR="0061485A" w:rsidRPr="002C3374" w:rsidTr="0058501F">
        <w:trPr>
          <w:trHeight w:val="292"/>
        </w:trPr>
        <w:tc>
          <w:tcPr>
            <w:tcW w:w="566" w:type="dxa"/>
            <w:vAlign w:val="center"/>
          </w:tcPr>
          <w:p w:rsidR="0061485A" w:rsidRPr="002C3374" w:rsidRDefault="0061485A" w:rsidP="00585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:rsidR="0061485A" w:rsidRPr="002C3374" w:rsidRDefault="0061485A" w:rsidP="00585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proofErr w:type="spellEnd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дополнений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61485A" w:rsidRPr="004764CA" w:rsidRDefault="00FB0582" w:rsidP="005850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30</w:t>
            </w:r>
          </w:p>
        </w:tc>
      </w:tr>
    </w:tbl>
    <w:p w:rsidR="0061485A" w:rsidRPr="002C3374" w:rsidRDefault="0061485A" w:rsidP="0061485A">
      <w:pPr>
        <w:shd w:val="clear" w:color="auto" w:fill="FFFFFF"/>
        <w:ind w:right="53"/>
        <w:rPr>
          <w:rFonts w:ascii="Times New Roman" w:hAnsi="Times New Roman" w:cs="Times New Roman"/>
          <w:sz w:val="24"/>
          <w:szCs w:val="24"/>
        </w:rPr>
      </w:pPr>
    </w:p>
    <w:p w:rsidR="0061485A" w:rsidRPr="002C3374" w:rsidRDefault="0061485A" w:rsidP="0061485A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Default="0061485A" w:rsidP="0061485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8446C8" w:rsidRDefault="0061485A" w:rsidP="0061485A">
      <w:pPr>
        <w:rPr>
          <w:lang w:val="ru-RU"/>
        </w:rPr>
        <w:sectPr w:rsidR="0061485A" w:rsidRPr="008446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</w:sectPr>
      </w:pPr>
    </w:p>
    <w:p w:rsidR="0061485A" w:rsidRPr="008446C8" w:rsidRDefault="0061485A" w:rsidP="0061485A">
      <w:pPr>
        <w:spacing w:after="0" w:line="264" w:lineRule="auto"/>
        <w:ind w:left="120"/>
        <w:jc w:val="both"/>
        <w:rPr>
          <w:lang w:val="ru-RU"/>
        </w:rPr>
      </w:pPr>
      <w:bookmarkStart w:id="1" w:name="block-4311810"/>
      <w:bookmarkEnd w:id="0"/>
      <w:r w:rsidRPr="008446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485A" w:rsidRPr="008446C8" w:rsidRDefault="0061485A" w:rsidP="0061485A">
      <w:pPr>
        <w:spacing w:after="0" w:line="264" w:lineRule="auto"/>
        <w:ind w:left="120"/>
        <w:jc w:val="both"/>
        <w:rPr>
          <w:lang w:val="ru-RU"/>
        </w:rPr>
      </w:pPr>
    </w:p>
    <w:p w:rsidR="009D4903" w:rsidRDefault="009D4903" w:rsidP="009D49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sz w:val="24"/>
          <w:szCs w:val="24"/>
          <w:lang w:val="ru-RU"/>
        </w:rPr>
        <w:t xml:space="preserve">       Рабочая программа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 предмету «Информатика» </w:t>
      </w:r>
      <w:r w:rsidRPr="009D4903">
        <w:rPr>
          <w:rFonts w:ascii="Times New Roman" w:hAnsi="Times New Roman" w:cs="Times New Roman"/>
          <w:sz w:val="24"/>
          <w:szCs w:val="24"/>
          <w:lang w:val="ru-RU"/>
        </w:rPr>
        <w:t>составлена на основании  следующих нормативно-правовых документов:</w:t>
      </w:r>
    </w:p>
    <w:p w:rsidR="00B317D4" w:rsidRDefault="00B317D4" w:rsidP="00B317D4">
      <w:pPr>
        <w:pStyle w:val="af2"/>
        <w:numPr>
          <w:ilvl w:val="1"/>
          <w:numId w:val="2"/>
        </w:numPr>
        <w:tabs>
          <w:tab w:val="clear" w:pos="1440"/>
        </w:tabs>
        <w:ind w:left="709"/>
        <w:jc w:val="both"/>
      </w:pPr>
      <w:r w:rsidRPr="00AD509D">
        <w:t>Федеральный закон от 29 декабря 2012 г. № 273-ФЗ «Об образо</w:t>
      </w:r>
      <w:r>
        <w:t xml:space="preserve">вании в Российской Федерации»; </w:t>
      </w:r>
      <w:r w:rsidRPr="00AD509D">
        <w:t xml:space="preserve"> </w:t>
      </w:r>
    </w:p>
    <w:p w:rsidR="00B317D4" w:rsidRDefault="00B317D4" w:rsidP="00B317D4">
      <w:pPr>
        <w:pStyle w:val="af2"/>
        <w:numPr>
          <w:ilvl w:val="1"/>
          <w:numId w:val="2"/>
        </w:numPr>
        <w:tabs>
          <w:tab w:val="clear" w:pos="1440"/>
        </w:tabs>
        <w:ind w:left="709"/>
        <w:jc w:val="both"/>
      </w:pPr>
      <w:r w:rsidRPr="00AD509D"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B317D4" w:rsidRDefault="00B317D4" w:rsidP="00B317D4">
      <w:pPr>
        <w:pStyle w:val="af2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jc w:val="both"/>
      </w:pPr>
      <w:r w:rsidRPr="004A30DA">
        <w:t>ФГОС СОО, утвержден Приказом Минобрнауки РФ от 17.05.2012 </w:t>
      </w:r>
      <w:hyperlink r:id="rId14" w:tgtFrame="_blank" w:history="1">
        <w:r w:rsidRPr="00B317D4">
          <w:rPr>
            <w:rStyle w:val="ab"/>
            <w:color w:val="auto"/>
          </w:rPr>
          <w:t>№413</w:t>
        </w:r>
      </w:hyperlink>
      <w:r w:rsidRPr="00B317D4">
        <w:t>.</w:t>
      </w:r>
    </w:p>
    <w:p w:rsidR="00B317D4" w:rsidRPr="00AD509D" w:rsidRDefault="00B317D4" w:rsidP="00B317D4">
      <w:pPr>
        <w:pStyle w:val="af2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jc w:val="both"/>
        <w:rPr>
          <w:b/>
        </w:rPr>
      </w:pPr>
      <w:r w:rsidRPr="005A5B61">
        <w:t>Федеральная рабочая программа по </w:t>
      </w:r>
      <w:r w:rsidRPr="00B317D4">
        <w:rPr>
          <w:bCs/>
          <w:iCs/>
        </w:rPr>
        <w:t>учебному предмету</w:t>
      </w:r>
      <w:r>
        <w:rPr>
          <w:b/>
          <w:i/>
        </w:rPr>
        <w:t xml:space="preserve"> </w:t>
      </w:r>
      <w:r w:rsidRPr="001A366E">
        <w:rPr>
          <w:iCs/>
        </w:rPr>
        <w:t>«</w:t>
      </w:r>
      <w:r>
        <w:rPr>
          <w:iCs/>
        </w:rPr>
        <w:t>Информатика</w:t>
      </w:r>
      <w:r w:rsidRPr="001A366E">
        <w:rPr>
          <w:iCs/>
        </w:rPr>
        <w:t>», Москва-2023 год</w:t>
      </w:r>
      <w:r w:rsidRPr="00AD509D">
        <w:rPr>
          <w:b/>
        </w:rPr>
        <w:t xml:space="preserve">. </w:t>
      </w:r>
    </w:p>
    <w:p w:rsidR="00B317D4" w:rsidRPr="005A5B61" w:rsidRDefault="00B317D4" w:rsidP="00B317D4">
      <w:pPr>
        <w:pStyle w:val="af2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jc w:val="both"/>
      </w:pPr>
      <w:r w:rsidRPr="005A5B61">
        <w:t>Основная образовательная программа школы, разработанная на основе ФГОС и ФООП.</w:t>
      </w:r>
    </w:p>
    <w:p w:rsidR="00B317D4" w:rsidRDefault="00B317D4" w:rsidP="00B317D4">
      <w:pPr>
        <w:pStyle w:val="af2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jc w:val="both"/>
      </w:pPr>
      <w:r w:rsidRPr="005A5B61">
        <w:t>Положение о рабочей программе школы.</w:t>
      </w:r>
    </w:p>
    <w:p w:rsidR="00B317D4" w:rsidRDefault="00B317D4" w:rsidP="00B317D4">
      <w:pPr>
        <w:pStyle w:val="af2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B317D4" w:rsidRDefault="00B317D4" w:rsidP="00B317D4">
      <w:pPr>
        <w:pStyle w:val="af2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21 мая 2024 г. № 347 «О внесении изменений в приказ </w:t>
      </w:r>
      <w:proofErr w:type="spellStart"/>
      <w:r>
        <w:t>Минпросвещения</w:t>
      </w:r>
      <w:proofErr w:type="spellEnd"/>
      <w: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учебников»»;</w:t>
      </w:r>
    </w:p>
    <w:p w:rsidR="00B317D4" w:rsidRDefault="00B317D4" w:rsidP="00B317D4">
      <w:pPr>
        <w:pStyle w:val="af2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jc w:val="both"/>
      </w:pPr>
      <w:r w:rsidRPr="00AD509D">
        <w:t xml:space="preserve">Приказ </w:t>
      </w:r>
      <w:proofErr w:type="spellStart"/>
      <w:r w:rsidRPr="00AD509D">
        <w:t>Минпросвещения</w:t>
      </w:r>
      <w:proofErr w:type="spellEnd"/>
      <w:r w:rsidRPr="00AD509D">
        <w:t xml:space="preserve">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B317D4" w:rsidRDefault="00B317D4" w:rsidP="00B317D4">
      <w:pPr>
        <w:pStyle w:val="af2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jc w:val="both"/>
      </w:pPr>
      <w: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:rsidR="00B317D4" w:rsidRPr="00B317D4" w:rsidRDefault="00B317D4" w:rsidP="00B317D4">
      <w:pPr>
        <w:pStyle w:val="af2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jc w:val="both"/>
      </w:pPr>
      <w: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block-4311815"/>
      <w:bookmarkEnd w:id="1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основ логического и алгоритмического мышления;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6d191c0f-7a0e-48a8-b80d-063d85de251e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D02C0E" w:rsidRPr="00D02C0E" w:rsidRDefault="00D02C0E" w:rsidP="00D02C0E">
      <w:pPr>
        <w:rPr>
          <w:sz w:val="24"/>
          <w:szCs w:val="24"/>
          <w:lang w:val="ru-RU"/>
        </w:rPr>
        <w:sectPr w:rsidR="00D02C0E" w:rsidRPr="00D02C0E">
          <w:pgSz w:w="11906" w:h="16383"/>
          <w:pgMar w:top="1134" w:right="850" w:bottom="1134" w:left="1701" w:header="720" w:footer="720" w:gutter="0"/>
          <w:cols w:space="720"/>
        </w:sectPr>
      </w:pP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5159877"/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Фано</w:t>
      </w:r>
      <w:proofErr w:type="spellEnd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признак делимости числа на основание системы счисления. Алгоритм перевода целого числа из </w:t>
      </w:r>
      <w:r w:rsidRPr="00D02C0E">
        <w:rPr>
          <w:rFonts w:ascii="Times New Roman" w:hAnsi="Times New Roman"/>
          <w:color w:val="000000"/>
          <w:sz w:val="24"/>
          <w:szCs w:val="24"/>
        </w:rPr>
        <w:t>P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счисления в десятичную. Алгоритм перевода конечной </w:t>
      </w:r>
      <w:r w:rsidRPr="00D02C0E">
        <w:rPr>
          <w:rFonts w:ascii="Times New Roman" w:hAnsi="Times New Roman"/>
          <w:color w:val="000000"/>
          <w:sz w:val="24"/>
          <w:szCs w:val="24"/>
        </w:rPr>
        <w:t>P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D02C0E">
        <w:rPr>
          <w:rFonts w:ascii="Times New Roman" w:hAnsi="Times New Roman"/>
          <w:color w:val="000000"/>
          <w:sz w:val="24"/>
          <w:szCs w:val="24"/>
        </w:rPr>
        <w:t>P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ичную</w:t>
      </w:r>
      <w:proofErr w:type="spellEnd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D02C0E">
        <w:rPr>
          <w:rFonts w:ascii="Times New Roman" w:hAnsi="Times New Roman"/>
          <w:color w:val="000000"/>
          <w:sz w:val="24"/>
          <w:szCs w:val="24"/>
        </w:rPr>
        <w:t>ASCII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D02C0E">
        <w:rPr>
          <w:rFonts w:ascii="Times New Roman" w:hAnsi="Times New Roman"/>
          <w:color w:val="000000"/>
          <w:sz w:val="24"/>
          <w:szCs w:val="24"/>
        </w:rPr>
        <w:t>UNICODE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. Кодировка </w:t>
      </w:r>
      <w:r w:rsidRPr="00D02C0E">
        <w:rPr>
          <w:rFonts w:ascii="Times New Roman" w:hAnsi="Times New Roman"/>
          <w:color w:val="000000"/>
          <w:sz w:val="24"/>
          <w:szCs w:val="24"/>
        </w:rPr>
        <w:t>UTF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Обработка изображения и звука с использованием интернет-приложений.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ред</w:t>
      </w:r>
      <w:bookmarkStart w:id="5" w:name="_Toc118725584"/>
      <w:bookmarkEnd w:id="5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D02C0E">
        <w:rPr>
          <w:rFonts w:ascii="Times New Roman" w:hAnsi="Times New Roman"/>
          <w:color w:val="000000"/>
          <w:sz w:val="24"/>
          <w:szCs w:val="24"/>
        </w:rPr>
        <w:t>Python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02C0E">
        <w:rPr>
          <w:rFonts w:ascii="Times New Roman" w:hAnsi="Times New Roman"/>
          <w:color w:val="000000"/>
          <w:sz w:val="24"/>
          <w:szCs w:val="24"/>
        </w:rPr>
        <w:t>Java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02C0E">
        <w:rPr>
          <w:rFonts w:ascii="Times New Roman" w:hAnsi="Times New Roman"/>
          <w:color w:val="000000"/>
          <w:sz w:val="24"/>
          <w:szCs w:val="24"/>
        </w:rPr>
        <w:t>C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D02C0E">
        <w:rPr>
          <w:rFonts w:ascii="Times New Roman" w:hAnsi="Times New Roman"/>
          <w:color w:val="000000"/>
          <w:sz w:val="24"/>
          <w:szCs w:val="24"/>
        </w:rPr>
        <w:t>C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D02C0E" w:rsidRPr="00D02C0E" w:rsidRDefault="00D02C0E" w:rsidP="00D02C0E">
      <w:pPr>
        <w:rPr>
          <w:sz w:val="24"/>
          <w:szCs w:val="24"/>
          <w:lang w:val="ru-RU"/>
        </w:rPr>
        <w:sectPr w:rsidR="00D02C0E" w:rsidRPr="00D02C0E">
          <w:pgSz w:w="11906" w:h="16383"/>
          <w:pgMar w:top="1134" w:right="850" w:bottom="1134" w:left="1701" w:header="720" w:footer="720" w:gutter="0"/>
          <w:cols w:space="720"/>
        </w:sectPr>
      </w:pPr>
    </w:p>
    <w:p w:rsidR="00D02C0E" w:rsidRDefault="00D02C0E" w:rsidP="00D02C0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6" w:name="block-5159880"/>
      <w:bookmarkEnd w:id="4"/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2) самоконтроль: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мотивы и аргументы других при анализе результатов деятельности.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02C0E" w:rsidRPr="00D02C0E" w:rsidRDefault="00D02C0E" w:rsidP="00D02C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D02C0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D02C0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D02C0E">
        <w:rPr>
          <w:rFonts w:ascii="Times New Roman" w:hAnsi="Times New Roman"/>
          <w:color w:val="000000"/>
          <w:sz w:val="24"/>
          <w:szCs w:val="24"/>
        </w:rPr>
        <w:t>Python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02C0E">
        <w:rPr>
          <w:rFonts w:ascii="Times New Roman" w:hAnsi="Times New Roman"/>
          <w:color w:val="000000"/>
          <w:sz w:val="24"/>
          <w:szCs w:val="24"/>
        </w:rPr>
        <w:t>Java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02C0E">
        <w:rPr>
          <w:rFonts w:ascii="Times New Roman" w:hAnsi="Times New Roman"/>
          <w:color w:val="000000"/>
          <w:sz w:val="24"/>
          <w:szCs w:val="24"/>
        </w:rPr>
        <w:t>C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D02C0E">
        <w:rPr>
          <w:rFonts w:ascii="Times New Roman" w:hAnsi="Times New Roman"/>
          <w:color w:val="000000"/>
          <w:sz w:val="24"/>
          <w:szCs w:val="24"/>
        </w:rPr>
        <w:t>C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D02C0E">
        <w:rPr>
          <w:rFonts w:ascii="Times New Roman" w:hAnsi="Times New Roman"/>
          <w:color w:val="000000"/>
          <w:sz w:val="24"/>
          <w:szCs w:val="24"/>
        </w:rPr>
        <w:t>Python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02C0E">
        <w:rPr>
          <w:rFonts w:ascii="Times New Roman" w:hAnsi="Times New Roman"/>
          <w:color w:val="000000"/>
          <w:sz w:val="24"/>
          <w:szCs w:val="24"/>
        </w:rPr>
        <w:t>Java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02C0E">
        <w:rPr>
          <w:rFonts w:ascii="Times New Roman" w:hAnsi="Times New Roman"/>
          <w:color w:val="000000"/>
          <w:sz w:val="24"/>
          <w:szCs w:val="24"/>
        </w:rPr>
        <w:t>C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D02C0E">
        <w:rPr>
          <w:rFonts w:ascii="Times New Roman" w:hAnsi="Times New Roman"/>
          <w:color w:val="000000"/>
          <w:sz w:val="24"/>
          <w:szCs w:val="24"/>
        </w:rPr>
        <w:t>C</w:t>
      </w: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D02C0E" w:rsidRPr="00D02C0E" w:rsidRDefault="00D02C0E" w:rsidP="00D02C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C0E"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D02C0E" w:rsidRPr="004876C0" w:rsidRDefault="00D02C0E" w:rsidP="00D02C0E">
      <w:pPr>
        <w:rPr>
          <w:lang w:val="ru-RU"/>
        </w:rPr>
        <w:sectPr w:rsidR="00D02C0E" w:rsidRPr="004876C0">
          <w:pgSz w:w="11906" w:h="16383"/>
          <w:pgMar w:top="1134" w:right="850" w:bottom="1134" w:left="1701" w:header="720" w:footer="720" w:gutter="0"/>
          <w:cols w:space="720"/>
        </w:sectPr>
      </w:pPr>
    </w:p>
    <w:p w:rsidR="00FB0582" w:rsidRPr="005A322D" w:rsidRDefault="00FB0582" w:rsidP="00FB058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7" w:name="block-5159878"/>
      <w:bookmarkEnd w:id="6"/>
      <w:r w:rsidRPr="005A322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FB0582" w:rsidRPr="005A322D" w:rsidRDefault="00FB0582" w:rsidP="00FB058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A32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 КЛАСС </w:t>
      </w:r>
    </w:p>
    <w:tbl>
      <w:tblPr>
        <w:tblW w:w="15335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76"/>
        <w:gridCol w:w="4444"/>
        <w:gridCol w:w="959"/>
        <w:gridCol w:w="874"/>
        <w:gridCol w:w="47"/>
        <w:gridCol w:w="780"/>
        <w:gridCol w:w="3686"/>
        <w:gridCol w:w="3537"/>
        <w:gridCol w:w="32"/>
      </w:tblGrid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  <w:vMerge w:val="restart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4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86" w:type="dxa"/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FB0582" w:rsidRPr="00FB0582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FB0582" w:rsidRPr="00187C9C" w:rsidTr="00FB0582">
        <w:trPr>
          <w:gridAfter w:val="1"/>
          <w:wAfter w:w="32" w:type="dxa"/>
          <w:trHeight w:val="957"/>
          <w:tblCellSpacing w:w="20" w:type="nil"/>
        </w:trPr>
        <w:tc>
          <w:tcPr>
            <w:tcW w:w="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780" w:type="dxa"/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582" w:rsidRPr="00187C9C" w:rsidTr="00FB0582">
        <w:trPr>
          <w:trHeight w:val="144"/>
          <w:tblCellSpacing w:w="20" w:type="nil"/>
        </w:trPr>
        <w:tc>
          <w:tcPr>
            <w:tcW w:w="15335" w:type="dxa"/>
            <w:gridSpan w:val="9"/>
            <w:tcMar>
              <w:top w:w="50" w:type="dxa"/>
              <w:left w:w="100" w:type="dxa"/>
            </w:tcMar>
            <w:vAlign w:val="center"/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1.</w:t>
            </w: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Цифровая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грамотность</w:t>
            </w:r>
            <w:proofErr w:type="spellEnd"/>
          </w:p>
        </w:tc>
      </w:tr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FB0582" w:rsidRPr="00FB0582" w:rsidRDefault="009B7A34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/05/10</w:t>
              </w:r>
            </w:hyperlink>
          </w:p>
          <w:p w:rsidR="00FB0582" w:rsidRPr="00FB0582" w:rsidRDefault="00FB0582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FB0582" w:rsidRPr="00FB0582" w:rsidRDefault="00FB0582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рабочие программы целевых ориентиров результатов воспитания, их учёт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</w:t>
            </w: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целевыми ориентирами результатов воспитания;</w:t>
            </w:r>
          </w:p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sz w:val="24"/>
                <w:szCs w:val="24"/>
              </w:rPr>
              <w:t>реализацию приоритета воспитания в учебной деятельности.</w:t>
            </w:r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187C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87C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15303" w:type="dxa"/>
            <w:gridSpan w:val="8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Теоретические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информатики</w:t>
            </w:r>
            <w:proofErr w:type="spellEnd"/>
          </w:p>
        </w:tc>
      </w:tr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FB0582" w:rsidRPr="00FB0582" w:rsidRDefault="009B7A34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/05/10</w:t>
              </w:r>
            </w:hyperlink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FB0582" w:rsidRPr="00FB0582" w:rsidRDefault="009B7A34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/05/10</w:t>
              </w:r>
            </w:hyperlink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алгебры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FB0582" w:rsidRPr="00FB0582" w:rsidRDefault="009B7A34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/05/10</w:t>
              </w:r>
            </w:hyperlink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15303" w:type="dxa"/>
            <w:gridSpan w:val="8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3.</w:t>
            </w: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Информационные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</w:t>
            </w:r>
            <w:proofErr w:type="spellEnd"/>
          </w:p>
        </w:tc>
      </w:tr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FB0582" w:rsidRPr="00FB0582" w:rsidRDefault="009B7A34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/05/10</w:t>
              </w:r>
            </w:hyperlink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sz w:val="24"/>
                <w:szCs w:val="24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187C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87C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582" w:rsidRDefault="00FB0582" w:rsidP="00FB0582">
      <w:pPr>
        <w:rPr>
          <w:rFonts w:ascii="Times New Roman" w:hAnsi="Times New Roman" w:cs="Times New Roman"/>
          <w:sz w:val="24"/>
          <w:szCs w:val="24"/>
        </w:rPr>
      </w:pPr>
    </w:p>
    <w:p w:rsidR="00FB0582" w:rsidRPr="00187C9C" w:rsidRDefault="00FB0582" w:rsidP="00FB0582">
      <w:pPr>
        <w:rPr>
          <w:rFonts w:ascii="Times New Roman" w:hAnsi="Times New Roman" w:cs="Times New Roman"/>
          <w:sz w:val="24"/>
          <w:szCs w:val="24"/>
        </w:rPr>
      </w:pPr>
    </w:p>
    <w:p w:rsidR="00FB0582" w:rsidRPr="005A322D" w:rsidRDefault="00FB0582" w:rsidP="00FB058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A32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11 КЛАСС </w:t>
      </w:r>
    </w:p>
    <w:tbl>
      <w:tblPr>
        <w:tblW w:w="15335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76"/>
        <w:gridCol w:w="4444"/>
        <w:gridCol w:w="959"/>
        <w:gridCol w:w="874"/>
        <w:gridCol w:w="47"/>
        <w:gridCol w:w="780"/>
        <w:gridCol w:w="3686"/>
        <w:gridCol w:w="3537"/>
        <w:gridCol w:w="32"/>
      </w:tblGrid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  <w:vMerge w:val="restart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4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86" w:type="dxa"/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FB0582" w:rsidRPr="00FB0582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FB0582" w:rsidRPr="00187C9C" w:rsidTr="00FB0582">
        <w:trPr>
          <w:gridAfter w:val="1"/>
          <w:wAfter w:w="32" w:type="dxa"/>
          <w:trHeight w:val="957"/>
          <w:tblCellSpacing w:w="20" w:type="nil"/>
        </w:trPr>
        <w:tc>
          <w:tcPr>
            <w:tcW w:w="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780" w:type="dxa"/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582" w:rsidRPr="00187C9C" w:rsidTr="00FB0582">
        <w:trPr>
          <w:trHeight w:val="144"/>
          <w:tblCellSpacing w:w="20" w:type="nil"/>
        </w:trPr>
        <w:tc>
          <w:tcPr>
            <w:tcW w:w="15335" w:type="dxa"/>
            <w:gridSpan w:val="9"/>
            <w:tcMar>
              <w:top w:w="50" w:type="dxa"/>
              <w:left w:w="100" w:type="dxa"/>
            </w:tcMar>
            <w:vAlign w:val="center"/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1.</w:t>
            </w: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Цифровая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грамотность</w:t>
            </w:r>
            <w:proofErr w:type="spellEnd"/>
          </w:p>
        </w:tc>
      </w:tr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Сетевые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FB0582" w:rsidRPr="00FB0582" w:rsidRDefault="009B7A34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/05/11</w:t>
              </w:r>
            </w:hyperlink>
          </w:p>
          <w:p w:rsidR="00FB0582" w:rsidRPr="00FB0582" w:rsidRDefault="00FB0582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использование </w:t>
            </w:r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воспитательных возможностей содержания</w:t>
            </w:r>
          </w:p>
        </w:tc>
      </w:tr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FB0582" w:rsidRPr="00FB0582" w:rsidRDefault="009B7A34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/05/11</w:t>
              </w:r>
            </w:hyperlink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15303" w:type="dxa"/>
            <w:gridSpan w:val="8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Теоретические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информатики</w:t>
            </w:r>
            <w:proofErr w:type="spellEnd"/>
          </w:p>
        </w:tc>
      </w:tr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FB0582" w:rsidRPr="00FB0582" w:rsidRDefault="009B7A34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/05/11</w:t>
              </w:r>
            </w:hyperlink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FB0582" w:rsidRPr="00FB0582" w:rsidRDefault="00FB0582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рабочие </w:t>
            </w: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программы целевых ориентиров результатов воспитания, их учёт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sz w:val="24"/>
                <w:szCs w:val="24"/>
              </w:rPr>
              <w:t>реализацию приоритета воспитания в учебной деятельности.</w:t>
            </w:r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15303" w:type="dxa"/>
            <w:gridSpan w:val="8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3.</w:t>
            </w: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Алгоритмы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FB0582" w:rsidRPr="00FB0582" w:rsidRDefault="009B7A34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/05/11</w:t>
              </w:r>
            </w:hyperlink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</w:t>
            </w: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15303" w:type="dxa"/>
            <w:gridSpan w:val="8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4.</w:t>
            </w: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Информационные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</w:t>
            </w:r>
            <w:proofErr w:type="spellEnd"/>
          </w:p>
        </w:tc>
      </w:tr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FB0582" w:rsidRPr="00FB0582" w:rsidRDefault="009B7A34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/05/11</w:t>
              </w:r>
            </w:hyperlink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организацию шефства мотивированных и эрудированных обучающихся </w:t>
            </w:r>
            <w:r w:rsidRPr="00187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FB0582" w:rsidRPr="00187C9C" w:rsidRDefault="00FB0582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Базы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FB0582" w:rsidRPr="00FB0582" w:rsidRDefault="009B7A34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/05/11</w:t>
              </w:r>
            </w:hyperlink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0582" w:rsidRPr="00D837FA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искусственного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FB0582" w:rsidRPr="00FB0582" w:rsidRDefault="009B7A34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FB0582" w:rsidRPr="00187C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FB0582" w:rsidRPr="00FB058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/05/11</w:t>
              </w:r>
            </w:hyperlink>
          </w:p>
          <w:p w:rsidR="00FB0582" w:rsidRPr="00FB0582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582" w:rsidRPr="00187C9C" w:rsidTr="00FB0582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FB0582" w:rsidRPr="00FB0582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5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7C9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FB0582" w:rsidRPr="00187C9C" w:rsidRDefault="00FB0582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582" w:rsidRPr="00187C9C" w:rsidRDefault="00FB0582" w:rsidP="00FB0582">
      <w:pPr>
        <w:rPr>
          <w:rFonts w:ascii="Times New Roman" w:hAnsi="Times New Roman" w:cs="Times New Roman"/>
          <w:sz w:val="24"/>
          <w:szCs w:val="24"/>
        </w:rPr>
      </w:pPr>
    </w:p>
    <w:p w:rsidR="00FB0582" w:rsidRPr="00187C9C" w:rsidRDefault="00FB0582" w:rsidP="00FB0582">
      <w:pPr>
        <w:rPr>
          <w:rFonts w:ascii="Times New Roman" w:hAnsi="Times New Roman" w:cs="Times New Roman"/>
          <w:sz w:val="24"/>
          <w:szCs w:val="24"/>
        </w:rPr>
      </w:pPr>
    </w:p>
    <w:p w:rsidR="00FB0582" w:rsidRPr="00187C9C" w:rsidRDefault="00FB0582" w:rsidP="00FB0582">
      <w:pPr>
        <w:rPr>
          <w:rFonts w:ascii="Times New Roman" w:hAnsi="Times New Roman" w:cs="Times New Roman"/>
          <w:sz w:val="24"/>
          <w:szCs w:val="24"/>
        </w:rPr>
      </w:pPr>
    </w:p>
    <w:p w:rsidR="00D02C0E" w:rsidRDefault="00D02C0E" w:rsidP="00D02C0E">
      <w:pPr>
        <w:sectPr w:rsidR="00D02C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2C0E" w:rsidRDefault="00D02C0E" w:rsidP="00D02C0E">
      <w:pPr>
        <w:spacing w:after="0"/>
        <w:ind w:left="120"/>
      </w:pPr>
      <w:bookmarkStart w:id="8" w:name="block-515987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02C0E" w:rsidRDefault="00D02C0E" w:rsidP="00D02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D02C0E" w:rsidTr="00D34D0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C0E" w:rsidRDefault="00D02C0E" w:rsidP="00D34D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C0E" w:rsidRDefault="00D02C0E" w:rsidP="00D34D0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C0E" w:rsidRDefault="00D02C0E" w:rsidP="00D34D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C0E" w:rsidRDefault="00D02C0E" w:rsidP="00D34D05"/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2C0E" w:rsidRDefault="00D02C0E" w:rsidP="00D34D05"/>
        </w:tc>
      </w:tr>
    </w:tbl>
    <w:p w:rsidR="00D02C0E" w:rsidRDefault="00D02C0E" w:rsidP="00D02C0E">
      <w:pPr>
        <w:sectPr w:rsidR="00D02C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2C0E" w:rsidRDefault="00D02C0E" w:rsidP="00D02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D02C0E" w:rsidTr="00D34D0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C0E" w:rsidRDefault="00D02C0E" w:rsidP="00D34D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C0E" w:rsidRDefault="00D02C0E" w:rsidP="00D34D0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C0E" w:rsidRDefault="00D02C0E" w:rsidP="00D34D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C0E" w:rsidRDefault="00D02C0E" w:rsidP="00D34D05"/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</w:pPr>
          </w:p>
        </w:tc>
      </w:tr>
      <w:tr w:rsidR="00D02C0E" w:rsidTr="00D34D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2C0E" w:rsidRPr="004876C0" w:rsidRDefault="00D02C0E" w:rsidP="00D34D05">
            <w:pPr>
              <w:spacing w:after="0"/>
              <w:ind w:left="135"/>
              <w:rPr>
                <w:lang w:val="ru-RU"/>
              </w:rPr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 w:rsidRPr="00487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2C0E" w:rsidRDefault="00D02C0E" w:rsidP="00D34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2C0E" w:rsidRDefault="00D02C0E" w:rsidP="00D34D05"/>
        </w:tc>
      </w:tr>
    </w:tbl>
    <w:p w:rsidR="00D02C0E" w:rsidRDefault="00D02C0E" w:rsidP="00D02C0E">
      <w:pPr>
        <w:sectPr w:rsidR="00D02C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2C0E" w:rsidRDefault="00D02C0E" w:rsidP="00D02C0E"/>
    <w:p w:rsidR="002A6774" w:rsidRPr="002A6774" w:rsidRDefault="002A6774" w:rsidP="002A677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6774">
        <w:rPr>
          <w:rFonts w:ascii="Times New Roman" w:hAnsi="Times New Roman" w:cs="Times New Roman"/>
          <w:b/>
          <w:sz w:val="28"/>
          <w:szCs w:val="28"/>
          <w:lang w:val="ru-RU"/>
        </w:rPr>
        <w:t>Лист внесения изменений и дополнений</w:t>
      </w:r>
    </w:p>
    <w:p w:rsidR="002A6774" w:rsidRPr="002A6774" w:rsidRDefault="002A6774" w:rsidP="002A677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2A6774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Утверждено</w:t>
      </w:r>
    </w:p>
    <w:p w:rsidR="002A6774" w:rsidRPr="002A6774" w:rsidRDefault="002A6774" w:rsidP="002A677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2A6774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Приказ №_____от__________20____г.</w:t>
      </w:r>
    </w:p>
    <w:p w:rsidR="002A6774" w:rsidRPr="004764CA" w:rsidRDefault="002A6774" w:rsidP="002A677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4764CA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Директор школы ________/В.М.Егорова/</w:t>
      </w:r>
    </w:p>
    <w:p w:rsidR="002A6774" w:rsidRPr="004764CA" w:rsidRDefault="002A6774" w:rsidP="002A677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</w:p>
    <w:p w:rsidR="002A6774" w:rsidRPr="004764CA" w:rsidRDefault="002A6774" w:rsidP="002A677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  <w:r w:rsidRPr="004764CA"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 xml:space="preserve">Лист внесения изменений и дополнений в рабочую программу по 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информатике</w:t>
      </w:r>
    </w:p>
    <w:p w:rsidR="002A6774" w:rsidRPr="005F6A68" w:rsidRDefault="002A6774" w:rsidP="002A677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proofErr w:type="spellStart"/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для</w:t>
      </w:r>
      <w:proofErr w:type="spellEnd"/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_____</w:t>
      </w:r>
      <w:proofErr w:type="spellStart"/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класса</w:t>
      </w:r>
      <w:proofErr w:type="spellEnd"/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</w:p>
    <w:p w:rsidR="002A6774" w:rsidRPr="005F6A68" w:rsidRDefault="002A6774" w:rsidP="002A677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2A6774" w:rsidRPr="005F6A68" w:rsidTr="007277B0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74" w:rsidRPr="005F6A68" w:rsidRDefault="002A6774" w:rsidP="007277B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6774" w:rsidRPr="005F6A68" w:rsidRDefault="002A6774" w:rsidP="007277B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774" w:rsidRPr="005F6A68" w:rsidRDefault="002A6774" w:rsidP="007277B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</w:t>
            </w:r>
            <w:proofErr w:type="spellEnd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изменений</w:t>
            </w:r>
            <w:proofErr w:type="spellEnd"/>
          </w:p>
        </w:tc>
      </w:tr>
      <w:tr w:rsidR="002A6774" w:rsidRPr="005F6A68" w:rsidTr="007277B0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6774" w:rsidRPr="005F6A68" w:rsidRDefault="002A6774" w:rsidP="007277B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774" w:rsidRPr="005F6A68" w:rsidRDefault="002A6774" w:rsidP="007277B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774" w:rsidRPr="005F6A68" w:rsidRDefault="002A6774" w:rsidP="007277B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A6774" w:rsidRPr="005F6A68" w:rsidTr="007277B0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74" w:rsidRPr="005F6A68" w:rsidRDefault="002A6774" w:rsidP="007277B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74" w:rsidRPr="005F6A68" w:rsidRDefault="002A6774" w:rsidP="007277B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774" w:rsidRPr="005F6A68" w:rsidRDefault="002A6774" w:rsidP="007277B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A6774" w:rsidRPr="005F6A68" w:rsidTr="007277B0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74" w:rsidRPr="005F6A68" w:rsidRDefault="002A6774" w:rsidP="007277B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5F6A68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774" w:rsidRPr="005F6A68" w:rsidRDefault="002A6774" w:rsidP="007277B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A6774" w:rsidRPr="005F6A68" w:rsidRDefault="002A6774" w:rsidP="002A6774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A6774" w:rsidRPr="005F6A68" w:rsidRDefault="002A6774" w:rsidP="002A6774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A6774" w:rsidRPr="005F6A68" w:rsidRDefault="002A6774" w:rsidP="002A6774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A6774" w:rsidRPr="00B30582" w:rsidRDefault="002A6774" w:rsidP="002A6774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sectPr w:rsidR="002A6774" w:rsidRPr="00B3058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proofErr w:type="spellStart"/>
      <w:r w:rsidRPr="005F6A6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</w:t>
      </w:r>
      <w:proofErr w:type="spellEnd"/>
      <w:r w:rsidRPr="005F6A68">
        <w:rPr>
          <w:rFonts w:ascii="Times New Roman" w:eastAsia="Times New Roman" w:hAnsi="Times New Roman" w:cs="Times New Roman"/>
          <w:sz w:val="24"/>
          <w:szCs w:val="24"/>
          <w:lang w:eastAsia="ar-SA"/>
        </w:rPr>
        <w:t>:                                        /Ф.И.</w:t>
      </w:r>
    </w:p>
    <w:p w:rsidR="002A6774" w:rsidRPr="002A6774" w:rsidRDefault="002A6774" w:rsidP="002A6774">
      <w:pPr>
        <w:sectPr w:rsidR="002A6774" w:rsidRPr="002A677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D02C0E" w:rsidRDefault="00D02C0E" w:rsidP="00D02C0E"/>
    <w:p w:rsidR="0061485A" w:rsidRPr="009D4903" w:rsidRDefault="0061485A" w:rsidP="0061485A">
      <w:pPr>
        <w:rPr>
          <w:rFonts w:ascii="Times New Roman" w:hAnsi="Times New Roman" w:cs="Times New Roman"/>
          <w:sz w:val="24"/>
          <w:szCs w:val="24"/>
        </w:rPr>
        <w:sectPr w:rsidR="0061485A" w:rsidRPr="009D4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85A" w:rsidRPr="009D4903" w:rsidRDefault="0061485A" w:rsidP="0061485A">
      <w:pPr>
        <w:rPr>
          <w:rFonts w:ascii="Times New Roman" w:hAnsi="Times New Roman" w:cs="Times New Roman"/>
          <w:sz w:val="24"/>
          <w:szCs w:val="24"/>
        </w:rPr>
        <w:sectPr w:rsidR="0061485A" w:rsidRPr="009D4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85A" w:rsidRPr="009D4903" w:rsidRDefault="0061485A" w:rsidP="0061485A">
      <w:pPr>
        <w:rPr>
          <w:rFonts w:ascii="Times New Roman" w:hAnsi="Times New Roman" w:cs="Times New Roman"/>
          <w:sz w:val="24"/>
          <w:szCs w:val="24"/>
        </w:rPr>
        <w:sectPr w:rsidR="0061485A" w:rsidRPr="009D4903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4311813"/>
      <w:bookmarkEnd w:id="2"/>
    </w:p>
    <w:bookmarkEnd w:id="9"/>
    <w:p w:rsidR="0061485A" w:rsidRPr="009D4903" w:rsidRDefault="0061485A" w:rsidP="0061485A">
      <w:pPr>
        <w:rPr>
          <w:rFonts w:ascii="Times New Roman" w:hAnsi="Times New Roman" w:cs="Times New Roman"/>
          <w:sz w:val="24"/>
          <w:szCs w:val="24"/>
        </w:rPr>
      </w:pPr>
    </w:p>
    <w:p w:rsidR="00CA7AEE" w:rsidRPr="009D4903" w:rsidRDefault="00CA7AEE">
      <w:pPr>
        <w:rPr>
          <w:rFonts w:ascii="Times New Roman" w:hAnsi="Times New Roman" w:cs="Times New Roman"/>
          <w:sz w:val="24"/>
          <w:szCs w:val="24"/>
        </w:rPr>
      </w:pPr>
    </w:p>
    <w:sectPr w:rsidR="00CA7AEE" w:rsidRPr="009D4903" w:rsidSect="009B7A3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5E8" w:rsidRDefault="004235E8" w:rsidP="002A6774">
      <w:pPr>
        <w:spacing w:after="0" w:line="240" w:lineRule="auto"/>
      </w:pPr>
      <w:r>
        <w:separator/>
      </w:r>
    </w:p>
  </w:endnote>
  <w:endnote w:type="continuationSeparator" w:id="0">
    <w:p w:rsidR="004235E8" w:rsidRDefault="004235E8" w:rsidP="002A6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74" w:rsidRDefault="002A6774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321197"/>
      <w:docPartObj>
        <w:docPartGallery w:val="Page Numbers (Bottom of Page)"/>
        <w:docPartUnique/>
      </w:docPartObj>
    </w:sdtPr>
    <w:sdtContent>
      <w:p w:rsidR="002A6774" w:rsidRDefault="009B7A34">
        <w:pPr>
          <w:pStyle w:val="ae"/>
          <w:jc w:val="right"/>
        </w:pPr>
        <w:r>
          <w:fldChar w:fldCharType="begin"/>
        </w:r>
        <w:r w:rsidR="002A6774">
          <w:instrText>PAGE   \* MERGEFORMAT</w:instrText>
        </w:r>
        <w:r>
          <w:fldChar w:fldCharType="separate"/>
        </w:r>
        <w:r w:rsidR="00D837FA" w:rsidRPr="00D837FA">
          <w:rPr>
            <w:noProof/>
            <w:lang w:val="ru-RU"/>
          </w:rPr>
          <w:t>4</w:t>
        </w:r>
        <w:r>
          <w:fldChar w:fldCharType="end"/>
        </w:r>
      </w:p>
    </w:sdtContent>
  </w:sdt>
  <w:p w:rsidR="002A6774" w:rsidRDefault="002A6774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74" w:rsidRDefault="002A677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5E8" w:rsidRDefault="004235E8" w:rsidP="002A6774">
      <w:pPr>
        <w:spacing w:after="0" w:line="240" w:lineRule="auto"/>
      </w:pPr>
      <w:r>
        <w:separator/>
      </w:r>
    </w:p>
  </w:footnote>
  <w:footnote w:type="continuationSeparator" w:id="0">
    <w:p w:rsidR="004235E8" w:rsidRDefault="004235E8" w:rsidP="002A6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74" w:rsidRDefault="002A67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74" w:rsidRDefault="002A677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74" w:rsidRDefault="002A677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85A"/>
    <w:rsid w:val="000A5F52"/>
    <w:rsid w:val="00113F6F"/>
    <w:rsid w:val="002A6774"/>
    <w:rsid w:val="004235E8"/>
    <w:rsid w:val="0061485A"/>
    <w:rsid w:val="00903066"/>
    <w:rsid w:val="00927C72"/>
    <w:rsid w:val="009338D7"/>
    <w:rsid w:val="009B7A34"/>
    <w:rsid w:val="009D4903"/>
    <w:rsid w:val="00A96CBB"/>
    <w:rsid w:val="00B317D4"/>
    <w:rsid w:val="00BA240D"/>
    <w:rsid w:val="00CA7AEE"/>
    <w:rsid w:val="00D02C0E"/>
    <w:rsid w:val="00D837FA"/>
    <w:rsid w:val="00DD6E98"/>
    <w:rsid w:val="00EF6401"/>
    <w:rsid w:val="00FB0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5A"/>
    <w:pPr>
      <w:spacing w:after="200" w:line="276" w:lineRule="auto"/>
    </w:pPr>
    <w:rPr>
      <w:kern w:val="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148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48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48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1485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85A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1485A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1485A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1485A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</w:rPr>
  </w:style>
  <w:style w:type="paragraph" w:styleId="a3">
    <w:name w:val="header"/>
    <w:basedOn w:val="a"/>
    <w:link w:val="a4"/>
    <w:uiPriority w:val="99"/>
    <w:unhideWhenUsed/>
    <w:rsid w:val="0061485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485A"/>
    <w:rPr>
      <w:kern w:val="0"/>
      <w:lang w:val="en-US"/>
    </w:rPr>
  </w:style>
  <w:style w:type="paragraph" w:styleId="a5">
    <w:name w:val="Normal Indent"/>
    <w:basedOn w:val="a"/>
    <w:uiPriority w:val="99"/>
    <w:unhideWhenUsed/>
    <w:rsid w:val="0061485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1485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1485A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1485A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1485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1485A"/>
    <w:rPr>
      <w:i/>
      <w:iCs/>
    </w:rPr>
  </w:style>
  <w:style w:type="character" w:styleId="ab">
    <w:name w:val="Hyperlink"/>
    <w:basedOn w:val="a0"/>
    <w:uiPriority w:val="99"/>
    <w:unhideWhenUsed/>
    <w:rsid w:val="0061485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1485A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1485A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61485A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61485A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e">
    <w:name w:val="footer"/>
    <w:basedOn w:val="a"/>
    <w:link w:val="af"/>
    <w:uiPriority w:val="99"/>
    <w:unhideWhenUsed/>
    <w:rsid w:val="002A6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6774"/>
    <w:rPr>
      <w:kern w:val="0"/>
      <w:lang w:val="en-US"/>
    </w:rPr>
  </w:style>
  <w:style w:type="paragraph" w:customStyle="1" w:styleId="11">
    <w:name w:val="Без интервала1"/>
    <w:link w:val="NoSpacingChar2"/>
    <w:rsid w:val="00FB0582"/>
    <w:pPr>
      <w:suppressAutoHyphens/>
      <w:spacing w:after="0" w:line="240" w:lineRule="auto"/>
    </w:pPr>
    <w:rPr>
      <w:rFonts w:ascii="Calibri" w:eastAsia="Times New Roman" w:hAnsi="Calibri" w:cs="Calibri"/>
      <w:kern w:val="0"/>
      <w:lang w:eastAsia="ar-SA"/>
    </w:rPr>
  </w:style>
  <w:style w:type="character" w:customStyle="1" w:styleId="NoSpacingChar2">
    <w:name w:val="No Spacing Char2"/>
    <w:link w:val="11"/>
    <w:locked/>
    <w:rsid w:val="00FB0582"/>
    <w:rPr>
      <w:rFonts w:ascii="Calibri" w:eastAsia="Times New Roman" w:hAnsi="Calibri" w:cs="Calibri"/>
      <w:kern w:val="0"/>
      <w:lang w:eastAsia="ar-SA"/>
    </w:rPr>
  </w:style>
  <w:style w:type="paragraph" w:styleId="af0">
    <w:name w:val="No Spacing"/>
    <w:link w:val="af1"/>
    <w:uiPriority w:val="1"/>
    <w:qFormat/>
    <w:rsid w:val="00FB0582"/>
    <w:pPr>
      <w:spacing w:after="0" w:line="240" w:lineRule="auto"/>
    </w:pPr>
    <w:rPr>
      <w:kern w:val="0"/>
    </w:rPr>
  </w:style>
  <w:style w:type="character" w:customStyle="1" w:styleId="af1">
    <w:name w:val="Без интервала Знак"/>
    <w:basedOn w:val="a0"/>
    <w:link w:val="af0"/>
    <w:uiPriority w:val="1"/>
    <w:rsid w:val="00FB0582"/>
    <w:rPr>
      <w:kern w:val="0"/>
    </w:rPr>
  </w:style>
  <w:style w:type="paragraph" w:styleId="af2">
    <w:name w:val="List Paragraph"/>
    <w:basedOn w:val="a"/>
    <w:uiPriority w:val="34"/>
    <w:qFormat/>
    <w:rsid w:val="00B317D4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lesson.edu.ru/05/10" TargetMode="External"/><Relationship Id="rId26" Type="http://schemas.openxmlformats.org/officeDocument/2006/relationships/hyperlink" Target="http://lesson.edu.ru/05/11" TargetMode="External"/><Relationship Id="rId3" Type="http://schemas.openxmlformats.org/officeDocument/2006/relationships/styles" Target="styles.xml"/><Relationship Id="rId21" Type="http://schemas.openxmlformats.org/officeDocument/2006/relationships/hyperlink" Target="http://lesson.edu.ru/05/11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lesson.edu.ru/05/10" TargetMode="External"/><Relationship Id="rId25" Type="http://schemas.openxmlformats.org/officeDocument/2006/relationships/hyperlink" Target="http://lesson.edu.ru/05/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sson.edu.ru/05/10" TargetMode="External"/><Relationship Id="rId20" Type="http://schemas.openxmlformats.org/officeDocument/2006/relationships/hyperlink" Target="http://lesson.edu.ru/05/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lesson.edu.ru/05/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esson.edu.ru/05/10" TargetMode="External"/><Relationship Id="rId23" Type="http://schemas.openxmlformats.org/officeDocument/2006/relationships/hyperlink" Target="http://lesson.edu.ru/05/11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lesson.edu.ru/05/1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normativ.kontur.ru/document?moduleId=1&amp;documentId=432227" TargetMode="External"/><Relationship Id="rId22" Type="http://schemas.openxmlformats.org/officeDocument/2006/relationships/hyperlink" Target="http://lesson.edu.ru/05/1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5720A-C5E8-41F6-9941-1A0AF8C9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35</Pages>
  <Words>6907</Words>
  <Characters>39375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Морозов</dc:creator>
  <cp:keywords/>
  <dc:description/>
  <cp:lastModifiedBy>USER_2</cp:lastModifiedBy>
  <cp:revision>14</cp:revision>
  <dcterms:created xsi:type="dcterms:W3CDTF">2023-09-23T05:15:00Z</dcterms:created>
  <dcterms:modified xsi:type="dcterms:W3CDTF">2024-09-09T03:24:00Z</dcterms:modified>
</cp:coreProperties>
</file>